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D97BC" w14:textId="43362325" w:rsidR="000E2487" w:rsidRDefault="003F5B15" w:rsidP="003F5B15">
      <w:pPr>
        <w:jc w:val="center"/>
        <w:rPr>
          <w:rFonts w:ascii="Times New Roman" w:hAnsi="Times New Roman" w:cs="Times New Roman"/>
          <w:sz w:val="28"/>
          <w:szCs w:val="28"/>
          <w:lang w:val="kk-KZ"/>
        </w:rPr>
      </w:pPr>
      <w:r>
        <w:rPr>
          <w:rFonts w:ascii="Times New Roman" w:hAnsi="Times New Roman" w:cs="Times New Roman"/>
          <w:sz w:val="28"/>
          <w:szCs w:val="28"/>
          <w:lang w:val="kk-KZ"/>
        </w:rPr>
        <w:t>«Ұстаз мәртебесі -ұлт болашағы»</w:t>
      </w:r>
    </w:p>
    <w:p w14:paraId="0EEF123E" w14:textId="049B9929" w:rsidR="003F5B15" w:rsidRDefault="003F5B15" w:rsidP="003F5B15">
      <w:pPr>
        <w:jc w:val="center"/>
        <w:rPr>
          <w:rFonts w:ascii="Times New Roman" w:hAnsi="Times New Roman" w:cs="Times New Roman"/>
          <w:sz w:val="28"/>
          <w:szCs w:val="28"/>
          <w:lang w:val="kk-KZ"/>
        </w:rPr>
      </w:pPr>
    </w:p>
    <w:p w14:paraId="604F7C0E" w14:textId="68F6E71E" w:rsidR="003F5B15" w:rsidRDefault="003F5B15" w:rsidP="003F5B15">
      <w:pPr>
        <w:spacing w:after="0" w:line="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A7BD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Ақырын жүріп, анық бас,</w:t>
      </w:r>
    </w:p>
    <w:p w14:paraId="53B61C03" w14:textId="4DF1D37E" w:rsidR="003F5B15" w:rsidRDefault="007A7BD1" w:rsidP="003F5B15">
      <w:pPr>
        <w:spacing w:after="0" w:line="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F5B15">
        <w:rPr>
          <w:rFonts w:ascii="Times New Roman" w:hAnsi="Times New Roman" w:cs="Times New Roman"/>
          <w:sz w:val="28"/>
          <w:szCs w:val="28"/>
          <w:lang w:val="kk-KZ"/>
        </w:rPr>
        <w:t>Еңбегің кетпес далаға.</w:t>
      </w:r>
    </w:p>
    <w:p w14:paraId="60A8CF72" w14:textId="37A7A53A" w:rsidR="003F5B15" w:rsidRDefault="003F5B15" w:rsidP="003F5B15">
      <w:pPr>
        <w:spacing w:after="0" w:line="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Ұстаздық еткен жалықпас, </w:t>
      </w:r>
    </w:p>
    <w:p w14:paraId="57539BA4" w14:textId="514B5E0B" w:rsidR="003F5B15" w:rsidRDefault="003F5B15" w:rsidP="003F5B15">
      <w:pPr>
        <w:spacing w:after="0" w:line="0" w:lineRule="atLeast"/>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Үйретуден балаға </w:t>
      </w:r>
    </w:p>
    <w:p w14:paraId="4044C2EB" w14:textId="1C302FA4" w:rsidR="003F5B15" w:rsidRDefault="003F5B15" w:rsidP="003F5B15">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Абай </w:t>
      </w:r>
    </w:p>
    <w:p w14:paraId="1570C7A8" w14:textId="39F64E10" w:rsidR="003F5B15" w:rsidRDefault="00693A4D" w:rsidP="00693A4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F5B15">
        <w:rPr>
          <w:rFonts w:ascii="Times New Roman" w:hAnsi="Times New Roman" w:cs="Times New Roman"/>
          <w:sz w:val="28"/>
          <w:szCs w:val="28"/>
          <w:lang w:val="kk-KZ"/>
        </w:rPr>
        <w:t xml:space="preserve">Тәуелсіз егеменді Қазақстанда өркениетке бастар жолдың бастауы – балабақша мен мектеп. Білім ордасының басты тұлғасы, жүрегі -ұстаздар. Ұстаз ұлағатты есім. </w:t>
      </w:r>
      <w:r w:rsidR="00A542EE">
        <w:rPr>
          <w:rFonts w:ascii="Times New Roman" w:hAnsi="Times New Roman" w:cs="Times New Roman"/>
          <w:sz w:val="28"/>
          <w:szCs w:val="28"/>
          <w:lang w:val="kk-KZ"/>
        </w:rPr>
        <w:t>Адамгершілігі мол, педагогикалық шеберлікті меңгерген, өзін де, өзгені де, жетілдіре білетін рухани бай педагог қазіргі таңда аса қажет. Бойында осындай құндылықтар байқалған әр ұстаз «Ұстаз» деген мәртебеге лайықты емес пе!?</w:t>
      </w:r>
      <w:r w:rsidR="003F5B15">
        <w:rPr>
          <w:rFonts w:ascii="Times New Roman" w:hAnsi="Times New Roman" w:cs="Times New Roman"/>
          <w:sz w:val="28"/>
          <w:szCs w:val="28"/>
          <w:lang w:val="kk-KZ"/>
        </w:rPr>
        <w:t xml:space="preserve">Шәкірттерін білім нәрімен сусындатып, тәлім тәрбие беру, жақсы қасиеттерді бойына дарытып, адамгершілік рухта бағыт бағдар беруде ұстаздың еңбегі өте зор. Ұстаздық ұлы қасиет.Ұстаз білім нәрімен сусындаған жан. Абай атамыз «Сен де бір кірпіш дүниеге, кетігін тап та, бар қалан» деп айтқандай әр балаға білім беріп, оған өмірлік бағыт сілтеп үлес қосушы – ол ұстаз. Бірақ сонау «Ұстаз» сөзінің астарында мыңдаған білім мен ғылым, махаббат пен сүйіспеншілік жатқанын байқай бермейміз. Ұстаз болу кез келгеннің қолынан келе бермейтін мамандық. Шәкірттерді тәрбиелеу оны биік шыңға жетелеу қанаттандырып ұядан ұшыру, </w:t>
      </w:r>
      <w:r w:rsidR="00197F05">
        <w:rPr>
          <w:rFonts w:ascii="Times New Roman" w:hAnsi="Times New Roman" w:cs="Times New Roman"/>
          <w:sz w:val="28"/>
          <w:szCs w:val="28"/>
          <w:lang w:val="kk-KZ"/>
        </w:rPr>
        <w:t xml:space="preserve">жаны мен тәнін, </w:t>
      </w:r>
      <w:r w:rsidRPr="00693A4D">
        <w:rPr>
          <w:rFonts w:ascii="Times New Roman" w:hAnsi="Times New Roman" w:cs="Times New Roman"/>
          <w:sz w:val="28"/>
          <w:szCs w:val="28"/>
          <w:lang w:val="kk-KZ"/>
        </w:rPr>
        <w:t>бо</w:t>
      </w:r>
      <w:r>
        <w:rPr>
          <w:rFonts w:ascii="Times New Roman" w:hAnsi="Times New Roman" w:cs="Times New Roman"/>
          <w:sz w:val="28"/>
          <w:szCs w:val="28"/>
          <w:lang w:val="kk-KZ"/>
        </w:rPr>
        <w:t xml:space="preserve">лмысы мен барын беру тек ұстаздың қолынан келетін қасиет. Тарыдай болып кірген күнімізден бастап балабақша мен мектеп қабырғасында біздің еркелігімізді көтеретін, қателіктерімізді кешіріп, </w:t>
      </w:r>
      <w:r w:rsidR="008956D8">
        <w:rPr>
          <w:rFonts w:ascii="Times New Roman" w:hAnsi="Times New Roman" w:cs="Times New Roman"/>
          <w:sz w:val="28"/>
          <w:szCs w:val="28"/>
          <w:lang w:val="kk-KZ"/>
        </w:rPr>
        <w:t xml:space="preserve"> </w:t>
      </w:r>
      <w:r>
        <w:rPr>
          <w:rFonts w:ascii="Times New Roman" w:hAnsi="Times New Roman" w:cs="Times New Roman"/>
          <w:sz w:val="28"/>
          <w:szCs w:val="28"/>
          <w:lang w:val="kk-KZ"/>
        </w:rPr>
        <w:t>сүйіспеншілікке баурап, адалдықты бойымызға сіңіртіп тәрбиелейтін ол ұлағатты ұстаздарымыз. Адамның адамшылдығы жақсы ұстаздан демекші</w:t>
      </w:r>
      <w:r w:rsidR="00EE6844">
        <w:rPr>
          <w:rFonts w:ascii="Times New Roman" w:hAnsi="Times New Roman" w:cs="Times New Roman"/>
          <w:sz w:val="28"/>
          <w:szCs w:val="28"/>
          <w:lang w:val="kk-KZ"/>
        </w:rPr>
        <w:t xml:space="preserve"> ұстаздардың ерен еңбектері жасай берсін. </w:t>
      </w:r>
      <w:r>
        <w:rPr>
          <w:rFonts w:ascii="Times New Roman" w:hAnsi="Times New Roman" w:cs="Times New Roman"/>
          <w:sz w:val="28"/>
          <w:szCs w:val="28"/>
          <w:lang w:val="kk-KZ"/>
        </w:rPr>
        <w:t xml:space="preserve"> </w:t>
      </w:r>
      <w:r w:rsidR="00EE6844">
        <w:rPr>
          <w:rFonts w:ascii="Times New Roman" w:hAnsi="Times New Roman" w:cs="Times New Roman"/>
          <w:sz w:val="28"/>
          <w:szCs w:val="28"/>
          <w:lang w:val="kk-KZ"/>
        </w:rPr>
        <w:t>Б</w:t>
      </w:r>
      <w:r>
        <w:rPr>
          <w:rFonts w:ascii="Times New Roman" w:hAnsi="Times New Roman" w:cs="Times New Roman"/>
          <w:sz w:val="28"/>
          <w:szCs w:val="28"/>
          <w:lang w:val="kk-KZ"/>
        </w:rPr>
        <w:t>ілім көшін жылжытып келе жатқан ұстаздар, сіздерді кәсіби төл мерекелеріңізбен шын жүректен құттықтаймын!</w:t>
      </w:r>
      <w:r w:rsidR="003F5B15">
        <w:rPr>
          <w:rFonts w:ascii="Times New Roman" w:hAnsi="Times New Roman" w:cs="Times New Roman"/>
          <w:sz w:val="28"/>
          <w:szCs w:val="28"/>
          <w:lang w:val="kk-KZ"/>
        </w:rPr>
        <w:t xml:space="preserve">  </w:t>
      </w:r>
    </w:p>
    <w:p w14:paraId="036228A5" w14:textId="77777777" w:rsidR="009F172F" w:rsidRDefault="009F172F" w:rsidP="00693A4D">
      <w:pPr>
        <w:jc w:val="both"/>
        <w:rPr>
          <w:rFonts w:ascii="Times New Roman" w:hAnsi="Times New Roman" w:cs="Times New Roman"/>
          <w:sz w:val="28"/>
          <w:szCs w:val="28"/>
          <w:lang w:val="kk-KZ"/>
        </w:rPr>
      </w:pPr>
    </w:p>
    <w:p w14:paraId="51FD677B" w14:textId="574324C1" w:rsidR="009F172F" w:rsidRDefault="009F172F" w:rsidP="009F172F">
      <w:pPr>
        <w:spacing w:after="0" w:line="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«Айналайын» бөбкжай-балабақшасының </w:t>
      </w:r>
    </w:p>
    <w:p w14:paraId="74D6BD46" w14:textId="74694F5D" w:rsidR="009F172F" w:rsidRPr="003F5B15" w:rsidRDefault="009F172F" w:rsidP="009F172F">
      <w:pPr>
        <w:spacing w:after="0" w:line="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Әдіскері: Диқанбай Мақпал Әкімханқызы</w:t>
      </w:r>
      <w:r w:rsidR="00D941CF">
        <w:rPr>
          <w:rFonts w:ascii="Times New Roman" w:hAnsi="Times New Roman" w:cs="Times New Roman"/>
          <w:sz w:val="28"/>
          <w:szCs w:val="28"/>
          <w:lang w:val="kk-KZ"/>
        </w:rPr>
        <w:t xml:space="preserve"> </w:t>
      </w:r>
    </w:p>
    <w:sectPr w:rsidR="009F172F" w:rsidRPr="003F5B15" w:rsidSect="003F5B15">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9F"/>
    <w:rsid w:val="000E2487"/>
    <w:rsid w:val="00197F05"/>
    <w:rsid w:val="003F5B15"/>
    <w:rsid w:val="00693A4D"/>
    <w:rsid w:val="00726E9F"/>
    <w:rsid w:val="007A7BD1"/>
    <w:rsid w:val="008956D8"/>
    <w:rsid w:val="009F172F"/>
    <w:rsid w:val="00A542EE"/>
    <w:rsid w:val="00D941CF"/>
    <w:rsid w:val="00EE684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BA26"/>
  <w15:chartTrackingRefBased/>
  <w15:docId w15:val="{44D0196F-9B63-4227-BB20-5B7754BF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335</Words>
  <Characters>1913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2021-09-10T02:01:00Z</dcterms:created>
  <dcterms:modified xsi:type="dcterms:W3CDTF">2021-09-10T06:12:00Z</dcterms:modified>
</cp:coreProperties>
</file>