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87" w:rsidRPr="001518B6" w:rsidRDefault="00E7338C" w:rsidP="005C5B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Календарно – тематическое планирование по предмету </w:t>
      </w:r>
      <w:r w:rsidR="005C5B87" w:rsidRPr="00280C15">
        <w:rPr>
          <w:rFonts w:ascii="Times New Roman" w:hAnsi="Times New Roman"/>
          <w:b/>
          <w:bCs/>
          <w:sz w:val="32"/>
          <w:szCs w:val="32"/>
          <w:lang w:val="kk-KZ"/>
        </w:rPr>
        <w:t xml:space="preserve">«География» </w:t>
      </w:r>
    </w:p>
    <w:p w:rsidR="005C5B87" w:rsidRPr="00E7338C" w:rsidRDefault="005C5B87" w:rsidP="005C5B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E7338C">
        <w:rPr>
          <w:rFonts w:ascii="Times New Roman" w:hAnsi="Times New Roman"/>
          <w:b/>
          <w:bCs/>
          <w:sz w:val="32"/>
          <w:szCs w:val="32"/>
          <w:lang w:val="ru-RU"/>
        </w:rPr>
        <w:t>9</w:t>
      </w:r>
      <w:r w:rsidR="00E7338C">
        <w:rPr>
          <w:rFonts w:ascii="Times New Roman" w:hAnsi="Times New Roman"/>
          <w:b/>
          <w:bCs/>
          <w:sz w:val="32"/>
          <w:szCs w:val="32"/>
          <w:lang w:val="ru-RU"/>
        </w:rPr>
        <w:t>-класс</w:t>
      </w:r>
    </w:p>
    <w:p w:rsidR="005C5B87" w:rsidRPr="00E369EA" w:rsidRDefault="00E7338C" w:rsidP="005C5B87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>в неделю</w:t>
      </w:r>
      <w:r w:rsidR="00EA240A">
        <w:rPr>
          <w:rFonts w:ascii="Times New Roman" w:hAnsi="Times New Roman"/>
          <w:b/>
          <w:bCs/>
          <w:sz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lang w:val="kk-KZ"/>
        </w:rPr>
        <w:t>по 2 часа</w:t>
      </w:r>
      <w:r w:rsidR="005C5B87">
        <w:rPr>
          <w:rFonts w:ascii="Times New Roman" w:hAnsi="Times New Roman"/>
          <w:b/>
          <w:bCs/>
          <w:sz w:val="24"/>
          <w:lang w:val="kk-KZ"/>
        </w:rPr>
        <w:t xml:space="preserve">, </w:t>
      </w:r>
      <w:r>
        <w:rPr>
          <w:rFonts w:ascii="Times New Roman" w:hAnsi="Times New Roman"/>
          <w:b/>
          <w:bCs/>
          <w:sz w:val="24"/>
          <w:lang w:val="kk-KZ"/>
        </w:rPr>
        <w:t>в год</w:t>
      </w:r>
      <w:r w:rsidR="005C5B87">
        <w:rPr>
          <w:rFonts w:ascii="Times New Roman" w:hAnsi="Times New Roman"/>
          <w:b/>
          <w:bCs/>
          <w:sz w:val="24"/>
          <w:lang w:val="kk-KZ"/>
        </w:rPr>
        <w:t xml:space="preserve"> 68 </w:t>
      </w:r>
      <w:r>
        <w:rPr>
          <w:rFonts w:ascii="Times New Roman" w:hAnsi="Times New Roman"/>
          <w:b/>
          <w:bCs/>
          <w:sz w:val="24"/>
          <w:lang w:val="kk-KZ"/>
        </w:rPr>
        <w:t>часов</w:t>
      </w:r>
    </w:p>
    <w:tbl>
      <w:tblPr>
        <w:tblpPr w:leftFromText="180" w:rightFromText="180" w:vertAnchor="text" w:tblpX="10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560"/>
        <w:gridCol w:w="17"/>
        <w:gridCol w:w="6"/>
        <w:gridCol w:w="7"/>
        <w:gridCol w:w="3403"/>
        <w:gridCol w:w="4962"/>
        <w:gridCol w:w="1112"/>
        <w:gridCol w:w="8"/>
        <w:gridCol w:w="6"/>
        <w:gridCol w:w="15"/>
        <w:gridCol w:w="1690"/>
        <w:gridCol w:w="136"/>
        <w:gridCol w:w="1428"/>
      </w:tblGrid>
      <w:tr w:rsidR="00E77F9F" w:rsidRPr="00A95FDA" w:rsidTr="001E107C">
        <w:trPr>
          <w:trHeight w:val="255"/>
        </w:trPr>
        <w:tc>
          <w:tcPr>
            <w:tcW w:w="1926" w:type="dxa"/>
          </w:tcPr>
          <w:p w:rsidR="002B63F1" w:rsidRPr="00F90C76" w:rsidRDefault="002B63F1" w:rsidP="002B63F1">
            <w:pPr>
              <w:spacing w:after="20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F90C76">
              <w:rPr>
                <w:rFonts w:ascii="Times New Roman" w:eastAsia="Calibri" w:hAnsi="Times New Roman"/>
                <w:b/>
                <w:i/>
                <w:sz w:val="24"/>
                <w:lang w:val="ru-RU"/>
              </w:rPr>
              <w:t>Раздел</w:t>
            </w:r>
            <w:r w:rsidRPr="00F90C76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ы</w:t>
            </w:r>
          </w:p>
        </w:tc>
        <w:tc>
          <w:tcPr>
            <w:tcW w:w="560" w:type="dxa"/>
          </w:tcPr>
          <w:p w:rsidR="002B63F1" w:rsidRPr="00F90C76" w:rsidRDefault="002B63F1" w:rsidP="002B63F1">
            <w:pPr>
              <w:spacing w:after="20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F90C76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№</w:t>
            </w:r>
          </w:p>
        </w:tc>
        <w:tc>
          <w:tcPr>
            <w:tcW w:w="3433" w:type="dxa"/>
            <w:gridSpan w:val="4"/>
            <w:vAlign w:val="center"/>
          </w:tcPr>
          <w:p w:rsidR="002B63F1" w:rsidRPr="00F90C76" w:rsidRDefault="002B63F1" w:rsidP="002B63F1">
            <w:pPr>
              <w:spacing w:after="20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F90C76">
              <w:rPr>
                <w:rFonts w:ascii="Times New Roman" w:eastAsia="Calibri" w:hAnsi="Times New Roman"/>
                <w:b/>
                <w:i/>
                <w:sz w:val="24"/>
                <w:lang w:val="ru-RU"/>
              </w:rPr>
              <w:t>Темы/Содержание раздела долгосрочного плана</w:t>
            </w:r>
          </w:p>
        </w:tc>
        <w:tc>
          <w:tcPr>
            <w:tcW w:w="4962" w:type="dxa"/>
          </w:tcPr>
          <w:p w:rsidR="002B63F1" w:rsidRPr="00F90C76" w:rsidRDefault="002B63F1" w:rsidP="002B63F1">
            <w:pPr>
              <w:spacing w:after="20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F90C76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Цели обучения</w:t>
            </w:r>
          </w:p>
        </w:tc>
        <w:tc>
          <w:tcPr>
            <w:tcW w:w="1141" w:type="dxa"/>
            <w:gridSpan w:val="4"/>
          </w:tcPr>
          <w:p w:rsidR="002B63F1" w:rsidRPr="00F90C76" w:rsidRDefault="002B63F1" w:rsidP="001E107C">
            <w:pPr>
              <w:spacing w:after="20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</w:pPr>
            <w:r w:rsidRPr="00F90C76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Кол</w:t>
            </w:r>
            <w:r w:rsidR="001E107C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-</w:t>
            </w:r>
            <w:r w:rsidRPr="00F90C76">
              <w:rPr>
                <w:rFonts w:ascii="Times New Roman" w:eastAsia="Calibri" w:hAnsi="Times New Roman"/>
                <w:b/>
                <w:i/>
                <w:sz w:val="24"/>
                <w:lang w:val="kk-KZ"/>
              </w:rPr>
              <w:t>во часов</w:t>
            </w:r>
          </w:p>
        </w:tc>
        <w:tc>
          <w:tcPr>
            <w:tcW w:w="1690" w:type="dxa"/>
          </w:tcPr>
          <w:p w:rsidR="002B63F1" w:rsidRPr="00F90C76" w:rsidRDefault="002B63F1" w:rsidP="002B63F1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F90C76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Сроки</w:t>
            </w:r>
          </w:p>
        </w:tc>
        <w:tc>
          <w:tcPr>
            <w:tcW w:w="1564" w:type="dxa"/>
            <w:gridSpan w:val="2"/>
          </w:tcPr>
          <w:p w:rsidR="002B63F1" w:rsidRPr="00F90C76" w:rsidRDefault="002B63F1" w:rsidP="002B63F1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F90C76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Примечание</w:t>
            </w:r>
          </w:p>
        </w:tc>
      </w:tr>
      <w:tr w:rsidR="00E77F9F" w:rsidRPr="00A95FDA" w:rsidTr="001E107C">
        <w:trPr>
          <w:trHeight w:val="204"/>
        </w:trPr>
        <w:tc>
          <w:tcPr>
            <w:tcW w:w="1926" w:type="dxa"/>
          </w:tcPr>
          <w:p w:rsidR="002B63F1" w:rsidRPr="00A95FDA" w:rsidRDefault="002B63F1" w:rsidP="002B63F1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</w:p>
        </w:tc>
        <w:tc>
          <w:tcPr>
            <w:tcW w:w="560" w:type="dxa"/>
          </w:tcPr>
          <w:p w:rsidR="002B63F1" w:rsidRPr="00A95FDA" w:rsidRDefault="002B63F1" w:rsidP="002B63F1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</w:p>
        </w:tc>
        <w:tc>
          <w:tcPr>
            <w:tcW w:w="12790" w:type="dxa"/>
            <w:gridSpan w:val="12"/>
            <w:shd w:val="clear" w:color="auto" w:fill="auto"/>
          </w:tcPr>
          <w:p w:rsidR="002B63F1" w:rsidRPr="00A95FDA" w:rsidRDefault="002B63F1" w:rsidP="001E107C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A95FDA">
              <w:rPr>
                <w:rFonts w:ascii="Times New Roman" w:eastAsia="Consolas" w:hAnsi="Times New Roman"/>
                <w:b/>
                <w:sz w:val="24"/>
                <w:lang w:val="kk-KZ"/>
              </w:rPr>
              <w:t>1-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</w:t>
            </w:r>
          </w:p>
        </w:tc>
      </w:tr>
      <w:tr w:rsidR="00AA6EFE" w:rsidRPr="00A95FDA" w:rsidTr="001E107C">
        <w:trPr>
          <w:trHeight w:val="828"/>
        </w:trPr>
        <w:tc>
          <w:tcPr>
            <w:tcW w:w="1926" w:type="dxa"/>
            <w:vMerge w:val="restart"/>
          </w:tcPr>
          <w:p w:rsidR="002B63F1" w:rsidRPr="00D52546" w:rsidRDefault="002B63F1" w:rsidP="003D681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52546">
              <w:rPr>
                <w:rFonts w:ascii="Times New Roman" w:hAnsi="Times New Roman"/>
                <w:b/>
                <w:bCs/>
                <w:sz w:val="24"/>
                <w:lang w:val="kk-KZ"/>
              </w:rPr>
              <w:t>1. Методы географических исследований</w:t>
            </w:r>
          </w:p>
          <w:p w:rsidR="002B63F1" w:rsidRDefault="002B63F1" w:rsidP="003D6816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2B63F1" w:rsidRPr="00A95FDA" w:rsidRDefault="002B63F1" w:rsidP="002B63F1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1</w:t>
            </w:r>
          </w:p>
        </w:tc>
        <w:tc>
          <w:tcPr>
            <w:tcW w:w="3433" w:type="dxa"/>
            <w:gridSpan w:val="4"/>
          </w:tcPr>
          <w:p w:rsidR="002B63F1" w:rsidRPr="00A95FDA" w:rsidRDefault="002B63F1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Исследования казахстанских географов</w:t>
            </w:r>
          </w:p>
        </w:tc>
        <w:tc>
          <w:tcPr>
            <w:tcW w:w="4962" w:type="dxa"/>
          </w:tcPr>
          <w:p w:rsidR="002B63F1" w:rsidRPr="009E6197" w:rsidRDefault="002B63F1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9.1.1.1 повествует об исследованиях казахстанцев, внесших вклад в развитие географической науки</w:t>
            </w:r>
          </w:p>
        </w:tc>
        <w:tc>
          <w:tcPr>
            <w:tcW w:w="1112" w:type="dxa"/>
          </w:tcPr>
          <w:p w:rsidR="002B63F1" w:rsidRPr="00A95FDA" w:rsidRDefault="002B63F1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2B63F1" w:rsidRPr="00A95FDA" w:rsidRDefault="002B63F1" w:rsidP="001E107C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19" w:type="dxa"/>
            <w:gridSpan w:val="4"/>
          </w:tcPr>
          <w:p w:rsidR="002B63F1" w:rsidRDefault="002B63F1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B63F1" w:rsidRPr="00A95FDA" w:rsidRDefault="002B63F1" w:rsidP="001E107C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2B63F1" w:rsidRDefault="002B63F1" w:rsidP="002B63F1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2B63F1" w:rsidRPr="00A95FDA" w:rsidRDefault="002B63F1" w:rsidP="002B63F1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AA6EFE" w:rsidRPr="00A95FDA" w:rsidTr="001E107C">
        <w:trPr>
          <w:trHeight w:val="137"/>
        </w:trPr>
        <w:tc>
          <w:tcPr>
            <w:tcW w:w="1926" w:type="dxa"/>
            <w:vMerge/>
          </w:tcPr>
          <w:p w:rsidR="002B63F1" w:rsidRDefault="002B63F1" w:rsidP="005814FB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2B63F1" w:rsidRPr="00A95FDA" w:rsidRDefault="002B63F1" w:rsidP="002B63F1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</w:t>
            </w:r>
          </w:p>
        </w:tc>
        <w:tc>
          <w:tcPr>
            <w:tcW w:w="3433" w:type="dxa"/>
            <w:gridSpan w:val="4"/>
          </w:tcPr>
          <w:p w:rsidR="002B63F1" w:rsidRPr="00A95FDA" w:rsidRDefault="002B63F1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Современные актуальные проблемы исследования географической науки</w:t>
            </w:r>
          </w:p>
        </w:tc>
        <w:tc>
          <w:tcPr>
            <w:tcW w:w="4962" w:type="dxa"/>
          </w:tcPr>
          <w:p w:rsidR="002B63F1" w:rsidRPr="009E6197" w:rsidRDefault="002B63F1" w:rsidP="00073DB0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9.1.1.2 определяет современные актуальные проблемы исследования географической науки</w:t>
            </w:r>
          </w:p>
        </w:tc>
        <w:tc>
          <w:tcPr>
            <w:tcW w:w="1112" w:type="dxa"/>
          </w:tcPr>
          <w:p w:rsidR="002B63F1" w:rsidRPr="00A95FDA" w:rsidRDefault="002B63F1" w:rsidP="001E107C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2B63F1" w:rsidRPr="00A95FDA" w:rsidRDefault="002B63F1" w:rsidP="001E107C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2B63F1" w:rsidRPr="00A95FDA" w:rsidRDefault="002B63F1" w:rsidP="002B63F1">
            <w:pPr>
              <w:tabs>
                <w:tab w:val="left" w:pos="1114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AA6EFE" w:rsidRPr="00FE2075" w:rsidTr="001E107C">
        <w:trPr>
          <w:trHeight w:val="137"/>
        </w:trPr>
        <w:tc>
          <w:tcPr>
            <w:tcW w:w="1926" w:type="dxa"/>
            <w:vMerge/>
          </w:tcPr>
          <w:p w:rsidR="002B63F1" w:rsidRDefault="002B63F1" w:rsidP="005814FB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2B63F1" w:rsidRPr="00A95FDA" w:rsidRDefault="002B63F1" w:rsidP="002B63F1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</w:t>
            </w:r>
          </w:p>
        </w:tc>
        <w:tc>
          <w:tcPr>
            <w:tcW w:w="3433" w:type="dxa"/>
            <w:gridSpan w:val="4"/>
          </w:tcPr>
          <w:p w:rsidR="002B63F1" w:rsidRPr="00A95FDA" w:rsidRDefault="002B63F1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Особенности номинации географических объектов и явлений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 Казахские народные географические термины</w:t>
            </w:r>
          </w:p>
        </w:tc>
        <w:tc>
          <w:tcPr>
            <w:tcW w:w="4962" w:type="dxa"/>
          </w:tcPr>
          <w:p w:rsidR="002B63F1" w:rsidRDefault="002B63F1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9.1.1.3 определяет особенности номинации географических объектов и явлений</w:t>
            </w:r>
          </w:p>
          <w:p w:rsidR="002B63F1" w:rsidRPr="009E6197" w:rsidRDefault="002B63F1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9.1.1.4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объясняет значение народных географических терминов казахского народа</w:t>
            </w:r>
          </w:p>
        </w:tc>
        <w:tc>
          <w:tcPr>
            <w:tcW w:w="1112" w:type="dxa"/>
          </w:tcPr>
          <w:p w:rsidR="002B63F1" w:rsidRPr="00A95FDA" w:rsidRDefault="002B63F1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2B63F1" w:rsidRPr="00A95FDA" w:rsidRDefault="002B63F1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2B63F1" w:rsidRPr="00A95FDA" w:rsidRDefault="002B63F1" w:rsidP="002B63F1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AA6EFE" w:rsidRPr="00A95FDA" w:rsidTr="001E107C">
        <w:trPr>
          <w:trHeight w:val="137"/>
        </w:trPr>
        <w:tc>
          <w:tcPr>
            <w:tcW w:w="1926" w:type="dxa"/>
            <w:vMerge/>
          </w:tcPr>
          <w:p w:rsidR="002B63F1" w:rsidRDefault="002B63F1" w:rsidP="005814FB">
            <w:pPr>
              <w:spacing w:line="240" w:lineRule="auto"/>
              <w:jc w:val="center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2B63F1" w:rsidRPr="00A95FDA" w:rsidRDefault="002B63F1" w:rsidP="002B63F1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4</w:t>
            </w:r>
          </w:p>
        </w:tc>
        <w:tc>
          <w:tcPr>
            <w:tcW w:w="3433" w:type="dxa"/>
            <w:gridSpan w:val="4"/>
          </w:tcPr>
          <w:p w:rsidR="002B63F1" w:rsidRPr="00A95FDA" w:rsidRDefault="002B63F1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Академические формы представления результатов исследования</w:t>
            </w:r>
          </w:p>
        </w:tc>
        <w:tc>
          <w:tcPr>
            <w:tcW w:w="4962" w:type="dxa"/>
          </w:tcPr>
          <w:p w:rsidR="002B63F1" w:rsidRPr="0061086D" w:rsidRDefault="002B63F1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9.1.1.5 представляет результаты исследования в различной академической форме</w:t>
            </w:r>
          </w:p>
        </w:tc>
        <w:tc>
          <w:tcPr>
            <w:tcW w:w="1112" w:type="dxa"/>
          </w:tcPr>
          <w:p w:rsidR="002B63F1" w:rsidRPr="00A95FDA" w:rsidRDefault="002B63F1" w:rsidP="001E107C">
            <w:pPr>
              <w:tabs>
                <w:tab w:val="left" w:pos="101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2B63F1" w:rsidRPr="00A95FDA" w:rsidRDefault="002B63F1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814FB" w:rsidRPr="003D6816" w:rsidRDefault="003D6816" w:rsidP="005814FB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  <w:r w:rsidRPr="003D6816">
              <w:rPr>
                <w:rFonts w:ascii="Times New Roman" w:hAnsi="Times New Roman"/>
                <w:b/>
                <w:sz w:val="24"/>
                <w:lang w:val="kk-KZ"/>
              </w:rPr>
              <w:t xml:space="preserve">СОР </w:t>
            </w:r>
            <w:r w:rsidR="005814FB" w:rsidRPr="003D6816"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</w:p>
          <w:p w:rsidR="002B63F1" w:rsidRPr="00AA6EFE" w:rsidRDefault="002B63F1" w:rsidP="002B63F1">
            <w:pPr>
              <w:tabs>
                <w:tab w:val="left" w:pos="101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504"/>
        </w:trPr>
        <w:tc>
          <w:tcPr>
            <w:tcW w:w="1926" w:type="dxa"/>
            <w:vMerge w:val="restart"/>
          </w:tcPr>
          <w:p w:rsidR="00505969" w:rsidRPr="005814FB" w:rsidRDefault="00505969" w:rsidP="003D6816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5814FB">
              <w:rPr>
                <w:rFonts w:ascii="Times New Roman" w:hAnsi="Times New Roman"/>
                <w:b/>
                <w:sz w:val="24"/>
                <w:lang w:val="kk-KZ"/>
              </w:rPr>
              <w:t>2.1 Географические карты</w:t>
            </w:r>
          </w:p>
        </w:tc>
        <w:tc>
          <w:tcPr>
            <w:tcW w:w="560" w:type="dxa"/>
          </w:tcPr>
          <w:p w:rsidR="00505969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на карте географических объектов, явлений и процессов</w:t>
            </w:r>
          </w:p>
        </w:tc>
        <w:tc>
          <w:tcPr>
            <w:tcW w:w="4962" w:type="dxa"/>
          </w:tcPr>
          <w:p w:rsidR="00505969" w:rsidRPr="009E6197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9.2.1.1 осуществляет комментированный показ по карте важных географических объектов, процессов и явл</w:t>
            </w:r>
            <w:r w:rsidRPr="001B19C3">
              <w:rPr>
                <w:rFonts w:ascii="Times New Roman" w:hAnsi="Times New Roman"/>
                <w:b/>
                <w:sz w:val="24"/>
                <w:lang w:val="kk-KZ"/>
              </w:rPr>
              <w:t>е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ний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504"/>
        </w:trPr>
        <w:tc>
          <w:tcPr>
            <w:tcW w:w="1926" w:type="dxa"/>
            <w:vMerge/>
          </w:tcPr>
          <w:p w:rsidR="00505969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7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Приемы показа объектов географической номенклатуры</w:t>
            </w:r>
          </w:p>
        </w:tc>
        <w:tc>
          <w:tcPr>
            <w:tcW w:w="4962" w:type="dxa"/>
          </w:tcPr>
          <w:p w:rsidR="00505969" w:rsidRPr="009E6197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9.2.1.2 показывает на карте объекты географической номенклатуры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504"/>
        </w:trPr>
        <w:tc>
          <w:tcPr>
            <w:tcW w:w="1926" w:type="dxa"/>
            <w:vMerge w:val="restart"/>
          </w:tcPr>
          <w:p w:rsidR="00505969" w:rsidRPr="000730F5" w:rsidRDefault="00505969" w:rsidP="003D68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2.2.</w:t>
            </w:r>
            <w:proofErr w:type="spellStart"/>
            <w:r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Географические</w:t>
            </w:r>
            <w:proofErr w:type="spellEnd"/>
            <w:r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базы</w:t>
            </w:r>
            <w:proofErr w:type="spellEnd"/>
            <w:r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0730F5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данных</w:t>
            </w:r>
            <w:proofErr w:type="spellEnd"/>
          </w:p>
          <w:p w:rsidR="00505969" w:rsidRDefault="00505969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8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Методы дистанционного зондирования Земли</w:t>
            </w:r>
          </w:p>
        </w:tc>
        <w:tc>
          <w:tcPr>
            <w:tcW w:w="4962" w:type="dxa"/>
          </w:tcPr>
          <w:p w:rsidR="00505969" w:rsidRPr="009E6197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9.2.2.1 на основе характеристики методов дистанционного зондирования Земли объясняет их значение и особенности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0E4D23" w:rsidTr="001E107C">
        <w:trPr>
          <w:trHeight w:val="504"/>
        </w:trPr>
        <w:tc>
          <w:tcPr>
            <w:tcW w:w="1926" w:type="dxa"/>
            <w:vMerge/>
          </w:tcPr>
          <w:p w:rsidR="00505969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Сферы применения геоинформационных системных технологий</w:t>
            </w:r>
          </w:p>
        </w:tc>
        <w:tc>
          <w:tcPr>
            <w:tcW w:w="4962" w:type="dxa"/>
          </w:tcPr>
          <w:p w:rsidR="00505969" w:rsidRPr="0061086D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9.2.2.2 характеризует значение применения геоинформационных технологий в отраслях хозяйства и науки</w:t>
            </w:r>
          </w:p>
        </w:tc>
        <w:tc>
          <w:tcPr>
            <w:tcW w:w="1112" w:type="dxa"/>
          </w:tcPr>
          <w:p w:rsidR="00505969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505969" w:rsidRPr="000E4D23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Default="00505969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505969" w:rsidRPr="000E4D23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564" w:type="dxa"/>
            <w:gridSpan w:val="2"/>
          </w:tcPr>
          <w:p w:rsidR="00505969" w:rsidRPr="003D6816" w:rsidRDefault="003D6816" w:rsidP="00505969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  <w:r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СОР </w:t>
            </w:r>
            <w:r w:rsidR="00505969" w:rsidRPr="003D6816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</w:tr>
      <w:tr w:rsidR="00505969" w:rsidRPr="00A95FDA" w:rsidTr="001E107C">
        <w:trPr>
          <w:trHeight w:val="541"/>
        </w:trPr>
        <w:tc>
          <w:tcPr>
            <w:tcW w:w="1926" w:type="dxa"/>
            <w:vMerge w:val="restart"/>
          </w:tcPr>
          <w:p w:rsidR="00505969" w:rsidRPr="00505969" w:rsidRDefault="00505969" w:rsidP="003D6816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05969">
              <w:rPr>
                <w:rFonts w:ascii="Times New Roman" w:hAnsi="Times New Roman"/>
                <w:b/>
                <w:sz w:val="24"/>
                <w:lang w:val="kk-KZ"/>
              </w:rPr>
              <w:t>3.1 Литосфера</w:t>
            </w:r>
          </w:p>
        </w:tc>
        <w:tc>
          <w:tcPr>
            <w:tcW w:w="560" w:type="dxa"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Геологическая история и тектоническое строение территории Казахстана</w:t>
            </w:r>
          </w:p>
        </w:tc>
        <w:tc>
          <w:tcPr>
            <w:tcW w:w="4962" w:type="dxa"/>
          </w:tcPr>
          <w:p w:rsidR="00505969" w:rsidRPr="00373082" w:rsidRDefault="00505969" w:rsidP="00073DB0">
            <w:pPr>
              <w:tabs>
                <w:tab w:val="left" w:pos="1272"/>
              </w:tabs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9.3.1.1 с дополнительным охватом местного компонента определяет геологическую историю и тектоническое строение Казахстана 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70"/>
        </w:trPr>
        <w:tc>
          <w:tcPr>
            <w:tcW w:w="1926" w:type="dxa"/>
            <w:vMerge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10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Главные орографические объекты Казахстана</w:t>
            </w:r>
          </w:p>
        </w:tc>
        <w:tc>
          <w:tcPr>
            <w:tcW w:w="4962" w:type="dxa"/>
          </w:tcPr>
          <w:p w:rsidR="00505969" w:rsidRPr="00373082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9.3.1.2 характеризует основные орографические объекты</w:t>
            </w:r>
          </w:p>
        </w:tc>
        <w:tc>
          <w:tcPr>
            <w:tcW w:w="1112" w:type="dxa"/>
          </w:tcPr>
          <w:p w:rsidR="00505969" w:rsidRDefault="00505969" w:rsidP="001E107C">
            <w:pPr>
              <w:tabs>
                <w:tab w:val="left" w:pos="2023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505969" w:rsidRPr="00A95FDA" w:rsidRDefault="00505969" w:rsidP="001E107C">
            <w:pPr>
              <w:tabs>
                <w:tab w:val="left" w:pos="2023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684"/>
        </w:trPr>
        <w:tc>
          <w:tcPr>
            <w:tcW w:w="1926" w:type="dxa"/>
            <w:vMerge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11</w:t>
            </w:r>
          </w:p>
        </w:tc>
        <w:tc>
          <w:tcPr>
            <w:tcW w:w="3433" w:type="dxa"/>
            <w:gridSpan w:val="4"/>
          </w:tcPr>
          <w:p w:rsidR="00505969" w:rsidRPr="000730F5" w:rsidRDefault="00505969" w:rsidP="00073D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>Казахские</w:t>
            </w:r>
            <w:proofErr w:type="spellEnd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>оронимы</w:t>
            </w:r>
            <w:proofErr w:type="spellEnd"/>
            <w:r w:rsidRPr="000730F5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  <w:p w:rsidR="00505969" w:rsidRPr="000730F5" w:rsidRDefault="00505969" w:rsidP="00073DB0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4962" w:type="dxa"/>
          </w:tcPr>
          <w:p w:rsidR="00505969" w:rsidRPr="000730F5" w:rsidRDefault="00505969" w:rsidP="00073D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9.3.1.3 на основе классификации казахских </w:t>
            </w:r>
            <w:proofErr w:type="spellStart"/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оронимов</w:t>
            </w:r>
            <w:proofErr w:type="spellEnd"/>
            <w:r w:rsidRPr="00FA288C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объясняет их значение и предлагает транслитерацию на трех языках </w:t>
            </w:r>
          </w:p>
        </w:tc>
        <w:tc>
          <w:tcPr>
            <w:tcW w:w="1112" w:type="dxa"/>
            <w:vAlign w:val="center"/>
          </w:tcPr>
          <w:p w:rsidR="00505969" w:rsidRPr="000730F5" w:rsidRDefault="00505969" w:rsidP="001E10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0730F5">
              <w:rPr>
                <w:rFonts w:ascii="Times New Roman" w:eastAsia="Calibri" w:hAnsi="Times New Roman"/>
                <w:sz w:val="24"/>
                <w:lang w:val="kk-KZ" w:eastAsia="ru-RU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1734"/>
        </w:trPr>
        <w:tc>
          <w:tcPr>
            <w:tcW w:w="1926" w:type="dxa"/>
            <w:vMerge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12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Закономерности распространения минеральных ресурсов в КазахстанеЦентры добычи и переработки минеральных ресурсов</w:t>
            </w:r>
          </w:p>
        </w:tc>
        <w:tc>
          <w:tcPr>
            <w:tcW w:w="4962" w:type="dxa"/>
          </w:tcPr>
          <w:p w:rsidR="00505969" w:rsidRPr="000B1094" w:rsidRDefault="00505969" w:rsidP="00073D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9.3.1.4 определяет закономерности распространения минеральных ресурсов Казахстана</w:t>
            </w:r>
          </w:p>
          <w:p w:rsidR="00505969" w:rsidRPr="00373082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9.3.1.5 показывает на карте и характеризует основные центры добычи и переработки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минеральных ресурсов Казахстана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A95FDA" w:rsidTr="001E107C">
        <w:trPr>
          <w:trHeight w:val="541"/>
        </w:trPr>
        <w:tc>
          <w:tcPr>
            <w:tcW w:w="1926" w:type="dxa"/>
            <w:vMerge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13</w:t>
            </w:r>
          </w:p>
        </w:tc>
        <w:tc>
          <w:tcPr>
            <w:tcW w:w="3433" w:type="dxa"/>
            <w:gridSpan w:val="4"/>
          </w:tcPr>
          <w:p w:rsidR="00505969" w:rsidRPr="009E6197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Оценка минеральных ресурсов Казахстана</w:t>
            </w:r>
          </w:p>
        </w:tc>
        <w:tc>
          <w:tcPr>
            <w:tcW w:w="4962" w:type="dxa"/>
          </w:tcPr>
          <w:p w:rsidR="00505969" w:rsidRPr="00373082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9.3.1.6 дает оценку минеральным ресурсам Казахстана</w:t>
            </w:r>
          </w:p>
        </w:tc>
        <w:tc>
          <w:tcPr>
            <w:tcW w:w="1112" w:type="dxa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Pr="00A95FDA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505969" w:rsidRPr="00AA6EFE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505969" w:rsidRPr="00894A32" w:rsidTr="001E107C">
        <w:trPr>
          <w:trHeight w:val="807"/>
        </w:trPr>
        <w:tc>
          <w:tcPr>
            <w:tcW w:w="1926" w:type="dxa"/>
            <w:vMerge/>
          </w:tcPr>
          <w:p w:rsidR="00505969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505969" w:rsidRPr="00A95FDA" w:rsidRDefault="00505969" w:rsidP="00505969">
            <w:pPr>
              <w:keepNext/>
              <w:keepLines/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14</w:t>
            </w:r>
          </w:p>
        </w:tc>
        <w:tc>
          <w:tcPr>
            <w:tcW w:w="3433" w:type="dxa"/>
            <w:gridSpan w:val="4"/>
          </w:tcPr>
          <w:p w:rsidR="00505969" w:rsidRPr="00373082" w:rsidRDefault="00505969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Проблемы, связанные с освоением минеральных ресурсов</w:t>
            </w:r>
          </w:p>
        </w:tc>
        <w:tc>
          <w:tcPr>
            <w:tcW w:w="4962" w:type="dxa"/>
          </w:tcPr>
          <w:p w:rsidR="00505969" w:rsidRPr="0061086D" w:rsidRDefault="00505969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9.3.1.7 классифицирует проблемы, связанные с освоением минеральных ресурсов, и предлагает пути их решения</w:t>
            </w:r>
            <w:r w:rsidRPr="006108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</w:tcPr>
          <w:p w:rsidR="00505969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505969" w:rsidRPr="00BF123C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9" w:type="dxa"/>
            <w:gridSpan w:val="4"/>
          </w:tcPr>
          <w:p w:rsidR="00505969" w:rsidRDefault="00505969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505969" w:rsidRPr="00BF123C" w:rsidRDefault="00505969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564" w:type="dxa"/>
            <w:gridSpan w:val="2"/>
          </w:tcPr>
          <w:p w:rsidR="00505969" w:rsidRPr="003D6816" w:rsidRDefault="00505969" w:rsidP="00505969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  <w:r w:rsidRPr="003D6816">
              <w:rPr>
                <w:rFonts w:ascii="Times New Roman" w:hAnsi="Times New Roman"/>
                <w:b/>
                <w:sz w:val="24"/>
                <w:lang w:val="ru-RU"/>
              </w:rPr>
              <w:t>СОР</w:t>
            </w:r>
            <w:r w:rsidR="003D6816" w:rsidRPr="003D68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D6816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  <w:p w:rsidR="00505969" w:rsidRPr="003D6816" w:rsidRDefault="00505969" w:rsidP="00505969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en-US"/>
              </w:rPr>
            </w:pPr>
          </w:p>
        </w:tc>
      </w:tr>
      <w:tr w:rsidR="003D6816" w:rsidRPr="00A95FDA" w:rsidTr="001E107C">
        <w:trPr>
          <w:trHeight w:val="393"/>
        </w:trPr>
        <w:tc>
          <w:tcPr>
            <w:tcW w:w="1926" w:type="dxa"/>
          </w:tcPr>
          <w:p w:rsidR="003D6816" w:rsidRDefault="003D6816" w:rsidP="003D6816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3D6816" w:rsidRPr="00A95FDA" w:rsidRDefault="003D6816" w:rsidP="003D6816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15</w:t>
            </w:r>
          </w:p>
        </w:tc>
        <w:tc>
          <w:tcPr>
            <w:tcW w:w="3433" w:type="dxa"/>
            <w:gridSpan w:val="4"/>
          </w:tcPr>
          <w:p w:rsidR="003D6816" w:rsidRPr="003D6816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3D6816">
              <w:rPr>
                <w:rFonts w:ascii="Times New Roman" w:hAnsi="Times New Roman"/>
                <w:sz w:val="24"/>
                <w:lang w:val="kk-KZ"/>
              </w:rPr>
              <w:t>Суммативное оценивание за четверть</w:t>
            </w:r>
          </w:p>
        </w:tc>
        <w:tc>
          <w:tcPr>
            <w:tcW w:w="4962" w:type="dxa"/>
          </w:tcPr>
          <w:p w:rsidR="003D6816" w:rsidRPr="009E6197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3D6816" w:rsidRDefault="003D6816" w:rsidP="003D681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3D6816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1</w:t>
            </w:r>
          </w:p>
        </w:tc>
      </w:tr>
      <w:tr w:rsidR="003D6816" w:rsidRPr="00A95FDA" w:rsidTr="001E107C">
        <w:trPr>
          <w:trHeight w:val="401"/>
        </w:trPr>
        <w:tc>
          <w:tcPr>
            <w:tcW w:w="1926" w:type="dxa"/>
          </w:tcPr>
          <w:p w:rsidR="003D6816" w:rsidRDefault="003D6816" w:rsidP="003D6816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560" w:type="dxa"/>
          </w:tcPr>
          <w:p w:rsidR="003D6816" w:rsidRDefault="003D6816" w:rsidP="003D6816">
            <w:pPr>
              <w:keepNext/>
              <w:keepLines/>
              <w:spacing w:line="240" w:lineRule="auto"/>
              <w:outlineLvl w:val="2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16</w:t>
            </w:r>
          </w:p>
        </w:tc>
        <w:tc>
          <w:tcPr>
            <w:tcW w:w="3433" w:type="dxa"/>
            <w:gridSpan w:val="4"/>
          </w:tcPr>
          <w:p w:rsidR="003D6816" w:rsidRPr="003D6816" w:rsidRDefault="003D6816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D6816">
              <w:rPr>
                <w:rFonts w:ascii="Times New Roman" w:hAnsi="Times New Roman"/>
                <w:sz w:val="24"/>
                <w:lang w:val="kk-KZ"/>
              </w:rPr>
              <w:t>Обобщение по разделам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1 четверти</w:t>
            </w:r>
          </w:p>
        </w:tc>
        <w:tc>
          <w:tcPr>
            <w:tcW w:w="4962" w:type="dxa"/>
          </w:tcPr>
          <w:p w:rsidR="003D6816" w:rsidRPr="0061086D" w:rsidRDefault="003D6816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766A8131" w:rsidRDefault="003D6816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3283" w:type="dxa"/>
            <w:gridSpan w:val="6"/>
          </w:tcPr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2470D5">
        <w:trPr>
          <w:trHeight w:val="238"/>
        </w:trPr>
        <w:tc>
          <w:tcPr>
            <w:tcW w:w="15276" w:type="dxa"/>
            <w:gridSpan w:val="14"/>
          </w:tcPr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2-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</w:p>
        </w:tc>
      </w:tr>
      <w:tr w:rsidR="003D6816" w:rsidRPr="00A95FDA" w:rsidTr="001E107C">
        <w:trPr>
          <w:trHeight w:val="328"/>
        </w:trPr>
        <w:tc>
          <w:tcPr>
            <w:tcW w:w="1926" w:type="dxa"/>
            <w:vMerge w:val="restart"/>
          </w:tcPr>
          <w:p w:rsidR="003D6816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3.2 Атмосфера</w:t>
            </w: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17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Климатообразующие факторы в Казахстане</w:t>
            </w:r>
          </w:p>
        </w:tc>
        <w:tc>
          <w:tcPr>
            <w:tcW w:w="4962" w:type="dxa"/>
          </w:tcPr>
          <w:p w:rsidR="003D6816" w:rsidRPr="00BF123C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9.3.2.1 анализирует климатообразующие факторы Казахстана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894A32" w:rsidTr="001E107C">
        <w:trPr>
          <w:trHeight w:val="328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18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Циркуляция атмосферы.</w:t>
            </w:r>
          </w:p>
        </w:tc>
        <w:tc>
          <w:tcPr>
            <w:tcW w:w="4962" w:type="dxa"/>
            <w:vMerge w:val="restart"/>
          </w:tcPr>
          <w:p w:rsidR="003D6816" w:rsidRPr="00BF123C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9.3.2.2 анализирует климатические условия Казахстана</w:t>
            </w:r>
          </w:p>
          <w:p w:rsidR="003D6816" w:rsidRPr="00BF123C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00452209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452209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452209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894A32" w:rsidTr="001E107C">
        <w:trPr>
          <w:trHeight w:val="328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19</w:t>
            </w:r>
          </w:p>
        </w:tc>
        <w:tc>
          <w:tcPr>
            <w:tcW w:w="3416" w:type="dxa"/>
            <w:gridSpan w:val="3"/>
          </w:tcPr>
          <w:p w:rsidR="003D6816" w:rsidRPr="00915C39" w:rsidRDefault="003D6816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Температура воздуха.</w:t>
            </w:r>
          </w:p>
        </w:tc>
        <w:tc>
          <w:tcPr>
            <w:tcW w:w="4962" w:type="dxa"/>
            <w:vMerge/>
          </w:tcPr>
          <w:p w:rsidR="003D6816" w:rsidRPr="00915C39" w:rsidRDefault="003D6816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766A8131" w:rsidRDefault="003D6816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452209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452209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894A32" w:rsidTr="001E107C">
        <w:trPr>
          <w:trHeight w:val="328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20</w:t>
            </w:r>
          </w:p>
        </w:tc>
        <w:tc>
          <w:tcPr>
            <w:tcW w:w="3416" w:type="dxa"/>
            <w:gridSpan w:val="3"/>
          </w:tcPr>
          <w:p w:rsidR="003D6816" w:rsidRPr="00915C39" w:rsidRDefault="003D6816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Климатические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условия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FA288C">
              <w:rPr>
                <w:rFonts w:ascii="Times New Roman" w:hAnsi="Times New Roman"/>
                <w:sz w:val="24"/>
                <w:lang w:val="kk-KZ" w:eastAsia="ru-RU"/>
              </w:rPr>
              <w:t xml:space="preserve">   </w:t>
            </w:r>
            <w:r w:rsidRPr="00FA288C">
              <w:rPr>
                <w:rFonts w:ascii="Times New Roman" w:hAnsi="Times New Roman"/>
                <w:sz w:val="24"/>
                <w:lang w:val="kk-KZ"/>
              </w:rPr>
              <w:t>Увлажнение.</w:t>
            </w:r>
          </w:p>
        </w:tc>
        <w:tc>
          <w:tcPr>
            <w:tcW w:w="4962" w:type="dxa"/>
            <w:vMerge/>
          </w:tcPr>
          <w:p w:rsidR="003D6816" w:rsidRPr="00915C39" w:rsidRDefault="003D6816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766A8131" w:rsidRDefault="003D6816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452209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452209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FA288C" w:rsidTr="001E107C">
        <w:trPr>
          <w:trHeight w:val="440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21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Климатические ресурсы Казахстана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4962" w:type="dxa"/>
          </w:tcPr>
          <w:p w:rsidR="003D6816" w:rsidRPr="00BF123C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9.3.2.3 оценивает климатические ресурсы Казахстана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1E107C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BF123C" w:rsidTr="001E107C">
        <w:trPr>
          <w:trHeight w:val="328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22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Неблагоприятные и опасные атмосферные явления в Казахстане</w:t>
            </w:r>
          </w:p>
        </w:tc>
        <w:tc>
          <w:tcPr>
            <w:tcW w:w="4962" w:type="dxa"/>
          </w:tcPr>
          <w:p w:rsidR="003D6816" w:rsidRPr="00BF123C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9.3.2.4 показывает на карте территории формирования и распространения неблагоприятных и опасных атмосферных явлений и предлагает меры защиты от них</w:t>
            </w:r>
          </w:p>
        </w:tc>
        <w:tc>
          <w:tcPr>
            <w:tcW w:w="1112" w:type="dxa"/>
          </w:tcPr>
          <w:p w:rsidR="003D6816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  <w:r w:rsidRPr="766A8131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Default="003D6816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3D6816" w:rsidRPr="00BF123C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  <w:tc>
          <w:tcPr>
            <w:tcW w:w="1564" w:type="dxa"/>
            <w:gridSpan w:val="2"/>
          </w:tcPr>
          <w:p w:rsidR="003D6816" w:rsidRDefault="003D6816" w:rsidP="003D6816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  <w:p w:rsidR="003D6816" w:rsidRPr="00BF123C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en-US"/>
              </w:rPr>
            </w:pPr>
          </w:p>
        </w:tc>
      </w:tr>
      <w:tr w:rsidR="003D6816" w:rsidRPr="00A95FDA" w:rsidTr="001E107C">
        <w:trPr>
          <w:trHeight w:val="328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23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Особенности номинации казахским народом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>атмосферных и климатических явлений</w:t>
            </w:r>
          </w:p>
        </w:tc>
        <w:tc>
          <w:tcPr>
            <w:tcW w:w="4962" w:type="dxa"/>
          </w:tcPr>
          <w:p w:rsidR="003D6816" w:rsidRPr="00AA2456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9.3.2.5 с дополнительным охватом местного компонента определяет особенности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номинации казахским народом атмосферных и климатических явлений 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3D6816" w:rsidRDefault="003D6816" w:rsidP="003D6816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3D6816">
              <w:rPr>
                <w:rFonts w:ascii="Times New Roman" w:hAnsi="Times New Roman"/>
                <w:b/>
                <w:sz w:val="24"/>
                <w:lang w:val="kk-KZ"/>
              </w:rPr>
              <w:t>СОР 4</w:t>
            </w:r>
          </w:p>
        </w:tc>
      </w:tr>
      <w:tr w:rsidR="003D6816" w:rsidRPr="00A95FDA" w:rsidTr="001E107C">
        <w:trPr>
          <w:trHeight w:val="267"/>
        </w:trPr>
        <w:tc>
          <w:tcPr>
            <w:tcW w:w="1926" w:type="dxa"/>
            <w:vMerge w:val="restart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Раздел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3. Физи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ческая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география</w:t>
            </w:r>
          </w:p>
          <w:p w:rsidR="003D6816" w:rsidRPr="00E77F9F" w:rsidRDefault="003D6816" w:rsidP="003D6816">
            <w:pPr>
              <w:spacing w:line="240" w:lineRule="auto"/>
              <w:jc w:val="center"/>
              <w:rPr>
                <w:rFonts w:ascii="Times New Roman,Consolas" w:eastAsia="Times New Roman,Consolas" w:hAnsi="Times New Roman,Consolas" w:cs="Times New Roman,Consolas"/>
                <w:b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3.3 Гидросфера</w:t>
            </w: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24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</w:t>
            </w:r>
          </w:p>
        </w:tc>
        <w:tc>
          <w:tcPr>
            <w:tcW w:w="4962" w:type="dxa"/>
            <w:vMerge w:val="restart"/>
          </w:tcPr>
          <w:p w:rsidR="003D6816" w:rsidRPr="009E6197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9.3.3.1 классифицирует, анализирует показатели и характери</w:t>
            </w:r>
            <w:r>
              <w:rPr>
                <w:rFonts w:ascii="Times New Roman" w:hAnsi="Times New Roman"/>
                <w:sz w:val="24"/>
                <w:lang w:val="kk-KZ"/>
              </w:rPr>
              <w:t>зует внутренние воды Казахстана</w:t>
            </w:r>
            <w:r w:rsidRPr="00901A40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реки и озера, ледники и вечная мерзлота, подземные воды</w:t>
            </w:r>
          </w:p>
        </w:tc>
        <w:tc>
          <w:tcPr>
            <w:tcW w:w="1112" w:type="dxa"/>
          </w:tcPr>
          <w:p w:rsidR="003D6816" w:rsidRPr="00A95FDA" w:rsidRDefault="001E107C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1E107C">
        <w:trPr>
          <w:trHeight w:val="267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Default="003D6816" w:rsidP="003D6816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25</w:t>
            </w:r>
          </w:p>
        </w:tc>
        <w:tc>
          <w:tcPr>
            <w:tcW w:w="3416" w:type="dxa"/>
            <w:gridSpan w:val="3"/>
          </w:tcPr>
          <w:p w:rsidR="003D6816" w:rsidRPr="00915C39" w:rsidRDefault="003D6816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A6EFE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Казахстане. Озера.</w:t>
            </w:r>
          </w:p>
        </w:tc>
        <w:tc>
          <w:tcPr>
            <w:tcW w:w="4962" w:type="dxa"/>
            <w:vMerge/>
          </w:tcPr>
          <w:p w:rsidR="003D6816" w:rsidRPr="00915C39" w:rsidRDefault="003D6816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766A8131" w:rsidRDefault="001E107C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3D6816" w:rsidTr="001E107C">
        <w:trPr>
          <w:trHeight w:val="267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Default="003D6816" w:rsidP="003D6816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26</w:t>
            </w:r>
          </w:p>
        </w:tc>
        <w:tc>
          <w:tcPr>
            <w:tcW w:w="3416" w:type="dxa"/>
            <w:gridSpan w:val="3"/>
          </w:tcPr>
          <w:p w:rsidR="003D6816" w:rsidRPr="00915C39" w:rsidRDefault="003D6816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A6EFE">
              <w:rPr>
                <w:rFonts w:ascii="Times New Roman" w:hAnsi="Times New Roman"/>
                <w:sz w:val="24"/>
                <w:lang w:val="kk-KZ"/>
              </w:rPr>
              <w:t>Виды внутренних вод в Казахстане.Ледники. Подземные воды.</w:t>
            </w:r>
          </w:p>
        </w:tc>
        <w:tc>
          <w:tcPr>
            <w:tcW w:w="4962" w:type="dxa"/>
            <w:vMerge/>
          </w:tcPr>
          <w:p w:rsidR="003D6816" w:rsidRPr="00915C39" w:rsidRDefault="003D6816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3D6816" w:rsidRPr="766A8131" w:rsidRDefault="001E107C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1E107C">
        <w:trPr>
          <w:trHeight w:val="267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27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Казахские гидронимы</w:t>
            </w:r>
          </w:p>
        </w:tc>
        <w:tc>
          <w:tcPr>
            <w:tcW w:w="4962" w:type="dxa"/>
          </w:tcPr>
          <w:p w:rsidR="003D6816" w:rsidRPr="009E6197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9.3.3.2 на основе классификации казахских гидронимов объясняет их значение и предлагает транслитерацию на трех языках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tabs>
                <w:tab w:val="left" w:pos="1131"/>
              </w:tabs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1E107C">
        <w:trPr>
          <w:trHeight w:val="314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28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Экономическая оценка водных ресурсов Казахстана</w:t>
            </w:r>
          </w:p>
        </w:tc>
        <w:tc>
          <w:tcPr>
            <w:tcW w:w="4962" w:type="dxa"/>
          </w:tcPr>
          <w:p w:rsidR="003D6816" w:rsidRPr="001B19C3" w:rsidRDefault="003D6816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дает экономическую оценку водным ресурсам Казахстана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1E107C">
        <w:trPr>
          <w:trHeight w:val="267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29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Экологические проблемы водных ресурсов</w:t>
            </w:r>
          </w:p>
        </w:tc>
        <w:tc>
          <w:tcPr>
            <w:tcW w:w="4962" w:type="dxa"/>
          </w:tcPr>
          <w:p w:rsidR="003D6816" w:rsidRPr="009E6197" w:rsidRDefault="003D6816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9.3.3.4 с дополнительным охватом местного ком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понента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предлагает пути решения экологических проблем водных ресурсов на основе их анализа 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A95FDA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3D6816" w:rsidRPr="00A95FDA" w:rsidTr="001E107C">
        <w:trPr>
          <w:trHeight w:val="267"/>
        </w:trPr>
        <w:tc>
          <w:tcPr>
            <w:tcW w:w="1926" w:type="dxa"/>
            <w:vMerge/>
          </w:tcPr>
          <w:p w:rsidR="003D6816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3D6816" w:rsidRPr="00A95FDA" w:rsidRDefault="003D6816" w:rsidP="003D6816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30</w:t>
            </w:r>
          </w:p>
        </w:tc>
        <w:tc>
          <w:tcPr>
            <w:tcW w:w="3416" w:type="dxa"/>
            <w:gridSpan w:val="3"/>
          </w:tcPr>
          <w:p w:rsidR="003D6816" w:rsidRPr="009E6197" w:rsidRDefault="003D6816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Геополитические проблемы внутренних вод Казахстана</w:t>
            </w:r>
          </w:p>
        </w:tc>
        <w:tc>
          <w:tcPr>
            <w:tcW w:w="4962" w:type="dxa"/>
          </w:tcPr>
          <w:p w:rsidR="003D6816" w:rsidRPr="00FA4A60" w:rsidRDefault="003D6816" w:rsidP="00073DB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 w:eastAsia="ru-RU"/>
              </w:rPr>
              <w:t>9.3.3.5 классифицирует геополитические проблемы водных ресурсов Казахстана и предлагает пути решения</w:t>
            </w:r>
            <w:r w:rsidRPr="00901A40">
              <w:rPr>
                <w:rFonts w:ascii="Times New Roman" w:hAnsi="Times New Roman"/>
                <w:sz w:val="24"/>
                <w:lang w:val="ru-RU" w:eastAsia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 w:eastAsia="ru-RU"/>
              </w:rPr>
              <w:t>трансграничные реки, статус Каспийского моря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</w:tc>
        <w:tc>
          <w:tcPr>
            <w:tcW w:w="1112" w:type="dxa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3D6816" w:rsidRPr="00A95FDA" w:rsidRDefault="003D6816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3D6816" w:rsidRPr="003D6816" w:rsidRDefault="003D6816" w:rsidP="003D6816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3D6816">
              <w:rPr>
                <w:rFonts w:ascii="Times New Roman" w:hAnsi="Times New Roman"/>
                <w:b/>
                <w:sz w:val="24"/>
                <w:lang w:val="kk-KZ" w:eastAsia="ru-RU"/>
              </w:rPr>
              <w:t>СОР 5</w:t>
            </w:r>
          </w:p>
        </w:tc>
      </w:tr>
      <w:tr w:rsidR="00073DB0" w:rsidRPr="00A95FDA" w:rsidTr="001E107C">
        <w:trPr>
          <w:trHeight w:val="267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31</w:t>
            </w:r>
          </w:p>
        </w:tc>
        <w:tc>
          <w:tcPr>
            <w:tcW w:w="3416" w:type="dxa"/>
            <w:gridSpan w:val="3"/>
          </w:tcPr>
          <w:p w:rsidR="00073DB0" w:rsidRP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>Суммативное оценивание за четверть</w:t>
            </w:r>
          </w:p>
        </w:tc>
        <w:tc>
          <w:tcPr>
            <w:tcW w:w="4962" w:type="dxa"/>
          </w:tcPr>
          <w:p w:rsidR="00073DB0" w:rsidRPr="008E0217" w:rsidRDefault="00073DB0" w:rsidP="00073DB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12" w:type="dxa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3D6816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3D6816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2</w:t>
            </w:r>
          </w:p>
        </w:tc>
      </w:tr>
      <w:tr w:rsidR="00073DB0" w:rsidRPr="00A95FDA" w:rsidTr="001E107C">
        <w:trPr>
          <w:trHeight w:val="267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32</w:t>
            </w:r>
          </w:p>
        </w:tc>
        <w:tc>
          <w:tcPr>
            <w:tcW w:w="3416" w:type="dxa"/>
            <w:gridSpan w:val="3"/>
          </w:tcPr>
          <w:p w:rsidR="00073DB0" w:rsidRPr="00073DB0" w:rsidRDefault="00073DB0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>Обобщение за четверть</w:t>
            </w:r>
          </w:p>
        </w:tc>
        <w:tc>
          <w:tcPr>
            <w:tcW w:w="4962" w:type="dxa"/>
          </w:tcPr>
          <w:p w:rsidR="00073DB0" w:rsidRPr="0061086D" w:rsidRDefault="00073DB0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12" w:type="dxa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EF766B">
        <w:trPr>
          <w:trHeight w:val="267"/>
        </w:trPr>
        <w:tc>
          <w:tcPr>
            <w:tcW w:w="15276" w:type="dxa"/>
            <w:gridSpan w:val="14"/>
          </w:tcPr>
          <w:p w:rsidR="00073DB0" w:rsidRPr="00452209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3-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</w:p>
        </w:tc>
      </w:tr>
      <w:tr w:rsidR="00073DB0" w:rsidRPr="00A95FDA" w:rsidTr="001E107C">
        <w:trPr>
          <w:trHeight w:val="77"/>
        </w:trPr>
        <w:tc>
          <w:tcPr>
            <w:tcW w:w="1926" w:type="dxa"/>
            <w:vMerge w:val="restart"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 3. Физическая география</w:t>
            </w:r>
          </w:p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3.4 Биосфера</w:t>
            </w: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33</w:t>
            </w:r>
          </w:p>
        </w:tc>
        <w:tc>
          <w:tcPr>
            <w:tcW w:w="3416" w:type="dxa"/>
            <w:gridSpan w:val="3"/>
          </w:tcPr>
          <w:p w:rsidR="00073DB0" w:rsidRPr="00B73FF1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Природные зоны и высотные пояса в Казахстане</w:t>
            </w:r>
          </w:p>
        </w:tc>
        <w:tc>
          <w:tcPr>
            <w:tcW w:w="4962" w:type="dxa"/>
          </w:tcPr>
          <w:p w:rsidR="00073DB0" w:rsidRPr="00B73FF1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9.3.4.1составляет сравнительный анализ природных зон и высотных поясов Казахстана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77"/>
        </w:trPr>
        <w:tc>
          <w:tcPr>
            <w:tcW w:w="1926" w:type="dxa"/>
            <w:vMerge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34</w:t>
            </w:r>
          </w:p>
        </w:tc>
        <w:tc>
          <w:tcPr>
            <w:tcW w:w="3416" w:type="dxa"/>
            <w:gridSpan w:val="3"/>
          </w:tcPr>
          <w:p w:rsidR="00073DB0" w:rsidRPr="00B73FF1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Виды особо охраняемых природных территорий</w:t>
            </w:r>
          </w:p>
        </w:tc>
        <w:tc>
          <w:tcPr>
            <w:tcW w:w="4962" w:type="dxa"/>
            <w:shd w:val="clear" w:color="auto" w:fill="auto"/>
          </w:tcPr>
          <w:p w:rsidR="00073DB0" w:rsidRPr="00B73FF1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9.3.4.2 объясняет цели создания особо </w:t>
            </w:r>
            <w:r>
              <w:rPr>
                <w:rFonts w:ascii="Times New Roman" w:hAnsi="Times New Roman"/>
                <w:sz w:val="24"/>
                <w:lang w:val="kk-KZ"/>
              </w:rPr>
              <w:t>охраняемых природных территорий</w:t>
            </w:r>
            <w:r w:rsidRPr="005D12CD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заповедники, заказники, национальные парки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557"/>
        </w:trPr>
        <w:tc>
          <w:tcPr>
            <w:tcW w:w="1926" w:type="dxa"/>
            <w:vMerge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35</w:t>
            </w:r>
          </w:p>
        </w:tc>
        <w:tc>
          <w:tcPr>
            <w:tcW w:w="3416" w:type="dxa"/>
            <w:gridSpan w:val="3"/>
          </w:tcPr>
          <w:p w:rsidR="00073DB0" w:rsidRDefault="00073DB0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Природное наследие Казахстана</w:t>
            </w:r>
          </w:p>
          <w:p w:rsidR="00073DB0" w:rsidRPr="00B73FF1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Значение природных хоронимов (особо охраняемые природные территории)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Theme="minorHAnsi" w:eastAsia="Times New Roman,Calibri" w:hAnsiTheme="minorHAns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9.3.4.3 дает оценку природному наследию Казахстана</w:t>
            </w:r>
          </w:p>
          <w:p w:rsidR="00073DB0" w:rsidRPr="005D12CD" w:rsidRDefault="00073DB0" w:rsidP="00073DB0">
            <w:pPr>
              <w:spacing w:line="240" w:lineRule="auto"/>
              <w:rPr>
                <w:rFonts w:asciiTheme="minorHAnsi" w:eastAsia="Times New Roman,Calibri" w:hAnsiTheme="minorHAns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9.3.4.4 на основе классификации казахских природных хоронимов по теме объясняет их значение и предлагает транслитерацию на трех языках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013"/>
        </w:trPr>
        <w:tc>
          <w:tcPr>
            <w:tcW w:w="1926" w:type="dxa"/>
            <w:vMerge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36</w:t>
            </w:r>
          </w:p>
        </w:tc>
        <w:tc>
          <w:tcPr>
            <w:tcW w:w="3416" w:type="dxa"/>
            <w:gridSpan w:val="3"/>
          </w:tcPr>
          <w:p w:rsidR="00073DB0" w:rsidRDefault="00073DB0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Формирование ноосферы</w:t>
            </w:r>
          </w:p>
          <w:p w:rsidR="00073DB0" w:rsidRPr="00B73FF1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Вклад Казахстан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 в развитие ноосферы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9.3.4.5 исследует условия формирования ноосферы</w:t>
            </w:r>
          </w:p>
          <w:p w:rsidR="00073DB0" w:rsidRPr="001B19C3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9.3.4.6 оценивает вклад Казахстана в развитие ноосферы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468"/>
        </w:trPr>
        <w:tc>
          <w:tcPr>
            <w:tcW w:w="1926" w:type="dxa"/>
            <w:vMerge w:val="restart"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 3. Физическая география</w:t>
            </w:r>
          </w:p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,Consolas" w:eastAsia="Times New Roman,Consolas" w:hAnsi="Times New Roman,Consolas" w:cs="Times New Roman,Consolas"/>
                <w:b/>
                <w:sz w:val="24"/>
                <w:lang w:val="kk-KZ"/>
              </w:rPr>
            </w:pPr>
            <w:bookmarkStart w:id="1" w:name="_Toc441051275"/>
            <w:bookmarkStart w:id="2" w:name="_Toc443488944"/>
            <w:bookmarkStart w:id="3" w:name="_Toc443491209"/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3.5 Природно-территориальные комплексы</w:t>
            </w:r>
            <w:bookmarkEnd w:id="1"/>
            <w:bookmarkEnd w:id="2"/>
            <w:bookmarkEnd w:id="3"/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37</w:t>
            </w:r>
          </w:p>
        </w:tc>
        <w:tc>
          <w:tcPr>
            <w:tcW w:w="3416" w:type="dxa"/>
            <w:gridSpan w:val="3"/>
          </w:tcPr>
          <w:p w:rsidR="00073DB0" w:rsidRPr="00644CE5" w:rsidRDefault="00073DB0" w:rsidP="00073DB0">
            <w:pPr>
              <w:keepNext/>
              <w:keepLines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bookmarkStart w:id="4" w:name="_Toc441051276"/>
            <w:bookmarkStart w:id="5" w:name="_Toc443488945"/>
            <w:bookmarkStart w:id="6" w:name="_Toc443491210"/>
            <w:r w:rsidRPr="00644CE5">
              <w:rPr>
                <w:rFonts w:ascii="Times New Roman" w:hAnsi="Times New Roman"/>
                <w:sz w:val="24"/>
                <w:lang w:val="kk-KZ"/>
              </w:rPr>
              <w:t>Крупные физико-географические районы Казахстана</w:t>
            </w:r>
            <w:bookmarkEnd w:id="4"/>
            <w:bookmarkEnd w:id="5"/>
            <w:bookmarkEnd w:id="6"/>
          </w:p>
          <w:p w:rsidR="00073DB0" w:rsidRPr="00644CE5" w:rsidRDefault="00073DB0" w:rsidP="00073DB0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bookmarkStart w:id="7" w:name="_Toc441051277"/>
            <w:bookmarkStart w:id="8" w:name="_Toc443488946"/>
            <w:bookmarkStart w:id="9" w:name="_Toc443491211"/>
            <w:r w:rsidRPr="00644CE5">
              <w:rPr>
                <w:rFonts w:ascii="Times New Roman" w:hAnsi="Times New Roman"/>
                <w:sz w:val="24"/>
                <w:lang w:val="kk-KZ"/>
              </w:rPr>
              <w:t>Казахские природные хоронимы (названия физико-географических районов)</w:t>
            </w:r>
            <w:bookmarkEnd w:id="7"/>
            <w:bookmarkEnd w:id="8"/>
            <w:bookmarkEnd w:id="9"/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9.3.5.1 характеризует по плану крупные природно-территориальные комплексы Казахстана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9.3.5.2 на основе классификации казахских природных хоронимов объясняет их значение и предлагает транслитерацию на трех языках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558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38</w:t>
            </w:r>
          </w:p>
        </w:tc>
        <w:tc>
          <w:tcPr>
            <w:tcW w:w="3416" w:type="dxa"/>
            <w:gridSpan w:val="3"/>
          </w:tcPr>
          <w:p w:rsidR="00073DB0" w:rsidRPr="00644CE5" w:rsidRDefault="00073DB0" w:rsidP="00073DB0">
            <w:pPr>
              <w:keepNext/>
              <w:keepLines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bookmarkStart w:id="10" w:name="_Toc441051278"/>
            <w:bookmarkStart w:id="11" w:name="_Toc443488947"/>
            <w:bookmarkStart w:id="12" w:name="_Toc443491212"/>
            <w:r w:rsidRPr="00644CE5">
              <w:rPr>
                <w:rFonts w:ascii="Times New Roman" w:hAnsi="Times New Roman"/>
                <w:sz w:val="24"/>
                <w:lang w:val="kk-KZ"/>
              </w:rPr>
              <w:t>Влияние антропогенных факторов на природные комплексы</w:t>
            </w:r>
            <w:bookmarkStart w:id="13" w:name="_Toc441051279"/>
            <w:bookmarkStart w:id="14" w:name="_Toc443488948"/>
            <w:bookmarkStart w:id="15" w:name="_Toc443491213"/>
            <w:bookmarkEnd w:id="10"/>
            <w:bookmarkEnd w:id="11"/>
            <w:bookmarkEnd w:id="12"/>
          </w:p>
          <w:p w:rsidR="00073DB0" w:rsidRPr="00644CE5" w:rsidRDefault="00073DB0" w:rsidP="00073DB0">
            <w:pPr>
              <w:keepNext/>
              <w:keepLines/>
              <w:spacing w:line="240" w:lineRule="auto"/>
              <w:outlineLvl w:val="2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Пути улучшения антропогенных ландшафтов</w:t>
            </w:r>
            <w:bookmarkEnd w:id="13"/>
            <w:bookmarkEnd w:id="14"/>
            <w:bookmarkEnd w:id="15"/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9.3.5.3 на основе местного компонента исследу</w:t>
            </w:r>
            <w:r w:rsidRPr="00644CE5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т влияние антропогенного фактора на природные комплексы 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ru-RU"/>
              </w:rPr>
              <w:t>9.3.5.4предлагает пути улучшения антропогенных ландшафтов: рекультивация, мелиорация, ландшафтный дизайн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3D6816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3D6816">
              <w:rPr>
                <w:rFonts w:ascii="Times New Roman" w:hAnsi="Times New Roman"/>
                <w:b/>
                <w:sz w:val="24"/>
                <w:lang w:val="kk-KZ"/>
              </w:rPr>
              <w:t>СОР 6</w:t>
            </w:r>
          </w:p>
        </w:tc>
      </w:tr>
      <w:tr w:rsidR="00073DB0" w:rsidRPr="00A95FDA" w:rsidTr="001E107C">
        <w:trPr>
          <w:trHeight w:val="248"/>
        </w:trPr>
        <w:tc>
          <w:tcPr>
            <w:tcW w:w="1926" w:type="dxa"/>
            <w:vMerge w:val="restart"/>
          </w:tcPr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" w:eastAsia="Times New Roman,Calibri" w:hAnsi="Times New Roman"/>
                <w:b/>
                <w:bCs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 4. Социальная география</w:t>
            </w:r>
          </w:p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4.1География населения</w:t>
            </w: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39</w:t>
            </w:r>
          </w:p>
        </w:tc>
        <w:tc>
          <w:tcPr>
            <w:tcW w:w="3416" w:type="dxa"/>
            <w:gridSpan w:val="3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Национальный и религиозный состав населения Казахстана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 определяет национальный и религиозный состав населения Казахстана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248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40</w:t>
            </w:r>
          </w:p>
        </w:tc>
        <w:tc>
          <w:tcPr>
            <w:tcW w:w="3416" w:type="dxa"/>
            <w:gridSpan w:val="3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Миграции населения 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9.4.1.2 объясняет направления, причины и следствия миграций насления мира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9.4.1.3 на основе анализа миграционных процессов в Казахстане определяет основные направления миграций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9.4.1.4предлагает собственную модель миграционной политики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39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77" w:type="dxa"/>
            <w:gridSpan w:val="2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41</w:t>
            </w:r>
          </w:p>
        </w:tc>
        <w:tc>
          <w:tcPr>
            <w:tcW w:w="3416" w:type="dxa"/>
            <w:gridSpan w:val="3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Количественный и качественный состав трудовых ресурсов Демографическая ситуация и демографическая политика в Казахстане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9.4.1.5 на основе сравнения казахстанских показателей с другими странамидает оценку количественному и качественному составу трудовых ресурсов 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9.4.1.6 на основе анализа демографической ситуации Казахстана предлагает собственную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модель демографической политики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248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83" w:type="dxa"/>
            <w:gridSpan w:val="3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42</w:t>
            </w:r>
          </w:p>
        </w:tc>
        <w:tc>
          <w:tcPr>
            <w:tcW w:w="3410" w:type="dxa"/>
            <w:gridSpan w:val="2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Классификация населенных пунктов</w:t>
            </w:r>
          </w:p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Функциональные зоны населенных пунктов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9.4.1.7 классифицирует населенные пункты Казахстана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ru-RU"/>
              </w:rPr>
              <w:t>9.4.1.8характеризует виды и функциональные зоны населенных пунктов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248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83" w:type="dxa"/>
            <w:gridSpan w:val="3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43</w:t>
            </w:r>
          </w:p>
        </w:tc>
        <w:tc>
          <w:tcPr>
            <w:tcW w:w="3410" w:type="dxa"/>
            <w:gridSpan w:val="2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Ойконимы в Казахстане Проблемы населенных пунктов в Казахстане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9.4.1.9 на основе классификации ойконимов в Казахстане объясняет их значение и предлагает транслитерацию на трех языках;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9.4.1.10 на основе классификации проблем населенных пунктов Казахстана предлагает пути их решения</w:t>
            </w:r>
          </w:p>
        </w:tc>
        <w:tc>
          <w:tcPr>
            <w:tcW w:w="1112" w:type="dxa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42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83" w:type="dxa"/>
            <w:gridSpan w:val="3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44</w:t>
            </w:r>
          </w:p>
        </w:tc>
        <w:tc>
          <w:tcPr>
            <w:tcW w:w="3410" w:type="dxa"/>
            <w:gridSpan w:val="2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Процесс урбанизации Оценка процесса урбанизации в Казахстане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9.4.1.11 на основе объяснения причин и следствий урбанизации предлагает пути решения связанных с ней проблем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9.4.1.12 дает оценку процессу урбанизации в Казахстане</w:t>
            </w:r>
            <w:r w:rsidRPr="00644CE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12" w:type="dxa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9" w:type="dxa"/>
            <w:gridSpan w:val="4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ru-RU"/>
              </w:rPr>
              <w:t>СОР 7</w:t>
            </w: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  <w:vMerge w:val="restart"/>
          </w:tcPr>
          <w:p w:rsidR="00073DB0" w:rsidRPr="00644CE5" w:rsidRDefault="00073DB0" w:rsidP="00073DB0">
            <w:pPr>
              <w:spacing w:line="240" w:lineRule="auto"/>
              <w:jc w:val="center"/>
              <w:rPr>
                <w:rFonts w:ascii="Times New Roman" w:eastAsia="Times New Roman,Calibri" w:hAnsi="Times New Roman"/>
                <w:b/>
                <w:bCs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 5. Экономическая география</w:t>
            </w:r>
          </w:p>
          <w:p w:rsidR="00073DB0" w:rsidRPr="00E77F9F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E77F9F">
              <w:rPr>
                <w:rFonts w:ascii="Times New Roman" w:hAnsi="Times New Roman"/>
                <w:b/>
                <w:sz w:val="24"/>
                <w:lang w:val="kk-KZ"/>
              </w:rPr>
              <w:t>5.1 Природные ресурсы</w:t>
            </w:r>
          </w:p>
        </w:tc>
        <w:tc>
          <w:tcPr>
            <w:tcW w:w="583" w:type="dxa"/>
            <w:gridSpan w:val="3"/>
          </w:tcPr>
          <w:p w:rsidR="00073DB0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45</w:t>
            </w:r>
          </w:p>
        </w:tc>
        <w:tc>
          <w:tcPr>
            <w:tcW w:w="3410" w:type="dxa"/>
            <w:gridSpan w:val="2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Природно-ресурсный потенциал Казахстана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9.5.1.1 оценивает природно-ресурсный потенциал Казахстана</w:t>
            </w:r>
          </w:p>
        </w:tc>
        <w:tc>
          <w:tcPr>
            <w:tcW w:w="1120" w:type="dxa"/>
            <w:gridSpan w:val="2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44CE5" w:rsidTr="001E107C">
        <w:trPr>
          <w:trHeight w:val="36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583" w:type="dxa"/>
            <w:gridSpan w:val="3"/>
          </w:tcPr>
          <w:p w:rsidR="00073DB0" w:rsidRPr="00A95FDA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46</w:t>
            </w:r>
          </w:p>
        </w:tc>
        <w:tc>
          <w:tcPr>
            <w:tcW w:w="3410" w:type="dxa"/>
            <w:gridSpan w:val="2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Металлургия.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2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47</w:t>
            </w:r>
          </w:p>
        </w:tc>
        <w:tc>
          <w:tcPr>
            <w:tcW w:w="3403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Машиностроение.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2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48</w:t>
            </w:r>
          </w:p>
        </w:tc>
        <w:tc>
          <w:tcPr>
            <w:tcW w:w="3403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Технология и центры переработки природных ресурсов. Химическая промышленность.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9.5.1.2 называет центры и виды готовой продукции в Казахстане на основе характеристики технологии обработки отдельных видов природных ресурсов</w:t>
            </w:r>
          </w:p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ru-RU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2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44CE5" w:rsidTr="001E107C">
        <w:trPr>
          <w:trHeight w:val="36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49</w:t>
            </w:r>
          </w:p>
        </w:tc>
        <w:tc>
          <w:tcPr>
            <w:tcW w:w="3403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 xml:space="preserve">Технология и центры переработки природных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ресурсов. Деревообрабатывающая промышленность.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9.5.1.2 называет центры и виды готовой продукции в Казахстане на основе </w:t>
            </w:r>
            <w:r w:rsidRPr="00644CE5">
              <w:rPr>
                <w:rFonts w:ascii="Times New Roman" w:hAnsi="Times New Roman"/>
                <w:sz w:val="24"/>
                <w:lang w:val="kk-KZ"/>
              </w:rPr>
              <w:lastRenderedPageBreak/>
              <w:t>характеристики технологии обработки отдельных видов природных ресурсов</w:t>
            </w:r>
          </w:p>
          <w:p w:rsidR="00073DB0" w:rsidRPr="00644CE5" w:rsidRDefault="00073DB0" w:rsidP="00073DB0">
            <w:pPr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9.5.1.4 характеризует признаки и направления устойчивого развития</w:t>
            </w:r>
          </w:p>
        </w:tc>
        <w:tc>
          <w:tcPr>
            <w:tcW w:w="1120" w:type="dxa"/>
            <w:gridSpan w:val="2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71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50</w:t>
            </w:r>
          </w:p>
        </w:tc>
        <w:tc>
          <w:tcPr>
            <w:tcW w:w="3403" w:type="dxa"/>
          </w:tcPr>
          <w:p w:rsidR="00073DB0" w:rsidRPr="00644CE5" w:rsidRDefault="00073DB0" w:rsidP="00073DB0">
            <w:pPr>
              <w:keepNext/>
              <w:keepLines/>
              <w:spacing w:line="240" w:lineRule="auto"/>
              <w:rPr>
                <w:rFonts w:ascii="Times New Roman" w:eastAsia="Times New Roman,Calibri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Проблемы, связанные с природопользованием в Казахстане</w:t>
            </w:r>
          </w:p>
        </w:tc>
        <w:tc>
          <w:tcPr>
            <w:tcW w:w="4962" w:type="dxa"/>
          </w:tcPr>
          <w:p w:rsidR="00073DB0" w:rsidRPr="00644CE5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9.5.1.5 на основе определения проблем природопользования в Казахстане предлагает пути их решения</w:t>
            </w:r>
          </w:p>
          <w:p w:rsidR="00073DB0" w:rsidRPr="00644CE5" w:rsidRDefault="00073DB0" w:rsidP="00073DB0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/>
              </w:rPr>
            </w:pPr>
            <w:r w:rsidRPr="00644CE5">
              <w:rPr>
                <w:rFonts w:ascii="Times New Roman" w:hAnsi="Times New Roman"/>
                <w:sz w:val="24"/>
                <w:lang w:val="kk-KZ"/>
              </w:rPr>
              <w:t>9.5.1.6 на основе местного компонента проводит исследование по природопользованию</w:t>
            </w:r>
          </w:p>
        </w:tc>
        <w:tc>
          <w:tcPr>
            <w:tcW w:w="1120" w:type="dxa"/>
            <w:gridSpan w:val="2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kk-KZ"/>
              </w:rPr>
              <w:t>СОР 8</w:t>
            </w: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51</w:t>
            </w:r>
          </w:p>
        </w:tc>
        <w:tc>
          <w:tcPr>
            <w:tcW w:w="3403" w:type="dxa"/>
          </w:tcPr>
          <w:p w:rsidR="00073DB0" w:rsidRPr="00073DB0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ru-RU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 xml:space="preserve">Суммативное оценивание за четверть </w:t>
            </w:r>
          </w:p>
        </w:tc>
        <w:tc>
          <w:tcPr>
            <w:tcW w:w="4962" w:type="dxa"/>
          </w:tcPr>
          <w:p w:rsidR="00073DB0" w:rsidRPr="00FA4A60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</w:p>
        </w:tc>
        <w:tc>
          <w:tcPr>
            <w:tcW w:w="1120" w:type="dxa"/>
            <w:gridSpan w:val="2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3</w:t>
            </w:r>
          </w:p>
        </w:tc>
      </w:tr>
      <w:tr w:rsidR="00073DB0" w:rsidRPr="00A95FDA" w:rsidTr="001E107C">
        <w:trPr>
          <w:trHeight w:val="364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52</w:t>
            </w:r>
          </w:p>
        </w:tc>
        <w:tc>
          <w:tcPr>
            <w:tcW w:w="3403" w:type="dxa"/>
          </w:tcPr>
          <w:p w:rsidR="00073DB0" w:rsidRPr="00073DB0" w:rsidRDefault="00073DB0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>Обобщение за четверть</w:t>
            </w:r>
          </w:p>
        </w:tc>
        <w:tc>
          <w:tcPr>
            <w:tcW w:w="4962" w:type="dxa"/>
          </w:tcPr>
          <w:p w:rsidR="00073DB0" w:rsidRPr="0061086D" w:rsidRDefault="00073DB0" w:rsidP="00073DB0">
            <w:pPr>
              <w:tabs>
                <w:tab w:val="left" w:pos="1323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20" w:type="dxa"/>
            <w:gridSpan w:val="2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1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2470D5">
        <w:trPr>
          <w:trHeight w:val="140"/>
        </w:trPr>
        <w:tc>
          <w:tcPr>
            <w:tcW w:w="15276" w:type="dxa"/>
            <w:gridSpan w:val="14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>4-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четверть</w:t>
            </w:r>
          </w:p>
        </w:tc>
      </w:tr>
      <w:tr w:rsidR="00073DB0" w:rsidRPr="00615054" w:rsidTr="001E107C">
        <w:trPr>
          <w:trHeight w:val="813"/>
        </w:trPr>
        <w:tc>
          <w:tcPr>
            <w:tcW w:w="1926" w:type="dxa"/>
            <w:vMerge w:val="restart"/>
          </w:tcPr>
          <w:p w:rsidR="00073DB0" w:rsidRPr="002470D5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2470D5"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 5. Экономическая география</w:t>
            </w:r>
          </w:p>
          <w:p w:rsidR="00073DB0" w:rsidRDefault="00073DB0" w:rsidP="00073DB0">
            <w:pPr>
              <w:spacing w:line="240" w:lineRule="auto"/>
              <w:jc w:val="center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 w:rsidRPr="002470D5">
              <w:rPr>
                <w:rFonts w:ascii="Times New Roman" w:hAnsi="Times New Roman"/>
                <w:b/>
                <w:sz w:val="24"/>
                <w:lang w:val="kk-KZ"/>
              </w:rPr>
              <w:t>5.2 Социально-экономические ресурсы</w:t>
            </w: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53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Процесс и направления научно-технической революции</w:t>
            </w:r>
          </w:p>
        </w:tc>
        <w:tc>
          <w:tcPr>
            <w:tcW w:w="4962" w:type="dxa"/>
          </w:tcPr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9.5.2.1 анализирует процесс и направления научно-технической революции</w:t>
            </w:r>
          </w:p>
        </w:tc>
        <w:tc>
          <w:tcPr>
            <w:tcW w:w="1126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5" w:type="dxa"/>
            <w:gridSpan w:val="2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15054" w:rsidTr="001E107C">
        <w:trPr>
          <w:trHeight w:val="1700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54</w:t>
            </w:r>
          </w:p>
        </w:tc>
        <w:tc>
          <w:tcPr>
            <w:tcW w:w="3403" w:type="dxa"/>
          </w:tcPr>
          <w:p w:rsidR="00073DB0" w:rsidRDefault="00073DB0" w:rsidP="00073DB0">
            <w:pPr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Показатели индекса развития человеческого потенциала</w:t>
            </w:r>
          </w:p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Развитие человеческого капитала в Казахстане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9.5.2.2 с дополнительным охватом казахстанского компонентаопределяет показатели индекса развития человеческого капитала и сравнивает по ним страны 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9.5.2.3 разрабатывает решения по повышению качества человеческого капитала в Казахстане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5" w:type="dxa"/>
            <w:gridSpan w:val="2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15054" w:rsidTr="001E107C">
        <w:trPr>
          <w:trHeight w:val="1496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55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Направления индустриально-инновационного развития в Казахстане Инновационная инфраструктура Казахстана</w:t>
            </w:r>
          </w:p>
        </w:tc>
        <w:tc>
          <w:tcPr>
            <w:tcW w:w="4962" w:type="dxa"/>
          </w:tcPr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9.5.2.4 на основе определения направлений индустриально-инновационного развития Казахстана составляет прогнозы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9.5.2.5 на основе анализа состояния инновационной инфраструктуры Казахстана разрабатывает пути развития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5" w:type="dxa"/>
            <w:gridSpan w:val="2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15054" w:rsidTr="001E107C">
        <w:trPr>
          <w:trHeight w:val="813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56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Уровень развития инфраструктуры в регионах Казахстана</w:t>
            </w:r>
          </w:p>
        </w:tc>
        <w:tc>
          <w:tcPr>
            <w:tcW w:w="4962" w:type="dxa"/>
          </w:tcPr>
          <w:p w:rsidR="00073DB0" w:rsidRPr="008E021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ru-RU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9.5.2.6 на основе анализа инфраструктуры регионов Казахстана предлагает пути решения связанных с этим проблем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705" w:type="dxa"/>
            <w:gridSpan w:val="2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564" w:type="dxa"/>
            <w:gridSpan w:val="2"/>
          </w:tcPr>
          <w:p w:rsidR="00073DB0" w:rsidRP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ru-RU"/>
              </w:rPr>
              <w:t>СОР 9</w:t>
            </w:r>
          </w:p>
        </w:tc>
      </w:tr>
      <w:tr w:rsidR="00073DB0" w:rsidRPr="00A95FDA" w:rsidTr="001E107C">
        <w:trPr>
          <w:trHeight w:val="565"/>
        </w:trPr>
        <w:tc>
          <w:tcPr>
            <w:tcW w:w="1926" w:type="dxa"/>
            <w:vMerge w:val="restart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 w:rsidRPr="002470D5">
              <w:rPr>
                <w:rFonts w:ascii="Times New Roman" w:hAnsi="Times New Roman"/>
                <w:b/>
                <w:sz w:val="24"/>
                <w:lang w:val="kk-KZ"/>
              </w:rPr>
              <w:t>5.3</w:t>
            </w:r>
            <w:r w:rsidR="001E107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470D5">
              <w:rPr>
                <w:rFonts w:ascii="Times New Roman" w:hAnsi="Times New Roman"/>
                <w:b/>
                <w:sz w:val="24"/>
                <w:lang w:val="kk-KZ"/>
              </w:rPr>
              <w:t xml:space="preserve">Отраслевая и </w:t>
            </w:r>
            <w:r w:rsidRPr="002470D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территориальная структура мирового хозяйства</w:t>
            </w: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lastRenderedPageBreak/>
              <w:t>57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Отрасли хозяйства Казахстана</w:t>
            </w:r>
          </w:p>
        </w:tc>
        <w:tc>
          <w:tcPr>
            <w:tcW w:w="4962" w:type="dxa"/>
          </w:tcPr>
          <w:p w:rsidR="00073DB0" w:rsidRPr="006911AA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9.5.3.1 характеризует по плану отрасли хозяйства Казахстана</w:t>
            </w:r>
          </w:p>
        </w:tc>
        <w:tc>
          <w:tcPr>
            <w:tcW w:w="1126" w:type="dxa"/>
            <w:gridSpan w:val="3"/>
          </w:tcPr>
          <w:p w:rsidR="00073DB0" w:rsidRPr="00642012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Pr="00642012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Pr="00642012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911AA" w:rsidTr="001E107C">
        <w:trPr>
          <w:trHeight w:val="1112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  <w:t>58</w:t>
            </w:r>
          </w:p>
        </w:tc>
        <w:tc>
          <w:tcPr>
            <w:tcW w:w="3403" w:type="dxa"/>
          </w:tcPr>
          <w:p w:rsidR="00073DB0" w:rsidRPr="00915C39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Отрасли хозяйства и специализация экономических районов Казахстана</w:t>
            </w:r>
          </w:p>
        </w:tc>
        <w:tc>
          <w:tcPr>
            <w:tcW w:w="4962" w:type="dxa"/>
          </w:tcPr>
          <w:p w:rsidR="00073DB0" w:rsidRPr="00915C39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9.5.3.2 на основе определения отраслей хозяйства экономических районов Казахстана объясняет их специализацию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6911AA" w:rsidTr="001E107C">
        <w:trPr>
          <w:trHeight w:val="271"/>
        </w:trPr>
        <w:tc>
          <w:tcPr>
            <w:tcW w:w="1926" w:type="dxa"/>
            <w:vMerge w:val="restart"/>
          </w:tcPr>
          <w:p w:rsidR="00073DB0" w:rsidRPr="002470D5" w:rsidRDefault="00073DB0" w:rsidP="00073DB0">
            <w:pPr>
              <w:spacing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2470D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5.4 Тенденции и показатели развития мирового хозяйства</w:t>
            </w: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,Consolas" w:eastAsia="Times New Roman,Consolas" w:hAnsi="Times New Roman,Consolas" w:cs="Times New Roman,Consolas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59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Субъекты мирового хозяйства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Международное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географическое разделение труда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9.5.4.1 характеризует субъекты мирового хозяйства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9.5.4.2 определяет значение международного географического разделения труда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144DC4" w:rsidTr="001E107C">
        <w:trPr>
          <w:trHeight w:val="271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60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Виды международных экономических отношений</w:t>
            </w:r>
          </w:p>
        </w:tc>
        <w:tc>
          <w:tcPr>
            <w:tcW w:w="4962" w:type="dxa"/>
          </w:tcPr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9.5.4.3 классифицирует и характеризует виды международных экономических отношений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144DC4" w:rsidTr="001E107C">
        <w:trPr>
          <w:trHeight w:val="271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61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Показатели развития мирового хозяйства Модели развития и территориальная структура мирового хозяйства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9.5.4.4 характеризует показатели развития мирового хозяйства, валовый внутренний продукт, валовый национа льный продукт</w:t>
            </w:r>
            <w:r w:rsidRPr="00DA7D3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в том числе на душу населения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9.5.4.5 анализирует модели и территориальную структуру мирового хозяйства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144DC4" w:rsidTr="001E107C">
        <w:trPr>
          <w:trHeight w:val="271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lang w:val="kk-KZ"/>
              </w:rPr>
              <w:t>62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Тенденции развития мирового хозяйства Место Казахстана в мировом хозяйстве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9.5.4.6 анализирует тенденции развития мирового хозяйства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9.5.4.7 определяет место Казахстана в мировом хозяйстве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144DC4" w:rsidTr="001E107C">
        <w:trPr>
          <w:trHeight w:val="271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onsolas" w:hAnsi="Times New Roman"/>
                <w:sz w:val="24"/>
                <w:lang w:val="kk-KZ"/>
              </w:rPr>
            </w:pPr>
            <w:r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  <w:t>63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Интересы, цели и место Казахстана в международной экономической интеграции</w:t>
            </w:r>
          </w:p>
        </w:tc>
        <w:tc>
          <w:tcPr>
            <w:tcW w:w="4962" w:type="dxa"/>
          </w:tcPr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DA7D33">
              <w:rPr>
                <w:rFonts w:ascii="Times New Roman" w:hAnsi="Times New Roman"/>
                <w:sz w:val="24"/>
                <w:lang w:val="ru-RU"/>
              </w:rPr>
              <w:t>9.5.4.8определяет интересы, цели и место Казахстана в международной экономической интеграции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P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ru-RU"/>
              </w:rPr>
              <w:t>СОР 10</w:t>
            </w:r>
          </w:p>
          <w:p w:rsid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1986"/>
        </w:trPr>
        <w:tc>
          <w:tcPr>
            <w:tcW w:w="1926" w:type="dxa"/>
            <w:vMerge w:val="restart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Раздел</w:t>
            </w:r>
            <w:r w:rsidRPr="766A813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6. </w:t>
            </w:r>
            <w:r w:rsidRPr="00DA7D3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Страноведение с основами политической географии </w:t>
            </w: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64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Группировка стран мира по уровню эко-номического развития Уровни и цели международных организаций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 xml:space="preserve">9.6.1.1 с дополнительным охватом казахстанского компонента группирует страны по уровню экономического развития 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9.6.1.2 с дополнительным охватом казахстанского компонента группирует международные органи-зации по уровню и целям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642012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642012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642012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642012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2252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65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Социальное, экономи-ческое и политико-географическое положение Республики  Политико-административные хоронимы в Казахстане</w:t>
            </w:r>
          </w:p>
        </w:tc>
        <w:tc>
          <w:tcPr>
            <w:tcW w:w="4962" w:type="dxa"/>
          </w:tcPr>
          <w:p w:rsid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9.6.1.3 дает комплексную оценку социального, экономического и политико-географического положения Республики Казахстан</w:t>
            </w:r>
          </w:p>
          <w:p w:rsidR="00073DB0" w:rsidRPr="009E619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9.6.1.4 на основе классификации политико-административных хоронимов в Республике Казахстан объясняет их значение и предлагает транслитерацию на трех языках</w:t>
            </w:r>
          </w:p>
        </w:tc>
        <w:tc>
          <w:tcPr>
            <w:tcW w:w="1126" w:type="dxa"/>
            <w:gridSpan w:val="3"/>
          </w:tcPr>
          <w:p w:rsidR="00073DB0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1E107C">
            <w:pPr>
              <w:widowControl/>
              <w:spacing w:after="160" w:line="259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Default="00073DB0" w:rsidP="00073DB0">
            <w:pPr>
              <w:widowControl/>
              <w:spacing w:after="160" w:line="259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  <w:tr w:rsidR="00073DB0" w:rsidRPr="00A95FDA" w:rsidTr="001E107C">
        <w:trPr>
          <w:trHeight w:val="312"/>
        </w:trPr>
        <w:tc>
          <w:tcPr>
            <w:tcW w:w="1926" w:type="dxa"/>
            <w:vMerge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66</w:t>
            </w:r>
          </w:p>
        </w:tc>
        <w:tc>
          <w:tcPr>
            <w:tcW w:w="3403" w:type="dxa"/>
          </w:tcPr>
          <w:p w:rsidR="00073DB0" w:rsidRPr="009E6197" w:rsidRDefault="00073DB0" w:rsidP="00073DB0">
            <w:pPr>
              <w:keepNext/>
              <w:keepLines/>
              <w:spacing w:line="240" w:lineRule="auto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Формы представления комплексной географической информации о Республике Казахстан</w:t>
            </w:r>
          </w:p>
        </w:tc>
        <w:tc>
          <w:tcPr>
            <w:tcW w:w="4962" w:type="dxa"/>
          </w:tcPr>
          <w:p w:rsidR="00073DB0" w:rsidRPr="008E0217" w:rsidRDefault="00073DB0" w:rsidP="00073DB0">
            <w:pPr>
              <w:spacing w:line="240" w:lineRule="auto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9.6.1.5 готовит страноведческую информацию о Республике Казахстан для различных целевых аудиторий</w:t>
            </w:r>
          </w:p>
        </w:tc>
        <w:tc>
          <w:tcPr>
            <w:tcW w:w="1126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P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b/>
                <w:sz w:val="24"/>
                <w:lang w:val="kk-KZ"/>
              </w:rPr>
              <w:t>СОР 11</w:t>
            </w:r>
          </w:p>
        </w:tc>
      </w:tr>
      <w:tr w:rsidR="00073DB0" w:rsidRPr="00A95FDA" w:rsidTr="001E107C">
        <w:trPr>
          <w:trHeight w:val="312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Pr="00A95FDA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67</w:t>
            </w:r>
          </w:p>
        </w:tc>
        <w:tc>
          <w:tcPr>
            <w:tcW w:w="3403" w:type="dxa"/>
          </w:tcPr>
          <w:p w:rsidR="00073DB0" w:rsidRP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>Суммативное оценивание за четверть</w:t>
            </w:r>
          </w:p>
        </w:tc>
        <w:tc>
          <w:tcPr>
            <w:tcW w:w="4962" w:type="dxa"/>
          </w:tcPr>
          <w:p w:rsidR="00073DB0" w:rsidRPr="00D10150" w:rsidRDefault="00073DB0" w:rsidP="00073DB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26" w:type="dxa"/>
            <w:gridSpan w:val="3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766A8131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Pr="00073DB0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</w:pPr>
            <w:r w:rsidRPr="00073DB0">
              <w:rPr>
                <w:rFonts w:ascii="Times New Roman,Calibri" w:eastAsia="Times New Roman,Calibri" w:hAnsi="Times New Roman,Calibri" w:cs="Times New Roman,Calibri"/>
                <w:b/>
                <w:sz w:val="24"/>
                <w:lang w:val="kk-KZ"/>
              </w:rPr>
              <w:t>СОЧ 4</w:t>
            </w:r>
          </w:p>
        </w:tc>
      </w:tr>
      <w:tr w:rsidR="00073DB0" w:rsidRPr="00A95FDA" w:rsidTr="001E107C">
        <w:trPr>
          <w:trHeight w:val="312"/>
        </w:trPr>
        <w:tc>
          <w:tcPr>
            <w:tcW w:w="1926" w:type="dxa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590" w:type="dxa"/>
            <w:gridSpan w:val="4"/>
          </w:tcPr>
          <w:p w:rsidR="00073DB0" w:rsidRDefault="00073DB0" w:rsidP="00073DB0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68</w:t>
            </w:r>
          </w:p>
        </w:tc>
        <w:tc>
          <w:tcPr>
            <w:tcW w:w="3403" w:type="dxa"/>
          </w:tcPr>
          <w:p w:rsidR="00073DB0" w:rsidRPr="00073DB0" w:rsidRDefault="00073DB0" w:rsidP="00073DB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73DB0">
              <w:rPr>
                <w:rFonts w:ascii="Times New Roman" w:hAnsi="Times New Roman"/>
                <w:sz w:val="24"/>
                <w:lang w:val="kk-KZ"/>
              </w:rPr>
              <w:t>Итоговый урок</w:t>
            </w:r>
          </w:p>
        </w:tc>
        <w:tc>
          <w:tcPr>
            <w:tcW w:w="4962" w:type="dxa"/>
          </w:tcPr>
          <w:p w:rsidR="00073DB0" w:rsidRPr="00D10150" w:rsidRDefault="00073DB0" w:rsidP="00073DB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26" w:type="dxa"/>
            <w:gridSpan w:val="3"/>
          </w:tcPr>
          <w:p w:rsidR="00073DB0" w:rsidRPr="766A8131" w:rsidRDefault="00073DB0" w:rsidP="001E10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41" w:type="dxa"/>
            <w:gridSpan w:val="3"/>
          </w:tcPr>
          <w:p w:rsidR="00073DB0" w:rsidRPr="00A95FDA" w:rsidRDefault="00073DB0" w:rsidP="001E107C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  <w:tc>
          <w:tcPr>
            <w:tcW w:w="1428" w:type="dxa"/>
          </w:tcPr>
          <w:p w:rsidR="00073DB0" w:rsidRPr="00A95FDA" w:rsidRDefault="00073DB0" w:rsidP="00073DB0">
            <w:pPr>
              <w:spacing w:line="240" w:lineRule="auto"/>
              <w:jc w:val="center"/>
              <w:rPr>
                <w:rFonts w:ascii="Times New Roman,Calibri" w:eastAsia="Times New Roman,Calibri" w:hAnsi="Times New Roman,Calibri" w:cs="Times New Roman,Calibri"/>
                <w:sz w:val="24"/>
                <w:lang w:val="kk-KZ"/>
              </w:rPr>
            </w:pPr>
          </w:p>
        </w:tc>
      </w:tr>
    </w:tbl>
    <w:p w:rsidR="005C5B87" w:rsidRPr="002E34C5" w:rsidRDefault="005C5B87" w:rsidP="005C5B87">
      <w:pPr>
        <w:rPr>
          <w:rFonts w:ascii="Times New Roman" w:hAnsi="Times New Roman"/>
          <w:sz w:val="24"/>
          <w:lang w:val="kk-KZ" w:eastAsia="en-GB"/>
        </w:rPr>
      </w:pPr>
    </w:p>
    <w:p w:rsidR="005C5B87" w:rsidRDefault="005C5B87" w:rsidP="005C5B87"/>
    <w:p w:rsidR="00C738B7" w:rsidRDefault="00C738B7"/>
    <w:sectPr w:rsidR="00C738B7" w:rsidSect="008E0217">
      <w:footerReference w:type="default" r:id="rId6"/>
      <w:pgSz w:w="16838" w:h="11906" w:orient="landscape" w:code="9"/>
      <w:pgMar w:top="720" w:right="720" w:bottom="720" w:left="720" w:header="709" w:footer="33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55" w:rsidRDefault="006E7855" w:rsidP="00915308">
      <w:pPr>
        <w:spacing w:line="240" w:lineRule="auto"/>
      </w:pPr>
      <w:r>
        <w:separator/>
      </w:r>
    </w:p>
  </w:endnote>
  <w:endnote w:type="continuationSeparator" w:id="0">
    <w:p w:rsidR="006E7855" w:rsidRDefault="006E7855" w:rsidP="00915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,Consol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816" w:rsidRDefault="003D6816" w:rsidP="008E0217">
    <w:pPr>
      <w:pStyle w:val="a3"/>
      <w:tabs>
        <w:tab w:val="left" w:pos="289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55" w:rsidRDefault="006E7855" w:rsidP="00915308">
      <w:pPr>
        <w:spacing w:line="240" w:lineRule="auto"/>
      </w:pPr>
      <w:r>
        <w:separator/>
      </w:r>
    </w:p>
  </w:footnote>
  <w:footnote w:type="continuationSeparator" w:id="0">
    <w:p w:rsidR="006E7855" w:rsidRDefault="006E7855" w:rsidP="009153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B7"/>
    <w:rsid w:val="00041478"/>
    <w:rsid w:val="00073DB0"/>
    <w:rsid w:val="00080990"/>
    <w:rsid w:val="000B1094"/>
    <w:rsid w:val="00106921"/>
    <w:rsid w:val="00151F38"/>
    <w:rsid w:val="001B073B"/>
    <w:rsid w:val="001B19C3"/>
    <w:rsid w:val="001E107C"/>
    <w:rsid w:val="002470D5"/>
    <w:rsid w:val="00262532"/>
    <w:rsid w:val="00274321"/>
    <w:rsid w:val="002864C4"/>
    <w:rsid w:val="002A7317"/>
    <w:rsid w:val="002B63F1"/>
    <w:rsid w:val="002D3E37"/>
    <w:rsid w:val="002D59F1"/>
    <w:rsid w:val="002E3F3F"/>
    <w:rsid w:val="003675F1"/>
    <w:rsid w:val="003D6816"/>
    <w:rsid w:val="004039B1"/>
    <w:rsid w:val="0046068E"/>
    <w:rsid w:val="004D50F9"/>
    <w:rsid w:val="004F5F3D"/>
    <w:rsid w:val="00505969"/>
    <w:rsid w:val="005814FB"/>
    <w:rsid w:val="00582706"/>
    <w:rsid w:val="005C26D6"/>
    <w:rsid w:val="005C5B87"/>
    <w:rsid w:val="005D12CD"/>
    <w:rsid w:val="005F1064"/>
    <w:rsid w:val="0061086D"/>
    <w:rsid w:val="00644CE5"/>
    <w:rsid w:val="006911AA"/>
    <w:rsid w:val="006E7855"/>
    <w:rsid w:val="006F4367"/>
    <w:rsid w:val="00715CA0"/>
    <w:rsid w:val="007A22B4"/>
    <w:rsid w:val="0081631C"/>
    <w:rsid w:val="0083118E"/>
    <w:rsid w:val="00876C8C"/>
    <w:rsid w:val="008867CC"/>
    <w:rsid w:val="008C7867"/>
    <w:rsid w:val="008E0217"/>
    <w:rsid w:val="008E5743"/>
    <w:rsid w:val="008F7C38"/>
    <w:rsid w:val="00901A40"/>
    <w:rsid w:val="00906AA8"/>
    <w:rsid w:val="009130A0"/>
    <w:rsid w:val="00915308"/>
    <w:rsid w:val="00916D78"/>
    <w:rsid w:val="00925269"/>
    <w:rsid w:val="00926F79"/>
    <w:rsid w:val="00946AE4"/>
    <w:rsid w:val="00963021"/>
    <w:rsid w:val="00A327AC"/>
    <w:rsid w:val="00A508A0"/>
    <w:rsid w:val="00A82DD5"/>
    <w:rsid w:val="00AA2456"/>
    <w:rsid w:val="00AA6EFE"/>
    <w:rsid w:val="00AC0DCB"/>
    <w:rsid w:val="00AD302F"/>
    <w:rsid w:val="00AF4CA9"/>
    <w:rsid w:val="00BA252C"/>
    <w:rsid w:val="00BA69C3"/>
    <w:rsid w:val="00C129A5"/>
    <w:rsid w:val="00C5508D"/>
    <w:rsid w:val="00C738B7"/>
    <w:rsid w:val="00D10150"/>
    <w:rsid w:val="00D52546"/>
    <w:rsid w:val="00D65D54"/>
    <w:rsid w:val="00DA7D33"/>
    <w:rsid w:val="00E7338C"/>
    <w:rsid w:val="00E77F9F"/>
    <w:rsid w:val="00E92383"/>
    <w:rsid w:val="00EA240A"/>
    <w:rsid w:val="00F90C76"/>
    <w:rsid w:val="00FA288C"/>
    <w:rsid w:val="00FA4A60"/>
    <w:rsid w:val="00FC712A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21E87-8640-4098-A786-3608540C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8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5B87"/>
    <w:pPr>
      <w:tabs>
        <w:tab w:val="center" w:pos="4153"/>
        <w:tab w:val="right" w:pos="8306"/>
      </w:tabs>
    </w:pPr>
    <w:rPr>
      <w:sz w:val="24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5C5B87"/>
    <w:rPr>
      <w:rFonts w:ascii="Arial" w:eastAsia="Times New Roman" w:hAnsi="Arial" w:cs="Times New Roman"/>
      <w:sz w:val="24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9153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308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1980</Words>
  <Characters>11288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Гульзият Ахмет</dc:creator>
  <cp:lastModifiedBy>PC</cp:lastModifiedBy>
  <cp:revision>2</cp:revision>
  <cp:lastPrinted>2019-08-29T14:12:00Z</cp:lastPrinted>
  <dcterms:created xsi:type="dcterms:W3CDTF">2021-09-18T07:03:00Z</dcterms:created>
  <dcterms:modified xsi:type="dcterms:W3CDTF">2021-09-18T07:03:00Z</dcterms:modified>
</cp:coreProperties>
</file>