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6F27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</w:pPr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Информатика </w:t>
      </w:r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>3</w:t>
      </w:r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spellStart"/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>сынып</w:t>
      </w:r>
      <w:proofErr w:type="spellEnd"/>
    </w:p>
    <w:p w14:paraId="3A6BE071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</w:pPr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 xml:space="preserve">      </w:t>
      </w:r>
      <w:proofErr w:type="spellStart"/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>Аптасына</w:t>
      </w:r>
      <w:proofErr w:type="spellEnd"/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>:</w:t>
      </w:r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1 </w:t>
      </w:r>
      <w:proofErr w:type="spellStart"/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>сағат</w:t>
      </w:r>
      <w:proofErr w:type="spellEnd"/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 xml:space="preserve">, </w:t>
      </w:r>
      <w:proofErr w:type="spellStart"/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>барлығы</w:t>
      </w:r>
      <w:proofErr w:type="spellEnd"/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 xml:space="preserve">: </w:t>
      </w:r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34 </w:t>
      </w:r>
      <w:proofErr w:type="spellStart"/>
      <w:r w:rsidRPr="00AD38F4"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  <w:t>сағат</w:t>
      </w:r>
      <w:proofErr w:type="spellEnd"/>
    </w:p>
    <w:p w14:paraId="578E2E82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4"/>
          <w:szCs w:val="24"/>
          <w:lang w:val="ru-RU" w:eastAsia="ru-RU"/>
        </w:rPr>
      </w:pPr>
    </w:p>
    <w:p w14:paraId="049B1ACE" w14:textId="77777777" w:rsidR="00AD38F4" w:rsidRPr="00AD38F4" w:rsidRDefault="00AD38F4" w:rsidP="00AD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AD38F4">
        <w:rPr>
          <w:rFonts w:ascii="Times New Roman" w:eastAsia="Times New Roman" w:hAnsi="Times New Roman" w:cs="Times New Roman"/>
          <w:b/>
          <w:lang w:val="kk-KZ"/>
        </w:rPr>
        <w:t>«Цифрлық сауаттылық» пәні бойынша күнтізбелік тақырыптық жоспар</w:t>
      </w:r>
    </w:p>
    <w:p w14:paraId="4D6001B0" w14:textId="77777777" w:rsidR="00AD38F4" w:rsidRPr="00AD38F4" w:rsidRDefault="00AD38F4" w:rsidP="00AD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AD38F4">
        <w:rPr>
          <w:rFonts w:ascii="Times New Roman" w:eastAsia="Times New Roman" w:hAnsi="Times New Roman" w:cs="Times New Roman"/>
          <w:b/>
          <w:lang w:val="kk-KZ"/>
        </w:rPr>
        <w:t>3 сынып</w:t>
      </w:r>
    </w:p>
    <w:p w14:paraId="772DA742" w14:textId="77777777" w:rsidR="00AD38F4" w:rsidRPr="00AD38F4" w:rsidRDefault="00AD38F4" w:rsidP="00AD3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14:paraId="2D768584" w14:textId="77777777" w:rsidR="00AD38F4" w:rsidRPr="00AD38F4" w:rsidRDefault="00AD38F4" w:rsidP="00AD38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373A3C"/>
          <w:shd w:val="clear" w:color="auto" w:fill="FCFCFC"/>
          <w:lang w:val="kk-KZ"/>
        </w:rPr>
      </w:pPr>
      <w:r w:rsidRPr="00AD38F4">
        <w:rPr>
          <w:rFonts w:ascii="Times New Roman" w:eastAsia="Calibri" w:hAnsi="Times New Roman" w:cs="Times New Roman"/>
          <w:color w:val="373A3C"/>
          <w:shd w:val="clear" w:color="auto" w:fill="FCFCFC"/>
          <w:lang w:val="kk-KZ"/>
        </w:rPr>
        <w:t>Цифрлық сауаттылық. Оқулық+СD</w:t>
      </w:r>
    </w:p>
    <w:p w14:paraId="36ECDA37" w14:textId="77777777" w:rsidR="00AD38F4" w:rsidRPr="00AD38F4" w:rsidRDefault="00AD38F4" w:rsidP="00AD38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373A3C"/>
          <w:shd w:val="clear" w:color="auto" w:fill="FCFCFC"/>
          <w:lang w:val="kk-KZ"/>
        </w:rPr>
      </w:pPr>
      <w:r w:rsidRPr="00AD38F4">
        <w:rPr>
          <w:rFonts w:ascii="Times New Roman" w:eastAsia="Calibri" w:hAnsi="Times New Roman" w:cs="Times New Roman"/>
          <w:color w:val="373A3C"/>
          <w:shd w:val="clear" w:color="auto" w:fill="FCFCFC"/>
          <w:lang w:val="kk-KZ"/>
        </w:rPr>
        <w:t xml:space="preserve"> Кадырқұлов Р,  Рысқұлбекова. Ә,   БеристемоваН – «Алматыкітап» баспасы, 2021жыл.</w:t>
      </w:r>
    </w:p>
    <w:p w14:paraId="377C51D6" w14:textId="77777777" w:rsidR="00AD38F4" w:rsidRPr="00AD38F4" w:rsidRDefault="00AD38F4" w:rsidP="00AD38F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kk-KZ"/>
        </w:rPr>
      </w:pPr>
    </w:p>
    <w:p w14:paraId="375C6120" w14:textId="77777777" w:rsidR="00AD38F4" w:rsidRPr="00AD38F4" w:rsidRDefault="00AD38F4" w:rsidP="00AD38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kk-KZ"/>
        </w:rPr>
      </w:pPr>
    </w:p>
    <w:tbl>
      <w:tblPr>
        <w:tblW w:w="14120" w:type="dxa"/>
        <w:tblInd w:w="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5045"/>
        <w:gridCol w:w="741"/>
        <w:gridCol w:w="3515"/>
        <w:gridCol w:w="1276"/>
      </w:tblGrid>
      <w:tr w:rsidR="00AD38F4" w:rsidRPr="00AD38F4" w14:paraId="68EADBEE" w14:textId="77777777" w:rsidTr="008E385F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6CF0E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24267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Сабақтың тақырыбы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A15B4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Оқу мақсаттары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31F5B47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4FD982C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lang w:val="kk-KZ"/>
              </w:rPr>
            </w:pPr>
            <w:r w:rsidRPr="00AD38F4">
              <w:rPr>
                <w:rFonts w:ascii="Times New Roman" w:eastAsia="Calibri" w:hAnsi="Times New Roman" w:cs="Arial"/>
                <w:b/>
                <w:lang w:val="kk-KZ"/>
              </w:rPr>
              <w:t>Мерзімі</w:t>
            </w:r>
          </w:p>
          <w:p w14:paraId="2FC3A09C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күні, айы, жылы</w:t>
            </w:r>
          </w:p>
          <w:p w14:paraId="7EF5453A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26DC9FE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Үй  тапсырмасы</w:t>
            </w:r>
          </w:p>
        </w:tc>
      </w:tr>
      <w:tr w:rsidR="00AD38F4" w:rsidRPr="00AD38F4" w14:paraId="02E7B6CF" w14:textId="77777777" w:rsidTr="008E385F">
        <w:trPr>
          <w:trHeight w:val="470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41E51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5A0BCFA2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1 тоқсан.  1 бөлім.  Программалау</w:t>
            </w:r>
          </w:p>
          <w:p w14:paraId="12295B43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 xml:space="preserve"> (ортақ тақырыптары: «Жабайы табиғат», «Жақсы» деген немене? «Жаман» деген немене?»)</w:t>
            </w:r>
          </w:p>
          <w:p w14:paraId="579ED1E9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AD38F4" w:rsidRPr="00AD38F4" w14:paraId="74F23C66" w14:textId="77777777" w:rsidTr="008E38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CCA8A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2D17A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Өміріміздегі қайталаулар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AE86B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4. 1. 1 қайталауды қолданатын алгоритмдер құрастыру (цикл);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34C6E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38F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7DF98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599692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§1</w:t>
            </w:r>
          </w:p>
        </w:tc>
      </w:tr>
      <w:tr w:rsidR="00AD38F4" w:rsidRPr="00AD38F4" w14:paraId="3B234928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3FB56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DC379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Циклдер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0B965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en-US" w:eastAsia="ko-KR"/>
              </w:rPr>
              <w:t xml:space="preserve">3. 4. 1. 2 </w:t>
            </w:r>
            <w:proofErr w:type="spellStart"/>
            <w:r w:rsidRPr="00AD38F4">
              <w:rPr>
                <w:rFonts w:ascii="Times New Roman" w:eastAsia="Times New Roman" w:hAnsi="Times New Roman" w:cs="Times New Roman"/>
                <w:color w:val="000000"/>
                <w:lang w:val="en-US" w:eastAsia="ko-KR"/>
              </w:rPr>
              <w:t>циклдік</w:t>
            </w:r>
            <w:proofErr w:type="spellEnd"/>
            <w:r w:rsidRPr="00AD38F4">
              <w:rPr>
                <w:rFonts w:ascii="Times New Roman" w:eastAsia="Times New Roman" w:hAnsi="Times New Roman" w:cs="Times New Roman"/>
                <w:color w:val="000000"/>
                <w:lang w:val="en-US" w:eastAsia="ko-KR"/>
              </w:rPr>
              <w:t xml:space="preserve"> </w:t>
            </w:r>
            <w:proofErr w:type="spellStart"/>
            <w:r w:rsidRPr="00AD38F4">
              <w:rPr>
                <w:rFonts w:ascii="Times New Roman" w:eastAsia="Times New Roman" w:hAnsi="Times New Roman" w:cs="Times New Roman"/>
                <w:color w:val="000000"/>
                <w:lang w:val="en-US" w:eastAsia="ko-KR"/>
              </w:rPr>
              <w:t>алгоритмді</w:t>
            </w:r>
            <w:proofErr w:type="spellEnd"/>
            <w:r w:rsidRPr="00AD38F4">
              <w:rPr>
                <w:rFonts w:ascii="Times New Roman" w:eastAsia="Times New Roman" w:hAnsi="Times New Roman" w:cs="Times New Roman"/>
                <w:color w:val="000000"/>
                <w:lang w:val="en-US" w:eastAsia="ko-KR"/>
              </w:rPr>
              <w:t xml:space="preserve"> </w:t>
            </w:r>
            <w:proofErr w:type="spellStart"/>
            <w:r w:rsidRPr="00AD38F4">
              <w:rPr>
                <w:rFonts w:ascii="Times New Roman" w:eastAsia="Times New Roman" w:hAnsi="Times New Roman" w:cs="Times New Roman"/>
                <w:color w:val="000000"/>
                <w:lang w:val="en-US" w:eastAsia="ko-KR"/>
              </w:rPr>
              <w:t>іске</w:t>
            </w:r>
            <w:proofErr w:type="spellEnd"/>
            <w:r w:rsidRPr="00AD38F4">
              <w:rPr>
                <w:rFonts w:ascii="Times New Roman" w:eastAsia="Times New Roman" w:hAnsi="Times New Roman" w:cs="Times New Roman"/>
                <w:color w:val="000000"/>
                <w:lang w:val="en-US" w:eastAsia="ko-KR"/>
              </w:rPr>
              <w:t xml:space="preserve"> </w:t>
            </w:r>
            <w:proofErr w:type="spellStart"/>
            <w:r w:rsidRPr="00AD38F4">
              <w:rPr>
                <w:rFonts w:ascii="Times New Roman" w:eastAsia="Times New Roman" w:hAnsi="Times New Roman" w:cs="Times New Roman"/>
                <w:color w:val="000000"/>
                <w:lang w:val="en-US" w:eastAsia="ko-KR"/>
              </w:rPr>
              <w:t>асыру</w:t>
            </w:r>
            <w:proofErr w:type="spellEnd"/>
            <w:r w:rsidRPr="00AD38F4">
              <w:rPr>
                <w:rFonts w:ascii="Times New Roman" w:eastAsia="Times New Roman" w:hAnsi="Times New Roman" w:cs="Times New Roman"/>
                <w:color w:val="000000"/>
                <w:lang w:val="en-US" w:eastAsia="ko-KR"/>
              </w:rPr>
              <w:t>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5399F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38F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0721D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0684D8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§</w:t>
            </w: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2</w:t>
            </w:r>
          </w:p>
        </w:tc>
      </w:tr>
      <w:tr w:rsidR="00AD38F4" w:rsidRPr="00AD38F4" w14:paraId="68BEA203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A5294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EE9CF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Кейіпкердің қозғалысы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C6F36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4. 2. 4. программалау ойын алаңында ойын құру барысында циклдік алгоритмді жүзеге асыру;</w:t>
            </w:r>
          </w:p>
          <w:p w14:paraId="20232942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3.3.2.2 желідегі ақпарат алмасу жолдарын түсіндіру;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29D1E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38F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2876E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2406E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§3</w:t>
            </w:r>
          </w:p>
        </w:tc>
      </w:tr>
      <w:tr w:rsidR="00AD38F4" w:rsidRPr="00AD38F4" w14:paraId="3E3684BC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A3610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8F002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 w:eastAsia="en-GB"/>
              </w:rPr>
              <w:t>Қозғалыс командаларын жоба құруда қолдану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AD38F4" w:rsidRPr="00AD38F4" w14:paraId="4341C9B1" w14:textId="77777777" w:rsidTr="008E385F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7C61A7" w14:textId="77777777" w:rsidR="00AD38F4" w:rsidRPr="00AD38F4" w:rsidRDefault="00AD38F4" w:rsidP="00AD38F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</w:pPr>
                  <w:r w:rsidRPr="00AD38F4"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  <w:t>3. 4. 2. 4. программалау ойын алаңында ойын құру барысында циклдік алгоритмді жүзеге асыру;</w:t>
                  </w:r>
                </w:p>
                <w:p w14:paraId="62BB3735" w14:textId="77777777" w:rsidR="00AD38F4" w:rsidRPr="00AD38F4" w:rsidRDefault="00AD38F4" w:rsidP="00AD38F4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D38F4">
                    <w:rPr>
                      <w:rFonts w:ascii="Times New Roman" w:eastAsia="Calibri" w:hAnsi="Times New Roman" w:cs="Times New Roman"/>
                      <w:lang w:val="kk-KZ"/>
                    </w:rPr>
                    <w:t>3.3.2.2 желідегі ақпарат алмасу жолдарын түсіндіру;</w:t>
                  </w:r>
                </w:p>
              </w:tc>
            </w:tr>
          </w:tbl>
          <w:p w14:paraId="4DE3522F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4A879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FE3CE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31201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§4</w:t>
            </w:r>
          </w:p>
        </w:tc>
      </w:tr>
      <w:tr w:rsidR="00AD38F4" w:rsidRPr="00AD38F4" w14:paraId="788A1362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EE801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741B0" w14:textId="77777777" w:rsidR="00AD38F4" w:rsidRPr="00AD38F4" w:rsidRDefault="00AD38F4" w:rsidP="00AD38F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Практикалық тапсырмалар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FAFD1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4. 2. 4. программалау ойын алаңында ойын құру барысында циклдік алгоритмді жүзеге асыру;</w:t>
            </w:r>
          </w:p>
          <w:p w14:paraId="3918A537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3.3.2.2 желідегі ақпарат алмасу жолдарын түсіндіру;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702FB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9FC0D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74049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§5</w:t>
            </w:r>
          </w:p>
        </w:tc>
      </w:tr>
      <w:tr w:rsidR="00AD38F4" w:rsidRPr="00AD38F4" w14:paraId="4E08275B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69D7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402FF" w14:textId="77777777" w:rsidR="00AD38F4" w:rsidRPr="00AD38F4" w:rsidRDefault="00AD38F4" w:rsidP="00AD38F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Желіде тілдесу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AD38F4" w:rsidRPr="00AD38F4" w14:paraId="09C0FFAC" w14:textId="77777777" w:rsidTr="008E385F">
              <w:trPr>
                <w:trHeight w:val="78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913DAE2" w14:textId="77777777" w:rsidR="00AD38F4" w:rsidRPr="00AD38F4" w:rsidRDefault="00AD38F4" w:rsidP="00AD3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</w:pPr>
                  <w:r w:rsidRPr="00AD38F4"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  <w:t>3. 1. 3. 1 Интернет желісінде жұмыс істеуде жеке қауіпсіздігінің негізгі ережелерін ескеру.</w:t>
                  </w:r>
                </w:p>
              </w:tc>
            </w:tr>
          </w:tbl>
          <w:p w14:paraId="4C1D2ECB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8FC43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25A01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138CAB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§6</w:t>
            </w:r>
          </w:p>
        </w:tc>
      </w:tr>
      <w:tr w:rsidR="00AD38F4" w:rsidRPr="00AD38F4" w14:paraId="0B418E17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AA07B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B6108" w14:textId="77777777" w:rsidR="00AD38F4" w:rsidRPr="00AD38F4" w:rsidRDefault="00AD38F4" w:rsidP="00AD38F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Әлеуметтік желілер мен м</w:t>
            </w:r>
            <w:r w:rsidRPr="00AD38F4">
              <w:rPr>
                <w:rFonts w:ascii="Times New Roman" w:eastAsia="Calibri" w:hAnsi="Times New Roman" w:cs="Times New Roman"/>
                <w:lang w:val="kk-KZ" w:eastAsia="en-GB"/>
              </w:rPr>
              <w:t>ессенджерлер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AD38F4" w:rsidRPr="00AD38F4" w14:paraId="5EAD2F04" w14:textId="77777777" w:rsidTr="008E385F">
              <w:trPr>
                <w:trHeight w:val="78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DD63B49" w14:textId="77777777" w:rsidR="00AD38F4" w:rsidRPr="00AD38F4" w:rsidRDefault="00AD38F4" w:rsidP="00AD3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</w:pPr>
                  <w:r w:rsidRPr="00AD38F4"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  <w:t>3. 1. 3. 1 Интернет желісінде жұмыс істеуде жеке қауіпсіздігінің негізгі ережелерін ескеру.</w:t>
                  </w:r>
                </w:p>
              </w:tc>
            </w:tr>
          </w:tbl>
          <w:p w14:paraId="34F1A1F1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E6D33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FFE6A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A00DE4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§</w:t>
            </w: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7</w:t>
            </w:r>
          </w:p>
        </w:tc>
      </w:tr>
      <w:tr w:rsidR="00AD38F4" w:rsidRPr="00AD38F4" w14:paraId="25BC4201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CCEA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60E91" w14:textId="77777777" w:rsidR="00AD38F4" w:rsidRPr="00AD38F4" w:rsidRDefault="00AD38F4" w:rsidP="00AD38F4">
            <w:pPr>
              <w:spacing w:after="0" w:line="240" w:lineRule="auto"/>
              <w:ind w:left="20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Өзіңді тексер! Шығармашылық тапсырмалар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99756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1. 3. 1 Интернет желісінде жұмыс істеуде жеке қауіпсіздігінің негізгі ережелерін ескеру.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F7CBB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0FE82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07C45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§</w:t>
            </w: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8</w:t>
            </w:r>
          </w:p>
        </w:tc>
      </w:tr>
      <w:tr w:rsidR="00AD38F4" w:rsidRPr="00AD38F4" w14:paraId="3363C799" w14:textId="77777777" w:rsidTr="008E385F">
        <w:trPr>
          <w:trHeight w:val="1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CD929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b/>
                <w:lang w:val="kk-KZ"/>
              </w:rPr>
              <w:t>8 сағат</w:t>
            </w:r>
          </w:p>
        </w:tc>
      </w:tr>
      <w:tr w:rsidR="00AD38F4" w:rsidRPr="00AD38F4" w14:paraId="02BC8569" w14:textId="77777777" w:rsidTr="008E385F">
        <w:trPr>
          <w:trHeight w:val="1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CF9EC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2 тоқсан.  2 бөлім.  Ойын құру</w:t>
            </w:r>
          </w:p>
          <w:p w14:paraId="3F3C9532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 xml:space="preserve"> (ортақ тақырыптары: «Уақыт», «Сәулет» )</w:t>
            </w:r>
          </w:p>
          <w:p w14:paraId="12347D6D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AD38F4" w:rsidRPr="00AD38F4" w14:paraId="6AF1C887" w14:textId="77777777" w:rsidTr="008E38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6B336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5DC96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Ойынның сценарийі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C3949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 xml:space="preserve">3. 4. 2. 1 </w:t>
            </w:r>
            <w:proofErr w:type="spellStart"/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>дайын</w:t>
            </w:r>
            <w:proofErr w:type="spellEnd"/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 xml:space="preserve"> </w:t>
            </w:r>
            <w:proofErr w:type="gramStart"/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>сценарий</w:t>
            </w: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 xml:space="preserve"> </w:t>
            </w:r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 xml:space="preserve"> </w:t>
            </w:r>
            <w:proofErr w:type="spellStart"/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>бойынша</w:t>
            </w:r>
            <w:proofErr w:type="spellEnd"/>
            <w:proofErr w:type="gramEnd"/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 xml:space="preserve"> </w:t>
            </w:r>
            <w:proofErr w:type="spellStart"/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>ойын</w:t>
            </w:r>
            <w:proofErr w:type="spellEnd"/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 xml:space="preserve"> </w:t>
            </w:r>
            <w:proofErr w:type="spellStart"/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>әзірлеу</w:t>
            </w:r>
            <w:proofErr w:type="spellEnd"/>
            <w:r w:rsidRPr="00AD38F4">
              <w:rPr>
                <w:rFonts w:ascii="Times New Roman" w:eastAsia="Times New Roman" w:hAnsi="Times New Roman" w:cs="Times New Roman"/>
                <w:color w:val="000000"/>
                <w:lang w:val="ru-RU" w:eastAsia="ko-KR"/>
              </w:rPr>
              <w:t>;</w:t>
            </w:r>
          </w:p>
          <w:p w14:paraId="737E9AB4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 xml:space="preserve">3.2.1.1 </w:t>
            </w:r>
            <w:proofErr w:type="spellStart"/>
            <w:r w:rsidRPr="00AD38F4">
              <w:rPr>
                <w:rFonts w:ascii="Times New Roman" w:eastAsia="Calibri" w:hAnsi="Times New Roman" w:cs="Times New Roman"/>
                <w:lang w:val="en-US"/>
              </w:rPr>
              <w:t>таңбалы</w:t>
            </w:r>
            <w:proofErr w:type="spellEnd"/>
            <w:r w:rsidRPr="00AD38F4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AD38F4">
              <w:rPr>
                <w:rFonts w:ascii="Times New Roman" w:eastAsia="Calibri" w:hAnsi="Times New Roman" w:cs="Times New Roman"/>
                <w:lang w:val="en-US"/>
              </w:rPr>
              <w:t>нөмірленген</w:t>
            </w:r>
            <w:proofErr w:type="spellEnd"/>
            <w:r w:rsidRPr="00AD38F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D38F4">
              <w:rPr>
                <w:rFonts w:ascii="Times New Roman" w:eastAsia="Calibri" w:hAnsi="Times New Roman" w:cs="Times New Roman"/>
                <w:lang w:val="en-US"/>
              </w:rPr>
              <w:t>тізімдер</w:t>
            </w:r>
            <w:proofErr w:type="spellEnd"/>
            <w:r w:rsidRPr="00AD38F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D38F4">
              <w:rPr>
                <w:rFonts w:ascii="Times New Roman" w:eastAsia="Calibri" w:hAnsi="Times New Roman" w:cs="Times New Roman"/>
                <w:lang w:val="en-US"/>
              </w:rPr>
              <w:t>жасау</w:t>
            </w:r>
            <w:proofErr w:type="spellEnd"/>
            <w:r w:rsidRPr="00AD38F4">
              <w:rPr>
                <w:rFonts w:ascii="Times New Roman" w:eastAsia="Calibri" w:hAnsi="Times New Roman" w:cs="Times New Roman"/>
                <w:lang w:val="en-US"/>
              </w:rPr>
              <w:t>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B01EEE3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367246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CAD246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§</w:t>
            </w:r>
            <w:r w:rsidRPr="00AD38F4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</w:tr>
      <w:tr w:rsidR="00AD38F4" w:rsidRPr="00AD38F4" w14:paraId="14E92C97" w14:textId="77777777" w:rsidTr="008E385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6E1F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DBE9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Көріністер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C33F1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3.4.2.2 программалау  ойын алаңында бірнеше көріністермен жұмыс істеу;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861642A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C8144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07D7A9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§</w:t>
            </w:r>
            <w:r w:rsidRPr="00AD38F4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</w:tr>
      <w:tr w:rsidR="00AD38F4" w:rsidRPr="00AD38F4" w14:paraId="2CA896C3" w14:textId="77777777" w:rsidTr="008E38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04730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7EE55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Кейіпкерлер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EE9F4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4. 2. 3 программалау ойын алаңында бірнеше кейіпкерлермен жұмыс істеу;</w:t>
            </w:r>
          </w:p>
          <w:p w14:paraId="4681FC86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3.4.2.4 . программалау ойын алаңында ойын құру барысында  циклдік алгоритмді жүзеге асыру;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3C17414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EDD1D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55DB5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§</w:t>
            </w:r>
            <w:r w:rsidRPr="00AD38F4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</w:tr>
      <w:tr w:rsidR="00AD38F4" w:rsidRPr="00AD38F4" w14:paraId="7C7AFE96" w14:textId="77777777" w:rsidTr="008E38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C7E8B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942E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Практикалық жұмыс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AD38F4" w:rsidRPr="00AD38F4" w14:paraId="0E20D775" w14:textId="77777777" w:rsidTr="008E385F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76481F4" w14:textId="77777777" w:rsidR="00AD38F4" w:rsidRPr="00AD38F4" w:rsidRDefault="00AD38F4" w:rsidP="00AD38F4">
                  <w:pPr>
                    <w:keepNext/>
                    <w:keepLines/>
                    <w:tabs>
                      <w:tab w:val="left" w:pos="206"/>
                      <w:tab w:val="center" w:pos="4153"/>
                      <w:tab w:val="right" w:pos="8306"/>
                    </w:tabs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</w:pPr>
                  <w:r w:rsidRPr="00AD38F4"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  <w:t>3. 4. 2. 3 программалау ойын алаңында бірнеше кейіпкерлермен жұмыс істеу;</w:t>
                  </w:r>
                </w:p>
                <w:p w14:paraId="35DA2DEE" w14:textId="77777777" w:rsidR="00AD38F4" w:rsidRPr="00AD38F4" w:rsidRDefault="00AD38F4" w:rsidP="00AD3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ko-KR"/>
                    </w:rPr>
                  </w:pPr>
                  <w:r w:rsidRPr="00AD38F4">
                    <w:rPr>
                      <w:rFonts w:ascii="Times New Roman" w:eastAsia="Calibri" w:hAnsi="Times New Roman" w:cs="Times New Roman"/>
                      <w:lang w:val="kk-KZ"/>
                    </w:rPr>
                    <w:t>3.4.2.4 . программалау ойын алаңында ойын құру барысында  циклдік алгоритмді жүзеге асыру;</w:t>
                  </w:r>
                </w:p>
              </w:tc>
            </w:tr>
          </w:tbl>
          <w:p w14:paraId="1CF66EBC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502E3DC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C464A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156C7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§</w:t>
            </w:r>
            <w:r w:rsidRPr="00AD38F4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</w:tr>
      <w:tr w:rsidR="00AD38F4" w:rsidRPr="00AD38F4" w14:paraId="55638B1C" w14:textId="77777777" w:rsidTr="008E38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5A8B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667CC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Костюм ауыстыру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8C57D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3.4.2.4 . программалау ойын алаңында ойын құру барысында  циклдік алгоритмді жүзеге асыру;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9ED3815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D5824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7B471A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§13</w:t>
            </w:r>
          </w:p>
        </w:tc>
      </w:tr>
      <w:tr w:rsidR="00AD38F4" w:rsidRPr="00AD38F4" w14:paraId="5EE7F837" w14:textId="77777777" w:rsidTr="008E38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C82C4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191FD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Менің ойыным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A6941" w14:textId="77777777" w:rsidR="00AD38F4" w:rsidRPr="00AD38F4" w:rsidRDefault="00AD38F4" w:rsidP="00AD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3.4.1.1 қайталауды қолданатын алгоритмдер құрастыру (цикл);</w:t>
            </w:r>
          </w:p>
          <w:p w14:paraId="71C4D45A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3.4.2.3 программалау ойын алаңында бірнеше кейіпкерлермен жұмыс істеу;</w:t>
            </w:r>
          </w:p>
          <w:p w14:paraId="2713768F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3.4.2.2 программалау ойын алаңында бірнеше көріністермен жұмыс істеу;</w:t>
            </w:r>
          </w:p>
          <w:p w14:paraId="30B81B26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3.4.2.4 . программалау ойын алаңында ойын құру барысында  циклдік алгоритмді жүзеге асыру.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1F65A6C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F79E01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754BC0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§14</w:t>
            </w:r>
          </w:p>
        </w:tc>
      </w:tr>
      <w:tr w:rsidR="00AD38F4" w:rsidRPr="00AD38F4" w14:paraId="627EE130" w14:textId="77777777" w:rsidTr="008E38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A434E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4BB56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Практикалық жұмыс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3AE55" w14:textId="77777777" w:rsidR="00AD38F4" w:rsidRPr="00AD38F4" w:rsidRDefault="00AD38F4" w:rsidP="00AD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3.4.1.1 қайталауды қолданатын алгоритмдер құрастыру (цикл);</w:t>
            </w:r>
          </w:p>
          <w:p w14:paraId="7BF3AF6B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lastRenderedPageBreak/>
              <w:t>3.4.2.3 программалау ойын алаңында бірнеше кейіпкерлермен жұмыс істеу;</w:t>
            </w:r>
          </w:p>
          <w:p w14:paraId="4E9D9315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3.4.2.2 программалау ойын алаңында бірнеше көріністермен жұмыс істеу;</w:t>
            </w:r>
          </w:p>
          <w:p w14:paraId="0E20662C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3.4.2.4 . программалау ойын алаңында ойын құру барысында  циклдік алгоритмді жүзеге асыру.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BFC5BC9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9F187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3BB21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§15</w:t>
            </w:r>
          </w:p>
        </w:tc>
      </w:tr>
      <w:tr w:rsidR="00AD38F4" w:rsidRPr="00AD38F4" w14:paraId="1903E5C9" w14:textId="77777777" w:rsidTr="008E385F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1E68C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66937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Өзіңді тексер! Шығармашылық тапсырмалар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F5373" w14:textId="77777777" w:rsidR="00AD38F4" w:rsidRPr="00AD38F4" w:rsidRDefault="00AD38F4" w:rsidP="00AD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3.4.1.1 қайталауды қолданатын алгоритмдер құрастыру (цикл);</w:t>
            </w:r>
          </w:p>
          <w:p w14:paraId="70712EE7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3.4.2.3 программалау ойын алаңында бірнеше кейіпкерлермен жұмыс істеу;</w:t>
            </w:r>
          </w:p>
          <w:p w14:paraId="412142BD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3.4.2.2 программалау ойын алаңында бірнеше көріністермен жұмыс істеу;</w:t>
            </w:r>
          </w:p>
          <w:p w14:paraId="340A1903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3.4.2.4 . программалау ойын алаңында ойын құру барысында  циклдік алгоритмді жүзеге асыру.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26E6574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6D30E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B979B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§16</w:t>
            </w:r>
          </w:p>
        </w:tc>
      </w:tr>
      <w:tr w:rsidR="00AD38F4" w:rsidRPr="00AD38F4" w14:paraId="3472AB61" w14:textId="77777777" w:rsidTr="008E385F">
        <w:trPr>
          <w:trHeight w:val="230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306A4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8 сағат</w:t>
            </w:r>
          </w:p>
        </w:tc>
      </w:tr>
      <w:tr w:rsidR="00AD38F4" w:rsidRPr="00AD38F4" w14:paraId="418597E1" w14:textId="77777777" w:rsidTr="008E385F">
        <w:trPr>
          <w:trHeight w:val="1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56DFF" w14:textId="77777777" w:rsidR="00AD38F4" w:rsidRPr="00AD38F4" w:rsidRDefault="00AD38F4" w:rsidP="00AD38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 xml:space="preserve">3 тоқсан.  3 бөлім.  </w:t>
            </w:r>
            <w:r w:rsidRPr="00AD38F4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Робототехника.  Жоба </w:t>
            </w:r>
          </w:p>
          <w:p w14:paraId="6CF9AD98" w14:textId="77777777" w:rsidR="00AD38F4" w:rsidRPr="00AD38F4" w:rsidRDefault="00AD38F4" w:rsidP="00AD38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(ортақ тақырыптары: «Өнер», «Көрнекті тұлғалар»)</w:t>
            </w:r>
          </w:p>
        </w:tc>
      </w:tr>
      <w:tr w:rsidR="00AD38F4" w:rsidRPr="00AD38F4" w14:paraId="65BDA102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06FBA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AD38F4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AF602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Word мәтіндік редакторы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C707C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color w:val="000000"/>
                <w:lang w:val="kk-KZ" w:eastAsia="ko-KR"/>
              </w:rPr>
              <w:t>3. 1. 1. 1 таңба регистрін, пернетақтаның орналасуын, меңзерді басқаруды өзгерту үшін клавиштерді пайдалану;</w:t>
            </w: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 xml:space="preserve"> </w:t>
            </w:r>
          </w:p>
          <w:p w14:paraId="55242302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3.2.1.2 мәтінді теру ережесін сақтау;</w:t>
            </w:r>
          </w:p>
          <w:p w14:paraId="665FD506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3.2.1.3. мәтінді өңдеу.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C241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16931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AD2051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§17</w:t>
            </w:r>
          </w:p>
        </w:tc>
      </w:tr>
      <w:tr w:rsidR="00AD38F4" w:rsidRPr="00AD38F4" w14:paraId="4AEE6EA6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6C4E9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CE9CC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Жобаға идея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21810" w14:textId="77777777" w:rsidR="00AD38F4" w:rsidRPr="00AD38F4" w:rsidRDefault="00AD38F4" w:rsidP="00AD38F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color w:val="000000"/>
                <w:lang w:val="kk-KZ" w:eastAsia="ko-KR"/>
              </w:rPr>
              <w:t>3. 1. 1. 1 таңба регистрін, пернетақтаның орналасуын, меңзерді басқаруды өзгерту үшін клавиштерді пайдалану;</w:t>
            </w: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 xml:space="preserve"> </w:t>
            </w:r>
          </w:p>
          <w:p w14:paraId="70521FA9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3.2.1.2 мәтінді теру ережесін сақтау;</w:t>
            </w:r>
          </w:p>
          <w:p w14:paraId="19958E48" w14:textId="77777777" w:rsidR="00AD38F4" w:rsidRPr="00AD38F4" w:rsidRDefault="00AD38F4" w:rsidP="00AD38F4">
            <w:pPr>
              <w:keepNext/>
              <w:keepLines/>
              <w:tabs>
                <w:tab w:val="left" w:pos="206"/>
                <w:tab w:val="center" w:pos="4153"/>
                <w:tab w:val="right" w:pos="830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3.2.1.3. мәтінді өңдеу.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02B9D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5D623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4EE16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§18</w:t>
            </w:r>
          </w:p>
        </w:tc>
      </w:tr>
      <w:tr w:rsidR="00AD38F4" w:rsidRPr="00AD38F4" w14:paraId="4342A998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7BA09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8BC0C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Құжатты рәсімдейміз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2C47E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3.2.1.4  шрифт пен абзацты пішімдеу.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8EF1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91813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D7F20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§19</w:t>
            </w:r>
          </w:p>
        </w:tc>
      </w:tr>
      <w:tr w:rsidR="00AD38F4" w:rsidRPr="00AD38F4" w14:paraId="4172AD77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1042F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A625A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 xml:space="preserve">Мәтіндегі иллюстрация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C0A75" w14:textId="77777777" w:rsidR="00AD38F4" w:rsidRPr="00AD38F4" w:rsidRDefault="00AD38F4" w:rsidP="00AD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3.3.1.1 ақпарат іздеуді іске асыру (құжаттағы мәтін үзіндісі);</w:t>
            </w:r>
          </w:p>
          <w:p w14:paraId="300A1CB2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3.2.1.5. </w:t>
            </w:r>
            <w:r w:rsidRPr="00AD38F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суреттерді мәтінге енгізіп, реттеу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BAB9D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35C6E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2DE337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§20</w:t>
            </w:r>
          </w:p>
        </w:tc>
      </w:tr>
      <w:tr w:rsidR="00AD38F4" w:rsidRPr="00AD38F4" w14:paraId="4104E9CF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58B11" w14:textId="77777777" w:rsidR="00AD38F4" w:rsidRPr="00AD38F4" w:rsidRDefault="00AD38F4" w:rsidP="00AD38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4E70A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Компьютерде және құжатта ақпарат іздеу.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038A1" w14:textId="77777777" w:rsidR="00AD38F4" w:rsidRPr="00AD38F4" w:rsidRDefault="00AD38F4" w:rsidP="00AD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3.3.1.1 ақпарат іздеуді іске асыру (құжаттағы мәтін үзіндісі);</w:t>
            </w:r>
          </w:p>
          <w:p w14:paraId="30897C10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3.2.1.5. </w:t>
            </w:r>
            <w:r w:rsidRPr="00AD38F4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суреттерді мәтінге енгізіп, реттеу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94A2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E99ED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3F82F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§21</w:t>
            </w:r>
          </w:p>
        </w:tc>
      </w:tr>
      <w:tr w:rsidR="00AD38F4" w:rsidRPr="00AD38F4" w14:paraId="7455E226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A6FA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A687A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Робот қолының қозғалысы (1-сабақ)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7189E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3.5.3.1 орта қозғалтқыш жылдамдығының мөлшерін орнату және жылдамдығын реттеу;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382876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50026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37E02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§22</w:t>
            </w:r>
          </w:p>
        </w:tc>
      </w:tr>
      <w:tr w:rsidR="00AD38F4" w:rsidRPr="00AD38F4" w14:paraId="7160B2F8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1BA54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5D8FF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 xml:space="preserve"> Робот қолының қозғалысы (2-сабақ)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2761E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3.5.3.1 орта қозғалтқыш жылдамдығының мөлшерін орнату және жылдамдығын реттеу;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3A41AD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66F72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1E744D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§23</w:t>
            </w:r>
          </w:p>
        </w:tc>
      </w:tr>
      <w:tr w:rsidR="00AD38F4" w:rsidRPr="00AD38F4" w14:paraId="513C6473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EBDD2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AD38F4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4E028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Цикл блогы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82139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3.5.2.1 робот қозғалысын ұйымдастыру үшін циклды пайдалану;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3F2E25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A2240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0CA44" w14:textId="77777777" w:rsidR="00AD38F4" w:rsidRPr="00AD38F4" w:rsidRDefault="00AD38F4" w:rsidP="00AD38F4">
            <w:pPr>
              <w:widowControl w:val="0"/>
              <w:tabs>
                <w:tab w:val="left" w:pos="20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38F4">
              <w:rPr>
                <w:rFonts w:ascii="Times New Roman" w:eastAsia="Times New Roman" w:hAnsi="Times New Roman" w:cs="Times New Roman"/>
                <w:lang w:val="kk-KZ"/>
              </w:rPr>
              <w:t>§24</w:t>
            </w:r>
          </w:p>
        </w:tc>
      </w:tr>
      <w:tr w:rsidR="00AD38F4" w:rsidRPr="00AD38F4" w14:paraId="4AC53D9F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67023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AD38F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8B8D1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AD38F4">
              <w:rPr>
                <w:rFonts w:ascii="Times New Roman" w:eastAsia="Calibri" w:hAnsi="Times New Roman" w:cs="Times New Roman"/>
                <w:bCs/>
                <w:lang w:val="kk-KZ" w:eastAsia="en-GB"/>
              </w:rPr>
              <w:t>«Робот-тазартқыш» құрастыру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71C6B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3.5.3.1 орта қозғалтқыш жылдамдығының мөлшерін орнату және жылдамдығын реттеу;</w:t>
            </w:r>
          </w:p>
          <w:p w14:paraId="5559FD53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3.5.2.1 робот қозғалысын ұйымдастыру үшін циклды пайдалану;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84BCA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D38F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08123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70631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§25</w:t>
            </w:r>
          </w:p>
        </w:tc>
      </w:tr>
      <w:tr w:rsidR="00AD38F4" w:rsidRPr="00AD38F4" w14:paraId="6422C280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9E2F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4EE47" w14:textId="77777777" w:rsidR="00AD38F4" w:rsidRPr="00AD38F4" w:rsidRDefault="00AD38F4" w:rsidP="00AD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Практикалық жұмыс.</w:t>
            </w:r>
            <w:r w:rsidRPr="00AD38F4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5FDC0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3.5.3.1 орта қозғалтқыш жылдамдығының мөлшерін орнату және жылдамдығын реттеу;</w:t>
            </w:r>
          </w:p>
          <w:p w14:paraId="7A346E10" w14:textId="77777777" w:rsidR="00AD38F4" w:rsidRPr="00AD38F4" w:rsidRDefault="00AD38F4" w:rsidP="00AD38F4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kk-KZ" w:eastAsia="ru-RU"/>
              </w:rPr>
            </w:pPr>
            <w:r w:rsidRPr="00AD38F4">
              <w:rPr>
                <w:rFonts w:ascii="Times New Roman" w:eastAsia="SimSun" w:hAnsi="Times New Roman" w:cs="Times New Roman"/>
                <w:lang w:val="kk-KZ" w:eastAsia="ru-RU"/>
              </w:rPr>
              <w:t>3.5.2.1 робот қозғалысын ұйымдастыру үшін циклды пайдалану;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F484F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5D923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7F6C5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§26</w:t>
            </w:r>
          </w:p>
        </w:tc>
      </w:tr>
      <w:tr w:rsidR="00AD38F4" w:rsidRPr="00AD38F4" w14:paraId="3E3D2C18" w14:textId="77777777" w:rsidTr="008E385F">
        <w:trPr>
          <w:trHeight w:val="1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C87A9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10 сағат</w:t>
            </w:r>
          </w:p>
        </w:tc>
      </w:tr>
      <w:tr w:rsidR="00AD38F4" w:rsidRPr="00AD38F4" w14:paraId="747773EC" w14:textId="77777777" w:rsidTr="008E385F">
        <w:trPr>
          <w:trHeight w:val="1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17C6B" w14:textId="77777777" w:rsidR="00AD38F4" w:rsidRPr="00AD38F4" w:rsidRDefault="00AD38F4" w:rsidP="00AD38F4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 xml:space="preserve">4 тоқсан.  4-бөлім. – Презентациялар </w:t>
            </w:r>
          </w:p>
          <w:p w14:paraId="3E9EFDB2" w14:textId="77777777" w:rsidR="00AD38F4" w:rsidRPr="00AD38F4" w:rsidRDefault="00AD38F4" w:rsidP="00AD38F4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(ортақ тақырыбы: «Су – өмірдің қайнар көзі»)</w:t>
            </w:r>
          </w:p>
        </w:tc>
      </w:tr>
      <w:tr w:rsidR="00AD38F4" w:rsidRPr="00AD38F4" w14:paraId="1566BDC9" w14:textId="77777777" w:rsidTr="008E385F">
        <w:trPr>
          <w:trHeight w:val="1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711E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AD38F4" w:rsidRPr="00AD38F4" w14:paraId="01C6113C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B8CF5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B4AAE" w14:textId="77777777" w:rsidR="00AD38F4" w:rsidRPr="00AD38F4" w:rsidRDefault="00AD38F4" w:rsidP="00AD38F4">
            <w:pPr>
              <w:spacing w:after="0" w:line="240" w:lineRule="auto"/>
              <w:ind w:left="45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Презентация құру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CA71E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en-GB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en-GB"/>
              </w:rPr>
              <w:t>3.2.3.1 мәтін мен бейнені қамтитын қарапайым  презентациялар жасау;</w:t>
            </w:r>
          </w:p>
          <w:p w14:paraId="3483DC54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3.1.2.1 қолданбалы программаларда «қызу» клавиштерді  қолдану;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8565C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05EB13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82811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§27</w:t>
            </w:r>
          </w:p>
        </w:tc>
      </w:tr>
      <w:tr w:rsidR="00AD38F4" w:rsidRPr="00AD38F4" w14:paraId="70B4DDEA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FE45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7CAA0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Презентация дизайны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AD38F4" w:rsidRPr="00AD38F4" w14:paraId="06ED1BC4" w14:textId="77777777" w:rsidTr="008E385F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C6557FB" w14:textId="77777777" w:rsidR="00AD38F4" w:rsidRPr="00AD38F4" w:rsidRDefault="00AD38F4" w:rsidP="00AD3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ko-KR"/>
                    </w:rPr>
                  </w:pPr>
                  <w:proofErr w:type="gramStart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 xml:space="preserve">3.2.3.3 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>презентацияны</w:t>
                  </w:r>
                  <w:proofErr w:type="spellEnd"/>
                  <w:proofErr w:type="gramEnd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>безендіру</w:t>
                  </w:r>
                  <w:proofErr w:type="spellEnd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>үшін</w:t>
                  </w:r>
                  <w:proofErr w:type="spellEnd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>дайын</w:t>
                  </w:r>
                  <w:proofErr w:type="spellEnd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>дизайнды</w:t>
                  </w:r>
                  <w:proofErr w:type="spellEnd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>пайдалану</w:t>
                  </w:r>
                  <w:proofErr w:type="spellEnd"/>
                  <w:r w:rsidRPr="00AD38F4">
                    <w:rPr>
                      <w:rFonts w:ascii="Times New Roman" w:eastAsia="Calibri" w:hAnsi="Times New Roman" w:cs="Times New Roman"/>
                      <w:lang w:val="ru-RU"/>
                    </w:rPr>
                    <w:t>;</w:t>
                  </w:r>
                </w:p>
              </w:tc>
            </w:tr>
          </w:tbl>
          <w:p w14:paraId="514EF11D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4C73D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C69F7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DA1DC4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§28</w:t>
            </w:r>
          </w:p>
        </w:tc>
      </w:tr>
      <w:tr w:rsidR="00AD38F4" w:rsidRPr="00AD38F4" w14:paraId="0B2A46F4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2418F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9E5FE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 xml:space="preserve"> Анимация және ауысу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8E8FB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SimSun" w:hAnsi="Times New Roman" w:cs="Times New Roman"/>
                <w:lang w:val="kk-KZ" w:eastAsia="ru-RU"/>
              </w:rPr>
            </w:pPr>
            <w:proofErr w:type="gramStart"/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 xml:space="preserve">3.2.3.2  </w:t>
            </w:r>
            <w:proofErr w:type="spellStart"/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слайдтар</w:t>
            </w:r>
            <w:proofErr w:type="spellEnd"/>
            <w:proofErr w:type="gramEnd"/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арасында</w:t>
            </w:r>
            <w:proofErr w:type="spellEnd"/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ауысуды</w:t>
            </w:r>
            <w:proofErr w:type="spellEnd"/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қолдану</w:t>
            </w:r>
            <w:proofErr w:type="spellEnd"/>
            <w:r w:rsidRPr="00AD38F4">
              <w:rPr>
                <w:rFonts w:ascii="Times New Roman" w:eastAsia="SimSun" w:hAnsi="Times New Roman" w:cs="Times New Roman"/>
                <w:lang w:val="ru-RU" w:eastAsia="ru-RU"/>
              </w:rPr>
              <w:t>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EEFBB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DF9DCB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54BD1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§29</w:t>
            </w:r>
          </w:p>
        </w:tc>
      </w:tr>
      <w:tr w:rsidR="00AD38F4" w:rsidRPr="00AD38F4" w14:paraId="5BFE8F14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0B0B1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75D06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Жоба жұмысына презентация жасау.</w:t>
            </w:r>
            <w:r w:rsidRPr="00AD38F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AD38F4" w:rsidRPr="00AD38F4" w14:paraId="091B1248" w14:textId="77777777" w:rsidTr="008E385F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878B095" w14:textId="77777777" w:rsidR="00AD38F4" w:rsidRPr="00AD38F4" w:rsidRDefault="00AD38F4" w:rsidP="00AD3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ko-KR"/>
                    </w:rPr>
                  </w:pPr>
                  <w:proofErr w:type="gramStart"/>
                  <w:r w:rsidRPr="00AD38F4"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3.2.3.2 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en-US"/>
                    </w:rPr>
                    <w:t>слайдтар</w:t>
                  </w:r>
                  <w:proofErr w:type="spellEnd"/>
                  <w:proofErr w:type="gramEnd"/>
                  <w:r w:rsidRPr="00AD38F4"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en-US"/>
                    </w:rPr>
                    <w:t>арасында</w:t>
                  </w:r>
                  <w:proofErr w:type="spellEnd"/>
                  <w:r w:rsidRPr="00AD38F4"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en-US"/>
                    </w:rPr>
                    <w:t>ауысуды</w:t>
                  </w:r>
                  <w:proofErr w:type="spellEnd"/>
                  <w:r w:rsidRPr="00AD38F4"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AD38F4">
                    <w:rPr>
                      <w:rFonts w:ascii="Times New Roman" w:eastAsia="Calibri" w:hAnsi="Times New Roman" w:cs="Times New Roman"/>
                      <w:lang w:val="en-US"/>
                    </w:rPr>
                    <w:t>қолдану</w:t>
                  </w:r>
                  <w:proofErr w:type="spellEnd"/>
                  <w:r w:rsidRPr="00AD38F4">
                    <w:rPr>
                      <w:rFonts w:ascii="Times New Roman" w:eastAsia="Calibri" w:hAnsi="Times New Roman" w:cs="Times New Roman"/>
                      <w:lang w:val="en-US"/>
                    </w:rPr>
                    <w:t>;</w:t>
                  </w:r>
                  <w:r w:rsidRPr="00AD38F4">
                    <w:rPr>
                      <w:rFonts w:ascii="Times New Roman" w:eastAsia="Times New Roman" w:hAnsi="Times New Roman" w:cs="Times New Roman"/>
                      <w:color w:val="000000"/>
                      <w:lang w:val="en-US" w:eastAsia="ko-KR"/>
                    </w:rPr>
                    <w:t xml:space="preserve"> </w:t>
                  </w:r>
                </w:p>
              </w:tc>
            </w:tr>
          </w:tbl>
          <w:p w14:paraId="6E9918F0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SimSun" w:hAnsi="Times New Roman" w:cs="Times New Roman"/>
                <w:lang w:val="kk-KZ"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EA5A7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05B1E4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63079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§30</w:t>
            </w:r>
          </w:p>
        </w:tc>
      </w:tr>
      <w:tr w:rsidR="00AD38F4" w:rsidRPr="00AD38F4" w14:paraId="6724545A" w14:textId="77777777" w:rsidTr="008E385F">
        <w:trPr>
          <w:trHeight w:val="1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3C9DB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 xml:space="preserve">4 тоқсан.  5-бөлім - Мәтін, графика және презентация </w:t>
            </w:r>
          </w:p>
          <w:p w14:paraId="2523BD5D" w14:textId="77777777" w:rsidR="00AD38F4" w:rsidRPr="00AD38F4" w:rsidRDefault="00AD38F4" w:rsidP="00AD3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 xml:space="preserve"> (ортақ тақырыбы: «Демалыс мәдениеті. Мерекелер»).</w:t>
            </w:r>
          </w:p>
        </w:tc>
      </w:tr>
      <w:tr w:rsidR="00AD38F4" w:rsidRPr="00AD38F4" w14:paraId="1130E6F8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4EA0B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390AB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Фотосуреттер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1E6E3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2. 2. 1 фотосуреттерді өңдейтін (жарық, контраст, жиектеме) программалар қолдану;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3421F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EC66D1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14BAD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§31</w:t>
            </w:r>
          </w:p>
        </w:tc>
      </w:tr>
      <w:tr w:rsidR="00AD38F4" w:rsidRPr="00AD38F4" w14:paraId="349C025F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977A3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F5CE4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>Фотосуреттер топтамасы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B64E8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ko-KR"/>
              </w:rPr>
              <w:t>3. 2. 2. 1 фотосуреттерді өңдейтін (жарық, контраст, жиектеме) программалар қолдану;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AD619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4514D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FD71B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§32</w:t>
            </w:r>
          </w:p>
        </w:tc>
      </w:tr>
      <w:tr w:rsidR="00AD38F4" w:rsidRPr="00AD38F4" w14:paraId="1281C018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3CF00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920B1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 xml:space="preserve"> Жобамен таныстыру.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2381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lang w:val="kk-KZ" w:eastAsia="en-GB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en-GB"/>
              </w:rPr>
              <w:t>3.2.3.1 мәтін мен бейнені қамтитын қарапайым  презентациялар жасау;</w:t>
            </w:r>
          </w:p>
          <w:p w14:paraId="6826F9C8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lang w:val="kk-KZ" w:eastAsia="en-GB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en-GB"/>
              </w:rPr>
              <w:t>3.2.3.3 презентацияны безендіру үшін дайын жобаны пайдалану;</w:t>
            </w:r>
          </w:p>
          <w:p w14:paraId="3A495967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lang w:val="kk-KZ" w:eastAsia="en-GB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3.2.3.2  слайдтар арасында ауысуды қолдану;</w:t>
            </w:r>
          </w:p>
          <w:p w14:paraId="2AF7A5E7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A44E74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2B98B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4D7A5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§33</w:t>
            </w:r>
          </w:p>
        </w:tc>
      </w:tr>
      <w:tr w:rsidR="00AD38F4" w:rsidRPr="00AD38F4" w14:paraId="70D869E9" w14:textId="77777777" w:rsidTr="008E385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3029B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7BC63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Cs/>
                <w:lang w:val="kk-KZ"/>
              </w:rPr>
              <w:t xml:space="preserve">Өзіңді тексер! Шығармашылық тапсырмалар 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AD38F4" w:rsidRPr="00AD38F4" w14:paraId="041E1591" w14:textId="77777777" w:rsidTr="008E385F">
              <w:trPr>
                <w:trHeight w:val="525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8831820" w14:textId="77777777" w:rsidR="00AD38F4" w:rsidRPr="00AD38F4" w:rsidRDefault="00AD38F4" w:rsidP="00AD38F4">
                  <w:pPr>
                    <w:widowControl w:val="0"/>
                    <w:spacing w:after="0" w:line="240" w:lineRule="auto"/>
                    <w:ind w:left="-95"/>
                    <w:rPr>
                      <w:rFonts w:ascii="Times New Roman" w:eastAsia="Times New Roman" w:hAnsi="Times New Roman" w:cs="Times New Roman"/>
                      <w:color w:val="000000"/>
                      <w:lang w:val="kk-KZ" w:eastAsia="en-GB"/>
                    </w:rPr>
                  </w:pPr>
                  <w:r w:rsidRPr="00AD38F4">
                    <w:rPr>
                      <w:rFonts w:ascii="Times New Roman" w:eastAsia="Times New Roman" w:hAnsi="Times New Roman" w:cs="Times New Roman"/>
                      <w:color w:val="000000"/>
                      <w:lang w:val="kk-KZ" w:eastAsia="en-GB"/>
                    </w:rPr>
                    <w:t>3.2.3.1 мәтін мен бейнені қамтитын қарапайым  презентациялар жасау;</w:t>
                  </w:r>
                </w:p>
                <w:p w14:paraId="68416EB2" w14:textId="77777777" w:rsidR="00AD38F4" w:rsidRPr="00AD38F4" w:rsidRDefault="00AD38F4" w:rsidP="00AD38F4">
                  <w:pPr>
                    <w:widowControl w:val="0"/>
                    <w:spacing w:after="0" w:line="240" w:lineRule="auto"/>
                    <w:ind w:left="-95"/>
                    <w:rPr>
                      <w:rFonts w:ascii="Times New Roman" w:eastAsia="Times New Roman" w:hAnsi="Times New Roman" w:cs="Times New Roman"/>
                      <w:color w:val="000000"/>
                      <w:lang w:val="kk-KZ" w:eastAsia="en-GB"/>
                    </w:rPr>
                  </w:pPr>
                  <w:r w:rsidRPr="00AD38F4">
                    <w:rPr>
                      <w:rFonts w:ascii="Times New Roman" w:eastAsia="Times New Roman" w:hAnsi="Times New Roman" w:cs="Times New Roman"/>
                      <w:color w:val="000000"/>
                      <w:lang w:val="kk-KZ" w:eastAsia="en-GB"/>
                    </w:rPr>
                    <w:t>3.2.3.3 презентацияны безендіру үшін дайын жобаны пайдалану;</w:t>
                  </w:r>
                </w:p>
                <w:p w14:paraId="31409229" w14:textId="77777777" w:rsidR="00AD38F4" w:rsidRPr="00AD38F4" w:rsidRDefault="00AD38F4" w:rsidP="00AD38F4">
                  <w:pPr>
                    <w:widowControl w:val="0"/>
                    <w:spacing w:after="0" w:line="240" w:lineRule="auto"/>
                    <w:ind w:left="-95"/>
                    <w:rPr>
                      <w:rFonts w:ascii="Times New Roman" w:eastAsia="Times New Roman" w:hAnsi="Times New Roman" w:cs="Times New Roman"/>
                      <w:color w:val="000000"/>
                      <w:lang w:val="kk-KZ" w:eastAsia="en-GB"/>
                    </w:rPr>
                  </w:pPr>
                  <w:r w:rsidRPr="00AD38F4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3.2.3.2  слайдтар арасында ауысуды қолдану;</w:t>
                  </w:r>
                </w:p>
                <w:p w14:paraId="1533ED2A" w14:textId="77777777" w:rsidR="00AD38F4" w:rsidRPr="00AD38F4" w:rsidRDefault="00AD38F4" w:rsidP="00AD3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ko-KR"/>
                    </w:rPr>
                  </w:pPr>
                </w:p>
              </w:tc>
            </w:tr>
          </w:tbl>
          <w:p w14:paraId="112DFCB9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4FCA8" w14:textId="77777777" w:rsidR="00AD38F4" w:rsidRPr="00AD38F4" w:rsidRDefault="00AD38F4" w:rsidP="00AD3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D7C64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9ED7B" w14:textId="77777777" w:rsidR="00AD38F4" w:rsidRPr="00AD38F4" w:rsidRDefault="00AD38F4" w:rsidP="00AD38F4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D38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§34</w:t>
            </w:r>
          </w:p>
        </w:tc>
      </w:tr>
      <w:tr w:rsidR="00AD38F4" w:rsidRPr="00AD38F4" w14:paraId="4F8160FD" w14:textId="77777777" w:rsidTr="008E385F">
        <w:trPr>
          <w:trHeight w:val="1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414DE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8 сағат</w:t>
            </w:r>
          </w:p>
        </w:tc>
      </w:tr>
      <w:tr w:rsidR="00AD38F4" w:rsidRPr="00AD38F4" w14:paraId="16E3E435" w14:textId="77777777" w:rsidTr="008E385F">
        <w:trPr>
          <w:trHeight w:val="1"/>
        </w:trPr>
        <w:tc>
          <w:tcPr>
            <w:tcW w:w="14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2A9AB" w14:textId="77777777" w:rsidR="00AD38F4" w:rsidRPr="00AD38F4" w:rsidRDefault="00AD38F4" w:rsidP="00AD3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D38F4">
              <w:rPr>
                <w:rFonts w:ascii="Times New Roman" w:eastAsia="Calibri" w:hAnsi="Times New Roman" w:cs="Times New Roman"/>
                <w:b/>
                <w:lang w:val="kk-KZ"/>
              </w:rPr>
              <w:t>Барлығы: 34 сағат</w:t>
            </w:r>
          </w:p>
        </w:tc>
      </w:tr>
    </w:tbl>
    <w:p w14:paraId="3FB68BFD" w14:textId="77777777" w:rsidR="00AD38F4" w:rsidRPr="00AD38F4" w:rsidRDefault="00AD38F4" w:rsidP="00AD38F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14:paraId="59252E5E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8"/>
          <w:szCs w:val="32"/>
          <w:lang w:val="ru-RU" w:eastAsia="ru-RU"/>
        </w:rPr>
      </w:pPr>
      <w:r w:rsidRPr="00AD38F4">
        <w:rPr>
          <w:rFonts w:ascii="Times New Roman" w:eastAsia="SimSun" w:hAnsi="Times New Roman" w:cs="Times New Roman"/>
          <w:b/>
          <w:color w:val="000000"/>
          <w:spacing w:val="2"/>
          <w:sz w:val="28"/>
          <w:szCs w:val="32"/>
          <w:lang w:val="ru-RU" w:eastAsia="ru-RU"/>
        </w:rPr>
        <w:t>    </w:t>
      </w:r>
    </w:p>
    <w:p w14:paraId="0270B49A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8"/>
          <w:szCs w:val="32"/>
          <w:lang w:val="ru-RU" w:eastAsia="ru-RU"/>
        </w:rPr>
      </w:pPr>
    </w:p>
    <w:p w14:paraId="38CD335D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8"/>
          <w:szCs w:val="32"/>
          <w:lang w:val="ru-RU" w:eastAsia="ru-RU"/>
        </w:rPr>
      </w:pPr>
    </w:p>
    <w:p w14:paraId="33385233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8"/>
          <w:szCs w:val="32"/>
          <w:lang w:val="ru-RU" w:eastAsia="ru-RU"/>
        </w:rPr>
      </w:pPr>
    </w:p>
    <w:p w14:paraId="12B65016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8"/>
          <w:szCs w:val="32"/>
          <w:lang w:val="ru-RU" w:eastAsia="ru-RU"/>
        </w:rPr>
      </w:pPr>
    </w:p>
    <w:p w14:paraId="772B227F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8"/>
          <w:szCs w:val="32"/>
          <w:lang w:val="ru-RU" w:eastAsia="ru-RU"/>
        </w:rPr>
      </w:pPr>
    </w:p>
    <w:p w14:paraId="4CD75F6B" w14:textId="77777777" w:rsidR="00AD38F4" w:rsidRPr="00AD38F4" w:rsidRDefault="00AD38F4" w:rsidP="00AD38F4">
      <w:pPr>
        <w:spacing w:after="0" w:line="285" w:lineRule="atLeast"/>
        <w:textAlignment w:val="baseline"/>
        <w:rPr>
          <w:rFonts w:ascii="Times New Roman" w:eastAsia="SimSun" w:hAnsi="Times New Roman" w:cs="Times New Roman"/>
          <w:b/>
          <w:color w:val="000000"/>
          <w:spacing w:val="2"/>
          <w:sz w:val="28"/>
          <w:szCs w:val="32"/>
          <w:lang w:val="ru-RU" w:eastAsia="ru-RU"/>
        </w:rPr>
      </w:pPr>
    </w:p>
    <w:p w14:paraId="09737DE7" w14:textId="24AECB51" w:rsidR="00AD38F4" w:rsidRPr="00AD38F4" w:rsidRDefault="00AD38F4" w:rsidP="005E5BBB">
      <w:pPr>
        <w:spacing w:after="0" w:line="285" w:lineRule="atLeast"/>
        <w:textAlignment w:val="baseline"/>
        <w:rPr>
          <w:rFonts w:ascii="Courier New" w:eastAsia="SimSun" w:hAnsi="Courier New" w:cs="Courier New"/>
          <w:b/>
          <w:i/>
          <w:color w:val="FF0000"/>
          <w:spacing w:val="2"/>
          <w:sz w:val="20"/>
          <w:szCs w:val="20"/>
          <w:lang w:val="ru-RU" w:eastAsia="ru-RU"/>
        </w:rPr>
      </w:pPr>
      <w:r w:rsidRPr="00AD38F4">
        <w:rPr>
          <w:rFonts w:ascii="Times New Roman" w:eastAsia="SimSun" w:hAnsi="Times New Roman" w:cs="Times New Roman"/>
          <w:b/>
          <w:color w:val="000000"/>
          <w:spacing w:val="2"/>
          <w:sz w:val="28"/>
          <w:szCs w:val="32"/>
          <w:lang w:val="ru-RU" w:eastAsia="ru-RU"/>
        </w:rPr>
        <w:t> </w:t>
      </w:r>
    </w:p>
    <w:p w14:paraId="01CCBBFC" w14:textId="77777777" w:rsidR="009E29F7" w:rsidRPr="00AD38F4" w:rsidRDefault="009E29F7">
      <w:pPr>
        <w:rPr>
          <w:lang w:val="ru-RU"/>
        </w:rPr>
      </w:pPr>
    </w:p>
    <w:sectPr w:rsidR="009E29F7" w:rsidRPr="00AD38F4" w:rsidSect="00AD38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6F"/>
    <w:rsid w:val="0054106F"/>
    <w:rsid w:val="005E5BBB"/>
    <w:rsid w:val="009E29F7"/>
    <w:rsid w:val="00A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90CFB-E439-4E6C-9A72-6781AFEB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D38F4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5-90</dc:creator>
  <cp:keywords/>
  <dc:description/>
  <cp:lastModifiedBy>5-90</cp:lastModifiedBy>
  <cp:revision>3</cp:revision>
  <dcterms:created xsi:type="dcterms:W3CDTF">2021-11-19T06:36:00Z</dcterms:created>
  <dcterms:modified xsi:type="dcterms:W3CDTF">2021-11-19T06:37:00Z</dcterms:modified>
</cp:coreProperties>
</file>