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61"/>
        <w:gridCol w:w="700"/>
        <w:gridCol w:w="6366"/>
        <w:gridCol w:w="2551"/>
        <w:gridCol w:w="1843"/>
        <w:gridCol w:w="1417"/>
      </w:tblGrid>
      <w:tr w:rsidR="00F33095" w:rsidRPr="00F33095" w:rsidTr="00F15370"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1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3B76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Дәулеткелді Назира</w:t>
            </w:r>
          </w:p>
        </w:tc>
      </w:tr>
      <w:tr w:rsidR="00F33095" w:rsidRPr="00F33095" w:rsidTr="00F15370"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513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095" w:rsidRPr="00F33095" w:rsidTr="00F15370"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B76E5" w:rsidRPr="00F33095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8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Қатысушылар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 xml:space="preserve"> саны:</w:t>
            </w:r>
            <w:r w:rsidR="00051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Қатыспағандар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 xml:space="preserve"> саны:</w:t>
            </w:r>
          </w:p>
        </w:tc>
      </w:tr>
      <w:tr w:rsidR="00F33095" w:rsidRPr="00F33095" w:rsidTr="00F15370"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Сабақтың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1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Өсімдіктер мен жануарлардың  өзара байланысы</w:t>
            </w:r>
          </w:p>
        </w:tc>
      </w:tr>
      <w:tr w:rsidR="00F33095" w:rsidRPr="00F33095" w:rsidTr="00F15370"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бағдарламасына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мақсаттары</w:t>
            </w:r>
            <w:proofErr w:type="spellEnd"/>
          </w:p>
        </w:tc>
        <w:tc>
          <w:tcPr>
            <w:tcW w:w="1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3.2.2.4 өсімдіктер мен жануарлар арасындағы өзара байланысты зерттеу;</w:t>
            </w:r>
          </w:p>
        </w:tc>
      </w:tr>
      <w:tr w:rsidR="00F33095" w:rsidRPr="00F33095" w:rsidTr="00401F78">
        <w:tc>
          <w:tcPr>
            <w:tcW w:w="15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70" w:rsidRPr="00F33095" w:rsidRDefault="00F15370" w:rsidP="00F15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барысы</w:t>
            </w:r>
          </w:p>
        </w:tc>
      </w:tr>
      <w:tr w:rsidR="00F33095" w:rsidRPr="00F33095" w:rsidTr="00F15370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Сабақтың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  <w:r w:rsidR="00F15370"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7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Оқушының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Ресурстар</w:t>
            </w:r>
            <w:proofErr w:type="spellEnd"/>
          </w:p>
        </w:tc>
      </w:tr>
      <w:tr w:rsidR="00F33095" w:rsidRPr="00F33095" w:rsidTr="00F15370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7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3B" w:rsidRPr="00F33095" w:rsidRDefault="008E0F3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Топқа бөлу: </w:t>
            </w:r>
            <w:r w:rsidRPr="00F33095">
              <w:rPr>
                <w:rFonts w:ascii="Times New Roman" w:hAnsi="Times New Roman" w:cs="Times New Roman"/>
                <w:sz w:val="28"/>
                <w:szCs w:val="28"/>
              </w:rPr>
              <w:t xml:space="preserve">Мозаика </w:t>
            </w: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</w:t>
            </w:r>
          </w:p>
          <w:p w:rsidR="008E0F3B" w:rsidRPr="00F33095" w:rsidRDefault="008E0F3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топ: Дала жануарлары</w:t>
            </w:r>
          </w:p>
          <w:p w:rsidR="008E0F3B" w:rsidRPr="00F33095" w:rsidRDefault="008E0F3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топ: Орман жануарлары</w:t>
            </w:r>
          </w:p>
          <w:p w:rsidR="008E0F3B" w:rsidRPr="00F33095" w:rsidRDefault="008E0F3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топ: Су қойма жануарлары</w:t>
            </w:r>
          </w:p>
          <w:p w:rsidR="00F15370" w:rsidRPr="00F33095" w:rsidRDefault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5370" w:rsidRPr="00F33095" w:rsidRDefault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ҮТ: Өсімдіктердің бөліктерін қайталау</w:t>
            </w:r>
          </w:p>
          <w:p w:rsidR="008E0F3B" w:rsidRPr="00F33095" w:rsidRDefault="008E0F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ережесін келісу</w:t>
            </w:r>
          </w:p>
          <w:p w:rsidR="00FD7F94" w:rsidRPr="00F33095" w:rsidRDefault="00FD7F94" w:rsidP="00401F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бір-бірімізді  сыйлаймыз, тыңдаймыз!</w:t>
            </w:r>
          </w:p>
          <w:p w:rsidR="00FD7F94" w:rsidRPr="00F33095" w:rsidRDefault="00FD7F94" w:rsidP="00401F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 үнемдейміз!</w:t>
            </w:r>
          </w:p>
          <w:p w:rsidR="00FD7F94" w:rsidRPr="00F33095" w:rsidRDefault="00FD7F94" w:rsidP="00401F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Нақты,дәл  жауап  береміз!</w:t>
            </w:r>
          </w:p>
          <w:p w:rsidR="00FD7F94" w:rsidRPr="00F33095" w:rsidRDefault="00FD7F94" w:rsidP="00401F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 өзіміздің шапшаңдығымызды, тапқырлығымызды  көрсетеміз!</w:t>
            </w:r>
          </w:p>
          <w:p w:rsidR="00FD7F94" w:rsidRPr="00F33095" w:rsidRDefault="00FD7F94" w:rsidP="00401F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 белсене  қатысып, жақсы  баға аламыз!</w:t>
            </w:r>
          </w:p>
          <w:p w:rsidR="00F15370" w:rsidRPr="00F33095" w:rsidRDefault="00F15370" w:rsidP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7869" w:rsidRPr="00F33095" w:rsidRDefault="008E0F3B" w:rsidP="008E0F3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Фотсуреттер арқылы түрткі сұрақтар қою</w:t>
            </w:r>
          </w:p>
          <w:p w:rsidR="00FD7F94" w:rsidRPr="00F33095" w:rsidRDefault="00217869" w:rsidP="00401F78">
            <w:pPr>
              <w:pStyle w:val="a6"/>
              <w:numPr>
                <w:ilvl w:val="0"/>
                <w:numId w:val="2"/>
              </w:numPr>
              <w:ind w:firstLineChars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/>
                <w:sz w:val="28"/>
                <w:szCs w:val="28"/>
                <w:lang w:val="kk-KZ"/>
              </w:rPr>
              <w:t>Суретте қандай үдеріс бейнеленген?</w:t>
            </w:r>
          </w:p>
          <w:p w:rsidR="00217869" w:rsidRPr="00401F78" w:rsidRDefault="00217869" w:rsidP="00401F78">
            <w:pPr>
              <w:pStyle w:val="a6"/>
              <w:numPr>
                <w:ilvl w:val="0"/>
                <w:numId w:val="2"/>
              </w:numPr>
              <w:ind w:firstLineChars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/>
                <w:sz w:val="28"/>
                <w:szCs w:val="28"/>
                <w:lang w:val="kk-KZ"/>
              </w:rPr>
              <w:t>Суреттегі жануарлардың өсімдіктерге қандай көмегі тиеді?</w:t>
            </w:r>
          </w:p>
          <w:p w:rsidR="00401F78" w:rsidRPr="00F33095" w:rsidRDefault="00401F78" w:rsidP="00401F78">
            <w:pPr>
              <w:pStyle w:val="a6"/>
              <w:numPr>
                <w:ilvl w:val="0"/>
                <w:numId w:val="2"/>
              </w:numPr>
              <w:ind w:firstLineChars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Неліктен жануарлар өсімдіксіз, өсімдіктер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жануарларсыз тіршілік ете алмайды?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4" w:rsidRPr="00F33095" w:rsidRDefault="008E0F3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Мозаикаларды құрастырып, топқа бөлінеді. Бөлімнің тақырыбын ашады.</w:t>
            </w:r>
          </w:p>
          <w:p w:rsidR="00F15370" w:rsidRPr="00F33095" w:rsidRDefault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5370" w:rsidRPr="00F33095" w:rsidRDefault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өсімдіктердің бөліктерін анықтамасымен сәйкестендіреді.</w:t>
            </w:r>
          </w:p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F94" w:rsidRPr="00F33095" w:rsidRDefault="00FD7F94" w:rsidP="0021786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сұраққа жауап береді, </w:t>
            </w:r>
            <w:r w:rsidR="00217869"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тақырыбын ашады.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5370" w:rsidRPr="00F33095" w:rsidRDefault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5370" w:rsidRPr="00F33095" w:rsidRDefault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5370" w:rsidRPr="00F33095" w:rsidRDefault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Комментарий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4" w:rsidRPr="00F33095" w:rsidRDefault="008E0F3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080E2AE" wp14:editId="3B84EAE1">
                  <wp:extent cx="444500" cy="284143"/>
                  <wp:effectExtent l="0" t="0" r="0" b="1905"/>
                  <wp:docPr id="4" name="Объект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70" cy="287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0F3B" w:rsidRPr="00F33095" w:rsidRDefault="008E0F3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5338005" wp14:editId="53C32831">
                  <wp:extent cx="514925" cy="508000"/>
                  <wp:effectExtent l="0" t="0" r="0" b="6350"/>
                  <wp:docPr id="7" name="Объект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894" cy="511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0F3B" w:rsidRPr="00F33095" w:rsidRDefault="008E0F3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0E9BAB1" wp14:editId="21ABD871">
                  <wp:extent cx="359525" cy="508000"/>
                  <wp:effectExtent l="0" t="0" r="2540" b="6350"/>
                  <wp:docPr id="8" name="Объект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08" cy="51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0F3B" w:rsidRPr="00F33095" w:rsidRDefault="008E0F3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5370" w:rsidRPr="00F33095" w:rsidRDefault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WordWall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сайты</w:t>
            </w:r>
            <w:proofErr w:type="spellEnd"/>
          </w:p>
          <w:p w:rsidR="00F15370" w:rsidRPr="00F33095" w:rsidRDefault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15370" w:rsidRPr="00F33095" w:rsidRDefault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5370" w:rsidRPr="00F33095" w:rsidRDefault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0F3B" w:rsidRPr="00F33095" w:rsidRDefault="008E0F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89B2D1C" wp14:editId="541E6A25">
                  <wp:extent cx="802640" cy="398145"/>
                  <wp:effectExtent l="0" t="0" r="0" b="1905"/>
                  <wp:docPr id="10" name="Объект 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5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88" t="7644" r="8462" b="76264"/>
                          <a:stretch/>
                        </pic:blipFill>
                        <pic:spPr bwMode="auto">
                          <a:xfrm>
                            <a:off x="0" y="0"/>
                            <a:ext cx="802640" cy="3981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217869" w:rsidRPr="00F33095" w:rsidRDefault="0021786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DDADCDE" wp14:editId="4057F8CE">
                  <wp:extent cx="802640" cy="293370"/>
                  <wp:effectExtent l="0" t="0" r="0" b="0"/>
                  <wp:docPr id="11" name="Объект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127" t="52394" r="9793" b="33498"/>
                          <a:stretch/>
                        </pic:blipFill>
                        <pic:spPr>
                          <a:xfrm>
                            <a:off x="0" y="0"/>
                            <a:ext cx="802640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095" w:rsidRPr="00F33095" w:rsidTr="00F15370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Ортасы</w:t>
            </w:r>
          </w:p>
        </w:tc>
        <w:tc>
          <w:tcPr>
            <w:tcW w:w="7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330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Белсенді оқу тапсырмалары</w:t>
            </w:r>
            <w:r w:rsidR="001D1B6D" w:rsidRPr="00F3309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(топтық жұмыс</w:t>
            </w:r>
            <w:r w:rsidRPr="00F3309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) </w:t>
            </w:r>
          </w:p>
          <w:p w:rsidR="001D1B6D" w:rsidRPr="00F33095" w:rsidRDefault="001D1B6D" w:rsidP="001D1B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топ: </w:t>
            </w:r>
            <w:r w:rsidR="00B2713B"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Жануарлар мен өсімдіктердің айырмашылықтары </w:t>
            </w:r>
          </w:p>
          <w:p w:rsidR="001D1B6D" w:rsidRPr="00F33095" w:rsidRDefault="001D1B6D" w:rsidP="001D1B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B2713B"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топ: Жануарлар мен өсімдіктердің байланысы </w:t>
            </w:r>
          </w:p>
          <w:p w:rsidR="00F15370" w:rsidRPr="00F33095" w:rsidRDefault="001D1B6D" w:rsidP="001D1B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B2713B"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топ: Жануарлар мен өсімдіктердің байланысы</w:t>
            </w:r>
          </w:p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F330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>Дескриптор:</w:t>
            </w:r>
          </w:p>
          <w:p w:rsidR="00B2713B" w:rsidRPr="00F33095" w:rsidRDefault="00B2713B" w:rsidP="00B2713B">
            <w:pPr>
              <w:pStyle w:val="TableParagraph"/>
              <w:numPr>
                <w:ilvl w:val="0"/>
                <w:numId w:val="3"/>
              </w:numPr>
              <w:spacing w:line="223" w:lineRule="auto"/>
              <w:ind w:right="471"/>
              <w:rPr>
                <w:sz w:val="28"/>
                <w:szCs w:val="28"/>
                <w:lang w:val="kk-KZ"/>
              </w:rPr>
            </w:pPr>
            <w:r w:rsidRPr="00F33095">
              <w:rPr>
                <w:sz w:val="28"/>
                <w:szCs w:val="28"/>
                <w:lang w:val="kk-KZ"/>
              </w:rPr>
              <w:t>жануарлар мен өсімдіктердің ортақ белгілерін анықтайды.</w:t>
            </w:r>
          </w:p>
          <w:p w:rsidR="00B2713B" w:rsidRPr="00F33095" w:rsidRDefault="00B2713B" w:rsidP="00B2713B">
            <w:pPr>
              <w:pStyle w:val="TableParagraph"/>
              <w:numPr>
                <w:ilvl w:val="0"/>
                <w:numId w:val="3"/>
              </w:numPr>
              <w:spacing w:line="223" w:lineRule="auto"/>
              <w:ind w:right="471"/>
              <w:rPr>
                <w:sz w:val="28"/>
                <w:szCs w:val="28"/>
                <w:lang w:val="kk-KZ"/>
              </w:rPr>
            </w:pPr>
            <w:r w:rsidRPr="00F33095">
              <w:rPr>
                <w:sz w:val="28"/>
                <w:szCs w:val="28"/>
                <w:lang w:val="kk-KZ"/>
              </w:rPr>
              <w:t>өсімдіктер мен жануарлар арасындағы өзара байланысты анықтайды</w:t>
            </w:r>
          </w:p>
          <w:p w:rsidR="00FD7F94" w:rsidRPr="00F33095" w:rsidRDefault="00FD7F94" w:rsidP="00401F78">
            <w:pPr>
              <w:pStyle w:val="TableParagraph"/>
              <w:numPr>
                <w:ilvl w:val="0"/>
                <w:numId w:val="3"/>
              </w:numPr>
              <w:spacing w:line="223" w:lineRule="auto"/>
              <w:ind w:right="471"/>
              <w:rPr>
                <w:sz w:val="28"/>
                <w:szCs w:val="28"/>
                <w:lang w:val="kk-KZ"/>
              </w:rPr>
            </w:pPr>
            <w:r w:rsidRPr="00F33095">
              <w:rPr>
                <w:sz w:val="28"/>
                <w:szCs w:val="28"/>
                <w:lang w:val="kk-KZ"/>
              </w:rPr>
              <w:t>өсімдіктер мен жануарлар арасы</w:t>
            </w:r>
            <w:r w:rsidR="00F15370" w:rsidRPr="00F33095">
              <w:rPr>
                <w:sz w:val="28"/>
                <w:szCs w:val="28"/>
                <w:lang w:val="kk-KZ"/>
              </w:rPr>
              <w:t>ндағы өзара байланысты түсінеді, біріктіреді.</w:t>
            </w: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5370" w:rsidRPr="00F33095" w:rsidRDefault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5370" w:rsidRPr="00F33095" w:rsidRDefault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тапсырмалары: Суреттердегі жануарларды анықтау. Сөздікпен жұмыс.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4" w:rsidRPr="00F33095" w:rsidRDefault="00B2713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</w:rPr>
              <w:t xml:space="preserve">1-топ: </w:t>
            </w: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Венн диаграммасымен жануарлар мен өсімдіктердің айырмашылықтарын анықтайды.</w:t>
            </w:r>
          </w:p>
          <w:p w:rsidR="00B2713B" w:rsidRPr="00F33095" w:rsidRDefault="00B2713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2-топ:</w:t>
            </w: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Берілген суреттер мен тірек сө</w:t>
            </w:r>
            <w:r w:rsidR="00401F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здерді қолданып, жануарлар мен ө</w:t>
            </w: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сімдіктердің байланысын сәйкестендіреді.</w:t>
            </w:r>
          </w:p>
          <w:p w:rsidR="003B76E5" w:rsidRPr="00F33095" w:rsidRDefault="00B2713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3-топ:</w:t>
            </w: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Жануарлар мен өсімдіктердің байланысына кластер құрастырады.</w:t>
            </w:r>
          </w:p>
          <w:p w:rsidR="00F15370" w:rsidRPr="00F33095" w:rsidRDefault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5370" w:rsidRPr="00F33095" w:rsidRDefault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Суреттердегі жануарлардың атауын табады. Ағылшынша атаулары бойынша сәйкес суретті табады.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4" w:rsidRPr="00F33095" w:rsidRDefault="00B2713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9F0CD9B" wp14:editId="760C73D2">
                  <wp:extent cx="852805" cy="542290"/>
                  <wp:effectExtent l="0" t="0" r="4445" b="0"/>
                  <wp:docPr id="12" name="Объект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92" r="-1881"/>
                          <a:stretch/>
                        </pic:blipFill>
                        <pic:spPr>
                          <a:xfrm>
                            <a:off x="0" y="0"/>
                            <a:ext cx="852805" cy="54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713B" w:rsidRPr="00F33095" w:rsidRDefault="00B271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6C42830" wp14:editId="3E469EAB">
                  <wp:extent cx="852805" cy="638810"/>
                  <wp:effectExtent l="0" t="0" r="4445" b="8890"/>
                  <wp:docPr id="13" name="Объект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76E5" w:rsidRPr="00F3309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3B76E5" w:rsidRPr="00F3309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41C8CF" wp14:editId="14C17A01">
                  <wp:extent cx="852805" cy="444500"/>
                  <wp:effectExtent l="0" t="0" r="4445" b="0"/>
                  <wp:docPr id="15" name="Объект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76E5" w:rsidRPr="00F33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F94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</w:t>
            </w: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парақтары</w:t>
            </w: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5370" w:rsidRPr="00F33095" w:rsidRDefault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5370" w:rsidRPr="00F33095" w:rsidRDefault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5370" w:rsidRPr="00F33095" w:rsidRDefault="00F153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WordWall</w:t>
            </w:r>
            <w:proofErr w:type="spellEnd"/>
          </w:p>
        </w:tc>
      </w:tr>
      <w:tr w:rsidR="00F33095" w:rsidRPr="00F33095" w:rsidTr="00F15370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Соңы</w:t>
            </w:r>
          </w:p>
        </w:tc>
        <w:tc>
          <w:tcPr>
            <w:tcW w:w="7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4" w:rsidRPr="00F33095" w:rsidRDefault="00FD7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6E5" w:rsidRPr="00F33095" w:rsidRDefault="003B76E5" w:rsidP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Жұптық жұмыс: </w:t>
            </w: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3309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«-» әдісі</w:t>
            </w:r>
          </w:p>
          <w:p w:rsidR="003B76E5" w:rsidRPr="00F33095" w:rsidRDefault="003B76E5" w:rsidP="003B76E5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Жаңа тақырып бойынша тұжырымдар</w:t>
            </w:r>
          </w:p>
          <w:p w:rsidR="00FD7F94" w:rsidRPr="00F33095" w:rsidRDefault="00F33095" w:rsidP="00F33095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1.Бұлан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орман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маңындағы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суатқа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барады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F33095" w:rsidRPr="00F33095" w:rsidRDefault="00F33095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2.Тиін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өзіне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шырша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қарағайдың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жаңғағынан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қысқы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азық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қорын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дайындайды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F33095" w:rsidRPr="00F33095" w:rsidRDefault="00F33095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3.Күн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сәулесінің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әсерінен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фотосинтез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процесі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жүреді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F33095" w:rsidRPr="00F33095" w:rsidRDefault="00F33095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4.Жануарлар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көп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өсімдіктердің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ұрығын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тұқымын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таратады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F33095" w:rsidRPr="00F33095" w:rsidRDefault="00F330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5.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Өсімдік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құстар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жануарлар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үшін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құрылыс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материалы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баспана</w:t>
            </w:r>
            <w:proofErr w:type="spellEnd"/>
            <w:r w:rsidRPr="00F330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F94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Жаңа тақырып бойынша берілген тұжырымдарды табады.</w:t>
            </w:r>
          </w:p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E5" w:rsidRPr="00F33095" w:rsidRDefault="003B76E5" w:rsidP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F94" w:rsidRPr="00F33095" w:rsidRDefault="003B76E5" w:rsidP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Дайын жауап үлгісі арқылы жұптарда өзара бағалау, ФБ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E5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F94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Карточкалар</w:t>
            </w:r>
          </w:p>
        </w:tc>
      </w:tr>
      <w:tr w:rsidR="00F33095" w:rsidRPr="00F33095" w:rsidTr="00F15370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330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Рефлексия</w:t>
            </w:r>
          </w:p>
        </w:tc>
        <w:tc>
          <w:tcPr>
            <w:tcW w:w="7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4" w:rsidRPr="00F33095" w:rsidRDefault="00F33095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</w:pPr>
            <w:r w:rsidRPr="00F33095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«Рефлексия» парағы</w:t>
            </w:r>
          </w:p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</w:pPr>
          </w:p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</w:pPr>
          </w:p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3B76E5"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абақтан алған әсерлерін жазып, мұғалімге береді</w:t>
            </w: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FD7F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5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«Рефлексия»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4" w:rsidRPr="00F33095" w:rsidRDefault="003B76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 қағазы</w:t>
            </w:r>
          </w:p>
        </w:tc>
      </w:tr>
    </w:tbl>
    <w:p w:rsidR="00EE587D" w:rsidRPr="00F33095" w:rsidRDefault="00EE587D">
      <w:pPr>
        <w:rPr>
          <w:rFonts w:ascii="Times New Roman" w:hAnsi="Times New Roman" w:cs="Times New Roman"/>
          <w:sz w:val="28"/>
          <w:szCs w:val="28"/>
        </w:rPr>
      </w:pPr>
    </w:p>
    <w:sectPr w:rsidR="00EE587D" w:rsidRPr="00F33095" w:rsidSect="00FD7F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3pt" o:bullet="t">
        <v:imagedata r:id="rId1" o:title="clip_image001"/>
      </v:shape>
    </w:pict>
  </w:numPicBullet>
  <w:numPicBullet w:numPicBulletId="1">
    <w:pict>
      <v:shape id="_x0000_i1038" type="#_x0000_t75" style="width:10pt;height:10pt" o:bullet="t">
        <v:imagedata r:id="rId2" o:title="clip_image002"/>
      </v:shape>
    </w:pict>
  </w:numPicBullet>
  <w:numPicBullet w:numPicBulletId="2">
    <w:pict>
      <v:shape id="_x0000_i1039" type="#_x0000_t75" style="width:11pt;height:11pt" o:bullet="t">
        <v:imagedata r:id="rId3" o:title="clip_image003"/>
      </v:shape>
    </w:pict>
  </w:numPicBullet>
  <w:abstractNum w:abstractNumId="0">
    <w:nsid w:val="2A0E076E"/>
    <w:multiLevelType w:val="hybridMultilevel"/>
    <w:tmpl w:val="69C6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A60CF"/>
    <w:multiLevelType w:val="hybridMultilevel"/>
    <w:tmpl w:val="83F848B6"/>
    <w:lvl w:ilvl="0" w:tplc="1DF8FC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A47F5"/>
    <w:multiLevelType w:val="hybridMultilevel"/>
    <w:tmpl w:val="932A29C8"/>
    <w:lvl w:ilvl="0" w:tplc="04190007">
      <w:start w:val="1"/>
      <w:numFmt w:val="bullet"/>
      <w:lvlText w:val=""/>
      <w:lvlPicBulletId w:val="2"/>
      <w:lvlJc w:val="left"/>
      <w:pPr>
        <w:ind w:left="527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47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6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7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2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67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3">
    <w:nsid w:val="7A4172AB"/>
    <w:multiLevelType w:val="hybridMultilevel"/>
    <w:tmpl w:val="CBA6567E"/>
    <w:lvl w:ilvl="0" w:tplc="595EDFA4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D395A83"/>
    <w:multiLevelType w:val="hybridMultilevel"/>
    <w:tmpl w:val="63FE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94"/>
    <w:rsid w:val="00051361"/>
    <w:rsid w:val="001D1B6D"/>
    <w:rsid w:val="00217869"/>
    <w:rsid w:val="003B76E5"/>
    <w:rsid w:val="00401F78"/>
    <w:rsid w:val="008E0F3B"/>
    <w:rsid w:val="008F7C67"/>
    <w:rsid w:val="00B13002"/>
    <w:rsid w:val="00B2713B"/>
    <w:rsid w:val="00B90A94"/>
    <w:rsid w:val="00EE587D"/>
    <w:rsid w:val="00F15370"/>
    <w:rsid w:val="00F33095"/>
    <w:rsid w:val="00FD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17218-73D3-47C0-8D63-98316C05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F94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D7F94"/>
  </w:style>
  <w:style w:type="paragraph" w:styleId="a4">
    <w:name w:val="No Spacing"/>
    <w:link w:val="a3"/>
    <w:uiPriority w:val="1"/>
    <w:qFormat/>
    <w:rsid w:val="00FD7F94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FD7F94"/>
    <w:rPr>
      <w:rFonts w:ascii="Arial" w:eastAsia="Times New Roman" w:hAnsi="Arial" w:cs="Times New Roman"/>
      <w:szCs w:val="24"/>
      <w:lang w:val="en-GB"/>
    </w:rPr>
  </w:style>
  <w:style w:type="paragraph" w:styleId="a6">
    <w:name w:val="List Paragraph"/>
    <w:basedOn w:val="a"/>
    <w:link w:val="a5"/>
    <w:uiPriority w:val="34"/>
    <w:qFormat/>
    <w:rsid w:val="00FD7F94"/>
    <w:pPr>
      <w:widowControl w:val="0"/>
      <w:spacing w:after="0" w:line="260" w:lineRule="exact"/>
      <w:ind w:firstLineChars="200" w:firstLine="420"/>
    </w:pPr>
    <w:rPr>
      <w:rFonts w:ascii="Arial" w:eastAsia="Times New Roman" w:hAnsi="Arial" w:cs="Times New Roman"/>
      <w:szCs w:val="24"/>
      <w:lang w:val="en-GB" w:eastAsia="en-US"/>
    </w:rPr>
  </w:style>
  <w:style w:type="paragraph" w:customStyle="1" w:styleId="TableParagraph">
    <w:name w:val="Table Paragraph"/>
    <w:basedOn w:val="a"/>
    <w:uiPriority w:val="1"/>
    <w:qFormat/>
    <w:rsid w:val="00FD7F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FD7F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B7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76E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6.jpeg"/><Relationship Id="rId12" Type="http://schemas.openxmlformats.org/officeDocument/2006/relationships/image" Target="media/image1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11" Type="http://schemas.openxmlformats.org/officeDocument/2006/relationships/image" Target="media/image10.jfif"/><Relationship Id="rId5" Type="http://schemas.openxmlformats.org/officeDocument/2006/relationships/image" Target="media/image4.jpeg"/><Relationship Id="rId10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8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2021-11-02T07:34:00Z</cp:lastPrinted>
  <dcterms:created xsi:type="dcterms:W3CDTF">2021-11-02T05:58:00Z</dcterms:created>
  <dcterms:modified xsi:type="dcterms:W3CDTF">2021-11-15T08:20:00Z</dcterms:modified>
</cp:coreProperties>
</file>