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32E" w:rsidRDefault="0054632E" w:rsidP="0054632E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Қ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ыс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қа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мерзімді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жоспар</w:t>
      </w:r>
      <w:proofErr w:type="spellEnd"/>
    </w:p>
    <w:tbl>
      <w:tblPr>
        <w:tblStyle w:val="a7"/>
        <w:tblW w:w="10920" w:type="dxa"/>
        <w:tblInd w:w="-885" w:type="dxa"/>
        <w:tblLayout w:type="fixed"/>
        <w:tblLook w:val="04A0"/>
      </w:tblPr>
      <w:tblGrid>
        <w:gridCol w:w="1987"/>
        <w:gridCol w:w="812"/>
        <w:gridCol w:w="2307"/>
        <w:gridCol w:w="142"/>
        <w:gridCol w:w="3403"/>
        <w:gridCol w:w="142"/>
        <w:gridCol w:w="2127"/>
      </w:tblGrid>
      <w:tr w:rsidR="0054632E" w:rsidRPr="0054632E" w:rsidTr="0054632E">
        <w:trPr>
          <w:trHeight w:val="26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4632E" w:rsidRPr="0054632E" w:rsidRDefault="0054632E" w:rsidP="005463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2E" w:rsidRPr="0054632E" w:rsidRDefault="0054632E" w:rsidP="0054632E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/>
              </w:rPr>
            </w:pPr>
            <w:r w:rsidRPr="0054632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Мектебі:Қоянды №1 ЖББОМ</w:t>
            </w:r>
          </w:p>
        </w:tc>
      </w:tr>
      <w:tr w:rsidR="0054632E" w:rsidRPr="0054632E" w:rsidTr="0054632E">
        <w:tc>
          <w:tcPr>
            <w:tcW w:w="51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4632E" w:rsidRPr="0054632E" w:rsidRDefault="0054632E" w:rsidP="0054632E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54632E">
              <w:rPr>
                <w:rFonts w:ascii="Times New Roman" w:hAnsi="Times New Roman" w:cs="Times New Roman"/>
                <w:b/>
                <w:sz w:val="28"/>
                <w:szCs w:val="28"/>
              </w:rPr>
              <w:t>Күні</w:t>
            </w:r>
            <w:proofErr w:type="spellEnd"/>
            <w:proofErr w:type="gramStart"/>
            <w:r w:rsidRPr="0054632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:</w:t>
            </w:r>
            <w:proofErr w:type="gramEnd"/>
          </w:p>
        </w:tc>
        <w:tc>
          <w:tcPr>
            <w:tcW w:w="581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4632E" w:rsidRPr="0054632E" w:rsidRDefault="0054632E" w:rsidP="0054632E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54632E">
              <w:rPr>
                <w:rFonts w:ascii="Times New Roman" w:hAnsi="Times New Roman" w:cs="Times New Roman"/>
                <w:b/>
                <w:sz w:val="28"/>
                <w:szCs w:val="28"/>
              </w:rPr>
              <w:t>Мұғалімі</w:t>
            </w:r>
            <w:proofErr w:type="spellEnd"/>
            <w:r w:rsidRPr="0054632E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54632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Бахыт Қайрат                                                 </w:t>
            </w:r>
          </w:p>
          <w:p w:rsidR="0054632E" w:rsidRPr="0054632E" w:rsidRDefault="0054632E" w:rsidP="0054632E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54632E" w:rsidRPr="0054632E" w:rsidTr="0054632E"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4632E" w:rsidRPr="0054632E" w:rsidRDefault="0054632E" w:rsidP="0054632E">
            <w:pPr>
              <w:tabs>
                <w:tab w:val="left" w:pos="3120"/>
              </w:tabs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54632E">
              <w:rPr>
                <w:rFonts w:ascii="Times New Roman" w:hAnsi="Times New Roman" w:cs="Times New Roman"/>
                <w:b/>
                <w:sz w:val="28"/>
                <w:szCs w:val="28"/>
              </w:rPr>
              <w:t>Сынып</w:t>
            </w:r>
            <w:proofErr w:type="spellEnd"/>
            <w:r w:rsidRPr="0054632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</w:t>
            </w:r>
            <w:r w:rsidRPr="005463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4-сынып</w:t>
            </w:r>
            <w:r w:rsidRPr="0054632E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4632E" w:rsidRPr="0054632E" w:rsidRDefault="0054632E" w:rsidP="0054632E">
            <w:pPr>
              <w:tabs>
                <w:tab w:val="left" w:pos="11175"/>
              </w:tabs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54632E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Қатысқаны:                         Қатыспағаны:</w:t>
            </w:r>
          </w:p>
        </w:tc>
      </w:tr>
      <w:tr w:rsidR="0054632E" w:rsidRPr="0054632E" w:rsidTr="0054632E"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4632E" w:rsidRPr="0054632E" w:rsidRDefault="0054632E" w:rsidP="0054632E">
            <w:pPr>
              <w:tabs>
                <w:tab w:val="left" w:pos="3120"/>
              </w:tabs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/>
              </w:rPr>
            </w:pPr>
            <w:r w:rsidRPr="0054632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тақырыбы: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4632E" w:rsidRPr="0054632E" w:rsidRDefault="0054632E" w:rsidP="0054632E">
            <w:pPr>
              <w:tabs>
                <w:tab w:val="left" w:pos="11175"/>
              </w:tabs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54632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Ұзындыққа секіру негіздері</w:t>
            </w:r>
            <w:r w:rsidRPr="0054632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</w:p>
        </w:tc>
      </w:tr>
      <w:tr w:rsidR="0054632E" w:rsidRPr="0054632E" w:rsidTr="0054632E"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2E" w:rsidRPr="0054632E" w:rsidRDefault="0054632E" w:rsidP="0054632E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54632E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Осы сабақта қол жеткізілетін оқу мақсаты</w:t>
            </w:r>
          </w:p>
        </w:tc>
        <w:tc>
          <w:tcPr>
            <w:tcW w:w="893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2E" w:rsidRPr="0054632E" w:rsidRDefault="0054632E" w:rsidP="0054632E">
            <w:pPr>
              <w:pStyle w:val="NoSpacing1"/>
              <w:widowControl w:val="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en-GB"/>
              </w:rPr>
            </w:pPr>
            <w:r w:rsidRPr="0054632E">
              <w:rPr>
                <w:rFonts w:ascii="Times New Roman" w:hAnsi="Times New Roman"/>
                <w:sz w:val="28"/>
                <w:szCs w:val="28"/>
                <w:lang w:val="kk-KZ"/>
              </w:rPr>
              <w:t>4.3.2.2 Дене қызметімен айналысқан кезде, денені қыздыру және босаңсыту   қажеттілігін көрсетеді және талқылайды</w:t>
            </w:r>
          </w:p>
        </w:tc>
      </w:tr>
      <w:tr w:rsidR="0054632E" w:rsidRPr="0054632E" w:rsidTr="0054632E">
        <w:trPr>
          <w:trHeight w:val="626"/>
        </w:trPr>
        <w:tc>
          <w:tcPr>
            <w:tcW w:w="19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2E" w:rsidRPr="0054632E" w:rsidRDefault="0054632E" w:rsidP="0054632E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54632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Сабақ мақсаттары </w:t>
            </w:r>
          </w:p>
        </w:tc>
        <w:tc>
          <w:tcPr>
            <w:tcW w:w="893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2E" w:rsidRPr="0054632E" w:rsidRDefault="0054632E" w:rsidP="0054632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463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Барлық оқушылар: </w:t>
            </w:r>
            <w:r w:rsidRPr="005463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Ұзындыққа секіруді біледі</w:t>
            </w:r>
            <w:r w:rsidRPr="0054632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54632E" w:rsidRPr="0054632E" w:rsidTr="0054632E"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632E" w:rsidRPr="0054632E" w:rsidRDefault="0054632E" w:rsidP="0054632E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893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2E" w:rsidRPr="0054632E" w:rsidRDefault="0054632E" w:rsidP="0054632E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en-US"/>
              </w:rPr>
            </w:pPr>
            <w:r w:rsidRPr="0054632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Оқушылардың басым бөлігі:  </w:t>
            </w:r>
            <w:r w:rsidRPr="005463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Негізгі дене жаттығуларын орындай алады</w:t>
            </w:r>
          </w:p>
        </w:tc>
      </w:tr>
      <w:tr w:rsidR="0054632E" w:rsidRPr="0054632E" w:rsidTr="0054632E">
        <w:trPr>
          <w:trHeight w:val="547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632E" w:rsidRPr="0054632E" w:rsidRDefault="0054632E" w:rsidP="0054632E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893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2E" w:rsidRPr="0054632E" w:rsidRDefault="0054632E" w:rsidP="0054632E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en-US"/>
              </w:rPr>
            </w:pPr>
            <w:r w:rsidRPr="0054632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Кейбір оқушылар: </w:t>
            </w:r>
            <w:r w:rsidRPr="005463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Ұзындыққа секіру</w:t>
            </w:r>
            <w:r w:rsidRPr="0054632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54632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жаттығулармен байланыстыра алады, жүру және жүгіру әдістерін түсінеді</w:t>
            </w:r>
          </w:p>
        </w:tc>
      </w:tr>
      <w:tr w:rsidR="0054632E" w:rsidRPr="0054632E" w:rsidTr="0054632E">
        <w:trPr>
          <w:trHeight w:val="980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632E" w:rsidRPr="0054632E" w:rsidRDefault="0054632E" w:rsidP="0054632E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54632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Бағалау  критерийі  </w:t>
            </w:r>
          </w:p>
        </w:tc>
        <w:tc>
          <w:tcPr>
            <w:tcW w:w="893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2E" w:rsidRPr="0054632E" w:rsidRDefault="0054632E" w:rsidP="0054632E">
            <w:pPr>
              <w:rPr>
                <w:rFonts w:ascii="Times New Roman" w:eastAsiaTheme="minorEastAsia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5463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қызметімен айналысқан кезде, денені қыздыру және босаңсыту   қажеттілігін көрсетеді және талқылайды</w:t>
            </w:r>
          </w:p>
        </w:tc>
      </w:tr>
      <w:tr w:rsidR="0054632E" w:rsidRPr="0054632E" w:rsidTr="0054632E">
        <w:trPr>
          <w:trHeight w:val="663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632E" w:rsidRPr="0054632E" w:rsidRDefault="0054632E" w:rsidP="0054632E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/>
              </w:rPr>
            </w:pPr>
            <w:r w:rsidRPr="0054632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Құндылықтарды дамыту</w:t>
            </w:r>
          </w:p>
        </w:tc>
        <w:tc>
          <w:tcPr>
            <w:tcW w:w="893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2E" w:rsidRPr="0054632E" w:rsidRDefault="0054632E" w:rsidP="0054632E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5463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Денсаулық , достық және айналасындағыларға қамқорлық көрсету.</w:t>
            </w:r>
          </w:p>
        </w:tc>
      </w:tr>
      <w:tr w:rsidR="0054632E" w:rsidRPr="0054632E" w:rsidTr="0054632E">
        <w:trPr>
          <w:trHeight w:val="420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632E" w:rsidRPr="0054632E" w:rsidRDefault="0054632E" w:rsidP="0054632E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/>
              </w:rPr>
            </w:pPr>
            <w:r w:rsidRPr="0054632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Пәнаралық байланыстар</w:t>
            </w:r>
          </w:p>
        </w:tc>
        <w:tc>
          <w:tcPr>
            <w:tcW w:w="893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4632E" w:rsidRPr="0054632E" w:rsidRDefault="0054632E" w:rsidP="0054632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4632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Математика,  жаратылыстану</w:t>
            </w:r>
          </w:p>
        </w:tc>
      </w:tr>
      <w:tr w:rsidR="0054632E" w:rsidRPr="0054632E" w:rsidTr="0054632E">
        <w:trPr>
          <w:trHeight w:val="734"/>
        </w:trPr>
        <w:tc>
          <w:tcPr>
            <w:tcW w:w="19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2E" w:rsidRPr="0054632E" w:rsidRDefault="0054632E" w:rsidP="0054632E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54632E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Тілдік мақсат</w:t>
            </w:r>
          </w:p>
        </w:tc>
        <w:tc>
          <w:tcPr>
            <w:tcW w:w="893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2E" w:rsidRPr="0054632E" w:rsidRDefault="0054632E" w:rsidP="0054632E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54632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Оқушылар орындай алады: </w:t>
            </w:r>
            <w:r w:rsidRPr="005463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Оқушыларға денені қыздыру және босаңсыту   қажеттілігін көрсетеді және талқылай алады</w:t>
            </w:r>
          </w:p>
        </w:tc>
      </w:tr>
      <w:tr w:rsidR="0054632E" w:rsidRPr="0054632E" w:rsidTr="0054632E">
        <w:trPr>
          <w:trHeight w:val="374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632E" w:rsidRPr="0054632E" w:rsidRDefault="0054632E" w:rsidP="0054632E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2E" w:rsidRPr="0054632E" w:rsidRDefault="0054632E" w:rsidP="0054632E">
            <w:pPr>
              <w:widowControl w:val="0"/>
              <w:numPr>
                <w:ilvl w:val="0"/>
                <w:numId w:val="1"/>
              </w:numPr>
              <w:ind w:left="300" w:hanging="2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54632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Пәнге қатысты сөздік қор мен терминдер</w:t>
            </w:r>
            <w:r w:rsidRPr="005463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 түзел, дайындал, мәре,сөре.</w:t>
            </w:r>
          </w:p>
        </w:tc>
      </w:tr>
      <w:tr w:rsidR="0054632E" w:rsidRPr="0054632E" w:rsidTr="0054632E">
        <w:trPr>
          <w:trHeight w:val="1094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632E" w:rsidRPr="0054632E" w:rsidRDefault="0054632E" w:rsidP="0054632E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2E" w:rsidRPr="0054632E" w:rsidRDefault="0054632E" w:rsidP="0054632E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/>
              </w:rPr>
            </w:pPr>
            <w:r w:rsidRPr="0054632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Талқылауға арналған сұрақтар: </w:t>
            </w:r>
          </w:p>
          <w:p w:rsidR="0054632E" w:rsidRPr="0054632E" w:rsidRDefault="0054632E" w:rsidP="0054632E">
            <w:pPr>
              <w:numPr>
                <w:ilvl w:val="0"/>
                <w:numId w:val="1"/>
              </w:numPr>
              <w:spacing w:before="60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63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Қандай секіру ойындарды білесіздер?</w:t>
            </w:r>
          </w:p>
          <w:p w:rsidR="0054632E" w:rsidRPr="0054632E" w:rsidRDefault="0054632E" w:rsidP="0054632E">
            <w:pPr>
              <w:numPr>
                <w:ilvl w:val="0"/>
                <w:numId w:val="1"/>
              </w:numPr>
              <w:spacing w:before="60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63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Секіру дегеніміз не?</w:t>
            </w:r>
          </w:p>
          <w:p w:rsidR="0054632E" w:rsidRPr="0054632E" w:rsidRDefault="0054632E" w:rsidP="0054632E">
            <w:pPr>
              <w:numPr>
                <w:ilvl w:val="0"/>
                <w:numId w:val="1"/>
              </w:numPr>
              <w:spacing w:before="60"/>
              <w:ind w:left="31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5463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Ұзындыққа секірудің  қарапайым ойыннан айырмашылығы неде?</w:t>
            </w:r>
          </w:p>
        </w:tc>
      </w:tr>
      <w:tr w:rsidR="0054632E" w:rsidRPr="0054632E" w:rsidTr="0054632E">
        <w:trPr>
          <w:trHeight w:val="587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632E" w:rsidRPr="0054632E" w:rsidRDefault="0054632E" w:rsidP="0054632E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893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2E" w:rsidRPr="0054632E" w:rsidRDefault="0054632E" w:rsidP="0054632E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/>
              </w:rPr>
            </w:pPr>
            <w:r w:rsidRPr="0054632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Не себепті .....деп ойлайсыз?</w:t>
            </w:r>
          </w:p>
          <w:p w:rsidR="0054632E" w:rsidRPr="0054632E" w:rsidRDefault="0054632E" w:rsidP="0054632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4632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Не себепті сөре болады  деп ойлайсыз?</w:t>
            </w:r>
          </w:p>
          <w:p w:rsidR="0054632E" w:rsidRPr="0054632E" w:rsidRDefault="0054632E" w:rsidP="0054632E">
            <w:pP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4632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Не себепті мәре болады деп ойлайсыз?</w:t>
            </w:r>
          </w:p>
        </w:tc>
      </w:tr>
      <w:tr w:rsidR="0054632E" w:rsidRPr="0054632E" w:rsidTr="0054632E">
        <w:tc>
          <w:tcPr>
            <w:tcW w:w="1091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2E" w:rsidRPr="0054632E" w:rsidRDefault="0054632E" w:rsidP="0054632E">
            <w:pPr>
              <w:tabs>
                <w:tab w:val="right" w:pos="10416"/>
              </w:tabs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val="kk-KZ" w:eastAsia="en-US"/>
              </w:rPr>
            </w:pPr>
            <w:r w:rsidRPr="0054632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барысы</w:t>
            </w:r>
            <w:r w:rsidRPr="0054632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ab/>
            </w:r>
          </w:p>
        </w:tc>
      </w:tr>
      <w:tr w:rsidR="0054632E" w:rsidRPr="0054632E" w:rsidTr="0054632E">
        <w:tc>
          <w:tcPr>
            <w:tcW w:w="27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2E" w:rsidRPr="0054632E" w:rsidRDefault="0054632E" w:rsidP="0054632E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/>
              </w:rPr>
            </w:pPr>
            <w:r w:rsidRPr="0054632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Сабақтың жоспарланған кезеңдері  </w:t>
            </w:r>
          </w:p>
        </w:tc>
        <w:tc>
          <w:tcPr>
            <w:tcW w:w="5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2E" w:rsidRPr="0054632E" w:rsidRDefault="0054632E" w:rsidP="0054632E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/>
              </w:rPr>
            </w:pPr>
            <w:r w:rsidRPr="0054632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Сабақтағы жоспарланған іс-әрекет    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2E" w:rsidRPr="0054632E" w:rsidRDefault="0054632E" w:rsidP="0054632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4632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Ресурстар </w:t>
            </w:r>
          </w:p>
        </w:tc>
      </w:tr>
      <w:tr w:rsidR="0054632E" w:rsidRPr="0054632E" w:rsidTr="0054632E">
        <w:trPr>
          <w:trHeight w:val="1022"/>
        </w:trPr>
        <w:tc>
          <w:tcPr>
            <w:tcW w:w="27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2E" w:rsidRPr="0054632E" w:rsidRDefault="0054632E" w:rsidP="0054632E">
            <w:pPr>
              <w:tabs>
                <w:tab w:val="left" w:pos="3600"/>
              </w:tabs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/>
              </w:rPr>
            </w:pPr>
            <w:r w:rsidRPr="0054632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Сабақтың басы </w:t>
            </w:r>
          </w:p>
          <w:p w:rsidR="0054632E" w:rsidRPr="0054632E" w:rsidRDefault="0054632E" w:rsidP="0054632E">
            <w:pPr>
              <w:tabs>
                <w:tab w:val="left" w:pos="3600"/>
              </w:tabs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/>
              </w:rPr>
            </w:pPr>
            <w:r w:rsidRPr="005463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</w:t>
            </w:r>
            <w:r w:rsidRPr="0054632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минут</w:t>
            </w:r>
          </w:p>
        </w:tc>
        <w:tc>
          <w:tcPr>
            <w:tcW w:w="5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2E" w:rsidRPr="0054632E" w:rsidRDefault="0054632E" w:rsidP="0054632E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5463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Сапта тұру сәлемдесу кезекшінің баянаты қәуіпсіздік ережесімен сабаққа дайындығын ескеру Сабақтың тақырыбын, мақсатын </w:t>
            </w:r>
            <w:r w:rsidRPr="005463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хабарлау.</w:t>
            </w:r>
          </w:p>
          <w:p w:rsidR="0054632E" w:rsidRPr="0054632E" w:rsidRDefault="0054632E" w:rsidP="005463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63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Қауіпсіздік ережесі. </w:t>
            </w:r>
            <w:r w:rsidRPr="0054632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Секіру жаттығуларын өткізу барысында сақталатын қауіпсіздік ережелері: спорттық аяқ киіммен секіру,секіріп жерге түсу барысында гимнастикалық төсеніштерге, спорт алаңында құм төселген жерге түсу.Ұзындыққа,биіктікке секіру барысында бірінен соң бірі секіруге рұқсат етілмейді.</w:t>
            </w:r>
            <w:r w:rsidRPr="0054632E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 </w:t>
            </w:r>
            <w:r w:rsidRPr="005463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Сапттық жаттығулары:  түзулен, тіктен, оң-ға, сол-ға,ай-нал, адым-да, т.с.с. Арнайы жүру, жүгіру жаттығулары.</w:t>
            </w:r>
          </w:p>
          <w:p w:rsidR="0054632E" w:rsidRPr="0054632E" w:rsidRDefault="0054632E" w:rsidP="0054632E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5463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денені дамытуға арналған жаттығуларын орындату.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32E" w:rsidRPr="0054632E" w:rsidRDefault="0054632E" w:rsidP="0054632E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en-US"/>
              </w:rPr>
            </w:pPr>
          </w:p>
          <w:p w:rsidR="0054632E" w:rsidRPr="0054632E" w:rsidRDefault="0054632E" w:rsidP="0054632E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en-US"/>
              </w:rPr>
            </w:pPr>
            <w:r w:rsidRPr="0054632E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Сұрақтар</w:t>
            </w:r>
          </w:p>
        </w:tc>
      </w:tr>
      <w:tr w:rsidR="0054632E" w:rsidRPr="0054632E" w:rsidTr="0054632E">
        <w:trPr>
          <w:trHeight w:val="1550"/>
        </w:trPr>
        <w:tc>
          <w:tcPr>
            <w:tcW w:w="27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32E" w:rsidRPr="0054632E" w:rsidRDefault="0054632E" w:rsidP="0054632E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/>
              </w:rPr>
            </w:pPr>
            <w:r w:rsidRPr="0054632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Сабақтың ортасы   </w:t>
            </w:r>
          </w:p>
          <w:p w:rsidR="0054632E" w:rsidRPr="0054632E" w:rsidRDefault="0054632E" w:rsidP="0054632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4632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35 мин</w:t>
            </w:r>
          </w:p>
          <w:p w:rsidR="0054632E" w:rsidRPr="0054632E" w:rsidRDefault="0054632E" w:rsidP="0054632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</w:p>
          <w:p w:rsidR="0054632E" w:rsidRPr="0054632E" w:rsidRDefault="0054632E" w:rsidP="0054632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</w:p>
          <w:p w:rsidR="0054632E" w:rsidRPr="0054632E" w:rsidRDefault="0054632E" w:rsidP="0054632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</w:p>
          <w:p w:rsidR="0054632E" w:rsidRPr="0054632E" w:rsidRDefault="0054632E" w:rsidP="0054632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</w:p>
          <w:p w:rsidR="0054632E" w:rsidRPr="0054632E" w:rsidRDefault="0054632E" w:rsidP="0054632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</w:p>
          <w:p w:rsidR="0054632E" w:rsidRPr="0054632E" w:rsidRDefault="0054632E" w:rsidP="0054632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</w:p>
          <w:p w:rsidR="0054632E" w:rsidRPr="0054632E" w:rsidRDefault="0054632E" w:rsidP="0054632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</w:p>
          <w:p w:rsidR="0054632E" w:rsidRPr="0054632E" w:rsidRDefault="0054632E" w:rsidP="0054632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</w:p>
          <w:p w:rsidR="0054632E" w:rsidRPr="0054632E" w:rsidRDefault="0054632E" w:rsidP="0054632E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5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2E" w:rsidRPr="0054632E" w:rsidRDefault="0054632E" w:rsidP="0054632E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/>
              </w:rPr>
            </w:pPr>
            <w:r w:rsidRPr="0054632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Белсенді оқу әдістер бойынша</w:t>
            </w:r>
          </w:p>
          <w:p w:rsidR="0054632E" w:rsidRPr="0054632E" w:rsidRDefault="0054632E" w:rsidP="0054632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4632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Жарыс сабағы</w:t>
            </w:r>
          </w:p>
          <w:p w:rsidR="0054632E" w:rsidRPr="0054632E" w:rsidRDefault="0054632E" w:rsidP="005463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63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Ұзындыққа секіру тәсілімен таныстырылады.</w:t>
            </w:r>
          </w:p>
          <w:p w:rsidR="0054632E" w:rsidRPr="0054632E" w:rsidRDefault="0054632E" w:rsidP="005463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63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Ұзындыққа секіру  жайлы сұрақтар қою осы сұрақтар арқылы жарыс   ұйымдастырамын.</w:t>
            </w:r>
          </w:p>
          <w:p w:rsidR="0054632E" w:rsidRPr="0054632E" w:rsidRDefault="0054632E" w:rsidP="0054632E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54632E">
              <w:rPr>
                <w:b/>
                <w:sz w:val="28"/>
                <w:szCs w:val="28"/>
                <w:lang w:val="kk-KZ"/>
              </w:rPr>
              <w:t>Диалог сабағы</w:t>
            </w:r>
            <w:r w:rsidRPr="0054632E">
              <w:rPr>
                <w:sz w:val="28"/>
                <w:szCs w:val="28"/>
                <w:lang w:val="kk-KZ"/>
              </w:rPr>
              <w:t xml:space="preserve"> бойынша</w:t>
            </w:r>
          </w:p>
          <w:p w:rsidR="0054632E" w:rsidRPr="0054632E" w:rsidRDefault="0054632E" w:rsidP="0054632E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54632E">
              <w:rPr>
                <w:sz w:val="28"/>
                <w:szCs w:val="28"/>
                <w:lang w:val="kk-KZ"/>
              </w:rPr>
              <w:t>Ұзындыққа секірудің пайдасы неде?</w:t>
            </w:r>
          </w:p>
          <w:p w:rsidR="0054632E" w:rsidRPr="0054632E" w:rsidRDefault="0054632E" w:rsidP="0054632E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kk-KZ"/>
              </w:rPr>
            </w:pPr>
            <w:r w:rsidRPr="0054632E">
              <w:rPr>
                <w:color w:val="000000" w:themeColor="text1"/>
                <w:sz w:val="28"/>
                <w:szCs w:val="28"/>
                <w:lang w:val="kk-KZ"/>
              </w:rPr>
              <w:t>Ұзындыққа секіру басқа ойндардан айырмашылығы неде?</w:t>
            </w:r>
          </w:p>
          <w:p w:rsidR="0054632E" w:rsidRPr="0054632E" w:rsidRDefault="0054632E" w:rsidP="0054632E">
            <w:pPr>
              <w:pStyle w:val="a3"/>
              <w:spacing w:before="0" w:beforeAutospacing="0" w:after="0" w:afterAutospacing="0"/>
              <w:ind w:left="360"/>
              <w:rPr>
                <w:color w:val="000000" w:themeColor="text1"/>
                <w:sz w:val="28"/>
                <w:szCs w:val="28"/>
                <w:lang w:val="kk-KZ"/>
              </w:rPr>
            </w:pPr>
            <w:r w:rsidRPr="0054632E">
              <w:rPr>
                <w:b/>
                <w:sz w:val="28"/>
                <w:szCs w:val="28"/>
                <w:lang w:val="kk-KZ"/>
              </w:rPr>
              <w:t>«Жаңа сабақ»          Ұзындыққа секіру негіздері</w:t>
            </w:r>
          </w:p>
          <w:p w:rsidR="0054632E" w:rsidRPr="0054632E" w:rsidRDefault="0054632E" w:rsidP="0054632E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54632E">
              <w:rPr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Орында тұрып алға секіру</w:t>
            </w:r>
          </w:p>
          <w:p w:rsidR="0054632E" w:rsidRPr="0054632E" w:rsidRDefault="0054632E" w:rsidP="0054632E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54632E">
              <w:rPr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Орнында ұзындыққа секіріп жаттығу</w:t>
            </w:r>
          </w:p>
          <w:p w:rsidR="0054632E" w:rsidRPr="0054632E" w:rsidRDefault="0054632E" w:rsidP="0054632E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54632E">
              <w:rPr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Орнынан ұзындыққа секіру.</w:t>
            </w:r>
            <w:r w:rsidRPr="0054632E">
              <w:rPr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54632E" w:rsidRPr="0054632E" w:rsidRDefault="0054632E" w:rsidP="0054632E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54632E">
              <w:rPr>
                <w:color w:val="000000"/>
                <w:sz w:val="28"/>
                <w:szCs w:val="28"/>
                <w:lang w:val="kk-KZ"/>
              </w:rPr>
              <w:t>Секірудің көптеген түрлері бар. Солардың ішіндегі ең қарапайымы-бір орында ұзындыққа секіру. Секірудің бұл түрі кезінде дененің оң жақ және сол жақ жартылары тепе-тең қозғалыстар жасайды. Аяқ алдын ала бүгіледі, осы кезде бұлшық еттер жиырылып осы төменгі жақтың барлық бөліктері жазылады.</w:t>
            </w:r>
          </w:p>
          <w:p w:rsidR="0054632E" w:rsidRPr="0054632E" w:rsidRDefault="0054632E" w:rsidP="0054632E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 w:rsidRPr="0054632E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Pr="0054632E">
              <w:rPr>
                <w:b/>
                <w:color w:val="000000"/>
                <w:sz w:val="28"/>
                <w:szCs w:val="28"/>
                <w:lang w:val="kk-KZ"/>
              </w:rPr>
              <w:t xml:space="preserve">Кеңес сабағы. </w:t>
            </w:r>
            <w:r w:rsidRPr="0054632E">
              <w:rPr>
                <w:color w:val="000000"/>
                <w:sz w:val="28"/>
                <w:szCs w:val="28"/>
                <w:lang w:val="kk-KZ"/>
              </w:rPr>
              <w:t>Бұл сабақта негізнен мұғалім оқушылардың өзін – өзі дайындау бойынша, белгілі бір жаттығуларды орындау туралы сұрақтарына жауап береді, оқушылармен бірлесіп жалпы және арнайы бағыттағы жаттығулар таңдалады.</w:t>
            </w:r>
          </w:p>
          <w:p w:rsidR="0054632E" w:rsidRPr="0054632E" w:rsidRDefault="0054632E" w:rsidP="0054632E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54632E">
              <w:rPr>
                <w:b/>
                <w:sz w:val="28"/>
                <w:szCs w:val="28"/>
                <w:lang w:val="kk-KZ"/>
              </w:rPr>
              <w:t xml:space="preserve">Қ.б арналған тапсырмалар: </w:t>
            </w:r>
            <w:r w:rsidRPr="0054632E">
              <w:rPr>
                <w:sz w:val="28"/>
                <w:szCs w:val="28"/>
                <w:lang w:val="kk-KZ"/>
              </w:rPr>
              <w:t>.</w:t>
            </w:r>
          </w:p>
          <w:p w:rsidR="0054632E" w:rsidRPr="0054632E" w:rsidRDefault="0054632E" w:rsidP="005463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63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Ұзындыққа секіру негіздері  атаңыз.</w:t>
            </w:r>
          </w:p>
          <w:p w:rsidR="0054632E" w:rsidRPr="0054632E" w:rsidRDefault="0054632E" w:rsidP="005463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54632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Дескриптор: </w:t>
            </w:r>
            <w:r w:rsidRPr="0054632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Білім алушы</w:t>
            </w:r>
          </w:p>
          <w:p w:rsidR="0054632E" w:rsidRPr="0054632E" w:rsidRDefault="0054632E" w:rsidP="005463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63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54632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5463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қозғалыс түрін (секіру) анықтайды;</w:t>
            </w:r>
          </w:p>
          <w:p w:rsidR="0054632E" w:rsidRPr="0054632E" w:rsidRDefault="0054632E" w:rsidP="005463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63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- секіру (жүгіру, серпілу, ұшу, қону) техникасын орындайды;</w:t>
            </w:r>
          </w:p>
          <w:p w:rsidR="0054632E" w:rsidRPr="0054632E" w:rsidRDefault="0054632E" w:rsidP="0054632E">
            <w:pPr>
              <w:tabs>
                <w:tab w:val="left" w:pos="1055"/>
              </w:tabs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val="kk-KZ"/>
              </w:rPr>
            </w:pPr>
            <w:r w:rsidRPr="005463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 секіру кезіндегі (екпінмен жүгіру, тізесін ішке алмауы,жарақат алып қалуы т.б) тәуекелдерді анықтайды.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32E" w:rsidRPr="0054632E" w:rsidRDefault="0054632E" w:rsidP="005463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4632E" w:rsidRPr="0054632E" w:rsidRDefault="0054632E" w:rsidP="005463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63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Ысқырық </w:t>
            </w:r>
          </w:p>
          <w:p w:rsidR="0054632E" w:rsidRPr="0054632E" w:rsidRDefault="0054632E" w:rsidP="005463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4632E" w:rsidRPr="0054632E" w:rsidRDefault="0054632E" w:rsidP="005463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4632E" w:rsidRPr="0054632E" w:rsidRDefault="0054632E" w:rsidP="005463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4632E" w:rsidRPr="0054632E" w:rsidRDefault="0054632E" w:rsidP="005463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63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Спорт алаңы</w:t>
            </w:r>
          </w:p>
          <w:p w:rsidR="0054632E" w:rsidRPr="0054632E" w:rsidRDefault="0054632E" w:rsidP="005463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4632E" w:rsidRPr="0054632E" w:rsidRDefault="0054632E" w:rsidP="005463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4632E" w:rsidRPr="0054632E" w:rsidRDefault="0054632E" w:rsidP="005463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4632E" w:rsidRPr="0054632E" w:rsidRDefault="0054632E" w:rsidP="005463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4632E" w:rsidRPr="0054632E" w:rsidRDefault="0054632E" w:rsidP="005463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63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 өлшегіш</w:t>
            </w:r>
          </w:p>
          <w:p w:rsidR="0054632E" w:rsidRPr="0054632E" w:rsidRDefault="0054632E" w:rsidP="005463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4632E" w:rsidRPr="0054632E" w:rsidRDefault="0054632E" w:rsidP="005463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4632E" w:rsidRPr="0054632E" w:rsidRDefault="0054632E" w:rsidP="005463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4632E" w:rsidRPr="0054632E" w:rsidRDefault="0054632E" w:rsidP="005463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63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Жалауша</w:t>
            </w:r>
          </w:p>
          <w:p w:rsidR="0054632E" w:rsidRPr="0054632E" w:rsidRDefault="0054632E" w:rsidP="005463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4632E" w:rsidRPr="0054632E" w:rsidRDefault="0054632E" w:rsidP="005463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4632E" w:rsidRPr="0054632E" w:rsidRDefault="0054632E" w:rsidP="005463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4632E" w:rsidRPr="0054632E" w:rsidRDefault="0054632E" w:rsidP="005463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4632E" w:rsidRPr="0054632E" w:rsidRDefault="0054632E" w:rsidP="005463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4632E" w:rsidRPr="0054632E" w:rsidRDefault="0054632E" w:rsidP="005463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4632E" w:rsidRPr="0054632E" w:rsidRDefault="0054632E" w:rsidP="005463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4632E" w:rsidRPr="0054632E" w:rsidTr="0054632E">
        <w:tc>
          <w:tcPr>
            <w:tcW w:w="27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32E" w:rsidRPr="0054632E" w:rsidRDefault="0054632E" w:rsidP="0054632E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/>
              </w:rPr>
            </w:pPr>
          </w:p>
          <w:p w:rsidR="0054632E" w:rsidRPr="0054632E" w:rsidRDefault="0054632E" w:rsidP="0054632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4632E" w:rsidRPr="0054632E" w:rsidRDefault="0054632E" w:rsidP="0054632E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54632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соңы</w:t>
            </w:r>
          </w:p>
        </w:tc>
        <w:tc>
          <w:tcPr>
            <w:tcW w:w="5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2E" w:rsidRPr="0054632E" w:rsidRDefault="0054632E" w:rsidP="005463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54632E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Қорытынды:</w:t>
            </w:r>
          </w:p>
          <w:p w:rsidR="0054632E" w:rsidRPr="0054632E" w:rsidRDefault="0054632E" w:rsidP="005463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632E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Кері байланыс:</w:t>
            </w:r>
            <w:r w:rsidRPr="005463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Бүгінгі сабақта болған көңіл – кйді  смайлик арқылы бағалаймын.</w:t>
            </w:r>
          </w:p>
          <w:p w:rsidR="0054632E" w:rsidRPr="0054632E" w:rsidRDefault="0054632E" w:rsidP="0054632E">
            <w:pP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54632E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Рефлексия: </w:t>
            </w:r>
            <w:r w:rsidRPr="0054632E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БББ кестесін</w:t>
            </w:r>
            <w:r w:rsidRPr="0054632E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 пайдаланамын</w:t>
            </w:r>
          </w:p>
          <w:p w:rsidR="0054632E" w:rsidRPr="0054632E" w:rsidRDefault="0054632E" w:rsidP="0054632E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en-GB"/>
              </w:rPr>
            </w:pPr>
            <w:r w:rsidRPr="0054632E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Білемін Білдім  Білгім келеді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2E" w:rsidRPr="0054632E" w:rsidRDefault="0054632E" w:rsidP="0054632E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en-US"/>
              </w:rPr>
            </w:pPr>
            <w:r w:rsidRPr="0054632E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БББ кестесі</w:t>
            </w:r>
          </w:p>
        </w:tc>
      </w:tr>
      <w:tr w:rsidR="0054632E" w:rsidRPr="0054632E" w:rsidTr="0054632E">
        <w:tc>
          <w:tcPr>
            <w:tcW w:w="1091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2E" w:rsidRPr="0054632E" w:rsidRDefault="0054632E" w:rsidP="0054632E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en-US"/>
              </w:rPr>
            </w:pPr>
            <w:r w:rsidRPr="0054632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Қосымша </w:t>
            </w:r>
            <w:proofErr w:type="spellStart"/>
            <w:r w:rsidRPr="0054632E">
              <w:rPr>
                <w:rFonts w:ascii="Times New Roman" w:hAnsi="Times New Roman" w:cs="Times New Roman"/>
                <w:b/>
                <w:sz w:val="28"/>
                <w:szCs w:val="28"/>
              </w:rPr>
              <w:t>ақпарат</w:t>
            </w:r>
            <w:proofErr w:type="spellEnd"/>
          </w:p>
        </w:tc>
      </w:tr>
      <w:tr w:rsidR="0054632E" w:rsidRPr="0054632E" w:rsidTr="0054632E">
        <w:trPr>
          <w:trHeight w:val="1296"/>
        </w:trPr>
        <w:tc>
          <w:tcPr>
            <w:tcW w:w="524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2E" w:rsidRPr="0054632E" w:rsidRDefault="0054632E" w:rsidP="0054632E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54632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Саралау-оқушыға мейлінше қолдау көрсетуді қалай жоспарлайсыз? Қабілетті оқушыларға тапсырманы қалай түрлендіресіз?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32E" w:rsidRPr="0054632E" w:rsidRDefault="0054632E" w:rsidP="0054632E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/>
              </w:rPr>
            </w:pPr>
            <w:r w:rsidRPr="0054632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Бағалау-оқушы білімін тексеруді қалай жоспарлайсыз?</w:t>
            </w:r>
          </w:p>
          <w:p w:rsidR="0054632E" w:rsidRPr="0054632E" w:rsidRDefault="0054632E" w:rsidP="0054632E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2E" w:rsidRPr="0054632E" w:rsidRDefault="0054632E" w:rsidP="0054632E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/>
              </w:rPr>
            </w:pPr>
            <w:r w:rsidRPr="0054632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Денсаулық және қауіпсіздік техникасының сақталуы   </w:t>
            </w:r>
          </w:p>
        </w:tc>
      </w:tr>
      <w:tr w:rsidR="0054632E" w:rsidRPr="0054632E" w:rsidTr="0054632E">
        <w:tc>
          <w:tcPr>
            <w:tcW w:w="524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2E" w:rsidRPr="0054632E" w:rsidRDefault="0054632E" w:rsidP="0054632E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en-GB"/>
              </w:rPr>
            </w:pPr>
            <w:r w:rsidRPr="005463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Ұзындыққа секіру негіздері</w:t>
            </w:r>
            <w:r w:rsidRPr="0054632E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 тапсырмалар, нақты бір оқушыдан күтілетін нәтижелер, оқу материалдары мен ресурстарын оқушылардың жеке қабілеттерін есепке ала отырып іріктеймін.</w:t>
            </w:r>
          </w:p>
          <w:p w:rsidR="0054632E" w:rsidRPr="0054632E" w:rsidRDefault="0054632E" w:rsidP="0054632E">
            <w:pP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54632E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Уақытты ұтымды пайдалануды есепке ала отырып, </w:t>
            </w:r>
            <w:r w:rsidRPr="005463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</w:t>
            </w:r>
            <w:bookmarkStart w:id="0" w:name="_GoBack"/>
            <w:bookmarkEnd w:id="0"/>
            <w:r w:rsidRPr="005463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зындыққа секіру негіздері</w:t>
            </w:r>
            <w:r w:rsidRPr="0054632E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 кезінде оқушының мүмкіндігін ескеріп  деңгейлік жатттығулармен жүктеймін.</w:t>
            </w:r>
          </w:p>
          <w:p w:rsidR="0054632E" w:rsidRPr="0054632E" w:rsidRDefault="0054632E" w:rsidP="0054632E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54632E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Сәл әлсіз  оқушыларға көмектесу үшін жеңілдетілген тапсырмаларды беремін.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2E" w:rsidRPr="0054632E" w:rsidRDefault="0054632E" w:rsidP="0054632E">
            <w:pPr>
              <w:spacing w:before="60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en-GB"/>
              </w:rPr>
            </w:pPr>
            <w:r w:rsidRPr="0054632E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Байқаймын, тыңдаймын, сұрақ қоямын.</w:t>
            </w:r>
          </w:p>
          <w:p w:rsidR="0054632E" w:rsidRPr="0054632E" w:rsidRDefault="0054632E" w:rsidP="0054632E">
            <w:pP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54632E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Оқушылардың өзін-өзі бағалау дағдыларын қалыптастырамын.  </w:t>
            </w:r>
          </w:p>
          <w:p w:rsidR="0054632E" w:rsidRPr="0054632E" w:rsidRDefault="0054632E" w:rsidP="0054632E">
            <w:pP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54632E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-Мақтау, мадақтау әдісімен бағалаймын. </w:t>
            </w:r>
          </w:p>
          <w:p w:rsidR="0054632E" w:rsidRPr="0054632E" w:rsidRDefault="0054632E" w:rsidP="0054632E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en-US"/>
              </w:rPr>
            </w:pPr>
            <w:r w:rsidRPr="0054632E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-Оқушыларға жүйелі түрде кері байланыс ұсынамын және оқуға уәждеймін.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32E" w:rsidRPr="0054632E" w:rsidRDefault="0054632E" w:rsidP="0054632E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54632E" w:rsidRPr="0054632E" w:rsidRDefault="0054632E" w:rsidP="0054632E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en-US"/>
              </w:rPr>
            </w:pPr>
            <w:r w:rsidRPr="0054632E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Окушыларға  ұзындыққа секіру кезінде техникалық кауіпсіздік ережелерімен таныстырамын</w:t>
            </w:r>
          </w:p>
        </w:tc>
      </w:tr>
    </w:tbl>
    <w:p w:rsidR="0054632E" w:rsidRDefault="0054632E" w:rsidP="0054632E">
      <w:pPr>
        <w:rPr>
          <w:lang w:val="kk-KZ"/>
        </w:rPr>
      </w:pPr>
    </w:p>
    <w:p w:rsidR="001E45B3" w:rsidRPr="0054632E" w:rsidRDefault="001E45B3">
      <w:pPr>
        <w:rPr>
          <w:lang w:val="kk-KZ"/>
        </w:rPr>
      </w:pPr>
    </w:p>
    <w:sectPr w:rsidR="001E45B3" w:rsidRPr="00546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77173"/>
    <w:multiLevelType w:val="hybridMultilevel"/>
    <w:tmpl w:val="1A046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0CCB8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4C618E"/>
    <w:multiLevelType w:val="hybridMultilevel"/>
    <w:tmpl w:val="D464AF68"/>
    <w:lvl w:ilvl="0" w:tplc="780865EE">
      <w:start w:val="1"/>
      <w:numFmt w:val="decimal"/>
      <w:lvlText w:val="%1."/>
      <w:lvlJc w:val="left"/>
      <w:pPr>
        <w:ind w:left="720" w:hanging="360"/>
      </w:pPr>
      <w:rPr>
        <w:b/>
        <w:sz w:val="23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285BC1"/>
    <w:multiLevelType w:val="hybridMultilevel"/>
    <w:tmpl w:val="33940FAE"/>
    <w:lvl w:ilvl="0" w:tplc="40D24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54632E"/>
    <w:rsid w:val="001E45B3"/>
    <w:rsid w:val="00546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32E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6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54632E"/>
    <w:pPr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Абзац списка Знак"/>
    <w:link w:val="a6"/>
    <w:uiPriority w:val="34"/>
    <w:locked/>
    <w:rsid w:val="0054632E"/>
    <w:rPr>
      <w:rFonts w:eastAsiaTheme="minorHAnsi"/>
      <w:lang w:eastAsia="en-US"/>
    </w:rPr>
  </w:style>
  <w:style w:type="paragraph" w:styleId="a6">
    <w:name w:val="List Paragraph"/>
    <w:basedOn w:val="a"/>
    <w:link w:val="a5"/>
    <w:uiPriority w:val="34"/>
    <w:qFormat/>
    <w:rsid w:val="0054632E"/>
    <w:pPr>
      <w:ind w:left="720"/>
      <w:contextualSpacing/>
    </w:pPr>
    <w:rPr>
      <w:rFonts w:eastAsiaTheme="minorHAnsi"/>
      <w:lang w:eastAsia="en-US"/>
    </w:rPr>
  </w:style>
  <w:style w:type="paragraph" w:customStyle="1" w:styleId="NoSpacing1">
    <w:name w:val="No Spacing1"/>
    <w:uiPriority w:val="99"/>
    <w:qFormat/>
    <w:rsid w:val="0054632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54632E"/>
  </w:style>
  <w:style w:type="table" w:styleId="a7">
    <w:name w:val="Table Grid"/>
    <w:basedOn w:val="a1"/>
    <w:uiPriority w:val="39"/>
    <w:rsid w:val="0054632E"/>
    <w:pPr>
      <w:spacing w:after="0" w:line="240" w:lineRule="auto"/>
    </w:pPr>
    <w:rPr>
      <w:rFonts w:eastAsiaTheme="minorHAnsi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4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672</Words>
  <Characters>3831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Tileubek B</dc:creator>
  <cp:keywords/>
  <dc:description/>
  <cp:lastModifiedBy>Tileubek B</cp:lastModifiedBy>
  <cp:revision>3</cp:revision>
  <dcterms:created xsi:type="dcterms:W3CDTF">2021-11-11T10:06:00Z</dcterms:created>
  <dcterms:modified xsi:type="dcterms:W3CDTF">2021-11-11T10:06:00Z</dcterms:modified>
</cp:coreProperties>
</file>