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1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422"/>
        <w:gridCol w:w="4486"/>
        <w:gridCol w:w="2439"/>
      </w:tblGrid>
      <w:tr w:rsidR="00D00AD2" w:rsidRPr="00D00AD2" w:rsidTr="00475D19">
        <w:trPr>
          <w:trHeight w:val="893"/>
        </w:trPr>
        <w:tc>
          <w:tcPr>
            <w:tcW w:w="3566" w:type="dxa"/>
            <w:gridSpan w:val="2"/>
          </w:tcPr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D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Күні:</w:t>
            </w:r>
          </w:p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D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3D5C">
              <w:rPr>
                <w:rFonts w:ascii="Times New Roman" w:eastAsia="Calibri" w:hAnsi="Times New Roman" w:cs="Times New Roman"/>
                <w:sz w:val="24"/>
                <w:szCs w:val="24"/>
                <w:lang w:val="en-JM"/>
              </w:rPr>
              <w:t>Сынып</w:t>
            </w:r>
            <w:proofErr w:type="spellEnd"/>
            <w:r w:rsidRPr="00403D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1</w:t>
            </w:r>
          </w:p>
        </w:tc>
        <w:tc>
          <w:tcPr>
            <w:tcW w:w="6925" w:type="dxa"/>
            <w:gridSpan w:val="2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D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Қатысқандар саны:</w:t>
            </w:r>
            <w:bookmarkStart w:id="0" w:name="_GoBack"/>
            <w:bookmarkEnd w:id="0"/>
          </w:p>
          <w:p w:rsidR="00D00AD2" w:rsidRPr="00D00AD2" w:rsidRDefault="00D00AD2" w:rsidP="00D52A9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D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D00AD2" w:rsidRPr="00D52A9E" w:rsidTr="00475D19">
        <w:tc>
          <w:tcPr>
            <w:tcW w:w="3566" w:type="dxa"/>
            <w:gridSpan w:val="2"/>
          </w:tcPr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D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Табиғатқа саяхат. Ө дыбысы мен әрпі.</w:t>
            </w:r>
          </w:p>
        </w:tc>
      </w:tr>
      <w:tr w:rsidR="00D00AD2" w:rsidRPr="00D52A9E" w:rsidTr="00475D19">
        <w:tc>
          <w:tcPr>
            <w:tcW w:w="3566" w:type="dxa"/>
            <w:gridSpan w:val="2"/>
          </w:tcPr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3D5C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D00AD2" w:rsidRPr="003D691D" w:rsidRDefault="006E3DD9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D691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1.2.9.1 Әріпті тану, ажырату және оны дыбыспен </w:t>
            </w:r>
            <w:r w:rsidR="003D691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сәйкестенді</w:t>
            </w:r>
            <w:r w:rsidRPr="003D691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ру</w:t>
            </w:r>
          </w:p>
        </w:tc>
      </w:tr>
      <w:tr w:rsidR="00D00AD2" w:rsidRPr="00D52A9E" w:rsidTr="00475D19">
        <w:tc>
          <w:tcPr>
            <w:tcW w:w="3566" w:type="dxa"/>
            <w:gridSpan w:val="2"/>
          </w:tcPr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03D5C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Барлығы:</w:t>
            </w:r>
            <w:r w:rsidR="003D691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E3DD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ө әрпін таниды,дыбысты ажыратады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Көбі:</w:t>
            </w:r>
            <w:r w:rsidR="003D691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Тақырыпты түсініп, тыңдап, жетекші сұрақтар арқылы талқылайды.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Кейбірі:</w:t>
            </w: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E3DD9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сөздерден сөйлем құрай алады,мәтінді оқи алады,өз ойын еркін </w:t>
            </w: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айта  алады.</w:t>
            </w:r>
          </w:p>
        </w:tc>
      </w:tr>
      <w:tr w:rsidR="00D00AD2" w:rsidRPr="00D52A9E" w:rsidTr="006E3DD9">
        <w:trPr>
          <w:trHeight w:val="693"/>
        </w:trPr>
        <w:tc>
          <w:tcPr>
            <w:tcW w:w="3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E3DD9" w:rsidRPr="00403D5C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03D5C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Бағалау критерийі:</w:t>
            </w:r>
          </w:p>
        </w:tc>
        <w:tc>
          <w:tcPr>
            <w:tcW w:w="6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AD2" w:rsidRPr="003D691D" w:rsidRDefault="006E3DD9" w:rsidP="00D00AD2">
            <w:pP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3D691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Әріпті таниды </w:t>
            </w:r>
            <w:r w:rsidR="003D691D" w:rsidRPr="003D691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,</w:t>
            </w:r>
            <w:r w:rsidRPr="003D691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ажыратады және оны дыбыспен сәйкестендіре алады </w:t>
            </w:r>
          </w:p>
          <w:p w:rsidR="006E3DD9" w:rsidRPr="00D00AD2" w:rsidRDefault="006E3DD9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00AD2" w:rsidRPr="00D52A9E" w:rsidTr="00475D19">
        <w:trPr>
          <w:trHeight w:val="823"/>
        </w:trPr>
        <w:tc>
          <w:tcPr>
            <w:tcW w:w="3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AD2" w:rsidRPr="00ED18DE" w:rsidRDefault="00160A21" w:rsidP="00ED18DE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47AC6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347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Денсаулық және техника қауіпсіздігінің сақталуы</w:t>
            </w:r>
          </w:p>
        </w:tc>
        <w:tc>
          <w:tcPr>
            <w:tcW w:w="6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0AD2" w:rsidRPr="00160A21" w:rsidRDefault="00160A21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0A21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Денсаулық сақтау технологиялары,сынып қауіпсіздігі,күн тәртібін сақтау,сергіту сәті,шаттық шеңбері,белсенді оку әрекеттер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00AD2" w:rsidRPr="00D52A9E" w:rsidTr="00475D19">
        <w:tc>
          <w:tcPr>
            <w:tcW w:w="3566" w:type="dxa"/>
            <w:gridSpan w:val="2"/>
          </w:tcPr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03D5C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D00AD2" w:rsidRPr="00403D5C" w:rsidRDefault="00D00AD2" w:rsidP="00D00A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Мәңгілік Ел, бұл – Жалпыға Ортақ Еңбек Қоғамы.</w:t>
            </w:r>
          </w:p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D00AD2" w:rsidRPr="00DA479F" w:rsidTr="00475D19">
        <w:tc>
          <w:tcPr>
            <w:tcW w:w="3566" w:type="dxa"/>
            <w:gridSpan w:val="2"/>
          </w:tcPr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03D5C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Өнер, дүниетану,жаратылыстану,музыка,орыс тілі</w:t>
            </w:r>
          </w:p>
        </w:tc>
      </w:tr>
      <w:tr w:rsidR="00D00AD2" w:rsidRPr="00D52A9E" w:rsidTr="00475D19">
        <w:tc>
          <w:tcPr>
            <w:tcW w:w="3566" w:type="dxa"/>
            <w:gridSpan w:val="2"/>
          </w:tcPr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03D5C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Аудиожазба , таныстырылым,бейнежазба,интербелсенді тақта</w:t>
            </w:r>
          </w:p>
        </w:tc>
      </w:tr>
      <w:tr w:rsidR="00D00AD2" w:rsidRPr="00D52A9E" w:rsidTr="00181CFB">
        <w:trPr>
          <w:trHeight w:val="750"/>
        </w:trPr>
        <w:tc>
          <w:tcPr>
            <w:tcW w:w="3566" w:type="dxa"/>
            <w:gridSpan w:val="2"/>
            <w:tcBorders>
              <w:bottom w:val="single" w:sz="4" w:space="0" w:color="auto"/>
            </w:tcBorders>
          </w:tcPr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03D5C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Сөздік қор</w:t>
            </w:r>
          </w:p>
        </w:tc>
        <w:tc>
          <w:tcPr>
            <w:tcW w:w="6925" w:type="dxa"/>
            <w:gridSpan w:val="2"/>
            <w:tcBorders>
              <w:bottom w:val="single" w:sz="4" w:space="0" w:color="auto"/>
            </w:tcBorders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Өрік- абрикос-apricots</w:t>
            </w:r>
            <w:r w:rsidR="00ED18DE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Өшіргіш – ластик – еlastic </w:t>
            </w:r>
          </w:p>
          <w:p w:rsid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Өзен – река – river </w:t>
            </w:r>
            <w:r w:rsidR="00ED18DE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сөздерді үш тілде айта алады</w:t>
            </w:r>
          </w:p>
          <w:p w:rsidR="00181CFB" w:rsidRPr="00D00AD2" w:rsidRDefault="00181CFB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181CFB" w:rsidRPr="00181CFB" w:rsidTr="00181CFB">
        <w:trPr>
          <w:trHeight w:val="855"/>
        </w:trPr>
        <w:tc>
          <w:tcPr>
            <w:tcW w:w="3566" w:type="dxa"/>
            <w:gridSpan w:val="2"/>
            <w:tcBorders>
              <w:top w:val="single" w:sz="4" w:space="0" w:color="auto"/>
            </w:tcBorders>
          </w:tcPr>
          <w:p w:rsidR="00181CFB" w:rsidRPr="00403D5C" w:rsidRDefault="00181CFB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Алдыңғы меңгерілген білім</w:t>
            </w:r>
          </w:p>
        </w:tc>
        <w:tc>
          <w:tcPr>
            <w:tcW w:w="6925" w:type="dxa"/>
            <w:gridSpan w:val="2"/>
            <w:tcBorders>
              <w:top w:val="single" w:sz="4" w:space="0" w:color="auto"/>
            </w:tcBorders>
          </w:tcPr>
          <w:p w:rsidR="00181CFB" w:rsidRPr="00501FB5" w:rsidRDefault="00501FB5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501FB5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Ө дыбысы мен әрпін біледі</w:t>
            </w:r>
          </w:p>
          <w:p w:rsidR="00181CFB" w:rsidRPr="00D00AD2" w:rsidRDefault="00181CFB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D00AD2" w:rsidRPr="00D00AD2" w:rsidTr="00475D19">
        <w:tc>
          <w:tcPr>
            <w:tcW w:w="10491" w:type="dxa"/>
            <w:gridSpan w:val="4"/>
          </w:tcPr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 xml:space="preserve">                                                     </w:t>
            </w: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Сабақ барысы</w:t>
            </w:r>
          </w:p>
        </w:tc>
      </w:tr>
      <w:tr w:rsidR="00D00AD2" w:rsidRPr="00D00AD2" w:rsidTr="00475D19">
        <w:tc>
          <w:tcPr>
            <w:tcW w:w="2144" w:type="dxa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5908" w:type="dxa"/>
            <w:gridSpan w:val="2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439" w:type="dxa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D00AD2" w:rsidRPr="00D52A9E" w:rsidTr="00475D19">
        <w:tc>
          <w:tcPr>
            <w:tcW w:w="2144" w:type="dxa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5908" w:type="dxa"/>
            <w:gridSpan w:val="2"/>
          </w:tcPr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– Балалар, шаңырақтың уықтары мықты болу үшін бірлесе жұмыс жасаған дұрыс болар.Олай болса топқа бөлінейік.Ол үшін бізге биыл қай жыл кіріп келді?Сол жылдын суреттерінің түстеріне қарай  ала отырып топқа бөлінеді</w:t>
            </w:r>
          </w:p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1- қызыл тауық</w:t>
            </w:r>
          </w:p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2-сары тауық</w:t>
            </w:r>
          </w:p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3-  ақ тауық</w:t>
            </w:r>
          </w:p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403D5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 xml:space="preserve">  «Иә немесе жоқ» ойыны </w:t>
            </w:r>
          </w:p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Балалар қазақ тілінде 42 әріп бар  (иә)</w:t>
            </w:r>
          </w:p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Дыбыстар үшке бөлінеді (жоқ)</w:t>
            </w:r>
          </w:p>
          <w:p w:rsidR="00D00AD2" w:rsidRPr="00403D5C" w:rsidRDefault="00403D5C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lastRenderedPageBreak/>
              <w:t>Дыбыстарды айтамыз,естиміз (иә</w:t>
            </w:r>
            <w:r w:rsidR="00D00AD2" w:rsidRPr="00403D5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)</w:t>
            </w:r>
          </w:p>
          <w:p w:rsidR="00CC1F6D" w:rsidRDefault="00D00AD2" w:rsidP="00CC1F6D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Әріптерді</w:t>
            </w:r>
            <w:r w:rsidR="00403D5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 көреміз, жазамыз (иә</w:t>
            </w: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)</w:t>
            </w:r>
          </w:p>
          <w:p w:rsidR="00ED1383" w:rsidRPr="00403D5C" w:rsidRDefault="00CC1F6D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 Қырық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 бір дыбыс бар (жоқ</w:t>
            </w: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)</w:t>
            </w:r>
          </w:p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439" w:type="dxa"/>
          </w:tcPr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lastRenderedPageBreak/>
              <w:t>«Шаңырақ»әдісі</w:t>
            </w:r>
          </w:p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403D5C" w:rsidRDefault="00FD69E6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Суреттер</w:t>
            </w:r>
          </w:p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FD69E6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  </w:t>
            </w:r>
            <w:r w:rsidR="00FD69E6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FD69E6" w:rsidRDefault="00FD69E6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FD69E6" w:rsidRDefault="00FD69E6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FD69E6" w:rsidRDefault="00FD69E6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403D5C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«Иә немесе жоқ» ойыны</w:t>
            </w:r>
          </w:p>
          <w:p w:rsidR="0078105F" w:rsidRPr="00403D5C" w:rsidRDefault="0078105F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78105F" w:rsidRPr="00403D5C" w:rsidRDefault="0078105F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78105F" w:rsidRPr="00403D5C" w:rsidRDefault="0078105F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78105F" w:rsidRPr="00403D5C" w:rsidRDefault="0078105F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78105F" w:rsidRPr="00403D5C" w:rsidRDefault="0078105F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78105F" w:rsidRPr="00403D5C" w:rsidRDefault="0078105F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D00AD2" w:rsidRPr="00D52A9E" w:rsidTr="00475D19">
        <w:tc>
          <w:tcPr>
            <w:tcW w:w="2144" w:type="dxa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D00AD2" w:rsidRPr="00D00AD2" w:rsidRDefault="00F30966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20 </w:t>
            </w:r>
            <w:r w:rsidR="00D00AD2" w:rsidRPr="00D00AD2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908" w:type="dxa"/>
            <w:gridSpan w:val="2"/>
          </w:tcPr>
          <w:p w:rsidR="00DA479F" w:rsidRDefault="00D00AD2" w:rsidP="00DA479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47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«Ой шақыру»</w:t>
            </w:r>
            <w:r w:rsidRPr="00D00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Жұмбақ жасыру.</w:t>
            </w:r>
            <w:r w:rsidRPr="00D00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br/>
              <w:t>Шөлде бар,</w:t>
            </w:r>
            <w:r w:rsidRPr="00D00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br/>
              <w:t>Суда жоқ.</w:t>
            </w:r>
            <w:r w:rsidRPr="00D00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br/>
              <w:t>Көлде бар,</w:t>
            </w:r>
            <w:r w:rsidRPr="00D00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br/>
              <w:t>Буда жоқ.</w:t>
            </w:r>
            <w:r w:rsidRPr="00D00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br/>
              <w:t>Балалар ө дыбысы дейді.</w:t>
            </w:r>
          </w:p>
          <w:p w:rsidR="000C0333" w:rsidRPr="000C0333" w:rsidRDefault="000C0333" w:rsidP="00DA479F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C033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Белсенді оқу әдісі</w:t>
            </w:r>
          </w:p>
          <w:p w:rsidR="00DA479F" w:rsidRPr="00DA479F" w:rsidRDefault="00DA479F" w:rsidP="00DA479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Pr="00DA479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«Кім жылдам» ойыны</w:t>
            </w:r>
          </w:p>
          <w:p w:rsidR="00DA479F" w:rsidRPr="00403D5C" w:rsidRDefault="00DA479F" w:rsidP="00DA479F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  Балалар алдындағы ресурстар арқылы ө дыбысын жасайды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Шөл, көл сөздеріне дыбыстық талдау жасап өту.</w:t>
            </w:r>
            <w:r w:rsidRPr="00D00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   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638300" cy="1088299"/>
                  <wp:effectExtent l="0" t="0" r="0" b="0"/>
                  <wp:docPr id="1" name="Рисунок 1" descr="http://hibatulla.kz/pic/an/588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ibatulla.kz/pic/an/588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88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0AD2">
              <w:rPr>
                <w:rFonts w:ascii="Calibri" w:eastAsia="Calibri" w:hAnsi="Calibri" w:cs="Times New Roman"/>
                <w:noProof/>
                <w:lang w:val="kk-KZ" w:eastAsia="ru-RU"/>
              </w:rPr>
              <w:t xml:space="preserve">           </w:t>
            </w:r>
            <w:r w:rsidRPr="00D00AD2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609725" cy="1073150"/>
                  <wp:effectExtent l="0" t="0" r="0" b="0"/>
                  <wp:docPr id="2" name="Рисунок 2" descr="http://images.fineartamerica.com/images-medium-large/giant-swirl-of-pollen-at-crater-lake-national-park-pierre-lecler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fineartamerica.com/images-medium-large/giant-swirl-of-pollen-at-crater-lake-national-park-pierre-lecler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Шөл                                                 Көл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0A124C" w:rsidRPr="00081C09" w:rsidRDefault="00D00AD2" w:rsidP="00D00A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81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Олай болса, балалар бүгінгі бізге келетін жаңа әріп Ө дыбысы мен әрпі.</w:t>
            </w:r>
            <w:r w:rsidRPr="00081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81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Көрнекілік бойынша ө әрпінің баспа және жазба түрлерімен таныстыру.</w:t>
            </w:r>
            <w:r w:rsidRPr="00081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81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 әрпі қай әріпке ұқсайды? (О)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D00AD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  <w:t>«Сөз ойла, көп ойла» ойыны.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D00AD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Ө әрпінен басталатын сөздерді тез айту. 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D00AD2" w:rsidRPr="00C614C1" w:rsidRDefault="00D00AD2" w:rsidP="00C614C1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D00AD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29000" cy="20646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3431" cy="2067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0AD2" w:rsidRPr="00DD293E" w:rsidRDefault="00D00AD2" w:rsidP="00D00AD2">
            <w:pPr>
              <w:tabs>
                <w:tab w:val="left" w:pos="4575"/>
              </w:tabs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val="kk-KZ" w:eastAsia="ru-RU"/>
              </w:rPr>
            </w:pPr>
          </w:p>
          <w:p w:rsidR="00D00AD2" w:rsidRPr="00D00AD2" w:rsidRDefault="00D00AD2" w:rsidP="00D00AD2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48"/>
                <w:szCs w:val="48"/>
                <w:lang w:val="kk-KZ" w:eastAsia="ru-RU"/>
              </w:rPr>
            </w:pPr>
            <w:r w:rsidRPr="00D00AD2">
              <w:rPr>
                <w:rFonts w:ascii="Times New Roman" w:eastAsia="Calibri" w:hAnsi="Times New Roman" w:cs="Times New Roman"/>
                <w:b/>
                <w:noProof/>
                <w:sz w:val="48"/>
                <w:szCs w:val="48"/>
                <w:lang w:val="kk-KZ" w:eastAsia="ru-RU"/>
              </w:rPr>
              <w:t>Ұжымдық  жұмыс</w:t>
            </w:r>
          </w:p>
          <w:p w:rsidR="00D00AD2" w:rsidRPr="00D00AD2" w:rsidRDefault="00636AD7" w:rsidP="00D00AD2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48"/>
                <w:szCs w:val="48"/>
                <w:lang w:val="kk-KZ" w:eastAsia="ru-RU"/>
              </w:rPr>
            </w:pPr>
            <w:r w:rsidRPr="00636AD7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3456575" cy="1171575"/>
                  <wp:effectExtent l="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218" cy="1171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00AD2" w:rsidRPr="00D00AD2" w:rsidRDefault="00D00AD2" w:rsidP="00D00AD2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36"/>
                <w:szCs w:val="36"/>
                <w:lang w:val="kk-KZ" w:eastAsia="ru-RU"/>
              </w:rPr>
            </w:pPr>
            <w:r w:rsidRPr="00D00AD2">
              <w:rPr>
                <w:rFonts w:ascii="Times New Roman" w:eastAsia="Calibri" w:hAnsi="Times New Roman" w:cs="Times New Roman"/>
                <w:b/>
                <w:sz w:val="36"/>
                <w:szCs w:val="36"/>
                <w:lang w:val="kk-KZ"/>
              </w:rPr>
              <w:t>Дыбыстық талдау жасау</w:t>
            </w:r>
          </w:p>
          <w:p w:rsidR="00D00AD2" w:rsidRPr="00D00AD2" w:rsidRDefault="00D00AD2" w:rsidP="00D00AD2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48"/>
                <w:szCs w:val="48"/>
                <w:lang w:val="kk-KZ" w:eastAsia="ru-RU"/>
              </w:rPr>
            </w:pPr>
            <w:r w:rsidRPr="00D00AD2">
              <w:rPr>
                <w:rFonts w:ascii="Times New Roman" w:eastAsia="Calibri" w:hAnsi="Times New Roman" w:cs="Times New Roman"/>
                <w:b/>
                <w:noProof/>
                <w:sz w:val="48"/>
                <w:szCs w:val="48"/>
                <w:lang w:val="kk-KZ" w:eastAsia="ru-RU"/>
              </w:rPr>
              <w:t>№1 Тыңдалым.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D00AD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t>-Мерей, табиғат деген не?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D00AD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t>-Сұрақтың жауабын төмендегі суреттерден табуға болады?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D00AD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t>Табиғатқа тағы не жатады?</w:t>
            </w:r>
          </w:p>
          <w:p w:rsidR="00D00AD2" w:rsidRPr="00D00AD2" w:rsidRDefault="00F23AA1" w:rsidP="00D00AD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t>Табиғаттың</w:t>
            </w:r>
            <w:r w:rsidR="00D00AD2" w:rsidRPr="00D00AD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t xml:space="preserve"> суреттерінің ішінде Ө-дыбысы мен әрпі келетін суреттерді топтастыру.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3162299" cy="1409700"/>
                  <wp:effectExtent l="19050" t="0" r="1" b="0"/>
                  <wp:docPr id="6" name="Рисунок 6" descr="C:\Users\1\AppData\Local\Microsoft\Windows\Temporary Internet Files\Content.Word\56hMb4CzSb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1\AppData\Local\Microsoft\Windows\Temporary Internet Files\Content.Word\56hMb4CzSb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5884" cy="141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    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Дескриптор :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Тыңдалған мәтінге өз көзқарасын    жай сөйлеммен білдіреді.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Білім алушы - сөздерді дұрыс айтады; 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Берілген сурет бойынша шағын әңгіме құрастырып айта алады.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Ө дыбысына дыбыстық талдау жасай алады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</w:tc>
        <w:tc>
          <w:tcPr>
            <w:tcW w:w="2439" w:type="dxa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Таныстырылым, </w:t>
            </w:r>
          </w:p>
          <w:p w:rsidR="00DA479F" w:rsidRPr="00D00AD2" w:rsidRDefault="00DA479F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A479F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403D5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Ермексаз, түрлі- түсті қағаз,моншақ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Суретпен жұмыс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 Оқушы  бел</w:t>
            </w:r>
            <w:r w:rsidR="00842A3F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с</w:t>
            </w: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енділігі  артады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081C09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Оқулықпен жұмыс</w:t>
            </w:r>
          </w:p>
          <w:p w:rsidR="00D00AD2" w:rsidRPr="00D00AD2" w:rsidRDefault="00CC1F6D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Ұжымдық жұмыс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Мәтін желісі бойынша оқулықта берілген сұрақтарға оқушылардан жауап алуды ұйымдастырамын. Мәтін бойынша сұрақ қоя білу және жауап бере білу білігін бағалаймын</w:t>
            </w:r>
          </w:p>
        </w:tc>
      </w:tr>
      <w:tr w:rsidR="00D00AD2" w:rsidRPr="00D52A9E" w:rsidTr="00C71931">
        <w:trPr>
          <w:trHeight w:val="982"/>
        </w:trPr>
        <w:tc>
          <w:tcPr>
            <w:tcW w:w="2144" w:type="dxa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lastRenderedPageBreak/>
              <w:t>Сергіту сәті</w:t>
            </w:r>
          </w:p>
          <w:p w:rsidR="00D00AD2" w:rsidRPr="00D00AD2" w:rsidRDefault="00F30966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3  минут</w:t>
            </w:r>
          </w:p>
        </w:tc>
        <w:tc>
          <w:tcPr>
            <w:tcW w:w="5908" w:type="dxa"/>
            <w:gridSpan w:val="2"/>
          </w:tcPr>
          <w:p w:rsidR="00D00AD2" w:rsidRPr="00D00AD2" w:rsidRDefault="00C71931" w:rsidP="00C719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38450" cy="1200150"/>
                  <wp:effectExtent l="19050" t="0" r="0" b="0"/>
                  <wp:docPr id="11" name="Рисунок 5" descr="F:\ \маманын док\126 фоны для презентаций\3892381-5491124a5279fb7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 \маманын док\126 фоны для презентаций\3892381-5491124a5279fb7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892" cy="1202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:rsid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Сергіту сәтіне арналған жина</w:t>
            </w:r>
            <w:r w:rsidR="00AD500B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қ</w:t>
            </w:r>
          </w:p>
          <w:p w:rsidR="00C71931" w:rsidRPr="00D00AD2" w:rsidRDefault="00AD500B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Бейнебаян</w:t>
            </w:r>
          </w:p>
        </w:tc>
      </w:tr>
      <w:tr w:rsidR="00D00AD2" w:rsidRPr="00D52A9E" w:rsidTr="00475D19">
        <w:trPr>
          <w:trHeight w:val="558"/>
        </w:trPr>
        <w:tc>
          <w:tcPr>
            <w:tcW w:w="2144" w:type="dxa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Қызықты тапсырма</w:t>
            </w:r>
          </w:p>
          <w:p w:rsid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924F0F" w:rsidRPr="00D00AD2" w:rsidRDefault="00924F0F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Аяқталуы</w:t>
            </w:r>
          </w:p>
          <w:p w:rsidR="00F30966" w:rsidRDefault="00F30966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5 минут</w:t>
            </w:r>
          </w:p>
          <w:p w:rsidR="00F30966" w:rsidRDefault="00F30966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F30966" w:rsidRDefault="00F30966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F30966" w:rsidRDefault="00F30966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F30966" w:rsidRDefault="00F30966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F30966" w:rsidRDefault="00F30966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F30966" w:rsidRDefault="00F30966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F30966" w:rsidRDefault="00F30966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F30966" w:rsidRDefault="00F30966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F30966" w:rsidRDefault="00F30966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F30966" w:rsidRDefault="00F30966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F30966" w:rsidRDefault="00F30966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F30966" w:rsidRPr="00D00AD2" w:rsidRDefault="00F30966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908" w:type="dxa"/>
            <w:gridSpan w:val="2"/>
          </w:tcPr>
          <w:p w:rsidR="00270807" w:rsidRPr="004F04B6" w:rsidRDefault="00DB1C18" w:rsidP="00D00A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4F04B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Оқылым</w:t>
            </w:r>
          </w:p>
          <w:p w:rsidR="00DB1C18" w:rsidRDefault="00DB1C18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Шөл     төл   өрнек  көрік  көрме</w:t>
            </w:r>
          </w:p>
          <w:p w:rsidR="0019186A" w:rsidRPr="00924F0F" w:rsidRDefault="00DB1C18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Көл      сөл    өрмек    өрмекші   К</w:t>
            </w:r>
            <w:r w:rsidRPr="000C033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өрк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00AD2" w:rsidRPr="00270807" w:rsidRDefault="00270807" w:rsidP="00D00A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7080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Жазылым</w:t>
            </w:r>
          </w:p>
          <w:p w:rsidR="006015BE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 дыбысының жазылу ережесімен таныстыру.</w:t>
            </w:r>
          </w:p>
          <w:p w:rsidR="00D00AD2" w:rsidRPr="00D00AD2" w:rsidRDefault="001B0C0D" w:rsidP="00D00A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Дәптермен жұмыс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Сергіту сәті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Қолға қалам алайық,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Көркем етіп жазайық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Өнер 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Өркен 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Ойлайық та, ойнайық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Түсіп қалған әріптерді 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Табайық</w:t>
            </w:r>
          </w:p>
          <w:p w:rsid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К... мір,к...лік,....рік,...шіргіш, к...же, ш...л,т..рт</w:t>
            </w:r>
          </w:p>
          <w:p w:rsidR="00924F0F" w:rsidRPr="00924F0F" w:rsidRDefault="00924F0F" w:rsidP="00D00A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24F0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Саралау</w:t>
            </w:r>
          </w:p>
          <w:p w:rsidR="00D00AD2" w:rsidRPr="00D00AD2" w:rsidRDefault="00924F0F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</w:rPr>
              <w:object w:dxaOrig="7205" w:dyaOrig="54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1pt;height:159pt" o:ole="">
                  <v:imagedata r:id="rId12" o:title=""/>
                </v:shape>
                <o:OLEObject Type="Embed" ProgID="PowerPoint.Slide.12" ShapeID="_x0000_i1025" DrawAspect="Content" ObjectID="_1579461236" r:id="rId13"/>
              </w:object>
            </w:r>
          </w:p>
          <w:p w:rsid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«Гаусс»</w:t>
            </w:r>
            <w:r w:rsidR="00F05A1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әдісі</w:t>
            </w:r>
            <w:r w:rsidR="00F05A1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 </w:t>
            </w:r>
          </w:p>
          <w:p w:rsidR="00F05A13" w:rsidRPr="00D00AD2" w:rsidRDefault="00F05A13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Әріптестердің </w:t>
            </w:r>
            <w:r w:rsidRPr="003A2C6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ықшам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сабағынан алдым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Ұжымдық жұмыс (Адасқан әріптер) ойыны</w:t>
            </w:r>
          </w:p>
          <w:p w:rsidR="00D00AD2" w:rsidRPr="00D00AD2" w:rsidRDefault="00D00AD2" w:rsidP="00D00AD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DE6995" w:rsidRDefault="002C5542" w:rsidP="00DE699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object w:dxaOrig="7197" w:dyaOrig="5395">
                <v:shape id="_x0000_i1026" type="#_x0000_t75" style="width:269.25pt;height:84pt" o:ole="">
                  <v:imagedata r:id="rId14" o:title=""/>
                </v:shape>
                <o:OLEObject Type="Embed" ProgID="PowerPoint.Slide.12" ShapeID="_x0000_i1026" DrawAspect="Content" ObjectID="_1579461237" r:id="rId15"/>
              </w:object>
            </w:r>
            <w:r w:rsidR="00DE6995"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Дескриптор </w:t>
            </w:r>
            <w:r w:rsidR="00DE699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:rsidR="00DE6995" w:rsidRPr="00DE6995" w:rsidRDefault="00DE6995" w:rsidP="00DE6995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E699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Әріптерді дауысты, дауыссыз екенін ажырата алады </w:t>
            </w:r>
          </w:p>
          <w:p w:rsidR="00DE6995" w:rsidRPr="00D00AD2" w:rsidRDefault="00DE6995" w:rsidP="00DE699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E6995" w:rsidRPr="00D00AD2" w:rsidRDefault="00DE6995" w:rsidP="00DE699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Буындарды ажырата  алады </w:t>
            </w:r>
          </w:p>
          <w:p w:rsidR="00D00AD2" w:rsidRPr="00D00AD2" w:rsidRDefault="00D00AD2" w:rsidP="00D00AD2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C5542" w:rsidRDefault="002C554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23D12" w:rsidRPr="00F05A13" w:rsidRDefault="00F05A13" w:rsidP="00D00A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5A1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Кері байланыс: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 бүгінгі сабақ ұнады</w:t>
            </w:r>
            <w:r w:rsidR="00081C0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ма?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Қай ойын ұнады?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Бүгінгі сабақтан сөз қоржындарыңа қандай сөз салдыңдар?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Бүгін біз не үйрендік?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Ия біз бүгін басқа дыбыстардан ерекшелігін</w:t>
            </w:r>
            <w:r w:rsidR="002C55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Ө дыбысының оқылуын ,жазылуын және с</w:t>
            </w: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өздік қорымызды толықтырдық.Бүгінгі сабағымыздың мақсаты осы.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39" w:type="dxa"/>
          </w:tcPr>
          <w:p w:rsidR="00270807" w:rsidRDefault="00081C09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lastRenderedPageBreak/>
              <w:t>Оқулықпен жұмыс</w:t>
            </w:r>
          </w:p>
          <w:p w:rsidR="00270807" w:rsidRDefault="00270807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270807" w:rsidRDefault="00270807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Дәптермен жұмыс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924F0F" w:rsidRDefault="00924F0F" w:rsidP="00924F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924F0F" w:rsidRDefault="00924F0F" w:rsidP="00924F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924F0F" w:rsidRDefault="00924F0F" w:rsidP="00924F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924F0F" w:rsidRDefault="00924F0F" w:rsidP="00924F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924F0F" w:rsidRDefault="00924F0F" w:rsidP="00924F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924F0F" w:rsidRDefault="00924F0F" w:rsidP="00924F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924F0F" w:rsidRDefault="00924F0F" w:rsidP="00924F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924F0F" w:rsidRDefault="00924F0F" w:rsidP="00924F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924F0F" w:rsidRDefault="00924F0F" w:rsidP="00924F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924F0F" w:rsidRDefault="00924F0F" w:rsidP="00924F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924F0F" w:rsidRDefault="00924F0F" w:rsidP="00924F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924F0F" w:rsidRDefault="00924F0F" w:rsidP="00924F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924F0F" w:rsidRDefault="00924F0F" w:rsidP="00924F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924F0F" w:rsidRPr="00D00AD2" w:rsidRDefault="00924F0F" w:rsidP="00924F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«Өз орнын тап» ойыны</w:t>
            </w:r>
          </w:p>
          <w:p w:rsidR="00924F0F" w:rsidRPr="00D00AD2" w:rsidRDefault="00924F0F" w:rsidP="00924F0F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Топтық жұмыс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270807" w:rsidRDefault="00270807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270807" w:rsidRDefault="00270807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Ұжымдық жұмыс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«Гаусс» әдісі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D00AD2" w:rsidRPr="002C5542" w:rsidTr="00475D19">
        <w:trPr>
          <w:trHeight w:val="4243"/>
        </w:trPr>
        <w:tc>
          <w:tcPr>
            <w:tcW w:w="2144" w:type="dxa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2 минут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908" w:type="dxa"/>
            <w:gridSpan w:val="2"/>
          </w:tcPr>
          <w:p w:rsidR="00AD500B" w:rsidRDefault="00665244" w:rsidP="00842A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 </w:t>
            </w:r>
            <w:r w:rsidR="00924F0F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Кретериалды бағалауды дескриптор арқылы бағаладым</w:t>
            </w:r>
          </w:p>
          <w:p w:rsidR="00AD500B" w:rsidRDefault="00AD500B" w:rsidP="00842A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D00AD2" w:rsidRPr="00842A3F" w:rsidRDefault="00AD500B" w:rsidP="00842A3F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AD500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9000" cy="1209675"/>
                  <wp:effectExtent l="19050" t="0" r="0" b="0"/>
                  <wp:docPr id="8" name="Рисунок 1" descr="https://lh5.googleusercontent.com/O-Xbk7Ky51pY1wRo8eTZ4QQjaSbxPprmYbjHWydS7cP7jyGMiDjcLvYZdMpK1xGF-YMvA2dOdpOf41eChct6zDmgggXjj3qnJY4rAfOOG-MQdhvAMmGIFZPHTPB2V2DTSY2ibmeSB0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 descr="https://lh5.googleusercontent.com/O-Xbk7Ky51pY1wRo8eTZ4QQjaSbxPprmYbjHWydS7cP7jyGMiDjcLvYZdMpK1xGF-YMvA2dOdpOf41eChct6zDmgggXjj3qnJY4rAfOOG-MQdhvAMmGIFZPHTPB2V2DTSY2ibmeSB0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1620" cy="1210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D00AD2" w:rsidRPr="00D00AD2" w:rsidRDefault="00665244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Кері байланыс</w:t>
            </w:r>
          </w:p>
        </w:tc>
      </w:tr>
      <w:tr w:rsidR="00D00AD2" w:rsidRPr="00D52A9E" w:rsidTr="00475D19">
        <w:tc>
          <w:tcPr>
            <w:tcW w:w="2144" w:type="dxa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5908" w:type="dxa"/>
            <w:gridSpan w:val="2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842A3F" w:rsidRDefault="00D00AD2" w:rsidP="00842A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Бағалау – оқушылардың материалды </w:t>
            </w:r>
            <w:r w:rsidR="00BD448E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меңгеру </w:t>
            </w:r>
            <w:r w:rsidR="00842A3F" w:rsidRPr="00D00AD2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D00AD2" w:rsidRPr="00842A3F" w:rsidRDefault="00BD448E" w:rsidP="00842A3F">
            <w:pPr>
              <w:tabs>
                <w:tab w:val="left" w:pos="154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Кретериалды бағалауды дескриптор арқылы бағаладым</w:t>
            </w:r>
            <w:r w:rsidR="00842A3F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ab/>
            </w:r>
          </w:p>
        </w:tc>
        <w:tc>
          <w:tcPr>
            <w:tcW w:w="2439" w:type="dxa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Пәнаралық байланыс 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t xml:space="preserve">Денсаулық және қауіпсіздік техникасының сақталуы </w:t>
            </w:r>
            <w:r w:rsidRPr="00D00AD2">
              <w:rPr>
                <w:rFonts w:ascii="Times New Roman" w:eastAsia="Calibri" w:hAnsi="Times New Roman" w:cs="Times New Roman"/>
                <w:sz w:val="20"/>
                <w:szCs w:val="20"/>
                <w:lang w:val="kk-KZ" w:eastAsia="en-GB"/>
              </w:rPr>
              <w:br/>
            </w:r>
            <w:r w:rsidRPr="00D00A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АКТ </w:t>
            </w:r>
            <w:r w:rsidRPr="00D00A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  <w:t>Құндылықтармен байланыс (тәрбие)</w:t>
            </w:r>
          </w:p>
        </w:tc>
      </w:tr>
      <w:tr w:rsidR="00D00AD2" w:rsidRPr="00D52A9E" w:rsidTr="00475D19">
        <w:trPr>
          <w:trHeight w:val="2390"/>
        </w:trPr>
        <w:tc>
          <w:tcPr>
            <w:tcW w:w="2144" w:type="dxa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>Қолдау көрсету.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 xml:space="preserve">Қабілеті жоғары оқушылар </w:t>
            </w:r>
            <w:r w:rsidRPr="00D00AD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5908" w:type="dxa"/>
            <w:gridSpan w:val="2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00AD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2439" w:type="dxa"/>
          </w:tcPr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>Өнер, ана тілі сабағы</w:t>
            </w:r>
          </w:p>
          <w:p w:rsidR="00D00AD2" w:rsidRPr="00D00AD2" w:rsidRDefault="00D00AD2" w:rsidP="00D00AD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D00AD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FC2ACA" w:rsidRDefault="00FC2ACA">
      <w:pPr>
        <w:rPr>
          <w:lang w:val="kk-KZ"/>
        </w:rPr>
      </w:pPr>
    </w:p>
    <w:p w:rsidR="00D23D12" w:rsidRDefault="00D23D12">
      <w:pPr>
        <w:rPr>
          <w:lang w:val="kk-KZ"/>
        </w:rPr>
      </w:pPr>
    </w:p>
    <w:p w:rsidR="00D23D12" w:rsidRDefault="00D23D12">
      <w:pPr>
        <w:rPr>
          <w:lang w:val="kk-KZ"/>
        </w:rPr>
      </w:pPr>
    </w:p>
    <w:p w:rsidR="00D23D12" w:rsidRDefault="00D23D12">
      <w:pPr>
        <w:rPr>
          <w:lang w:val="kk-KZ"/>
        </w:rPr>
      </w:pPr>
    </w:p>
    <w:p w:rsidR="00D23D12" w:rsidRDefault="00D23D12">
      <w:pPr>
        <w:rPr>
          <w:lang w:val="kk-KZ"/>
        </w:rPr>
      </w:pPr>
    </w:p>
    <w:tbl>
      <w:tblPr>
        <w:tblpPr w:leftFromText="180" w:rightFromText="180" w:vertAnchor="text" w:horzAnchor="page" w:tblpX="623" w:tblpY="1"/>
        <w:tblW w:w="553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2506"/>
        <w:gridCol w:w="2126"/>
        <w:gridCol w:w="2741"/>
      </w:tblGrid>
      <w:tr w:rsidR="00D23D12" w:rsidRPr="00D52A9E" w:rsidTr="00404BCB">
        <w:trPr>
          <w:trHeight w:val="4656"/>
        </w:trPr>
        <w:tc>
          <w:tcPr>
            <w:tcW w:w="152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23D12" w:rsidRPr="00921A92" w:rsidRDefault="00D23D12" w:rsidP="00404BC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921A92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 xml:space="preserve"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(Гарднердің жиындық зият теориясы) түрінде болуы мүмкін. </w:t>
            </w:r>
          </w:p>
          <w:p w:rsidR="00D23D12" w:rsidRPr="00921A92" w:rsidRDefault="00D23D12" w:rsidP="00404BC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921A92">
              <w:rPr>
                <w:rFonts w:ascii="Times New Roman" w:hAnsi="Times New Roman"/>
                <w:sz w:val="24"/>
                <w:lang w:val="kk-KZ" w:eastAsia="en-GB"/>
              </w:rPr>
              <w:t>Саралау уақытты ұтымды пайдалануды есепке ала отырып, сабақтың кез келген кезеңінде қолданыла алады</w:t>
            </w:r>
          </w:p>
        </w:tc>
        <w:tc>
          <w:tcPr>
            <w:tcW w:w="218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23D12" w:rsidRDefault="00D23D12" w:rsidP="00404BCB">
            <w:pPr>
              <w:pStyle w:val="a6"/>
              <w:rPr>
                <w:rFonts w:ascii="Arial,Bold" w:hAnsi="Arial,Bold" w:cs="Arial,Bold"/>
                <w:bCs/>
                <w:sz w:val="24"/>
                <w:szCs w:val="24"/>
                <w:lang w:val="kk-KZ"/>
              </w:rPr>
            </w:pPr>
            <w:r w:rsidRPr="00921A92">
              <w:rPr>
                <w:rFonts w:ascii="Times New Roman" w:hAnsi="Times New Roman"/>
                <w:sz w:val="24"/>
                <w:lang w:val="kk-KZ" w:eastAsia="en-GB"/>
              </w:rPr>
              <w:t>Бұл бөлімде оқушылардың сабақ барысында үйренгенін бағалау үшін қолданатын әдіс-тәсілдеріңізді және бағалау тапсырмасының дескрипторларын жазасыз</w:t>
            </w:r>
            <w:r w:rsidRPr="00921A92">
              <w:rPr>
                <w:rFonts w:ascii="Arial,Bold" w:hAnsi="Arial,Bold" w:cs="Arial,Bold"/>
                <w:bCs/>
                <w:sz w:val="24"/>
                <w:szCs w:val="24"/>
                <w:lang w:val="kk-KZ"/>
              </w:rPr>
              <w:t xml:space="preserve"> </w:t>
            </w:r>
          </w:p>
          <w:p w:rsidR="00C614C1" w:rsidRDefault="00D23D12" w:rsidP="00C614C1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" w:hAnsi="Symbol" w:cs="Symbol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347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лар:</w:t>
            </w:r>
            <w:r w:rsidRPr="00347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614C1" w:rsidRPr="00C614C1">
              <w:rPr>
                <w:rFonts w:ascii="Symbol" w:hAnsi="Symbol" w:cs="Symbol"/>
                <w:sz w:val="24"/>
                <w:szCs w:val="24"/>
                <w:lang w:val="kk-KZ"/>
              </w:rPr>
              <w:t></w:t>
            </w:r>
          </w:p>
          <w:p w:rsidR="00C614C1" w:rsidRPr="00C614C1" w:rsidRDefault="00C614C1" w:rsidP="00C61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1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614C1" w:rsidRPr="00C614C1" w:rsidRDefault="00C614C1" w:rsidP="00C61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Italic" w:hAnsi="Arial,Italic" w:cs="Arial,Italic"/>
                <w:i/>
                <w:iCs/>
                <w:sz w:val="24"/>
                <w:szCs w:val="24"/>
                <w:lang w:val="kk-KZ"/>
              </w:rPr>
            </w:pPr>
          </w:p>
          <w:p w:rsidR="00C614C1" w:rsidRPr="00C614C1" w:rsidRDefault="00C614C1" w:rsidP="00C61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023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C61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өп нүктенің орнындағы әріпті анықтайды;</w:t>
            </w:r>
          </w:p>
          <w:p w:rsidR="00BD448E" w:rsidRPr="00C614C1" w:rsidRDefault="00C614C1" w:rsidP="00C61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4C1">
              <w:rPr>
                <w:rFonts w:ascii="Times New Roman" w:hAnsi="Times New Roman" w:cs="Times New Roman"/>
                <w:sz w:val="24"/>
                <w:szCs w:val="24"/>
              </w:rPr>
              <w:t>- сөздерді қатесіз оқиды.</w:t>
            </w:r>
          </w:p>
          <w:p w:rsidR="00DE6995" w:rsidRPr="00B6495E" w:rsidRDefault="00DE6995" w:rsidP="00C614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DE6995" w:rsidRPr="00B6495E" w:rsidRDefault="00DE6995" w:rsidP="00DE699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E6995" w:rsidRPr="00B6495E" w:rsidRDefault="00DE6995" w:rsidP="00DE699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3D12" w:rsidRPr="00347AC6" w:rsidRDefault="00D23D12" w:rsidP="00404B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448E" w:rsidRDefault="00BD448E" w:rsidP="00BD448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D12" w:rsidRDefault="00D23D12" w:rsidP="00BD448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:rsidR="00D23D12" w:rsidRDefault="00D23D12" w:rsidP="00C61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61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D23D12" w:rsidRPr="00921A92" w:rsidRDefault="00D23D12" w:rsidP="00404BC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D12" w:rsidRPr="00921A92" w:rsidRDefault="00D23D12" w:rsidP="00404BC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23D12" w:rsidRPr="00921A92" w:rsidRDefault="00D23D12" w:rsidP="00404BCB">
            <w:pPr>
              <w:spacing w:after="0"/>
              <w:rPr>
                <w:rFonts w:ascii="Arial,Italic" w:hAnsi="Arial,Italic" w:cs="Arial,Italic"/>
                <w:iCs/>
                <w:sz w:val="24"/>
                <w:lang w:val="kk-KZ"/>
              </w:rPr>
            </w:pPr>
          </w:p>
        </w:tc>
        <w:tc>
          <w:tcPr>
            <w:tcW w:w="129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23D12" w:rsidRPr="00347AC6" w:rsidRDefault="00D23D12" w:rsidP="00404BCB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>Денсаулық сақтау технологиялары.</w:t>
            </w:r>
          </w:p>
          <w:p w:rsidR="00D23D12" w:rsidRPr="00347AC6" w:rsidRDefault="00D23D12" w:rsidP="00404BCB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>Сергіту сәттері мен белсенді іс-әрекет түрлері.</w:t>
            </w:r>
          </w:p>
          <w:p w:rsidR="00D23D12" w:rsidRPr="00347AC6" w:rsidRDefault="00D23D12" w:rsidP="00404BCB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>Осы сабақта қолданылатын Қауіпсіздік техникасы ережелерінің тармақтары.</w:t>
            </w:r>
          </w:p>
          <w:p w:rsidR="00D23D12" w:rsidRPr="00347AC6" w:rsidRDefault="00D23D12" w:rsidP="00404BCB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>Сандық техникаларады қолдануда қауіпсіздік шараларын еске түсіру және сақтау</w:t>
            </w:r>
          </w:p>
        </w:tc>
      </w:tr>
      <w:tr w:rsidR="00D23D12" w:rsidRPr="00D52A9E" w:rsidTr="00404BCB">
        <w:trPr>
          <w:cantSplit/>
          <w:trHeight w:val="557"/>
        </w:trPr>
        <w:tc>
          <w:tcPr>
            <w:tcW w:w="2704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D23D12" w:rsidRPr="00347AC6" w:rsidRDefault="00D23D12" w:rsidP="00404BC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Сабақ бойынша рефлексия </w:t>
            </w:r>
          </w:p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 xml:space="preserve">Жеткізбесе, неліктен? </w:t>
            </w:r>
          </w:p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 xml:space="preserve">Сабақта дифференциация дұрыс жүргізілді ме? </w:t>
            </w:r>
          </w:p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 xml:space="preserve">Сабақтың уақыттық кезеңдері сақталды ма? </w:t>
            </w:r>
          </w:p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 xml:space="preserve">Сабақ жоспарынан қандай ауытқулар болды, неліктен? </w:t>
            </w:r>
          </w:p>
        </w:tc>
        <w:tc>
          <w:tcPr>
            <w:tcW w:w="229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D23D12" w:rsidRPr="00D52A9E" w:rsidTr="00404BCB">
        <w:trPr>
          <w:cantSplit/>
          <w:trHeight w:val="2265"/>
        </w:trPr>
        <w:tc>
          <w:tcPr>
            <w:tcW w:w="2704" w:type="pct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229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>Бұл өткен сабағыма ешқандай өзгертулер енгізгім келмейді. Өйткені, сабағымдагы әдіс-тәсілдерімді тиімді пайдаланғандықтан оқушылар сабағымды жақсы меңгерді.</w:t>
            </w:r>
          </w:p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 xml:space="preserve">  Тапсырмаларды </w:t>
            </w:r>
            <w:r w:rsidR="0038100E">
              <w:rPr>
                <w:rFonts w:ascii="Times New Roman" w:hAnsi="Times New Roman"/>
                <w:sz w:val="24"/>
                <w:lang w:val="kk-KZ" w:eastAsia="en-GB"/>
              </w:rPr>
              <w:t>тиімді пайдаланғандықтан,сабақ ө</w:t>
            </w:r>
            <w:r w:rsidRPr="00347AC6">
              <w:rPr>
                <w:rFonts w:ascii="Times New Roman" w:hAnsi="Times New Roman"/>
                <w:sz w:val="24"/>
                <w:lang w:val="kk-KZ" w:eastAsia="en-GB"/>
              </w:rPr>
              <w:t>з уақытында бітті</w:t>
            </w:r>
          </w:p>
        </w:tc>
      </w:tr>
      <w:tr w:rsidR="00D23D12" w:rsidRPr="00D52A9E" w:rsidTr="00404BCB">
        <w:trPr>
          <w:cantSplit/>
          <w:trHeight w:val="2265"/>
        </w:trPr>
        <w:tc>
          <w:tcPr>
            <w:tcW w:w="5000" w:type="pct"/>
            <w:gridSpan w:val="4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vAlign w:val="center"/>
          </w:tcPr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Жалпы баға</w:t>
            </w:r>
          </w:p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>1: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Оқушылар сабаққа белсене қатысты</w:t>
            </w:r>
          </w:p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>2: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Жоспарланған ойындар сабақтың өтуіне тиімді болды. Алайда келесі жолы басқа да қызықты ойындарды ұйымдастыруым қажет.</w:t>
            </w:r>
          </w:p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>Сабақты жақсартуға не ықпал ете алады (оқыту туралы да, оқу туралы да ойланыңыз)?</w:t>
            </w:r>
          </w:p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 xml:space="preserve">1: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Жұптық, топтық</w:t>
            </w:r>
            <w:r w:rsidR="00C479CF">
              <w:rPr>
                <w:rFonts w:ascii="Times New Roman" w:hAnsi="Times New Roman"/>
                <w:sz w:val="24"/>
                <w:lang w:val="kk-KZ" w:eastAsia="en-GB"/>
              </w:rPr>
              <w:t>,ұжымдық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жұмыстар ұйымдастыру сабақты жақсартуға ықпал етті.</w:t>
            </w:r>
          </w:p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>2: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Көрнекілік құралдарды сабақта пайдалану оқушылардың сабақты жақсы түсінуге көмектесті.</w:t>
            </w:r>
          </w:p>
          <w:p w:rsidR="00D23D12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47AC6">
              <w:rPr>
                <w:rFonts w:ascii="Times New Roman" w:hAnsi="Times New Roman"/>
                <w:sz w:val="24"/>
                <w:lang w:val="kk-KZ" w:eastAsia="en-GB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 Оқушылардың талпынысы, белсенділігі жақсы. Бірақ, </w:t>
            </w:r>
            <w:r w:rsidR="00D52A9E">
              <w:rPr>
                <w:rFonts w:ascii="Times New Roman" w:hAnsi="Times New Roman"/>
                <w:sz w:val="24"/>
                <w:lang w:val="kk-KZ" w:eastAsia="en-GB"/>
              </w:rPr>
              <w:t xml:space="preserve">кейбір оқушыларға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жеке тапсырмалар беруім қажет.</w:t>
            </w:r>
          </w:p>
          <w:p w:rsidR="00D23D12" w:rsidRPr="00347AC6" w:rsidRDefault="00D23D12" w:rsidP="00404BCB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</w:tbl>
    <w:p w:rsidR="00D23D12" w:rsidRDefault="00D23D12">
      <w:pPr>
        <w:rPr>
          <w:lang w:val="kk-KZ"/>
        </w:rPr>
      </w:pPr>
    </w:p>
    <w:p w:rsidR="00D23D12" w:rsidRPr="00D00AD2" w:rsidRDefault="00D23D12">
      <w:pPr>
        <w:rPr>
          <w:lang w:val="kk-KZ"/>
        </w:rPr>
      </w:pPr>
    </w:p>
    <w:sectPr w:rsidR="00D23D12" w:rsidRPr="00D00AD2" w:rsidSect="009F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472E"/>
    <w:multiLevelType w:val="hybridMultilevel"/>
    <w:tmpl w:val="372A9E88"/>
    <w:lvl w:ilvl="0" w:tplc="6D0265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AD2"/>
    <w:rsid w:val="00023FDB"/>
    <w:rsid w:val="00051311"/>
    <w:rsid w:val="00081C09"/>
    <w:rsid w:val="000A124C"/>
    <w:rsid w:val="000C0333"/>
    <w:rsid w:val="00146EAA"/>
    <w:rsid w:val="00160A21"/>
    <w:rsid w:val="00181CFB"/>
    <w:rsid w:val="0019186A"/>
    <w:rsid w:val="001B0C0D"/>
    <w:rsid w:val="00270807"/>
    <w:rsid w:val="00276A4E"/>
    <w:rsid w:val="002C5542"/>
    <w:rsid w:val="0038100E"/>
    <w:rsid w:val="003A2C61"/>
    <w:rsid w:val="003D691D"/>
    <w:rsid w:val="003F4B7C"/>
    <w:rsid w:val="00403D5C"/>
    <w:rsid w:val="004811EF"/>
    <w:rsid w:val="004F04B6"/>
    <w:rsid w:val="00501FB5"/>
    <w:rsid w:val="0051119C"/>
    <w:rsid w:val="00557A42"/>
    <w:rsid w:val="005814DB"/>
    <w:rsid w:val="006015BE"/>
    <w:rsid w:val="00612269"/>
    <w:rsid w:val="00636AD7"/>
    <w:rsid w:val="006441AF"/>
    <w:rsid w:val="006539F2"/>
    <w:rsid w:val="00665244"/>
    <w:rsid w:val="006E3DD9"/>
    <w:rsid w:val="0078105F"/>
    <w:rsid w:val="00787EB6"/>
    <w:rsid w:val="007C021A"/>
    <w:rsid w:val="00842A3F"/>
    <w:rsid w:val="00861537"/>
    <w:rsid w:val="008D5638"/>
    <w:rsid w:val="00924F0F"/>
    <w:rsid w:val="00957D06"/>
    <w:rsid w:val="009F383E"/>
    <w:rsid w:val="00A97303"/>
    <w:rsid w:val="00AD500B"/>
    <w:rsid w:val="00B6495E"/>
    <w:rsid w:val="00BD448E"/>
    <w:rsid w:val="00C479CF"/>
    <w:rsid w:val="00C614C1"/>
    <w:rsid w:val="00C71931"/>
    <w:rsid w:val="00CC1F6D"/>
    <w:rsid w:val="00D00AD2"/>
    <w:rsid w:val="00D23D12"/>
    <w:rsid w:val="00D52A9E"/>
    <w:rsid w:val="00DA479F"/>
    <w:rsid w:val="00DB1C18"/>
    <w:rsid w:val="00DD0642"/>
    <w:rsid w:val="00DD293E"/>
    <w:rsid w:val="00DE6995"/>
    <w:rsid w:val="00ED1383"/>
    <w:rsid w:val="00ED18DE"/>
    <w:rsid w:val="00F05A13"/>
    <w:rsid w:val="00F23AA1"/>
    <w:rsid w:val="00F30966"/>
    <w:rsid w:val="00FC2ACA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4B193A"/>
  <w15:docId w15:val="{59A839C2-E77B-4908-9FA7-1F474EC5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AD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23D1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E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package" Target="embeddings/______Microsoft_PowerPoint.sld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package" Target="embeddings/______Microsoft_PowerPoint1.sldx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3A759-9E31-4368-AD5C-FEDD0028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ROVD</cp:lastModifiedBy>
  <cp:revision>39</cp:revision>
  <dcterms:created xsi:type="dcterms:W3CDTF">2017-06-07T09:50:00Z</dcterms:created>
  <dcterms:modified xsi:type="dcterms:W3CDTF">2018-02-06T16:28:00Z</dcterms:modified>
</cp:coreProperties>
</file>