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65" w:rsidRDefault="00910E65" w:rsidP="00910E65">
      <w:pPr>
        <w:rPr>
          <w:rFonts w:ascii="Times New Roman" w:hAnsi="Times New Roman" w:cs="Times New Roman"/>
          <w:b/>
          <w:sz w:val="24"/>
          <w:szCs w:val="24"/>
          <w:lang w:val="kk-KZ"/>
        </w:rPr>
      </w:pPr>
      <w:bookmarkStart w:id="0" w:name="_GoBack"/>
      <w:r w:rsidRPr="00BC43C7">
        <w:rPr>
          <w:rFonts w:ascii="Times New Roman" w:hAnsi="Times New Roman" w:cs="Times New Roman"/>
          <w:b/>
          <w:sz w:val="24"/>
          <w:szCs w:val="24"/>
          <w:lang w:val="kk-KZ"/>
        </w:rPr>
        <w:t xml:space="preserve">ЫБЫРАЙ АЛТЫНСАРИННІҢ ҚАЗАҚ ХАЛҚЫНЫҢ БІЛІМ АЛУЫНА </w:t>
      </w:r>
      <w:r w:rsidR="00594C90">
        <w:rPr>
          <w:rFonts w:ascii="Times New Roman" w:hAnsi="Times New Roman" w:cs="Times New Roman"/>
          <w:b/>
          <w:sz w:val="24"/>
          <w:szCs w:val="24"/>
          <w:lang w:val="kk-KZ"/>
        </w:rPr>
        <w:t xml:space="preserve">     </w:t>
      </w:r>
      <w:r w:rsidRPr="00BC43C7">
        <w:rPr>
          <w:rFonts w:ascii="Times New Roman" w:hAnsi="Times New Roman" w:cs="Times New Roman"/>
          <w:b/>
          <w:sz w:val="24"/>
          <w:szCs w:val="24"/>
          <w:lang w:val="kk-KZ"/>
        </w:rPr>
        <w:t>ҚОСҚАН ҮЛЕСІ.</w:t>
      </w:r>
    </w:p>
    <w:bookmarkEnd w:id="0"/>
    <w:p w:rsidR="00910E65" w:rsidRPr="00594C90" w:rsidRDefault="00594C90" w:rsidP="00910E65">
      <w:pPr>
        <w:rPr>
          <w:rFonts w:ascii="Times New Roman" w:hAnsi="Times New Roman" w:cs="Times New Roman"/>
          <w:sz w:val="24"/>
          <w:szCs w:val="24"/>
        </w:rPr>
      </w:pPr>
      <w:r>
        <w:rPr>
          <w:rFonts w:ascii="Times New Roman" w:hAnsi="Times New Roman" w:cs="Times New Roman"/>
          <w:sz w:val="24"/>
          <w:szCs w:val="24"/>
          <w:lang w:val="kk-KZ"/>
        </w:rPr>
        <w:t xml:space="preserve">                                                                                                             П</w:t>
      </w:r>
      <w:r w:rsidRPr="00594C90">
        <w:rPr>
          <w:rFonts w:ascii="Times New Roman" w:hAnsi="Times New Roman" w:cs="Times New Roman"/>
          <w:sz w:val="24"/>
          <w:szCs w:val="24"/>
        </w:rPr>
        <w:t>.</w:t>
      </w:r>
      <w:r>
        <w:rPr>
          <w:rFonts w:ascii="Times New Roman" w:hAnsi="Times New Roman" w:cs="Times New Roman"/>
          <w:sz w:val="24"/>
          <w:szCs w:val="24"/>
          <w:lang w:val="kk-KZ"/>
        </w:rPr>
        <w:t>ғ</w:t>
      </w:r>
      <w:r w:rsidRPr="00594C90">
        <w:rPr>
          <w:rFonts w:ascii="Times New Roman" w:hAnsi="Times New Roman" w:cs="Times New Roman"/>
          <w:sz w:val="24"/>
          <w:szCs w:val="24"/>
        </w:rPr>
        <w:t>.</w:t>
      </w:r>
      <w:r>
        <w:rPr>
          <w:rFonts w:ascii="Times New Roman" w:hAnsi="Times New Roman" w:cs="Times New Roman"/>
          <w:sz w:val="24"/>
          <w:szCs w:val="24"/>
          <w:lang w:val="kk-KZ"/>
        </w:rPr>
        <w:t>м</w:t>
      </w:r>
      <w:r w:rsidRPr="00594C90">
        <w:rPr>
          <w:rFonts w:ascii="Times New Roman" w:hAnsi="Times New Roman" w:cs="Times New Roman"/>
          <w:sz w:val="24"/>
          <w:szCs w:val="24"/>
        </w:rPr>
        <w:t>.</w:t>
      </w:r>
      <w:r>
        <w:rPr>
          <w:rFonts w:ascii="Times New Roman" w:hAnsi="Times New Roman" w:cs="Times New Roman"/>
          <w:sz w:val="24"/>
          <w:szCs w:val="24"/>
          <w:lang w:val="kk-KZ"/>
        </w:rPr>
        <w:t xml:space="preserve"> Қ</w:t>
      </w:r>
      <w:r w:rsidRPr="00594C90">
        <w:rPr>
          <w:rFonts w:ascii="Times New Roman" w:hAnsi="Times New Roman" w:cs="Times New Roman"/>
          <w:sz w:val="24"/>
          <w:szCs w:val="24"/>
        </w:rPr>
        <w:t>.</w:t>
      </w:r>
      <w:r>
        <w:rPr>
          <w:rFonts w:ascii="Times New Roman" w:hAnsi="Times New Roman" w:cs="Times New Roman"/>
          <w:sz w:val="24"/>
          <w:szCs w:val="24"/>
          <w:lang w:val="kk-KZ"/>
        </w:rPr>
        <w:t xml:space="preserve"> Ш</w:t>
      </w:r>
      <w:r w:rsidRPr="00594C90">
        <w:rPr>
          <w:rFonts w:ascii="Times New Roman" w:hAnsi="Times New Roman" w:cs="Times New Roman"/>
          <w:sz w:val="24"/>
          <w:szCs w:val="24"/>
        </w:rPr>
        <w:t>.</w:t>
      </w:r>
      <w:r>
        <w:rPr>
          <w:rFonts w:ascii="Times New Roman" w:hAnsi="Times New Roman" w:cs="Times New Roman"/>
          <w:sz w:val="24"/>
          <w:szCs w:val="24"/>
          <w:lang w:val="kk-KZ"/>
        </w:rPr>
        <w:t xml:space="preserve">Темирханова </w:t>
      </w:r>
    </w:p>
    <w:p w:rsidR="00BC43C7" w:rsidRDefault="00910E65">
      <w:pPr>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BC43C7">
        <w:rPr>
          <w:rFonts w:ascii="Times New Roman" w:hAnsi="Times New Roman" w:cs="Times New Roman"/>
          <w:b/>
          <w:sz w:val="24"/>
          <w:szCs w:val="24"/>
          <w:lang w:val="kk-KZ"/>
        </w:rPr>
        <w:t xml:space="preserve">  </w:t>
      </w:r>
      <w:r w:rsidR="00594C90">
        <w:rPr>
          <w:rFonts w:ascii="Times New Roman" w:hAnsi="Times New Roman" w:cs="Times New Roman"/>
          <w:b/>
          <w:sz w:val="24"/>
          <w:szCs w:val="24"/>
          <w:lang w:val="kk-KZ"/>
        </w:rPr>
        <w:t xml:space="preserve">                         </w:t>
      </w:r>
      <w:r w:rsidR="00BC43C7">
        <w:rPr>
          <w:rFonts w:ascii="Times New Roman" w:hAnsi="Times New Roman" w:cs="Times New Roman"/>
          <w:b/>
          <w:sz w:val="24"/>
          <w:szCs w:val="24"/>
          <w:lang w:val="kk-KZ"/>
        </w:rPr>
        <w:t xml:space="preserve"> </w:t>
      </w:r>
      <w:r w:rsidR="00BC43C7">
        <w:rPr>
          <w:rFonts w:ascii="Times New Roman" w:hAnsi="Times New Roman" w:cs="Times New Roman"/>
          <w:sz w:val="24"/>
          <w:szCs w:val="24"/>
          <w:lang w:val="kk-KZ"/>
        </w:rPr>
        <w:t xml:space="preserve">Ыбырай Алтынсарин атындағы Арқалық </w:t>
      </w:r>
    </w:p>
    <w:p w:rsidR="00BC43C7" w:rsidRDefault="00BC43C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9139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Педагогикалық институты    </w:t>
      </w:r>
    </w:p>
    <w:p w:rsidR="00BC43C7" w:rsidRDefault="00BC43C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9139D">
        <w:rPr>
          <w:rFonts w:ascii="Times New Roman" w:hAnsi="Times New Roman" w:cs="Times New Roman"/>
          <w:sz w:val="24"/>
          <w:szCs w:val="24"/>
          <w:lang w:val="kk-KZ"/>
        </w:rPr>
        <w:t xml:space="preserve">                 Қостанай облысы Арқалық қаласы</w:t>
      </w:r>
    </w:p>
    <w:p w:rsidR="00BC43C7" w:rsidRDefault="00BC43C7">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9139D">
        <w:rPr>
          <w:rFonts w:ascii="Times New Roman" w:hAnsi="Times New Roman" w:cs="Times New Roman"/>
          <w:sz w:val="24"/>
          <w:szCs w:val="24"/>
          <w:lang w:val="kk-KZ"/>
        </w:rPr>
        <w:t xml:space="preserve">                                                                         Жанарбек Қымбат</w:t>
      </w:r>
    </w:p>
    <w:p w:rsidR="00BC43C7" w:rsidRDefault="00BC43C7">
      <w:pPr>
        <w:rPr>
          <w:rFonts w:ascii="Times New Roman" w:hAnsi="Times New Roman" w:cs="Times New Roman"/>
          <w:sz w:val="24"/>
          <w:szCs w:val="24"/>
          <w:lang w:val="kk-KZ"/>
        </w:rPr>
      </w:pPr>
    </w:p>
    <w:p w:rsidR="00BC43C7" w:rsidRDefault="00BC43C7">
      <w:pPr>
        <w:rPr>
          <w:rFonts w:ascii="Times New Roman" w:hAnsi="Times New Roman" w:cs="Times New Roman"/>
          <w:sz w:val="24"/>
          <w:szCs w:val="24"/>
          <w:lang w:val="kk-KZ"/>
        </w:rPr>
      </w:pPr>
    </w:p>
    <w:p w:rsidR="00BC43C7" w:rsidRPr="00B1657F" w:rsidRDefault="00B1657F"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 xml:space="preserve">     </w:t>
      </w:r>
      <w:r w:rsidR="00BC43C7" w:rsidRPr="00B1657F">
        <w:rPr>
          <w:rFonts w:ascii="Times New Roman" w:hAnsi="Times New Roman" w:cs="Times New Roman"/>
          <w:sz w:val="24"/>
          <w:szCs w:val="24"/>
          <w:lang w:val="kk-KZ"/>
        </w:rPr>
        <w:t>Жаңа әлеуметтік-экономикалық қатынастарды қалыптастыру жағдайында қазақстандық қоғамды демократияландыру кезеңінде өскелең ұрпақты оқыту мен тәрбиелеуді жетілдіру проблемасы басым мәселелердің бірі болып қала береді. Қазақстан Республикасының 2010 жылға дейінгі Стратегиялық даму жоспарында: "кәсіптік білім берудің барлық деңгейлерінде: бастауыш, орта, жоғары, жоғары оқу орнынан кейінгі білім беру басты басымдық болып жарияланады. Бұл жалпы орта білімнің маңыздылығын төмендетпейді, керісінше, Білім берудегі басты басымдықты қамтамасыз ету үшін осы білім деңгейінің маңыздылығы артады. Білім беру жүйесінде басты стратегиялық міндет халықтың барлық деңгейлер мен сатылардағы сапалы білім алуға қол жеткізуін кеңейту болып айқындалады".Көрнекті қазақстандық қайраткер Ыбырай Алтынсариннің мұрасын қарастыру мен зерттеуге деген қызығушылығымыз кездейсоқ емес. Алтынсариннің тарихи еңбегі оның бастамасымен, оның тікелей қатысуымен Қазақстанда Халықтық зайырлы мектептер желісі құрылды. Ол сондай-ақ олар үшін балаларды оқыту мен тәрбиелеудің дидактикалық принциптерін ғылыми тұрғыдан дамытып, оқу және әдістемелік құралдар жазды.Сонымен қатар, бізді мұғалімнің, бас әріппен жазылған адамның, оқушылар мен ізбасарлардың естелігі мен ризашылығына ие болған адамның үлесін зерттеуге итермелеген тағы бір себеп бар.Ол білім беруді мақсат ретінде емес, әлеуметтік ортаны өзгерту үшін белсенді күресте жастарға қажет құрал және қару ретінде қарастырды.Алтынсарин білім беру міндеттерін өмір қажеттіліктерімен, бұқараның қажеттіліктерімен байланыстырады. Оның пікірінше, мектеп оқушының ақыл-ой дамуы мен жеке басын адамгершілік жетілдіру мақсатына жетуді қамтамасыз ететін нақты білім беруі керек.Осылайша, біздің жұмысымыздың өзектілігі Ыбырай Алтынсариннің қазақ халқы үшін мектептер ашу қажеттілігін салыстырмалы талдауында жатыр.Бұл жұмыстың мақсаты-салымдарды зерттеу</w:t>
      </w: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Ыбырай Алтынсарин-өз халқының талантты ұлы .</w:t>
      </w:r>
    </w:p>
    <w:p w:rsidR="00BC43C7" w:rsidRPr="00B1657F" w:rsidRDefault="00BC43C7" w:rsidP="00B1657F">
      <w:pPr>
        <w:spacing w:line="240" w:lineRule="auto"/>
        <w:rPr>
          <w:rFonts w:ascii="Times New Roman" w:hAnsi="Times New Roman" w:cs="Times New Roman"/>
          <w:sz w:val="24"/>
          <w:szCs w:val="24"/>
          <w:lang w:val="kk-KZ"/>
        </w:rPr>
      </w:pP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Ыбырай Алтынсарин-көрнекті ағартушы, қоғам қайраткері, жаңашыл педагог, этнограф ғалым, ақын және прозашы, қазақ жазба әдебиеті мен әдеби тілінің негізін қалаушылардың бірі, орыс графикасы негізіндегі қазақ әліпбиін жасаушы.</w:t>
      </w: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Орыс тілінің сөздігінде ағартушы – білімді, ағартушылықты тарататын адам.[1]</w:t>
      </w: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 xml:space="preserve">Ы. Алтынсарин қазақ халқының прогрессивті дамуы үшін жалынды күрескер болды. Ол бастауыш мектептер, қолөнер және әйелдер мектептерін ашып, аймақтағы жалпы және кәсіптік білімнің негізін қалады.Ыбырай 1841 жылы 20 қазанда қазіргі Қостанай облысының аумағында дүниеге келген. Ол әкесінен ерте айырылды, сондықтан атасы – белгілі би Балғожанбұршин жас жігіттің тәрбиесімен айналысты.1850 жылы Балғожа </w:t>
      </w:r>
      <w:r w:rsidRPr="00B1657F">
        <w:rPr>
          <w:rFonts w:ascii="Times New Roman" w:hAnsi="Times New Roman" w:cs="Times New Roman"/>
          <w:sz w:val="24"/>
          <w:szCs w:val="24"/>
          <w:lang w:val="kk-KZ"/>
        </w:rPr>
        <w:lastRenderedPageBreak/>
        <w:t>немересін Орынбор шекаралық комиссиясының жанындағы мектеп-интернатына жібереді. Ыбырай оны 1850 жылы бітірген.Мектепті бітіргеннен кейін үш жылдай (1857 жылдан 1859 жылға дейін) Ы.Алтынсарин өзінің атасы Балғожа Жаңбыршиннің, қыпшақтар тайпасының ұзын руының басқарушысы, Орынбор комиссиясының әскери старшинасының хатшысы болып жұмыс істеді, содан кейін 1859 жылдың 1 тамызынан бастап Орынбор облыстық басқармасында кіші толмач (аудармашы) болып жұмыс істеді. Алайда, талантты жас өз өмірінің мақсатын мансап пен дәрежеге ұмтылу емес, туған халқының білімі деп санады.Ыбырай Алтынсариннің қазақ халқының білім алуына қосқан үлесі.Ы. Алтынсарин жан-жақты білімді адам болған.  Ол қазақ халқының прогресс пен білімге деген ұмтылысының қаншалықты маңызды екенін түсінді.Алтынсариннің тарихи еңбегі оның бастамасымен, оның тікелей қатысуымен Қазақстанда Халықтық зайырлы мектептер желісі құрылды. Ол осы мектептерде қазақ тілін оқытуды енгізді, зорлық-зомбылықпен орыстандыруға және оларға реакциялық мұсылман дінбасыларының ықпалының енуіне қарсы күресті.1860 жылы облыстық басқарма оған Торғай қаласында қазақ балалары үшін бастауыш мектеп ашуды тапсырды, онда ол мұғалім болып тағайындалдыорыс тілі. Үлкен қиындықтарға қарамастан (қаражат болмады, облыстық басқарма мен жергілікті биліктің қолдауы болмады) ы.Алтынсариннің табандылығының арқасында 1864 жылдың 8 қаңтарында мектептің салтанатты ашылуы өтті. Алтынсариннің ағартушылық қызметі осылай басталды.Шалғай қалада мектеп ашу оңай болған жоқ: қаражат, мектеп ғимараты және оқу құралдары болмады. Облыстық басқарма мен жергілікті билік бұл маңызды іске суық қарады. Алайда, қиындықтар Алтынсаринді тоқтатқан жоқ. Ағартушылық идеяларымен шабыттанып, ол ауылдарды аралап, халыққа зайырлы білімнің маңыздылығын түсіндіріп, барлық жерде халық арасында қызу қолдау тапты. Жергілікті тұрғындардан қаражат жинап, мектеп ғимаратын салып, оқу құралдарын жазып берді. Мектеп жанынан интернат құрылды, онда халықтың қаражаты есебінен толық интернатта отырған 16 оқушы тұрды. Алтынсарин бүкіл өмірін осы игі іске арнап, қазақ және орыс халықтарының жақындасуы мен достығы үшін үлкен жігермен күресті. Ол Қазақстанның Ресейдің экономикалық және мәдени дамуына қосылуын қолдады.1879 жылы Торғай облысы мектептерінің инспекторы болып тағайындалғаннан кейін Ы.Алтынсарин Торғай қ. өзінің мекен-жайын таңдап, облыстың әкімшілік орталығына (Орынбор қ.) көшпеді. Алтынсарин мектеп ісін жақсарту бойынша көп қырлы қызметпен айналысты: Торғай облысының кең аумағында мектеп желісін кеңейтумен айналысты. 1883 жылы оның тұрған жері Қостанай (Николаев) уезі болды. Туған жері Аракарағай болысында (Қостанай қаласынан үш шақырым жерде, Тобыл өзенінің жағасында, кейіннен "Инспекторское" деп аталатын шағын көл болған аралда) ол темір шатыры бар ағаш үй салып, ол жерде тұрып, қайтыс болғанға дейін жұмыс істеді."Мектептер— қырғыздардың, қазақтардың білім алуының басты бұлағы, - деп жазды Ыбырай Алтынсарин ... оларға, әсіресе оларға деген үміт, оларда қырғыз (қазақ) халқының болашағы да бар". Ағартушылықтың чемпионы, Ы. Алтынсарин білімді адамның балаларға білім беруін қасиетті парызы деп санады.</w:t>
      </w: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 xml:space="preserve">Сондай-ақ, ол ауылдық және болыстық мектептер ашу үшін көп күш жұмсады. Ұзақ уақыт бойы патша әкімшілігі бұл игі бастамаларға кедергі келтірді. Бірақ, осы кедергілерге қарамастан, Алтынсарин ағартушылық қызметті тоқтатпады, бұл Торғай облысының әскери губернаторы тарапынан наразылық туғызды. Алтынсарин өзінің жеке бастамасы бойынша халық мектептерін жаппай ашуға тырысқаны үшін, оған артық қаражат жұмсап, облыс губернаторы генерал Проценко тіпті оны жауапқа тартып, сотқа беруді шешті.Ы.Алтынсарин сотты қудалаудан құтыла алды, өйткені Проценко қызметінен босатылды. 1886 жылы Алтынсарин жаңа облыстық билік алдында болыс мектептерін ашуға рұқсат беру туралы өтінішті тағы да қозғайды. Оны алғаннан кейін ол асығыс мектептерді ашуға кіріседі осы мақсат үшін халықтан қайырымдылық жинайды. Ағартушы осы мектептер үшін үй-жайларды жалға алды немесе сатып алды және олардың </w:t>
      </w:r>
      <w:r w:rsidRPr="00B1657F">
        <w:rPr>
          <w:rFonts w:ascii="Times New Roman" w:hAnsi="Times New Roman" w:cs="Times New Roman"/>
          <w:sz w:val="24"/>
          <w:szCs w:val="24"/>
          <w:lang w:val="kk-KZ"/>
        </w:rPr>
        <w:lastRenderedPageBreak/>
        <w:t>жабдықтарына қамқорлық жасады. Болыс мектептерінің ашылуында Ы.Алтынсарин өзі қатысып, алғашқы көрнекі сабақтарын берді.</w:t>
      </w: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"Біздің үлесімізге,— деп жазды ол,— қазір ең қиын, жауапты уақыт келді, ол кезде бәрін жасау керек, қараңғы ортаға осы жаңалықтарды енгізу керек және біздің күш-қуатымыз бен ақыл-ойымыз жеткілікті... Сондықтан мен даланы аралап, қоғамдардан және әртүрлі қоғамдық уездік және облыстық болыстардан ақша сұраймын".Қазақстанда әйелдер білімінің басталуы да ы.Алтынсариннің есімімен байланысты. Ырғыз қаласында ол қазақ қыздарына арналған интернаты бар арнайы мектеп ашты. Бұл қазақ халқының өміріндегі үлкен оқиға болды. Алтынсарин осы көрнекті бастаманың табысты болғанына шын жүректен қуанышты болды. Ол патша әкімшілігінен Торғай облысының барлық уездерінде әйелдер училищелерін ашуға рұқсат сұрады. Бұл туралы өтініш бергеннен кейін екі жылдан кейін ғана 1891 жылы Торғай қаласында, 1893 жылы Қостанай қаласында, 1895 жылы Қарабұтақ кентінде интернаттары бар әйелдер училищелерін ашуға рұқсат алынды. Ақтөбе қаласында-1896 ж.</w:t>
      </w: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Ы.Алтынсариннің қолдаухатына сәйкес ашылған осы бес әйелдер училищесінде 1896 жылға қарай 211 қыз оқыды, оның ішінде 70-і қазақ, 141-і орыс поселкелерінің қыздары. Алайда Алтынсарин халыққа білім беру ісі тек жоғарыда аталған мектептердің ашылуымен ғана шектелмейді деп есептеді, өйткені бұл мектептер халықты ағарту ісіндегі алғашқы қадам болды</w:t>
      </w: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 Ағарту және мәдениет идеяларын насихаттау.</w:t>
      </w: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Айта кету керек, көрнекті ағартушы Ы. Алтынсарин зайырлы халық мектептерін құрып қана қоймай, олар үшін балаларды оқыту мен тәрбиелеудің дидактикалық принциптерін ғылыми тұрғыдан әзірледі, оқу және әдістемелік құралдар жазды.Алтынсарин бүкіл өмірін туған халқының ағартушылығына арнады. "Қазақ халқы білім алу үшін құнарлы негіз болып табылады", - деп жазды ол.Алтынсарин орыс және қазақ халықтары достастығының сенімді жақтаушысы болды. Ол демократиялық орыс әдебиетін насихаттады, орыс педагог-жазушылары К. Д.Ушинский мен Л. Н. Толстойдың тәжірибесін пайдаланды. Қорытынды.</w:t>
      </w:r>
    </w:p>
    <w:p w:rsidR="00BC43C7"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ЫбырайАлтынсарин 1889 жылы 17 шілдеде 48 жасында қайтыс болды.  Ұлы ағартушының жерленген жерінде кесене салынды, Қостанай қаласында мұражай ашылды. Алматыда Ыбырай Алтынсарин атындағы Қазақ мемлекеттік академиясы бар. 1992 жылы № 159 гимназияға Ыбырайалтынсариннің есімі берілді. Бұл қабырғаларда әр сыныпта Ыбырайалтынсаринге және оның мұрасына арналған сабақтар циклі өтеді. Ыбырай туралы материалдар гимназия кітапханасында жинақталған.</w:t>
      </w:r>
    </w:p>
    <w:p w:rsidR="00BC43C7" w:rsidRPr="00B1657F" w:rsidRDefault="00BC43C7" w:rsidP="00B1657F">
      <w:pPr>
        <w:spacing w:line="240" w:lineRule="auto"/>
        <w:rPr>
          <w:rFonts w:ascii="Times New Roman" w:hAnsi="Times New Roman" w:cs="Times New Roman"/>
          <w:sz w:val="24"/>
          <w:szCs w:val="24"/>
          <w:lang w:val="kk-KZ"/>
        </w:rPr>
      </w:pPr>
    </w:p>
    <w:p w:rsidR="009A67AF" w:rsidRPr="00B1657F" w:rsidRDefault="00BC43C7" w:rsidP="00B1657F">
      <w:pPr>
        <w:spacing w:line="240" w:lineRule="auto"/>
        <w:rPr>
          <w:rFonts w:ascii="Times New Roman" w:hAnsi="Times New Roman" w:cs="Times New Roman"/>
          <w:sz w:val="24"/>
          <w:szCs w:val="24"/>
          <w:lang w:val="kk-KZ"/>
        </w:rPr>
      </w:pPr>
      <w:r w:rsidRPr="00B1657F">
        <w:rPr>
          <w:rFonts w:ascii="Times New Roman" w:hAnsi="Times New Roman" w:cs="Times New Roman"/>
          <w:sz w:val="24"/>
          <w:szCs w:val="24"/>
          <w:lang w:val="kk-KZ"/>
        </w:rPr>
        <w:t>2014 жылдың 24 қаңтарында Ыбырай Алтынсариннің Қостанай облыстық мемориалдық мұражайында ұлы педагог-ағартушы Ыбырай Алтынсариннің басшылығымен Торғай</w:t>
      </w:r>
      <w:r w:rsidR="009A67AF" w:rsidRPr="00B1657F">
        <w:rPr>
          <w:rFonts w:ascii="Times New Roman" w:hAnsi="Times New Roman" w:cs="Times New Roman"/>
          <w:sz w:val="24"/>
          <w:szCs w:val="24"/>
          <w:lang w:val="kk-KZ"/>
        </w:rPr>
        <w:t xml:space="preserve"> </w:t>
      </w:r>
      <w:r w:rsidRPr="00B1657F">
        <w:rPr>
          <w:rFonts w:ascii="Times New Roman" w:hAnsi="Times New Roman" w:cs="Times New Roman"/>
          <w:sz w:val="24"/>
          <w:szCs w:val="24"/>
          <w:lang w:val="kk-KZ"/>
        </w:rPr>
        <w:t>қаласында ашылған алғашқы мектептің 150 жылдығына арналған "Дала қоңырауы" атты ауқымды іс-шара өтті. Іс – шараның басты мақсаты-қазақ халқы арасында мектепте білім берудің негізін қалаушы ұлы идеяға құрмет көрсету, сондай-ақ мектептің тарихымен танысу.Осылайша, қазақ ағартушысының педагогикалық мұрасын зерделей отырып, 150 жыл бұрын айтылған Педагогикалық идеялардың бүгінгі күні де өзекті екендігі таң қалдырады. ИбрайАлтынсарин білім соншалықты алға жылжиды деп ойлады ма , ол өз денсаулығын жоғалтты бүкіл өмірін өз халқын білімді көру үшін өткізді. Енді сіз оның еңбек өмірін бекер емес деп сенімді түрде айта аласыз. Бір жылдан кейін адамдар оның еңбегі алдында еске алды</w:t>
      </w:r>
    </w:p>
    <w:p w:rsidR="009A67AF" w:rsidRDefault="009A67AF" w:rsidP="00BC43C7">
      <w:pPr>
        <w:rPr>
          <w:rFonts w:ascii="Times New Roman" w:hAnsi="Times New Roman" w:cs="Times New Roman"/>
          <w:sz w:val="24"/>
          <w:szCs w:val="24"/>
          <w:lang w:val="kk-KZ"/>
        </w:rPr>
      </w:pPr>
    </w:p>
    <w:p w:rsidR="00BC43C7" w:rsidRPr="00BC43C7" w:rsidRDefault="00BC43C7" w:rsidP="00BC43C7">
      <w:pPr>
        <w:rPr>
          <w:rFonts w:ascii="Times New Roman" w:hAnsi="Times New Roman" w:cs="Times New Roman"/>
          <w:sz w:val="24"/>
          <w:szCs w:val="24"/>
          <w:lang w:val="kk-KZ"/>
        </w:rPr>
      </w:pPr>
      <w:r w:rsidRPr="00BC43C7">
        <w:rPr>
          <w:rFonts w:ascii="Times New Roman" w:hAnsi="Times New Roman" w:cs="Times New Roman"/>
          <w:sz w:val="24"/>
          <w:szCs w:val="24"/>
          <w:lang w:val="kk-KZ"/>
        </w:rPr>
        <w:lastRenderedPageBreak/>
        <w:t>Пайдаланылған әдебиеттер тізімі:</w:t>
      </w:r>
    </w:p>
    <w:p w:rsidR="00BC43C7" w:rsidRPr="00BC43C7" w:rsidRDefault="00BC43C7" w:rsidP="00BC43C7">
      <w:pPr>
        <w:rPr>
          <w:rFonts w:ascii="Times New Roman" w:hAnsi="Times New Roman" w:cs="Times New Roman"/>
          <w:sz w:val="24"/>
          <w:szCs w:val="24"/>
          <w:lang w:val="kk-KZ"/>
        </w:rPr>
      </w:pPr>
      <w:r w:rsidRPr="00BC43C7">
        <w:rPr>
          <w:rFonts w:ascii="Times New Roman" w:hAnsi="Times New Roman" w:cs="Times New Roman"/>
          <w:sz w:val="24"/>
          <w:szCs w:val="24"/>
          <w:lang w:val="kk-KZ"/>
        </w:rPr>
        <w:t>1. Алтынсарин, И. Собр. 3 томдық шығарма: Т. 1. - Алма-Ата, 1975. - 359 Б.</w:t>
      </w:r>
    </w:p>
    <w:p w:rsidR="00BC43C7" w:rsidRPr="00BC43C7" w:rsidRDefault="00BC43C7" w:rsidP="00BC43C7">
      <w:pPr>
        <w:rPr>
          <w:rFonts w:ascii="Times New Roman" w:hAnsi="Times New Roman" w:cs="Times New Roman"/>
          <w:sz w:val="24"/>
          <w:szCs w:val="24"/>
          <w:lang w:val="kk-KZ"/>
        </w:rPr>
      </w:pPr>
    </w:p>
    <w:p w:rsidR="00BC43C7" w:rsidRPr="00BC43C7" w:rsidRDefault="00BC43C7" w:rsidP="00BC43C7">
      <w:pPr>
        <w:rPr>
          <w:rFonts w:ascii="Times New Roman" w:hAnsi="Times New Roman" w:cs="Times New Roman"/>
          <w:sz w:val="24"/>
          <w:szCs w:val="24"/>
          <w:lang w:val="kk-KZ"/>
        </w:rPr>
      </w:pPr>
      <w:r w:rsidRPr="00BC43C7">
        <w:rPr>
          <w:rFonts w:ascii="Times New Roman" w:hAnsi="Times New Roman" w:cs="Times New Roman"/>
          <w:sz w:val="24"/>
          <w:szCs w:val="24"/>
          <w:lang w:val="kk-KZ"/>
        </w:rPr>
        <w:t>2. Алтынсарин, И. Собр. 3 томда: Т. 2. - Алма-Ата, 1975. - 423 Б.</w:t>
      </w:r>
    </w:p>
    <w:p w:rsidR="00BC43C7" w:rsidRPr="00BC43C7" w:rsidRDefault="00BC43C7" w:rsidP="00BC43C7">
      <w:pPr>
        <w:rPr>
          <w:rFonts w:ascii="Times New Roman" w:hAnsi="Times New Roman" w:cs="Times New Roman"/>
          <w:sz w:val="24"/>
          <w:szCs w:val="24"/>
          <w:lang w:val="kk-KZ"/>
        </w:rPr>
      </w:pPr>
    </w:p>
    <w:p w:rsidR="00BC43C7" w:rsidRPr="00BC43C7" w:rsidRDefault="00BC43C7" w:rsidP="00BC43C7">
      <w:pPr>
        <w:rPr>
          <w:rFonts w:ascii="Times New Roman" w:hAnsi="Times New Roman" w:cs="Times New Roman"/>
          <w:sz w:val="24"/>
          <w:szCs w:val="24"/>
          <w:lang w:val="kk-KZ"/>
        </w:rPr>
      </w:pPr>
      <w:r w:rsidRPr="00BC43C7">
        <w:rPr>
          <w:rFonts w:ascii="Times New Roman" w:hAnsi="Times New Roman" w:cs="Times New Roman"/>
          <w:sz w:val="24"/>
          <w:szCs w:val="24"/>
          <w:lang w:val="kk-KZ"/>
        </w:rPr>
        <w:t>3. В. Измаилов Халық педагогикасы: Орта Азия және Қазақстан халықтарының педагогикалық көзқарастары - М., 1991.</w:t>
      </w:r>
    </w:p>
    <w:p w:rsidR="00BC43C7" w:rsidRPr="00BC43C7" w:rsidRDefault="00BC43C7" w:rsidP="00BC43C7">
      <w:pPr>
        <w:rPr>
          <w:rFonts w:ascii="Times New Roman" w:hAnsi="Times New Roman" w:cs="Times New Roman"/>
          <w:sz w:val="24"/>
          <w:szCs w:val="24"/>
          <w:lang w:val="kk-KZ"/>
        </w:rPr>
      </w:pPr>
    </w:p>
    <w:p w:rsidR="00BC43C7" w:rsidRPr="00BC43C7" w:rsidRDefault="00BC43C7" w:rsidP="00BC43C7">
      <w:pPr>
        <w:rPr>
          <w:rFonts w:ascii="Times New Roman" w:hAnsi="Times New Roman" w:cs="Times New Roman"/>
          <w:sz w:val="24"/>
          <w:szCs w:val="24"/>
          <w:lang w:val="kk-KZ"/>
        </w:rPr>
      </w:pPr>
      <w:r w:rsidRPr="00BC43C7">
        <w:rPr>
          <w:rFonts w:ascii="Times New Roman" w:hAnsi="Times New Roman" w:cs="Times New Roman"/>
          <w:sz w:val="24"/>
          <w:szCs w:val="24"/>
          <w:lang w:val="kk-KZ"/>
        </w:rPr>
        <w:t>4. Журавлев и. адам туралы ғылымдар жүйесіндегі Педагогика. - М., 1990.</w:t>
      </w:r>
    </w:p>
    <w:p w:rsidR="00BC43C7" w:rsidRPr="00BC43C7" w:rsidRDefault="00BC43C7" w:rsidP="00BC43C7">
      <w:pPr>
        <w:rPr>
          <w:rFonts w:ascii="Times New Roman" w:hAnsi="Times New Roman" w:cs="Times New Roman"/>
          <w:sz w:val="24"/>
          <w:szCs w:val="24"/>
          <w:lang w:val="kk-KZ"/>
        </w:rPr>
      </w:pPr>
    </w:p>
    <w:p w:rsidR="00BC43C7" w:rsidRPr="00BC43C7" w:rsidRDefault="00BC43C7" w:rsidP="00BC43C7">
      <w:pPr>
        <w:rPr>
          <w:rFonts w:ascii="Times New Roman" w:hAnsi="Times New Roman" w:cs="Times New Roman"/>
          <w:sz w:val="24"/>
          <w:szCs w:val="24"/>
          <w:lang w:val="kk-KZ"/>
        </w:rPr>
      </w:pPr>
      <w:r w:rsidRPr="00BC43C7">
        <w:rPr>
          <w:rFonts w:ascii="Times New Roman" w:hAnsi="Times New Roman" w:cs="Times New Roman"/>
          <w:sz w:val="24"/>
          <w:szCs w:val="24"/>
          <w:lang w:val="kk-KZ"/>
        </w:rPr>
        <w:t>5. Жарикбаев к. Калиев С. Қазақстанның педагогикалық ойының антологиясы. - Алматы, 1995.</w:t>
      </w:r>
    </w:p>
    <w:p w:rsidR="00BC43C7" w:rsidRPr="00BC43C7" w:rsidRDefault="00BC43C7" w:rsidP="00BC43C7">
      <w:pPr>
        <w:rPr>
          <w:rFonts w:ascii="Times New Roman" w:hAnsi="Times New Roman" w:cs="Times New Roman"/>
          <w:sz w:val="24"/>
          <w:szCs w:val="24"/>
          <w:lang w:val="kk-KZ"/>
        </w:rPr>
      </w:pPr>
    </w:p>
    <w:p w:rsidR="00BC43C7" w:rsidRPr="00BC43C7" w:rsidRDefault="00BC43C7" w:rsidP="00BC43C7">
      <w:pPr>
        <w:rPr>
          <w:rFonts w:ascii="Times New Roman" w:hAnsi="Times New Roman" w:cs="Times New Roman"/>
          <w:sz w:val="24"/>
          <w:szCs w:val="24"/>
          <w:lang w:val="kk-KZ"/>
        </w:rPr>
      </w:pPr>
      <w:r w:rsidRPr="00BC43C7">
        <w:rPr>
          <w:rFonts w:ascii="Times New Roman" w:hAnsi="Times New Roman" w:cs="Times New Roman"/>
          <w:sz w:val="24"/>
          <w:szCs w:val="24"/>
          <w:lang w:val="kk-KZ"/>
        </w:rPr>
        <w:t>6. Жұмабаев М. Педагогика. - Алматы, 1992.</w:t>
      </w:r>
    </w:p>
    <w:p w:rsidR="00BC43C7" w:rsidRPr="00BC43C7" w:rsidRDefault="00BC43C7" w:rsidP="00BC43C7">
      <w:pPr>
        <w:rPr>
          <w:rFonts w:ascii="Times New Roman" w:hAnsi="Times New Roman" w:cs="Times New Roman"/>
          <w:sz w:val="24"/>
          <w:szCs w:val="24"/>
          <w:lang w:val="kk-KZ"/>
        </w:rPr>
      </w:pPr>
    </w:p>
    <w:p w:rsidR="00BC43C7" w:rsidRPr="00BC43C7" w:rsidRDefault="00BC43C7" w:rsidP="00BC43C7">
      <w:pPr>
        <w:rPr>
          <w:rFonts w:ascii="Times New Roman" w:hAnsi="Times New Roman" w:cs="Times New Roman"/>
          <w:sz w:val="24"/>
          <w:szCs w:val="24"/>
          <w:lang w:val="kk-KZ"/>
        </w:rPr>
      </w:pPr>
      <w:r w:rsidRPr="00BC43C7">
        <w:rPr>
          <w:rFonts w:ascii="Times New Roman" w:hAnsi="Times New Roman" w:cs="Times New Roman"/>
          <w:sz w:val="24"/>
          <w:szCs w:val="24"/>
          <w:lang w:val="kk-KZ"/>
        </w:rPr>
        <w:t>7. Галиев, В.З. Қазақстандағы Кітапхана ісі: ХІХ ғасырдың екінші жартысы - ХХ ғасырдың басы - Алматы: [Қазақстан Ұлттық кітапханасы], 1988. 140 б.</w:t>
      </w:r>
    </w:p>
    <w:p w:rsidR="00BC43C7" w:rsidRPr="00BC43C7" w:rsidRDefault="00BC43C7" w:rsidP="00BC43C7">
      <w:pPr>
        <w:rPr>
          <w:rFonts w:ascii="Times New Roman" w:hAnsi="Times New Roman" w:cs="Times New Roman"/>
          <w:sz w:val="24"/>
          <w:szCs w:val="24"/>
          <w:lang w:val="kk-KZ"/>
        </w:rPr>
      </w:pPr>
    </w:p>
    <w:p w:rsidR="00BC43C7" w:rsidRDefault="00BC43C7" w:rsidP="00BC43C7">
      <w:pPr>
        <w:rPr>
          <w:rFonts w:ascii="Times New Roman" w:hAnsi="Times New Roman" w:cs="Times New Roman"/>
          <w:sz w:val="24"/>
          <w:szCs w:val="24"/>
          <w:lang w:val="kk-KZ"/>
        </w:rPr>
      </w:pPr>
      <w:r w:rsidRPr="00BC43C7">
        <w:rPr>
          <w:rFonts w:ascii="Times New Roman" w:hAnsi="Times New Roman" w:cs="Times New Roman"/>
          <w:sz w:val="24"/>
          <w:szCs w:val="24"/>
          <w:lang w:val="kk-KZ"/>
        </w:rPr>
        <w:t>8. Гусинский Е. білім философиясына кіріспе. - М., 2000. Дәулетова, Н.және кітапхана даласында пайда болды: [Ы. Алтынсарин туралы, кітапханалар, "Мичурин" совхозындағы Ы. Алтынсарин кесенесі] // Ленин жолы. - 1991. - 25 Қыркүйек.</w:t>
      </w:r>
    </w:p>
    <w:p w:rsidR="009A67AF" w:rsidRPr="009A67AF" w:rsidRDefault="009A67AF" w:rsidP="009A67AF">
      <w:pPr>
        <w:rPr>
          <w:rFonts w:ascii="Times New Roman" w:hAnsi="Times New Roman" w:cs="Times New Roman"/>
          <w:sz w:val="24"/>
          <w:szCs w:val="24"/>
          <w:lang w:val="kk-KZ"/>
        </w:rPr>
      </w:pPr>
      <w:r w:rsidRPr="009A67AF">
        <w:rPr>
          <w:rFonts w:ascii="Times New Roman" w:hAnsi="Times New Roman" w:cs="Times New Roman"/>
          <w:sz w:val="24"/>
          <w:szCs w:val="24"/>
          <w:lang w:val="kk-KZ"/>
        </w:rPr>
        <w:t>9. Жұмағұлов, Қ.Т. Ыбырай Алтынсарин және қазақ халқының мәдениетін дамыту. - Алма-Ата. - 1984. - 204 б.</w:t>
      </w:r>
    </w:p>
    <w:p w:rsidR="009A67AF" w:rsidRPr="009A67AF" w:rsidRDefault="009A67AF" w:rsidP="009A67AF">
      <w:pPr>
        <w:rPr>
          <w:rFonts w:ascii="Times New Roman" w:hAnsi="Times New Roman" w:cs="Times New Roman"/>
          <w:sz w:val="24"/>
          <w:szCs w:val="24"/>
          <w:lang w:val="kk-KZ"/>
        </w:rPr>
      </w:pPr>
    </w:p>
    <w:p w:rsidR="009A67AF" w:rsidRPr="009A67AF" w:rsidRDefault="009A67AF" w:rsidP="009A67AF">
      <w:pPr>
        <w:rPr>
          <w:rFonts w:ascii="Times New Roman" w:hAnsi="Times New Roman" w:cs="Times New Roman"/>
          <w:sz w:val="24"/>
          <w:szCs w:val="24"/>
          <w:lang w:val="kk-KZ"/>
        </w:rPr>
      </w:pPr>
      <w:r w:rsidRPr="009A67AF">
        <w:rPr>
          <w:rFonts w:ascii="Times New Roman" w:hAnsi="Times New Roman" w:cs="Times New Roman"/>
          <w:sz w:val="24"/>
          <w:szCs w:val="24"/>
          <w:lang w:val="kk-KZ"/>
        </w:rPr>
        <w:t>10. Ситдыков, А. С. Ы. Алтынсариннің педагогикалық идеялары мен ағартушылық қызметі. - Алматы: Мектеп, 1968. - 148 б.</w:t>
      </w:r>
    </w:p>
    <w:p w:rsidR="009A67AF" w:rsidRPr="009A67AF" w:rsidRDefault="009A67AF" w:rsidP="009A67AF">
      <w:pPr>
        <w:rPr>
          <w:rFonts w:ascii="Times New Roman" w:hAnsi="Times New Roman" w:cs="Times New Roman"/>
          <w:sz w:val="24"/>
          <w:szCs w:val="24"/>
          <w:lang w:val="kk-KZ"/>
        </w:rPr>
      </w:pPr>
    </w:p>
    <w:p w:rsidR="009A67AF" w:rsidRPr="009A67AF" w:rsidRDefault="009A67AF" w:rsidP="009A67AF">
      <w:pPr>
        <w:rPr>
          <w:rFonts w:ascii="Times New Roman" w:hAnsi="Times New Roman" w:cs="Times New Roman"/>
          <w:sz w:val="24"/>
          <w:szCs w:val="24"/>
          <w:lang w:val="kk-KZ"/>
        </w:rPr>
      </w:pPr>
      <w:r w:rsidRPr="009A67AF">
        <w:rPr>
          <w:rFonts w:ascii="Times New Roman" w:hAnsi="Times New Roman" w:cs="Times New Roman"/>
          <w:sz w:val="24"/>
          <w:szCs w:val="24"/>
          <w:lang w:val="kk-KZ"/>
        </w:rPr>
        <w:t>11. Ожегов С.и., Шведова Н.Ю. орыс тілінің түсіндірме сөздігі: 80 000 сөз және фразеологиялық тіркестер. – М.: Әліповник, 1999.</w:t>
      </w:r>
    </w:p>
    <w:p w:rsidR="009A67AF" w:rsidRPr="009A67AF" w:rsidRDefault="009A67AF" w:rsidP="009A67AF">
      <w:pPr>
        <w:rPr>
          <w:rFonts w:ascii="Times New Roman" w:hAnsi="Times New Roman" w:cs="Times New Roman"/>
          <w:sz w:val="24"/>
          <w:szCs w:val="24"/>
          <w:lang w:val="kk-KZ"/>
        </w:rPr>
      </w:pPr>
    </w:p>
    <w:p w:rsidR="009A67AF" w:rsidRPr="009A67AF" w:rsidRDefault="009A67AF" w:rsidP="009A67AF">
      <w:pPr>
        <w:rPr>
          <w:rFonts w:ascii="Times New Roman" w:hAnsi="Times New Roman" w:cs="Times New Roman"/>
          <w:sz w:val="24"/>
          <w:szCs w:val="24"/>
          <w:lang w:val="kk-KZ"/>
        </w:rPr>
      </w:pPr>
      <w:r w:rsidRPr="009A67AF">
        <w:rPr>
          <w:rFonts w:ascii="Times New Roman" w:hAnsi="Times New Roman" w:cs="Times New Roman"/>
          <w:sz w:val="24"/>
          <w:szCs w:val="24"/>
          <w:lang w:val="kk-KZ"/>
        </w:rPr>
        <w:t>12. Алтынсарин и."Таңдамалы шығармалар". Алматы 1972 ж.</w:t>
      </w:r>
    </w:p>
    <w:p w:rsidR="009A67AF" w:rsidRPr="009A67AF" w:rsidRDefault="009A67AF" w:rsidP="009A67AF">
      <w:pPr>
        <w:rPr>
          <w:rFonts w:ascii="Times New Roman" w:hAnsi="Times New Roman" w:cs="Times New Roman"/>
          <w:sz w:val="24"/>
          <w:szCs w:val="24"/>
          <w:lang w:val="kk-KZ"/>
        </w:rPr>
      </w:pPr>
    </w:p>
    <w:p w:rsidR="009A67AF" w:rsidRPr="009A67AF" w:rsidRDefault="009A67AF" w:rsidP="009A67AF">
      <w:pPr>
        <w:rPr>
          <w:rFonts w:ascii="Times New Roman" w:hAnsi="Times New Roman" w:cs="Times New Roman"/>
          <w:sz w:val="24"/>
          <w:szCs w:val="24"/>
          <w:lang w:val="kk-KZ"/>
        </w:rPr>
      </w:pPr>
      <w:r w:rsidRPr="009A67AF">
        <w:rPr>
          <w:rFonts w:ascii="Times New Roman" w:hAnsi="Times New Roman" w:cs="Times New Roman"/>
          <w:sz w:val="24"/>
          <w:szCs w:val="24"/>
          <w:lang w:val="kk-KZ"/>
        </w:rPr>
        <w:t>13.К. Жұмағұлов. Ыбырай Алтынсарин. - Ташкент. 1975.</w:t>
      </w:r>
    </w:p>
    <w:p w:rsidR="009A67AF" w:rsidRPr="009A67AF" w:rsidRDefault="009A67AF" w:rsidP="009A67AF">
      <w:pPr>
        <w:rPr>
          <w:rFonts w:ascii="Times New Roman" w:hAnsi="Times New Roman" w:cs="Times New Roman"/>
          <w:sz w:val="24"/>
          <w:szCs w:val="24"/>
          <w:lang w:val="kk-KZ"/>
        </w:rPr>
      </w:pPr>
    </w:p>
    <w:p w:rsidR="009A67AF" w:rsidRPr="009A67AF" w:rsidRDefault="009A67AF" w:rsidP="009A67AF">
      <w:pPr>
        <w:rPr>
          <w:rFonts w:ascii="Times New Roman" w:hAnsi="Times New Roman" w:cs="Times New Roman"/>
          <w:sz w:val="24"/>
          <w:szCs w:val="24"/>
          <w:lang w:val="kk-KZ"/>
        </w:rPr>
      </w:pPr>
      <w:r w:rsidRPr="009A67AF">
        <w:rPr>
          <w:rFonts w:ascii="Times New Roman" w:hAnsi="Times New Roman" w:cs="Times New Roman"/>
          <w:sz w:val="24"/>
          <w:szCs w:val="24"/>
          <w:lang w:val="kk-KZ"/>
        </w:rPr>
        <w:lastRenderedPageBreak/>
        <w:t>14.А.С. Сыздықов. Ы. Алтынсариннің педагогикалық идеялары мен ағартушылық қызметі. –Алма-Ата.1949</w:t>
      </w:r>
    </w:p>
    <w:p w:rsidR="009A67AF" w:rsidRPr="009A67AF" w:rsidRDefault="009A67AF" w:rsidP="009A67AF">
      <w:pPr>
        <w:rPr>
          <w:rFonts w:ascii="Times New Roman" w:hAnsi="Times New Roman" w:cs="Times New Roman"/>
          <w:sz w:val="24"/>
          <w:szCs w:val="24"/>
          <w:lang w:val="kk-KZ"/>
        </w:rPr>
      </w:pPr>
    </w:p>
    <w:p w:rsidR="009A67AF" w:rsidRPr="00BC43C7" w:rsidRDefault="009A67AF" w:rsidP="009A67AF">
      <w:pPr>
        <w:rPr>
          <w:rFonts w:ascii="Times New Roman" w:hAnsi="Times New Roman" w:cs="Times New Roman"/>
          <w:sz w:val="24"/>
          <w:szCs w:val="24"/>
          <w:lang w:val="kk-KZ"/>
        </w:rPr>
      </w:pPr>
      <w:r w:rsidRPr="009A67AF">
        <w:rPr>
          <w:rFonts w:ascii="Times New Roman" w:hAnsi="Times New Roman" w:cs="Times New Roman"/>
          <w:sz w:val="24"/>
          <w:szCs w:val="24"/>
          <w:lang w:val="kk-KZ"/>
        </w:rPr>
        <w:t>12. "Ыбырай Алтынсарин – ұлы ағартушы". Облыстық кітапхана дискісі.Л. Толстой. 2013ж</w:t>
      </w:r>
    </w:p>
    <w:p w:rsidR="009C717C" w:rsidRPr="00BC43C7" w:rsidRDefault="00BC43C7">
      <w:pPr>
        <w:rPr>
          <w:rFonts w:ascii="Times New Roman" w:hAnsi="Times New Roman" w:cs="Times New Roman"/>
          <w:b/>
          <w:sz w:val="24"/>
          <w:szCs w:val="24"/>
          <w:lang w:val="kk-KZ"/>
        </w:rPr>
      </w:pPr>
      <w:r w:rsidRPr="00BC43C7">
        <w:rPr>
          <w:rFonts w:ascii="Times New Roman" w:hAnsi="Times New Roman" w:cs="Times New Roman"/>
          <w:b/>
          <w:sz w:val="24"/>
          <w:szCs w:val="24"/>
          <w:lang w:val="kk-KZ"/>
        </w:rPr>
        <w:t xml:space="preserve">                                                                            </w:t>
      </w:r>
    </w:p>
    <w:p w:rsidR="009C717C" w:rsidRPr="00BC43C7" w:rsidRDefault="009C717C">
      <w:pPr>
        <w:rPr>
          <w:rFonts w:ascii="Times New Roman" w:hAnsi="Times New Roman" w:cs="Times New Roman"/>
          <w:b/>
          <w:sz w:val="24"/>
          <w:szCs w:val="24"/>
          <w:lang w:val="kk-KZ"/>
        </w:rPr>
      </w:pPr>
    </w:p>
    <w:p w:rsidR="009C717C" w:rsidRPr="00BC43C7" w:rsidRDefault="009C717C">
      <w:pPr>
        <w:rPr>
          <w:rFonts w:ascii="Times New Roman" w:hAnsi="Times New Roman" w:cs="Times New Roman"/>
          <w:b/>
          <w:sz w:val="24"/>
          <w:szCs w:val="24"/>
          <w:lang w:val="kk-KZ"/>
        </w:rPr>
      </w:pPr>
    </w:p>
    <w:p w:rsidR="009C717C" w:rsidRPr="009C717C" w:rsidRDefault="009C717C">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sectPr w:rsidR="009C717C" w:rsidRPr="009C71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17C"/>
    <w:rsid w:val="0009139D"/>
    <w:rsid w:val="003A57DA"/>
    <w:rsid w:val="00594C90"/>
    <w:rsid w:val="00910E65"/>
    <w:rsid w:val="009A2C4A"/>
    <w:rsid w:val="009A67AF"/>
    <w:rsid w:val="009C717C"/>
    <w:rsid w:val="00B1657F"/>
    <w:rsid w:val="00BC4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1832</Words>
  <Characters>10447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2021-11-11T07:30:00Z</dcterms:created>
  <dcterms:modified xsi:type="dcterms:W3CDTF">2021-11-11T07:30:00Z</dcterms:modified>
</cp:coreProperties>
</file>