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ED" w:rsidRPr="00956BE5" w:rsidRDefault="009848ED" w:rsidP="009848ED">
      <w:pPr>
        <w:pStyle w:val="a3"/>
        <w:ind w:righ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848ED" w:rsidRPr="00956BE5" w:rsidRDefault="009848ED" w:rsidP="009848ED">
      <w:pPr>
        <w:pStyle w:val="a3"/>
        <w:ind w:left="709" w:righ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C4F24"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956BE5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</w:t>
      </w:r>
      <w:r w:rsidR="00531A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ашық оқу қызметі</w:t>
      </w:r>
    </w:p>
    <w:p w:rsidR="007E20AA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>: «Балабақша»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Тақырыпша: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«Менің ойыншықтарым»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="0035285A">
        <w:rPr>
          <w:rFonts w:ascii="Times New Roman" w:hAnsi="Times New Roman" w:cs="Times New Roman"/>
          <w:sz w:val="24"/>
          <w:szCs w:val="24"/>
          <w:lang w:val="kk-KZ"/>
        </w:rPr>
        <w:t xml:space="preserve"> «Қатынас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Бөлім: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«Сөйлеуді дамыту»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Сабақ тақырыбы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>: «Менің ойыншықтарым»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="00905622" w:rsidRPr="0095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905622" w:rsidRPr="00956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Балаларға </w:t>
      </w:r>
      <w:r w:rsidR="00905622" w:rsidRPr="00956B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kk-KZ"/>
        </w:rPr>
        <w:t>ойыншықтар</w:t>
      </w:r>
      <w:r w:rsidR="00905622" w:rsidRPr="00956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 және олардың түрлері жайлы айтып түсіндіру.</w:t>
      </w:r>
    </w:p>
    <w:p w:rsidR="009848ED" w:rsidRPr="007E20AA" w:rsidRDefault="009848ED" w:rsidP="009848E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  <w:r w:rsidRPr="007E20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Білім беру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56B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kk-KZ"/>
        </w:rPr>
        <w:t>Ойыншықтардың</w:t>
      </w:r>
      <w:r w:rsidRPr="00956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 аттарын атап,оларды  түсіне, көлеміне қарай ажырата және сипаттап айтуға үйрету.</w:t>
      </w:r>
      <w:bookmarkStart w:id="0" w:name="_GoBack"/>
      <w:bookmarkEnd w:id="0"/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Дамытушы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56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Балаларды сөзді анық айтып, дұрыс сөйлей білуге баулу.</w:t>
      </w:r>
      <w:r w:rsidR="00C171D8" w:rsidRPr="0095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</w:t>
      </w:r>
      <w:r w:rsidRPr="0095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йындар мен тапсырмалар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арқылы сөздік қорларын дамыту.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Тәрбие</w:t>
      </w:r>
      <w:r w:rsidR="007E20AA">
        <w:rPr>
          <w:rFonts w:ascii="Times New Roman" w:hAnsi="Times New Roman" w:cs="Times New Roman"/>
          <w:b/>
          <w:sz w:val="24"/>
          <w:szCs w:val="24"/>
          <w:lang w:val="kk-KZ"/>
        </w:rPr>
        <w:t>лік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5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Ұйымшылдықпен жұмыс жасауға, </w:t>
      </w:r>
      <w:r w:rsidRPr="00956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ойын барысында ойыншықтарға ұқыптылықпен қарап әрекет етуге тәрбиелеу.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Билингвалды құраушы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56BE5">
        <w:rPr>
          <w:rFonts w:ascii="Times New Roman" w:eastAsia="Calibri" w:hAnsi="Times New Roman" w:cs="Times New Roman"/>
          <w:sz w:val="24"/>
          <w:szCs w:val="24"/>
          <w:lang w:val="kk-KZ"/>
        </w:rPr>
        <w:t>ойыншық-игрушка,жұмсақ мягкий.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Сөздік жұмыс: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 xml:space="preserve"> қуыршақ,ойыншықтар.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Құрал-жабдық:</w:t>
      </w:r>
      <w:r w:rsidRPr="0095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бейнелі суреттер,әр түрлі ойыншықтар.</w:t>
      </w:r>
    </w:p>
    <w:p w:rsidR="009848ED" w:rsidRPr="007E20AA" w:rsidRDefault="009848ED" w:rsidP="009848E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нәтижелер: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Жаңғырту:</w:t>
      </w:r>
      <w:r w:rsidRPr="00956B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ойыншықтардың  түрлерін, түсін , пішінін   білу.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Түсінеді</w:t>
      </w:r>
      <w:r w:rsidRPr="00956BE5">
        <w:rPr>
          <w:rFonts w:ascii="Times New Roman" w:hAnsi="Times New Roman" w:cs="Times New Roman"/>
          <w:sz w:val="24"/>
          <w:szCs w:val="24"/>
          <w:lang w:val="kk-KZ"/>
        </w:rPr>
        <w:t>:сұрақтарға толық жауап беру.</w:t>
      </w:r>
    </w:p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E20AA">
        <w:rPr>
          <w:rFonts w:ascii="Times New Roman" w:hAnsi="Times New Roman" w:cs="Times New Roman"/>
          <w:b/>
          <w:sz w:val="24"/>
          <w:szCs w:val="24"/>
          <w:lang w:val="kk-KZ"/>
        </w:rPr>
        <w:t>Қолданады:</w:t>
      </w:r>
      <w:r w:rsidRPr="00956B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Ойыншықтарға  жанашырлықпен қарап , достарымен бөлісіп ойнау.</w:t>
      </w:r>
    </w:p>
    <w:p w:rsidR="009848ED" w:rsidRPr="007E20AA" w:rsidRDefault="009848ED" w:rsidP="009848E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6"/>
        <w:gridCol w:w="4048"/>
        <w:gridCol w:w="3214"/>
      </w:tblGrid>
      <w:tr w:rsidR="009848ED" w:rsidRPr="007E20AA" w:rsidTr="00A15281">
        <w:tc>
          <w:tcPr>
            <w:tcW w:w="2093" w:type="dxa"/>
          </w:tcPr>
          <w:p w:rsidR="009848ED" w:rsidRPr="007E20AA" w:rsidRDefault="009848ED" w:rsidP="00A15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0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</w:t>
            </w:r>
          </w:p>
        </w:tc>
        <w:tc>
          <w:tcPr>
            <w:tcW w:w="4287" w:type="dxa"/>
          </w:tcPr>
          <w:p w:rsidR="009848ED" w:rsidRPr="007E20AA" w:rsidRDefault="009848ED" w:rsidP="00A15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әрекеттері</w:t>
            </w:r>
          </w:p>
        </w:tc>
        <w:tc>
          <w:tcPr>
            <w:tcW w:w="3191" w:type="dxa"/>
          </w:tcPr>
          <w:p w:rsidR="009848ED" w:rsidRPr="007E20AA" w:rsidRDefault="009848ED" w:rsidP="00A15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әрекеті</w:t>
            </w:r>
          </w:p>
        </w:tc>
      </w:tr>
      <w:tr w:rsidR="009848ED" w:rsidRPr="0035285A" w:rsidTr="00A15281">
        <w:tc>
          <w:tcPr>
            <w:tcW w:w="2093" w:type="dxa"/>
          </w:tcPr>
          <w:p w:rsidR="009848ED" w:rsidRPr="007E20AA" w:rsidRDefault="009848ED" w:rsidP="00A152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 бөлім</w:t>
            </w:r>
          </w:p>
        </w:tc>
        <w:tc>
          <w:tcPr>
            <w:tcW w:w="4287" w:type="dxa"/>
          </w:tcPr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шеңбер: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,бала,баламыз,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де,сені танимын,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 мені танисың.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кәнеки достарым,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Амандасып алайық.</w:t>
            </w:r>
          </w:p>
        </w:tc>
        <w:tc>
          <w:tcPr>
            <w:tcW w:w="3191" w:type="dxa"/>
          </w:tcPr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шеңберге жиналып,қимыл арқылы жасайды.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8ED" w:rsidRPr="0035285A" w:rsidTr="00A15281">
        <w:tc>
          <w:tcPr>
            <w:tcW w:w="2093" w:type="dxa"/>
          </w:tcPr>
          <w:p w:rsidR="009848ED" w:rsidRPr="007E20AA" w:rsidRDefault="009848ED" w:rsidP="00A152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</w:p>
        </w:tc>
        <w:tc>
          <w:tcPr>
            <w:tcW w:w="4287" w:type="dxa"/>
          </w:tcPr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956BE5"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  <w:t>Сұрақ -жауап: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-Қазір жылдың қай мезгілі?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-Күз айында неше ай бар?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-Біз өткен сабақта не туралы әңгімелестік?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-Балалар,біз қуыршақ,көлік,доп бәрін бір сөзбен не дейміз?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-Біздің топта қандай ойыншықтар бар?</w:t>
            </w:r>
          </w:p>
          <w:p w:rsidR="00F9149C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-Біз ойыншықтарды қайдан аламыз?</w:t>
            </w:r>
          </w:p>
          <w:p w:rsidR="009848ED" w:rsidRPr="00956BE5" w:rsidRDefault="00F9149C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-</w:t>
            </w: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неден жасалған?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«Ғажайып қоржын» 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қабілеттерін,сөздік қорларын  дамыту.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-Менің қолымдағы не зат екенін білесіңдер ме?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105BD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 ғажайып қоржын.Бұл қоржынның ішінде не бар деп ойлайсыңдар?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-Қазір бәріміз бірге қоржында не бар екенін табамыз.?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Арифа ол не?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  Қуыршақтың көлемі қандай?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Жұмсақ па,әлде қатты ма?</w:t>
            </w:r>
          </w:p>
          <w:p w:rsidR="00163F50" w:rsidRPr="00956BE5" w:rsidRDefault="00163F50" w:rsidP="00163F5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56BE5">
              <w:rPr>
                <w:color w:val="000000"/>
                <w:lang w:val="kk-KZ"/>
              </w:rPr>
              <w:t>-   Абылай ол не?</w:t>
            </w:r>
          </w:p>
          <w:p w:rsidR="00163F50" w:rsidRPr="00956BE5" w:rsidRDefault="00163F50" w:rsidP="00163F5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56BE5">
              <w:rPr>
                <w:color w:val="000000"/>
                <w:lang w:val="kk-KZ"/>
              </w:rPr>
              <w:t>-   Доптардың пішіні мен түстері қандай?</w:t>
            </w:r>
          </w:p>
          <w:p w:rsidR="00163F50" w:rsidRPr="00956BE5" w:rsidRDefault="00163F50" w:rsidP="00163F5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56BE5">
              <w:rPr>
                <w:color w:val="000000"/>
                <w:lang w:val="kk-KZ"/>
              </w:rPr>
              <w:t>-   Жарайсыңдар дұрыс.</w:t>
            </w:r>
          </w:p>
          <w:p w:rsidR="00163F50" w:rsidRPr="00956BE5" w:rsidRDefault="006105BD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 </w:t>
            </w:r>
            <w:r w:rsidR="00163F50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Сендердің сүйікті ойыншықтарың бар ма?</w:t>
            </w:r>
          </w:p>
          <w:p w:rsidR="00F9149C" w:rsidRPr="00956BE5" w:rsidRDefault="006105BD" w:rsidP="00F9149C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Ендеше ақын </w:t>
            </w:r>
            <w:r w:rsidR="00F9149C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Б.Жақыптың «Менің ойыншықтарым» өлеңімен танысайық.</w:t>
            </w:r>
          </w:p>
          <w:p w:rsidR="00F9149C" w:rsidRPr="00956BE5" w:rsidRDefault="00F9149C" w:rsidP="00F9149C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оқып,не жайлы екенін түсіндіреді.</w:t>
            </w:r>
          </w:p>
          <w:p w:rsidR="00F9149C" w:rsidRPr="00956BE5" w:rsidRDefault="00F9149C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 сылдыр сылдырмақ,</w:t>
            </w:r>
          </w:p>
          <w:p w:rsidR="00F9149C" w:rsidRPr="00956BE5" w:rsidRDefault="00F9149C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Шақырады сылдырлап.</w:t>
            </w:r>
          </w:p>
          <w:p w:rsidR="00F9149C" w:rsidRPr="00956BE5" w:rsidRDefault="00F9149C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Қарайды қуыршақ,</w:t>
            </w:r>
          </w:p>
          <w:p w:rsidR="00F9149C" w:rsidRPr="00956BE5" w:rsidRDefault="00F9149C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Қарайды құлыншақ.</w:t>
            </w:r>
          </w:p>
          <w:p w:rsidR="00F9149C" w:rsidRPr="00956BE5" w:rsidRDefault="00F9149C" w:rsidP="00AD6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Үйдің ішін аралап,</w:t>
            </w:r>
          </w:p>
          <w:p w:rsidR="00F9149C" w:rsidRPr="00956BE5" w:rsidRDefault="00F9149C" w:rsidP="00AD6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Добым кетті домалап.</w:t>
            </w:r>
          </w:p>
          <w:p w:rsidR="00F9149C" w:rsidRPr="00956BE5" w:rsidRDefault="00F9149C" w:rsidP="00AD6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Қарайды қуыршақ,</w:t>
            </w:r>
          </w:p>
          <w:p w:rsidR="00F9149C" w:rsidRPr="00956BE5" w:rsidRDefault="00F9149C" w:rsidP="00AD6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Қарайды ботақан.</w:t>
            </w:r>
          </w:p>
          <w:p w:rsidR="00F9149C" w:rsidRPr="00956BE5" w:rsidRDefault="00924721" w:rsidP="00A152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924721" w:rsidRPr="00956BE5" w:rsidRDefault="00BA5B46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Ал,балалар тұрайық,</w:t>
            </w:r>
          </w:p>
          <w:p w:rsidR="009848ED" w:rsidRPr="00956BE5" w:rsidRDefault="00BA5B46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Мойнымызды бұрайық.</w:t>
            </w:r>
          </w:p>
          <w:p w:rsidR="00BA5B46" w:rsidRPr="00956BE5" w:rsidRDefault="00BA5B46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созайық,</w:t>
            </w:r>
          </w:p>
          <w:p w:rsidR="00BA5B46" w:rsidRPr="00956BE5" w:rsidRDefault="00BA5B46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ішінде қалықтап,</w:t>
            </w:r>
          </w:p>
          <w:p w:rsidR="00BA5B46" w:rsidRPr="00956BE5" w:rsidRDefault="00BA5B46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Қане жүзіп алайық.</w:t>
            </w:r>
          </w:p>
          <w:p w:rsidR="00BA5B46" w:rsidRPr="00956BE5" w:rsidRDefault="00BA5B46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Оңға,солға бір қарап,</w:t>
            </w:r>
          </w:p>
          <w:p w:rsidR="00BA5B46" w:rsidRPr="00956BE5" w:rsidRDefault="00BA5B46" w:rsidP="00B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Денемізді бұрайық.</w:t>
            </w:r>
          </w:p>
          <w:p w:rsidR="00BA5B46" w:rsidRPr="00956BE5" w:rsidRDefault="00BA5B46" w:rsidP="00B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жауап:</w:t>
            </w:r>
          </w:p>
          <w:p w:rsidR="00BA5B46" w:rsidRPr="00956BE5" w:rsidRDefault="00AD6D6A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A5B46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сендерге өлең ұнады ма?</w:t>
            </w:r>
          </w:p>
          <w:p w:rsidR="00BA5B46" w:rsidRPr="00956BE5" w:rsidRDefault="00AD6D6A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A5B46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 не туралы айтылған?</w:t>
            </w:r>
          </w:p>
          <w:p w:rsidR="00BA5B46" w:rsidRPr="00956BE5" w:rsidRDefault="00AD6D6A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-Ой</w:t>
            </w:r>
            <w:r w:rsidR="00BA5B46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ыншықтармен</w:t>
            </w: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ойнау </w:t>
            </w:r>
            <w:r w:rsidR="00BA5B46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керек?</w:t>
            </w:r>
          </w:p>
          <w:p w:rsidR="00BA5B46" w:rsidRPr="00956BE5" w:rsidRDefault="00AD6D6A" w:rsidP="00AD6D6A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A5B46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 неден жасалады?</w:t>
            </w:r>
          </w:p>
          <w:p w:rsidR="00BA5B46" w:rsidRPr="00956BE5" w:rsidRDefault="00BA5B46" w:rsidP="00B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Ойыншықтарды қалай күту жайлы </w:t>
            </w:r>
            <w:r w:rsidRPr="0095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әңгімелесу.</w:t>
            </w:r>
          </w:p>
          <w:p w:rsidR="00BA5B46" w:rsidRPr="00956BE5" w:rsidRDefault="00BA5B46" w:rsidP="00B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ұқыпты ұстау ережесімен таныстырады.</w:t>
            </w:r>
          </w:p>
        </w:tc>
        <w:tc>
          <w:tcPr>
            <w:tcW w:w="3191" w:type="dxa"/>
          </w:tcPr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жауабы.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мезгілінде үш ай бар.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 туралы әңгімелестік.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Ойыншықтар.</w:t>
            </w:r>
          </w:p>
          <w:p w:rsidR="006B763E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Аю,көлік,доп.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Дүкеннен.</w:t>
            </w:r>
          </w:p>
          <w:p w:rsidR="009848ED" w:rsidRPr="00956BE5" w:rsidRDefault="00924721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Темірден,матадан,резинадан.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Қимылмен жасайды.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Қуыршақ.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Қатты.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доп.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Домалақ.Қызыл түсті.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5BD" w:rsidRPr="00956BE5" w:rsidRDefault="006105BD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5BD" w:rsidRPr="00956BE5" w:rsidRDefault="006105BD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5BD" w:rsidRPr="00956BE5" w:rsidRDefault="006105BD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5BD" w:rsidRPr="00956BE5" w:rsidRDefault="006105BD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Қуыршақ.</w:t>
            </w:r>
          </w:p>
          <w:p w:rsidR="00163F50" w:rsidRPr="00956BE5" w:rsidRDefault="00163F50" w:rsidP="00163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қатты,,үлкен.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бар.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мұқият тыңдайды.</w:t>
            </w: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ED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63E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63E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63E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63E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63E" w:rsidRPr="00956BE5" w:rsidRDefault="006B763E" w:rsidP="006B7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жасайды.</w:t>
            </w:r>
          </w:p>
          <w:p w:rsidR="006B763E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8ED" w:rsidRPr="00956BE5" w:rsidTr="00A15281">
        <w:tc>
          <w:tcPr>
            <w:tcW w:w="2093" w:type="dxa"/>
          </w:tcPr>
          <w:p w:rsidR="009848ED" w:rsidRPr="007E20AA" w:rsidRDefault="009848ED" w:rsidP="00A152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Қорытынды бөлім</w:t>
            </w:r>
          </w:p>
        </w:tc>
        <w:tc>
          <w:tcPr>
            <w:tcW w:w="4287" w:type="dxa"/>
          </w:tcPr>
          <w:p w:rsidR="00BA5B46" w:rsidRPr="00956BE5" w:rsidRDefault="009848E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B763E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A5B46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үгін не жайлы әңгімелестік.</w:t>
            </w:r>
          </w:p>
          <w:p w:rsidR="009848ED" w:rsidRPr="00956BE5" w:rsidRDefault="006B763E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848ED"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Міне,сендер бәрің доссыңдар,әрқашанда ойыншықтармен бөлісіп ойнау керек. </w:t>
            </w:r>
          </w:p>
          <w:p w:rsidR="006105BD" w:rsidRPr="00956BE5" w:rsidRDefault="006105B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Мақтау, мадақтау, жұлдызшалар беру.</w:t>
            </w:r>
          </w:p>
        </w:tc>
        <w:tc>
          <w:tcPr>
            <w:tcW w:w="3191" w:type="dxa"/>
          </w:tcPr>
          <w:p w:rsidR="009848ED" w:rsidRPr="00956BE5" w:rsidRDefault="006105BD" w:rsidP="00A152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жауабы.</w:t>
            </w:r>
          </w:p>
        </w:tc>
      </w:tr>
    </w:tbl>
    <w:p w:rsidR="009848ED" w:rsidRPr="00956BE5" w:rsidRDefault="009848ED" w:rsidP="009848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848ED" w:rsidRPr="00956BE5" w:rsidSect="00516565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14856"/>
    <w:multiLevelType w:val="hybridMultilevel"/>
    <w:tmpl w:val="CBBC77C8"/>
    <w:lvl w:ilvl="0" w:tplc="B16CF8FE">
      <w:start w:val="20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B285F"/>
    <w:multiLevelType w:val="hybridMultilevel"/>
    <w:tmpl w:val="973A2A48"/>
    <w:lvl w:ilvl="0" w:tplc="937A1C64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ED"/>
    <w:rsid w:val="000A5A51"/>
    <w:rsid w:val="00163F50"/>
    <w:rsid w:val="002E144A"/>
    <w:rsid w:val="0035285A"/>
    <w:rsid w:val="003F2A20"/>
    <w:rsid w:val="00516565"/>
    <w:rsid w:val="00531A90"/>
    <w:rsid w:val="005B312A"/>
    <w:rsid w:val="006105BD"/>
    <w:rsid w:val="006B763E"/>
    <w:rsid w:val="00737171"/>
    <w:rsid w:val="007E20AA"/>
    <w:rsid w:val="007F5468"/>
    <w:rsid w:val="00810E29"/>
    <w:rsid w:val="00845C2C"/>
    <w:rsid w:val="00905622"/>
    <w:rsid w:val="00924721"/>
    <w:rsid w:val="00956BE5"/>
    <w:rsid w:val="00974594"/>
    <w:rsid w:val="00977102"/>
    <w:rsid w:val="009848ED"/>
    <w:rsid w:val="00AD6D6A"/>
    <w:rsid w:val="00BA5B46"/>
    <w:rsid w:val="00C171D8"/>
    <w:rsid w:val="00CC4F24"/>
    <w:rsid w:val="00F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8ED"/>
    <w:pPr>
      <w:spacing w:after="0" w:line="240" w:lineRule="auto"/>
    </w:pPr>
  </w:style>
  <w:style w:type="table" w:styleId="a4">
    <w:name w:val="Table Grid"/>
    <w:basedOn w:val="a1"/>
    <w:uiPriority w:val="59"/>
    <w:rsid w:val="00984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8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1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8ED"/>
    <w:pPr>
      <w:spacing w:after="0" w:line="240" w:lineRule="auto"/>
    </w:pPr>
  </w:style>
  <w:style w:type="table" w:styleId="a4">
    <w:name w:val="Table Grid"/>
    <w:basedOn w:val="a1"/>
    <w:uiPriority w:val="59"/>
    <w:rsid w:val="00984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8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22011</dc:creator>
  <cp:lastModifiedBy>22011</cp:lastModifiedBy>
  <cp:revision>23</cp:revision>
  <dcterms:created xsi:type="dcterms:W3CDTF">2019-09-25T01:52:00Z</dcterms:created>
  <dcterms:modified xsi:type="dcterms:W3CDTF">2021-11-10T15:01:00Z</dcterms:modified>
</cp:coreProperties>
</file>