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ECF" w:rsidRDefault="00092ECF" w:rsidP="00675FE3">
      <w:pPr>
        <w:spacing w:line="360" w:lineRule="auto"/>
        <w:jc w:val="center"/>
        <w:rPr>
          <w:rFonts w:ascii="Times New Roman" w:hAnsi="Times New Roman"/>
          <w:b/>
          <w:sz w:val="28"/>
          <w:szCs w:val="28"/>
        </w:rPr>
      </w:pPr>
      <w:r w:rsidRPr="00675FE3">
        <w:rPr>
          <w:rFonts w:ascii="Times New Roman" w:hAnsi="Times New Roman"/>
          <w:b/>
          <w:sz w:val="28"/>
          <w:szCs w:val="28"/>
        </w:rPr>
        <w:t>Тәуелсіздік – мәңгілік елдің тұғыры</w:t>
      </w:r>
    </w:p>
    <w:p w:rsidR="00092ECF" w:rsidRPr="00D56193" w:rsidRDefault="00092ECF" w:rsidP="00675FE3">
      <w:pPr>
        <w:pStyle w:val="a3"/>
        <w:spacing w:line="360" w:lineRule="auto"/>
        <w:jc w:val="right"/>
        <w:rPr>
          <w:rFonts w:ascii="Times New Roman" w:hAnsi="Times New Roman"/>
          <w:b/>
          <w:i/>
          <w:sz w:val="28"/>
          <w:szCs w:val="28"/>
        </w:rPr>
      </w:pPr>
      <w:r>
        <w:rPr>
          <w:rFonts w:ascii="Times New Roman" w:hAnsi="Times New Roman"/>
          <w:b/>
          <w:sz w:val="28"/>
          <w:szCs w:val="28"/>
        </w:rPr>
        <w:tab/>
      </w:r>
      <w:r w:rsidRPr="00D56193">
        <w:rPr>
          <w:rFonts w:ascii="Times New Roman" w:hAnsi="Times New Roman"/>
          <w:b/>
          <w:i/>
          <w:sz w:val="28"/>
          <w:szCs w:val="28"/>
        </w:rPr>
        <w:t xml:space="preserve">Біз тәуелсіздікті ақылмен, </w:t>
      </w:r>
    </w:p>
    <w:p w:rsidR="00092ECF" w:rsidRPr="00D56193" w:rsidRDefault="00092ECF" w:rsidP="00675FE3">
      <w:pPr>
        <w:pStyle w:val="a3"/>
        <w:spacing w:line="360" w:lineRule="auto"/>
        <w:jc w:val="right"/>
        <w:rPr>
          <w:rFonts w:ascii="Times New Roman" w:hAnsi="Times New Roman"/>
          <w:b/>
          <w:i/>
          <w:sz w:val="28"/>
          <w:szCs w:val="28"/>
        </w:rPr>
      </w:pPr>
      <w:r w:rsidRPr="00D56193">
        <w:rPr>
          <w:rFonts w:ascii="Times New Roman" w:hAnsi="Times New Roman"/>
          <w:b/>
          <w:i/>
          <w:sz w:val="28"/>
          <w:szCs w:val="28"/>
        </w:rPr>
        <w:t xml:space="preserve">ата-баба жолымен алдық деп </w:t>
      </w:r>
    </w:p>
    <w:p w:rsidR="00092ECF" w:rsidRPr="00D56193" w:rsidRDefault="00092ECF" w:rsidP="00D56193">
      <w:pPr>
        <w:pStyle w:val="a3"/>
        <w:spacing w:line="360" w:lineRule="auto"/>
        <w:ind w:left="2844"/>
        <w:jc w:val="center"/>
        <w:rPr>
          <w:rFonts w:ascii="Times New Roman" w:hAnsi="Times New Roman"/>
          <w:b/>
          <w:i/>
          <w:sz w:val="28"/>
          <w:szCs w:val="28"/>
        </w:rPr>
      </w:pPr>
      <w:r w:rsidRPr="00D56193">
        <w:rPr>
          <w:rFonts w:ascii="Times New Roman" w:hAnsi="Times New Roman"/>
          <w:b/>
          <w:i/>
          <w:sz w:val="28"/>
          <w:szCs w:val="28"/>
        </w:rPr>
        <w:t xml:space="preserve">       ойлаймын.</w:t>
      </w:r>
    </w:p>
    <w:p w:rsidR="00092ECF" w:rsidRDefault="00092ECF" w:rsidP="00F62CA6">
      <w:pPr>
        <w:pStyle w:val="a3"/>
        <w:spacing w:line="360" w:lineRule="auto"/>
        <w:jc w:val="right"/>
        <w:rPr>
          <w:rFonts w:ascii="Times New Roman" w:hAnsi="Times New Roman"/>
          <w:b/>
          <w:i/>
          <w:sz w:val="28"/>
          <w:szCs w:val="28"/>
        </w:rPr>
      </w:pPr>
      <w:r w:rsidRPr="00D56193">
        <w:rPr>
          <w:rFonts w:ascii="Times New Roman" w:hAnsi="Times New Roman"/>
          <w:b/>
          <w:i/>
          <w:sz w:val="28"/>
          <w:szCs w:val="28"/>
        </w:rPr>
        <w:tab/>
      </w:r>
      <w:r w:rsidRPr="00D56193">
        <w:rPr>
          <w:rFonts w:ascii="Times New Roman" w:hAnsi="Times New Roman"/>
          <w:b/>
          <w:i/>
          <w:sz w:val="28"/>
          <w:szCs w:val="28"/>
        </w:rPr>
        <w:tab/>
      </w:r>
      <w:r w:rsidRPr="00D56193">
        <w:rPr>
          <w:rFonts w:ascii="Times New Roman" w:hAnsi="Times New Roman"/>
          <w:b/>
          <w:i/>
          <w:sz w:val="28"/>
          <w:szCs w:val="28"/>
        </w:rPr>
        <w:tab/>
        <w:t>Н.Ә.Назарбаев.</w:t>
      </w:r>
    </w:p>
    <w:p w:rsidR="00092ECF" w:rsidRPr="00BC2118" w:rsidRDefault="00092ECF" w:rsidP="00F62CA6">
      <w:pPr>
        <w:spacing w:line="360" w:lineRule="auto"/>
        <w:rPr>
          <w:rFonts w:ascii="Times New Roman" w:hAnsi="Times New Roman"/>
          <w:sz w:val="28"/>
          <w:szCs w:val="28"/>
        </w:rPr>
      </w:pPr>
      <w:r>
        <w:rPr>
          <w:rFonts w:ascii="Times New Roman" w:hAnsi="Times New Roman"/>
          <w:sz w:val="28"/>
          <w:szCs w:val="28"/>
        </w:rPr>
        <w:tab/>
        <w:t xml:space="preserve">Ежелден еркіндік аңсаған ер қазақтың ең асыл мұраты еңселі ел болу еді. Елім деп еңіреген ақындарымыз «Егемен болмай ел болмас етектен кесіп жең болмас» деп жырлайтын еді. Арғы замандарды айтпағанның өзінде тек, кейінгі екі ғасырдың ішінде халқымыздың өз бостандығы жолында екі жүзден астам ұлт-азаттық көтерілістерге шыққаны осының дәлелі. 30 жыл бұрын қазақ жерінде атқан тәуелсіздік таңы Алтай мен Атыраудың арасын алып жатқан. Мына дархан даланың төсін қанымен, терімен суарған ата-бабаларымыздың қасиетті күреснің заңды жемісі, нақты нәтижесі дейміз. Тәуелсіздікті жария еткен Конституциялық заңға қол қойған күннің ертеңіндегі, 17 желтоқсан митингіде сөйлеген елбасымыздың сөзінде  «Тәуелсіздіктің біздің бәрімізге артар міндеті мол. Енді еңселі ел болудың жолына шыдап түсуіміз керек. Әулетіміздің асуы да, </w:t>
      </w:r>
      <w:r>
        <w:rPr>
          <w:rFonts w:ascii="Times New Roman" w:hAnsi="Times New Roman"/>
          <w:sz w:val="28"/>
          <w:szCs w:val="28"/>
          <w:lang w:val="kk-KZ"/>
        </w:rPr>
        <w:t>д</w:t>
      </w:r>
      <w:r>
        <w:rPr>
          <w:rFonts w:ascii="Times New Roman" w:hAnsi="Times New Roman"/>
          <w:sz w:val="28"/>
          <w:szCs w:val="28"/>
        </w:rPr>
        <w:t>әулетіміздің тасуы да өз қолымызда. Тарих көші ұзақ. Асықсақ та аптықпайық. Қазақстанның көп ұлтты халқының жұлдызы жоғары болатынына, туған елімізде дәулетті де</w:t>
      </w:r>
      <w:r w:rsidRPr="00BC2118">
        <w:rPr>
          <w:rFonts w:ascii="Times New Roman" w:hAnsi="Times New Roman"/>
          <w:sz w:val="28"/>
          <w:szCs w:val="28"/>
        </w:rPr>
        <w:t xml:space="preserve"> сәулетті өмір орнайтынына кәміл сенемін </w:t>
      </w:r>
      <w:r>
        <w:rPr>
          <w:rFonts w:ascii="Times New Roman" w:hAnsi="Times New Roman"/>
          <w:sz w:val="28"/>
          <w:szCs w:val="28"/>
        </w:rPr>
        <w:t>»</w:t>
      </w:r>
      <w:r w:rsidRPr="00BC2118">
        <w:rPr>
          <w:rFonts w:ascii="Times New Roman" w:hAnsi="Times New Roman"/>
          <w:sz w:val="28"/>
          <w:szCs w:val="28"/>
        </w:rPr>
        <w:t>,деген еді.Сол айтқаны келді!</w:t>
      </w:r>
    </w:p>
    <w:p w:rsidR="00092ECF" w:rsidRDefault="00092ECF" w:rsidP="00F62CA6">
      <w:pPr>
        <w:spacing w:line="360" w:lineRule="auto"/>
        <w:rPr>
          <w:rFonts w:ascii="Times New Roman" w:hAnsi="Times New Roman"/>
          <w:sz w:val="28"/>
          <w:szCs w:val="28"/>
          <w:lang w:val="kk-KZ"/>
        </w:rPr>
      </w:pPr>
      <w:r w:rsidRPr="00BC2118">
        <w:rPr>
          <w:rFonts w:ascii="Times New Roman" w:hAnsi="Times New Roman"/>
          <w:sz w:val="28"/>
          <w:szCs w:val="28"/>
        </w:rPr>
        <w:t>1991жыл-еліміздің Қазақстан  деген атпен бүкіл әлемге алғаш қадам басқан жылы.</w:t>
      </w:r>
      <w:r>
        <w:rPr>
          <w:rFonts w:ascii="Times New Roman" w:hAnsi="Times New Roman"/>
          <w:sz w:val="28"/>
          <w:szCs w:val="28"/>
          <w:lang w:val="kk-KZ"/>
        </w:rPr>
        <w:t xml:space="preserve"> </w:t>
      </w:r>
      <w:r w:rsidRPr="005949ED">
        <w:rPr>
          <w:rFonts w:ascii="Times New Roman" w:hAnsi="Times New Roman"/>
          <w:sz w:val="28"/>
          <w:szCs w:val="28"/>
          <w:lang w:val="kk-KZ"/>
        </w:rPr>
        <w:t>Сол сәттен бері міне 30 жыл өте шықты.</w:t>
      </w:r>
      <w:r>
        <w:rPr>
          <w:rFonts w:ascii="Times New Roman" w:hAnsi="Times New Roman"/>
          <w:sz w:val="28"/>
          <w:szCs w:val="28"/>
          <w:lang w:val="kk-KZ"/>
        </w:rPr>
        <w:t xml:space="preserve"> </w:t>
      </w:r>
      <w:r w:rsidRPr="005949ED">
        <w:rPr>
          <w:rFonts w:ascii="Times New Roman" w:hAnsi="Times New Roman"/>
          <w:sz w:val="28"/>
          <w:szCs w:val="28"/>
          <w:lang w:val="kk-KZ"/>
        </w:rPr>
        <w:t>Қ</w:t>
      </w:r>
      <w:r>
        <w:rPr>
          <w:rFonts w:ascii="Times New Roman" w:hAnsi="Times New Roman"/>
          <w:sz w:val="28"/>
          <w:szCs w:val="28"/>
          <w:lang w:val="kk-KZ"/>
        </w:rPr>
        <w:t>а</w:t>
      </w:r>
      <w:r w:rsidRPr="005949ED">
        <w:rPr>
          <w:rFonts w:ascii="Times New Roman" w:hAnsi="Times New Roman"/>
          <w:sz w:val="28"/>
          <w:szCs w:val="28"/>
          <w:lang w:val="kk-KZ"/>
        </w:rPr>
        <w:t>зіргі Қазақстан әлем сахнасында мақтанарлықтай беделге ие.Жас мемлекетіміз осындай аз ғана уақыттың ішінде көптеген ірі экономикалық,саяси және әлеуметтік  жетістіктерге қол жеткізді.</w:t>
      </w:r>
      <w:r>
        <w:rPr>
          <w:rFonts w:ascii="Times New Roman" w:hAnsi="Times New Roman"/>
          <w:sz w:val="28"/>
          <w:szCs w:val="28"/>
          <w:lang w:val="kk-KZ"/>
        </w:rPr>
        <w:t xml:space="preserve"> </w:t>
      </w:r>
      <w:r w:rsidRPr="005949ED">
        <w:rPr>
          <w:rFonts w:ascii="Times New Roman" w:hAnsi="Times New Roman"/>
          <w:sz w:val="28"/>
          <w:szCs w:val="28"/>
          <w:lang w:val="kk-KZ"/>
        </w:rPr>
        <w:t>Қазіргі таңда Қазақстан жас мемлекет бола тұра, көптеген елдерден әлдеқайда алда.Еліміздің аяғынан нық тұруы,ұлттық қауіпсіздікті қамтамасыз ету және экономикамыздың  жедел қарқынмен дамуы-қазіргі таңда негізгі стратегиялық ба</w:t>
      </w:r>
      <w:r>
        <w:rPr>
          <w:rFonts w:ascii="Times New Roman" w:hAnsi="Times New Roman"/>
          <w:sz w:val="28"/>
          <w:szCs w:val="28"/>
          <w:lang w:val="kk-KZ"/>
        </w:rPr>
        <w:t xml:space="preserve">ғыттар.Бүгінгі Қазақстан-тек өзі орналасқан аймақта ғана емес,бүкіләлемдік проблемаларды талқылауда және шешуде ықпалды рөл атқаратын ел «Қаз тұрып,қадам басқан тәуелсіздік </w:t>
      </w:r>
      <w:r>
        <w:rPr>
          <w:rFonts w:ascii="Times New Roman" w:hAnsi="Times New Roman"/>
          <w:sz w:val="28"/>
          <w:szCs w:val="28"/>
          <w:lang w:val="kk-KZ"/>
        </w:rPr>
        <w:lastRenderedPageBreak/>
        <w:t>сәбилік тұсатын өміршең уақытқа кестірген кезден бастап,осынау 30 жылдың бедерінде айшылық жерде алты рет аттаған алып секілді,дәуір жолынын мығым ұстап, тізгінін бекем қаға білді</w:t>
      </w:r>
      <w:r w:rsidRPr="005949ED">
        <w:rPr>
          <w:rFonts w:ascii="Times New Roman" w:hAnsi="Times New Roman"/>
          <w:sz w:val="28"/>
          <w:szCs w:val="28"/>
          <w:lang w:val="kk-KZ"/>
        </w:rPr>
        <w:t>»</w:t>
      </w:r>
      <w:r>
        <w:rPr>
          <w:rFonts w:ascii="Times New Roman" w:hAnsi="Times New Roman"/>
          <w:sz w:val="28"/>
          <w:szCs w:val="28"/>
          <w:lang w:val="kk-KZ"/>
        </w:rPr>
        <w:t xml:space="preserve"> - деп </w:t>
      </w:r>
      <w:r w:rsidRPr="005949ED">
        <w:rPr>
          <w:rFonts w:ascii="Times New Roman" w:hAnsi="Times New Roman"/>
          <w:sz w:val="28"/>
          <w:szCs w:val="28"/>
          <w:lang w:val="kk-KZ"/>
        </w:rPr>
        <w:t>Н.Ә.Назарбаев</w:t>
      </w:r>
      <w:r>
        <w:rPr>
          <w:rFonts w:ascii="Times New Roman" w:hAnsi="Times New Roman"/>
          <w:sz w:val="28"/>
          <w:szCs w:val="28"/>
          <w:lang w:val="kk-KZ"/>
        </w:rPr>
        <w:t xml:space="preserve"> айтқандай, егемен Қазақстанды бүгінде барша әлем танып отыр. Тәуелсіздік алғандағы алғашқы әрекеттердің арасында мемлекетіміздің ұлттық валютасы – теңгені енгізу, көршілес мемлекеттермен шекараны белгілеп алу. Конституциямызды бекіту бар еді. Ата заңымызға сәйкес Қазақстан және қазақстандықтар ешкімнің жеріне көз салмайды, бірақ өз жерінің бір сантиметрінде ешкімге бермейді. Мұндай істердің орындалуы – ерекше тарихи жетістік. Айта берсек 30 жылда жеткен еліміздің жетістігі өте көп. Дегенмен, бұл жетістіктерге жетуде еліміз көп қиыншылықты көргенін ұмытпағанымыз жөн.</w:t>
      </w:r>
    </w:p>
    <w:p w:rsidR="00092ECF" w:rsidRDefault="00092ECF" w:rsidP="00F62CA6">
      <w:pPr>
        <w:spacing w:line="360" w:lineRule="auto"/>
        <w:rPr>
          <w:rFonts w:ascii="Times New Roman" w:hAnsi="Times New Roman"/>
          <w:sz w:val="28"/>
          <w:szCs w:val="28"/>
          <w:lang w:val="kk-KZ"/>
        </w:rPr>
      </w:pPr>
      <w:r>
        <w:rPr>
          <w:rFonts w:ascii="Times New Roman" w:hAnsi="Times New Roman"/>
          <w:sz w:val="28"/>
          <w:szCs w:val="28"/>
          <w:lang w:val="kk-KZ"/>
        </w:rPr>
        <w:tab/>
        <w:t>Өз басым тәуелсіздіктен кейін туылған буынның өкілі бола тұра, бұл Егемендіктің қандай жолмен келгенін жақсы білемін. Қазақстан үшін, қазақ халқы үшін тәуелсіздік аспаннан түскен сый емес еді. Халқымыз бостандықты аңсап, Тәуелсіздікке зарығып жетті. Тәуелсіздік жолында еліміз аз қиыншылық көрген жоқ. Тәуелсіздік деген ұлы жеңіске қол жеткізуде әлі де жаңғырып тұрған кешегі Желтоқсанның да септігі аз болған жоқ – студент жастардың көшеге шығып үндеуі және егемендік үшін зардап шегуге дайын екендігін көрсете білуі барша халыққа сенім мен жігер берген болатын.Қазіргі таңда Тәуелсіздік – барлығымыз үшін ерекше қасиетті күн. Бірліктің, ынтымақтастық пен татулықтың күні. Мемлекетіміздің тәуелсіздігі – ең алдымен халқымыздың бақыты. Бүгінгі күні халқымыз өткеннен қалған тарихи өнегені, отансүйгіштікті, ұлтына деген махаббатты жоғалтпай,  әрі қарай жастардың патриоттық сезіміне енгізуге ерекше көңіл бөлуі керек деп ойлаймын. Тәуелсіздігіміз жарияланғаннан бері жылдар ішінде көптеген елеулі табыстарға қол жеткіздік.Еліміздің тыныштығы мен қауіпсіздігі, көп ұлтты Қазақстан халқының жарастығы мен ынтымақтастығы Президентіміздің жүргізіп отырған парасатты көреген саясатының нәтижесі.</w:t>
      </w:r>
    </w:p>
    <w:p w:rsidR="00092ECF" w:rsidRDefault="00092ECF" w:rsidP="00304713">
      <w:pPr>
        <w:spacing w:line="360" w:lineRule="auto"/>
        <w:rPr>
          <w:rFonts w:ascii="Times New Roman" w:hAnsi="Times New Roman"/>
          <w:sz w:val="28"/>
          <w:szCs w:val="28"/>
          <w:lang w:val="kk-KZ"/>
        </w:rPr>
      </w:pPr>
      <w:r>
        <w:rPr>
          <w:rFonts w:ascii="Times New Roman" w:hAnsi="Times New Roman"/>
          <w:sz w:val="28"/>
          <w:szCs w:val="28"/>
          <w:lang w:val="kk-KZ"/>
        </w:rPr>
        <w:tab/>
        <w:t xml:space="preserve">Отан... Бұл сөз - әр адамның жанына жақын, жүрегіне жылы тиер сөз. Құс ұясыз болмайтындай, адам отансыз болмайды.Ал менің Отаным – сонау </w:t>
      </w:r>
      <w:r>
        <w:rPr>
          <w:rFonts w:ascii="Times New Roman" w:hAnsi="Times New Roman"/>
          <w:sz w:val="28"/>
          <w:szCs w:val="28"/>
          <w:lang w:val="kk-KZ"/>
        </w:rPr>
        <w:lastRenderedPageBreak/>
        <w:t>Каспийден Алтайға дейін созылып жатқан қасиетті өлке –Қазақстан. Қазақстан дегенде көз алдыма шалқыған жайлау, түтіні бұрқыраған ауыл, жазық дала елестеп, бақтағы бұлбұл құстың үні мен айдын көлдегі аққу құстың қиқулаған даусы құлағыма келеді. Қазақстанның кең даласындай байтақ дала еш жерде шығар. Өз Отанын сүю, өз ана тілін ардақтау - әрбір азаматтың борышы. Қазақстан – менің атамекенім. Атамекен деген – туған тіл, ата салт-дәстүр, еліңнің тарихы, байлығы, мектебің, үйің, бәрі-бәрі сонда.Ал бұларсыз өмір сүру мүмкін емес.Қазақстан – тәуелсіз ел. Сол тәуелсіздік жолында қазақ бабам не көрмеді десеңші?! Еліміздің басынан азап та, аштық та, сұм соғыс та өтті. Әсіресе ХХ ғасыр қазақ халқы үшін ауыр тиіп, қайғыға толы кезеңімен есте қалды. Мың тоғыз жүз алтыншы жылдағы көтеріліс, жиырмасыншы жылдардағы аштық, отызыншы жылдардағы тотолитарлық жүйе, ұлы Отан соғысы, мың тоғыз жүз сексен алтыншы жылғы жерді дүр сілкіндірген Желтоқсан оқиғасы</w:t>
      </w:r>
      <w:r w:rsidRPr="00623723">
        <w:rPr>
          <w:rFonts w:ascii="Times New Roman" w:hAnsi="Times New Roman"/>
          <w:sz w:val="28"/>
          <w:szCs w:val="28"/>
          <w:lang w:val="kk-KZ"/>
        </w:rPr>
        <w:t xml:space="preserve">. </w:t>
      </w:r>
      <w:r w:rsidRPr="00623723">
        <w:rPr>
          <w:rFonts w:ascii="Times New Roman" w:hAnsi="Times New Roman"/>
          <w:sz w:val="28"/>
          <w:szCs w:val="28"/>
          <w:shd w:val="clear" w:color="auto" w:fill="FFFFFF"/>
          <w:lang w:val="kk-KZ"/>
        </w:rPr>
        <w:t>Қазіргі пандемия және соның салдарынан туындаған дағдарыс бүкіл әлемнің бұрын болмаған жаңа сынақтармен бетпе-бет келіп отырғанын анық көрсетті.</w:t>
      </w:r>
      <w:r w:rsidRPr="00623723">
        <w:rPr>
          <w:rFonts w:ascii="Helvetica" w:hAnsi="Helvetica"/>
          <w:color w:val="333333"/>
          <w:sz w:val="30"/>
          <w:szCs w:val="30"/>
          <w:lang w:val="kk-KZ"/>
        </w:rPr>
        <w:br/>
      </w:r>
      <w:r>
        <w:rPr>
          <w:rFonts w:ascii="Times New Roman" w:hAnsi="Times New Roman"/>
          <w:sz w:val="28"/>
          <w:szCs w:val="28"/>
          <w:lang w:val="kk-KZ"/>
        </w:rPr>
        <w:t>Бұның барлығы да қазақ жеріне ауыр жара салды. Қанша қиыншылық келсе де, біз оларды ешқашан ұмытпаймыз, айыптамаймыз да. Себебі, бұл – тарих. Қазіргі таңда Қазақстан өркениетті, дамыған елдер қатарында келеді. Бүгінгі бейбіт те шуақты күндерді бағалай отырып жаңа биіктерге ұмтылу – біздің буынның бағыты болуы тиіс.</w:t>
      </w:r>
    </w:p>
    <w:p w:rsidR="00092ECF" w:rsidRPr="00304713" w:rsidRDefault="00092ECF" w:rsidP="00304713">
      <w:pPr>
        <w:spacing w:line="360" w:lineRule="auto"/>
        <w:ind w:firstLine="708"/>
        <w:rPr>
          <w:rFonts w:ascii="Times New Roman" w:hAnsi="Times New Roman"/>
          <w:sz w:val="28"/>
          <w:szCs w:val="28"/>
          <w:lang w:val="kk-KZ" w:eastAsia="ru-RU"/>
        </w:rPr>
      </w:pPr>
      <w:r w:rsidRPr="00304713">
        <w:rPr>
          <w:rFonts w:ascii="Times New Roman" w:hAnsi="Times New Roman"/>
          <w:sz w:val="28"/>
          <w:szCs w:val="28"/>
          <w:lang w:val="kk-KZ" w:eastAsia="ru-RU"/>
        </w:rPr>
        <w:t>Тәуелсіз ел болу оны жариялаумен немесе мемлекеттің іргетасын қалаумен шектелмейді. Тәуелсіздік үшін нағыз күрес күнделікті еңбекпен, үздіксіз әрі дәйекті елдік саясатпен мәңгі жалғасады. Біз қуатты тәуелсіз мемлекетімізбен ғана ұлт ретінде жер бетінде сақталамыз. Осы айнымас ақиқатты берік ұстануымыз қажет. «Тәуелсіздік бәрінен қымбат!» деген бір ауыз сөз мәңгі ұранымыз болуға тиіс.  </w:t>
      </w:r>
    </w:p>
    <w:p w:rsidR="00092ECF" w:rsidRPr="00304713" w:rsidRDefault="00092ECF" w:rsidP="00304713">
      <w:pPr>
        <w:spacing w:after="215" w:line="360" w:lineRule="auto"/>
        <w:ind w:firstLine="708"/>
        <w:jc w:val="both"/>
        <w:rPr>
          <w:rFonts w:ascii="Times New Roman" w:hAnsi="Times New Roman"/>
          <w:sz w:val="28"/>
          <w:szCs w:val="28"/>
          <w:lang w:val="kk-KZ" w:eastAsia="ru-RU"/>
        </w:rPr>
      </w:pPr>
      <w:r w:rsidRPr="00304713">
        <w:rPr>
          <w:rFonts w:ascii="Times New Roman" w:hAnsi="Times New Roman"/>
          <w:sz w:val="28"/>
          <w:szCs w:val="28"/>
          <w:lang w:val="kk-KZ" w:eastAsia="ru-RU"/>
        </w:rPr>
        <w:t>Ұлтымыздың ұлы ұстыны – қастерлі Тәуелсіздігіміз барша жұртымыздың патриоттық рухымен асқақтай берсін! </w:t>
      </w:r>
      <w:r>
        <w:rPr>
          <w:rFonts w:ascii="Times New Roman" w:hAnsi="Times New Roman"/>
          <w:sz w:val="28"/>
          <w:szCs w:val="28"/>
          <w:lang w:val="kk-KZ" w:eastAsia="ru-RU"/>
        </w:rPr>
        <w:t xml:space="preserve">– деген елбасымыз Қасым-Жомарт Тоқаевтың осындай әсерлі сөзімен аяқтағалы отырмын. </w:t>
      </w:r>
    </w:p>
    <w:p w:rsidR="00092ECF" w:rsidRDefault="00092ECF" w:rsidP="00675FE3">
      <w:pPr>
        <w:spacing w:line="360" w:lineRule="auto"/>
        <w:rPr>
          <w:rFonts w:ascii="Times New Roman" w:hAnsi="Times New Roman"/>
          <w:b/>
          <w:sz w:val="28"/>
          <w:szCs w:val="28"/>
          <w:lang w:val="kk-KZ"/>
        </w:rPr>
      </w:pPr>
    </w:p>
    <w:p w:rsidR="00092ECF" w:rsidRDefault="00092ECF" w:rsidP="00675FE3">
      <w:pPr>
        <w:spacing w:line="360" w:lineRule="auto"/>
        <w:rPr>
          <w:rFonts w:ascii="Times New Roman" w:hAnsi="Times New Roman"/>
          <w:b/>
          <w:sz w:val="28"/>
          <w:szCs w:val="28"/>
          <w:lang w:val="kk-KZ"/>
        </w:rPr>
      </w:pPr>
      <w:r>
        <w:rPr>
          <w:rFonts w:ascii="Times New Roman" w:hAnsi="Times New Roman"/>
          <w:b/>
          <w:sz w:val="28"/>
          <w:szCs w:val="28"/>
          <w:lang w:val="kk-KZ"/>
        </w:rPr>
        <w:t>Кәрім Мөлдір Бақытжанқызы</w:t>
      </w:r>
    </w:p>
    <w:p w:rsidR="00092ECF" w:rsidRPr="00C471B9" w:rsidRDefault="00092ECF" w:rsidP="00675FE3">
      <w:pPr>
        <w:spacing w:line="360" w:lineRule="auto"/>
        <w:rPr>
          <w:rFonts w:ascii="Times New Roman" w:hAnsi="Times New Roman"/>
          <w:b/>
          <w:sz w:val="28"/>
          <w:szCs w:val="28"/>
          <w:lang w:val="kk-KZ"/>
        </w:rPr>
      </w:pPr>
      <w:r>
        <w:rPr>
          <w:rFonts w:ascii="Times New Roman" w:hAnsi="Times New Roman"/>
          <w:b/>
          <w:sz w:val="28"/>
          <w:szCs w:val="28"/>
          <w:lang w:val="kk-KZ"/>
        </w:rPr>
        <w:t xml:space="preserve">Түркістан облысы, Түркістан қаласы, Ғани Мұратбаев атындағы №5 жалпы орта мектебінің информатика пән мұғалімі </w:t>
      </w:r>
    </w:p>
    <w:sectPr w:rsidR="00092ECF" w:rsidRPr="00C471B9" w:rsidSect="00CE15E4">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ECF" w:rsidRDefault="00092ECF">
      <w:r>
        <w:separator/>
      </w:r>
    </w:p>
  </w:endnote>
  <w:endnote w:type="continuationSeparator" w:id="0">
    <w:p w:rsidR="00092ECF" w:rsidRDefault="0009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504020202020204"/>
    <w:charset w:val="CC"/>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ECF" w:rsidRDefault="00092ECF" w:rsidP="00CE4A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92ECF" w:rsidRDefault="00092ECF" w:rsidP="00CE4A7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ECF" w:rsidRDefault="00092ECF" w:rsidP="00CE4A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092ECF" w:rsidRDefault="00092ECF" w:rsidP="00CE4A7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ECF" w:rsidRDefault="00092ECF">
      <w:r>
        <w:separator/>
      </w:r>
    </w:p>
  </w:footnote>
  <w:footnote w:type="continuationSeparator" w:id="0">
    <w:p w:rsidR="00092ECF" w:rsidRDefault="00092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84B56"/>
    <w:multiLevelType w:val="hybridMultilevel"/>
    <w:tmpl w:val="F42CC5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B9"/>
    <w:rsid w:val="00092ECF"/>
    <w:rsid w:val="000B76E7"/>
    <w:rsid w:val="001271A7"/>
    <w:rsid w:val="00133994"/>
    <w:rsid w:val="00155212"/>
    <w:rsid w:val="00176425"/>
    <w:rsid w:val="00184BA5"/>
    <w:rsid w:val="001C1BF5"/>
    <w:rsid w:val="002761F0"/>
    <w:rsid w:val="0029155F"/>
    <w:rsid w:val="00304713"/>
    <w:rsid w:val="00323CE7"/>
    <w:rsid w:val="00345B3D"/>
    <w:rsid w:val="0036717E"/>
    <w:rsid w:val="00385D1A"/>
    <w:rsid w:val="003960C8"/>
    <w:rsid w:val="003C588D"/>
    <w:rsid w:val="003E0B78"/>
    <w:rsid w:val="003F3F75"/>
    <w:rsid w:val="004403F7"/>
    <w:rsid w:val="004B3F15"/>
    <w:rsid w:val="004D29DC"/>
    <w:rsid w:val="005112FD"/>
    <w:rsid w:val="005949ED"/>
    <w:rsid w:val="005D2479"/>
    <w:rsid w:val="005F15F2"/>
    <w:rsid w:val="006175C1"/>
    <w:rsid w:val="00623723"/>
    <w:rsid w:val="00647A2D"/>
    <w:rsid w:val="00675FE3"/>
    <w:rsid w:val="0072573B"/>
    <w:rsid w:val="007434BA"/>
    <w:rsid w:val="0075463C"/>
    <w:rsid w:val="00791EA8"/>
    <w:rsid w:val="007B5B3A"/>
    <w:rsid w:val="007D3FB9"/>
    <w:rsid w:val="007D7112"/>
    <w:rsid w:val="0083303B"/>
    <w:rsid w:val="00833249"/>
    <w:rsid w:val="00867D81"/>
    <w:rsid w:val="008E0287"/>
    <w:rsid w:val="008F047C"/>
    <w:rsid w:val="008F70EF"/>
    <w:rsid w:val="00930406"/>
    <w:rsid w:val="009536F9"/>
    <w:rsid w:val="00962BB7"/>
    <w:rsid w:val="009763EC"/>
    <w:rsid w:val="00990B50"/>
    <w:rsid w:val="0099766F"/>
    <w:rsid w:val="009C1AFB"/>
    <w:rsid w:val="00AB03B6"/>
    <w:rsid w:val="00AC4E4E"/>
    <w:rsid w:val="00B40748"/>
    <w:rsid w:val="00BC2118"/>
    <w:rsid w:val="00C010E4"/>
    <w:rsid w:val="00C03C3B"/>
    <w:rsid w:val="00C3000A"/>
    <w:rsid w:val="00C41B66"/>
    <w:rsid w:val="00C471B9"/>
    <w:rsid w:val="00C70768"/>
    <w:rsid w:val="00CE15E4"/>
    <w:rsid w:val="00CE4A72"/>
    <w:rsid w:val="00D56193"/>
    <w:rsid w:val="00D67DEF"/>
    <w:rsid w:val="00D91E68"/>
    <w:rsid w:val="00DE5155"/>
    <w:rsid w:val="00E22F5E"/>
    <w:rsid w:val="00EF0628"/>
    <w:rsid w:val="00EF6451"/>
    <w:rsid w:val="00F10FE5"/>
    <w:rsid w:val="00F31727"/>
    <w:rsid w:val="00F432A0"/>
    <w:rsid w:val="00F62CA6"/>
    <w:rsid w:val="00F86D67"/>
    <w:rsid w:val="00FC1347"/>
    <w:rsid w:val="00FE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421360D6-B1D0-AA43-8D53-1B383CFC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5E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5FE3"/>
    <w:pPr>
      <w:ind w:left="720"/>
      <w:contextualSpacing/>
    </w:pPr>
  </w:style>
  <w:style w:type="paragraph" w:styleId="a4">
    <w:name w:val="footer"/>
    <w:basedOn w:val="a"/>
    <w:link w:val="a5"/>
    <w:uiPriority w:val="99"/>
    <w:rsid w:val="00CE4A72"/>
    <w:pPr>
      <w:tabs>
        <w:tab w:val="center" w:pos="4677"/>
        <w:tab w:val="right" w:pos="9355"/>
      </w:tabs>
    </w:pPr>
  </w:style>
  <w:style w:type="character" w:customStyle="1" w:styleId="a5">
    <w:name w:val="Нижний колонтитул Знак"/>
    <w:basedOn w:val="a0"/>
    <w:link w:val="a4"/>
    <w:uiPriority w:val="99"/>
    <w:semiHidden/>
    <w:rsid w:val="00EF053D"/>
    <w:rPr>
      <w:lang w:eastAsia="en-US"/>
    </w:rPr>
  </w:style>
  <w:style w:type="character" w:styleId="a6">
    <w:name w:val="page number"/>
    <w:basedOn w:val="a0"/>
    <w:uiPriority w:val="99"/>
    <w:rsid w:val="00CE4A72"/>
    <w:rPr>
      <w:rFonts w:cs="Times New Roman"/>
    </w:rPr>
  </w:style>
  <w:style w:type="paragraph" w:styleId="a7">
    <w:name w:val="Normal (Web)"/>
    <w:basedOn w:val="a"/>
    <w:uiPriority w:val="99"/>
    <w:rsid w:val="00304713"/>
    <w:pPr>
      <w:spacing w:before="100" w:beforeAutospacing="1" w:after="100" w:afterAutospacing="1" w:line="240" w:lineRule="auto"/>
    </w:pPr>
    <w:rPr>
      <w:rFonts w:ascii="Times New Roman" w:hAnsi="Times New Roman"/>
      <w:sz w:val="24"/>
      <w:szCs w:val="24"/>
      <w:lang w:eastAsia="ru-RU"/>
    </w:rPr>
  </w:style>
  <w:style w:type="character" w:styleId="a8">
    <w:name w:val="Hyperlink"/>
    <w:basedOn w:val="a0"/>
    <w:uiPriority w:val="99"/>
    <w:rsid w:val="003047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339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5199</Characters>
  <Application>Microsoft Office Word</Application>
  <DocSecurity>0</DocSecurity>
  <Lines>43</Lines>
  <Paragraphs>12</Paragraphs>
  <ScaleCrop>false</ScaleCrop>
  <Company>SPecialiST RePack</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 3</dc:creator>
  <cp:keywords/>
  <dc:description/>
  <cp:lastModifiedBy>77086445161</cp:lastModifiedBy>
  <cp:revision>2</cp:revision>
  <dcterms:created xsi:type="dcterms:W3CDTF">2021-11-10T08:58:00Z</dcterms:created>
  <dcterms:modified xsi:type="dcterms:W3CDTF">2021-11-10T08:58:00Z</dcterms:modified>
</cp:coreProperties>
</file>