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448" w:rsidRPr="00390001" w:rsidRDefault="00390001" w:rsidP="00633E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39000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Иманбаева Айнур Каирбергеновна.</w:t>
      </w:r>
    </w:p>
    <w:p w:rsidR="00390001" w:rsidRPr="00390001" w:rsidRDefault="00390001" w:rsidP="00633E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39000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Павлодар қаласы.</w:t>
      </w:r>
    </w:p>
    <w:p w:rsidR="00390001" w:rsidRPr="00390001" w:rsidRDefault="00390001" w:rsidP="00633E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39000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Қалижан Бекқожин атындағы жалпы орта білім беру мектебінің,</w:t>
      </w:r>
    </w:p>
    <w:p w:rsidR="00390001" w:rsidRPr="00390001" w:rsidRDefault="00390001" w:rsidP="00633E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390001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Бастауыш сынып мұғалімі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2"/>
        <w:gridCol w:w="4485"/>
        <w:gridCol w:w="2438"/>
      </w:tblGrid>
      <w:tr w:rsidR="00522E4E" w:rsidRPr="00390001" w:rsidTr="00522E4E">
        <w:tc>
          <w:tcPr>
            <w:tcW w:w="2422" w:type="dxa"/>
          </w:tcPr>
          <w:p w:rsidR="00633EA3" w:rsidRPr="00390001" w:rsidRDefault="00ED756B" w:rsidP="0063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Сабақ : </w:t>
            </w:r>
            <w:bookmarkStart w:id="0" w:name="_GoBack"/>
            <w:bookmarkEnd w:id="0"/>
          </w:p>
        </w:tc>
        <w:tc>
          <w:tcPr>
            <w:tcW w:w="6923" w:type="dxa"/>
            <w:gridSpan w:val="2"/>
          </w:tcPr>
          <w:p w:rsidR="00633EA3" w:rsidRPr="00390001" w:rsidRDefault="00633EA3" w:rsidP="0063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Мектеп:</w:t>
            </w:r>
          </w:p>
        </w:tc>
      </w:tr>
      <w:tr w:rsidR="00522E4E" w:rsidRPr="00390001" w:rsidTr="00522E4E">
        <w:tc>
          <w:tcPr>
            <w:tcW w:w="2422" w:type="dxa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Мұғалімі:</w:t>
            </w:r>
          </w:p>
        </w:tc>
        <w:tc>
          <w:tcPr>
            <w:tcW w:w="6923" w:type="dxa"/>
            <w:gridSpan w:val="2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мерзімді жоспар бөлімі: Атақты тұлғалар</w:t>
            </w:r>
          </w:p>
        </w:tc>
      </w:tr>
      <w:tr w:rsidR="00522E4E" w:rsidRPr="00390001" w:rsidTr="00522E4E">
        <w:tc>
          <w:tcPr>
            <w:tcW w:w="2422" w:type="dxa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Күні: Сынып: 3 </w:t>
            </w:r>
          </w:p>
        </w:tc>
        <w:tc>
          <w:tcPr>
            <w:tcW w:w="6923" w:type="dxa"/>
            <w:gridSpan w:val="2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Қатысқандар:                                   Қатыспағандар</w:t>
            </w:r>
          </w:p>
        </w:tc>
      </w:tr>
      <w:tr w:rsidR="00522E4E" w:rsidRPr="00390001" w:rsidTr="00522E4E">
        <w:tc>
          <w:tcPr>
            <w:tcW w:w="2422" w:type="dxa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 а б а қ т ы ң тақырыбы: </w:t>
            </w:r>
          </w:p>
        </w:tc>
        <w:tc>
          <w:tcPr>
            <w:tcW w:w="6923" w:type="dxa"/>
            <w:gridSpan w:val="2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қаһарман ұлы</w:t>
            </w:r>
          </w:p>
        </w:tc>
      </w:tr>
      <w:tr w:rsidR="00522E4E" w:rsidRPr="00390001" w:rsidTr="00522E4E">
        <w:tc>
          <w:tcPr>
            <w:tcW w:w="2422" w:type="dxa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Осы сабақ арқылы жүзеге асатын оқу мақсаттары: </w:t>
            </w:r>
          </w:p>
        </w:tc>
        <w:tc>
          <w:tcPr>
            <w:tcW w:w="6923" w:type="dxa"/>
            <w:gridSpan w:val="2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3. 2. 1. 1 берілген тақырыпқа қатысты сөздерді табу және сөйлеу барысында қолдану. </w:t>
            </w:r>
          </w:p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5. 1. 5. мұғалімнің қолдауымен үлгі бойынша сөйлемдегі сөздердің орын тәртібін сақтап жай және құрмалас сөйлем құру</w:t>
            </w:r>
          </w:p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2E4E" w:rsidRPr="00390001" w:rsidTr="00522E4E">
        <w:tc>
          <w:tcPr>
            <w:tcW w:w="2422" w:type="dxa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мақсаттары: </w:t>
            </w:r>
          </w:p>
        </w:tc>
        <w:tc>
          <w:tcPr>
            <w:tcW w:w="6923" w:type="dxa"/>
            <w:gridSpan w:val="2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Барлық оқушылар орындай алады: берілген 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тақырыпқа қатысты сөздерді таба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және сөйлеу барысында қолданады. Оқушылардың көпшілігі орындай алады: мұғалімнің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қолдауымен үлгі бойын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 сөйлемдегі сөздердің орын тәртібін сақтап жай сөйлем құрастырады. Кейбір оқушылар орындай алады: құрмалас сөйлемдерді мағынасына сәйкес толықтырады.</w:t>
            </w:r>
          </w:p>
        </w:tc>
      </w:tr>
      <w:tr w:rsidR="00522E4E" w:rsidRPr="00390001" w:rsidTr="00522E4E">
        <w:tc>
          <w:tcPr>
            <w:tcW w:w="2422" w:type="dxa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Ойлау дағдылары</w:t>
            </w:r>
          </w:p>
        </w:tc>
        <w:tc>
          <w:tcPr>
            <w:tcW w:w="6923" w:type="dxa"/>
            <w:gridSpan w:val="2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</w:p>
        </w:tc>
      </w:tr>
      <w:tr w:rsidR="00522E4E" w:rsidRPr="00390001" w:rsidTr="00522E4E">
        <w:tc>
          <w:tcPr>
            <w:tcW w:w="2422" w:type="dxa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критерийі </w:t>
            </w:r>
          </w:p>
        </w:tc>
        <w:tc>
          <w:tcPr>
            <w:tcW w:w="6923" w:type="dxa"/>
            <w:gridSpan w:val="2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Тақырыпқа қатысты сөздерді орынды қолданады. Жай және құрмалас сөйлемдер құрастырады. Сөйлемдегі сөздердің орын тәртібін сақтайды</w:t>
            </w:r>
          </w:p>
        </w:tc>
      </w:tr>
      <w:tr w:rsidR="00522E4E" w:rsidRPr="00390001" w:rsidTr="00522E4E">
        <w:tc>
          <w:tcPr>
            <w:tcW w:w="2422" w:type="dxa"/>
          </w:tcPr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мақсат.</w:t>
            </w:r>
          </w:p>
        </w:tc>
        <w:tc>
          <w:tcPr>
            <w:tcW w:w="6923" w:type="dxa"/>
            <w:gridSpan w:val="2"/>
          </w:tcPr>
          <w:p w:rsidR="00EE6AF0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орындай алады: Мәтінді тыңдап, сұрақтарға бір сөзбен жауап береді. Оқушылар оқыған мәтіннің мазмұнын түсінеді. Тірек сөздерді мазмұны бойынша орналастырады. Мәтінге қатысты сұрақтар құрастырып, оған жауап береді. </w:t>
            </w:r>
          </w:p>
          <w:p w:rsidR="00FA4AAD" w:rsidRPr="00390001" w:rsidRDefault="00FA4AAD" w:rsidP="00FA4A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Пәнге қатысты сөздік қор мен терминдер: қаһарман, кітап, ескерткіш, мұражай.</w:t>
            </w:r>
          </w:p>
        </w:tc>
      </w:tr>
      <w:tr w:rsidR="00522E4E" w:rsidRPr="00390001" w:rsidTr="00522E4E">
        <w:tc>
          <w:tcPr>
            <w:tcW w:w="2422" w:type="dxa"/>
          </w:tcPr>
          <w:p w:rsidR="00EE6AF0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Құндылықтар: </w:t>
            </w:r>
          </w:p>
        </w:tc>
        <w:tc>
          <w:tcPr>
            <w:tcW w:w="6923" w:type="dxa"/>
            <w:gridSpan w:val="2"/>
          </w:tcPr>
          <w:p w:rsidR="00EE6AF0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тұлғалар, тарихи орындар туралы ақпараттарды білуге қызығушылықтарын қалыптастыру.</w:t>
            </w:r>
          </w:p>
        </w:tc>
      </w:tr>
      <w:tr w:rsidR="00522E4E" w:rsidRPr="00390001" w:rsidTr="00522E4E">
        <w:tc>
          <w:tcPr>
            <w:tcW w:w="2422" w:type="dxa"/>
          </w:tcPr>
          <w:p w:rsidR="00EE6AF0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Пәнаралық байланыс: </w:t>
            </w:r>
          </w:p>
        </w:tc>
        <w:tc>
          <w:tcPr>
            <w:tcW w:w="6923" w:type="dxa"/>
            <w:gridSpan w:val="2"/>
          </w:tcPr>
          <w:p w:rsidR="00EE6AF0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әдебиеті, Қазақстан тарихы, орыс тілі, музыка</w:t>
            </w:r>
          </w:p>
        </w:tc>
      </w:tr>
      <w:tr w:rsidR="00522E4E" w:rsidRPr="00390001" w:rsidTr="00522E4E">
        <w:tc>
          <w:tcPr>
            <w:tcW w:w="2422" w:type="dxa"/>
          </w:tcPr>
          <w:p w:rsidR="00EE6AF0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Алдынғы оқу:</w:t>
            </w:r>
          </w:p>
        </w:tc>
        <w:tc>
          <w:tcPr>
            <w:tcW w:w="6923" w:type="dxa"/>
            <w:gridSpan w:val="2"/>
          </w:tcPr>
          <w:p w:rsidR="00EE6AF0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«Бауыржан -батыр» Мәтінді тыңдап, мәтіннің мазмұнына сәйкес сұрақтарға жауап береді. Тірек сөздерді қолданып, сөйлем құрастырады</w:t>
            </w:r>
          </w:p>
        </w:tc>
      </w:tr>
      <w:tr w:rsidR="00EE6AF0" w:rsidRPr="00390001" w:rsidTr="004D7A5C">
        <w:tc>
          <w:tcPr>
            <w:tcW w:w="9345" w:type="dxa"/>
            <w:gridSpan w:val="3"/>
          </w:tcPr>
          <w:p w:rsidR="00EE6AF0" w:rsidRPr="00390001" w:rsidRDefault="00EE6AF0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Сабақ жоспары</w:t>
            </w:r>
          </w:p>
        </w:tc>
      </w:tr>
      <w:tr w:rsidR="00522E4E" w:rsidRPr="00390001" w:rsidTr="00522E4E">
        <w:tc>
          <w:tcPr>
            <w:tcW w:w="2422" w:type="dxa"/>
          </w:tcPr>
          <w:p w:rsidR="00EE6AF0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Жоспарланатын уақыт </w:t>
            </w:r>
          </w:p>
        </w:tc>
        <w:tc>
          <w:tcPr>
            <w:tcW w:w="4485" w:type="dxa"/>
          </w:tcPr>
          <w:p w:rsidR="00EE6AF0" w:rsidRPr="00390001" w:rsidRDefault="00EE6AF0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2438" w:type="dxa"/>
          </w:tcPr>
          <w:p w:rsidR="00EE6AF0" w:rsidRPr="00390001" w:rsidRDefault="00EE6AF0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522E4E" w:rsidRPr="00390001" w:rsidTr="00522E4E">
        <w:tc>
          <w:tcPr>
            <w:tcW w:w="2422" w:type="dxa"/>
          </w:tcPr>
          <w:p w:rsidR="00F64A1B" w:rsidRPr="00390001" w:rsidRDefault="00F64A1B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Сабақтың басы</w:t>
            </w:r>
          </w:p>
          <w:p w:rsidR="00F64A1B" w:rsidRPr="00390001" w:rsidRDefault="00F64A1B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5 мин</w:t>
            </w:r>
          </w:p>
          <w:p w:rsidR="00F64A1B" w:rsidRPr="00390001" w:rsidRDefault="00F64A1B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proofErr w:type="gramStart"/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мин. )</w:t>
            </w:r>
            <w:proofErr w:type="gramEnd"/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A1B" w:rsidRPr="00390001" w:rsidRDefault="00F64A1B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1537522</wp:posOffset>
                      </wp:positionH>
                      <wp:positionV relativeFrom="paragraph">
                        <wp:posOffset>173803</wp:posOffset>
                      </wp:positionV>
                      <wp:extent cx="2698376" cy="8965"/>
                      <wp:effectExtent l="0" t="0" r="26035" b="2921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8376" cy="89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72EE8D" id="Прямая соединительная линия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05pt,13.7pt" to="333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Kh9AEAAPIDAAAOAAAAZHJzL2Uyb0RvYy54bWysU82O0zAQviPxDpbvNGnRlm7UdA+7gguC&#10;ir+717EbS/6TbZr2BpyR+gi8AodFWmlhnyF5ox07aUCAkEBcrLFn5pv5vhkvz3ZKoi1zXhhd4ukk&#10;x4hpaiqhNyV+/erxgwVGPhBdEWk0K/GeeXy2un9v2diCzUxtZMUcAhDti8aWuA7BFlnmac0U8RNj&#10;mQYnN06RAFe3ySpHGkBXMpvl+TxrjKusM5R5D68XvROvEj7njIbnnHsWkCwx9BbS6dJ5Gc9stSTF&#10;xhFbCzq0Qf6hC0WEhqIj1AUJBL114hcoJagz3vAwoUZlhnNBWeIAbKb5T2xe1sSyxAXE8XaUyf8/&#10;WPpsu3ZIVCU+wUgTBSNqP3XvukP7tf3cHVD3vr1tv7RX7XX7rb3uPoB9030EOzrbm+H5gE6iko31&#10;BQCe67Ubbt6uXZRlx51CXAr7BpYkCQXU0S7NYT/Oge0CovA4m58uHj6aY0TBtzidJ/CsR4lo1vnw&#10;hBmFolFiKXRUiRRk+9QHqAyhxxC4xK76PpIV9pLFYKlfMA7MoV7fUdo5di4d2hLYFkIp02EaeQFe&#10;io5pXEg5Juap7B8Th/iYytI+/k3ymJEqGx3GZCW0cb+rHnbHlnkff1Sg5x0luDTVPk0oSQOLlRgO&#10;nyBu7o/3lP79q67uAAAA//8DAFBLAwQUAAYACAAAACEAPEZJWd8AAAAJAQAADwAAAGRycy9kb3du&#10;cmV2LnhtbEyPQU/DMAyF70j8h8hIXBBLV01dVZpOCAGHcdoACW5uY9pqjTM1WVf+PeYEN9vv6fl7&#10;5WZ2g5poDL1nA8tFAoq48bbn1sDb69NtDipEZIuDZzLwTQE21eVFiYX1Z97RtI+tkhAOBRroYjwW&#10;WoemI4dh4Y/Eon350WGUdWy1HfEs4W7QaZJk2mHP8qHDIz101Bz2J2fgM/jw+L6tp+fDbjvjzUtM&#10;PxprzPXVfH8HKtIc/8zwiy/oUAlT7U9sgxoMpKt0KVYZ1itQYsiytZSr5ZDnoKtS/29Q/QAAAP//&#10;AwBQSwECLQAUAAYACAAAACEAtoM4kv4AAADhAQAAEwAAAAAAAAAAAAAAAAAAAAAAW0NvbnRlbnRf&#10;VHlwZXNdLnhtbFBLAQItABQABgAIAAAAIQA4/SH/1gAAAJQBAAALAAAAAAAAAAAAAAAAAC8BAABf&#10;cmVscy8ucmVsc1BLAQItABQABgAIAAAAIQDCr2Kh9AEAAPIDAAAOAAAAAAAAAAAAAAAAAC4CAABk&#10;cnMvZTJvRG9jLnhtbFBLAQItABQABgAIAAAAIQA8RklZ3wAAAAkBAAAPAAAAAAAAAAAAAAAAAE4E&#10;AABkcnMvZG93bnJldi54bWxQSwUGAAAAAAQABADzAAAAW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(3 </w:t>
            </w:r>
            <w:proofErr w:type="gramStart"/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мин. )</w:t>
            </w:r>
            <w:proofErr w:type="gramEnd"/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485" w:type="dxa"/>
            <w:vMerge w:val="restart"/>
          </w:tcPr>
          <w:p w:rsidR="00F64A1B" w:rsidRPr="00390001" w:rsidRDefault="00F64A1B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І. Ұйымдастыру кезеңі. Сәлеметсіздер ме! Сіздерге сәттілік тілеймін! «Суреттер сөйлейді» әдісі арқылы оқушылар тақырыпты болжайды </w:t>
            </w:r>
          </w:p>
          <w:p w:rsidR="00F64A1B" w:rsidRPr="00390001" w:rsidRDefault="00F64A1B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A1B" w:rsidRPr="00390001" w:rsidRDefault="00F64A1B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8B9DA9" wp14:editId="322C14BE">
                  <wp:extent cx="1156447" cy="762000"/>
                  <wp:effectExtent l="0" t="0" r="5715" b="0"/>
                  <wp:docPr id="6" name="Рисунок 6" descr="Бауыржан Момышұлы» атты жаңа кітап жарық көрді - «Qazaqstan» Ұлттық  телеарна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ауыржан Момышұлы» атты жаңа кітап жарық көрді - «Qazaqstan» Ұлттық  телеарна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585" cy="785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248747" wp14:editId="746688DB">
                  <wp:extent cx="1281953" cy="1021715"/>
                  <wp:effectExtent l="0" t="0" r="0" b="6985"/>
                  <wp:docPr id="9" name="Рисунок 9" descr="C:\Users\Сулпак\AppData\Local\Microsoft\Windows\INetCache\Content.MSO\F123393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улпак\AppData\Local\Microsoft\Windows\INetCache\Content.MSO\F123393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728" cy="104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9D2023" wp14:editId="52E6ABD1">
                  <wp:extent cx="1057835" cy="914120"/>
                  <wp:effectExtent l="0" t="0" r="9525" b="635"/>
                  <wp:docPr id="8" name="Рисунок 8" descr="C:\Users\Сулпак\AppData\Local\Microsoft\Windows\INetCache\Content.MSO\B2A6ED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улпак\AppData\Local\Microsoft\Windows\INetCache\Content.MSO\B2A6ED3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520" cy="94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5A473D" wp14:editId="006BF8F5">
                  <wp:extent cx="1380042" cy="940435"/>
                  <wp:effectExtent l="0" t="0" r="0" b="0"/>
                  <wp:docPr id="11" name="Рисунок 11" descr="C:\Users\Сулпак\AppData\Local\Microsoft\Windows\INetCache\Content.MSO\62FF46B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улпак\AppData\Local\Microsoft\Windows\INetCache\Content.MSO\62FF46B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296" cy="97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A1B" w:rsidRPr="00390001" w:rsidRDefault="00F64A1B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3A83FA" wp14:editId="64E5F7C5">
                  <wp:extent cx="1416050" cy="887021"/>
                  <wp:effectExtent l="0" t="0" r="0" b="8890"/>
                  <wp:docPr id="10" name="Рисунок 10" descr="C:\Users\Сулпак\AppData\Local\Microsoft\Windows\INetCache\Content.MSO\6A06404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улпак\AppData\Local\Microsoft\Windows\INetCache\Content.MSO\6A06404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190" cy="910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Бүгінгі сабағымыз кім туралы болады? Сабаққа қандай мақсат қояр едіңіздер? Оқушылардың жауабын тыңдаймын -Бүгінгі сабағымыздың мақсаты мәтінді тыңдап, сұрақтарға бір сөзбен жауап береміз. </w:t>
            </w: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Жаңа мәтін оқимыз. Сөздерден сөйлем құрастырып жазамыз.</w:t>
            </w:r>
          </w:p>
        </w:tc>
        <w:tc>
          <w:tcPr>
            <w:tcW w:w="2438" w:type="dxa"/>
          </w:tcPr>
          <w:p w:rsidR="00F64A1B" w:rsidRPr="00390001" w:rsidRDefault="00F64A1B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« С у р е т т е р сөйлейді» әдісі </w:t>
            </w:r>
          </w:p>
        </w:tc>
      </w:tr>
      <w:tr w:rsidR="00522E4E" w:rsidRPr="00390001" w:rsidTr="00522E4E">
        <w:tc>
          <w:tcPr>
            <w:tcW w:w="2422" w:type="dxa"/>
          </w:tcPr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85" w:type="dxa"/>
            <w:vMerge/>
          </w:tcPr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8" w:type="dxa"/>
          </w:tcPr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2E4E" w:rsidRPr="00390001" w:rsidTr="00522E4E">
        <w:tc>
          <w:tcPr>
            <w:tcW w:w="2422" w:type="dxa"/>
          </w:tcPr>
          <w:p w:rsidR="00375E4E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ортасы </w:t>
            </w:r>
          </w:p>
          <w:p w:rsidR="00EE6AF0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 мин. (3 мин. ) </w:t>
            </w:r>
          </w:p>
          <w:p w:rsidR="00375E4E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Сөздікпен жұмыс</w:t>
            </w:r>
          </w:p>
          <w:p w:rsidR="00EE6AF0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(3 мин. ) </w:t>
            </w:r>
          </w:p>
        </w:tc>
        <w:tc>
          <w:tcPr>
            <w:tcW w:w="4485" w:type="dxa"/>
          </w:tcPr>
          <w:p w:rsidR="00375E4E" w:rsidRPr="00390001" w:rsidRDefault="00EE6AF0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Топтық жұмыс. Екі топқа бірдей кесте беріледі. «Кім жылдам» ойыны арқылы кестедегі берілген жаңа сөздерді аударады, сөйлем құрастырады. </w:t>
            </w:r>
            <w:r w:rsidR="00375E4E"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31"/>
              <w:gridCol w:w="1594"/>
              <w:gridCol w:w="1134"/>
            </w:tblGrid>
            <w:tr w:rsidR="00375E4E" w:rsidRPr="00390001" w:rsidTr="00375E4E">
              <w:tc>
                <w:tcPr>
                  <w:tcW w:w="1536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11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9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5E4E" w:rsidRPr="00390001" w:rsidTr="00375E4E">
              <w:tc>
                <w:tcPr>
                  <w:tcW w:w="1536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</w:t>
                  </w: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өз</w:t>
                  </w:r>
                </w:p>
              </w:tc>
              <w:tc>
                <w:tcPr>
                  <w:tcW w:w="1611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Менің аудармам</w:t>
                  </w:r>
                </w:p>
              </w:tc>
              <w:tc>
                <w:tcPr>
                  <w:tcW w:w="879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Сөйлем</w:t>
                  </w:r>
                </w:p>
              </w:tc>
            </w:tr>
            <w:tr w:rsidR="00375E4E" w:rsidRPr="00390001" w:rsidTr="00375E4E">
              <w:tc>
                <w:tcPr>
                  <w:tcW w:w="1536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Қаһарман</w:t>
                  </w:r>
                </w:p>
              </w:tc>
              <w:tc>
                <w:tcPr>
                  <w:tcW w:w="1611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9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5E4E" w:rsidRPr="00390001" w:rsidTr="00375E4E">
              <w:tc>
                <w:tcPr>
                  <w:tcW w:w="1536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Мұражай</w:t>
                  </w:r>
                </w:p>
              </w:tc>
              <w:tc>
                <w:tcPr>
                  <w:tcW w:w="1611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9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5E4E" w:rsidRPr="00390001" w:rsidTr="00375E4E">
              <w:tc>
                <w:tcPr>
                  <w:tcW w:w="1536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Ескерткіш</w:t>
                  </w:r>
                </w:p>
              </w:tc>
              <w:tc>
                <w:tcPr>
                  <w:tcW w:w="1611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9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5E4E" w:rsidRPr="00390001" w:rsidTr="00375E4E">
              <w:tc>
                <w:tcPr>
                  <w:tcW w:w="1536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Кітап</w:t>
                  </w:r>
                </w:p>
              </w:tc>
              <w:tc>
                <w:tcPr>
                  <w:tcW w:w="1611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9" w:type="dxa"/>
                </w:tcPr>
                <w:p w:rsidR="00375E4E" w:rsidRPr="00390001" w:rsidRDefault="00375E4E" w:rsidP="00EE6A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75E4E" w:rsidRPr="00390001" w:rsidRDefault="00375E4E" w:rsidP="00EE6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E4E" w:rsidRPr="00390001" w:rsidRDefault="00EE6AF0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Дескриптор </w:t>
            </w:r>
          </w:p>
          <w:p w:rsidR="00375E4E" w:rsidRPr="00390001" w:rsidRDefault="00EE6AF0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Кестедегі жаңа сөздерді аударады. Жаңа сөздермен сөйлем құрастырады. </w:t>
            </w:r>
          </w:p>
          <w:p w:rsidR="00375E4E" w:rsidRPr="00390001" w:rsidRDefault="00EE6AF0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Уақытты ұтымды пайдаланады. </w:t>
            </w:r>
            <w:r w:rsidRPr="00390001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Қалыптастырушы бағалау</w:t>
            </w: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. Оқушылар бірін-бірі дескриптор арқылы бағалайды. «Ауа райы құбылыстары» арқылы кері байланыс беріледі. </w:t>
            </w:r>
          </w:p>
          <w:p w:rsidR="00375E4E" w:rsidRPr="00390001" w:rsidRDefault="00EE6AF0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«Күнді» көрсетсе жаауабы толық</w:t>
            </w:r>
          </w:p>
          <w:p w:rsidR="00375E4E" w:rsidRPr="00390001" w:rsidRDefault="00EE6AF0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«Ала бұлтты» көрсетсе жауабы толық емес </w:t>
            </w:r>
          </w:p>
          <w:p w:rsidR="00375E4E" w:rsidRPr="00390001" w:rsidRDefault="00EE6AF0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Жұптық жұмыс жұмыс (5 </w:t>
            </w:r>
            <w:proofErr w:type="gramStart"/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мин. )</w:t>
            </w:r>
            <w:proofErr w:type="gramEnd"/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Тыңдалым. </w:t>
            </w:r>
          </w:p>
          <w:p w:rsidR="00375E4E" w:rsidRPr="00390001" w:rsidRDefault="00EE6AF0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1-тапсырма. Мәтінді мұқият </w:t>
            </w:r>
          </w:p>
          <w:p w:rsidR="00EE6AF0" w:rsidRPr="00390001" w:rsidRDefault="00EE6AF0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2 рет тыңдайды. Сұрақтарға бір сөзбен жауап жазады</w:t>
            </w:r>
          </w:p>
        </w:tc>
        <w:tc>
          <w:tcPr>
            <w:tcW w:w="2438" w:type="dxa"/>
          </w:tcPr>
          <w:p w:rsidR="00EE6AF0" w:rsidRPr="00390001" w:rsidRDefault="00375E4E" w:rsidP="00EE6A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Кесте «Кім жылдам» ойын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522E4E" w:rsidRPr="00390001" w:rsidTr="00522E4E">
        <w:tc>
          <w:tcPr>
            <w:tcW w:w="2422" w:type="dxa"/>
          </w:tcPr>
          <w:p w:rsidR="00EE6AF0" w:rsidRPr="00390001" w:rsidRDefault="00375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(5 мин. )</w:t>
            </w:r>
          </w:p>
        </w:tc>
        <w:tc>
          <w:tcPr>
            <w:tcW w:w="4485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2639"/>
              <w:gridCol w:w="1006"/>
            </w:tblGrid>
            <w:tr w:rsidR="00375E4E" w:rsidRPr="00390001" w:rsidTr="00375E4E">
              <w:tc>
                <w:tcPr>
                  <w:tcW w:w="508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Р/с</w:t>
                  </w:r>
                </w:p>
              </w:tc>
              <w:tc>
                <w:tcPr>
                  <w:tcW w:w="263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Сұрақ</w:t>
                  </w:r>
                </w:p>
              </w:tc>
              <w:tc>
                <w:tcPr>
                  <w:tcW w:w="87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Жауап</w:t>
                  </w:r>
                </w:p>
              </w:tc>
            </w:tr>
            <w:tr w:rsidR="00375E4E" w:rsidRPr="00390001" w:rsidTr="00375E4E">
              <w:tc>
                <w:tcPr>
                  <w:tcW w:w="508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263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Баурыжан Момышұлы кім?</w:t>
                  </w:r>
                </w:p>
              </w:tc>
              <w:tc>
                <w:tcPr>
                  <w:tcW w:w="87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5E4E" w:rsidRPr="00390001" w:rsidTr="00375E4E">
              <w:tc>
                <w:tcPr>
                  <w:tcW w:w="508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263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Бауыржан атаның баласының аты-кім?</w:t>
                  </w:r>
                </w:p>
              </w:tc>
              <w:tc>
                <w:tcPr>
                  <w:tcW w:w="87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5E4E" w:rsidRPr="00390001" w:rsidTr="00375E4E">
              <w:tc>
                <w:tcPr>
                  <w:tcW w:w="508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263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Ол –жазушы ма?</w:t>
                  </w:r>
                </w:p>
              </w:tc>
              <w:tc>
                <w:tcPr>
                  <w:tcW w:w="87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5E4E" w:rsidRPr="00390001" w:rsidTr="00375E4E">
              <w:tc>
                <w:tcPr>
                  <w:tcW w:w="508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263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Зейнеп Ахметова –кім?</w:t>
                  </w:r>
                </w:p>
              </w:tc>
              <w:tc>
                <w:tcPr>
                  <w:tcW w:w="87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75E4E" w:rsidRPr="00390001" w:rsidTr="00375E4E">
              <w:tc>
                <w:tcPr>
                  <w:tcW w:w="508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263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00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Келіні Бауыржан ата туралы не жазды?</w:t>
                  </w:r>
                </w:p>
              </w:tc>
              <w:tc>
                <w:tcPr>
                  <w:tcW w:w="879" w:type="dxa"/>
                </w:tcPr>
                <w:p w:rsidR="00375E4E" w:rsidRPr="00390001" w:rsidRDefault="00375E4E" w:rsidP="00375E4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75E4E" w:rsidRPr="00390001" w:rsidRDefault="00375E4E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E4E" w:rsidRPr="00390001" w:rsidRDefault="00375E4E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Дескриптор </w:t>
            </w:r>
          </w:p>
          <w:p w:rsidR="00375E4E" w:rsidRPr="00390001" w:rsidRDefault="00375E4E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Мәтін мазмұнын түсінеді. </w:t>
            </w:r>
          </w:p>
          <w:p w:rsidR="00EE6AF0" w:rsidRPr="00390001" w:rsidRDefault="00375E4E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Сұрақтарға бір сөзбен жауап жазады. Уақытты ұтымды пайдаланады. </w:t>
            </w:r>
          </w:p>
          <w:p w:rsidR="00375E4E" w:rsidRPr="00390001" w:rsidRDefault="00375E4E" w:rsidP="0037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 xml:space="preserve">Сен маған, мен саған» әдісі арқылы жұптар бір-бірінің жұмыстарын ауыстырып тексереді </w:t>
            </w:r>
          </w:p>
          <w:p w:rsidR="00375E4E" w:rsidRPr="00390001" w:rsidRDefault="00375E4E" w:rsidP="00375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b/>
                <w:sz w:val="28"/>
                <w:szCs w:val="28"/>
              </w:rPr>
              <w:t>Қалыптастырушы бағалау</w:t>
            </w: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: жұптар бірін-бірі дескрип</w:t>
            </w: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тор арқылы бағалайды</w:t>
            </w:r>
          </w:p>
        </w:tc>
        <w:tc>
          <w:tcPr>
            <w:tcW w:w="2438" w:type="dxa"/>
          </w:tcPr>
          <w:p w:rsidR="00EE6AF0" w:rsidRPr="00390001" w:rsidRDefault="00375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Аудиодискі ден тыңдайд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</w:tr>
      <w:tr w:rsidR="00522E4E" w:rsidRPr="00390001" w:rsidTr="00522E4E">
        <w:trPr>
          <w:trHeight w:val="4764"/>
        </w:trPr>
        <w:tc>
          <w:tcPr>
            <w:tcW w:w="2422" w:type="dxa"/>
          </w:tcPr>
          <w:p w:rsidR="00EE6AF0" w:rsidRPr="00390001" w:rsidRDefault="00A634E7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(7 мин. ) (3 мин. )</w:t>
            </w:r>
          </w:p>
        </w:tc>
        <w:tc>
          <w:tcPr>
            <w:tcW w:w="4485" w:type="dxa"/>
          </w:tcPr>
          <w:p w:rsidR="00A634E7" w:rsidRPr="00390001" w:rsidRDefault="00A634E7" w:rsidP="00A63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«Шапалақ» әдісі арқылы кері байланыс беріледі </w:t>
            </w:r>
          </w:p>
          <w:p w:rsidR="00A634E7" w:rsidRPr="00390001" w:rsidRDefault="00A634E7" w:rsidP="00A63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тапсырма. </w:t>
            </w:r>
          </w:p>
          <w:p w:rsidR="00A634E7" w:rsidRPr="00390001" w:rsidRDefault="00A634E7" w:rsidP="00A63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Оқылым. «Тізбектеп оқу» әдісі арқылы мәтінді оқимыз.</w:t>
            </w:r>
          </w:p>
          <w:p w:rsidR="00A634E7" w:rsidRPr="00390001" w:rsidRDefault="00A634E7" w:rsidP="00A63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FEB662" wp14:editId="00A775FE">
                      <wp:simplePos x="0" y="0"/>
                      <wp:positionH relativeFrom="column">
                        <wp:posOffset>1352400</wp:posOffset>
                      </wp:positionH>
                      <wp:positionV relativeFrom="paragraph">
                        <wp:posOffset>82512</wp:posOffset>
                      </wp:positionV>
                      <wp:extent cx="546847" cy="197224"/>
                      <wp:effectExtent l="0" t="0" r="43815" b="12700"/>
                      <wp:wrapNone/>
                      <wp:docPr id="3" name="Выноска со стрелкой впра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847" cy="197224"/>
                              </a:xfrm>
                              <a:prstGeom prst="rightArrowCallou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245C3F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Выноска со стрелкой вправо 3" o:spid="_x0000_s1026" type="#_x0000_t78" style="position:absolute;margin-left:106.5pt;margin-top:6.5pt;width:43.05pt;height:1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TAuwIAAEYFAAAOAAAAZHJzL2Uyb0RvYy54bWysVM1uEzEQviPxDpbvdJM0adqomypNVIRU&#10;tZVa1LPj9e5a8h+2k005AVduPEmFxAEQ4RU2b8TYu+kfPSH24J3xjGc833zjw6OVFGjJrONapbi7&#10;08GIKaozrooUv706ebWPkfNEZURoxVJ8wxw+Gr98cViZEevpUouMWQRBlBtVJsWl92aUJI6WTBK3&#10;ow1TYMy1lcSDaosks6SC6FIkvU5nL6m0zYzVlDkHu7PGiMcxfp4z6s/z3DGPRIrhbj6uNq7zsCbj&#10;QzIqLDElp+01yD/cQhKuIOldqBnxBC0s/yuU5NRqp3O/Q7VMdJ5zymINUE2386Say5IYFmsBcJy5&#10;g8n9v7D0bHlhEc9SvIuRIhJaVH/ZfK5/1evNx/pHfYvgt4Zl82nzof5W/4S9df0d1V/r37BxC/81&#10;2g0wVsaNINqlubCt5kAMmKxyK8MfqkWrCP3NHfRs5RGFzUF/b78/xIiCqXsw7PX6IWZyf9hY518z&#10;LVEQUmx5UfqJtbqaEiH0wkf0yfLU+ebc1j8kdlrw7IQLERVbzKfCoiUBSgyOD45ngzbVIzehUAVX&#10;6Q07QBtKgJq5IB5EaQAspwqMiCiA89TbmPvRafdMkpi8JBlrU3fg22Zu3GPBj+KEKmbElc2RaApH&#10;yEhyD3MjuEzxfgi0jSRUsLLI/BaL0JimFUGa6+wGOm51MwrO0BMOSU6J8xfEAvehXJhnfw5LLjRg&#10;oFsJo1Lb98/tB3+gJFgxqmCWAJ93C2IZRuKNArIedPv9MHxR6Q+GPVDsQ8v8oUUt5FRDb7rwchga&#10;xeDvxVbMrZbXMPaTkBVMRFHI3XSiVaa+mXF4OCibTKIbDJwh/lRdGhqCB5wCvFera2JNSysPfDzT&#10;27kjoyeEanzDSaUnC69zHtl2jyt0MCgwrLGX7cMSXoOHevS6f/7GfwAAAP//AwBQSwMEFAAGAAgA&#10;AAAhAJwH2MvcAAAACQEAAA8AAABkcnMvZG93bnJldi54bWxMj81OwzAQhO9IvIO1SNyonZAgGuJU&#10;iJ8LXEpp79t4SSLidRQ7TXh73BOcVqMZzX5TbhbbixONvnOsIVkpEMS1Mx03Gvafrzf3IHxANtg7&#10;Jg0/5GFTXV6UWBg38weddqERsYR9gRraEIZCSl+3ZNGv3EAcvS83WgxRjo00I86x3PYyVepOWuw4&#10;fmhxoKeW6u/dZDVs0eA7Hd4yk/d5ruYXep7UpPX11fL4ACLQEv7CcMaP6FBFpqOb2HjRa0iT27gl&#10;RON8YyBdrxMQRw1ZloCsSvl/QfULAAD//wMAUEsBAi0AFAAGAAgAAAAhALaDOJL+AAAA4QEAABMA&#10;AAAAAAAAAAAAAAAAAAAAAFtDb250ZW50X1R5cGVzXS54bWxQSwECLQAUAAYACAAAACEAOP0h/9YA&#10;AACUAQAACwAAAAAAAAAAAAAAAAAvAQAAX3JlbHMvLnJlbHNQSwECLQAUAAYACAAAACEApD90wLsC&#10;AABGBQAADgAAAAAAAAAAAAAAAAAuAgAAZHJzL2Uyb0RvYy54bWxQSwECLQAUAAYACAAAACEAnAfY&#10;y9wAAAAJAQAADwAAAAAAAAAAAAAAAAAVBQAAZHJzL2Rvd25yZXYueG1sUEsFBgAAAAAEAAQA8wAA&#10;AB4GAAAAAA==&#10;" adj="14035,,19652" fillcolor="#5b9bd5" strokecolor="#41719c" strokeweight="1pt"/>
                  </w:pict>
                </mc:Fallback>
              </mc:AlternateContent>
            </w: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F6F6DA" wp14:editId="1768DC5E">
                      <wp:simplePos x="0" y="0"/>
                      <wp:positionH relativeFrom="column">
                        <wp:posOffset>715795</wp:posOffset>
                      </wp:positionH>
                      <wp:positionV relativeFrom="paragraph">
                        <wp:posOffset>82512</wp:posOffset>
                      </wp:positionV>
                      <wp:extent cx="546847" cy="197224"/>
                      <wp:effectExtent l="0" t="0" r="43815" b="12700"/>
                      <wp:wrapNone/>
                      <wp:docPr id="2" name="Выноска со стрелкой вправо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847" cy="197224"/>
                              </a:xfrm>
                              <a:prstGeom prst="rightArrowCallou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7BE23" id="Выноска со стрелкой вправо 2" o:spid="_x0000_s1026" type="#_x0000_t78" style="position:absolute;margin-left:56.35pt;margin-top:6.5pt;width:43.05pt;height:1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DWugIAAEYFAAAOAAAAZHJzL2Uyb0RvYy54bWysVM1uEzEQviPxDpbvdJNV0rRRN1WaqAip&#10;aiO1qGfH681a8h+2k005AVduPEmFxAEQ4RU2b8TYu+kfPSH24J3xjGc833zjo+O1FGjFrONaZbi7&#10;18GIKapzrhYZfnt1+uoAI+eJyonQimX4hjl8PHr54qgyQ5bqUoucWQRBlBtWJsOl92aYJI6WTBK3&#10;pw1TYCy0lcSDahdJbkkF0aVI0k5nP6m0zY3VlDkHu9PGiEcxflEw6i+KwjGPRIbhbj6uNq7zsCaj&#10;IzJcWGJKTttrkH+4hSRcQdK7UFPiCVpa/lcoyanVThd+j2qZ6KLglMUaoJpu50k1lyUxLNYC4Dhz&#10;B5P7f2Hp+WpmEc8znGKkiIQW1V+2n+tf9Wb7sf5R3yL4bWDZftp+qL/VP2FvU39H9df6N2zcwn+D&#10;0gBjZdwQol2amW01B2LAZF1YGf5QLVpH6G/uoGdrjyhs9nv7B70BRhRM3cNBmvZCzOT+sLHOv2Za&#10;oiBk2PJF6cfW6mpChNBLH9EnqzPnm3M7/5DYacHzUy5EVOxiPhEWrQhQon9yeDLtt6keuQmFKrhK&#10;OugAbSgBahaCeBClAbCcWmBExAI4T72NuR+dds8kiclLkrM2dQe+XebGPRb8KE6oYkpc2RyJpnCE&#10;DCX3MDeCywwfhEC7SEIFK4vMb7EIjWlaEaS5zm+g41Y3o+AMPeWQ5Iw4PyMWuA/lwjz7C1gKoQED&#10;3UoYldq+f24/+AMlwYpRBbME+LxbEsswEm8UkPWw2+uF4YtKrz9IQbEPLfOHFrWUEw296cLLYWgU&#10;g78XO7GwWl7D2I9DVjARRSF304lWmfhmxuHhoGw8jm4wcIb4M3VpaAgecArwXq2viTUtrTzw8Vzv&#10;5o4MnxCq8Q0nlR4vvS54ZNs9rtDBoMCwxl62D0t4DR7q0ev++Rv9AQAA//8DAFBLAwQUAAYACAAA&#10;ACEAn44H7NoAAAAJAQAADwAAAGRycy9kb3ducmV2LnhtbEyPy07DMBBF90j8gzVI7KidkkAJcSrE&#10;YwMbKLCfxkMS4UcUO034e6Yr2M3VHN1HtV2cFQcaYx+8hmylQJBvgul9q+Hj/eliAyIm9AZt8KTh&#10;hyJs69OTCksTZv9Gh11qBZv4WKKGLqWhlDI2HTmMqzCQ599XGB0mlmMrzYgzmzsr10pdSYe954QO&#10;B7rvqPneTU7DKxp8oc/n3BS2KNT8SA+TmrQ+P1vubkEkWtIfDMf6XB1q7rQPkzdRWNbZ+ppRPi55&#10;0xG42fCWvYY8z0DWlfy/oP4FAAD//wMAUEsBAi0AFAAGAAgAAAAhALaDOJL+AAAA4QEAABMAAAAA&#10;AAAAAAAAAAAAAAAAAFtDb250ZW50X1R5cGVzXS54bWxQSwECLQAUAAYACAAAACEAOP0h/9YAAACU&#10;AQAACwAAAAAAAAAAAAAAAAAvAQAAX3JlbHMvLnJlbHNQSwECLQAUAAYACAAAACEAEFtQ1roCAABG&#10;BQAADgAAAAAAAAAAAAAAAAAuAgAAZHJzL2Uyb0RvYy54bWxQSwECLQAUAAYACAAAACEAn44H7NoA&#10;AAAJAQAADwAAAAAAAAAAAAAAAAAUBQAAZHJzL2Rvd25yZXYueG1sUEsFBgAAAAAEAAQA8wAAABsG&#10;AAAAAA==&#10;" adj="14035,,19652" fillcolor="#5b9bd5" strokecolor="#41719c" strokeweight="1pt"/>
                  </w:pict>
                </mc:Fallback>
              </mc:AlternateContent>
            </w: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170964</wp:posOffset>
                      </wp:positionH>
                      <wp:positionV relativeFrom="paragraph">
                        <wp:posOffset>92150</wp:posOffset>
                      </wp:positionV>
                      <wp:extent cx="546847" cy="197224"/>
                      <wp:effectExtent l="0" t="0" r="43815" b="12700"/>
                      <wp:wrapNone/>
                      <wp:docPr id="1" name="Выноска со стрелкой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847" cy="197224"/>
                              </a:xfrm>
                              <a:prstGeom prst="righ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F52FA" id="Выноска со стрелкой вправо 1" o:spid="_x0000_s1026" type="#_x0000_t78" style="position:absolute;margin-left:13.45pt;margin-top:7.25pt;width:43.05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JssAIAAG0FAAAOAAAAZHJzL2Uyb0RvYy54bWysVMFuEzEQvSPxD5bvdJMobWnUTRWlKkKq&#10;2ooW9ex67exKXtuMnWzCCbhy40sqJA6ACL+w+SPG3s22aisOiD14bc/M88zzGx8eLUtFFgJcYXRK&#10;+zs9SoTmJiv0LKVvr05evKTEeaYzpowWKV0JR4/Gz58dVnYkBiY3KhNAEES7UWVTmntvR0nieC5K&#10;5naMFRqN0kDJPC5hlmTAKkQvVTLo9faSykBmwXDhHO4eN0Y6jvhSCu7PpXTCE5VSzM3HEeJ4E8Zk&#10;fMhGM2A2L3ibBvuHLEpWaDy0gzpmnpE5FI+gyoKDcUb6HW7KxEhZcBFrwGr6vQfVXObMilgLkuNs&#10;R5P7f7D8bHEBpMjw7ijRrMQrqr9sPte/6vXmY/2jviX4W+Ow+bT5UH+rf+Leuv5O6q/1b9y4xf+a&#10;9AONlXUjRLu0F9CuHE4DJ0sJZfhjtWQZqV911IulJxw3d4d7L4f7lHA09Q/2B4NhwEzugi04/0qY&#10;koRJSqGY5X4CYKopU8rMfWSfLU6db+K2/ggSMmtyiTO/UiKko/QbIbF0PH0Qo6PoxFQBWTCUC+Nc&#10;aN9vTDnLRLO928OvTa6LiKlGwIAsC6U67BYgCPoxdpNr6x9CRdRsF9z7W2JNcBcRTzbad8FloQ08&#10;BaCwqvbkxn9LUkNNYOnGZCsUBpimY5zlJwUSf8qcv2CALYLNhG3vz3GQylQpNe2MktzA+6f2gz8q&#10;F62UVNhyKXXv5gwEJeq1Rk0f9IfD0KNxMdzdH+AC7ltu7lv0vJwavCbULWYXp8Hfq+1Ugimv8XWY&#10;hFPRxDTHs1PKPWwXU988Bfi+cDGZRDfsS8v8qb60PIAHVoOWrpbXDGyrPo+yPTPb9mSjB7prfEOk&#10;NpO5N7KIorzjteUbezoKp31/wqNxfx297l7J8R8AAAD//wMAUEsDBBQABgAIAAAAIQD/cKAA3QAA&#10;AAgBAAAPAAAAZHJzL2Rvd25yZXYueG1sTI/NTsMwEITvSLyDtUjcqNO/tIQ4VQX0wKm00Lsbb+MI&#10;ex3FbuO+Pe4Jjjszmv2mXEVr2AV73zoSMB5lwJBqp1pqBHx/bZ6WwHyQpKRxhAKu6GFV3d+VslBu&#10;oB1e9qFhqYR8IQXoELqCc19rtNKPXIeUvJPrrQzp7Buuejmkcmv4JMtybmVL6YOWHb5qrH/2Zytg&#10;e7rq6OOb2aw/p++L4aAXHzstxONDXL8ACxjDXxhu+AkdqsR0dGdSnhkBk/w5JZM+mwO7+eNp2nYU&#10;MJvnwKuS/x9Q/QIAAP//AwBQSwECLQAUAAYACAAAACEAtoM4kv4AAADhAQAAEwAAAAAAAAAAAAAA&#10;AAAAAAAAW0NvbnRlbnRfVHlwZXNdLnhtbFBLAQItABQABgAIAAAAIQA4/SH/1gAAAJQBAAALAAAA&#10;AAAAAAAAAAAAAC8BAABfcmVscy8ucmVsc1BLAQItABQABgAIAAAAIQDMvrJssAIAAG0FAAAOAAAA&#10;AAAAAAAAAAAAAC4CAABkcnMvZTJvRG9jLnhtbFBLAQItABQABgAIAAAAIQD/cKAA3QAAAAgBAAAP&#10;AAAAAAAAAAAAAAAAAAoFAABkcnMvZG93bnJldi54bWxQSwUGAAAAAAQABADzAAAAFAYAAAAA&#10;" adj="14035,,19652" fillcolor="#5b9bd5 [3204]" strokecolor="#1f4d78 [1604]" strokeweight="1pt"/>
                  </w:pict>
                </mc:Fallback>
              </mc:AlternateContent>
            </w:r>
          </w:p>
          <w:p w:rsidR="00A634E7" w:rsidRPr="00390001" w:rsidRDefault="00A634E7" w:rsidP="00A63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634E7" w:rsidRPr="00390001" w:rsidRDefault="00A634E7" w:rsidP="00A63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4E7" w:rsidRPr="00390001" w:rsidRDefault="00A634E7" w:rsidP="00A63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2-тапсырма. «Уақыт тізбегі» әдісі арқылы мәтіннің мазмұны бойынша тірек сөздерді жазыңыздар </w:t>
            </w:r>
          </w:p>
          <w:p w:rsidR="00A634E7" w:rsidRPr="00390001" w:rsidRDefault="00A634E7" w:rsidP="00A634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 </w:t>
            </w:r>
          </w:p>
          <w:p w:rsidR="00A634E7" w:rsidRPr="00390001" w:rsidRDefault="00A634E7" w:rsidP="00A63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Тірек сөздерді мазмұны бойынша орналастырады. </w:t>
            </w:r>
          </w:p>
          <w:p w:rsidR="00EE6AF0" w:rsidRPr="00390001" w:rsidRDefault="00A634E7" w:rsidP="00A634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Уақытты үнемді пайдаланады. </w:t>
            </w:r>
            <w:r w:rsidRPr="003900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Қалыптастырушы бағалау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оқушылар бірін-бірі дескриптор арқылы бағалайды </w:t>
            </w:r>
          </w:p>
        </w:tc>
        <w:tc>
          <w:tcPr>
            <w:tcW w:w="2438" w:type="dxa"/>
          </w:tcPr>
          <w:p w:rsidR="00A634E7" w:rsidRPr="00390001" w:rsidRDefault="00A634E7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4E7" w:rsidRPr="00390001" w:rsidRDefault="00A634E7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4E7" w:rsidRPr="00390001" w:rsidRDefault="00A634E7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59B6A9" wp14:editId="1F24316D">
                  <wp:extent cx="1004047" cy="708025"/>
                  <wp:effectExtent l="0" t="0" r="5715" b="0"/>
                  <wp:docPr id="4" name="Рисунок 4" descr="C:\Users\Сулпак\AppData\Local\Microsoft\Windows\INetCache\Content.MSO\7908398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улпак\AppData\Local\Microsoft\Windows\INetCache\Content.MSO\7908398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60" cy="72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34E7" w:rsidRPr="00390001" w:rsidRDefault="00A634E7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4E7" w:rsidRPr="00390001" w:rsidRDefault="00A634E7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6AF0" w:rsidRPr="00390001" w:rsidRDefault="00A634E7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«Тізбектеп оқу» әдісі «Уақыт тізбегі»</w:t>
            </w:r>
          </w:p>
        </w:tc>
      </w:tr>
      <w:tr w:rsidR="00522E4E" w:rsidRPr="00390001" w:rsidTr="00522E4E">
        <w:tc>
          <w:tcPr>
            <w:tcW w:w="2422" w:type="dxa"/>
          </w:tcPr>
          <w:p w:rsidR="00EE6AF0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 мин. )</w:t>
            </w:r>
          </w:p>
        </w:tc>
        <w:tc>
          <w:tcPr>
            <w:tcW w:w="4485" w:type="dxa"/>
          </w:tcPr>
          <w:p w:rsidR="00F64A1B" w:rsidRPr="00390001" w:rsidRDefault="00F64A1B" w:rsidP="00F64A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«Бас бармақ» арқылы кері байланыс беріледі.</w:t>
            </w:r>
          </w:p>
          <w:p w:rsidR="00F64A1B" w:rsidRPr="00390001" w:rsidRDefault="00F64A1B" w:rsidP="00F64A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Сергіту сәті (3 мин. ) </w:t>
            </w:r>
          </w:p>
          <w:p w:rsidR="00F64A1B" w:rsidRPr="00390001" w:rsidRDefault="00F64A1B" w:rsidP="00F64A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Абайдың әні «Өзгеге көңілім тоярсың» Жазылым.</w:t>
            </w:r>
          </w:p>
          <w:p w:rsidR="00F64A1B" w:rsidRPr="00390001" w:rsidRDefault="00F64A1B" w:rsidP="00F64A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Ұжымдық жұмыс. «Адасқан сөздер» ойыны арқылы сөздерден сөйлем құрап жазамыз. Сөйлемдердегі сөздердің реттілігін сақтап, сөйлем құрап жазамыз. 1. Батыр ұлдарының қазақтың Бауыржан Момышұлы – бірі.</w:t>
            </w:r>
          </w:p>
          <w:p w:rsidR="00F64A1B" w:rsidRPr="00390001" w:rsidRDefault="00F64A1B" w:rsidP="00F64A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 Ұлы Отан ол қатысқан соғысына. </w:t>
            </w:r>
          </w:p>
          <w:p w:rsidR="00F64A1B" w:rsidRPr="00390001" w:rsidRDefault="00F64A1B" w:rsidP="00F64A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Деген атқа ие «Халық қаһарманы» болған.</w:t>
            </w:r>
          </w:p>
          <w:p w:rsidR="00F64A1B" w:rsidRPr="00390001" w:rsidRDefault="00F64A1B" w:rsidP="00F64A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4. Көше бар Алматы қаласында Бауыржан Момышұлының атында. </w:t>
            </w:r>
          </w:p>
          <w:p w:rsidR="00F64A1B" w:rsidRPr="00390001" w:rsidRDefault="00F64A1B" w:rsidP="00F64A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64A1B" w:rsidRPr="00390001" w:rsidRDefault="00F64A1B" w:rsidP="00F64A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 дұрыс құрастырады Сөйлемдерді қатесіз жазады.</w:t>
            </w:r>
          </w:p>
          <w:p w:rsidR="00EE6AF0" w:rsidRPr="00390001" w:rsidRDefault="00F64A1B" w:rsidP="00F64A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900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Қалыптастырушы бағалау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Оқушылар бірін-бір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дескриптор арқылы бағалайды. </w:t>
            </w:r>
          </w:p>
        </w:tc>
        <w:tc>
          <w:tcPr>
            <w:tcW w:w="2438" w:type="dxa"/>
          </w:tcPr>
          <w:p w:rsidR="00EE6AF0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Адасқан сөздер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522E4E" w:rsidRPr="00390001" w:rsidTr="00522E4E">
        <w:tc>
          <w:tcPr>
            <w:tcW w:w="2422" w:type="dxa"/>
          </w:tcPr>
          <w:p w:rsidR="00EE6AF0" w:rsidRPr="00390001" w:rsidRDefault="00EE6AF0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85" w:type="dxa"/>
          </w:tcPr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«Сыншыл дос» арқылы кері байланыс беріледі.</w:t>
            </w:r>
          </w:p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Сараланған тапсырмалар:</w:t>
            </w:r>
          </w:p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Ерекше қадағалауд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қажет ететін оқуышының тапсыр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масы. </w:t>
            </w:r>
          </w:p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суреттердің орнына қажетті сөздерді қойып, Бауыржан Момышұлының нақыл сөздерін жазады. </w:t>
            </w:r>
          </w:p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CD3009" wp14:editId="0BD432C9">
                  <wp:extent cx="1788795" cy="735495"/>
                  <wp:effectExtent l="0" t="0" r="1905" b="7620"/>
                  <wp:docPr id="12" name="Рисунок 12" descr="C:\Users\Сулпак\AppData\Local\Microsoft\Windows\INetCache\Content.MSO\856ADC5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улпак\AppData\Local\Microsoft\Windows\INetCache\Content.MSO\856ADC5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96" cy="74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Намысты -ға сатпа.</w:t>
            </w:r>
          </w:p>
          <w:p w:rsidR="00F64A1B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FB3F76" wp14:editId="0066C77F">
                  <wp:extent cx="2136775" cy="1103243"/>
                  <wp:effectExtent l="0" t="0" r="0" b="1905"/>
                  <wp:docPr id="13" name="Рисунок 13" descr="C:\Users\Сулпак\AppData\Local\Microsoft\Windows\INetCache\Content.MSO\1D3827D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улпак\AppData\Local\Microsoft\Windows\INetCache\Content.MSO\1D3827D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747" cy="111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2E4E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-ды қамыс, ерді намыс өлтіреді.</w:t>
            </w: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128440" wp14:editId="32156BBE">
                  <wp:extent cx="2107096" cy="1152525"/>
                  <wp:effectExtent l="0" t="0" r="7620" b="0"/>
                  <wp:docPr id="14" name="Рисунок 14" descr="C:\Users\Сулпак\AppData\Local\Microsoft\Windows\INetCache\Content.MSO\C4B8D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улпак\AppData\Local\Microsoft\Windows\INetCache\Content.MSO\C4B8D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361" cy="116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2E4E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 көркі –, адам 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көркі – шүберек. 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76BD0F" wp14:editId="4E26F30A">
                  <wp:extent cx="2355215" cy="1212574"/>
                  <wp:effectExtent l="0" t="0" r="6985" b="6985"/>
                  <wp:docPr id="15" name="Рисунок 15" descr="C:\Users\Сулпак\AppData\Local\Microsoft\Windows\INetCache\Content.MSO\EC6FE3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улпак\AppData\Local\Microsoft\Windows\INetCache\Content.MSO\EC6FE33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265" cy="12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2E4E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Отан үшін -қа түс, күймейсің.</w:t>
            </w:r>
          </w:p>
          <w:p w:rsidR="00522E4E" w:rsidRPr="00390001" w:rsidRDefault="00522E4E" w:rsidP="00522E4E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A1F5BB" wp14:editId="46A4E1AD">
                  <wp:extent cx="2235398" cy="1272209"/>
                  <wp:effectExtent l="0" t="0" r="0" b="4445"/>
                  <wp:docPr id="16" name="Рисунок 16" descr="Көздің көруін жақсартатын 10 әдіс - Қазақстан жаңалықтары | STAN.K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өздің көруін жақсартатын 10 әдіс - Қазақстан жаңалықтары | STAN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443" cy="129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E6AF0" w:rsidRPr="00390001" w:rsidRDefault="00F64A1B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қорқақ, қол – батыр.</w:t>
            </w:r>
          </w:p>
        </w:tc>
        <w:tc>
          <w:tcPr>
            <w:tcW w:w="2438" w:type="dxa"/>
          </w:tcPr>
          <w:p w:rsidR="00EE6AF0" w:rsidRPr="00390001" w:rsidRDefault="00EE6AF0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2E4E" w:rsidRPr="00390001" w:rsidTr="00522E4E">
        <w:tc>
          <w:tcPr>
            <w:tcW w:w="2422" w:type="dxa"/>
          </w:tcPr>
          <w:p w:rsidR="00EE6AF0" w:rsidRPr="00390001" w:rsidRDefault="00EE6AF0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485" w:type="dxa"/>
          </w:tcPr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Оқушыға «мадақтаушы-бағыттаушы» кері байланыс беремін. </w:t>
            </w: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Бағыттаушы: бүгінгі 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сенің жауабың маған ұнады, алай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 бір жерде шатасып қалдың, келешекте мұқият бол. </w:t>
            </w: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Қабілетті оқушыларға арналған тапсырма. Сөйлемдерді аяқтап жазыңыздар. </w:t>
            </w: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Мен ауырып қалдым да,................................... </w:t>
            </w: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Дидар ерте шықты,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бірақ...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.......................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 аяқтап жазыңыздар.</w:t>
            </w:r>
          </w:p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 Біресе қар жауады, біресе.................................. </w:t>
            </w:r>
          </w:p>
          <w:p w:rsidR="00EE6AF0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Күн ашы</w:t>
            </w: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қ болса,................</w:t>
            </w: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438" w:type="dxa"/>
          </w:tcPr>
          <w:p w:rsidR="00EE6AF0" w:rsidRPr="00390001" w:rsidRDefault="00EE6AF0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22E4E" w:rsidRPr="00390001" w:rsidTr="00522E4E">
        <w:tc>
          <w:tcPr>
            <w:tcW w:w="2422" w:type="dxa"/>
          </w:tcPr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мин.</w:t>
            </w:r>
          </w:p>
        </w:tc>
        <w:tc>
          <w:tcPr>
            <w:tcW w:w="4485" w:type="dxa"/>
          </w:tcPr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Кері байланыс: «Жарайсың!», «Сенің пікірін құнды!» деген мадақтаулар арқылы бағалаймын. 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4-тапсырма. (5 мин. ) 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«Ашық микр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офон» ойыны арқылы оқушылар бір-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біріне сұрақ қойып, оған жауап береді.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900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 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Мәтіннің мазмұнына/ кейіпкерлеріне қатысты сұрақтар қояды 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Мәтіннің мазмұны бойынша сұрақтарға жауап береді 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Қалыптастырушы бағалау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Оқушылар бірін-бірі де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скриптор арқылы бағалайды 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«Тәтті беру» арқылы кері байланыс беріледі. </w:t>
            </w:r>
          </w:p>
        </w:tc>
        <w:tc>
          <w:tcPr>
            <w:tcW w:w="2438" w:type="dxa"/>
          </w:tcPr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</w:rPr>
              <w:t>«Ашық микрофон» ойын</w:t>
            </w:r>
          </w:p>
        </w:tc>
      </w:tr>
      <w:tr w:rsidR="00522E4E" w:rsidRPr="00390001" w:rsidTr="00390001">
        <w:trPr>
          <w:trHeight w:val="5247"/>
        </w:trPr>
        <w:tc>
          <w:tcPr>
            <w:tcW w:w="2422" w:type="dxa"/>
          </w:tcPr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 (5 мин. )</w:t>
            </w:r>
          </w:p>
        </w:tc>
        <w:tc>
          <w:tcPr>
            <w:tcW w:w="4485" w:type="dxa"/>
          </w:tcPr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90001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D01FA2" wp14:editId="522BA47F">
                  <wp:extent cx="1510748" cy="1083310"/>
                  <wp:effectExtent l="0" t="0" r="0" b="2540"/>
                  <wp:docPr id="17" name="Рисунок 17" descr="C:\Users\Сулпак\AppData\Local\Microsoft\Windows\INetCache\Content.MSO\598CEF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улпак\AppData\Local\Microsoft\Windows\INetCache\Content.MSO\598CEF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749" cy="1102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2E4E" w:rsidRPr="00390001" w:rsidRDefault="00390001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Қызыл-</w:t>
            </w:r>
            <w:r w:rsidR="00522E4E"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Орташа</w:t>
            </w:r>
          </w:p>
          <w:p w:rsidR="00522E4E" w:rsidRPr="00390001" w:rsidRDefault="00390001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Сары-</w:t>
            </w:r>
            <w:r w:rsidR="00522E4E"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  <w:p w:rsidR="00522E4E" w:rsidRPr="00390001" w:rsidRDefault="00390001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Жасыл-</w:t>
            </w:r>
            <w:r w:rsidR="00522E4E"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 жұмысы: 58-бет, 3-тапсырманы оқып, мазмұнын айту Қабілетті оқушыларға арналған тапсырмалар: 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«Бауыржан-батыр» тақырыбында мәтін жаз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2. Синквейн Бауыржан </w:t>
            </w:r>
          </w:p>
          <w:p w:rsidR="00522E4E" w:rsidRPr="00390001" w:rsidRDefault="00522E4E" w:rsidP="00522E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Ғаламтор мен бұқаралық ақпарат құралдарын пайдаланып, Бауыржан Момышұлы туралы фотоколлаж дайындау </w:t>
            </w:r>
          </w:p>
        </w:tc>
        <w:tc>
          <w:tcPr>
            <w:tcW w:w="2438" w:type="dxa"/>
          </w:tcPr>
          <w:p w:rsidR="00522E4E" w:rsidRPr="00390001" w:rsidRDefault="00522E4E" w:rsidP="00633E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«Бағдаршам</w:t>
            </w:r>
            <w:r w:rsidRPr="003900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</w:tbl>
    <w:p w:rsidR="00633EA3" w:rsidRPr="00390001" w:rsidRDefault="00633EA3" w:rsidP="00633E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33EA3" w:rsidRPr="0039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E2A"/>
    <w:multiLevelType w:val="multilevel"/>
    <w:tmpl w:val="1E0E7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43E8E"/>
    <w:multiLevelType w:val="multilevel"/>
    <w:tmpl w:val="2946D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A60D8"/>
    <w:multiLevelType w:val="multilevel"/>
    <w:tmpl w:val="31304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630B3"/>
    <w:multiLevelType w:val="multilevel"/>
    <w:tmpl w:val="F11C7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71459"/>
    <w:multiLevelType w:val="multilevel"/>
    <w:tmpl w:val="B4AE01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A055C"/>
    <w:multiLevelType w:val="multilevel"/>
    <w:tmpl w:val="9E665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12249"/>
    <w:multiLevelType w:val="multilevel"/>
    <w:tmpl w:val="135C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50D6E"/>
    <w:multiLevelType w:val="multilevel"/>
    <w:tmpl w:val="B0505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253271"/>
    <w:multiLevelType w:val="multilevel"/>
    <w:tmpl w:val="C3B0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A3"/>
    <w:rsid w:val="00375E4E"/>
    <w:rsid w:val="00390001"/>
    <w:rsid w:val="00522E4E"/>
    <w:rsid w:val="00633EA3"/>
    <w:rsid w:val="00863448"/>
    <w:rsid w:val="00A634E7"/>
    <w:rsid w:val="00ED756B"/>
    <w:rsid w:val="00EE6AF0"/>
    <w:rsid w:val="00F64A1B"/>
    <w:rsid w:val="00F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6F31"/>
  <w15:chartTrackingRefBased/>
  <w15:docId w15:val="{2FC81164-98CB-4E57-848F-15B99B58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Сулпак</dc:creator>
  <cp:keywords/>
  <dc:description/>
  <cp:lastModifiedBy>Сулпак</cp:lastModifiedBy>
  <cp:revision>3</cp:revision>
  <dcterms:created xsi:type="dcterms:W3CDTF">2021-10-10T03:52:00Z</dcterms:created>
  <dcterms:modified xsi:type="dcterms:W3CDTF">2021-10-10T05:10:00Z</dcterms:modified>
</cp:coreProperties>
</file>