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127665" w:rsidRPr="00131BF2" w:rsidTr="00DB0D87">
        <w:tc>
          <w:tcPr>
            <w:tcW w:w="2263" w:type="dxa"/>
          </w:tcPr>
          <w:p w:rsidR="00127665" w:rsidRDefault="00127665" w:rsidP="00DB0D8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082" w:type="dxa"/>
          </w:tcPr>
          <w:p w:rsidR="00127665" w:rsidRPr="00131BF2" w:rsidRDefault="00127665" w:rsidP="00DB0D8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Киім. Сән. Талғам</w:t>
            </w:r>
          </w:p>
        </w:tc>
      </w:tr>
      <w:tr w:rsidR="00127665" w:rsidRPr="00131BF2" w:rsidTr="00DB0D87">
        <w:tc>
          <w:tcPr>
            <w:tcW w:w="2263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7082" w:type="dxa"/>
          </w:tcPr>
          <w:p w:rsidR="00127665" w:rsidRDefault="00167016" w:rsidP="00DB0D8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Арын Н.Д.</w:t>
            </w:r>
          </w:p>
        </w:tc>
      </w:tr>
      <w:tr w:rsidR="00127665" w:rsidRPr="00131BF2" w:rsidTr="00DB0D87">
        <w:tc>
          <w:tcPr>
            <w:tcW w:w="2263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7082" w:type="dxa"/>
          </w:tcPr>
          <w:p w:rsidR="00127665" w:rsidRDefault="00167016" w:rsidP="00DB0D8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28</w:t>
            </w:r>
            <w:r w:rsidR="00127665">
              <w:rPr>
                <w:rFonts w:ascii="Times New Roman" w:hAnsi="Times New Roman" w:cs="Times New Roman"/>
                <w:b/>
                <w:bCs/>
                <w:lang w:val="kk-KZ"/>
              </w:rPr>
              <w:t>.09.2021ж</w:t>
            </w:r>
          </w:p>
        </w:tc>
      </w:tr>
      <w:tr w:rsidR="00127665" w:rsidRPr="00131BF2" w:rsidTr="00DB0D87">
        <w:tc>
          <w:tcPr>
            <w:tcW w:w="2263" w:type="dxa"/>
          </w:tcPr>
          <w:p w:rsidR="00127665" w:rsidRDefault="00167016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Сыныбы: 5 </w:t>
            </w:r>
            <w:r w:rsidR="002F3102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="002F3102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7082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127665" w:rsidRPr="00167016" w:rsidTr="00DB0D87">
        <w:tc>
          <w:tcPr>
            <w:tcW w:w="2263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7082" w:type="dxa"/>
          </w:tcPr>
          <w:p w:rsidR="00127665" w:rsidRPr="00167016" w:rsidRDefault="00167016" w:rsidP="00DB0D8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7016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Қазақтың ұлттық киімдері</w:t>
            </w:r>
          </w:p>
        </w:tc>
      </w:tr>
      <w:tr w:rsidR="00167016" w:rsidRPr="002F3102" w:rsidTr="00DB0D87">
        <w:tc>
          <w:tcPr>
            <w:tcW w:w="2263" w:type="dxa"/>
          </w:tcPr>
          <w:p w:rsidR="00167016" w:rsidRDefault="00167016" w:rsidP="001670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082" w:type="dxa"/>
          </w:tcPr>
          <w:p w:rsidR="00167016" w:rsidRPr="00241C6E" w:rsidRDefault="00167016" w:rsidP="00167016">
            <w:pPr>
              <w:shd w:val="clear" w:color="auto" w:fill="FFFFFF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241C6E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5.2.5.1 мәтін мазмұнын түсінуге, нақты ақпараттарды анықтауға бағытталған сұрақтар құрастыру</w:t>
            </w:r>
          </w:p>
          <w:p w:rsidR="00167016" w:rsidRPr="00241C6E" w:rsidRDefault="00167016" w:rsidP="0016701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1C6E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5.4.2.1 сөз ішіндегі және сөз аралығындағы ілгерінді, кейінді және тоғыспалы ықпал заңдылықтарына сәйкес айта білу</w:t>
            </w:r>
          </w:p>
        </w:tc>
      </w:tr>
      <w:tr w:rsidR="00127665" w:rsidRPr="002F3102" w:rsidTr="00DB0D87">
        <w:tc>
          <w:tcPr>
            <w:tcW w:w="2263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7082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:rsidR="00127665" w:rsidRDefault="00127665" w:rsidP="00DB0D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Мәтіндегі  негізгі  ойды  анықтайды, сұрақтарға  жауап  береді.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:rsidR="00127665" w:rsidRDefault="00127665" w:rsidP="00DB0D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1026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дыбыстар жүйесін, үндестік заңын, емлелік ерекшеліктерін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ескереді.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Берілген  сұрақтарға  нақты  жауап  береді.</w:t>
            </w:r>
          </w:p>
        </w:tc>
      </w:tr>
      <w:tr w:rsidR="00127665" w:rsidRPr="002F3102" w:rsidTr="00DB0D87">
        <w:tc>
          <w:tcPr>
            <w:tcW w:w="2263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Құндылықтарға баулу:</w:t>
            </w:r>
          </w:p>
        </w:tc>
        <w:tc>
          <w:tcPr>
            <w:tcW w:w="7082" w:type="dxa"/>
          </w:tcPr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«Мәңгілік ел» жалпыұлттық идеясы бойынша «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Жалпыға бірдей еңбек қоғамы»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bookmarkEnd w:id="0"/>
    <w:p w:rsidR="00127665" w:rsidRDefault="00127665" w:rsidP="00127665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1"/>
        <w:gridCol w:w="24"/>
        <w:gridCol w:w="1614"/>
        <w:gridCol w:w="658"/>
        <w:gridCol w:w="1743"/>
        <w:gridCol w:w="102"/>
        <w:gridCol w:w="233"/>
        <w:gridCol w:w="1468"/>
        <w:gridCol w:w="37"/>
        <w:gridCol w:w="2089"/>
      </w:tblGrid>
      <w:tr w:rsidR="00127665" w:rsidTr="00C93D91">
        <w:tc>
          <w:tcPr>
            <w:tcW w:w="1695" w:type="dxa"/>
            <w:gridSpan w:val="2"/>
          </w:tcPr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2272" w:type="dxa"/>
            <w:gridSpan w:val="2"/>
          </w:tcPr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1743" w:type="dxa"/>
          </w:tcPr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840" w:type="dxa"/>
            <w:gridSpan w:val="4"/>
          </w:tcPr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2089" w:type="dxa"/>
          </w:tcPr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127665" w:rsidRPr="002F3102" w:rsidTr="00C93D91">
        <w:tc>
          <w:tcPr>
            <w:tcW w:w="1695" w:type="dxa"/>
            <w:gridSpan w:val="2"/>
          </w:tcPr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Қызығушылықты ояту.</w:t>
            </w:r>
          </w:p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2272" w:type="dxa"/>
            <w:gridSpan w:val="2"/>
          </w:tcPr>
          <w:p w:rsidR="00127665" w:rsidRDefault="00127665" w:rsidP="00DB0D87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(Ұ). Ұйымдастыру кезеңі:</w:t>
            </w:r>
          </w:p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Оқушылармен амандасу, түгендеу.</w:t>
            </w:r>
          </w:p>
          <w:p w:rsidR="00127665" w:rsidRDefault="00127665" w:rsidP="00DB0D87">
            <w:pPr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Ынтымақтастық атмосферасын қалыптастыруда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715AB">
              <w:rPr>
                <w:rFonts w:ascii="Times New Roman" w:hAnsi="Times New Roman" w:cs="Times New Roman"/>
                <w:b/>
                <w:lang w:val="kk-KZ"/>
              </w:rPr>
              <w:t>«Өрмекші</w:t>
            </w:r>
            <w:r w:rsidR="002F3102">
              <w:rPr>
                <w:rFonts w:ascii="Times New Roman" w:hAnsi="Times New Roman" w:cs="Times New Roman"/>
                <w:b/>
                <w:lang w:val="kk-KZ"/>
              </w:rPr>
              <w:t xml:space="preserve"> торы</w:t>
            </w:r>
            <w:r w:rsidR="006715AB">
              <w:rPr>
                <w:rFonts w:ascii="Times New Roman" w:hAnsi="Times New Roman" w:cs="Times New Roman"/>
                <w:b/>
                <w:lang w:val="kk-KZ"/>
              </w:rPr>
              <w:t>» әдісі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жүзеге асырылады.</w:t>
            </w:r>
          </w:p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3.Оқушыларды топтарға біріктіру.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3" w:type="dxa"/>
          </w:tcPr>
          <w:p w:rsidR="00127665" w:rsidRDefault="00127665" w:rsidP="00DB0D87">
            <w:pPr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Топқа  бүгінгі  тақырыптың  мәнін  ашатындай, </w:t>
            </w:r>
            <w:r w:rsidR="006715AB">
              <w:rPr>
                <w:rFonts w:ascii="Times New Roman" w:hAnsi="Times New Roman" w:cs="Times New Roman"/>
                <w:lang w:val="kk-KZ"/>
              </w:rPr>
              <w:t xml:space="preserve">қазақтың ұлттық киімдерінен ер адамдар және әйел адамдардың ұлттық киім </w:t>
            </w:r>
            <w:r>
              <w:rPr>
                <w:rFonts w:ascii="Times New Roman" w:hAnsi="Times New Roman" w:cs="Times New Roman"/>
                <w:lang w:val="kk-KZ"/>
              </w:rPr>
              <w:t xml:space="preserve">  суреттері бар қима қағаздар беріледі. Әр оқушы қима қағаздарды таңдау арқылы суреттері  бір-біріне ұқсастары   2 топқа бірігеді. </w:t>
            </w:r>
          </w:p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топ: </w:t>
            </w:r>
            <w:r w:rsidR="002F3102">
              <w:rPr>
                <w:rFonts w:ascii="Times New Roman" w:hAnsi="Times New Roman" w:cs="Times New Roman"/>
                <w:lang w:val="kk-KZ"/>
              </w:rPr>
              <w:t>«Т</w:t>
            </w:r>
            <w:r w:rsidR="00F74E00">
              <w:rPr>
                <w:rFonts w:ascii="Times New Roman" w:hAnsi="Times New Roman" w:cs="Times New Roman"/>
                <w:lang w:val="kk-KZ"/>
              </w:rPr>
              <w:t>ақия</w:t>
            </w:r>
            <w:r w:rsidR="002F3102">
              <w:rPr>
                <w:rFonts w:ascii="Times New Roman" w:hAnsi="Times New Roman" w:cs="Times New Roman"/>
                <w:lang w:val="kk-KZ"/>
              </w:rPr>
              <w:t>»</w:t>
            </w:r>
            <w:r w:rsidR="00167016">
              <w:rPr>
                <w:rFonts w:ascii="Times New Roman" w:hAnsi="Times New Roman" w:cs="Times New Roman"/>
                <w:lang w:val="kk-KZ"/>
              </w:rPr>
              <w:t xml:space="preserve"> тобы</w:t>
            </w:r>
          </w:p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топ: </w:t>
            </w:r>
            <w:r w:rsidR="002F3102">
              <w:rPr>
                <w:rFonts w:ascii="Times New Roman" w:hAnsi="Times New Roman" w:cs="Times New Roman"/>
                <w:lang w:val="kk-KZ"/>
              </w:rPr>
              <w:t>«</w:t>
            </w:r>
            <w:r w:rsidR="00167016">
              <w:rPr>
                <w:rFonts w:ascii="Times New Roman" w:hAnsi="Times New Roman" w:cs="Times New Roman"/>
                <w:lang w:val="kk-KZ"/>
              </w:rPr>
              <w:t>Сәукеле</w:t>
            </w:r>
            <w:r w:rsidR="002F3102">
              <w:rPr>
                <w:rFonts w:ascii="Times New Roman" w:hAnsi="Times New Roman" w:cs="Times New Roman"/>
                <w:lang w:val="kk-KZ"/>
              </w:rPr>
              <w:t>»</w:t>
            </w:r>
            <w:r w:rsidR="00167016">
              <w:rPr>
                <w:rFonts w:ascii="Times New Roman" w:hAnsi="Times New Roman" w:cs="Times New Roman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0" w:type="dxa"/>
            <w:gridSpan w:val="4"/>
          </w:tcPr>
          <w:p w:rsidR="00127665" w:rsidRDefault="00127665" w:rsidP="00DB0D87">
            <w:pPr>
              <w:ind w:left="7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127665" w:rsidRDefault="00127665" w:rsidP="00DB0D87">
            <w:pPr>
              <w:ind w:left="7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Тиімділігі: </w:t>
            </w:r>
            <w:r>
              <w:rPr>
                <w:rFonts w:ascii="Times New Roman" w:hAnsi="Times New Roman" w:cs="Times New Roman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>
              <w:rPr>
                <w:rFonts w:ascii="Times New Roman" w:hAnsi="Times New Roman" w:cs="Times New Roman"/>
                <w:lang w:val="kk-KZ"/>
              </w:rPr>
              <w:t>Бұл жерде саралаудың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«Жіктеу» </w:t>
            </w:r>
            <w:r>
              <w:rPr>
                <w:rFonts w:ascii="Times New Roman" w:hAnsi="Times New Roman" w:cs="Times New Roman"/>
                <w:lang w:val="kk-KZ"/>
              </w:rPr>
              <w:t xml:space="preserve">тәсілі көрінеді. 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Оқушылардың оқуға деген қызығушылығын арттыру 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>мақсатында мүмкіндігінше оларға таңдау еркіндігі беріледі.</w:t>
            </w:r>
          </w:p>
        </w:tc>
        <w:tc>
          <w:tcPr>
            <w:tcW w:w="2089" w:type="dxa"/>
          </w:tcPr>
          <w:p w:rsidR="00127665" w:rsidRDefault="006715AB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Ер </w:t>
            </w:r>
            <w:r w:rsidR="00113970">
              <w:rPr>
                <w:rFonts w:ascii="Times New Roman" w:hAnsi="Times New Roman" w:cs="Times New Roman"/>
                <w:lang w:val="kk-KZ"/>
              </w:rPr>
              <w:t>адамдардың</w:t>
            </w:r>
            <w:r w:rsidR="00127665">
              <w:rPr>
                <w:rFonts w:ascii="Times New Roman" w:hAnsi="Times New Roman" w:cs="Times New Roman"/>
                <w:lang w:val="kk-KZ"/>
              </w:rPr>
              <w:t xml:space="preserve">  киім  үлгілері және  </w:t>
            </w:r>
            <w:r>
              <w:rPr>
                <w:rFonts w:ascii="Times New Roman" w:hAnsi="Times New Roman" w:cs="Times New Roman"/>
                <w:lang w:val="kk-KZ"/>
              </w:rPr>
              <w:t xml:space="preserve">әйел </w:t>
            </w:r>
            <w:r w:rsidR="00113970">
              <w:rPr>
                <w:rFonts w:ascii="Times New Roman" w:hAnsi="Times New Roman" w:cs="Times New Roman"/>
                <w:lang w:val="kk-KZ"/>
              </w:rPr>
              <w:t>адамдардың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7665">
              <w:rPr>
                <w:rFonts w:ascii="Times New Roman" w:hAnsi="Times New Roman" w:cs="Times New Roman"/>
                <w:lang w:val="kk-KZ"/>
              </w:rPr>
              <w:t>ұлттық  киім  үлгілеріне  байланысты  түрлі   суреттері бейнеленген қима қағаздар топтамасы.</w:t>
            </w:r>
          </w:p>
          <w:p w:rsidR="00127665" w:rsidRDefault="00127665" w:rsidP="00DB0D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16701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7665" w:rsidRPr="002F3102" w:rsidTr="00C93D91">
        <w:tc>
          <w:tcPr>
            <w:tcW w:w="1695" w:type="dxa"/>
            <w:gridSpan w:val="2"/>
          </w:tcPr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Жаңа сабаққа кіріспе</w:t>
            </w:r>
          </w:p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10 минут</w:t>
            </w:r>
          </w:p>
          <w:p w:rsidR="00127665" w:rsidRDefault="00127665" w:rsidP="00DB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60FECD05" wp14:editId="2A0C240A">
                  <wp:extent cx="504825" cy="51604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72" w:type="dxa"/>
            <w:gridSpan w:val="2"/>
          </w:tcPr>
          <w:p w:rsidR="001A2908" w:rsidRDefault="001A2908" w:rsidP="00DB0D87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 xml:space="preserve">Бүгінгі жаңа сабақтың тақырыбы  мен  мақсатын  айқындайды. </w:t>
            </w:r>
          </w:p>
          <w:p w:rsidR="00127665" w:rsidRDefault="00113970" w:rsidP="00DB0D87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 xml:space="preserve">Бүгінгі жаңа сабақтың </w:t>
            </w:r>
            <w:r w:rsidR="00127665">
              <w:rPr>
                <w:rFonts w:ascii="Times New Roman" w:hAnsi="Times New Roman" w:cs="Times New Roman"/>
                <w:i/>
                <w:iCs/>
                <w:lang w:val="kk-KZ"/>
              </w:rPr>
              <w:t>тақырыбы  мен  мақсатын  айқындап  болған соң, жаңа  тақырыпты  бастамас  алдын жылдам  ә</w:t>
            </w:r>
            <w:r w:rsidR="0012579A">
              <w:rPr>
                <w:rFonts w:ascii="Times New Roman" w:hAnsi="Times New Roman" w:cs="Times New Roman"/>
                <w:i/>
                <w:iCs/>
                <w:lang w:val="kk-KZ"/>
              </w:rPr>
              <w:t>рі тез  арада  үй тапсырмасын «</w:t>
            </w:r>
            <w:r w:rsidR="002F3102">
              <w:rPr>
                <w:rFonts w:ascii="Times New Roman" w:hAnsi="Times New Roman" w:cs="Times New Roman"/>
                <w:i/>
                <w:iCs/>
                <w:lang w:val="kk-KZ"/>
              </w:rPr>
              <w:t>Сәлемдеме</w:t>
            </w:r>
            <w:r w:rsidR="0012579A">
              <w:rPr>
                <w:rFonts w:ascii="Times New Roman" w:hAnsi="Times New Roman" w:cs="Times New Roman"/>
                <w:i/>
                <w:iCs/>
                <w:lang w:val="kk-KZ"/>
              </w:rPr>
              <w:t>»</w:t>
            </w:r>
            <w:r w:rsidR="002F3102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әдісі</w:t>
            </w:r>
            <w:r w:rsidR="0012579A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арқылы </w:t>
            </w:r>
            <w:r w:rsidR="00127665">
              <w:rPr>
                <w:rFonts w:ascii="Times New Roman" w:hAnsi="Times New Roman" w:cs="Times New Roman"/>
                <w:i/>
                <w:iCs/>
                <w:lang w:val="kk-KZ"/>
              </w:rPr>
              <w:t>шолу жасату.</w:t>
            </w:r>
            <w:r w:rsidR="0012579A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Оқушылар берілген сұрақтарға жауап береді.</w:t>
            </w:r>
          </w:p>
          <w:p w:rsidR="0012579A" w:rsidRDefault="0012579A" w:rsidP="00DB0D8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3" w:type="dxa"/>
          </w:tcPr>
          <w:p w:rsidR="00113970" w:rsidRPr="00113970" w:rsidRDefault="00113970" w:rsidP="00113970">
            <w:pPr>
              <w:spacing w:after="160" w:line="259" w:lineRule="auto"/>
              <w:ind w:right="-6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Дауыссыз дыбыстар неше түрге бөлінеді?</w:t>
            </w:r>
          </w:p>
          <w:p w:rsidR="00113970" w:rsidRPr="00113970" w:rsidRDefault="00113970" w:rsidP="00113970">
            <w:pPr>
              <w:spacing w:after="160" w:line="259" w:lineRule="auto"/>
              <w:ind w:right="-6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9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113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дауысты дыбыстардың ата.</w:t>
            </w:r>
          </w:p>
          <w:p w:rsidR="00113970" w:rsidRPr="00113970" w:rsidRDefault="00113970" w:rsidP="00113970">
            <w:pPr>
              <w:spacing w:after="160" w:line="259" w:lineRule="auto"/>
              <w:ind w:right="-6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9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113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Үндестік заңы нешеге бөлінеді?</w:t>
            </w:r>
          </w:p>
          <w:p w:rsidR="00113970" w:rsidRPr="00113970" w:rsidRDefault="00113970" w:rsidP="00113970">
            <w:pPr>
              <w:spacing w:after="160" w:line="259" w:lineRule="auto"/>
              <w:ind w:right="-6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4.Еріндік дауысты дыбыстарды ата.</w:t>
            </w:r>
          </w:p>
          <w:p w:rsidR="00113970" w:rsidRPr="00113970" w:rsidRDefault="00113970" w:rsidP="00113970">
            <w:pPr>
              <w:spacing w:after="160" w:line="259" w:lineRule="auto"/>
              <w:ind w:right="-6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9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113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Ілгерінді ықпалға мысал келтір</w:t>
            </w:r>
            <w:r w:rsidR="00080E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іңіз</w:t>
            </w:r>
            <w:r w:rsidRPr="001139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127665" w:rsidRPr="00113970" w:rsidRDefault="00127665" w:rsidP="00113970">
            <w:pPr>
              <w:ind w:left="456" w:hanging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0" w:type="dxa"/>
            <w:gridSpan w:val="4"/>
          </w:tcPr>
          <w:p w:rsidR="00127665" w:rsidRPr="003B4D49" w:rsidRDefault="00127665" w:rsidP="00DB0D8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3B4D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Жылдам әрі нақты  жауап беруін  дамыту.</w:t>
            </w:r>
          </w:p>
          <w:p w:rsidR="00127665" w:rsidRPr="003B4D49" w:rsidRDefault="00127665" w:rsidP="00DB0D8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Тиімділігі:</w:t>
            </w:r>
            <w:r w:rsidRPr="003B4D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оқушының  ережелерді  қаншалықты  деңгейде  меңгеріп  жүргендігін,  танымдық дағдысы артады.</w:t>
            </w:r>
          </w:p>
          <w:p w:rsidR="00127665" w:rsidRPr="003B4D49" w:rsidRDefault="00127665" w:rsidP="00DB0D8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Саралау: </w:t>
            </w:r>
            <w:r w:rsidRPr="003B4D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Бұл жерде саралаудың </w:t>
            </w:r>
            <w:r w:rsidRPr="003B4D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«Диалог және қолдау көрсету» </w:t>
            </w:r>
            <w:r w:rsidRPr="003B4D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2089" w:type="dxa"/>
          </w:tcPr>
          <w:p w:rsidR="00127665" w:rsidRPr="003B4D49" w:rsidRDefault="00127665" w:rsidP="00DB0D8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127665" w:rsidRPr="003B4D49" w:rsidRDefault="00127665" w:rsidP="00DB0D8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 бағалау:</w:t>
            </w:r>
          </w:p>
          <w:p w:rsidR="00127665" w:rsidRPr="003B4D49" w:rsidRDefault="00127665" w:rsidP="00DB0D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ойын дұрыс мағынада білдіріп, талқылауға белсенділікпен қатысқан оқушыға </w:t>
            </w:r>
            <w:r w:rsidRPr="003B4D49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kk-KZ"/>
              </w:rPr>
              <w:t>«Жарайсың!»</w:t>
            </w:r>
            <w:r w:rsidRPr="003B4D49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деген </w:t>
            </w:r>
            <w:r w:rsidRPr="003B4D49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kk-KZ"/>
              </w:rPr>
              <w:t>мадақтау сөзімен</w:t>
            </w:r>
            <w:r w:rsidRPr="003B4D49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r w:rsidRPr="003B4D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ынталандыру.  </w:t>
            </w:r>
          </w:p>
        </w:tc>
      </w:tr>
      <w:tr w:rsidR="00127665" w:rsidTr="00C93D91">
        <w:tc>
          <w:tcPr>
            <w:tcW w:w="1695" w:type="dxa"/>
            <w:gridSpan w:val="2"/>
          </w:tcPr>
          <w:p w:rsidR="00127665" w:rsidRPr="003B4D49" w:rsidRDefault="00127665" w:rsidP="00DB0D87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Сабақтың ортасы</w:t>
            </w:r>
          </w:p>
          <w:p w:rsidR="00127665" w:rsidRPr="003B4D49" w:rsidRDefault="00127665" w:rsidP="00DB0D87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Мағынаны ашу.</w:t>
            </w:r>
          </w:p>
          <w:p w:rsidR="00127665" w:rsidRPr="003B4D49" w:rsidRDefault="00127665" w:rsidP="00DB0D87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20 мин.</w:t>
            </w:r>
          </w:p>
        </w:tc>
        <w:tc>
          <w:tcPr>
            <w:tcW w:w="2272" w:type="dxa"/>
            <w:gridSpan w:val="2"/>
          </w:tcPr>
          <w:p w:rsidR="00127665" w:rsidRPr="003B4D49" w:rsidRDefault="00127665" w:rsidP="00DB0D8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 xml:space="preserve">Экраннан </w:t>
            </w:r>
          </w:p>
          <w:p w:rsidR="00127665" w:rsidRPr="003B4D49" w:rsidRDefault="00127665" w:rsidP="00167016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="00167016" w:rsidRPr="003B4D49">
              <w:rPr>
                <w:rFonts w:ascii="Times New Roman" w:hAnsi="Times New Roman" w:cs="Times New Roman"/>
                <w:sz w:val="20"/>
                <w:lang w:val="kk-KZ"/>
              </w:rPr>
              <w:t>Қазақтың ұлттық киімдері</w:t>
            </w: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» тақырыбында бейнеролик көрсетеді.</w:t>
            </w:r>
          </w:p>
        </w:tc>
        <w:tc>
          <w:tcPr>
            <w:tcW w:w="1743" w:type="dxa"/>
          </w:tcPr>
          <w:p w:rsidR="00127665" w:rsidRPr="003B4D49" w:rsidRDefault="00127665" w:rsidP="00DB0D8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Ұжымдық жұмыс: Экраннан бейнероликті көреді. «</w:t>
            </w:r>
            <w:r w:rsidR="00167016" w:rsidRPr="003B4D49">
              <w:rPr>
                <w:rFonts w:ascii="Times New Roman" w:hAnsi="Times New Roman" w:cs="Times New Roman"/>
                <w:sz w:val="20"/>
                <w:lang w:val="kk-KZ"/>
              </w:rPr>
              <w:t>Қазақтың ұлттық киімдері</w:t>
            </w: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</w:p>
          <w:p w:rsidR="00127665" w:rsidRPr="003B4D49" w:rsidRDefault="002F3102" w:rsidP="00DB0D8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="00127665" w:rsidRPr="003B4D49">
              <w:rPr>
                <w:rFonts w:ascii="Times New Roman" w:hAnsi="Times New Roman" w:cs="Times New Roman"/>
                <w:sz w:val="20"/>
                <w:lang w:val="kk-KZ"/>
              </w:rPr>
              <w:t>ақырыбында</w:t>
            </w: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</w:p>
          <w:p w:rsidR="00127665" w:rsidRPr="003B4D49" w:rsidRDefault="00127665" w:rsidP="00167016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 xml:space="preserve">ғы  </w:t>
            </w:r>
            <w:r w:rsidR="00167016" w:rsidRPr="003B4D49">
              <w:rPr>
                <w:rFonts w:ascii="Times New Roman" w:hAnsi="Times New Roman" w:cs="Times New Roman"/>
                <w:sz w:val="20"/>
                <w:lang w:val="kk-KZ"/>
              </w:rPr>
              <w:t>видеороликті тамашалайды.</w:t>
            </w: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1840" w:type="dxa"/>
            <w:gridSpan w:val="4"/>
          </w:tcPr>
          <w:p w:rsidR="00127665" w:rsidRPr="003B4D49" w:rsidRDefault="00127665" w:rsidP="00DB0D87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Дескриптор:              Жалпы - 2 балл.</w:t>
            </w:r>
          </w:p>
          <w:p w:rsidR="00127665" w:rsidRPr="003B4D49" w:rsidRDefault="00127665" w:rsidP="00DB0D8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-Бейнероликті мұқият тамашалайды.</w:t>
            </w:r>
          </w:p>
          <w:p w:rsidR="00127665" w:rsidRPr="003B4D49" w:rsidRDefault="00127665" w:rsidP="00DB0D8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Берілген  сұрақтарға  жауап  береді.</w:t>
            </w:r>
          </w:p>
        </w:tc>
        <w:tc>
          <w:tcPr>
            <w:tcW w:w="2089" w:type="dxa"/>
          </w:tcPr>
          <w:p w:rsidR="00127665" w:rsidRPr="003B4D49" w:rsidRDefault="00127665" w:rsidP="00DB0D8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Оқулық</w:t>
            </w:r>
          </w:p>
          <w:p w:rsidR="00127665" w:rsidRPr="003B4D49" w:rsidRDefault="00127665" w:rsidP="00DB0D8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B4D49">
              <w:rPr>
                <w:rFonts w:ascii="Times New Roman" w:hAnsi="Times New Roman" w:cs="Times New Roman"/>
                <w:sz w:val="20"/>
                <w:lang w:val="kk-KZ"/>
              </w:rPr>
              <w:t>5-сынып</w:t>
            </w:r>
          </w:p>
          <w:p w:rsidR="00127665" w:rsidRPr="003B4D49" w:rsidRDefault="00127665" w:rsidP="00DB0D87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127665" w:rsidRPr="002F3102" w:rsidTr="00C93D91">
        <w:tc>
          <w:tcPr>
            <w:tcW w:w="1695" w:type="dxa"/>
            <w:gridSpan w:val="2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Топтық жұмыс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CF6AB3" wp14:editId="663D316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166370</wp:posOffset>
                  </wp:positionV>
                  <wp:extent cx="771525" cy="411480"/>
                  <wp:effectExtent l="0" t="0" r="9525" b="7620"/>
                  <wp:wrapSquare wrapText="bothSides"/>
                  <wp:docPr id="29354" name="Рисунок 29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2" w:type="dxa"/>
            <w:gridSpan w:val="2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</w:t>
            </w:r>
            <w:r w:rsidRPr="000F25D4">
              <w:rPr>
                <w:rFonts w:ascii="Times New Roman" w:hAnsi="Times New Roman" w:cs="Times New Roman"/>
                <w:lang w:val="kk-KZ"/>
              </w:rPr>
              <w:t>-тапсырма</w:t>
            </w:r>
          </w:p>
          <w:p w:rsidR="00127665" w:rsidRDefault="002F3102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Бейнероликтен</w:t>
            </w:r>
            <w:r w:rsidR="00127665">
              <w:rPr>
                <w:rFonts w:ascii="Times New Roman" w:hAnsi="Times New Roman" w:cs="Times New Roman"/>
                <w:lang w:val="kk-KZ"/>
              </w:rPr>
              <w:t xml:space="preserve"> алған әсерлерлерімен ой бөлісу</w:t>
            </w:r>
            <w:r w:rsidR="00113970">
              <w:rPr>
                <w:rFonts w:ascii="Times New Roman" w:hAnsi="Times New Roman" w:cs="Times New Roman"/>
                <w:lang w:val="kk-KZ"/>
              </w:rPr>
              <w:t>і</w:t>
            </w:r>
            <w:r w:rsidR="00127665">
              <w:rPr>
                <w:rFonts w:ascii="Times New Roman" w:hAnsi="Times New Roman" w:cs="Times New Roman"/>
                <w:lang w:val="kk-KZ"/>
              </w:rPr>
              <w:t>не нұсқау беріледі.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Плакаттар  таратылып, сызбаны  толықтырып, </w:t>
            </w:r>
            <w:r w:rsidR="001A2908">
              <w:rPr>
                <w:rFonts w:ascii="Times New Roman" w:hAnsi="Times New Roman" w:cs="Times New Roman"/>
                <w:lang w:val="kk-KZ"/>
              </w:rPr>
              <w:t>ұлттық киімдердің суреттерімен сәйкестендіреді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3B4D49" w:rsidRPr="003B4D49" w:rsidRDefault="00017B76" w:rsidP="003B4D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Бүгінгі сабақтың ережесімен таныстыру.</w:t>
            </w:r>
            <w:r w:rsidR="003B4D4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B4D49" w:rsidRPr="003B4D49">
              <w:rPr>
                <w:rFonts w:ascii="Times New Roman" w:hAnsi="Times New Roman" w:cs="Times New Roman"/>
                <w:bCs/>
                <w:lang w:val="kk-KZ"/>
              </w:rPr>
              <w:t xml:space="preserve">Кейінді ықпал </w:t>
            </w:r>
            <w:r w:rsidR="003B4D49" w:rsidRPr="003B4D49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3B4D49" w:rsidRPr="003B4D49">
              <w:rPr>
                <w:rFonts w:ascii="Times New Roman" w:hAnsi="Times New Roman" w:cs="Times New Roman"/>
                <w:iCs/>
                <w:lang w:val="kk-KZ"/>
              </w:rPr>
              <w:t xml:space="preserve">сөз ішінде </w:t>
            </w:r>
          </w:p>
          <w:p w:rsidR="003B4D49" w:rsidRPr="003B4D49" w:rsidRDefault="003B4D49" w:rsidP="003B4D49">
            <w:pPr>
              <w:rPr>
                <w:rFonts w:ascii="Times New Roman" w:hAnsi="Times New Roman" w:cs="Times New Roman"/>
                <w:lang w:val="kk-KZ"/>
              </w:rPr>
            </w:pPr>
            <w:r w:rsidRPr="003B4D49">
              <w:rPr>
                <w:rFonts w:ascii="Times New Roman" w:hAnsi="Times New Roman" w:cs="Times New Roman"/>
                <w:iCs/>
                <w:lang w:val="kk-KZ"/>
              </w:rPr>
              <w:t xml:space="preserve">немесе сөз аралығындағы көрші дыбыстардың </w:t>
            </w:r>
          </w:p>
          <w:p w:rsidR="003B4D49" w:rsidRPr="003B4D49" w:rsidRDefault="003B4D49" w:rsidP="003B4D49">
            <w:pPr>
              <w:rPr>
                <w:rFonts w:ascii="Times New Roman" w:hAnsi="Times New Roman" w:cs="Times New Roman"/>
                <w:lang w:val="kk-KZ"/>
              </w:rPr>
            </w:pPr>
            <w:r w:rsidRPr="003B4D49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 xml:space="preserve">соңғысының алдыңғы </w:t>
            </w:r>
            <w:r w:rsidRPr="003B4D49">
              <w:rPr>
                <w:rFonts w:ascii="Times New Roman" w:hAnsi="Times New Roman" w:cs="Times New Roman"/>
                <w:iCs/>
                <w:lang w:val="kk-KZ"/>
              </w:rPr>
              <w:t xml:space="preserve">дыбысқа ықпал етуі. </w:t>
            </w:r>
          </w:p>
          <w:p w:rsidR="002F3102" w:rsidRDefault="002F3102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 w:rsidRPr="000F25D4">
              <w:rPr>
                <w:rFonts w:ascii="Times New Roman" w:hAnsi="Times New Roman" w:cs="Times New Roman"/>
                <w:lang w:val="kk-KZ"/>
              </w:rPr>
              <w:t>№2-тапсырма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="00167016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 xml:space="preserve">ушылар  оқулықпен жұмыс  жасайды. </w:t>
            </w:r>
            <w:r w:rsidR="00167016">
              <w:rPr>
                <w:rFonts w:ascii="Times New Roman" w:hAnsi="Times New Roman" w:cs="Times New Roman"/>
                <w:lang w:val="kk-KZ"/>
              </w:rPr>
              <w:t>Берілген сөздерді орфоэпиялық заңдылықтарға сәйкес</w:t>
            </w:r>
            <w:r w:rsidR="00113970">
              <w:rPr>
                <w:rFonts w:ascii="Times New Roman" w:hAnsi="Times New Roman" w:cs="Times New Roman"/>
                <w:lang w:val="kk-KZ"/>
              </w:rPr>
              <w:t xml:space="preserve"> жазып, ықпал түрлеріне ажыратады.</w:t>
            </w:r>
          </w:p>
        </w:tc>
        <w:tc>
          <w:tcPr>
            <w:tcW w:w="1743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</w:t>
            </w:r>
            <w:r w:rsidR="00167016">
              <w:rPr>
                <w:rFonts w:ascii="Times New Roman" w:hAnsi="Times New Roman" w:cs="Times New Roman"/>
                <w:lang w:val="kk-KZ"/>
              </w:rPr>
              <w:t>Қазақтың ұлттық киімдері</w:t>
            </w:r>
            <w:r>
              <w:rPr>
                <w:rFonts w:ascii="Times New Roman" w:hAnsi="Times New Roman" w:cs="Times New Roman"/>
                <w:lang w:val="kk-KZ"/>
              </w:rPr>
              <w:t>» тақырыбында</w:t>
            </w:r>
            <w:r w:rsidR="00113970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  бейнероликті талқылау.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 топ  плакаттағы  сызбаны  толықтырып, бірлесе  жұмыс  жасайды.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017B76" w:rsidRDefault="00017B7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017B76" w:rsidRDefault="00017B7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017B76" w:rsidRDefault="00017B7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017B76" w:rsidRDefault="00017B7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3B4D49" w:rsidRDefault="003B4D49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Дәптермен  жұмыс  жүргізіледі. Әрбір  оқушы  топпен  ақылдаса  отырып, кестені  дәптерлеріне  орындайды.</w:t>
            </w:r>
          </w:p>
        </w:tc>
        <w:tc>
          <w:tcPr>
            <w:tcW w:w="1840" w:type="dxa"/>
            <w:gridSpan w:val="4"/>
          </w:tcPr>
          <w:p w:rsidR="00127665" w:rsidRDefault="00127665" w:rsidP="00DB0D87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Дескриптор:              Жалпы – 4 балл.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167016">
              <w:rPr>
                <w:rFonts w:ascii="Times New Roman" w:hAnsi="Times New Roman" w:cs="Times New Roman"/>
                <w:lang w:val="kk-KZ"/>
              </w:rPr>
              <w:t>Қазақтың ұлттық киімдері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127665" w:rsidRDefault="002F3102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127665">
              <w:rPr>
                <w:rFonts w:ascii="Times New Roman" w:hAnsi="Times New Roman" w:cs="Times New Roman"/>
                <w:lang w:val="kk-KZ"/>
              </w:rPr>
              <w:t>ақырыбында  бейнероликті  талқылап,  баяндайды.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2F3102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167016">
              <w:rPr>
                <w:rFonts w:ascii="Times New Roman" w:hAnsi="Times New Roman" w:cs="Times New Roman"/>
                <w:lang w:val="kk-KZ"/>
              </w:rPr>
              <w:t xml:space="preserve">ымақ, сәукеле, тон, жақы, шекпен, ішік, күпі, жарғақ шалбар, етік </w:t>
            </w:r>
            <w:r>
              <w:rPr>
                <w:rFonts w:ascii="Times New Roman" w:hAnsi="Times New Roman" w:cs="Times New Roman"/>
                <w:lang w:val="kk-KZ"/>
              </w:rPr>
              <w:t>сөздерінің   анықтамасын айтады.</w:t>
            </w:r>
          </w:p>
          <w:p w:rsidR="00017B76" w:rsidRDefault="00017B7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017B76" w:rsidRDefault="00017B7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3B4D49" w:rsidRDefault="003B4D49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AA061C" w:rsidRDefault="00AA061C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Дескриптор:              Жалпы – 4 балл.</w:t>
            </w:r>
          </w:p>
          <w:p w:rsidR="00127665" w:rsidRDefault="002F3102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Ықпалдың түрлерін</w:t>
            </w:r>
            <w:r w:rsidR="0012766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AA061C">
              <w:rPr>
                <w:rFonts w:ascii="Times New Roman" w:hAnsi="Times New Roman" w:cs="Times New Roman"/>
                <w:lang w:val="kk-KZ"/>
              </w:rPr>
              <w:t>ажырата</w:t>
            </w:r>
            <w:r w:rsidR="00127665">
              <w:rPr>
                <w:rFonts w:ascii="Times New Roman" w:hAnsi="Times New Roman" w:cs="Times New Roman"/>
                <w:lang w:val="kk-KZ"/>
              </w:rPr>
              <w:t xml:space="preserve">  алады;</w:t>
            </w:r>
          </w:p>
          <w:p w:rsidR="00127665" w:rsidRDefault="00AA061C" w:rsidP="00AA06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Орфоэпиялық заңдылыққа сәйкес жаза алады</w:t>
            </w:r>
            <w:r w:rsidR="002F3102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089" w:type="dxa"/>
          </w:tcPr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Бейнероликті  тыңдау, плакатпен топтық  сәйкестендіру  жұмысы. 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BE7E49" w:rsidP="00DB0D87">
            <w:pPr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72763F" w:rsidRPr="00CC6ACE">
                <w:rPr>
                  <w:rStyle w:val="a6"/>
                  <w:rFonts w:ascii="Times New Roman" w:hAnsi="Times New Roman" w:cs="Times New Roman"/>
                  <w:lang w:val="kk-KZ"/>
                </w:rPr>
                <w:t>https://www.youtube.com/watch?v=7vLrJz4fy326w</w:t>
              </w:r>
            </w:hyperlink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67016" w:rsidRDefault="0016701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67016" w:rsidRDefault="0016701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67016" w:rsidRDefault="0016701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67016" w:rsidRDefault="0016701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67016" w:rsidRDefault="0016701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67016" w:rsidRDefault="00167016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13970" w:rsidRDefault="00113970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13970" w:rsidRDefault="00113970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3B4D49" w:rsidRDefault="003B4D49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AA061C" w:rsidRDefault="00AA061C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Оқулықпен  жұмыс.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  <w:p w:rsidR="00127665" w:rsidRDefault="00167016" w:rsidP="00DB0D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127665">
              <w:rPr>
                <w:rFonts w:ascii="Times New Roman" w:hAnsi="Times New Roman" w:cs="Times New Roman"/>
                <w:lang w:val="kk-KZ"/>
              </w:rPr>
              <w:t>-бет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  <w:r w:rsidRPr="00974099">
              <w:rPr>
                <w:rFonts w:ascii="Times New Roman" w:hAnsi="Times New Roman" w:cs="Times New Roman"/>
                <w:lang w:val="kk-KZ"/>
              </w:rPr>
              <w:t>Жұмыс дәптерлері.</w:t>
            </w:r>
          </w:p>
          <w:p w:rsidR="00127665" w:rsidRDefault="00127665" w:rsidP="00DB0D8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3D91" w:rsidRPr="001C0092" w:rsidTr="00C93D91">
        <w:tc>
          <w:tcPr>
            <w:tcW w:w="1671" w:type="dxa"/>
          </w:tcPr>
          <w:p w:rsidR="00C93D91" w:rsidRPr="001C0092" w:rsidRDefault="00C93D91" w:rsidP="00A606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C93D91" w:rsidRPr="001C0092" w:rsidRDefault="00C93D91" w:rsidP="00A606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 толғаныс.</w:t>
            </w:r>
          </w:p>
          <w:p w:rsidR="00C93D91" w:rsidRPr="001C0092" w:rsidRDefault="00C93D91" w:rsidP="00A606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  <w:p w:rsidR="00C93D91" w:rsidRPr="001C0092" w:rsidRDefault="00C93D91" w:rsidP="00A606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мин.</w:t>
            </w:r>
          </w:p>
          <w:p w:rsidR="00C93D91" w:rsidRPr="001C0092" w:rsidRDefault="00C93D91" w:rsidP="00A606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D91" w:rsidRPr="001C0092" w:rsidRDefault="00C93D91" w:rsidP="00A606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2577D2A" wp14:editId="016985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6985</wp:posOffset>
                  </wp:positionV>
                  <wp:extent cx="748030" cy="475615"/>
                  <wp:effectExtent l="0" t="0" r="0" b="635"/>
                  <wp:wrapNone/>
                  <wp:docPr id="29347" name="Рисунок 29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6" w:type="dxa"/>
            <w:gridSpan w:val="3"/>
          </w:tcPr>
          <w:p w:rsidR="00C93D91" w:rsidRPr="001C0092" w:rsidRDefault="00C93D91" w:rsidP="00DF7564">
            <w:pPr>
              <w:pStyle w:val="a5"/>
              <w:spacing w:after="0" w:line="240" w:lineRule="auto"/>
              <w:ind w:left="0"/>
              <w:rPr>
                <w:b/>
                <w:sz w:val="20"/>
                <w:szCs w:val="20"/>
                <w:lang w:val="kk-KZ"/>
              </w:rPr>
            </w:pPr>
            <w:r w:rsidRPr="001C0092">
              <w:rPr>
                <w:b/>
                <w:sz w:val="20"/>
                <w:szCs w:val="20"/>
                <w:lang w:val="kk-KZ"/>
              </w:rPr>
              <w:t>«</w:t>
            </w:r>
            <w:r w:rsidR="00DF7564">
              <w:rPr>
                <w:b/>
                <w:sz w:val="20"/>
                <w:szCs w:val="20"/>
                <w:lang w:val="kk-KZ"/>
              </w:rPr>
              <w:t>Білім шыңы</w:t>
            </w:r>
            <w:r w:rsidRPr="001C0092">
              <w:rPr>
                <w:b/>
                <w:sz w:val="20"/>
                <w:szCs w:val="20"/>
                <w:lang w:val="kk-KZ"/>
              </w:rPr>
              <w:t>» әдісі.</w:t>
            </w:r>
          </w:p>
          <w:p w:rsidR="00C93D91" w:rsidRPr="001C0092" w:rsidRDefault="00C93D91" w:rsidP="00A606A9">
            <w:pPr>
              <w:pStyle w:val="a5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  <w:r w:rsidRPr="001C0092">
              <w:rPr>
                <w:sz w:val="20"/>
                <w:szCs w:val="20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C93D91" w:rsidRPr="001C0092" w:rsidRDefault="00C93D91" w:rsidP="00A606A9">
            <w:pPr>
              <w:ind w:left="-53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Мақсаты:</w:t>
            </w: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алған білімін саралай білуге дағдыланады.</w:t>
            </w:r>
          </w:p>
          <w:p w:rsidR="00C93D91" w:rsidRPr="001C0092" w:rsidRDefault="00C93D91" w:rsidP="00A606A9">
            <w:pPr>
              <w:pStyle w:val="a5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  <w:r w:rsidRPr="001C0092">
              <w:rPr>
                <w:b/>
                <w:i/>
                <w:sz w:val="20"/>
                <w:szCs w:val="20"/>
                <w:lang w:val="kk-KZ"/>
              </w:rPr>
              <w:t>Тиімділігі:</w:t>
            </w:r>
            <w:r w:rsidRPr="001C009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092">
              <w:rPr>
                <w:sz w:val="20"/>
                <w:szCs w:val="20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C93D91" w:rsidRPr="001C0092" w:rsidRDefault="00C93D91" w:rsidP="00A606A9">
            <w:pPr>
              <w:pStyle w:val="a5"/>
              <w:spacing w:after="0" w:line="240" w:lineRule="auto"/>
              <w:ind w:left="0"/>
              <w:rPr>
                <w:b/>
                <w:sz w:val="20"/>
                <w:szCs w:val="20"/>
                <w:lang w:val="kk-KZ"/>
              </w:rPr>
            </w:pPr>
            <w:r w:rsidRPr="001C0092">
              <w:rPr>
                <w:b/>
                <w:i/>
                <w:sz w:val="20"/>
                <w:szCs w:val="20"/>
                <w:lang w:val="kk-KZ"/>
              </w:rPr>
              <w:t>Саралау:</w:t>
            </w:r>
            <w:r w:rsidRPr="001C0092">
              <w:rPr>
                <w:sz w:val="20"/>
                <w:szCs w:val="20"/>
                <w:lang w:val="kk-KZ"/>
              </w:rPr>
              <w:t xml:space="preserve"> Бұл кезеңде саралаудың </w:t>
            </w:r>
            <w:r w:rsidRPr="001C0092">
              <w:rPr>
                <w:b/>
                <w:i/>
                <w:sz w:val="20"/>
                <w:szCs w:val="20"/>
                <w:lang w:val="kk-KZ"/>
              </w:rPr>
              <w:t>«Қорытынды»</w:t>
            </w:r>
            <w:r w:rsidRPr="001C0092">
              <w:rPr>
                <w:sz w:val="20"/>
                <w:szCs w:val="20"/>
                <w:lang w:val="kk-KZ"/>
              </w:rPr>
              <w:t xml:space="preserve"> тәсілі көрінеді.</w:t>
            </w:r>
          </w:p>
        </w:tc>
        <w:tc>
          <w:tcPr>
            <w:tcW w:w="1845" w:type="dxa"/>
            <w:gridSpan w:val="2"/>
          </w:tcPr>
          <w:p w:rsidR="00C93D91" w:rsidRPr="00DF7564" w:rsidRDefault="00DF7564" w:rsidP="00A606A9">
            <w:pPr>
              <w:ind w:left="21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DF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-Өте жақсы түсіндім, мен үшін қызықты болды.</w:t>
            </w:r>
          </w:p>
          <w:p w:rsidR="00DF7564" w:rsidRPr="00DF7564" w:rsidRDefault="00DF7564" w:rsidP="00A606A9">
            <w:pPr>
              <w:ind w:left="21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7564" w:rsidRDefault="00DF7564" w:rsidP="00A606A9">
            <w:pPr>
              <w:ind w:left="21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-мен сабақты жақсы түсіндім.</w:t>
            </w:r>
          </w:p>
          <w:p w:rsidR="00DF7564" w:rsidRDefault="00DF7564" w:rsidP="00A606A9">
            <w:pPr>
              <w:ind w:left="21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7564" w:rsidRPr="001C0092" w:rsidRDefault="00DF7564" w:rsidP="00A606A9">
            <w:pPr>
              <w:ind w:left="21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-тақырып бойынша әлі де ізденуім керек!</w:t>
            </w:r>
          </w:p>
        </w:tc>
        <w:tc>
          <w:tcPr>
            <w:tcW w:w="1701" w:type="dxa"/>
            <w:gridSpan w:val="2"/>
          </w:tcPr>
          <w:p w:rsidR="00C93D91" w:rsidRDefault="00DF7564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оқушыларды</w:t>
            </w:r>
          </w:p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«Бас бармақ» 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әдісі арқылы бағалайды. Жарайсың!</w:t>
            </w:r>
          </w:p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Жақсы!</w:t>
            </w:r>
          </w:p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Талпын!</w:t>
            </w:r>
          </w:p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2126" w:type="dxa"/>
            <w:gridSpan w:val="2"/>
          </w:tcPr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D91" w:rsidRPr="001C0092" w:rsidRDefault="00C93D91" w:rsidP="00A606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35757F" wp14:editId="45E96BF8">
                  <wp:extent cx="581891" cy="498763"/>
                  <wp:effectExtent l="0" t="0" r="8890" b="0"/>
                  <wp:docPr id="5" name="Рисунок 5" descr="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39" cy="49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D91" w:rsidRPr="00C4482A" w:rsidTr="00C93D91">
        <w:tc>
          <w:tcPr>
            <w:tcW w:w="3309" w:type="dxa"/>
            <w:gridSpan w:val="3"/>
          </w:tcPr>
          <w:p w:rsidR="00C93D91" w:rsidRPr="001C0092" w:rsidRDefault="00C93D91" w:rsidP="00A606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736" w:type="dxa"/>
            <w:gridSpan w:val="4"/>
          </w:tcPr>
          <w:p w:rsidR="00C93D91" w:rsidRPr="001C0092" w:rsidRDefault="00C93D91" w:rsidP="00A606A9">
            <w:pPr>
              <w:ind w:left="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3594" w:type="dxa"/>
            <w:gridSpan w:val="3"/>
          </w:tcPr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 және қауіпсіздік техникасын сақтау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</w:tr>
      <w:tr w:rsidR="00C93D91" w:rsidRPr="00C4482A" w:rsidTr="00C93D91">
        <w:tc>
          <w:tcPr>
            <w:tcW w:w="3309" w:type="dxa"/>
            <w:gridSpan w:val="3"/>
          </w:tcPr>
          <w:p w:rsidR="00C93D91" w:rsidRPr="001C0092" w:rsidRDefault="00C93D91" w:rsidP="00A606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«Диалог және қолдау көрсету», «Тапсырма», «Жіктеу».</w:t>
            </w:r>
          </w:p>
          <w:p w:rsidR="00C93D91" w:rsidRPr="001C0092" w:rsidRDefault="00C93D91" w:rsidP="00A606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C93D91" w:rsidRPr="001C0092" w:rsidRDefault="00C93D91" w:rsidP="00A606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736" w:type="dxa"/>
            <w:gridSpan w:val="4"/>
          </w:tcPr>
          <w:p w:rsidR="00C93D91" w:rsidRPr="001C0092" w:rsidRDefault="00C93D91" w:rsidP="00A606A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«Мадақтау сөз» әдісі. 1-10 баллдық жүйе бойынша бағаланады.</w:t>
            </w:r>
          </w:p>
        </w:tc>
        <w:tc>
          <w:tcPr>
            <w:tcW w:w="3594" w:type="dxa"/>
            <w:gridSpan w:val="3"/>
          </w:tcPr>
          <w:p w:rsidR="00C93D91" w:rsidRPr="001C0092" w:rsidRDefault="00C93D91" w:rsidP="00A606A9">
            <w:pPr>
              <w:ind w:firstLine="26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 сақтау технологиялары.</w:t>
            </w:r>
          </w:p>
          <w:p w:rsidR="00C93D91" w:rsidRPr="001C0092" w:rsidRDefault="00C93D91" w:rsidP="00A606A9">
            <w:pPr>
              <w:ind w:firstLine="26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Осы сабақта қолданылатын </w:t>
            </w:r>
          </w:p>
          <w:p w:rsidR="00C93D91" w:rsidRPr="001C0092" w:rsidRDefault="00C93D91" w:rsidP="00A606A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C93D91" w:rsidRPr="001C0092" w:rsidTr="00C93D91">
        <w:tc>
          <w:tcPr>
            <w:tcW w:w="9639" w:type="dxa"/>
            <w:gridSpan w:val="10"/>
          </w:tcPr>
          <w:p w:rsidR="00C93D91" w:rsidRPr="001C0092" w:rsidRDefault="00C93D91" w:rsidP="00A606A9">
            <w:pPr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бағалау</w:t>
            </w:r>
          </w:p>
          <w:p w:rsidR="00C93D91" w:rsidRPr="001C0092" w:rsidRDefault="00C93D91" w:rsidP="00A606A9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C93D91" w:rsidRPr="001C0092" w:rsidRDefault="00C93D91" w:rsidP="00A606A9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1:</w:t>
            </w:r>
          </w:p>
          <w:p w:rsidR="00C93D91" w:rsidRPr="001C0092" w:rsidRDefault="00C93D91" w:rsidP="00A606A9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2:</w:t>
            </w:r>
          </w:p>
          <w:p w:rsidR="00C93D91" w:rsidRPr="001C0092" w:rsidRDefault="00C93D91" w:rsidP="00A606A9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жақсартуға не жәрдемдесер еді? О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қыту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да,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ойланыңыз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93D91" w:rsidRPr="001C0092" w:rsidRDefault="00C93D91" w:rsidP="00A606A9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</w:p>
          <w:p w:rsidR="00C93D91" w:rsidRPr="001C0092" w:rsidRDefault="00C93D91" w:rsidP="00A606A9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  <w:p w:rsidR="00C93D91" w:rsidRPr="001C0092" w:rsidRDefault="00C93D91" w:rsidP="00A606A9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жекелеген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жетістіктері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қиыншылықтары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proofErr w:type="gram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нені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анықтадым</w:t>
            </w:r>
            <w:proofErr w:type="spellEnd"/>
            <w:proofErr w:type="gramEnd"/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 К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елесі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сабақтарда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неге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назар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аудару</w:t>
            </w:r>
            <w:proofErr w:type="spellEnd"/>
            <w:r w:rsidRPr="001C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керек</w:t>
            </w:r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93D91" w:rsidRPr="001C0092" w:rsidRDefault="00C93D91" w:rsidP="00A606A9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  <w:p w:rsidR="00C93D91" w:rsidRPr="001C0092" w:rsidRDefault="00C93D91" w:rsidP="00A606A9">
            <w:pPr>
              <w:ind w:firstLine="26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1C0092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</w:tc>
      </w:tr>
    </w:tbl>
    <w:p w:rsidR="00C93D91" w:rsidRDefault="00C93D91" w:rsidP="00C93D9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C93109" w:rsidRPr="00C93109" w:rsidRDefault="00C93109" w:rsidP="00C93D9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033BCA" w:rsidRPr="00C93109" w:rsidRDefault="00033BCA">
      <w:pPr>
        <w:rPr>
          <w:lang w:val="en-US"/>
        </w:rPr>
      </w:pPr>
    </w:p>
    <w:sectPr w:rsidR="00033BCA" w:rsidRPr="00C93109" w:rsidSect="00086059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4388C"/>
    <w:multiLevelType w:val="hybridMultilevel"/>
    <w:tmpl w:val="5F40AE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94"/>
    <w:rsid w:val="00017B76"/>
    <w:rsid w:val="00033BCA"/>
    <w:rsid w:val="00080E39"/>
    <w:rsid w:val="00086059"/>
    <w:rsid w:val="00113970"/>
    <w:rsid w:val="0012579A"/>
    <w:rsid w:val="00127665"/>
    <w:rsid w:val="00167016"/>
    <w:rsid w:val="001A2908"/>
    <w:rsid w:val="00295545"/>
    <w:rsid w:val="002F3102"/>
    <w:rsid w:val="003B4D49"/>
    <w:rsid w:val="0062608A"/>
    <w:rsid w:val="006715AB"/>
    <w:rsid w:val="0072763F"/>
    <w:rsid w:val="00804394"/>
    <w:rsid w:val="00AA061C"/>
    <w:rsid w:val="00BE7E49"/>
    <w:rsid w:val="00C93109"/>
    <w:rsid w:val="00C93D91"/>
    <w:rsid w:val="00DF7564"/>
    <w:rsid w:val="00E86DE0"/>
    <w:rsid w:val="00F7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D70F"/>
  <w15:chartTrackingRefBased/>
  <w15:docId w15:val="{48D7CF08-800D-42ED-A21D-62FC4D5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1276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2766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12766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310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B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vLrJz4fy326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14</cp:revision>
  <cp:lastPrinted>2021-09-27T19:01:00Z</cp:lastPrinted>
  <dcterms:created xsi:type="dcterms:W3CDTF">2021-09-27T06:20:00Z</dcterms:created>
  <dcterms:modified xsi:type="dcterms:W3CDTF">2021-11-08T19:03:00Z</dcterms:modified>
</cp:coreProperties>
</file>