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BF" w:rsidRPr="00E723BF" w:rsidRDefault="00E723BF" w:rsidP="00E723BF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723BF">
        <w:rPr>
          <w:rFonts w:ascii="Times New Roman" w:hAnsi="Times New Roman"/>
          <w:b/>
          <w:sz w:val="24"/>
          <w:szCs w:val="24"/>
          <w:lang w:val="kk-KZ"/>
        </w:rPr>
        <w:t>Нұр-Сұлтан қаласы                                                                                                                                  Сарыарқа ауданы                                                                                                                                  № 7 мектеп-гимназиясы</w:t>
      </w:r>
    </w:p>
    <w:p w:rsidR="00E723BF" w:rsidRPr="00E723BF" w:rsidRDefault="00E723BF" w:rsidP="00E723BF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723BF">
        <w:rPr>
          <w:rFonts w:ascii="Times New Roman" w:hAnsi="Times New Roman"/>
          <w:b/>
          <w:sz w:val="24"/>
          <w:szCs w:val="24"/>
          <w:lang w:val="kk-KZ"/>
        </w:rPr>
        <w:t>Дене шынықтыру пәнінің мұғалімі: Чуваш Сунхар</w:t>
      </w:r>
    </w:p>
    <w:p w:rsidR="00E723BF" w:rsidRDefault="00E723BF" w:rsidP="005E51DE">
      <w:pPr>
        <w:spacing w:after="0"/>
        <w:jc w:val="center"/>
        <w:rPr>
          <w:rFonts w:ascii="Times New Roman" w:hAnsi="Times New Roman"/>
          <w:sz w:val="32"/>
          <w:szCs w:val="24"/>
          <w:lang w:val="kk-KZ"/>
        </w:rPr>
      </w:pPr>
      <w:r>
        <w:rPr>
          <w:rFonts w:ascii="Times New Roman" w:hAnsi="Times New Roman"/>
          <w:sz w:val="32"/>
          <w:szCs w:val="24"/>
          <w:lang w:val="kk-KZ"/>
        </w:rPr>
        <w:t xml:space="preserve"> </w:t>
      </w:r>
    </w:p>
    <w:p w:rsidR="005E51DE" w:rsidRPr="00E723BF" w:rsidRDefault="000253BA" w:rsidP="005E51DE">
      <w:pPr>
        <w:spacing w:after="0"/>
        <w:jc w:val="center"/>
        <w:rPr>
          <w:rFonts w:ascii="Times New Roman" w:hAnsi="Times New Roman"/>
          <w:b/>
          <w:sz w:val="32"/>
          <w:szCs w:val="24"/>
          <w:lang w:val="kk-KZ"/>
        </w:rPr>
      </w:pPr>
      <w:r w:rsidRPr="00E723BF">
        <w:rPr>
          <w:rFonts w:ascii="Times New Roman" w:hAnsi="Times New Roman"/>
          <w:b/>
          <w:sz w:val="32"/>
          <w:szCs w:val="24"/>
          <w:lang w:val="kk-KZ"/>
        </w:rPr>
        <w:t>Қысқа мерзімді с</w:t>
      </w:r>
      <w:proofErr w:type="spellStart"/>
      <w:r w:rsidR="005E51DE" w:rsidRPr="00E723BF">
        <w:rPr>
          <w:rFonts w:ascii="Times New Roman" w:hAnsi="Times New Roman"/>
          <w:b/>
          <w:sz w:val="32"/>
          <w:szCs w:val="24"/>
        </w:rPr>
        <w:t>аба</w:t>
      </w:r>
      <w:proofErr w:type="spellEnd"/>
      <w:r w:rsidR="005E51DE" w:rsidRPr="00E723BF">
        <w:rPr>
          <w:rFonts w:ascii="Times New Roman" w:hAnsi="Times New Roman"/>
          <w:b/>
          <w:sz w:val="32"/>
          <w:szCs w:val="24"/>
          <w:lang w:val="kk-KZ"/>
        </w:rPr>
        <w:t>қ жоспары</w:t>
      </w:r>
    </w:p>
    <w:p w:rsidR="005E51DE" w:rsidRPr="00657ACC" w:rsidRDefault="005E51DE" w:rsidP="005E51DE">
      <w:pPr>
        <w:spacing w:after="0"/>
        <w:jc w:val="center"/>
        <w:rPr>
          <w:rFonts w:ascii="Times New Roman" w:hAnsi="Times New Roman"/>
          <w:sz w:val="32"/>
          <w:szCs w:val="24"/>
          <w:lang w:val="kk-KZ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9"/>
        <w:gridCol w:w="152"/>
        <w:gridCol w:w="990"/>
        <w:gridCol w:w="3528"/>
        <w:gridCol w:w="2613"/>
      </w:tblGrid>
      <w:tr w:rsidR="005E51DE" w:rsidRPr="00E723BF" w:rsidTr="00581869">
        <w:tc>
          <w:tcPr>
            <w:tcW w:w="4491" w:type="dxa"/>
            <w:gridSpan w:val="3"/>
          </w:tcPr>
          <w:p w:rsidR="005E51DE" w:rsidRPr="00C07489" w:rsidRDefault="005E51DE" w:rsidP="00992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41" w:type="dxa"/>
            <w:gridSpan w:val="2"/>
          </w:tcPr>
          <w:p w:rsidR="005E51DE" w:rsidRPr="00C07489" w:rsidRDefault="005E51DE" w:rsidP="00512F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Мектеп: </w:t>
            </w:r>
            <w:r w:rsidR="00E723BF" w:rsidRPr="00E72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№7 мектеп-гимназиясы</w:t>
            </w:r>
          </w:p>
        </w:tc>
      </w:tr>
      <w:tr w:rsidR="005E51DE" w:rsidRPr="00E723BF" w:rsidTr="00581869">
        <w:tc>
          <w:tcPr>
            <w:tcW w:w="4491" w:type="dxa"/>
            <w:gridSpan w:val="3"/>
          </w:tcPr>
          <w:p w:rsidR="005E51DE" w:rsidRPr="00C07489" w:rsidRDefault="005E51DE" w:rsidP="00512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41" w:type="dxa"/>
            <w:gridSpan w:val="2"/>
          </w:tcPr>
          <w:p w:rsidR="005E51DE" w:rsidRPr="00C07489" w:rsidRDefault="005E51DE" w:rsidP="00512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Мұғалімнің аты-жөні: </w:t>
            </w:r>
            <w:r w:rsidR="00E72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Чуваш Сунхар</w:t>
            </w:r>
          </w:p>
          <w:p w:rsidR="005E51DE" w:rsidRPr="00C07489" w:rsidRDefault="005E51DE" w:rsidP="00512F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E51DE" w:rsidRPr="00E723BF" w:rsidTr="00581869">
        <w:tc>
          <w:tcPr>
            <w:tcW w:w="4491" w:type="dxa"/>
            <w:gridSpan w:val="3"/>
          </w:tcPr>
          <w:p w:rsidR="005E51DE" w:rsidRPr="00C07489" w:rsidRDefault="005E51DE" w:rsidP="00512F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</w:t>
            </w:r>
            <w:r w:rsidR="0003129A"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сынып</w:t>
            </w:r>
          </w:p>
        </w:tc>
        <w:tc>
          <w:tcPr>
            <w:tcW w:w="3528" w:type="dxa"/>
          </w:tcPr>
          <w:p w:rsidR="005E51DE" w:rsidRPr="00C07489" w:rsidRDefault="005E51DE" w:rsidP="00512F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Қатысқандар:</w:t>
            </w:r>
            <w:r w:rsidR="0003129A"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12</w:t>
            </w:r>
          </w:p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13" w:type="dxa"/>
          </w:tcPr>
          <w:p w:rsidR="005E51DE" w:rsidRPr="00C07489" w:rsidRDefault="005E51DE" w:rsidP="00512F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Қатыспағандар:</w:t>
            </w:r>
          </w:p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</w:tr>
      <w:tr w:rsidR="00266268" w:rsidRPr="001D6D46" w:rsidTr="00581869">
        <w:tc>
          <w:tcPr>
            <w:tcW w:w="3501" w:type="dxa"/>
            <w:gridSpan w:val="2"/>
          </w:tcPr>
          <w:p w:rsidR="00266268" w:rsidRPr="00C07489" w:rsidRDefault="00266268" w:rsidP="00512F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тақырыбы:</w:t>
            </w:r>
          </w:p>
        </w:tc>
        <w:tc>
          <w:tcPr>
            <w:tcW w:w="7131" w:type="dxa"/>
            <w:gridSpan w:val="3"/>
          </w:tcPr>
          <w:p w:rsidR="00266268" w:rsidRPr="00C07489" w:rsidRDefault="00A938B0" w:rsidP="001D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9212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129A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 тактикасы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.Волейбол</w:t>
            </w:r>
          </w:p>
        </w:tc>
      </w:tr>
      <w:tr w:rsidR="005E51DE" w:rsidRPr="00E723BF" w:rsidTr="00581869">
        <w:tc>
          <w:tcPr>
            <w:tcW w:w="3501" w:type="dxa"/>
            <w:gridSpan w:val="2"/>
          </w:tcPr>
          <w:p w:rsidR="005E51DE" w:rsidRPr="00C07489" w:rsidRDefault="005E51DE" w:rsidP="00512F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 арқылы жүзеге асатын оқу мақсаттары:</w:t>
            </w:r>
          </w:p>
        </w:tc>
        <w:tc>
          <w:tcPr>
            <w:tcW w:w="7131" w:type="dxa"/>
            <w:gridSpan w:val="3"/>
          </w:tcPr>
          <w:p w:rsidR="005E51DE" w:rsidRPr="00C07489" w:rsidRDefault="0003129A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8.1.2.2 Кең ауқымдағы қимыл-қозғалыс комбинацияларын және олардың орындалу реттілігін түсіндіру және көрсете білу</w:t>
            </w:r>
          </w:p>
          <w:p w:rsidR="005E51DE" w:rsidRPr="00C07489" w:rsidRDefault="00122810" w:rsidP="00122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E51DE" w:rsidRPr="00B85DA4" w:rsidTr="00581869">
        <w:trPr>
          <w:trHeight w:val="288"/>
        </w:trPr>
        <w:tc>
          <w:tcPr>
            <w:tcW w:w="3501" w:type="dxa"/>
            <w:gridSpan w:val="2"/>
            <w:vMerge w:val="restart"/>
          </w:tcPr>
          <w:p w:rsidR="005E51DE" w:rsidRPr="00C07489" w:rsidRDefault="005E51DE" w:rsidP="00512F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мақсаттары:</w:t>
            </w:r>
          </w:p>
        </w:tc>
        <w:tc>
          <w:tcPr>
            <w:tcW w:w="7131" w:type="dxa"/>
            <w:gridSpan w:val="3"/>
            <w:tcBorders>
              <w:bottom w:val="single" w:sz="4" w:space="0" w:color="auto"/>
            </w:tcBorders>
          </w:tcPr>
          <w:p w:rsidR="00EF2313" w:rsidRPr="00C07489" w:rsidRDefault="005E51DE" w:rsidP="00512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</w:t>
            </w:r>
            <w:r w:rsidR="001772FA"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EF2313"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орындай алады</w:t>
            </w:r>
            <w:r w:rsidR="00EF2313"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E51DE" w:rsidRDefault="001772FA" w:rsidP="00400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Волейбол ойынының қимыл қозғалыс комбинацияларын </w:t>
            </w:r>
            <w:r w:rsidR="00B85D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меңгере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алады.</w:t>
            </w:r>
          </w:p>
          <w:p w:rsidR="00AF151F" w:rsidRDefault="00B85DA4" w:rsidP="00400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Олардың</w:t>
            </w:r>
            <w:r w:rsidR="00EF5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орындалу реттілігін көрсете алады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F151F" w:rsidRPr="00C07489" w:rsidRDefault="00B85DA4" w:rsidP="00400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 комбинацияларын түсіндіре алады.</w:t>
            </w:r>
          </w:p>
        </w:tc>
      </w:tr>
      <w:tr w:rsidR="005E51DE" w:rsidRPr="00C07489" w:rsidTr="00581869">
        <w:trPr>
          <w:trHeight w:val="794"/>
        </w:trPr>
        <w:tc>
          <w:tcPr>
            <w:tcW w:w="3501" w:type="dxa"/>
            <w:gridSpan w:val="2"/>
            <w:vMerge/>
          </w:tcPr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131" w:type="dxa"/>
            <w:gridSpan w:val="3"/>
            <w:tcBorders>
              <w:bottom w:val="single" w:sz="4" w:space="0" w:color="auto"/>
            </w:tcBorders>
            <w:vAlign w:val="bottom"/>
          </w:tcPr>
          <w:p w:rsidR="001772FA" w:rsidRPr="00C07489" w:rsidRDefault="005E51DE" w:rsidP="0039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Оқушылардың көпшілігі</w:t>
            </w:r>
            <w:r w:rsidR="001772FA" w:rsidRPr="00C074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EF2313" w:rsidRPr="00C074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орындай алады.</w:t>
            </w:r>
          </w:p>
          <w:p w:rsidR="00400C41" w:rsidRPr="00C07489" w:rsidRDefault="00400C41" w:rsidP="00400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Волейбол ойынында кең ауқымдағы қимыл-қозғалыс комбинацияларын ретімен жаттығу кезінде қолдана </w:t>
            </w:r>
          </w:p>
          <w:p w:rsidR="00AF151F" w:rsidRDefault="00400C41" w:rsidP="00A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алады.</w:t>
            </w:r>
            <w:r w:rsidR="00A83B58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E51DE" w:rsidRDefault="00B85DA4" w:rsidP="00A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Волейбол алаңында допты төменнен қабылдау жаттығуларын жасай алады</w:t>
            </w:r>
          </w:p>
          <w:p w:rsidR="00B85DA4" w:rsidRDefault="00B85DA4" w:rsidP="00A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Допты жоғарыдан беру </w:t>
            </w:r>
            <w:r w:rsidR="007627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дағдыларына тез икемделе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алады.</w:t>
            </w:r>
          </w:p>
          <w:p w:rsidR="00AF151F" w:rsidRPr="00C07489" w:rsidRDefault="00AF151F" w:rsidP="00A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51DE" w:rsidRPr="00AF151F" w:rsidTr="00581869">
        <w:tc>
          <w:tcPr>
            <w:tcW w:w="3501" w:type="dxa"/>
            <w:gridSpan w:val="2"/>
            <w:vMerge/>
            <w:tcBorders>
              <w:bottom w:val="single" w:sz="4" w:space="0" w:color="auto"/>
            </w:tcBorders>
          </w:tcPr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131" w:type="dxa"/>
            <w:gridSpan w:val="3"/>
            <w:tcBorders>
              <w:bottom w:val="single" w:sz="4" w:space="0" w:color="auto"/>
            </w:tcBorders>
            <w:vAlign w:val="bottom"/>
          </w:tcPr>
          <w:p w:rsidR="00E77445" w:rsidRPr="00C07489" w:rsidRDefault="005E51DE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Оқушылардың кейбірі</w:t>
            </w:r>
            <w:r w:rsidR="00E81862" w:rsidRPr="00C074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76F9A" w:rsidRPr="00C074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орындай алады. </w:t>
            </w:r>
          </w:p>
          <w:p w:rsidR="005E51DE" w:rsidRDefault="00F616DC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Волейбол ойын тактикасының барлық қимыл қозғалыс комбинацияларын, жаттығуларын, </w:t>
            </w:r>
            <w:r w:rsidR="00044E57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44E57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жоғары</w:t>
            </w: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деңгейде сауатты о</w:t>
            </w:r>
            <w:r w:rsidR="00044E57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йна</w:t>
            </w: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й</w:t>
            </w:r>
            <w:r w:rsidR="00044E57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ала</w:t>
            </w: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</w:t>
            </w:r>
            <w:r w:rsidR="00076F9A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="00E1652C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85DA4" w:rsidRDefault="00B85DA4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Волейбол а</w:t>
            </w:r>
            <w:r w:rsidR="007627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лаңында допты төменнен қабылдауды, жоғарыдан доп беруді шебер орындай алады.</w:t>
            </w:r>
          </w:p>
          <w:p w:rsidR="0076274C" w:rsidRDefault="0076274C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 алаңында олардың орындалу комбинацияларын жете меңгере алады</w:t>
            </w:r>
            <w:r w:rsidR="001D6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F151F" w:rsidRPr="00C07489" w:rsidRDefault="00AF151F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51DE" w:rsidRPr="00B83C78" w:rsidTr="00581869">
        <w:tc>
          <w:tcPr>
            <w:tcW w:w="3501" w:type="dxa"/>
            <w:gridSpan w:val="2"/>
            <w:tcBorders>
              <w:bottom w:val="single" w:sz="4" w:space="0" w:color="auto"/>
            </w:tcBorders>
          </w:tcPr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мақсат:</w:t>
            </w:r>
          </w:p>
        </w:tc>
        <w:tc>
          <w:tcPr>
            <w:tcW w:w="7131" w:type="dxa"/>
            <w:gridSpan w:val="3"/>
            <w:tcBorders>
              <w:bottom w:val="single" w:sz="4" w:space="0" w:color="auto"/>
            </w:tcBorders>
            <w:vAlign w:val="bottom"/>
          </w:tcPr>
          <w:p w:rsidR="005E51DE" w:rsidRPr="00C07489" w:rsidRDefault="005E51DE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Пәндік лексика және терминалогия:</w:t>
            </w:r>
          </w:p>
          <w:p w:rsidR="005E51DE" w:rsidRPr="00C07489" w:rsidRDefault="0036127C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Қазіргі заманның талабына сай 3 тілді меңгеру үшін </w:t>
            </w:r>
          </w:p>
          <w:p w:rsidR="0036127C" w:rsidRPr="00C07489" w:rsidRDefault="0036127C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Волейбол-волейбол-</w:t>
            </w:r>
            <w:r w:rsidR="00526A95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Volleyball</w:t>
            </w:r>
            <w:r w:rsidR="00AF151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36127C" w:rsidRPr="00C07489" w:rsidRDefault="0036127C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Доп-мяч-</w:t>
            </w:r>
            <w:r w:rsidR="00710A64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ball</w:t>
            </w:r>
            <w:r w:rsidR="00B83C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36127C" w:rsidRPr="00C07489" w:rsidRDefault="00710A64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Тор</w:t>
            </w:r>
            <w:r w:rsidR="0036127C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-сетка-</w:t>
            </w: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Grid</w:t>
            </w:r>
            <w:r w:rsidR="00B83C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36127C" w:rsidRPr="00C07489" w:rsidRDefault="0036127C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Аут- аут-</w:t>
            </w:r>
            <w:r w:rsidR="00710A64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Out</w:t>
            </w:r>
            <w:r w:rsidR="00B83C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36127C" w:rsidRPr="00C07489" w:rsidRDefault="00EB1E39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Доп беру</w:t>
            </w:r>
            <w:r w:rsidR="0036127C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–подач </w:t>
            </w:r>
            <w:r w:rsidR="00B83C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710A64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Supply</w:t>
            </w:r>
            <w:r w:rsidR="00B83C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95830" w:rsidRPr="00C07489" w:rsidRDefault="00695830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Ысқырық-свисток</w:t>
            </w:r>
            <w:r w:rsidR="00EB1E39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26A95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Whictle</w:t>
            </w:r>
            <w:r w:rsidR="00B83C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95830" w:rsidRPr="00B83C78" w:rsidRDefault="00710A64" w:rsidP="00A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Тосқауыл-блок-</w:t>
            </w:r>
            <w:r w:rsidRPr="00B83C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Bkock</w:t>
            </w:r>
            <w:r w:rsidR="00B83C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</w:tr>
      <w:tr w:rsidR="005E51DE" w:rsidRPr="00E723BF" w:rsidTr="00D43B6F">
        <w:trPr>
          <w:trHeight w:val="4757"/>
        </w:trPr>
        <w:tc>
          <w:tcPr>
            <w:tcW w:w="3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E51DE" w:rsidRPr="00C07489" w:rsidRDefault="0036127C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Коммуникативтік оқыту</w:t>
            </w:r>
          </w:p>
          <w:p w:rsidR="005E51DE" w:rsidRDefault="005E51DE" w:rsidP="00512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</w:t>
            </w:r>
            <w:r w:rsidR="00AF15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581869" w:rsidRDefault="00581869" w:rsidP="00512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81869" w:rsidRDefault="00581869" w:rsidP="00512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81869" w:rsidRDefault="00581869" w:rsidP="00512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81869" w:rsidRDefault="00581869" w:rsidP="00512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81869" w:rsidRDefault="00581869" w:rsidP="00512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81869" w:rsidRDefault="00581869" w:rsidP="005818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Блум таксономиясы:</w:t>
            </w:r>
          </w:p>
          <w:p w:rsidR="00581869" w:rsidRPr="00C07489" w:rsidRDefault="00581869" w:rsidP="00581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Pr="00581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Білу,тану,түсіну</w:t>
            </w:r>
          </w:p>
        </w:tc>
        <w:tc>
          <w:tcPr>
            <w:tcW w:w="71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3B6F" w:rsidRDefault="00D43B6F" w:rsidP="00D43B6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E51DE" w:rsidRPr="00C07489" w:rsidRDefault="005E51DE" w:rsidP="00D43B6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Талқылауға арналған сұрақтар:</w:t>
            </w:r>
          </w:p>
          <w:p w:rsidR="0036127C" w:rsidRPr="00C07489" w:rsidRDefault="0036127C" w:rsidP="00512FE3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Біздің мектептің</w:t>
            </w:r>
            <w:r w:rsidR="00E723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балалары волейболдан Нұр</w:t>
            </w:r>
            <w:r w:rsidR="00E723BF" w:rsidRPr="00E723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E723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Сұлтан  қаласы бойынша  білесенді қатысадыма</w:t>
            </w: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695830" w:rsidRPr="00C07489" w:rsidRDefault="00695830" w:rsidP="00512FE3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Волейбол ойынынан Қазақстандық құрама командасын</w:t>
            </w:r>
            <w:r w:rsidR="00E723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 ойнайтын ойыншыларды</w:t>
            </w:r>
            <w:bookmarkStart w:id="0" w:name="_GoBack"/>
            <w:bookmarkEnd w:id="0"/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кім таниды?</w:t>
            </w:r>
          </w:p>
          <w:p w:rsidR="00695830" w:rsidRPr="00C07489" w:rsidRDefault="00695830" w:rsidP="00512FE3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Волейбол қимыл қозғалыс ойыны болғандықтан денсаулығымызға өте пайдалы екенін білесіздер ме?</w:t>
            </w:r>
          </w:p>
          <w:p w:rsidR="005E51DE" w:rsidRPr="00C07489" w:rsidRDefault="00EB1E39" w:rsidP="00512FE3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До</w:t>
            </w:r>
            <w:r w:rsidR="00A83B58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 ойнаған</w:t>
            </w: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кездегі волейбол ойынының жаттығулары және тәсілдері көп шыдамдылықты талап ететінін білесіздер ме?</w:t>
            </w:r>
          </w:p>
          <w:p w:rsidR="005E51DE" w:rsidRPr="00C07489" w:rsidRDefault="005E51DE" w:rsidP="00512FE3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Неліктен екенін айта аласыңдар ма?</w:t>
            </w:r>
          </w:p>
          <w:p w:rsidR="00D43B6F" w:rsidRDefault="0067540F" w:rsidP="00D43B6F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Өзіміздің мектептің оқушылары неліктен соңғы жылдары бірінші орынды иеленіп жүр?</w:t>
            </w:r>
          </w:p>
          <w:p w:rsidR="00D43B6F" w:rsidRPr="00C07489" w:rsidRDefault="00D43B6F" w:rsidP="00D43B6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51DE" w:rsidRPr="00C07489" w:rsidTr="00581869">
        <w:trPr>
          <w:trHeight w:val="4666"/>
        </w:trPr>
        <w:tc>
          <w:tcPr>
            <w:tcW w:w="3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Ишара:</w:t>
            </w:r>
          </w:p>
        </w:tc>
        <w:tc>
          <w:tcPr>
            <w:tcW w:w="71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489" w:rsidRDefault="00C07489" w:rsidP="00512F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300D4" w:rsidRPr="00C07489" w:rsidRDefault="000C41F3" w:rsidP="00512F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66800" cy="838200"/>
                  <wp:effectExtent l="0" t="0" r="0" b="0"/>
                  <wp:docPr id="1" name="Рисунок 1" descr="hello_html_42611f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42611f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0" cy="1847850"/>
                  <wp:effectExtent l="0" t="0" r="0" b="0"/>
                  <wp:docPr id="2" name="Рисунок 2" descr="jesti_sudii_v_voleybolle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esti_sudii_v_voleybolle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66800" cy="895350"/>
                  <wp:effectExtent l="0" t="0" r="0" b="0"/>
                  <wp:docPr id="3" name="Рисунок 3" descr="hello_html_5bd16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5bd169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00D4" w:rsidRPr="00C07489" w:rsidRDefault="005300D4" w:rsidP="00512F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300D4" w:rsidRPr="00C07489" w:rsidRDefault="005300D4" w:rsidP="00512F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51DE" w:rsidRPr="00C07489" w:rsidTr="00581869">
        <w:trPr>
          <w:trHeight w:val="1225"/>
        </w:trPr>
        <w:tc>
          <w:tcPr>
            <w:tcW w:w="3501" w:type="dxa"/>
            <w:gridSpan w:val="2"/>
            <w:tcBorders>
              <w:bottom w:val="single" w:sz="4" w:space="0" w:color="auto"/>
            </w:tcBorders>
          </w:tcPr>
          <w:p w:rsidR="00C54662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Рухани құндылықтар. Дағдылар</w:t>
            </w:r>
            <w:r w:rsidR="00AF15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131" w:type="dxa"/>
            <w:gridSpan w:val="3"/>
            <w:tcBorders>
              <w:bottom w:val="single" w:sz="4" w:space="0" w:color="auto"/>
            </w:tcBorders>
            <w:vAlign w:val="bottom"/>
          </w:tcPr>
          <w:p w:rsidR="00AF151F" w:rsidRDefault="00AF151F" w:rsidP="00A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«Мәңгілік Е</w:t>
            </w:r>
            <w:r w:rsidR="00C54662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л» бағдарламасынан: </w:t>
            </w:r>
          </w:p>
          <w:p w:rsidR="005E51DE" w:rsidRPr="00C07489" w:rsidRDefault="00C54662" w:rsidP="00A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Қазақстандық патриотизм және азаматтық жауапкершілік, құрмет, ынтымақтастық, ашықтық.</w:t>
            </w:r>
            <w:r w:rsidR="00A83B58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Волейбол ойыны арқылы білім алушыларды елімізді сүюге, патриоттыққа </w:t>
            </w:r>
            <w:r w:rsidR="009E60F0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тәрбиелеу.</w:t>
            </w:r>
            <w:r w:rsidR="00A83B58"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</w:p>
        </w:tc>
      </w:tr>
      <w:tr w:rsidR="00C54662" w:rsidRPr="00E723BF" w:rsidTr="00581869">
        <w:trPr>
          <w:trHeight w:val="602"/>
        </w:trPr>
        <w:tc>
          <w:tcPr>
            <w:tcW w:w="3501" w:type="dxa"/>
            <w:gridSpan w:val="2"/>
            <w:tcBorders>
              <w:top w:val="single" w:sz="4" w:space="0" w:color="auto"/>
            </w:tcBorders>
          </w:tcPr>
          <w:p w:rsidR="00C54662" w:rsidRPr="00C07489" w:rsidRDefault="00C54662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 қолдану.</w:t>
            </w:r>
          </w:p>
        </w:tc>
        <w:tc>
          <w:tcPr>
            <w:tcW w:w="7131" w:type="dxa"/>
            <w:gridSpan w:val="3"/>
            <w:tcBorders>
              <w:top w:val="single" w:sz="4" w:space="0" w:color="auto"/>
            </w:tcBorders>
            <w:vAlign w:val="bottom"/>
          </w:tcPr>
          <w:p w:rsidR="00076B3D" w:rsidRPr="00960BB8" w:rsidRDefault="00216C26" w:rsidP="00076B3D">
            <w:pPr>
              <w:pStyle w:val="NESTGTableBullet"/>
              <w:rPr>
                <w:szCs w:val="24"/>
              </w:rPr>
            </w:pPr>
            <w:hyperlink r:id="rId12" w:history="1">
              <w:r w:rsidR="00076B3D" w:rsidRPr="00313CB2">
                <w:rPr>
                  <w:rStyle w:val="ab"/>
                  <w:szCs w:val="24"/>
                </w:rPr>
                <w:t>https://www.youtube.com/watch?v=dae6H8f1t7Q</w:t>
              </w:r>
            </w:hyperlink>
          </w:p>
          <w:p w:rsidR="00C54662" w:rsidRDefault="00C54662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76B3D" w:rsidRPr="00C07489" w:rsidRDefault="00076B3D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51DE" w:rsidRPr="00C07489" w:rsidTr="00581869">
        <w:tc>
          <w:tcPr>
            <w:tcW w:w="3501" w:type="dxa"/>
            <w:gridSpan w:val="2"/>
          </w:tcPr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байланыс:</w:t>
            </w:r>
          </w:p>
        </w:tc>
        <w:tc>
          <w:tcPr>
            <w:tcW w:w="7131" w:type="dxa"/>
            <w:gridSpan w:val="3"/>
            <w:vAlign w:val="bottom"/>
          </w:tcPr>
          <w:p w:rsidR="005E51DE" w:rsidRPr="00C07489" w:rsidRDefault="0039569C" w:rsidP="0051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Физика,</w:t>
            </w:r>
            <w:r w:rsidR="00AF151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биология</w:t>
            </w:r>
            <w:r w:rsid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  <w:r w:rsidR="00AF151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ағылшын  тілі</w:t>
            </w:r>
            <w:r w:rsidR="00AF151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орыс тілі</w:t>
            </w:r>
          </w:p>
        </w:tc>
      </w:tr>
      <w:tr w:rsidR="005E51DE" w:rsidRPr="00C07489" w:rsidTr="00C07489">
        <w:tc>
          <w:tcPr>
            <w:tcW w:w="10632" w:type="dxa"/>
            <w:gridSpan w:val="5"/>
          </w:tcPr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Жоспар </w:t>
            </w:r>
          </w:p>
        </w:tc>
      </w:tr>
      <w:tr w:rsidR="005E51DE" w:rsidRPr="00C07489" w:rsidTr="00581869">
        <w:tc>
          <w:tcPr>
            <w:tcW w:w="3349" w:type="dxa"/>
            <w:tcBorders>
              <w:bottom w:val="single" w:sz="4" w:space="0" w:color="auto"/>
            </w:tcBorders>
          </w:tcPr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жоспарланған уақыт: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  <w:vAlign w:val="bottom"/>
          </w:tcPr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Жоспарланған іс-әрекет:</w:t>
            </w:r>
          </w:p>
          <w:p w:rsidR="005E51DE" w:rsidRPr="00C07489" w:rsidRDefault="005E51DE" w:rsidP="00512FE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E51DE" w:rsidRPr="00C07489" w:rsidRDefault="005E51DE" w:rsidP="00512FE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Ресурстар: </w:t>
            </w:r>
          </w:p>
        </w:tc>
      </w:tr>
      <w:tr w:rsidR="005E51DE" w:rsidRPr="00076B3D" w:rsidTr="00581869">
        <w:trPr>
          <w:trHeight w:val="2607"/>
        </w:trPr>
        <w:tc>
          <w:tcPr>
            <w:tcW w:w="3349" w:type="dxa"/>
            <w:tcBorders>
              <w:top w:val="single" w:sz="4" w:space="0" w:color="auto"/>
              <w:bottom w:val="single" w:sz="4" w:space="0" w:color="auto"/>
            </w:tcBorders>
          </w:tcPr>
          <w:p w:rsidR="005E51DE" w:rsidRPr="00C07489" w:rsidRDefault="00D46C89" w:rsidP="00C0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басы:</w:t>
            </w:r>
          </w:p>
          <w:p w:rsidR="005E51DE" w:rsidRPr="00C07489" w:rsidRDefault="006B58B5" w:rsidP="00C0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ахуал</w:t>
            </w:r>
            <w:r w:rsidR="000D23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3851B3" w:rsidRPr="00C07489" w:rsidRDefault="00171035" w:rsidP="00C0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Белсенді оқыту</w:t>
            </w:r>
          </w:p>
          <w:p w:rsidR="006603D6" w:rsidRPr="00C07489" w:rsidRDefault="006603D6" w:rsidP="00C0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«Миға шабуыл»</w:t>
            </w:r>
          </w:p>
          <w:p w:rsidR="00C07489" w:rsidRPr="00C07489" w:rsidRDefault="00C07489" w:rsidP="00C07489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               әдісі</w:t>
            </w:r>
            <w:r w:rsidRPr="00C07489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0D2300">
              <w:rPr>
                <w:b/>
                <w:color w:val="000000"/>
                <w:sz w:val="28"/>
                <w:szCs w:val="28"/>
                <w:lang w:val="kk-KZ"/>
              </w:rPr>
              <w:t>:</w:t>
            </w:r>
          </w:p>
          <w:p w:rsidR="006603D6" w:rsidRPr="00C07489" w:rsidRDefault="006603D6" w:rsidP="00C0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7489" w:rsidRDefault="00C07489" w:rsidP="006B58B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Білім алушыларды спортзалға </w:t>
            </w:r>
            <w:r w:rsidR="00D46C89" w:rsidRPr="00C0748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ә</w:t>
            </w:r>
            <w:r w:rsidR="00D46C89" w:rsidRPr="00C07489">
              <w:rPr>
                <w:color w:val="000000"/>
                <w:sz w:val="28"/>
                <w:szCs w:val="28"/>
                <w:lang w:val="kk-KZ"/>
              </w:rPr>
              <w:t>келіп</w:t>
            </w:r>
            <w:r>
              <w:rPr>
                <w:color w:val="000000"/>
                <w:sz w:val="28"/>
                <w:szCs w:val="28"/>
                <w:lang w:val="kk-KZ"/>
              </w:rPr>
              <w:t>,</w:t>
            </w:r>
            <w:r w:rsidR="00D46C89" w:rsidRPr="00C07489">
              <w:rPr>
                <w:color w:val="000000"/>
                <w:sz w:val="28"/>
                <w:szCs w:val="28"/>
                <w:lang w:val="kk-KZ"/>
              </w:rPr>
              <w:t xml:space="preserve"> амандасып, оларға бүгінгі сабақтарына </w:t>
            </w:r>
            <w:r w:rsidR="000F57C8" w:rsidRPr="00C07489">
              <w:rPr>
                <w:color w:val="000000"/>
                <w:sz w:val="28"/>
                <w:szCs w:val="28"/>
                <w:lang w:val="kk-KZ"/>
              </w:rPr>
              <w:t>сәттілік тілеймін.</w:t>
            </w:r>
          </w:p>
          <w:p w:rsidR="006603D6" w:rsidRPr="00C07489" w:rsidRDefault="004E630F" w:rsidP="006B58B5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C0748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C07489" w:rsidRPr="00C07489">
              <w:rPr>
                <w:b/>
                <w:color w:val="000000"/>
                <w:sz w:val="28"/>
                <w:szCs w:val="28"/>
                <w:lang w:val="kk-KZ"/>
              </w:rPr>
              <w:t>ТЖ</w:t>
            </w:r>
            <w:r w:rsidR="00C0748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C07489" w:rsidRPr="00C07489">
              <w:rPr>
                <w:b/>
                <w:color w:val="000000"/>
                <w:sz w:val="28"/>
                <w:szCs w:val="28"/>
                <w:lang w:val="kk-KZ"/>
              </w:rPr>
              <w:t xml:space="preserve">«Миға шабуыл»  </w:t>
            </w:r>
            <w:r w:rsidR="00C07489">
              <w:rPr>
                <w:b/>
                <w:color w:val="000000"/>
                <w:sz w:val="28"/>
                <w:szCs w:val="28"/>
                <w:lang w:val="kk-KZ"/>
              </w:rPr>
              <w:t>әдісі</w:t>
            </w:r>
            <w:r w:rsidR="00C07489" w:rsidRPr="00C07489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F426EB" w:rsidRPr="00C07489" w:rsidRDefault="004E630F" w:rsidP="006B58B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07489">
              <w:rPr>
                <w:color w:val="000000"/>
                <w:sz w:val="28"/>
                <w:szCs w:val="28"/>
                <w:lang w:val="kk-KZ"/>
              </w:rPr>
              <w:t>Екі топқа бөліп</w:t>
            </w:r>
            <w:r w:rsidR="005F5892">
              <w:rPr>
                <w:color w:val="000000"/>
                <w:sz w:val="28"/>
                <w:szCs w:val="28"/>
                <w:lang w:val="kk-KZ"/>
              </w:rPr>
              <w:t>,</w:t>
            </w:r>
            <w:r w:rsidRPr="00C0748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5F5892" w:rsidRPr="00567969">
              <w:rPr>
                <w:b/>
                <w:color w:val="000000"/>
                <w:sz w:val="28"/>
                <w:szCs w:val="28"/>
                <w:lang w:val="kk-KZ"/>
              </w:rPr>
              <w:t>болжау стратегиясы</w:t>
            </w:r>
            <w:r w:rsidR="005F5892">
              <w:rPr>
                <w:color w:val="000000"/>
                <w:sz w:val="28"/>
                <w:szCs w:val="28"/>
                <w:lang w:val="kk-KZ"/>
              </w:rPr>
              <w:t xml:space="preserve"> арқылы </w:t>
            </w:r>
            <w:r w:rsidRPr="00C07489">
              <w:rPr>
                <w:color w:val="000000"/>
                <w:sz w:val="28"/>
                <w:szCs w:val="28"/>
                <w:lang w:val="kk-KZ"/>
              </w:rPr>
              <w:t>сабақ тақырыбы  белгілі болады</w:t>
            </w:r>
            <w:r w:rsidR="000D2300">
              <w:rPr>
                <w:color w:val="000000"/>
                <w:sz w:val="28"/>
                <w:szCs w:val="28"/>
                <w:lang w:val="kk-KZ"/>
              </w:rPr>
              <w:t>.</w:t>
            </w:r>
          </w:p>
          <w:p w:rsidR="005E51DE" w:rsidRPr="00C07489" w:rsidRDefault="005E51DE" w:rsidP="006B58B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</w:tcPr>
          <w:p w:rsidR="005E51DE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алаңы</w:t>
            </w:r>
            <w:r w:rsidR="00076B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ысқырық, доп, волейбол торы</w:t>
            </w:r>
          </w:p>
          <w:p w:rsidR="00076B3D" w:rsidRPr="00C07489" w:rsidRDefault="00076B3D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51DE" w:rsidRPr="00C07489" w:rsidRDefault="005E51DE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40D5" w:rsidRPr="00C07489" w:rsidTr="00E723BF">
        <w:trPr>
          <w:trHeight w:val="6035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</w:tcPr>
          <w:p w:rsidR="00AA40D5" w:rsidRPr="00C07489" w:rsidRDefault="004E630F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</w:t>
            </w:r>
            <w:r w:rsidR="006603D6"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6603D6" w:rsidRPr="00B83C78" w:rsidRDefault="005F5892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F58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«Бір минуттық  әңгіме» </w:t>
            </w:r>
            <w:r w:rsidRPr="00B83C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әдісі</w:t>
            </w:r>
            <w:r w:rsidR="000D2300" w:rsidRPr="00B83C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.</w:t>
            </w:r>
            <w:r w:rsidRPr="00B83C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6603D6" w:rsidRPr="00C07489" w:rsidRDefault="006603D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жұптық жұмыс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</w:tcBorders>
          </w:tcPr>
          <w:p w:rsidR="005F5892" w:rsidRDefault="005F5892" w:rsidP="006B58B5">
            <w:pPr>
              <w:pStyle w:val="a3"/>
              <w:spacing w:after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ЖЖ </w:t>
            </w:r>
            <w:r w:rsidR="00C07489" w:rsidRPr="00C07489">
              <w:rPr>
                <w:b/>
                <w:color w:val="000000"/>
                <w:sz w:val="28"/>
                <w:szCs w:val="28"/>
                <w:lang w:val="kk-KZ"/>
              </w:rPr>
              <w:t>«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Бір минуттық </w:t>
            </w:r>
            <w:r w:rsidR="00C07489" w:rsidRPr="00C07489">
              <w:rPr>
                <w:b/>
                <w:color w:val="000000"/>
                <w:sz w:val="28"/>
                <w:szCs w:val="28"/>
                <w:lang w:val="kk-KZ"/>
              </w:rPr>
              <w:t xml:space="preserve"> әңгіме</w:t>
            </w:r>
            <w:r w:rsidRPr="005F5892">
              <w:rPr>
                <w:b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әдісі</w:t>
            </w:r>
            <w:r w:rsidR="00C07489" w:rsidRPr="00C0748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4E630F" w:rsidRPr="00C07489">
              <w:rPr>
                <w:color w:val="000000"/>
                <w:sz w:val="28"/>
                <w:szCs w:val="28"/>
                <w:lang w:val="kk-KZ"/>
              </w:rPr>
              <w:t xml:space="preserve">Тақырып туралы </w:t>
            </w:r>
            <w:r w:rsidR="00771A74" w:rsidRPr="00C07489">
              <w:rPr>
                <w:color w:val="000000"/>
                <w:sz w:val="28"/>
                <w:szCs w:val="28"/>
                <w:lang w:val="kk-KZ"/>
              </w:rPr>
              <w:t xml:space="preserve">оқушылардың </w:t>
            </w:r>
            <w:r>
              <w:rPr>
                <w:color w:val="000000"/>
                <w:sz w:val="28"/>
                <w:szCs w:val="28"/>
                <w:lang w:val="kk-KZ"/>
              </w:rPr>
              <w:t>білім</w:t>
            </w:r>
            <w:r w:rsidR="009D6F61" w:rsidRPr="00C07489">
              <w:rPr>
                <w:color w:val="000000"/>
                <w:sz w:val="28"/>
                <w:szCs w:val="28"/>
                <w:lang w:val="kk-KZ"/>
              </w:rPr>
              <w:t>ін байқау</w:t>
            </w:r>
            <w:r w:rsidR="00771A74" w:rsidRPr="00C07489">
              <w:rPr>
                <w:color w:val="000000"/>
                <w:sz w:val="28"/>
                <w:szCs w:val="28"/>
                <w:lang w:val="kk-KZ"/>
              </w:rPr>
              <w:t>.</w:t>
            </w:r>
          </w:p>
          <w:p w:rsidR="00AA40D5" w:rsidRPr="00C07489" w:rsidRDefault="005F5892" w:rsidP="006B58B5">
            <w:pPr>
              <w:pStyle w:val="a3"/>
              <w:spacing w:after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Оқушыларды қарама-</w:t>
            </w:r>
            <w:r w:rsidR="009D6F61" w:rsidRPr="00C07489">
              <w:rPr>
                <w:color w:val="000000"/>
                <w:sz w:val="28"/>
                <w:szCs w:val="28"/>
                <w:lang w:val="kk-KZ"/>
              </w:rPr>
              <w:t xml:space="preserve">қарсы сызық бойымен қатарға тұрғызып, </w:t>
            </w:r>
            <w:r w:rsidR="00C0748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603D6" w:rsidRPr="00C0748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оқушылардың бір-</w:t>
            </w:r>
            <w:r w:rsidR="009D6F61" w:rsidRPr="00C07489">
              <w:rPr>
                <w:color w:val="000000"/>
                <w:sz w:val="28"/>
                <w:szCs w:val="28"/>
                <w:lang w:val="kk-KZ"/>
              </w:rPr>
              <w:t>бірінен ақпарат алу дағдысын қалыптастыру үшін жұптық жұмыс жасаймын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</w:p>
          <w:p w:rsidR="005F5892" w:rsidRPr="00C07489" w:rsidRDefault="005F5892" w:rsidP="00E723BF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F5892" w:rsidRPr="00C07489" w:rsidRDefault="005F5892" w:rsidP="005F5892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Волейбол қимыл қозғалыс ойыны болғандықтан денсаулығымызға өте пайдалы екенін білесіздер ме?</w:t>
            </w:r>
          </w:p>
          <w:p w:rsidR="008831BA" w:rsidRPr="005F5892" w:rsidRDefault="005F5892" w:rsidP="005F5892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07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Доп ойнаған кездегі волейбол ойынының жаттығулары және тәсілдері көп шыдамдылықты талап ететінін білесіздер ме?</w:t>
            </w:r>
          </w:p>
        </w:tc>
        <w:tc>
          <w:tcPr>
            <w:tcW w:w="2613" w:type="dxa"/>
            <w:tcBorders>
              <w:top w:val="single" w:sz="4" w:space="0" w:color="auto"/>
              <w:right w:val="single" w:sz="4" w:space="0" w:color="auto"/>
            </w:tcBorders>
          </w:tcPr>
          <w:p w:rsidR="005F5892" w:rsidRDefault="005F5892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5892" w:rsidRDefault="005F5892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5892" w:rsidRDefault="005F5892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5892" w:rsidRDefault="005F5892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89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1E4AF2D" wp14:editId="3D21002E">
                  <wp:extent cx="946756" cy="828675"/>
                  <wp:effectExtent l="19050" t="0" r="5744" b="0"/>
                  <wp:docPr id="12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292" cy="83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F5892" w:rsidRDefault="005F5892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5892" w:rsidRDefault="005F5892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5892" w:rsidRDefault="005F5892" w:rsidP="005F5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40D5" w:rsidRDefault="005F5892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89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10AC58" wp14:editId="38B08F53">
                  <wp:extent cx="800100" cy="552450"/>
                  <wp:effectExtent l="19050" t="0" r="0" b="0"/>
                  <wp:docPr id="7" name="Рисунок 1" descr="ÐÐ°ÑÑÐ¸Ð½ÐºÐ¸ Ð¿Ð¾ Ð·Ð°Ð¿ÑÐ¾ÑÑ cÒ±ÑÐ°Ò  Ð±ÐµÐ»Ð³ÑÑÑ ÐºÐ°ÑÑÐ¸Ð½ÐºÐ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cÒ±ÑÐ°Ò  Ð±ÐµÐ»Ð³ÑÑÑ ÐºÐ°ÑÑÐ¸Ð½ÐºÐ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792" cy="55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892" w:rsidRPr="00C07489" w:rsidRDefault="005F5892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1A74" w:rsidRPr="00E723BF" w:rsidTr="00581869"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</w:tcPr>
          <w:p w:rsidR="008831BA" w:rsidRPr="00C07489" w:rsidRDefault="00E81144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166A42"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Қане, қайтала</w:t>
            </w: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</w:t>
            </w:r>
            <w:r w:rsidR="000577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  <w:p w:rsidR="008831BA" w:rsidRPr="00C07489" w:rsidRDefault="008831BA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0" w:type="dxa"/>
            <w:gridSpan w:val="3"/>
            <w:tcBorders>
              <w:top w:val="single" w:sz="4" w:space="0" w:color="auto"/>
            </w:tcBorders>
          </w:tcPr>
          <w:p w:rsidR="004A628C" w:rsidRPr="00C07489" w:rsidRDefault="00166A42" w:rsidP="000577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58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ЖДЖ</w:t>
            </w:r>
            <w:r w:rsidR="005F5892">
              <w:rPr>
                <w:color w:val="000000"/>
                <w:sz w:val="28"/>
                <w:szCs w:val="28"/>
                <w:lang w:val="kk-KZ"/>
              </w:rPr>
              <w:t>.</w:t>
            </w:r>
            <w:r w:rsidRPr="00C07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A628C"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«Қане, қайтала» </w:t>
            </w:r>
            <w:r w:rsidR="000577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әдісі</w:t>
            </w:r>
          </w:p>
          <w:p w:rsidR="008831BA" w:rsidRDefault="00166A42" w:rsidP="0005777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07489">
              <w:rPr>
                <w:color w:val="000000"/>
                <w:sz w:val="28"/>
                <w:szCs w:val="28"/>
                <w:lang w:val="kk-KZ"/>
              </w:rPr>
              <w:t>Денені қыздырып алу үшін  топтық түрмен саптық қатарда денені ширатып шынықтырып аламыз</w:t>
            </w:r>
            <w:r w:rsidR="005F5892">
              <w:rPr>
                <w:color w:val="000000"/>
                <w:sz w:val="28"/>
                <w:szCs w:val="28"/>
                <w:lang w:val="kk-KZ"/>
              </w:rPr>
              <w:t>.</w:t>
            </w:r>
          </w:p>
          <w:p w:rsidR="008C0A44" w:rsidRDefault="008C0A44" w:rsidP="008841E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Аяғымыз</w:t>
            </w:r>
            <w:r w:rsidR="001D6D46">
              <w:rPr>
                <w:color w:val="000000"/>
                <w:sz w:val="28"/>
                <w:szCs w:val="28"/>
                <w:lang w:val="kk-KZ"/>
              </w:rPr>
              <w:t>ды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иық деңгейінде ұстап, басымызды оңға 1-4,    1-4 солға айналдырамыз         /8 рет/    </w:t>
            </w:r>
          </w:p>
          <w:p w:rsidR="008C0A44" w:rsidRDefault="008C0A44" w:rsidP="008C0A4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 Аяғымыз</w:t>
            </w:r>
            <w:r w:rsidR="001D6D46">
              <w:rPr>
                <w:color w:val="000000"/>
                <w:sz w:val="28"/>
                <w:szCs w:val="28"/>
                <w:lang w:val="kk-KZ"/>
              </w:rPr>
              <w:t>ды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иық деңгейінде ұстап, қолымызды иығымызға ұстап, қолымызды  иықтан алға 1-4,       артқа 1-4  айналдырамыз         /8 рет/            </w:t>
            </w:r>
          </w:p>
          <w:p w:rsidR="00581869" w:rsidRDefault="008C0A44" w:rsidP="00581869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581869">
              <w:rPr>
                <w:color w:val="000000"/>
                <w:sz w:val="28"/>
                <w:szCs w:val="28"/>
                <w:lang w:val="kk-KZ"/>
              </w:rPr>
              <w:t>Аяғымыз</w:t>
            </w:r>
            <w:r w:rsidR="001D6D46">
              <w:rPr>
                <w:color w:val="000000"/>
                <w:sz w:val="28"/>
                <w:szCs w:val="28"/>
                <w:lang w:val="kk-KZ"/>
              </w:rPr>
              <w:t>ды</w:t>
            </w:r>
            <w:r w:rsidRPr="00581869">
              <w:rPr>
                <w:color w:val="000000"/>
                <w:sz w:val="28"/>
                <w:szCs w:val="28"/>
                <w:lang w:val="kk-KZ"/>
              </w:rPr>
              <w:t xml:space="preserve"> иық деңгейінде ұстап, қолымызды белімізге </w:t>
            </w:r>
            <w:r w:rsidR="001D6D46">
              <w:rPr>
                <w:color w:val="000000"/>
                <w:sz w:val="28"/>
                <w:szCs w:val="28"/>
                <w:lang w:val="kk-KZ"/>
              </w:rPr>
              <w:lastRenderedPageBreak/>
              <w:t>қойып</w:t>
            </w:r>
            <w:r w:rsidRPr="00581869">
              <w:rPr>
                <w:color w:val="000000"/>
                <w:sz w:val="28"/>
                <w:szCs w:val="28"/>
                <w:lang w:val="kk-KZ"/>
              </w:rPr>
              <w:t xml:space="preserve">, белімізді оңға 1-4,        1-4 солға айналдырамыз         /8 рет/ </w:t>
            </w:r>
          </w:p>
          <w:p w:rsidR="008841EC" w:rsidRPr="00581869" w:rsidRDefault="00581869" w:rsidP="00581869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Аяғымызды ашып секірген кезімізде, қолымызды жоғары көтеріп </w:t>
            </w:r>
            <w:r w:rsidR="008C0A44" w:rsidRPr="0058186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алақанымызды бір-біріне тигіземіз /4 рет/</w:t>
            </w:r>
            <w:r w:rsidR="008C0A44" w:rsidRPr="00581869">
              <w:rPr>
                <w:color w:val="000000"/>
                <w:sz w:val="28"/>
                <w:szCs w:val="28"/>
                <w:lang w:val="kk-KZ"/>
              </w:rPr>
              <w:t xml:space="preserve">          </w:t>
            </w:r>
          </w:p>
        </w:tc>
        <w:tc>
          <w:tcPr>
            <w:tcW w:w="2613" w:type="dxa"/>
            <w:tcBorders>
              <w:top w:val="single" w:sz="4" w:space="0" w:color="auto"/>
              <w:right w:val="single" w:sz="4" w:space="0" w:color="auto"/>
            </w:tcBorders>
          </w:tcPr>
          <w:p w:rsidR="00771A74" w:rsidRPr="00C07489" w:rsidRDefault="00771A74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382A" w:rsidRPr="001D6D46" w:rsidTr="00581869"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</w:tcPr>
          <w:p w:rsidR="0026382A" w:rsidRPr="00C07489" w:rsidRDefault="0026382A" w:rsidP="004A62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ортасы:</w:t>
            </w:r>
          </w:p>
          <w:p w:rsidR="0026382A" w:rsidRPr="00C07489" w:rsidRDefault="000D2300" w:rsidP="004A62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Блум таксономиясы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26382A" w:rsidRPr="00581869" w:rsidRDefault="001E3602" w:rsidP="004A62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18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Түсіну, қолдану</w:t>
            </w:r>
          </w:p>
          <w:p w:rsidR="0026382A" w:rsidRPr="00C07489" w:rsidRDefault="0026382A" w:rsidP="004A62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382A" w:rsidRPr="00C07489" w:rsidRDefault="0026382A" w:rsidP="004A62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382A" w:rsidRPr="00C07489" w:rsidRDefault="0026382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382A" w:rsidRPr="00C07489" w:rsidRDefault="0026382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382A" w:rsidRPr="00C07489" w:rsidRDefault="0026382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382A" w:rsidRDefault="0026382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382A" w:rsidRPr="00C07489" w:rsidRDefault="0026382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0AA" w:rsidRDefault="007460AA" w:rsidP="00192B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92BF3" w:rsidRDefault="00192BF3" w:rsidP="00192B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E3602" w:rsidRPr="006B3284" w:rsidRDefault="001E3602" w:rsidP="00534A9C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Саралау:</w:t>
            </w: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4A9C" w:rsidRPr="00C07489" w:rsidRDefault="00534A9C" w:rsidP="00534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топ</w:t>
            </w:r>
          </w:p>
          <w:p w:rsidR="00534A9C" w:rsidRPr="00C07489" w:rsidRDefault="00534A9C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ЖЖ.</w:t>
            </w: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«Қызығушылықты ояту»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  <w:p w:rsidR="00534A9C" w:rsidRPr="00C07489" w:rsidRDefault="00534A9C" w:rsidP="00534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0AA" w:rsidRDefault="007460A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0AA" w:rsidRDefault="007460A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0AA" w:rsidRDefault="007460A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0AA" w:rsidRDefault="007460A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27777" w:rsidRDefault="00927777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27911" w:rsidRDefault="00B27911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5794" w:rsidRDefault="00C55794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5794" w:rsidRDefault="00C55794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92BF3" w:rsidRDefault="00192BF3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92BF3" w:rsidRDefault="00192BF3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E3602" w:rsidRDefault="001E3602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өзіндік</w:t>
            </w:r>
          </w:p>
          <w:p w:rsidR="007460AA" w:rsidRDefault="007460A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0AA" w:rsidRDefault="007460A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4A9C" w:rsidRDefault="00534A9C" w:rsidP="00C557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43B6F" w:rsidRDefault="00D43B6F" w:rsidP="00C557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43B6F" w:rsidRDefault="00D43B6F" w:rsidP="00C557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43B6F" w:rsidRDefault="00D43B6F" w:rsidP="00C557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4A9C" w:rsidRPr="00C07489" w:rsidRDefault="00534A9C" w:rsidP="00534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топ</w:t>
            </w:r>
          </w:p>
          <w:p w:rsidR="00534A9C" w:rsidRPr="00C07489" w:rsidRDefault="00534A9C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</w:t>
            </w: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«Қар кесегі»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әдісі</w:t>
            </w: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534A9C" w:rsidRPr="00C07489" w:rsidRDefault="00534A9C" w:rsidP="00534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4A9C" w:rsidRDefault="00534A9C" w:rsidP="00534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4A9C" w:rsidRDefault="00534A9C" w:rsidP="00534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4A9C" w:rsidRPr="00C07489" w:rsidRDefault="00534A9C" w:rsidP="00534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0AA" w:rsidRDefault="007460A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0AA" w:rsidRDefault="007460A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0AA" w:rsidRDefault="007460A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0AA" w:rsidRDefault="007460A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0AA" w:rsidRDefault="007460AA" w:rsidP="00D43B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E3602" w:rsidRDefault="001E3602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жұптық</w:t>
            </w:r>
          </w:p>
          <w:p w:rsidR="0026382A" w:rsidRPr="00C07489" w:rsidRDefault="0026382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496E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43B6F" w:rsidRDefault="00D43B6F" w:rsidP="00496E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4A9C" w:rsidRDefault="00534A9C" w:rsidP="00534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топ </w:t>
            </w:r>
          </w:p>
          <w:p w:rsidR="00534A9C" w:rsidRPr="00C07489" w:rsidRDefault="00534A9C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ТЖ </w:t>
            </w: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«Қатені тап»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534A9C" w:rsidRDefault="00534A9C" w:rsidP="00534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27911" w:rsidRDefault="006B3284" w:rsidP="00534A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топтық</w:t>
            </w: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284" w:rsidRDefault="006B3284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F151F" w:rsidRDefault="00AF151F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F151F" w:rsidRDefault="00AF151F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F151F" w:rsidRDefault="00AF151F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4A9C" w:rsidRDefault="00534A9C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4A9C" w:rsidRDefault="00534A9C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6EF6" w:rsidRDefault="00496EF6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E3602" w:rsidRDefault="001E3602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соңы: </w:t>
            </w:r>
          </w:p>
          <w:p w:rsidR="001E3602" w:rsidRPr="00C07489" w:rsidRDefault="001E3602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E3602" w:rsidRPr="00C07489" w:rsidRDefault="001E3602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Қалыптастырушы бағалау:</w:t>
            </w:r>
          </w:p>
          <w:p w:rsidR="001E3602" w:rsidRPr="00C07489" w:rsidRDefault="001E3602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F151F" w:rsidRDefault="00AF151F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E3602" w:rsidRPr="00C07489" w:rsidRDefault="001E3602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Блум таксономиясы:</w:t>
            </w:r>
          </w:p>
          <w:p w:rsidR="001E3602" w:rsidRPr="00C07489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Жинақтау бағалау</w:t>
            </w:r>
          </w:p>
          <w:p w:rsidR="001E3602" w:rsidRDefault="001E3602" w:rsidP="001E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F151F" w:rsidRDefault="00AF151F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382A" w:rsidRPr="00C07489" w:rsidRDefault="0026382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382A" w:rsidRPr="00C07489" w:rsidRDefault="0026382A" w:rsidP="004A6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0" w:type="dxa"/>
            <w:gridSpan w:val="3"/>
            <w:tcBorders>
              <w:top w:val="single" w:sz="4" w:space="0" w:color="auto"/>
            </w:tcBorders>
          </w:tcPr>
          <w:p w:rsidR="0026382A" w:rsidRPr="00C07489" w:rsidRDefault="0026382A" w:rsidP="004A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Оқушыларды әрі қарай </w:t>
            </w:r>
            <w:r w:rsidR="007460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үш 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бөліп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волейбол ойының ойын тактикасына байланысты </w:t>
            </w:r>
            <w:r w:rsidR="007460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 береміз.</w:t>
            </w:r>
          </w:p>
          <w:p w:rsidR="004A628C" w:rsidRDefault="004A628C" w:rsidP="004A62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382A" w:rsidRPr="004A628C" w:rsidRDefault="0026382A" w:rsidP="004A62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алушыларды ойын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орын ауыстыра білуге дағдылан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дыр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  <w:p w:rsidR="006B3284" w:rsidRPr="006B3284" w:rsidRDefault="006B3284" w:rsidP="006B32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6B3284" w:rsidRPr="00C07489" w:rsidRDefault="0026382A" w:rsidP="006B3284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B32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</w:t>
            </w:r>
          </w:p>
          <w:p w:rsidR="006B3284" w:rsidRPr="00C07489" w:rsidRDefault="006B3284" w:rsidP="006B3284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ережесін сақтайды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26382A" w:rsidRDefault="006B3284" w:rsidP="006B328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Орынын ауыстыруды  үйренеді; </w:t>
            </w:r>
          </w:p>
          <w:p w:rsidR="006B3284" w:rsidRPr="00534A9C" w:rsidRDefault="006B3284" w:rsidP="00534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32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ІІ.</w:t>
            </w:r>
          </w:p>
          <w:p w:rsidR="006B3284" w:rsidRPr="00C07489" w:rsidRDefault="006B3284" w:rsidP="006B3284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ережесін сақтайды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26382A" w:rsidRPr="00534A9C" w:rsidRDefault="006B3284" w:rsidP="00534A9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төменнен  алу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үйренеді;</w:t>
            </w:r>
          </w:p>
          <w:p w:rsidR="006B3284" w:rsidRDefault="006B3284" w:rsidP="006B3284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32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6B32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6B3284" w:rsidRPr="00C07489" w:rsidRDefault="006B3284" w:rsidP="006B3284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ережесін сақтайды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B3284" w:rsidRDefault="006B3284" w:rsidP="006B328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жоғарыдан беруді үйренеді;</w:t>
            </w:r>
          </w:p>
          <w:p w:rsidR="00192BF3" w:rsidRDefault="00192BF3" w:rsidP="006B328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60AA" w:rsidRDefault="007460AA" w:rsidP="004A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алаңындағы үш топ берілген үш тапсырманы қайталап волейбол ойнау қабілеті байқалып А,В,С деңгейлі оқушылар анықталады.</w:t>
            </w:r>
          </w:p>
          <w:p w:rsidR="00927777" w:rsidRDefault="00927777" w:rsidP="004A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460AA" w:rsidRDefault="00927777" w:rsidP="004A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6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="001E3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деңгейлі оқушылар </w:t>
            </w:r>
            <w:r w:rsidR="001E3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927777" w:rsidRPr="004A628C" w:rsidRDefault="00927777" w:rsidP="0092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7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 алушыларды ойын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орын ауыстыра білуге дағдылан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27777" w:rsidRDefault="00927777" w:rsidP="004A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7777" w:rsidRDefault="00927777" w:rsidP="0092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77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 алушылар ойын алаңында д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опты төмен алу әдісінің алғашқы элементтері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жасауды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 бір мезгілмен допты төменнен алуды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орташа меңгерді.</w:t>
            </w:r>
          </w:p>
          <w:p w:rsidR="00927777" w:rsidRDefault="00927777" w:rsidP="004A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7777" w:rsidRPr="00C07489" w:rsidRDefault="00927777" w:rsidP="0092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77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жоғарыдан беру, қабылдау әдісінің алғашқы элементтері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допты жоғарыдан беруді қабылдау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аздап үйренді.</w:t>
            </w:r>
          </w:p>
          <w:p w:rsidR="001E3602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36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Тапсырма:</w:t>
            </w:r>
          </w:p>
          <w:p w:rsidR="001E3602" w:rsidRPr="00C07489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жеке жеке волейбол добын жоғарыдан беру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төменнен 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43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тапсырмасын қайталайды</w:t>
            </w:r>
          </w:p>
          <w:p w:rsidR="001E3602" w:rsidRPr="00C07489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7777" w:rsidRDefault="00927777" w:rsidP="004A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7911" w:rsidRDefault="00B27911" w:rsidP="00B279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6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E3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деңгейлі оқушылар</w:t>
            </w:r>
            <w:r w:rsidR="001E3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27911" w:rsidRPr="004A628C" w:rsidRDefault="00B27911" w:rsidP="00B279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7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  <w:r w:rsidR="005679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 алушылар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 орын ауыстыра білуге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жақсы 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27911" w:rsidRDefault="00B27911" w:rsidP="00B279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7911" w:rsidRDefault="00B27911" w:rsidP="00B279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 алушылар ойын алаңында д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опты төмен алу әдісінің алғашқы элементтері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жасауды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 бір мезгілмен допты төменнен алуды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меңгерді.</w:t>
            </w:r>
          </w:p>
          <w:p w:rsidR="00B27911" w:rsidRDefault="00B27911" w:rsidP="00B279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7911" w:rsidRPr="00C07489" w:rsidRDefault="00B27911" w:rsidP="00B279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77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жоғарыдан беру, қабылдау әдісінің алғашқы элементтері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допты жоғарыдан беруді қабылдау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орташа үйренді.</w:t>
            </w:r>
          </w:p>
          <w:p w:rsidR="001E3602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36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Тапсырма:</w:t>
            </w:r>
          </w:p>
          <w:p w:rsidR="001E3602" w:rsidRPr="00C07489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 допты жоғарыдан беру тапсырмасын қайталайды</w:t>
            </w:r>
          </w:p>
          <w:p w:rsidR="00B27911" w:rsidRDefault="00B27911" w:rsidP="004A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7911" w:rsidRDefault="00B27911" w:rsidP="00B279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6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деңгейлі оқушылар</w:t>
            </w:r>
            <w:r w:rsidR="001E3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27911" w:rsidRPr="004A628C" w:rsidRDefault="00B27911" w:rsidP="00B279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7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  <w:r w:rsidR="005679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 алушылар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орын ауыстыра білуге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өте жақсы 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27911" w:rsidRDefault="00B27911" w:rsidP="00B279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7911" w:rsidRDefault="00B27911" w:rsidP="00B279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 ойын алаңында д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опты төмен алу әдісінің алғашқы элементтері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жасауды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 бір мезгілмен допты төменнен алуды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жақсы меңгерді.</w:t>
            </w:r>
          </w:p>
          <w:p w:rsidR="00B27911" w:rsidRDefault="00B27911" w:rsidP="00B279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7911" w:rsidRPr="00C07489" w:rsidRDefault="00B27911" w:rsidP="00B279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жоғарыдан беру, қабылдау әдісінің алғашқы элементтері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допты жоғарыдан беруді қабылдау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сауатты орындады.</w:t>
            </w:r>
          </w:p>
          <w:p w:rsidR="001E3602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36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Тапсырма:</w:t>
            </w:r>
          </w:p>
          <w:p w:rsidR="001E3602" w:rsidRPr="00C07489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тобындағы о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қушылар А және В тобындағы оқушыларға көмекке келеді</w:t>
            </w:r>
          </w:p>
          <w:p w:rsidR="001E3602" w:rsidRDefault="001E3602" w:rsidP="006B3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3284" w:rsidRPr="00C07489" w:rsidRDefault="006B3284" w:rsidP="006B3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оқушылардың жас ерекшелігіне сай, дене жаттығу, қимыл қозғалыс комбинацияларын орындауға және волейбол 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нына қызығушылығын арттыру үшін беремін. Тапсырма барысында оқушылар өзіне қажетті жаттығуларды меңгеріп, топта ынтымақтасып бірігіп жұмыс жасайды.</w:t>
            </w:r>
          </w:p>
          <w:p w:rsidR="001E3602" w:rsidRPr="006B3284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1E3602" w:rsidRPr="00C07489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</w:t>
            </w:r>
          </w:p>
          <w:p w:rsidR="001E3602" w:rsidRPr="00C07489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ережесін сақтайды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1E3602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Орынын ауыстыруды  үйренеді; </w:t>
            </w:r>
          </w:p>
          <w:p w:rsidR="001E3602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32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ІІ.</w:t>
            </w:r>
          </w:p>
          <w:p w:rsidR="001E3602" w:rsidRPr="00C07489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ережесін сақтайды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1E3602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төменнен  алу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үйренеді;</w:t>
            </w:r>
          </w:p>
          <w:p w:rsidR="001E3602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32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6B32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1E3602" w:rsidRPr="00C07489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ережесін сақтайды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1E3602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жоғарыдан беруді үйренеді;</w:t>
            </w:r>
          </w:p>
          <w:p w:rsidR="001E3602" w:rsidRPr="00C07489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Рефлексия:</w:t>
            </w:r>
          </w:p>
          <w:p w:rsidR="001E3602" w:rsidRPr="00620E5F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20E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«Табыс сатысы»</w:t>
            </w:r>
            <w:r w:rsidRPr="00620E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стратегиясы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:</w:t>
            </w:r>
          </w:p>
          <w:p w:rsidR="001E3602" w:rsidRPr="00620E5F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20E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Сатының 1-ші баспалдағы</w:t>
            </w:r>
          </w:p>
          <w:p w:rsidR="001E3602" w:rsidRPr="00620E5F" w:rsidRDefault="001E3602" w:rsidP="001E360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20E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Мен ..........білемін,</w:t>
            </w:r>
            <w:r w:rsidRPr="00620E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ab/>
            </w:r>
          </w:p>
          <w:p w:rsidR="001E3602" w:rsidRPr="00620E5F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20E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2-ші баспалдағы </w:t>
            </w:r>
          </w:p>
          <w:p w:rsidR="001E3602" w:rsidRPr="00620E5F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20E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Мен ......... түсінемін,</w:t>
            </w:r>
          </w:p>
          <w:p w:rsidR="001E3602" w:rsidRPr="00620E5F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20E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3-ші баспалдағы</w:t>
            </w:r>
          </w:p>
          <w:p w:rsidR="001E3602" w:rsidRDefault="001E3602" w:rsidP="001E360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20E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Мен.......... жасай аламын.</w:t>
            </w:r>
          </w:p>
          <w:p w:rsidR="001E3602" w:rsidRDefault="001E3602" w:rsidP="001E3602">
            <w:pPr>
              <w:rPr>
                <w:rFonts w:eastAsia="+mn-ea"/>
                <w:kern w:val="24"/>
                <w:lang w:val="kk-KZ"/>
              </w:rPr>
            </w:pPr>
            <w:r w:rsidRPr="00C07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байланыс:</w:t>
            </w:r>
            <w:r w:rsidRPr="005D2A48">
              <w:rPr>
                <w:rFonts w:eastAsia="+mn-ea"/>
                <w:kern w:val="24"/>
                <w:lang w:val="kk-KZ"/>
              </w:rPr>
              <w:t xml:space="preserve"> </w:t>
            </w:r>
          </w:p>
          <w:p w:rsidR="001E3602" w:rsidRPr="00941127" w:rsidRDefault="001E3602" w:rsidP="001E3602">
            <w:pPr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val="kk-KZ"/>
              </w:rPr>
            </w:pPr>
            <w:r w:rsidRPr="00941127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val="kk-KZ"/>
              </w:rPr>
              <w:t>ауызша ком</w:t>
            </w:r>
            <w:r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val="kk-KZ"/>
              </w:rPr>
              <w:t>м</w:t>
            </w:r>
            <w:r w:rsidRPr="00941127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val="kk-KZ"/>
              </w:rPr>
              <w:t>ентарий</w:t>
            </w:r>
          </w:p>
          <w:p w:rsidR="0026382A" w:rsidRPr="001E3602" w:rsidRDefault="001E3602" w:rsidP="001E3602">
            <w:pPr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val="kk-KZ"/>
              </w:rPr>
            </w:pPr>
            <w:r w:rsidRPr="009411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«Асығың алшысынан түссін»</w:t>
            </w:r>
            <w:r w:rsidRPr="009411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9411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әдісі</w:t>
            </w:r>
            <w:r w:rsidRPr="009411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арқылы бағаланады.</w:t>
            </w:r>
          </w:p>
        </w:tc>
        <w:tc>
          <w:tcPr>
            <w:tcW w:w="2613" w:type="dxa"/>
            <w:tcBorders>
              <w:top w:val="single" w:sz="4" w:space="0" w:color="auto"/>
              <w:right w:val="single" w:sz="4" w:space="0" w:color="auto"/>
            </w:tcBorders>
          </w:tcPr>
          <w:p w:rsidR="00496EF6" w:rsidRDefault="00496EF6" w:rsidP="00496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Спорт алаңы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ысқырық, доп, волейбол торы</w:t>
            </w:r>
          </w:p>
          <w:p w:rsidR="001B6152" w:rsidRDefault="001B6152" w:rsidP="00496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6152" w:rsidRDefault="001B6152" w:rsidP="00496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6152" w:rsidRDefault="001B6152" w:rsidP="00496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6152" w:rsidRDefault="001B6152" w:rsidP="00496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C55794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1001395</wp:posOffset>
                  </wp:positionV>
                  <wp:extent cx="1181100" cy="762000"/>
                  <wp:effectExtent l="19050" t="0" r="0" b="0"/>
                  <wp:wrapTight wrapText="bothSides">
                    <wp:wrapPolygon edited="0">
                      <wp:start x="-348" y="0"/>
                      <wp:lineTo x="-348" y="21060"/>
                      <wp:lineTo x="21600" y="21060"/>
                      <wp:lineTo x="21600" y="0"/>
                      <wp:lineTo x="-348" y="0"/>
                    </wp:wrapPolygon>
                  </wp:wrapTight>
                  <wp:docPr id="5" name="Рисунок 1" descr="C:\Users\Acer\Videos\Desktop\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Videos\Desktop\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C55794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-781050</wp:posOffset>
                  </wp:positionV>
                  <wp:extent cx="1038225" cy="742950"/>
                  <wp:effectExtent l="19050" t="0" r="9525" b="0"/>
                  <wp:wrapTight wrapText="bothSides">
                    <wp:wrapPolygon edited="0">
                      <wp:start x="-396" y="0"/>
                      <wp:lineTo x="-396" y="21046"/>
                      <wp:lineTo x="21798" y="21046"/>
                      <wp:lineTo x="21798" y="0"/>
                      <wp:lineTo x="-396" y="0"/>
                    </wp:wrapPolygon>
                  </wp:wrapTight>
                  <wp:docPr id="13" name="Рисунок 3" descr="C:\Users\Acer\Videos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Videos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C55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496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E3744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6EF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14450" cy="1133475"/>
                  <wp:effectExtent l="19050" t="0" r="0" b="0"/>
                  <wp:docPr id="39" name="Рисунок 39" descr="metal_ladder_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39" descr="metal_ladder_z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5" cy="1132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496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6EF6" w:rsidRPr="00C07489" w:rsidRDefault="00496EF6" w:rsidP="0051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6EF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57275" cy="876300"/>
                  <wp:effectExtent l="19050" t="0" r="9525" b="0"/>
                  <wp:docPr id="10" name="Рисунок 3" descr="https://upload.wikimedia.org/wikipedia/kk/e/ee/%D0%90%D1%81%D1%8B%D2%93%D1%8B%D2%A3_%D0%B0%D0%BB%D1%88%D1%8B%D1%81%D1%8B%D0%BD%D0%B0%D0%BD_%D1%82%D2%AF%D1%81%D1%81%D1%96%D0%B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9" descr="https://upload.wikimedia.org/wikipedia/kk/e/ee/%D0%90%D1%81%D1%8B%D2%93%D1%8B%D2%A3_%D0%B0%D0%BB%D1%88%D1%8B%D1%81%D1%8B%D0%BD%D0%B0%D0%BD_%D1%82%D2%AF%D1%81%D1%81%D1%96%D0%BD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27" cy="87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A74" w:rsidRPr="00C07489" w:rsidRDefault="00771A74" w:rsidP="005E51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1A74" w:rsidRPr="00C07489" w:rsidRDefault="00771A74" w:rsidP="005E51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1A74" w:rsidRPr="00C07489" w:rsidRDefault="00771A74" w:rsidP="005E51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1A74" w:rsidRPr="00C07489" w:rsidRDefault="00771A74" w:rsidP="005E51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E51DE" w:rsidRPr="00C07489" w:rsidRDefault="005E51DE" w:rsidP="005E51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50B7" w:rsidRPr="00C07489" w:rsidRDefault="00E050B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050B7" w:rsidRPr="00C07489" w:rsidSect="0051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C26" w:rsidRDefault="00216C26" w:rsidP="00A938B0">
      <w:pPr>
        <w:spacing w:after="0" w:line="240" w:lineRule="auto"/>
      </w:pPr>
      <w:r>
        <w:separator/>
      </w:r>
    </w:p>
  </w:endnote>
  <w:endnote w:type="continuationSeparator" w:id="0">
    <w:p w:rsidR="00216C26" w:rsidRDefault="00216C26" w:rsidP="00A9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C26" w:rsidRDefault="00216C26" w:rsidP="00A938B0">
      <w:pPr>
        <w:spacing w:after="0" w:line="240" w:lineRule="auto"/>
      </w:pPr>
      <w:r>
        <w:separator/>
      </w:r>
    </w:p>
  </w:footnote>
  <w:footnote w:type="continuationSeparator" w:id="0">
    <w:p w:rsidR="00216C26" w:rsidRDefault="00216C26" w:rsidP="00A93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024EA"/>
    <w:multiLevelType w:val="hybridMultilevel"/>
    <w:tmpl w:val="E1309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93D15"/>
    <w:multiLevelType w:val="hybridMultilevel"/>
    <w:tmpl w:val="BAA0FE8A"/>
    <w:lvl w:ilvl="0" w:tplc="18864F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DE"/>
    <w:rsid w:val="00020087"/>
    <w:rsid w:val="000236A7"/>
    <w:rsid w:val="000253BA"/>
    <w:rsid w:val="0003129A"/>
    <w:rsid w:val="00044E57"/>
    <w:rsid w:val="0005777D"/>
    <w:rsid w:val="00076B3D"/>
    <w:rsid w:val="00076F9A"/>
    <w:rsid w:val="000C41F3"/>
    <w:rsid w:val="000D2300"/>
    <w:rsid w:val="000F302C"/>
    <w:rsid w:val="000F57C8"/>
    <w:rsid w:val="001039AE"/>
    <w:rsid w:val="00104395"/>
    <w:rsid w:val="00122810"/>
    <w:rsid w:val="00166A42"/>
    <w:rsid w:val="00171035"/>
    <w:rsid w:val="001772FA"/>
    <w:rsid w:val="00184F71"/>
    <w:rsid w:val="00192BF3"/>
    <w:rsid w:val="00197966"/>
    <w:rsid w:val="001A19F3"/>
    <w:rsid w:val="001B40D2"/>
    <w:rsid w:val="001B6152"/>
    <w:rsid w:val="001C6B4C"/>
    <w:rsid w:val="001D6D46"/>
    <w:rsid w:val="001E3602"/>
    <w:rsid w:val="00216C26"/>
    <w:rsid w:val="0026382A"/>
    <w:rsid w:val="002652A0"/>
    <w:rsid w:val="00266268"/>
    <w:rsid w:val="002F77B6"/>
    <w:rsid w:val="00307D79"/>
    <w:rsid w:val="00336CBD"/>
    <w:rsid w:val="0036127C"/>
    <w:rsid w:val="003851B3"/>
    <w:rsid w:val="0039569C"/>
    <w:rsid w:val="003B2E4F"/>
    <w:rsid w:val="00400C41"/>
    <w:rsid w:val="00402F0A"/>
    <w:rsid w:val="00441A49"/>
    <w:rsid w:val="00496EF6"/>
    <w:rsid w:val="00497F46"/>
    <w:rsid w:val="004A5C3E"/>
    <w:rsid w:val="004A5EA4"/>
    <w:rsid w:val="004A628C"/>
    <w:rsid w:val="004C0F91"/>
    <w:rsid w:val="004E630F"/>
    <w:rsid w:val="004F3411"/>
    <w:rsid w:val="0050780D"/>
    <w:rsid w:val="00512FE3"/>
    <w:rsid w:val="00526A95"/>
    <w:rsid w:val="005300D4"/>
    <w:rsid w:val="00534A9C"/>
    <w:rsid w:val="00555059"/>
    <w:rsid w:val="00567969"/>
    <w:rsid w:val="00581869"/>
    <w:rsid w:val="00584BE0"/>
    <w:rsid w:val="005B0A78"/>
    <w:rsid w:val="005E4818"/>
    <w:rsid w:val="005E51DE"/>
    <w:rsid w:val="005F5892"/>
    <w:rsid w:val="00620E5F"/>
    <w:rsid w:val="00646198"/>
    <w:rsid w:val="006603D6"/>
    <w:rsid w:val="00663F5B"/>
    <w:rsid w:val="006707A6"/>
    <w:rsid w:val="0067540F"/>
    <w:rsid w:val="00677624"/>
    <w:rsid w:val="00690D15"/>
    <w:rsid w:val="00695830"/>
    <w:rsid w:val="006A6944"/>
    <w:rsid w:val="006B3284"/>
    <w:rsid w:val="006B58B5"/>
    <w:rsid w:val="006B68E3"/>
    <w:rsid w:val="006D52B0"/>
    <w:rsid w:val="00710A64"/>
    <w:rsid w:val="00720CE3"/>
    <w:rsid w:val="00734DFE"/>
    <w:rsid w:val="007378A0"/>
    <w:rsid w:val="007460AA"/>
    <w:rsid w:val="0076274C"/>
    <w:rsid w:val="00771A74"/>
    <w:rsid w:val="007A0447"/>
    <w:rsid w:val="007F168A"/>
    <w:rsid w:val="00801685"/>
    <w:rsid w:val="00835E98"/>
    <w:rsid w:val="00857454"/>
    <w:rsid w:val="008753FA"/>
    <w:rsid w:val="008831BA"/>
    <w:rsid w:val="008841EC"/>
    <w:rsid w:val="008C0A44"/>
    <w:rsid w:val="008F06B5"/>
    <w:rsid w:val="008F2459"/>
    <w:rsid w:val="00927777"/>
    <w:rsid w:val="00941127"/>
    <w:rsid w:val="00962492"/>
    <w:rsid w:val="00967A8A"/>
    <w:rsid w:val="00992126"/>
    <w:rsid w:val="009B245A"/>
    <w:rsid w:val="009D6276"/>
    <w:rsid w:val="009D6F61"/>
    <w:rsid w:val="009E60F0"/>
    <w:rsid w:val="00A13DBD"/>
    <w:rsid w:val="00A14632"/>
    <w:rsid w:val="00A42E39"/>
    <w:rsid w:val="00A55C87"/>
    <w:rsid w:val="00A73212"/>
    <w:rsid w:val="00A83B58"/>
    <w:rsid w:val="00A84CBF"/>
    <w:rsid w:val="00A938B0"/>
    <w:rsid w:val="00A97CE9"/>
    <w:rsid w:val="00AA40D5"/>
    <w:rsid w:val="00AD185C"/>
    <w:rsid w:val="00AF151F"/>
    <w:rsid w:val="00B037B7"/>
    <w:rsid w:val="00B122F7"/>
    <w:rsid w:val="00B27911"/>
    <w:rsid w:val="00B83C78"/>
    <w:rsid w:val="00B85DA4"/>
    <w:rsid w:val="00BA0324"/>
    <w:rsid w:val="00BF08E2"/>
    <w:rsid w:val="00C07489"/>
    <w:rsid w:val="00C54662"/>
    <w:rsid w:val="00C55794"/>
    <w:rsid w:val="00CC416D"/>
    <w:rsid w:val="00D0061D"/>
    <w:rsid w:val="00D36F6B"/>
    <w:rsid w:val="00D43B6F"/>
    <w:rsid w:val="00D46C89"/>
    <w:rsid w:val="00D4799A"/>
    <w:rsid w:val="00D55DFB"/>
    <w:rsid w:val="00D57CAE"/>
    <w:rsid w:val="00D90291"/>
    <w:rsid w:val="00D95654"/>
    <w:rsid w:val="00DB01AB"/>
    <w:rsid w:val="00E04572"/>
    <w:rsid w:val="00E050B7"/>
    <w:rsid w:val="00E1652C"/>
    <w:rsid w:val="00E407AE"/>
    <w:rsid w:val="00E470F9"/>
    <w:rsid w:val="00E723BF"/>
    <w:rsid w:val="00E76954"/>
    <w:rsid w:val="00E77445"/>
    <w:rsid w:val="00E81144"/>
    <w:rsid w:val="00E81862"/>
    <w:rsid w:val="00E963AE"/>
    <w:rsid w:val="00EA6EF5"/>
    <w:rsid w:val="00EB1E39"/>
    <w:rsid w:val="00ED2666"/>
    <w:rsid w:val="00ED79A3"/>
    <w:rsid w:val="00EE3744"/>
    <w:rsid w:val="00EE6FC9"/>
    <w:rsid w:val="00EF2313"/>
    <w:rsid w:val="00EF5CF2"/>
    <w:rsid w:val="00F012F3"/>
    <w:rsid w:val="00F426EB"/>
    <w:rsid w:val="00F616DC"/>
    <w:rsid w:val="00F74CD5"/>
    <w:rsid w:val="00F97D8D"/>
    <w:rsid w:val="00FC0B85"/>
    <w:rsid w:val="00FC7F6C"/>
    <w:rsid w:val="00FE6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9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8B0"/>
  </w:style>
  <w:style w:type="paragraph" w:styleId="a6">
    <w:name w:val="footer"/>
    <w:basedOn w:val="a"/>
    <w:link w:val="a7"/>
    <w:uiPriority w:val="99"/>
    <w:unhideWhenUsed/>
    <w:rsid w:val="00A9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8B0"/>
  </w:style>
  <w:style w:type="paragraph" w:styleId="a8">
    <w:name w:val="Balloon Text"/>
    <w:basedOn w:val="a"/>
    <w:link w:val="a9"/>
    <w:uiPriority w:val="99"/>
    <w:semiHidden/>
    <w:unhideWhenUsed/>
    <w:rsid w:val="005F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589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6382A"/>
    <w:pPr>
      <w:ind w:left="720"/>
      <w:contextualSpacing/>
    </w:pPr>
  </w:style>
  <w:style w:type="character" w:styleId="ab">
    <w:name w:val="Hyperlink"/>
    <w:uiPriority w:val="99"/>
    <w:unhideWhenUsed/>
    <w:rsid w:val="00076B3D"/>
    <w:rPr>
      <w:color w:val="0000FF"/>
      <w:u w:val="single"/>
    </w:rPr>
  </w:style>
  <w:style w:type="paragraph" w:customStyle="1" w:styleId="NESTGTableBullet">
    <w:name w:val="NES TG Table Bullet"/>
    <w:basedOn w:val="a"/>
    <w:link w:val="NESTGTableBulletCharChar"/>
    <w:autoRedefine/>
    <w:rsid w:val="00076B3D"/>
    <w:pPr>
      <w:widowControl w:val="0"/>
      <w:shd w:val="clear" w:color="auto" w:fill="FFFFFF" w:themeFill="background1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kk-KZ" w:eastAsia="en-US"/>
    </w:rPr>
  </w:style>
  <w:style w:type="character" w:customStyle="1" w:styleId="NESTGTableBulletCharChar">
    <w:name w:val="NES TG Table Bullet Char Char"/>
    <w:link w:val="NESTGTableBullet"/>
    <w:rsid w:val="00076B3D"/>
    <w:rPr>
      <w:rFonts w:ascii="Times New Roman" w:eastAsia="Times New Roman" w:hAnsi="Times New Roman" w:cs="Times New Roman"/>
      <w:color w:val="000000"/>
      <w:sz w:val="24"/>
      <w:szCs w:val="20"/>
      <w:shd w:val="clear" w:color="auto" w:fill="FFFFFF" w:themeFill="background1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9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8B0"/>
  </w:style>
  <w:style w:type="paragraph" w:styleId="a6">
    <w:name w:val="footer"/>
    <w:basedOn w:val="a"/>
    <w:link w:val="a7"/>
    <w:uiPriority w:val="99"/>
    <w:unhideWhenUsed/>
    <w:rsid w:val="00A9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8B0"/>
  </w:style>
  <w:style w:type="paragraph" w:styleId="a8">
    <w:name w:val="Balloon Text"/>
    <w:basedOn w:val="a"/>
    <w:link w:val="a9"/>
    <w:uiPriority w:val="99"/>
    <w:semiHidden/>
    <w:unhideWhenUsed/>
    <w:rsid w:val="005F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589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6382A"/>
    <w:pPr>
      <w:ind w:left="720"/>
      <w:contextualSpacing/>
    </w:pPr>
  </w:style>
  <w:style w:type="character" w:styleId="ab">
    <w:name w:val="Hyperlink"/>
    <w:uiPriority w:val="99"/>
    <w:unhideWhenUsed/>
    <w:rsid w:val="00076B3D"/>
    <w:rPr>
      <w:color w:val="0000FF"/>
      <w:u w:val="single"/>
    </w:rPr>
  </w:style>
  <w:style w:type="paragraph" w:customStyle="1" w:styleId="NESTGTableBullet">
    <w:name w:val="NES TG Table Bullet"/>
    <w:basedOn w:val="a"/>
    <w:link w:val="NESTGTableBulletCharChar"/>
    <w:autoRedefine/>
    <w:rsid w:val="00076B3D"/>
    <w:pPr>
      <w:widowControl w:val="0"/>
      <w:shd w:val="clear" w:color="auto" w:fill="FFFFFF" w:themeFill="background1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kk-KZ" w:eastAsia="en-US"/>
    </w:rPr>
  </w:style>
  <w:style w:type="character" w:customStyle="1" w:styleId="NESTGTableBulletCharChar">
    <w:name w:val="NES TG Table Bullet Char Char"/>
    <w:link w:val="NESTGTableBullet"/>
    <w:rsid w:val="00076B3D"/>
    <w:rPr>
      <w:rFonts w:ascii="Times New Roman" w:eastAsia="Times New Roman" w:hAnsi="Times New Roman" w:cs="Times New Roman"/>
      <w:color w:val="000000"/>
      <w:sz w:val="24"/>
      <w:szCs w:val="20"/>
      <w:shd w:val="clear" w:color="auto" w:fill="FFFFFF" w:themeFill="background1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dae6H8f1t7Q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2CB0-4473-4C71-9AFE-E6776DE1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Бах</cp:lastModifiedBy>
  <cp:revision>3</cp:revision>
  <cp:lastPrinted>2021-11-05T16:19:00Z</cp:lastPrinted>
  <dcterms:created xsi:type="dcterms:W3CDTF">2021-11-05T16:07:00Z</dcterms:created>
  <dcterms:modified xsi:type="dcterms:W3CDTF">2021-11-05T16:20:00Z</dcterms:modified>
</cp:coreProperties>
</file>