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2F8" w:rsidRPr="003C03D4" w:rsidRDefault="00E622F8" w:rsidP="00E622F8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3C03D4">
        <w:rPr>
          <w:rFonts w:ascii="Times New Roman" w:hAnsi="Times New Roman"/>
          <w:b/>
          <w:sz w:val="28"/>
          <w:szCs w:val="28"/>
          <w:lang w:val="kk-KZ"/>
        </w:rPr>
        <w:t>№3 жалпы орта білім  беретін мектебінің дефектолог-логопед мұғалімінің сабақтан тыс ойын сабақ жоспары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 xml:space="preserve">Білім беру саласы:: </w:t>
      </w:r>
      <w:r w:rsidRPr="003C03D4">
        <w:rPr>
          <w:sz w:val="28"/>
          <w:szCs w:val="28"/>
        </w:rPr>
        <w:t>Қатынас.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>Ұйымдастырылған оқу іс - әрекеті:</w:t>
      </w:r>
      <w:r w:rsidRPr="003C03D4">
        <w:rPr>
          <w:sz w:val="28"/>
          <w:szCs w:val="28"/>
        </w:rPr>
        <w:t xml:space="preserve"> Тіл дамыту.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 xml:space="preserve">Тақырыбы: </w:t>
      </w:r>
      <w:r w:rsidRPr="003C03D4">
        <w:rPr>
          <w:sz w:val="28"/>
          <w:szCs w:val="28"/>
        </w:rPr>
        <w:t>«Кім жүйрік?»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</w:p>
    <w:p w:rsidR="00E622F8" w:rsidRPr="003C03D4" w:rsidRDefault="00E622F8" w:rsidP="00E622F8">
      <w:pPr>
        <w:pStyle w:val="a4"/>
        <w:jc w:val="both"/>
        <w:rPr>
          <w:b/>
          <w:sz w:val="28"/>
          <w:szCs w:val="28"/>
        </w:rPr>
      </w:pPr>
      <w:r w:rsidRPr="003C03D4">
        <w:rPr>
          <w:b/>
          <w:sz w:val="28"/>
          <w:szCs w:val="28"/>
        </w:rPr>
        <w:t>Мақсаттары: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>Білімділік:</w:t>
      </w:r>
      <w:r w:rsidRPr="003C03D4">
        <w:rPr>
          <w:sz w:val="28"/>
          <w:szCs w:val="28"/>
        </w:rPr>
        <w:t xml:space="preserve"> Дидактикалық ойындар арқылы балалардың алған білімдерін кеңейту.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>Дамытушылық:</w:t>
      </w:r>
      <w:r w:rsidRPr="003C03D4">
        <w:rPr>
          <w:sz w:val="28"/>
          <w:szCs w:val="28"/>
        </w:rPr>
        <w:t xml:space="preserve"> Сөйлеу мәдениетін, сөздік қорларын байыту, ТТШТ (ТРИЗ), мальберттегі түрлі - түсті суреттер, шатасқан суретші, сөйлеу мәдениеттерін дамыту, тілдерін байыту.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>Тәрбиелік:</w:t>
      </w:r>
      <w:r w:rsidRPr="003C03D4">
        <w:rPr>
          <w:sz w:val="28"/>
          <w:szCs w:val="28"/>
        </w:rPr>
        <w:t xml:space="preserve"> Балаларды табиғатты аялауға, еңбекқорлыққа, білімділікке тәрбиелеу.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 xml:space="preserve">Қостілдік: </w:t>
      </w:r>
      <w:r w:rsidRPr="003C03D4">
        <w:rPr>
          <w:sz w:val="28"/>
          <w:szCs w:val="28"/>
        </w:rPr>
        <w:t>Фрукты - жемістер, овощи - көкөністер.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b/>
          <w:sz w:val="28"/>
          <w:szCs w:val="28"/>
        </w:rPr>
        <w:t xml:space="preserve">Пайдаланылған көрнекіліктер: </w:t>
      </w:r>
      <w:r w:rsidRPr="003C03D4">
        <w:rPr>
          <w:sz w:val="28"/>
          <w:szCs w:val="28"/>
        </w:rPr>
        <w:t xml:space="preserve">Интерактивті тақта, мальберт, слайд - презентация, Луллия шеңбері, топ балаларының физминутка видеосы, музыка, түрлі - түсті суреттер. 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E622F8" w:rsidRPr="003C03D4" w:rsidTr="00ED262D"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Әрекет кезеңі</w:t>
            </w:r>
          </w:p>
        </w:tc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 Тәрбиешінің іс - әрекеті</w:t>
            </w:r>
          </w:p>
        </w:tc>
        <w:tc>
          <w:tcPr>
            <w:tcW w:w="3191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Балалардың іс - әрекеті</w:t>
            </w:r>
          </w:p>
        </w:tc>
      </w:tr>
      <w:tr w:rsidR="00E622F8" w:rsidRPr="00EE7AFD" w:rsidTr="00ED262D"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Мотивациялық қозғаушы.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Шаттық шеңбері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Балалар қазір жылдың қай мезгілі?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Күз мезгілі туралы қандай жыр - шумақтар білесіңдер?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- Күз мезгілінде неше ай бар?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- Балалар сендер ойын ойнағыларың келе ме? Ендеше бүгін көп ойындар ойнайық.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Амансың ба алтын күн,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Амансың ба жер ана.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Амансың ба достарым,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Сендерді көрсем қуанам!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- Күз мезгілі.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- Үш ай бар. Қыркүйек, қазан, қараша.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Иа, ойын ойнағымыз келеді.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E622F8" w:rsidRPr="00EE7AFD" w:rsidTr="00ED262D"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 Ұйымдастырушы кезең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Командаға бөліп отырғызу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Алғырлар мен Тапқырлар.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Топ басшаларын сайлау.  </w:t>
            </w:r>
            <w:r w:rsidRPr="003C03D4">
              <w:rPr>
                <w:sz w:val="28"/>
                <w:szCs w:val="28"/>
              </w:rPr>
              <w:lastRenderedPageBreak/>
              <w:t>Ойында осы тапсырмаларды бірінші орындаған топ бастайы, дайын болған кезде қолдарындағы туы көтере қоясыңда. Дұрыс жауапқа бір-бір жұлдыз беріп отырамын.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1.Сұрақ-жауап: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 Ағаш басында 2 балық отыр еді. Оларға 2балық ұшып келді.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Барлығы неше балық болды? 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2. 2+2=неше болады? 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 Тышқанның неше құлағы бар (2)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4. Бір жылда неше мезгіл бар? 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5. 1сағат =? 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1.ҚР Рәміздерін ата? 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 Мемлекеттік тіліміз?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3.Төрт түлік малға не жатады? 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4.Қазақстанның астанасын ата?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Балалар тақтаға назар аударамыз. Күз мезгілі болғандықтан біз бақша мен баққа саяхатқа шығайық. Сендермен 1. «Бақта ма, бақшада ма?» д/о ойының ойнайық.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b/>
                <w:sz w:val="28"/>
                <w:szCs w:val="28"/>
              </w:rPr>
              <w:t>Мақсаты:</w:t>
            </w:r>
            <w:r w:rsidRPr="003C03D4">
              <w:rPr>
                <w:sz w:val="28"/>
                <w:szCs w:val="28"/>
              </w:rPr>
              <w:t xml:space="preserve"> өткен тақырып бойынша жемістер мен көкөністерді ажырата білу, атауларын дұрыс айту, тілдерін қызықты суреттер арқылы </w:t>
            </w:r>
            <w:r w:rsidRPr="003C03D4">
              <w:rPr>
                <w:sz w:val="28"/>
                <w:szCs w:val="28"/>
              </w:rPr>
              <w:lastRenderedPageBreak/>
              <w:t>дамыту.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Шарты: слайд - шоудағы берілген тапсырмаларды орындау.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 Жемістер мен көкөністерді ажырату, атауларын айту.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 Алманың түсіне қарап, себеттерге орналастыру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 Жемістердің көлеңкесі арқылы, жемістердің түрлерін табу.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 «Не артық?» суреттер арқылы артық жемісті көкөністерден ажырату.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5. Жемістердің қиынды суреттері арқылы, слайдта бейнеленген суретті табу.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6. Балалар «Қай жануар артық» д/о ойнаймыз.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Мақсаты: Слайдта жасырылған жануарларды табу арқылы тілдерін дамыту.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Шарты: Жоғалған жануарлардың атауларын айту, қай жануардың қасында тұрғаның тақтадан көрсету.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 Аю.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 Кірпі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 Суыр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 Борсық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5. Түлкі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6. Қасқыр.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7. Қоян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8. Тиін.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«Ормандағы аюдың құлпынайы көп екен, теріп - теріп алайық, қалтамызға салайық»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7. Балалар енді сендермен «Түрлі - түсті суреттер» д/о ойнаймыз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Мақсаты: Түстерді ажырата білу, әр түрлі суреттер арқылы тілдерін дамыту.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Шарты: Түстерді ажырата отырып, берілген суреттерді түстері арқылы мальбертке орналастыру.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8. Балалар сендермен «Көп пе, аз ба?» д/о ойнайық.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Мақсаты: Берілген слайдтағы ойыншықтардың суреттері арқылы балалардың тілдерін дамыту.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Шарты: Слайдтағы ойыншықтардың атауларын атау, олардың санын санау, аз - көптігін ажырату.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 Қайық, доп, ұшақ, қуыршақ, кубик, пирамида.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191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1.Балық ұшпайды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2.4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3.2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4.4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5.60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1.Елтаңба,туу,әнұран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2.Қазақ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3.Үй жануарлары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4.Нұрсұлтан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Балалар слайд арқылы тапсырмаларды орындайды. Жемістер мен көкөністерді ажыратады. Атауларын айтады.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Алманың түстері сары, қызыл, жасыл.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Артық жеміс апелсин.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Көкөністер күз мезгілінде піседі.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Сиырдың төлі бұзау.</w:t>
            </w:r>
            <w:bookmarkStart w:id="0" w:name="_GoBack"/>
            <w:bookmarkEnd w:id="0"/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Қыс мезгілінде қыстап қалатын құс торғай.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Бұл кішкентай балық.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Балалар жоғалған жануарларды кезекпен кезек шешеді.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 Аю.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 Кірпі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 Суыр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 Борсық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5. Түлкі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6. Қасқыр.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7. Қоян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8. Тиін.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ab/>
            </w: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tabs>
                <w:tab w:val="left" w:pos="1034"/>
              </w:tabs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1. Қызыл - қызанақ, қолшатыр, күрек, бесбұрыш немесе жұлдыз, ащы бұрыш, қарақат, көлік.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2. Жасыл - шырша, бақа, алма, жапырақ.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3. Көк - кесе, доп, дельфин, галстук, жейде, ойыншық, гүл.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4. Сары - банан, үйректің балапаны, күн, балапан, гүл, қолшатыр, саңырауқұлақ, лимон, балық.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  <w:tr w:rsidR="00E622F8" w:rsidRPr="00EE7AFD" w:rsidTr="00ED262D"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lastRenderedPageBreak/>
              <w:t>Рефлексивті коррекциялаушы</w:t>
            </w:r>
          </w:p>
        </w:tc>
        <w:tc>
          <w:tcPr>
            <w:tcW w:w="3190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- Балалар міне бүгінгі сабақ сендерге ұнады ма? Біз қандай ойындар ойнадық. Тақтамен, әр түрлі суреттермен.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- Ендеше балалар </w:t>
            </w:r>
            <w:r w:rsidRPr="003C03D4">
              <w:rPr>
                <w:sz w:val="28"/>
                <w:szCs w:val="28"/>
              </w:rPr>
              <w:lastRenderedPageBreak/>
              <w:t>өзіміздің физминуткамызды тақтаға қарап орындайықшы. Кане билеймиз.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Бүгін сендер ашық ұйымдастырылған оқу іс - әрекетіне өте жақсы қатыстындар. Сендер сабаққа жақсы қатысқандарын үшін мына көңіл - күй смайликетерді қолдарына жабыстырып берейін. Ендеше балалар қонақтармен қоштасайық. Сау болыңдар!</w:t>
            </w:r>
          </w:p>
        </w:tc>
        <w:tc>
          <w:tcPr>
            <w:tcW w:w="3191" w:type="dxa"/>
            <w:shd w:val="clear" w:color="auto" w:fill="auto"/>
          </w:tcPr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lastRenderedPageBreak/>
              <w:t>Бүгінгі сабақ ұнады.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 xml:space="preserve">Балалар өздерінің бейнетаспаға түсірілген физминутканы интерактивті тақтадан </w:t>
            </w:r>
            <w:r w:rsidRPr="003C03D4">
              <w:rPr>
                <w:sz w:val="28"/>
                <w:szCs w:val="28"/>
              </w:rPr>
              <w:lastRenderedPageBreak/>
              <w:t>көре отырып, орындайды.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  <w:r w:rsidRPr="003C03D4">
              <w:rPr>
                <w:sz w:val="28"/>
                <w:szCs w:val="28"/>
              </w:rPr>
              <w:t>Балалар мұғаліммен, келген қонақтармен қоштасады.</w:t>
            </w:r>
          </w:p>
          <w:p w:rsidR="00E622F8" w:rsidRPr="003C03D4" w:rsidRDefault="00E622F8" w:rsidP="00ED262D">
            <w:pPr>
              <w:pStyle w:val="a4"/>
              <w:jc w:val="both"/>
              <w:rPr>
                <w:sz w:val="28"/>
                <w:szCs w:val="28"/>
              </w:rPr>
            </w:pPr>
          </w:p>
        </w:tc>
      </w:tr>
    </w:tbl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sz w:val="28"/>
          <w:szCs w:val="28"/>
        </w:rPr>
        <w:t>Күтілген нәтиже.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sz w:val="28"/>
          <w:szCs w:val="28"/>
        </w:rPr>
        <w:t>Білуі: Тіл дамытуға арналған дидактикалық ойындар арқылы сөз тіркестерін құрайды.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sz w:val="28"/>
          <w:szCs w:val="28"/>
        </w:rPr>
        <w:t>Меңгеруі: «ТТШТ» (ТРИЗ) әдістері арқылы дидактикалық ойындарды ойнай білуді.</w:t>
      </w:r>
    </w:p>
    <w:p w:rsidR="00E622F8" w:rsidRPr="003C03D4" w:rsidRDefault="00E622F8" w:rsidP="00E622F8">
      <w:pPr>
        <w:pStyle w:val="a4"/>
        <w:jc w:val="both"/>
        <w:rPr>
          <w:sz w:val="28"/>
          <w:szCs w:val="28"/>
        </w:rPr>
      </w:pPr>
      <w:r w:rsidRPr="003C03D4">
        <w:rPr>
          <w:sz w:val="28"/>
          <w:szCs w:val="28"/>
        </w:rPr>
        <w:t>Жасай алады: Берілген дидактикалық ойындарды мұқият орындай алады.</w:t>
      </w:r>
    </w:p>
    <w:p w:rsidR="00127EE3" w:rsidRPr="00E622F8" w:rsidRDefault="00127EE3">
      <w:pPr>
        <w:rPr>
          <w:lang w:val="kk-KZ"/>
        </w:rPr>
      </w:pPr>
    </w:p>
    <w:sectPr w:rsidR="00127EE3" w:rsidRPr="00E62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1E"/>
    <w:rsid w:val="00127EE3"/>
    <w:rsid w:val="00CA4F1E"/>
    <w:rsid w:val="00E622F8"/>
    <w:rsid w:val="00EE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айт"/>
    <w:basedOn w:val="a3"/>
    <w:qFormat/>
    <w:rsid w:val="00E622F8"/>
    <w:rPr>
      <w:rFonts w:ascii="Times New Roman" w:hAnsi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2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22F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сайт"/>
    <w:basedOn w:val="a3"/>
    <w:qFormat/>
    <w:rsid w:val="00E622F8"/>
    <w:rPr>
      <w:rFonts w:ascii="Times New Roman" w:hAnsi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745</Words>
  <Characters>4251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Гуми</dc:creator>
  <cp:keywords/>
  <dc:description/>
  <cp:lastModifiedBy>Гуми</cp:lastModifiedBy>
  <cp:revision>4</cp:revision>
  <dcterms:created xsi:type="dcterms:W3CDTF">2021-11-03T08:03:00Z</dcterms:created>
  <dcterms:modified xsi:type="dcterms:W3CDTF">2021-11-04T04:32:00Z</dcterms:modified>
</cp:coreProperties>
</file>