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5AB" w14:textId="4515D4F2" w:rsidR="000A311A" w:rsidRDefault="00830C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«Путь к себе»</w:t>
      </w:r>
    </w:p>
    <w:p w14:paraId="7197122A" w14:textId="19C5E1E8" w:rsidR="00830C44" w:rsidRDefault="00830C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Мне кажется,один из самых трудныхпутей,через каторые нам приходится проходить в этой жизни,является путь к себе. Духовное искание  человека </w:t>
      </w:r>
      <w:r>
        <w:rPr>
          <w:rFonts w:ascii="Times New Roman" w:hAnsi="Times New Roman" w:cs="Times New Roman"/>
          <w:sz w:val="28"/>
          <w:szCs w:val="28"/>
        </w:rPr>
        <w:t xml:space="preserve">-это нелегкое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испытание.Не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нам легко дается преодоление своего жизненного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пути.Внутреннее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отыскивание  данная тяжелая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B4AE0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верка.</w:t>
      </w:r>
      <w:r w:rsidR="00DB4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потребует большого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упорств</w:t>
      </w:r>
      <w:r w:rsidR="00DB4AE0">
        <w:rPr>
          <w:rFonts w:ascii="Times New Roman" w:hAnsi="Times New Roman" w:cs="Times New Roman"/>
          <w:sz w:val="28"/>
          <w:szCs w:val="28"/>
        </w:rPr>
        <w:t>а</w:t>
      </w:r>
      <w:r w:rsidR="00DB4AE0">
        <w:rPr>
          <w:rFonts w:ascii="Times New Roman" w:hAnsi="Times New Roman" w:cs="Times New Roman"/>
          <w:sz w:val="28"/>
          <w:szCs w:val="28"/>
          <w:lang w:val="kk-KZ"/>
        </w:rPr>
        <w:t>,стараний</w:t>
      </w:r>
      <w:proofErr w:type="gramEnd"/>
      <w:r w:rsidR="00DB4AE0">
        <w:rPr>
          <w:rFonts w:ascii="Times New Roman" w:hAnsi="Times New Roman" w:cs="Times New Roman"/>
          <w:sz w:val="28"/>
          <w:szCs w:val="28"/>
          <w:lang w:val="kk-KZ"/>
        </w:rPr>
        <w:t>,трудолюбия, также желания. Изменитьсебя значит изменить окружающий тебя мир,а также свою судьбу,взгляд и мышление. Это конечно не легко и это удается далеко не каждому. В принципе,многие даже не задумываются над этим.</w:t>
      </w:r>
    </w:p>
    <w:p w14:paraId="63BE92B7" w14:textId="77777777" w:rsidR="00B22ED5" w:rsidRDefault="00DB4A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Убеждаюсь в правельности суждения,закончив чтение рассказа Б.Екимова « Мальчик на велосипеде»Главный герой Хурдин мечтал стать инженером.О</w:t>
      </w:r>
      <w:r w:rsidR="00DD3707">
        <w:rPr>
          <w:rFonts w:ascii="Times New Roman" w:hAnsi="Times New Roman" w:cs="Times New Roman"/>
          <w:sz w:val="28"/>
          <w:szCs w:val="28"/>
          <w:lang w:val="kk-KZ"/>
        </w:rPr>
        <w:t>н осуществил свою мечту,стал отличным специалистом,он, достигнув этого, понял,что мечта была не его предназначением в жизни.Все, что на самом деле было нужно ему,находилось перед глазами ; родной хутор, мать, друг детства Виктор умер . Ему хотелось возвратиться в радное село ,на Хурдина звал  свой путь</w:t>
      </w:r>
      <w:r w:rsidR="00B22ED5">
        <w:rPr>
          <w:rFonts w:ascii="Times New Roman" w:hAnsi="Times New Roman" w:cs="Times New Roman"/>
          <w:sz w:val="28"/>
          <w:szCs w:val="28"/>
          <w:lang w:val="kk-KZ"/>
        </w:rPr>
        <w:t xml:space="preserve">. Кроме того,пугало и то, что его просто не поняли бы ни жена ,ни дети,ни мать.А что может быть хуже? Наш герой не смог изменить свою жизнь ,не начал ее с чистого листа, так как ему хотелось </w:t>
      </w:r>
    </w:p>
    <w:p w14:paraId="3202113D" w14:textId="77777777" w:rsidR="00795B69" w:rsidRDefault="00B22ED5" w:rsidP="00795B69">
      <w:r>
        <w:rPr>
          <w:rFonts w:ascii="Times New Roman" w:hAnsi="Times New Roman" w:cs="Times New Roman"/>
          <w:sz w:val="28"/>
          <w:szCs w:val="28"/>
          <w:lang w:val="kk-KZ"/>
        </w:rPr>
        <w:t xml:space="preserve">    Путь к себе ....Это достижение полной гармонии между душой и телом,</w:t>
      </w:r>
      <w:r w:rsidR="00015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осознание  </w:t>
      </w:r>
      <w:r w:rsidR="00015C22">
        <w:rPr>
          <w:rFonts w:ascii="Times New Roman" w:hAnsi="Times New Roman" w:cs="Times New Roman"/>
          <w:sz w:val="28"/>
          <w:szCs w:val="28"/>
          <w:lang w:val="kk-KZ"/>
        </w:rPr>
        <w:t>своего предназначения в жизни.</w:t>
      </w:r>
      <w:r w:rsidR="00795B69" w:rsidRPr="00795B69">
        <w:t xml:space="preserve"> </w:t>
      </w:r>
      <w:r w:rsidR="00795B69" w:rsidRPr="00795B69">
        <w:rPr>
          <w:rFonts w:ascii="Times New Roman" w:hAnsi="Times New Roman" w:cs="Times New Roman"/>
          <w:sz w:val="28"/>
          <w:szCs w:val="28"/>
          <w:lang w:val="kk-KZ"/>
        </w:rPr>
        <w:t>Главное, чтобы у человека в жизни была его личная цель. Не может быть она у всех одинаковая. И, дойдя до этой цели, нельзя останавливаться. Надо искать новые вершины. Только в движении и развитии жизнь приобретает смысл.</w:t>
      </w:r>
      <w:r w:rsidR="00795B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5B69" w:rsidRPr="00795B69">
        <w:rPr>
          <w:rFonts w:ascii="Times New Roman" w:hAnsi="Times New Roman" w:cs="Times New Roman"/>
          <w:sz w:val="28"/>
          <w:szCs w:val="28"/>
          <w:lang w:val="kk-KZ"/>
        </w:rPr>
        <w:t>Значит цель в жизни человека, это путь к смыслу жизни. Осмысленная жизнь делает человека счастливым, и тогда хочется творить, дарить окружающим радость. Такие люди как солнышки и к ним все тянутся. Рядом с ними начинаешь верить в себя и находить новые цели.</w:t>
      </w:r>
      <w:r w:rsidR="00795B69" w:rsidRPr="00795B69">
        <w:t xml:space="preserve"> </w:t>
      </w:r>
    </w:p>
    <w:p w14:paraId="4B242CC3" w14:textId="6F80DF10" w:rsidR="00B22ED5" w:rsidRDefault="00795B69" w:rsidP="00795B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>Подводя результат, мне хочется сказать одно: в жизни необходимо просто быть добрее, и только тогда мы сможем совершенствоваться, поменять свой характер в наилучшую сторону, а также менять окружающих нас людей, ведь все начинается именно с доброты. Это и есть самый верный путь к себе.</w:t>
      </w:r>
    </w:p>
    <w:p w14:paraId="3DFA6C76" w14:textId="4B1FCA40" w:rsidR="00795B69" w:rsidRDefault="00795B69" w:rsidP="00795B6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9EDBDC" w14:textId="72653BE5" w:rsidR="00795B69" w:rsidRDefault="00795B69" w:rsidP="00795B6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B7AA24" w14:textId="159FA928" w:rsidR="00795B69" w:rsidRPr="00795B69" w:rsidRDefault="00795B69" w:rsidP="0079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Әкімжан Назым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sectPr w:rsidR="00795B69" w:rsidRPr="0079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86"/>
    <w:rsid w:val="00015C22"/>
    <w:rsid w:val="000A311A"/>
    <w:rsid w:val="006A770E"/>
    <w:rsid w:val="00795B69"/>
    <w:rsid w:val="00830C44"/>
    <w:rsid w:val="008F43C9"/>
    <w:rsid w:val="00B22ED5"/>
    <w:rsid w:val="00D55086"/>
    <w:rsid w:val="00DB4AE0"/>
    <w:rsid w:val="00D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CFDD"/>
  <w15:chartTrackingRefBased/>
  <w15:docId w15:val="{1F034972-F5F4-46B1-BC6E-6D56B29C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2021-11-04T07:27:00Z</dcterms:created>
  <dcterms:modified xsi:type="dcterms:W3CDTF">2021-11-04T07:27:00Z</dcterms:modified>
</cp:coreProperties>
</file>