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Y="-396"/>
        <w:tblW w:w="10632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417"/>
      </w:tblGrid>
      <w:tr w:rsidR="00A736D2" w:rsidRPr="00EE2E96" w:rsidTr="00A736D2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DC55BE" w:rsidRDefault="00A736D2" w:rsidP="00A736D2">
            <w:pPr>
              <w:rPr>
                <w:rFonts w:ascii="Times New Roman" w:eastAsia="MS Minngs" w:hAnsi="Times New Roman"/>
                <w:sz w:val="24"/>
                <w:lang w:val="kk-KZ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Байгазиева А</w:t>
            </w:r>
          </w:p>
          <w:p w:rsidR="00A736D2" w:rsidRDefault="00A736D2" w:rsidP="00A736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 18.01.2019</w:t>
            </w:r>
          </w:p>
          <w:p w:rsidR="00A736D2" w:rsidRDefault="00A736D2" w:rsidP="00A736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21.01.2019</w:t>
            </w: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22.01.2019</w:t>
            </w: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</w:tr>
      <w:tr w:rsidR="00A736D2" w:rsidRPr="00EE2E96" w:rsidTr="00A736D2">
        <w:trPr>
          <w:trHeight w:val="360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6D2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6</w:t>
            </w:r>
          </w:p>
          <w:p w:rsidR="00A736D2" w:rsidRPr="00EE2E96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34-35</w:t>
            </w: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</w:p>
        </w:tc>
        <w:tc>
          <w:tcPr>
            <w:tcW w:w="4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36D2" w:rsidRPr="00EE2E96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 </w:t>
            </w: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саны: 0 </w:t>
            </w:r>
          </w:p>
        </w:tc>
      </w:tr>
      <w:tr w:rsidR="00A736D2" w:rsidRPr="00494FC4" w:rsidTr="00A736D2">
        <w:trPr>
          <w:trHeight w:val="180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Сабақтың тақырыбы </w:t>
            </w:r>
          </w:p>
        </w:tc>
        <w:tc>
          <w:tcPr>
            <w:tcW w:w="8624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494FC4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494FC4">
              <w:rPr>
                <w:rFonts w:ascii="Times New Roman" w:eastAsia="MS Minngs" w:hAnsi="Times New Roman"/>
                <w:b/>
                <w:sz w:val="24"/>
                <w:lang w:val="kk-KZ"/>
              </w:rPr>
              <w:t>Монғол</w:t>
            </w:r>
            <w:r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 шапқыншылығының салдары</w:t>
            </w:r>
            <w:bookmarkStart w:id="0" w:name="_GoBack"/>
            <w:bookmarkEnd w:id="0"/>
          </w:p>
        </w:tc>
      </w:tr>
      <w:tr w:rsidR="00A736D2" w:rsidRPr="00DC55BE" w:rsidTr="00A736D2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EE2E96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Pr="00DC55BE" w:rsidRDefault="00A736D2" w:rsidP="00A736D2">
            <w:pPr>
              <w:spacing w:after="20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  <w:r w:rsidRPr="00363EE6">
              <w:rPr>
                <w:rFonts w:ascii="Times New Roman" w:hAnsi="Times New Roman"/>
                <w:sz w:val="24"/>
                <w:lang w:val="kk-KZ"/>
              </w:rPr>
              <w:t xml:space="preserve">.3.1.3 –  </w:t>
            </w:r>
            <w:r w:rsidRPr="00363EE6">
              <w:rPr>
                <w:rFonts w:ascii="Times New Roman" w:eastAsia="MS Minngs" w:hAnsi="Times New Roman"/>
                <w:sz w:val="24"/>
                <w:lang w:val="kk-KZ"/>
              </w:rPr>
              <w:t xml:space="preserve">X ғ. – XIII ғ. басындағы </w:t>
            </w:r>
            <w:r w:rsidRPr="00363EE6">
              <w:rPr>
                <w:rFonts w:ascii="Times New Roman" w:hAnsi="Times New Roman"/>
                <w:sz w:val="24"/>
                <w:lang w:val="kk-KZ"/>
              </w:rPr>
              <w:t>мемлекеттердің даму ерекшеліктерін түсіндіріп, олардың ұқсастықтары мен айырмашылықтарын анықтау;</w:t>
            </w:r>
          </w:p>
        </w:tc>
      </w:tr>
      <w:tr w:rsidR="00A736D2" w:rsidRPr="00EE2E96" w:rsidTr="00A736D2">
        <w:trPr>
          <w:trHeight w:val="169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A736D2" w:rsidRPr="00EE2E96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Default="00A736D2" w:rsidP="00A736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48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Қазақстанда Монғол империясының үстемдік етуі, империяның басқыншылық саясаты мен оның зардаптарының әсері , этникалық өзгерістер жайында мағлұмат алады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736D2" w:rsidRDefault="00A736D2" w:rsidP="00A736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көбісі мынаны орындай алады:</w:t>
            </w: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 брлесе орындайды.Өз бетінше жұмыс жасайды. Сұраққа жауап береді. Қосымша үлестірме ресурстармен  жұмыс жасайды.</w:t>
            </w:r>
            <w:r w:rsidRPr="0073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A736D2" w:rsidRPr="00EE2E96" w:rsidRDefault="00A736D2" w:rsidP="00A736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тапсырмалады орындайды, тақырып бойынша қосымша мәліметтер мен дәлелдер келтіре алады.</w:t>
            </w:r>
          </w:p>
        </w:tc>
      </w:tr>
      <w:tr w:rsidR="00A736D2" w:rsidRPr="00EE2E96" w:rsidTr="00A736D2">
        <w:trPr>
          <w:trHeight w:val="1010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733465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3465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781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Монғолдардың жаулаушылық  саясатын анықтайды, қорытындылайды,</w:t>
            </w:r>
            <w:r w:rsidRPr="00AD30BC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салыстырады, сараптайды, қажетті мәлімет алады, өздерінің іс – әрекетін  бағалайды</w:t>
            </w:r>
          </w:p>
        </w:tc>
      </w:tr>
      <w:tr w:rsidR="00A736D2" w:rsidRPr="00C1529A" w:rsidTr="00A736D2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Pr="00C1529A" w:rsidRDefault="00A736D2" w:rsidP="00A736D2">
            <w:pPr>
              <w:rPr>
                <w:noProof/>
                <w:sz w:val="2"/>
                <w:szCs w:val="2"/>
                <w:lang w:val="kk-KZ"/>
              </w:rPr>
            </w:pPr>
          </w:p>
          <w:p w:rsidR="00A736D2" w:rsidRPr="00733465" w:rsidRDefault="00A736D2" w:rsidP="00A736D2">
            <w:pPr>
              <w:rPr>
                <w:noProof/>
                <w:sz w:val="4"/>
                <w:szCs w:val="4"/>
                <w:lang w:val="kk-KZ"/>
              </w:rPr>
            </w:pPr>
          </w:p>
          <w:p w:rsidR="00A736D2" w:rsidRPr="00363EE6" w:rsidRDefault="00A736D2" w:rsidP="00A736D2">
            <w:pPr>
              <w:tabs>
                <w:tab w:val="left" w:pos="22"/>
              </w:tabs>
              <w:ind w:left="22"/>
              <w:contextualSpacing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363EE6">
              <w:rPr>
                <w:rFonts w:ascii="Times New Roman" w:eastAsia="MS Minngs" w:hAnsi="Times New Roman"/>
                <w:sz w:val="24"/>
                <w:lang w:val="kk-KZ"/>
              </w:rPr>
              <w:t>X ғ. – XIII ғ. басындағы Қазақстан территориясындағы саяси үдерістер</w:t>
            </w:r>
          </w:p>
          <w:p w:rsidR="00A736D2" w:rsidRPr="00C1529A" w:rsidRDefault="00A736D2" w:rsidP="00A736D2">
            <w:pPr>
              <w:rPr>
                <w:noProof/>
                <w:sz w:val="24"/>
                <w:szCs w:val="24"/>
                <w:lang w:val="kk-KZ"/>
              </w:rPr>
            </w:pPr>
          </w:p>
        </w:tc>
      </w:tr>
      <w:tr w:rsidR="00A736D2" w:rsidRPr="00EE2E96" w:rsidTr="00A736D2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Pr="00EE2E96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A736D2" w:rsidRPr="00EE2E96" w:rsidTr="00A736D2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Сұрақ-жауап, әңгімелеу, түсіндіру, ойын, көрнекілік.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736D2" w:rsidRPr="00EE2E96" w:rsidTr="00A736D2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A736D2" w:rsidRPr="00DC55BE" w:rsidTr="00A736D2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6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DC55BE" w:rsidRDefault="00A736D2" w:rsidP="00A736D2">
            <w:pPr>
              <w:tabs>
                <w:tab w:val="left" w:pos="426"/>
              </w:tabs>
              <w:spacing w:after="200"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363EE6">
              <w:rPr>
                <w:rFonts w:ascii="Times New Roman" w:eastAsia="MS Minngs" w:hAnsi="Times New Roman"/>
                <w:sz w:val="24"/>
                <w:lang w:val="kk-KZ"/>
              </w:rPr>
              <w:t>Түркі әлемі қалыптасуының басталуы</w:t>
            </w:r>
          </w:p>
        </w:tc>
      </w:tr>
      <w:tr w:rsidR="00A736D2" w:rsidRPr="00EE2E96" w:rsidTr="00A736D2">
        <w:tc>
          <w:tcPr>
            <w:tcW w:w="1063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A736D2" w:rsidRPr="00EE2E96" w:rsidTr="00A736D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Pr="00EE2E96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Pr="00EE2E96" w:rsidRDefault="00A736D2" w:rsidP="00A736D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A736D2" w:rsidRPr="00EE2E96" w:rsidTr="00A736D2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 минут</w:t>
            </w:r>
          </w:p>
          <w:p w:rsidR="00A736D2" w:rsidRDefault="00A736D2" w:rsidP="00A73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736D2" w:rsidRPr="00B561C7" w:rsidRDefault="00A736D2" w:rsidP="00A736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3 минут</w:t>
            </w:r>
          </w:p>
          <w:p w:rsidR="00A736D2" w:rsidRPr="003C1AED" w:rsidRDefault="00A736D2" w:rsidP="00A73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«Балалық шақтан қызықты оқиға»</w:t>
            </w:r>
          </w:p>
          <w:p w:rsidR="00A736D2" w:rsidRPr="00CB5E14" w:rsidRDefault="00A736D2" w:rsidP="00A736D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</w:pPr>
            <w:r w:rsidRPr="00CB5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Бүгінгі сабағымыз 13 ғасырдың алғашқы ширегіне арналғандықтан  қалай ойлайсыздар, «Соғыс» деген не? Бір минут ішінде ойларыңызға келген ой легін қағаздан қолдарыңызды алмай дәптер бетіне түсіріңіздер </w:t>
            </w:r>
            <w:r w:rsidRPr="00CB5E1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..</w:t>
            </w:r>
            <w:r w:rsidRPr="00CB5E1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.(1 минут)</w:t>
            </w:r>
          </w:p>
          <w:p w:rsidR="00A736D2" w:rsidRPr="00CB5E14" w:rsidRDefault="00A736D2" w:rsidP="00A736D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5E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Ал енді ой легін топтастырамыз,  қанеки  алғашқы болып аяқтаған оқушылар   ойларымызды ортаға саламыз.</w:t>
            </w:r>
            <w:r w:rsidRPr="00CB5E1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(2 минут)</w:t>
            </w:r>
            <w:r w:rsidRPr="00CB5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A736D2" w:rsidRPr="00EE2E96" w:rsidRDefault="00A736D2" w:rsidP="00A736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1-топ: </w:t>
            </w: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Жазушылар</w:t>
            </w: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 Зерттеушілер</w:t>
            </w: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Суретшілер</w:t>
            </w: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3C1AED" w:rsidRDefault="00A736D2" w:rsidP="00A736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«Балалық шақтан қызықты оқиға»</w:t>
            </w: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Тренинг.</w:t>
            </w:r>
          </w:p>
        </w:tc>
      </w:tr>
      <w:tr w:rsidR="00A736D2" w:rsidRPr="00B561C7" w:rsidTr="00A736D2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A736D2" w:rsidRPr="00EE2E96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A736D2" w:rsidRPr="00EE2E96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C34FA8" w:rsidRDefault="00A736D2" w:rsidP="00A736D2">
            <w:pP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</w:pPr>
            <w:r w:rsidRPr="00C34FA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>Қызығушылығын ояту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>. «болжам тренингі» ойлан. Түсінік бер</w:t>
            </w:r>
          </w:p>
          <w:p w:rsidR="00A736D2" w:rsidRPr="00C34FA8" w:rsidRDefault="00A736D2" w:rsidP="00A736D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34F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Мен сіздерге мынадай кілт сөздерді ұсынамын, осы сөздерге сүйене отырып, бүгінгі</w:t>
            </w:r>
          </w:p>
          <w:p w:rsidR="00A736D2" w:rsidRPr="00C34FA8" w:rsidRDefault="00A736D2" w:rsidP="00A736D2">
            <w:pPr>
              <w:rPr>
                <w:rFonts w:ascii="Helvetica" w:eastAsia="Times New Roman" w:hAnsi="Helvetica" w:cs="Helvetica"/>
                <w:color w:val="000000"/>
                <w:sz w:val="27"/>
                <w:szCs w:val="27"/>
                <w:lang w:val="kk-KZ"/>
              </w:rPr>
            </w:pPr>
            <w:r w:rsidRPr="00C34F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өтетін тақырыпқа болжам жасап көрейік.(Оқушылар өз болжамдарын жасайды)</w:t>
            </w:r>
          </w:p>
          <w:p w:rsidR="00A736D2" w:rsidRPr="00C34FA8" w:rsidRDefault="00A736D2" w:rsidP="00A736D2">
            <w:pPr>
              <w:rPr>
                <w:rFonts w:ascii="Helvetica" w:eastAsia="Times New Roman" w:hAnsi="Helvetica" w:cs="Helvetica"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F2FB33B" wp14:editId="03FB96EF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108585</wp:posOffset>
                  </wp:positionV>
                  <wp:extent cx="3509010" cy="1759585"/>
                  <wp:effectExtent l="19050" t="0" r="0" b="0"/>
                  <wp:wrapSquare wrapText="bothSides"/>
                  <wp:docPr id="91" name="Рисунок 2" descr="hello_html_1fc3de3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1fc3de3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010" cy="175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4F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br/>
            </w:r>
            <w:r w:rsidRPr="00C34F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br/>
              <w:t> </w:t>
            </w:r>
          </w:p>
          <w:p w:rsidR="00A736D2" w:rsidRDefault="00A736D2" w:rsidP="00A736D2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val="kk-KZ"/>
              </w:rPr>
            </w:pPr>
          </w:p>
          <w:p w:rsidR="00A736D2" w:rsidRDefault="00A736D2" w:rsidP="00A736D2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val="kk-KZ"/>
              </w:rPr>
            </w:pPr>
          </w:p>
          <w:p w:rsidR="00A736D2" w:rsidRDefault="00A736D2" w:rsidP="00A736D2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val="kk-KZ"/>
              </w:rPr>
            </w:pPr>
          </w:p>
          <w:p w:rsidR="00A736D2" w:rsidRDefault="00A736D2" w:rsidP="00A736D2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val="kk-KZ"/>
              </w:rPr>
            </w:pPr>
          </w:p>
          <w:p w:rsidR="00A736D2" w:rsidRPr="002B7648" w:rsidRDefault="00A736D2" w:rsidP="00A736D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34F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Сонымен бүгінгі өтетін жаңа тақырыптың аты өздеріңіз айтып отырғандай</w:t>
            </w:r>
            <w:r w:rsidRPr="00C34FA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«Монғолдардың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шапқыншылығы және этникалық өзгерістер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A736D2" w:rsidRPr="00B561C7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</w:tc>
      </w:tr>
      <w:tr w:rsidR="00A736D2" w:rsidRPr="00EE2E96" w:rsidTr="00A736D2">
        <w:trPr>
          <w:trHeight w:val="7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A736D2" w:rsidRPr="00EE2E96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A736D2" w:rsidRPr="00EE2E96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Default="00A736D2" w:rsidP="00A736D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34FA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Шыңғыс хан, монғол империясы, жаугершілік саясаты, Орта Азияны жаулап алу, батысқа жорық, халықтар  ерлігі, Отырардың күйреуі,шапқыншылық зардаптары, этникалық өзгерістер. </w:t>
            </w:r>
          </w:p>
          <w:p w:rsidR="00A736D2" w:rsidRDefault="00A736D2" w:rsidP="00A736D2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9968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Бұл сабақта сіздер Монғол империясының басқыншылық саясатының зардаптары туралы мәліметтер аласыздар және алған білімдеріңді өз қажеттіліктеріне сай пайдалануға үйренесіздер.</w:t>
            </w:r>
          </w:p>
          <w:p w:rsidR="00A736D2" w:rsidRDefault="00A736D2" w:rsidP="00A736D2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топ</w:t>
            </w:r>
            <w:r w:rsidRPr="00996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 “Шыңғыс хан”  тапсырма:«Топтық зерттеу» стратегиясы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ойынша келесі тапсырма беріледі. (ресурстар беріледі)</w:t>
            </w:r>
          </w:p>
          <w:p w:rsidR="00A736D2" w:rsidRPr="00996895" w:rsidRDefault="00A736D2" w:rsidP="00A736D2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89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>Тапсырма:</w:t>
            </w:r>
            <w:r w:rsidRPr="0099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736D2" w:rsidRPr="00996895" w:rsidRDefault="00A736D2" w:rsidP="00A736D2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1.Әңгімелеуші  - Шыңғыс хан туралы әңгімелейді; </w:t>
            </w:r>
          </w:p>
          <w:p w:rsidR="00A736D2" w:rsidRPr="00996895" w:rsidRDefault="00A736D2" w:rsidP="00A736D2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2.Зерттеуші –Шыңғыс хан туралы деректерді, ресурстарды зерттейді; </w:t>
            </w:r>
          </w:p>
          <w:p w:rsidR="00A736D2" w:rsidRPr="00996895" w:rsidRDefault="00A736D2" w:rsidP="00A736D2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3.Суретші –  тақырыпқа байланысты бейне материалдар жинақтайды, сызады; </w:t>
            </w:r>
          </w:p>
          <w:p w:rsidR="00A736D2" w:rsidRPr="00996895" w:rsidRDefault="00A736D2" w:rsidP="00A736D2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4.Ізденуші – мәліметтер мен фактілерді жинақтайды; </w:t>
            </w:r>
          </w:p>
          <w:p w:rsidR="00A736D2" w:rsidRPr="00996895" w:rsidRDefault="00A736D2" w:rsidP="00A736D2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5. қортындылаушы– қазіргі замангы ой түйіндейді</w:t>
            </w:r>
          </w:p>
          <w:p w:rsidR="00A736D2" w:rsidRPr="00996895" w:rsidRDefault="00A736D2" w:rsidP="00A736D2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ІІтоп.  “ Монғол империясы”</w:t>
            </w:r>
            <w:r w:rsidRPr="0099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36D2" w:rsidRPr="00996895" w:rsidRDefault="00A736D2" w:rsidP="00A736D2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Балық қаңқасы әдісі</w:t>
            </w:r>
          </w:p>
          <w:p w:rsidR="00A736D2" w:rsidRDefault="00A736D2" w:rsidP="00A736D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96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Тапсырма: монғолдардың жаулаушылық саясатын талқыла, түсіндір, қортындыла.</w:t>
            </w:r>
          </w:p>
          <w:p w:rsidR="00A736D2" w:rsidRDefault="00A736D2" w:rsidP="00A736D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i/>
                <w:i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DA00A6" wp14:editId="7757D87D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163195</wp:posOffset>
                      </wp:positionV>
                      <wp:extent cx="588645" cy="634365"/>
                      <wp:effectExtent l="154305" t="137795" r="0" b="132715"/>
                      <wp:wrapNone/>
                      <wp:docPr id="26" name="Прямоугольный тре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574985">
                                <a:off x="0" y="0"/>
                                <a:ext cx="588645" cy="63436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D8A80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26" o:spid="_x0000_s1026" type="#_x0000_t6" style="position:absolute;margin-left:197.5pt;margin-top:12.85pt;width:46.35pt;height:49.95pt;rotation:281257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"/>
                  </w:pict>
                </mc:Fallback>
              </mc:AlternateContent>
            </w:r>
          </w:p>
          <w:p w:rsidR="00A736D2" w:rsidRPr="00996895" w:rsidRDefault="00A736D2" w:rsidP="00A73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191ABE" wp14:editId="5E238AB7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38100</wp:posOffset>
                      </wp:positionV>
                      <wp:extent cx="379095" cy="132080"/>
                      <wp:effectExtent l="7620" t="6985" r="13335" b="13335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9095" cy="132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0AC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5" o:spid="_x0000_s1026" type="#_x0000_t32" style="position:absolute;margin-left:152.95pt;margin-top:3pt;width:29.85pt;height:10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8D8851" wp14:editId="14B359E1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38100</wp:posOffset>
                      </wp:positionV>
                      <wp:extent cx="379095" cy="132080"/>
                      <wp:effectExtent l="12065" t="6985" r="8890" b="1333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9095" cy="132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0D94D" id="Прямая со стрелкой 24" o:spid="_x0000_s1026" type="#_x0000_t32" style="position:absolute;margin-left:127.8pt;margin-top:3pt;width:29.85pt;height:10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8BC708" wp14:editId="705F63E2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17780</wp:posOffset>
                      </wp:positionV>
                      <wp:extent cx="379095" cy="132080"/>
                      <wp:effectExtent l="12065" t="5715" r="8890" b="508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9095" cy="132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EABCD" id="Прямая со стрелкой 23" o:spid="_x0000_s1026" type="#_x0000_t32" style="position:absolute;margin-left:103.8pt;margin-top:1.4pt;width:29.85pt;height:10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87B71C" wp14:editId="6F887720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17780</wp:posOffset>
                      </wp:positionV>
                      <wp:extent cx="362585" cy="132080"/>
                      <wp:effectExtent l="8255" t="5715" r="10160" b="508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2585" cy="132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97844" id="Прямая со стрелкой 22" o:spid="_x0000_s1026" type="#_x0000_t32" style="position:absolute;margin-left:70.5pt;margin-top:1.4pt;width:28.55pt;height:10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4EEB2D" wp14:editId="2BA1148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149860</wp:posOffset>
                      </wp:positionV>
                      <wp:extent cx="586740" cy="224155"/>
                      <wp:effectExtent l="12065" t="13970" r="10795" b="9525"/>
                      <wp:wrapNone/>
                      <wp:docPr id="21" name="Овал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24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E65C9F" id="Овал 21" o:spid="_x0000_s1026" style="position:absolute;margin-left:2.55pt;margin-top:11.8pt;width:46.2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"/>
                  </w:pict>
                </mc:Fallback>
              </mc:AlternateContent>
            </w:r>
          </w:p>
          <w:p w:rsidR="00A736D2" w:rsidRDefault="00A736D2" w:rsidP="00A73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9E8B6A" wp14:editId="265736B4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23495</wp:posOffset>
                      </wp:positionV>
                      <wp:extent cx="362585" cy="170180"/>
                      <wp:effectExtent l="12700" t="9525" r="5715" b="1079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585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0C39C" id="Прямая со стрелкой 20" o:spid="_x0000_s1026" type="#_x0000_t32" style="position:absolute;margin-left:156.35pt;margin-top:1.85pt;width:28.55pt;height: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DA5F05" wp14:editId="267C3589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23495</wp:posOffset>
                      </wp:positionV>
                      <wp:extent cx="362585" cy="170180"/>
                      <wp:effectExtent l="12065" t="9525" r="6350" b="1079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585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BB541" id="Прямая со стрелкой 19" o:spid="_x0000_s1026" type="#_x0000_t32" style="position:absolute;margin-left:127.8pt;margin-top:1.85pt;width:28.55pt;height: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1E7FD8" wp14:editId="5B1B4859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23495</wp:posOffset>
                      </wp:positionV>
                      <wp:extent cx="362585" cy="170180"/>
                      <wp:effectExtent l="8255" t="9525" r="10160" b="1079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585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386E2" id="Прямая со стрелкой 18" o:spid="_x0000_s1026" type="#_x0000_t32" style="position:absolute;margin-left:106.5pt;margin-top:1.85pt;width:28.55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B37817" wp14:editId="4012EA90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23495</wp:posOffset>
                      </wp:positionV>
                      <wp:extent cx="362585" cy="170180"/>
                      <wp:effectExtent l="8255" t="9525" r="10160" b="1079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585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A6196" id="Прямая со стрелкой 17" o:spid="_x0000_s1026" type="#_x0000_t32" style="position:absolute;margin-left:70.5pt;margin-top:1.85pt;width:28.55pt;height: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"/>
                  </w:pict>
                </mc:Fallback>
              </mc:AlternateContent>
            </w:r>
          </w:p>
          <w:p w:rsidR="00A736D2" w:rsidRDefault="00A736D2" w:rsidP="00A736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736D2" w:rsidRPr="007C6248" w:rsidRDefault="00A736D2" w:rsidP="00A736D2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ІІІ топ. Ғалым-этнологтар</w:t>
            </w:r>
          </w:p>
          <w:p w:rsidR="00A736D2" w:rsidRPr="007C6248" w:rsidRDefault="00A736D2" w:rsidP="00A736D2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2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Тапсырма:  </w:t>
            </w:r>
            <w:r w:rsidRPr="007C62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“</w:t>
            </w:r>
            <w:r w:rsidRPr="007C6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Этникалық өзгерістер”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C62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Маршрутты</w:t>
            </w:r>
            <w:proofErr w:type="spellEnd"/>
            <w:r w:rsidRPr="007C62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 карта</w:t>
            </w:r>
            <w:r w:rsidRPr="007C6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36D2" w:rsidRDefault="00A736D2" w:rsidP="00A736D2">
            <w:pPr>
              <w:ind w:left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«Білім шыңын бағындыр!»</w:t>
            </w:r>
          </w:p>
          <w:p w:rsidR="00A736D2" w:rsidRDefault="00A736D2" w:rsidP="00A736D2">
            <w:pPr>
              <w:ind w:left="720"/>
              <w:rPr>
                <w:rFonts w:eastAsia="Times New Roman"/>
                <w:b/>
                <w:bCs/>
                <w:color w:val="000000"/>
                <w:lang w:val="kk-KZ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BD78D8" wp14:editId="6FD1CAD6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162560</wp:posOffset>
                      </wp:positionV>
                      <wp:extent cx="1854200" cy="267335"/>
                      <wp:effectExtent l="10160" t="6985" r="12065" b="1143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36D2" w:rsidRPr="007C6248" w:rsidRDefault="00A736D2" w:rsidP="00A736D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7C624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Оқулықты пайдалан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BD78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6" o:spid="_x0000_s1026" type="#_x0000_t202" style="position:absolute;left:0;text-align:left;margin-left:110.4pt;margin-top:12.8pt;width:146pt;height:2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">
                      <v:textbox>
                        <w:txbxContent>
                          <w:p w:rsidR="00A736D2" w:rsidRPr="007C6248" w:rsidRDefault="00A736D2" w:rsidP="00A736D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7C62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Оқулықты пайдалан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624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5F61CF" wp14:editId="0C383BF6">
                  <wp:extent cx="886723" cy="577970"/>
                  <wp:effectExtent l="19050" t="0" r="8627" b="0"/>
                  <wp:docPr id="92" name="Рисунок 2" descr="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1" name="Рисунок 24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1282" t="66667" r="30128" b="139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44" cy="577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248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  <w:p w:rsidR="00A736D2" w:rsidRDefault="00A736D2" w:rsidP="00A736D2">
            <w:pPr>
              <w:ind w:left="720"/>
              <w:rPr>
                <w:color w:val="000000"/>
                <w:lang w:val="kk-KZ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610636" wp14:editId="79382825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199390</wp:posOffset>
                      </wp:positionV>
                      <wp:extent cx="1854200" cy="267335"/>
                      <wp:effectExtent l="10160" t="12065" r="12065" b="6350"/>
                      <wp:wrapNone/>
                      <wp:docPr id="15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36D2" w:rsidRPr="007C6248" w:rsidRDefault="00A736D2" w:rsidP="00A736D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 xml:space="preserve">Көршіңмен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сұхбаттас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10636" id="Надпись 15" o:spid="_x0000_s1027" type="#_x0000_t202" style="position:absolute;left:0;text-align:left;margin-left:110.4pt;margin-top:15.7pt;width:146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">
                      <v:textbox>
                        <w:txbxContent>
                          <w:p w:rsidR="00A736D2" w:rsidRPr="007C6248" w:rsidRDefault="00A736D2" w:rsidP="00A736D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Көршіңмен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сұхбаттас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6248">
              <w:rPr>
                <w:noProof/>
                <w:color w:val="000000"/>
              </w:rPr>
              <w:drawing>
                <wp:inline distT="0" distB="0" distL="0" distR="0" wp14:anchorId="7A690E2C" wp14:editId="2B519C35">
                  <wp:extent cx="887095" cy="681487"/>
                  <wp:effectExtent l="19050" t="0" r="8255" b="0"/>
                  <wp:docPr id="93" name="Рисунок 3" descr="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Рисунок 27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0641" t="19376" r="31090" b="47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054" cy="683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36D2" w:rsidRDefault="00A736D2" w:rsidP="00A736D2">
            <w:pPr>
              <w:ind w:left="720"/>
              <w:rPr>
                <w:color w:val="000000"/>
                <w:lang w:val="kk-KZ"/>
              </w:rPr>
            </w:pPr>
            <w:r>
              <w:rPr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E25838" wp14:editId="2A5F5AAD">
                      <wp:simplePos x="0" y="0"/>
                      <wp:positionH relativeFrom="column">
                        <wp:posOffset>1450975</wp:posOffset>
                      </wp:positionH>
                      <wp:positionV relativeFrom="paragraph">
                        <wp:posOffset>67310</wp:posOffset>
                      </wp:positionV>
                      <wp:extent cx="1854200" cy="267335"/>
                      <wp:effectExtent l="11430" t="8890" r="10795" b="9525"/>
                      <wp:wrapNone/>
                      <wp:docPr id="14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36D2" w:rsidRPr="007C6248" w:rsidRDefault="00A736D2" w:rsidP="00A736D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Мұғаліммен кеңес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25838" id="Надпись 14" o:spid="_x0000_s1028" type="#_x0000_t202" style="position:absolute;left:0;text-align:left;margin-left:114.25pt;margin-top:5.3pt;width:146pt;height:2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">
                      <v:textbox>
                        <w:txbxContent>
                          <w:p w:rsidR="00A736D2" w:rsidRPr="007C6248" w:rsidRDefault="00A736D2" w:rsidP="00A736D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Мұғаліммен кеңес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6248">
              <w:rPr>
                <w:noProof/>
                <w:color w:val="000000"/>
              </w:rPr>
              <w:drawing>
                <wp:inline distT="0" distB="0" distL="0" distR="0" wp14:anchorId="27265BEB" wp14:editId="05A0FB46">
                  <wp:extent cx="887095" cy="586596"/>
                  <wp:effectExtent l="19050" t="0" r="8255" b="0"/>
                  <wp:docPr id="94" name="Рисунок 4" descr="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4" name="Рисунок 16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6282" t="41597" r="55449" b="27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660" cy="587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36D2" w:rsidRPr="007C6248" w:rsidRDefault="00A736D2" w:rsidP="00A736D2">
            <w:pPr>
              <w:ind w:left="7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тапсырма. Не білдің?</w:t>
            </w:r>
          </w:p>
          <w:p w:rsidR="00A736D2" w:rsidRPr="007C6248" w:rsidRDefault="00A736D2" w:rsidP="00A736D2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1.ХІІІ ғасырда Монғол империясының құрылуы жөніндегі екі көзқарасты ата?</w:t>
            </w:r>
          </w:p>
          <w:p w:rsidR="00A736D2" w:rsidRPr="007C6248" w:rsidRDefault="00A736D2" w:rsidP="00A736D2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2.Шыңғыс хан әскерінің құрамы туралы қандай мәлімет білдіңдер?</w:t>
            </w:r>
          </w:p>
          <w:p w:rsidR="00A736D2" w:rsidRPr="007C6248" w:rsidRDefault="00A736D2" w:rsidP="00A736D2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3.Монғолдардың жаулап алуы кезінде қала,дала халқы неге азайды?</w:t>
            </w:r>
          </w:p>
          <w:p w:rsidR="00A736D2" w:rsidRPr="007C6248" w:rsidRDefault="00A736D2" w:rsidP="00A736D2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4.Қазақтың жеке тайпаларының  халық болып араласуына әсер еткен қандай жағдай?</w:t>
            </w:r>
          </w:p>
          <w:p w:rsidR="00A736D2" w:rsidRPr="007C6248" w:rsidRDefault="00A736D2" w:rsidP="00A736D2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5.XIV-XVғғ. қазақ жерінде пайда болған мемлекеттерді ата?</w:t>
            </w:r>
          </w:p>
          <w:p w:rsidR="00A736D2" w:rsidRPr="007C6248" w:rsidRDefault="00A736D2" w:rsidP="00A736D2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6.Қазақстан жеріндегі ең тұрақты тайпаны ата?</w:t>
            </w:r>
          </w:p>
          <w:p w:rsidR="00A736D2" w:rsidRDefault="00A736D2" w:rsidP="00A736D2">
            <w:pPr>
              <w:ind w:left="7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7.Көшпелі өзбектерге енген үш үлкен тайпаны ата?</w:t>
            </w:r>
          </w:p>
          <w:p w:rsidR="00A736D2" w:rsidRPr="007C6248" w:rsidRDefault="00A736D2" w:rsidP="00A736D2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ІІ тапсырма. Сөздікпен жұмыс</w:t>
            </w:r>
          </w:p>
          <w:p w:rsidR="00A736D2" w:rsidRPr="007C6248" w:rsidRDefault="00A736D2" w:rsidP="00A736D2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Этноним– </w:t>
            </w:r>
          </w:p>
          <w:p w:rsidR="00A736D2" w:rsidRPr="001D48C8" w:rsidRDefault="00A736D2" w:rsidP="00A736D2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Политоним – </w:t>
            </w:r>
          </w:p>
          <w:p w:rsidR="00A736D2" w:rsidRDefault="00A736D2" w:rsidP="00A736D2">
            <w:pPr>
              <w:ind w:left="7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Этносаяси қауымдастық- </w:t>
            </w:r>
          </w:p>
          <w:p w:rsidR="00A736D2" w:rsidRDefault="00A736D2" w:rsidP="00A736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C6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ІVтоп. Деректанушылар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. </w:t>
            </w:r>
            <w:r w:rsidRPr="007C6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Монғол империясы туралы қызықты деректер</w:t>
            </w:r>
          </w:p>
          <w:p w:rsidR="00A736D2" w:rsidRPr="007C6248" w:rsidRDefault="00A736D2" w:rsidP="00A736D2">
            <w:pPr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4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Тапсырма:</w:t>
            </w:r>
          </w:p>
          <w:p w:rsidR="00A736D2" w:rsidRPr="007C6248" w:rsidRDefault="00A736D2" w:rsidP="00A736D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4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А) Монголдардың әскери ісі</w:t>
            </w:r>
          </w:p>
          <w:p w:rsidR="00A736D2" w:rsidRPr="007C6248" w:rsidRDefault="00A736D2" w:rsidP="00A736D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4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Б) М.Шаханов “Отырардың күйреуі” рольдік қойылым.</w:t>
            </w:r>
            <w:r w:rsidRPr="007C6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36D2" w:rsidRDefault="00A736D2" w:rsidP="00A736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Топ жетекшілері қадағалау, бағалап отыру.</w:t>
            </w:r>
          </w:p>
          <w:p w:rsidR="00A736D2" w:rsidRPr="00E127E7" w:rsidRDefault="00A736D2" w:rsidP="00A736D2">
            <w:pPr>
              <w:pStyle w:val="a4"/>
              <w:jc w:val="center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Сыныптағы белсенді оқушы басқаларға бағыт беріп отырады. Топтық талқыға салады,ойланады.Өзгелерді тыңдай  отырып , өз білімін толықтырады. Ізденеді.</w:t>
            </w:r>
          </w:p>
        </w:tc>
      </w:tr>
      <w:tr w:rsidR="00A736D2" w:rsidRPr="00EE2E96" w:rsidTr="00A736D2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Сергіту сәті</w:t>
            </w:r>
          </w:p>
          <w:p w:rsidR="00A736D2" w:rsidRPr="00EE2E96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 жорға» биі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видеожазба</w:t>
            </w:r>
          </w:p>
        </w:tc>
      </w:tr>
      <w:tr w:rsidR="00A736D2" w:rsidRPr="00EE2E96" w:rsidTr="00A736D2">
        <w:trPr>
          <w:trHeight w:val="409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луы </w:t>
            </w:r>
          </w:p>
          <w:p w:rsidR="00A736D2" w:rsidRPr="00EE2E96" w:rsidRDefault="00A736D2" w:rsidP="00A736D2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36D2" w:rsidRPr="00CB5E14" w:rsidRDefault="00A736D2" w:rsidP="00A736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5E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 жүргізу арқылы сөздердің мағынасына қарай мәтін құрастырыңыздар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1402"/>
              <w:gridCol w:w="1584"/>
              <w:gridCol w:w="1960"/>
            </w:tblGrid>
            <w:tr w:rsidR="00A736D2" w:rsidRPr="00A736D2" w:rsidTr="00F259BB">
              <w:tc>
                <w:tcPr>
                  <w:tcW w:w="2392" w:type="dxa"/>
                </w:tcPr>
                <w:p w:rsidR="00A736D2" w:rsidRPr="00CB5E14" w:rsidRDefault="00A736D2" w:rsidP="00A736D2">
                  <w:pPr>
                    <w:framePr w:hSpace="180" w:wrap="around" w:vAnchor="text" w:hAnchor="margin" w:y="-396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CB5E1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Шыңғысхан</w:t>
                  </w:r>
                </w:p>
              </w:tc>
              <w:tc>
                <w:tcPr>
                  <w:tcW w:w="1402" w:type="dxa"/>
                </w:tcPr>
                <w:p w:rsidR="00A736D2" w:rsidRPr="00CB5E14" w:rsidRDefault="00A736D2" w:rsidP="00A736D2">
                  <w:pPr>
                    <w:framePr w:hSpace="180" w:wrap="around" w:vAnchor="text" w:hAnchor="margin" w:y="-396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CB5E1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үш киіз үй</w:t>
                  </w:r>
                </w:p>
              </w:tc>
              <w:tc>
                <w:tcPr>
                  <w:tcW w:w="1584" w:type="dxa"/>
                </w:tcPr>
                <w:p w:rsidR="00A736D2" w:rsidRPr="00CB5E14" w:rsidRDefault="00A736D2" w:rsidP="00A736D2">
                  <w:pPr>
                    <w:framePr w:hSpace="180" w:wrap="around" w:vAnchor="text" w:hAnchor="margin" w:y="-396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CB5E1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Батуға</w:t>
                  </w:r>
                </w:p>
              </w:tc>
              <w:tc>
                <w:tcPr>
                  <w:tcW w:w="1960" w:type="dxa"/>
                </w:tcPr>
                <w:p w:rsidR="00A736D2" w:rsidRPr="00CB5E14" w:rsidRDefault="00A736D2" w:rsidP="00A736D2">
                  <w:pPr>
                    <w:framePr w:hSpace="180" w:wrap="around" w:vAnchor="text" w:hAnchor="margin" w:y="-396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CB5E1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Күміс босағалы ақ орданы</w:t>
                  </w:r>
                </w:p>
              </w:tc>
            </w:tr>
            <w:tr w:rsidR="00A736D2" w:rsidRPr="00A736D2" w:rsidTr="00F259BB">
              <w:tc>
                <w:tcPr>
                  <w:tcW w:w="2392" w:type="dxa"/>
                </w:tcPr>
                <w:p w:rsidR="00A736D2" w:rsidRPr="00CB5E14" w:rsidRDefault="00A736D2" w:rsidP="00A736D2">
                  <w:pPr>
                    <w:framePr w:hSpace="180" w:wrap="around" w:vAnchor="text" w:hAnchor="margin" w:y="-396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CB5E1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тіктірді</w:t>
                  </w:r>
                </w:p>
              </w:tc>
              <w:tc>
                <w:tcPr>
                  <w:tcW w:w="1402" w:type="dxa"/>
                </w:tcPr>
                <w:p w:rsidR="00A736D2" w:rsidRPr="00CB5E14" w:rsidRDefault="00A736D2" w:rsidP="00A736D2">
                  <w:pPr>
                    <w:framePr w:hSpace="180" w:wrap="around" w:vAnchor="text" w:hAnchor="margin" w:y="-396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CB5E1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Орда-Еженге</w:t>
                  </w:r>
                </w:p>
              </w:tc>
              <w:tc>
                <w:tcPr>
                  <w:tcW w:w="1584" w:type="dxa"/>
                </w:tcPr>
                <w:p w:rsidR="00A736D2" w:rsidRPr="00CB5E14" w:rsidRDefault="00A736D2" w:rsidP="00A736D2">
                  <w:pPr>
                    <w:framePr w:hSpace="180" w:wrap="around" w:vAnchor="text" w:hAnchor="margin" w:y="-396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CB5E1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немерелеріне</w:t>
                  </w:r>
                </w:p>
              </w:tc>
              <w:tc>
                <w:tcPr>
                  <w:tcW w:w="1960" w:type="dxa"/>
                </w:tcPr>
                <w:p w:rsidR="00A736D2" w:rsidRPr="00CB5E14" w:rsidRDefault="00A736D2" w:rsidP="00A736D2">
                  <w:pPr>
                    <w:framePr w:hSpace="180" w:wrap="around" w:vAnchor="text" w:hAnchor="margin" w:y="-396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CB5E1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Шайбаниға</w:t>
                  </w:r>
                </w:p>
              </w:tc>
            </w:tr>
            <w:tr w:rsidR="00A736D2" w:rsidRPr="00A736D2" w:rsidTr="00F259BB">
              <w:tc>
                <w:tcPr>
                  <w:tcW w:w="2392" w:type="dxa"/>
                </w:tcPr>
                <w:p w:rsidR="00A736D2" w:rsidRPr="00CB5E14" w:rsidRDefault="00A736D2" w:rsidP="00A736D2">
                  <w:pPr>
                    <w:framePr w:hSpace="180" w:wrap="around" w:vAnchor="text" w:hAnchor="margin" w:y="-396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CB5E1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Алтын босағалы ақ үйді</w:t>
                  </w:r>
                </w:p>
              </w:tc>
              <w:tc>
                <w:tcPr>
                  <w:tcW w:w="1402" w:type="dxa"/>
                </w:tcPr>
                <w:p w:rsidR="00A736D2" w:rsidRPr="00CB5E14" w:rsidRDefault="00A736D2" w:rsidP="00A736D2">
                  <w:pPr>
                    <w:framePr w:hSpace="180" w:wrap="around" w:vAnchor="text" w:hAnchor="margin" w:y="-396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CB5E1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арнап</w:t>
                  </w:r>
                </w:p>
              </w:tc>
              <w:tc>
                <w:tcPr>
                  <w:tcW w:w="1584" w:type="dxa"/>
                </w:tcPr>
                <w:p w:rsidR="00A736D2" w:rsidRPr="00CB5E14" w:rsidRDefault="00A736D2" w:rsidP="00A736D2">
                  <w:pPr>
                    <w:framePr w:hSpace="180" w:wrap="around" w:vAnchor="text" w:hAnchor="margin" w:y="-396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CB5E1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Болат босағалы көк орданы</w:t>
                  </w:r>
                </w:p>
              </w:tc>
              <w:tc>
                <w:tcPr>
                  <w:tcW w:w="1960" w:type="dxa"/>
                </w:tcPr>
                <w:p w:rsidR="00A736D2" w:rsidRPr="00CB5E14" w:rsidRDefault="00A736D2" w:rsidP="00A736D2">
                  <w:pPr>
                    <w:framePr w:hSpace="180" w:wrap="around" w:vAnchor="text" w:hAnchor="margin" w:y="-396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CB5E1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берді</w:t>
                  </w:r>
                </w:p>
              </w:tc>
            </w:tr>
          </w:tbl>
          <w:p w:rsidR="00A736D2" w:rsidRDefault="00A736D2" w:rsidP="00A736D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A736D2" w:rsidRDefault="00A736D2" w:rsidP="00A736D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A736D2" w:rsidRDefault="00A736D2" w:rsidP="00A736D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</w:t>
            </w:r>
            <w:r w:rsidRPr="009A018B">
              <w:rPr>
                <w:b/>
                <w:color w:val="000000"/>
                <w:lang w:val="kk-KZ"/>
              </w:rPr>
              <w:t>«АҚЫЛДЫҢ АЛТЫ ҚАЛПАҒЫ»</w:t>
            </w:r>
          </w:p>
          <w:p w:rsidR="00A736D2" w:rsidRDefault="00A736D2" w:rsidP="00A736D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9A018B">
              <w:rPr>
                <w:b/>
                <w:color w:val="000000"/>
                <w:lang w:val="kk-KZ"/>
              </w:rPr>
              <w:t xml:space="preserve"> әдісі арқылы оқу әрекетін ұйымдастыру.</w:t>
            </w:r>
          </w:p>
          <w:p w:rsidR="00A736D2" w:rsidRPr="009A018B" w:rsidRDefault="00A736D2" w:rsidP="00A736D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BD4690D" wp14:editId="6ECEC92C">
                  <wp:extent cx="2471317" cy="1781175"/>
                  <wp:effectExtent l="19050" t="0" r="5183" b="0"/>
                  <wp:docPr id="34" name="Рисунок 51" descr="Картинки по запросу алты қалпақ ойы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Картинки по запросу алты қалпақ ойы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317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9A018B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«АҚЫЛДЫҢ АЛТЫ ҚАЛПАҒЫ» </w:t>
            </w:r>
            <w:r w:rsidRPr="009A01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 оқу әрекетін ұйымдастыру.</w:t>
            </w: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36D2" w:rsidRPr="00964211" w:rsidTr="00A736D2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A736D2" w:rsidRPr="00EE2E96" w:rsidRDefault="00A736D2" w:rsidP="00A736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6D2" w:rsidRPr="00B0009F" w:rsidRDefault="00A736D2" w:rsidP="00A736D2">
            <w:pPr>
              <w:pStyle w:val="a4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B0009F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lastRenderedPageBreak/>
              <w:t>Бағалау парақшасы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 Дұрыс жауапқа 5 балл.</w:t>
            </w:r>
          </w:p>
          <w:p w:rsidR="00A736D2" w:rsidRDefault="00A736D2" w:rsidP="00A736D2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7296" w:type="dxa"/>
              <w:tblLayout w:type="fixed"/>
              <w:tblLook w:val="04A0" w:firstRow="1" w:lastRow="0" w:firstColumn="1" w:lastColumn="0" w:noHBand="0" w:noVBand="1"/>
            </w:tblPr>
            <w:tblGrid>
              <w:gridCol w:w="1310"/>
              <w:gridCol w:w="1208"/>
              <w:gridCol w:w="1384"/>
              <w:gridCol w:w="1032"/>
              <w:gridCol w:w="1181"/>
              <w:gridCol w:w="1181"/>
            </w:tblGrid>
            <w:tr w:rsidR="00A736D2" w:rsidRPr="00A736D2" w:rsidTr="00F259BB">
              <w:trPr>
                <w:trHeight w:val="534"/>
              </w:trPr>
              <w:tc>
                <w:tcPr>
                  <w:tcW w:w="1310" w:type="dxa"/>
                  <w:shd w:val="clear" w:color="auto" w:fill="E2EFD9" w:themeFill="accent6" w:themeFillTint="33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Оқушының аты-жөні</w:t>
                  </w:r>
                </w:p>
              </w:tc>
              <w:tc>
                <w:tcPr>
                  <w:tcW w:w="1208" w:type="dxa"/>
                  <w:shd w:val="clear" w:color="auto" w:fill="E2EFD9" w:themeFill="accent6" w:themeFillTint="33"/>
                </w:tcPr>
                <w:p w:rsidR="00A736D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«Жария</w:t>
                  </w:r>
                </w:p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лау» әдісі</w:t>
                  </w:r>
                </w:p>
              </w:tc>
              <w:tc>
                <w:tcPr>
                  <w:tcW w:w="1384" w:type="dxa"/>
                  <w:shd w:val="clear" w:color="auto" w:fill="E2EFD9" w:themeFill="accent6" w:themeFillTint="33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«Салыстыру кестесі»</w:t>
                  </w:r>
                </w:p>
              </w:tc>
              <w:tc>
                <w:tcPr>
                  <w:tcW w:w="1032" w:type="dxa"/>
                  <w:shd w:val="clear" w:color="auto" w:fill="E2EFD9" w:themeFill="accent6" w:themeFillTint="33"/>
                </w:tcPr>
                <w:p w:rsidR="00A736D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>«Ыстық орын</w:t>
                  </w:r>
                </w:p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lastRenderedPageBreak/>
                    <w:t>дық» орындық әдісі</w:t>
                  </w:r>
                </w:p>
              </w:tc>
              <w:tc>
                <w:tcPr>
                  <w:tcW w:w="1181" w:type="dxa"/>
                  <w:shd w:val="clear" w:color="auto" w:fill="E2EFD9" w:themeFill="accent6" w:themeFillTint="33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lastRenderedPageBreak/>
                    <w:t>«Ойлан – жұптас – бөліс» әдісі</w:t>
                  </w:r>
                </w:p>
              </w:tc>
              <w:tc>
                <w:tcPr>
                  <w:tcW w:w="1181" w:type="dxa"/>
                  <w:shd w:val="clear" w:color="auto" w:fill="E2EFD9" w:themeFill="accent6" w:themeFillTint="33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  <w:r w:rsidRPr="00AF43B2"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  <w:t xml:space="preserve">Балл </w:t>
                  </w:r>
                </w:p>
              </w:tc>
            </w:tr>
            <w:tr w:rsidR="00A736D2" w:rsidRPr="00A736D2" w:rsidTr="00F259BB">
              <w:trPr>
                <w:trHeight w:val="267"/>
              </w:trPr>
              <w:tc>
                <w:tcPr>
                  <w:tcW w:w="1310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A736D2" w:rsidRPr="00A736D2" w:rsidTr="00F259BB">
              <w:trPr>
                <w:trHeight w:val="282"/>
              </w:trPr>
              <w:tc>
                <w:tcPr>
                  <w:tcW w:w="1310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A736D2" w:rsidRPr="00A736D2" w:rsidTr="00F259BB">
              <w:trPr>
                <w:trHeight w:val="267"/>
              </w:trPr>
              <w:tc>
                <w:tcPr>
                  <w:tcW w:w="1310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A736D2" w:rsidRPr="00A736D2" w:rsidTr="00F259BB">
              <w:trPr>
                <w:trHeight w:val="267"/>
              </w:trPr>
              <w:tc>
                <w:tcPr>
                  <w:tcW w:w="1310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A736D2" w:rsidRPr="00A736D2" w:rsidTr="00F259BB">
              <w:trPr>
                <w:trHeight w:val="267"/>
              </w:trPr>
              <w:tc>
                <w:tcPr>
                  <w:tcW w:w="1310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A736D2" w:rsidRPr="00A736D2" w:rsidTr="00F259BB">
              <w:trPr>
                <w:trHeight w:val="267"/>
              </w:trPr>
              <w:tc>
                <w:tcPr>
                  <w:tcW w:w="1310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208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84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032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81" w:type="dxa"/>
                </w:tcPr>
                <w:p w:rsidR="00A736D2" w:rsidRPr="00AF43B2" w:rsidRDefault="00A736D2" w:rsidP="00A736D2">
                  <w:pPr>
                    <w:pStyle w:val="a4"/>
                    <w:framePr w:hSpace="180" w:wrap="around" w:vAnchor="text" w:hAnchor="margin" w:y="-396"/>
                    <w:rPr>
                      <w:rFonts w:ascii="Times New Roman" w:hAnsi="Times New Roman"/>
                      <w:noProof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A736D2" w:rsidRPr="00964211" w:rsidRDefault="00A736D2" w:rsidP="00A736D2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A736D2" w:rsidRPr="00964211" w:rsidRDefault="00A736D2" w:rsidP="00A736D2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6421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Белгілер</w:t>
            </w:r>
            <w:r w:rsidRPr="0096421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әдісі</w:t>
            </w:r>
          </w:p>
          <w:p w:rsidR="00A736D2" w:rsidRPr="00964211" w:rsidRDefault="00A736D2" w:rsidP="00A736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0E0898B2" wp14:editId="7AD693F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321310</wp:posOffset>
                  </wp:positionV>
                  <wp:extent cx="2800350" cy="1466850"/>
                  <wp:effectExtent l="19050" t="0" r="0" b="0"/>
                  <wp:wrapSquare wrapText="bothSides"/>
                  <wp:docPr id="95" name="Рисунок 5" descr="http://cs625524.vk.me/v625524498/24e3e/2NX98F9gcU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2" name="Рисунок 6" descr="http://cs625524.vk.me/v625524498/24e3e/2NX98F9gcU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6D2" w:rsidRPr="00964211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парақшасы</w:t>
            </w:r>
          </w:p>
          <w:p w:rsidR="00A736D2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6D2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6D2" w:rsidRPr="00964211" w:rsidRDefault="00A736D2" w:rsidP="00A736D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27E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«Белгілер» әдісі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 Рефлексия парағы.</w:t>
            </w:r>
          </w:p>
        </w:tc>
      </w:tr>
      <w:tr w:rsidR="00A736D2" w:rsidRPr="007546F4" w:rsidTr="00A736D2">
        <w:tc>
          <w:tcPr>
            <w:tcW w:w="10632" w:type="dxa"/>
            <w:gridSpan w:val="8"/>
          </w:tcPr>
          <w:p w:rsidR="00A736D2" w:rsidRPr="007546F4" w:rsidRDefault="00A736D2" w:rsidP="00A736D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7546F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lastRenderedPageBreak/>
              <w:t>Қосымша ақпарат</w:t>
            </w:r>
          </w:p>
        </w:tc>
      </w:tr>
      <w:tr w:rsidR="00A736D2" w:rsidRPr="00EE2E96" w:rsidTr="00A736D2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A736D2" w:rsidRPr="007546F4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7546F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A736D2" w:rsidRPr="00E940A0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7546F4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көмек көрсетуд</w:t>
            </w: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і қалай</w:t>
            </w:r>
          </w:p>
          <w:p w:rsidR="00A736D2" w:rsidRPr="00E940A0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A736D2" w:rsidRPr="00E940A0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A736D2" w:rsidRPr="00E940A0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A736D2" w:rsidRPr="00E940A0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күрделендіруді қалай</w:t>
            </w:r>
          </w:p>
          <w:p w:rsidR="00A736D2" w:rsidRPr="00E940A0" w:rsidRDefault="00A736D2" w:rsidP="00A736D2">
            <w:pPr>
              <w:rPr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жоспарлайсыз?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36D2" w:rsidRPr="00E940A0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Бағалау - Оқушылардың</w:t>
            </w:r>
          </w:p>
          <w:p w:rsidR="00A736D2" w:rsidRPr="00E940A0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үйренгенін тексеруді</w:t>
            </w:r>
          </w:p>
          <w:p w:rsidR="00A736D2" w:rsidRPr="00E940A0" w:rsidRDefault="00A736D2" w:rsidP="00A736D2">
            <w:pPr>
              <w:rPr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қалай жоспарлайсыз?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A736D2" w:rsidRPr="00E940A0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A736D2" w:rsidRPr="00E940A0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A736D2" w:rsidRPr="00E940A0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940A0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АКТ-мен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A736D2" w:rsidRPr="00EE2E96" w:rsidRDefault="00A736D2" w:rsidP="00A736D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  <w:proofErr w:type="gramEnd"/>
          </w:p>
        </w:tc>
      </w:tr>
      <w:tr w:rsidR="00A736D2" w:rsidRPr="00EE2E96" w:rsidTr="00A736D2">
        <w:trPr>
          <w:trHeight w:val="3711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39771F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Рефлексия</w:t>
            </w:r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Сабақ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/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оқу</w:t>
            </w:r>
            <w:proofErr w:type="spellEnd"/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мақсаттары</w:t>
            </w:r>
            <w:proofErr w:type="spellEnd"/>
            <w:proofErr w:type="gramEnd"/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шынайы</w:t>
            </w:r>
            <w:proofErr w:type="spellEnd"/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ма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Бүгін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оқушылар</w:t>
            </w:r>
            <w:proofErr w:type="spellEnd"/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не</w:t>
            </w:r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білді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Сыныптағы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ахуал</w:t>
            </w:r>
            <w:proofErr w:type="spellEnd"/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қандай</w:t>
            </w:r>
            <w:proofErr w:type="spellEnd"/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Мен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жоспарлаған</w:t>
            </w:r>
            <w:proofErr w:type="spellEnd"/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саралау</w:t>
            </w:r>
            <w:proofErr w:type="spellEnd"/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шаралары</w:t>
            </w:r>
            <w:proofErr w:type="spellEnd"/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тиімді</w:t>
            </w:r>
            <w:proofErr w:type="spellEnd"/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болды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ма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Мен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берілген</w:t>
            </w:r>
            <w:proofErr w:type="spellEnd"/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уақыт</w:t>
            </w:r>
            <w:proofErr w:type="spellEnd"/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ішінде</w:t>
            </w:r>
            <w:proofErr w:type="spellEnd"/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үлгердім</w:t>
            </w:r>
            <w:proofErr w:type="spellEnd"/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бе</w:t>
            </w:r>
            <w:proofErr w:type="spell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? Мен</w:t>
            </w:r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өз</w:t>
            </w:r>
            <w:proofErr w:type="spellEnd"/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жоспарыма</w:t>
            </w:r>
            <w:proofErr w:type="spellEnd"/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қандай</w:t>
            </w:r>
            <w:proofErr w:type="spellEnd"/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түзетулер</w:t>
            </w:r>
            <w:proofErr w:type="spellEnd"/>
          </w:p>
          <w:p w:rsidR="00A736D2" w:rsidRPr="0039771F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енгіздім</w:t>
            </w:r>
            <w:proofErr w:type="spellEnd"/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жəне</w:t>
            </w:r>
            <w:proofErr w:type="spellEnd"/>
          </w:p>
          <w:p w:rsidR="00A736D2" w:rsidRPr="00EE2E96" w:rsidRDefault="00A736D2" w:rsidP="00A736D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неліктен</w:t>
            </w:r>
            <w:proofErr w:type="spellEnd"/>
            <w:proofErr w:type="gramEnd"/>
            <w:r w:rsidRPr="0039771F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</w:tc>
        <w:tc>
          <w:tcPr>
            <w:tcW w:w="6945" w:type="dxa"/>
            <w:gridSpan w:val="5"/>
            <w:tcBorders>
              <w:left w:val="single" w:sz="4" w:space="0" w:color="auto"/>
            </w:tcBorders>
          </w:tcPr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A736D2" w:rsidRPr="00EE2E96" w:rsidRDefault="00A736D2" w:rsidP="00A736D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келетін</w:t>
            </w:r>
            <w:proofErr w:type="spellEnd"/>
            <w:proofErr w:type="gram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сұрақтарға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жауап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беріңіз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.</w:t>
            </w:r>
          </w:p>
        </w:tc>
      </w:tr>
      <w:tr w:rsidR="00A736D2" w:rsidRPr="00EE2E96" w:rsidTr="00A736D2">
        <w:tc>
          <w:tcPr>
            <w:tcW w:w="10632" w:type="dxa"/>
            <w:gridSpan w:val="8"/>
          </w:tcPr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Қорытынды</w:t>
            </w:r>
            <w:proofErr w:type="spellEnd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бағамдау</w:t>
            </w:r>
            <w:proofErr w:type="spellEnd"/>
          </w:p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Қандай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екі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нəрсе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табысты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болды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(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оқытуды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да,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оқуды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да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ескеріңіз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)?</w:t>
            </w:r>
          </w:p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1:</w:t>
            </w:r>
          </w:p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2:</w:t>
            </w:r>
          </w:p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Қандай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екі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нəрсе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сабақты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жақсарта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алды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(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оқытуды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да,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оқуды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да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ескеріңіз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)?</w:t>
            </w:r>
          </w:p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1:</w:t>
            </w:r>
          </w:p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2:</w:t>
            </w:r>
          </w:p>
          <w:p w:rsidR="00A736D2" w:rsidRPr="00EE2E96" w:rsidRDefault="00A736D2" w:rsidP="00A736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Сабақ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барысында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мен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сынып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немесе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жекелеген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оқушылар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туралы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менің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келесі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сабағымды</w:t>
            </w:r>
            <w:proofErr w:type="spellEnd"/>
          </w:p>
          <w:p w:rsidR="00A736D2" w:rsidRPr="00EE2E96" w:rsidRDefault="00A736D2" w:rsidP="00A736D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жетілдіруге</w:t>
            </w:r>
            <w:proofErr w:type="spellEnd"/>
            <w:proofErr w:type="gram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көмектесетін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 xml:space="preserve"> не </w:t>
            </w:r>
            <w:proofErr w:type="spellStart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білдім</w:t>
            </w:r>
            <w:proofErr w:type="spellEnd"/>
            <w:r w:rsidRPr="00EE2E96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</w:tc>
      </w:tr>
    </w:tbl>
    <w:p w:rsidR="004D4EB9" w:rsidRDefault="004D4EB9"/>
    <w:p w:rsidR="00A736D2" w:rsidRDefault="00A736D2"/>
    <w:p w:rsidR="00A736D2" w:rsidRPr="00A736D2" w:rsidRDefault="00A736D2" w:rsidP="00A736D2">
      <w:pPr>
        <w:ind w:firstLine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736D2">
        <w:rPr>
          <w:rFonts w:ascii="Times New Roman" w:hAnsi="Times New Roman" w:cs="Times New Roman"/>
          <w:b/>
          <w:sz w:val="24"/>
          <w:lang w:val="kk-KZ"/>
        </w:rPr>
        <w:lastRenderedPageBreak/>
        <w:t>Директордың оқу жұмысы жөнідегі орынбасары:                 М.О.Байдуллаева</w:t>
      </w:r>
    </w:p>
    <w:p w:rsidR="00A736D2" w:rsidRPr="00A736D2" w:rsidRDefault="00A736D2" w:rsidP="00A736D2">
      <w:pPr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A736D2" w:rsidRDefault="00A736D2" w:rsidP="00A736D2">
      <w:pPr>
        <w:framePr w:hSpace="180" w:wrap="around" w:vAnchor="text" w:hAnchor="margin" w:y="-39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18.01.2019</w:t>
      </w:r>
    </w:p>
    <w:p w:rsidR="00A736D2" w:rsidRDefault="00A736D2" w:rsidP="00A736D2">
      <w:pPr>
        <w:framePr w:hSpace="180" w:wrap="around" w:vAnchor="text" w:hAnchor="margin" w:y="-396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21.01.2019</w:t>
      </w:r>
    </w:p>
    <w:p w:rsidR="00A736D2" w:rsidRDefault="00A736D2" w:rsidP="00A736D2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22.01.2019</w:t>
      </w:r>
      <w:r w:rsidRPr="00EE2E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sectPr w:rsidR="00A736D2" w:rsidSect="005F51DA">
      <w:pgSz w:w="11906" w:h="16838"/>
      <w:pgMar w:top="397" w:right="397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77F1B"/>
    <w:multiLevelType w:val="hybridMultilevel"/>
    <w:tmpl w:val="E0D63292"/>
    <w:lvl w:ilvl="0" w:tplc="6CAA1C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10A6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6443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18CF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3605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C261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96D9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8495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3A4B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4281E4F"/>
    <w:multiLevelType w:val="hybridMultilevel"/>
    <w:tmpl w:val="FABEE36C"/>
    <w:lvl w:ilvl="0" w:tplc="5FF47D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2801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C220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5A3C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B08C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44A3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E8E1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684F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2052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C970F7E"/>
    <w:multiLevelType w:val="hybridMultilevel"/>
    <w:tmpl w:val="0FD4B086"/>
    <w:lvl w:ilvl="0" w:tplc="76AE8B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92CB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5092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A011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40CC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9809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B265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8820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C657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4100027"/>
    <w:multiLevelType w:val="hybridMultilevel"/>
    <w:tmpl w:val="243A20FA"/>
    <w:lvl w:ilvl="0" w:tplc="5F5E02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82D3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F089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1013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0057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0C7B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F2D7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C2B2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2C0E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D2B4AF4"/>
    <w:multiLevelType w:val="hybridMultilevel"/>
    <w:tmpl w:val="82A8CE46"/>
    <w:lvl w:ilvl="0" w:tplc="EF32E2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2835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4206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441F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BEB8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1E90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D22B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0A2E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1E7C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95"/>
    <w:rsid w:val="004D4EB9"/>
    <w:rsid w:val="005F51DA"/>
    <w:rsid w:val="008B5A95"/>
    <w:rsid w:val="00A7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5A961-914A-4391-8E1A-F2046C56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736D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A736D2"/>
    <w:pPr>
      <w:spacing w:after="0" w:line="240" w:lineRule="auto"/>
      <w:ind w:firstLine="0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A736D2"/>
    <w:pPr>
      <w:spacing w:after="0" w:line="240" w:lineRule="auto"/>
      <w:ind w:firstLine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A736D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A736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948</Words>
  <Characters>5405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2019-01-21T04:43:00Z</dcterms:created>
  <dcterms:modified xsi:type="dcterms:W3CDTF">2019-01-21T04:48:00Z</dcterms:modified>
</cp:coreProperties>
</file>