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Y="-396"/>
        <w:tblW w:w="10632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417"/>
      </w:tblGrid>
      <w:tr w:rsidR="00A736D2" w:rsidRPr="00EE2E96" w:rsidTr="00A736D2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DC55BE" w:rsidRDefault="00A736D2" w:rsidP="00A736D2">
            <w:pPr>
              <w:rPr>
                <w:rFonts w:ascii="Times New Roman" w:eastAsia="MS Minngs" w:hAnsi="Times New Roman"/>
                <w:sz w:val="24"/>
                <w:lang w:val="kk-KZ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Байгазиева А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18.01.2019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21.01.2019</w:t>
            </w: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22.01.2019</w:t>
            </w: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</w:tr>
      <w:tr w:rsidR="00A736D2" w:rsidRPr="00EE2E96" w:rsidTr="00A736D2">
        <w:trPr>
          <w:trHeight w:val="36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36D2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6</w:t>
            </w:r>
          </w:p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34-35</w:t>
            </w: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</w:tc>
        <w:tc>
          <w:tcPr>
            <w:tcW w:w="4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 </w:t>
            </w: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0 </w:t>
            </w:r>
          </w:p>
        </w:tc>
      </w:tr>
      <w:tr w:rsidR="00A736D2" w:rsidRPr="00494FC4" w:rsidTr="00A736D2">
        <w:trPr>
          <w:trHeight w:val="180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8624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494FC4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494FC4">
              <w:rPr>
                <w:rFonts w:ascii="Times New Roman" w:eastAsia="MS Minngs" w:hAnsi="Times New Roman"/>
                <w:b/>
                <w:sz w:val="24"/>
                <w:lang w:val="kk-KZ"/>
              </w:rPr>
              <w:t>Монғол</w:t>
            </w:r>
            <w:r>
              <w:rPr>
                <w:rFonts w:ascii="Times New Roman" w:eastAsia="MS Minngs" w:hAnsi="Times New Roman"/>
                <w:b/>
                <w:sz w:val="24"/>
                <w:lang w:val="kk-KZ"/>
              </w:rPr>
              <w:t xml:space="preserve"> шапқыншылығының салдары</w:t>
            </w:r>
            <w:bookmarkStart w:id="0" w:name="_GoBack"/>
            <w:bookmarkEnd w:id="0"/>
          </w:p>
        </w:tc>
      </w:tr>
      <w:tr w:rsidR="00A736D2" w:rsidRPr="00DC55BE" w:rsidTr="00A736D2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EE2E96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DC55BE" w:rsidRDefault="00A736D2" w:rsidP="00A736D2">
            <w:pPr>
              <w:spacing w:after="20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7</w:t>
            </w:r>
            <w:r w:rsidRPr="00363EE6">
              <w:rPr>
                <w:rFonts w:ascii="Times New Roman" w:hAnsi="Times New Roman"/>
                <w:sz w:val="24"/>
                <w:lang w:val="kk-KZ"/>
              </w:rPr>
              <w:t xml:space="preserve">.3.1.3 –  </w:t>
            </w:r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 xml:space="preserve">X ғ. – XIII ғ. басындағы </w:t>
            </w:r>
            <w:r w:rsidRPr="00363EE6">
              <w:rPr>
                <w:rFonts w:ascii="Times New Roman" w:hAnsi="Times New Roman"/>
                <w:sz w:val="24"/>
                <w:lang w:val="kk-KZ"/>
              </w:rPr>
              <w:t>мемлекеттердің даму ерекшеліктерін түсіндіріп, олардың ұқсастықтары мен айырмашылықтарын анықтау;</w:t>
            </w:r>
          </w:p>
        </w:tc>
      </w:tr>
      <w:tr w:rsidR="00A736D2" w:rsidRPr="00EE2E96" w:rsidTr="00A736D2">
        <w:trPr>
          <w:trHeight w:val="169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8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Қазақстанда Монғол империясының үстемдік етуі, империяның басқыншылық саясаты мен оның зардаптарының әсері , этникалық өзгерістер жайында мағлұмат алады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көбісі мынаны орындай алады:</w:t>
            </w: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брлесе орындайды.Өз бетінше жұмыс жасайды. Сұраққа жауап береді. Қосымша үлестірме ресурстармен  жұмыс жасайды.</w:t>
            </w:r>
            <w:r w:rsidRPr="0073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A736D2" w:rsidRPr="00EE2E96" w:rsidRDefault="00A736D2" w:rsidP="00A736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тапсырмалады орындайды, тақырып бойынша қосымша мәліметтер мен дәлелдер келтіре алады.</w:t>
            </w:r>
          </w:p>
        </w:tc>
      </w:tr>
      <w:tr w:rsidR="00A736D2" w:rsidRPr="00EE2E96" w:rsidTr="00A736D2">
        <w:trPr>
          <w:trHeight w:val="101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733465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3465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781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Монғолдардың жаулаушылық  саясатын анықтайды, қорытындылайды,</w:t>
            </w:r>
            <w:r w:rsidRPr="00AD30B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салыстырады, сараптайды, қажетті мәлімет алады, өздерінің іс – әрекетін  бағалайды</w:t>
            </w:r>
          </w:p>
        </w:tc>
      </w:tr>
      <w:tr w:rsidR="00A736D2" w:rsidRPr="00C1529A" w:rsidTr="00A736D2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C1529A" w:rsidRDefault="00A736D2" w:rsidP="00A736D2">
            <w:pPr>
              <w:rPr>
                <w:noProof/>
                <w:sz w:val="2"/>
                <w:szCs w:val="2"/>
                <w:lang w:val="kk-KZ"/>
              </w:rPr>
            </w:pPr>
          </w:p>
          <w:p w:rsidR="00A736D2" w:rsidRPr="00733465" w:rsidRDefault="00A736D2" w:rsidP="00A736D2">
            <w:pPr>
              <w:rPr>
                <w:noProof/>
                <w:sz w:val="4"/>
                <w:szCs w:val="4"/>
                <w:lang w:val="kk-KZ"/>
              </w:rPr>
            </w:pPr>
          </w:p>
          <w:p w:rsidR="00A736D2" w:rsidRPr="00363EE6" w:rsidRDefault="00A736D2" w:rsidP="00A736D2">
            <w:pPr>
              <w:tabs>
                <w:tab w:val="left" w:pos="22"/>
              </w:tabs>
              <w:ind w:left="22"/>
              <w:contextualSpacing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>X ғ. – XIII ғ. басындағы Қазақстан территориясындағы саяси үдерістер</w:t>
            </w:r>
          </w:p>
          <w:p w:rsidR="00A736D2" w:rsidRPr="00C1529A" w:rsidRDefault="00A736D2" w:rsidP="00A736D2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  <w:tr w:rsidR="00A736D2" w:rsidRPr="00EE2E96" w:rsidTr="00A736D2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A736D2" w:rsidRPr="00EE2E96" w:rsidTr="00A736D2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Сұрақ-жауап, әңгімелеу, түсіндіру, ойын, көрнекілік.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736D2" w:rsidRPr="00EE2E96" w:rsidTr="00A736D2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A736D2" w:rsidRPr="00DC55BE" w:rsidTr="00A736D2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DC55BE" w:rsidRDefault="00A736D2" w:rsidP="00A736D2">
            <w:pPr>
              <w:tabs>
                <w:tab w:val="left" w:pos="426"/>
              </w:tabs>
              <w:spacing w:after="200"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>Түркі әлемі қалыптасуының басталуы</w:t>
            </w:r>
          </w:p>
        </w:tc>
      </w:tr>
      <w:tr w:rsidR="00A736D2" w:rsidRPr="00EE2E96" w:rsidTr="00A736D2">
        <w:tc>
          <w:tcPr>
            <w:tcW w:w="106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A736D2" w:rsidRPr="00EE2E96" w:rsidTr="00A736D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A736D2" w:rsidRPr="00EE2E96" w:rsidTr="00A736D2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 минут</w:t>
            </w:r>
          </w:p>
          <w:p w:rsidR="00A736D2" w:rsidRDefault="00A736D2" w:rsidP="00A73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736D2" w:rsidRPr="00B561C7" w:rsidRDefault="00A736D2" w:rsidP="00A736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3 минут</w:t>
            </w:r>
          </w:p>
          <w:p w:rsidR="00A736D2" w:rsidRPr="003C1AED" w:rsidRDefault="00A736D2" w:rsidP="00A73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«Балалық шақтан қызықты оқиға»</w:t>
            </w:r>
          </w:p>
          <w:p w:rsidR="00A736D2" w:rsidRPr="00CB5E14" w:rsidRDefault="00A736D2" w:rsidP="00A736D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CB5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Бүгінгі сабағымыз 13 ғасырдың алғашқы ширегіне арналғандықтан  қалай ойлайсыздар, «Соғыс» деген не? Бір минут ішінде ойларыңызға келген ой легін қағаздан қолдарыңызды алмай дәптер бетіне түсіріңіздер </w:t>
            </w:r>
            <w:r w:rsidRPr="00CB5E1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..</w:t>
            </w:r>
            <w:r w:rsidRPr="00CB5E1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.(1 минут)</w:t>
            </w:r>
          </w:p>
          <w:p w:rsidR="00A736D2" w:rsidRPr="00CB5E14" w:rsidRDefault="00A736D2" w:rsidP="00A736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5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Ал енді ой легін топтастырамыз,  қанеки  алғашқы болып аяқтаған оқушылар   ойларымызды ортаға саламыз.</w:t>
            </w:r>
            <w:r w:rsidRPr="00CB5E1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(2 минут)</w:t>
            </w:r>
            <w:r w:rsidRPr="00CB5E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A736D2" w:rsidRPr="00EE2E96" w:rsidRDefault="00A736D2" w:rsidP="00A736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Жазушылар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Зерттеушілер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Суретшілер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3C1AED" w:rsidRDefault="00A736D2" w:rsidP="00A73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«Балалық шақтан қызықты оқиға»</w:t>
            </w: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A736D2" w:rsidRPr="00B561C7" w:rsidTr="00A736D2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C34FA8" w:rsidRDefault="00A736D2" w:rsidP="00A736D2">
            <w:pP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kk-KZ"/>
              </w:rPr>
            </w:pPr>
            <w:r w:rsidRPr="00C34FA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kk-KZ"/>
              </w:rPr>
              <w:t>Қызығушылығын ояту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kk-KZ"/>
              </w:rPr>
              <w:t>. «болжам тренингі» ойлан. Түсінік бер</w:t>
            </w:r>
          </w:p>
          <w:p w:rsidR="00A736D2" w:rsidRPr="00C34FA8" w:rsidRDefault="00A736D2" w:rsidP="00A736D2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C34FA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Мен сіздерге мынадай кілт сөздерді ұсынамын, осы сөздерге сүйене отырып, бүгінгі</w:t>
            </w:r>
          </w:p>
          <w:p w:rsidR="00A736D2" w:rsidRPr="00C34FA8" w:rsidRDefault="00A736D2" w:rsidP="00A736D2">
            <w:pPr>
              <w:rPr>
                <w:rFonts w:ascii="Helvetica" w:eastAsia="Times New Roman" w:hAnsi="Helvetica" w:cs="Helvetica"/>
                <w:color w:val="000000"/>
                <w:sz w:val="27"/>
                <w:szCs w:val="27"/>
                <w:lang w:val="kk-KZ"/>
              </w:rPr>
            </w:pPr>
            <w:r w:rsidRPr="00C34FA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өтетін тақырыпқа болжам жасап көрейік.(Оқушылар өз болжамдарын жасайды)</w:t>
            </w:r>
          </w:p>
          <w:p w:rsidR="00A736D2" w:rsidRPr="00C34FA8" w:rsidRDefault="00A736D2" w:rsidP="00A736D2">
            <w:pPr>
              <w:rPr>
                <w:rFonts w:ascii="Helvetica" w:eastAsia="Times New Roman" w:hAnsi="Helvetica" w:cs="Helvetica"/>
                <w:color w:val="000000"/>
                <w:sz w:val="27"/>
                <w:szCs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F2FB33B" wp14:editId="03FB96EF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108585</wp:posOffset>
                  </wp:positionV>
                  <wp:extent cx="3509010" cy="1759585"/>
                  <wp:effectExtent l="19050" t="0" r="0" b="0"/>
                  <wp:wrapSquare wrapText="bothSides"/>
                  <wp:docPr id="91" name="Рисунок 2" descr="hello_html_1fc3de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1fc3de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010" cy="175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34F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br/>
            </w:r>
            <w:r w:rsidRPr="00C34F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br/>
              <w:t> </w:t>
            </w:r>
          </w:p>
          <w:p w:rsidR="00A736D2" w:rsidRDefault="00A736D2" w:rsidP="00A736D2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000000"/>
                <w:sz w:val="27"/>
                <w:szCs w:val="27"/>
                <w:lang w:val="kk-KZ"/>
              </w:rPr>
            </w:pPr>
          </w:p>
          <w:p w:rsidR="00A736D2" w:rsidRDefault="00A736D2" w:rsidP="00A736D2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000000"/>
                <w:sz w:val="27"/>
                <w:szCs w:val="27"/>
                <w:lang w:val="kk-KZ"/>
              </w:rPr>
            </w:pPr>
          </w:p>
          <w:p w:rsidR="00A736D2" w:rsidRDefault="00A736D2" w:rsidP="00A736D2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000000"/>
                <w:sz w:val="27"/>
                <w:szCs w:val="27"/>
                <w:lang w:val="kk-KZ"/>
              </w:rPr>
            </w:pPr>
          </w:p>
          <w:p w:rsidR="00A736D2" w:rsidRDefault="00A736D2" w:rsidP="00A736D2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000000"/>
                <w:sz w:val="27"/>
                <w:szCs w:val="27"/>
                <w:lang w:val="kk-KZ"/>
              </w:rPr>
            </w:pPr>
          </w:p>
          <w:p w:rsidR="00A736D2" w:rsidRPr="002B7648" w:rsidRDefault="00A736D2" w:rsidP="00A736D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4FA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Сонымен бүгінгі өтетін жаңа тақырыптың аты өздеріңіз айтып отырғандай</w:t>
            </w:r>
            <w:r w:rsidRPr="00C34FA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«Монғолдардың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 шапқыншылығы және этникалық өзгерістер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A736D2" w:rsidRPr="00B561C7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6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A736D2" w:rsidRPr="00EE2E96" w:rsidTr="00A736D2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Default="00A736D2" w:rsidP="00A736D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C34F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Шыңғыс хан, монғол империясы, жаугершілік саясаты, Орта Азияны жаулап алу, батысқа жорық, халықтар  ерлігі, Отырардың күйреуі,шапқыншылық зардаптары, этникалық өзгерістер. </w:t>
            </w:r>
          </w:p>
          <w:p w:rsidR="00A736D2" w:rsidRDefault="00A736D2" w:rsidP="00A736D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Бұл сабақта сіздер Монғол империясының басқыншылық саясатының зардаптары туралы мәліметтер аласыздар және алған білімдеріңді өз қажеттіліктеріне сай пайдалануға үйренесіздер.</w:t>
            </w:r>
          </w:p>
          <w:p w:rsidR="00A736D2" w:rsidRDefault="00A736D2" w:rsidP="00A736D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 топ</w:t>
            </w:r>
            <w:r w:rsidRPr="00996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 “Шыңғыс хан”  тапсырма:«Топтық зерттеу» стратегиясы 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ойынша келесі тапсырма беріледі. (ресурстар беріледі)</w:t>
            </w:r>
          </w:p>
          <w:p w:rsidR="00A736D2" w:rsidRPr="00996895" w:rsidRDefault="00A736D2" w:rsidP="00A736D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>Тапсырма:</w:t>
            </w:r>
            <w:r w:rsidRPr="0099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736D2" w:rsidRPr="00996895" w:rsidRDefault="00A736D2" w:rsidP="00A736D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1.Әңгімелеуші  - Шыңғыс хан туралы әңгімелейді; </w:t>
            </w:r>
          </w:p>
          <w:p w:rsidR="00A736D2" w:rsidRPr="00996895" w:rsidRDefault="00A736D2" w:rsidP="00A736D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2.Зерттеуші –Шыңғыс хан туралы деректерді, ресурстарды зерттейді; </w:t>
            </w:r>
          </w:p>
          <w:p w:rsidR="00A736D2" w:rsidRPr="00996895" w:rsidRDefault="00A736D2" w:rsidP="00A736D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3.Суретші –  тақырыпқа байланысты бейне материалдар жинақтайды, сызады; </w:t>
            </w:r>
          </w:p>
          <w:p w:rsidR="00A736D2" w:rsidRPr="00996895" w:rsidRDefault="00A736D2" w:rsidP="00A736D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4.Ізденуші – мәліметтер мен фактілерді жинақтайды; </w:t>
            </w:r>
          </w:p>
          <w:p w:rsidR="00A736D2" w:rsidRPr="00996895" w:rsidRDefault="00A736D2" w:rsidP="00A736D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5. қортындылаушы– қазіргі замангы ой түйіндейді</w:t>
            </w:r>
          </w:p>
          <w:p w:rsidR="00A736D2" w:rsidRPr="00996895" w:rsidRDefault="00A736D2" w:rsidP="00A736D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ІІтоп.  “ Монғол империясы”</w:t>
            </w:r>
            <w:r w:rsidRPr="0099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36D2" w:rsidRPr="00996895" w:rsidRDefault="00A736D2" w:rsidP="00A736D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Балық қаңқасы әдісі</w:t>
            </w:r>
          </w:p>
          <w:p w:rsidR="00A736D2" w:rsidRDefault="00A736D2" w:rsidP="00A736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96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Тапсырма: монғолдардың жаулаушылық саясатын талқыла, түсіндір, қортындыла.</w:t>
            </w:r>
          </w:p>
          <w:p w:rsidR="00A736D2" w:rsidRDefault="00A736D2" w:rsidP="00A736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i/>
                <w:i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DA00A6" wp14:editId="7757D87D">
                      <wp:simplePos x="0" y="0"/>
                      <wp:positionH relativeFrom="column">
                        <wp:posOffset>2508250</wp:posOffset>
                      </wp:positionH>
                      <wp:positionV relativeFrom="paragraph">
                        <wp:posOffset>163195</wp:posOffset>
                      </wp:positionV>
                      <wp:extent cx="588645" cy="634365"/>
                      <wp:effectExtent l="154305" t="137795" r="0" b="132715"/>
                      <wp:wrapNone/>
                      <wp:docPr id="26" name="Прямоугольный тре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574985">
                                <a:off x="0" y="0"/>
                                <a:ext cx="588645" cy="63436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3D8A80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26" o:spid="_x0000_s1026" type="#_x0000_t6" style="position:absolute;margin-left:197.5pt;margin-top:12.85pt;width:46.35pt;height:49.95pt;rotation:281257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"/>
                  </w:pict>
                </mc:Fallback>
              </mc:AlternateContent>
            </w:r>
          </w:p>
          <w:p w:rsidR="00A736D2" w:rsidRPr="00996895" w:rsidRDefault="00A736D2" w:rsidP="00A736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191ABE" wp14:editId="5E238AB7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38100</wp:posOffset>
                      </wp:positionV>
                      <wp:extent cx="379095" cy="132080"/>
                      <wp:effectExtent l="7620" t="6985" r="13335" b="13335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9095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F0AC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5" o:spid="_x0000_s1026" type="#_x0000_t32" style="position:absolute;margin-left:152.95pt;margin-top:3pt;width:29.85pt;height:10.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"/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8D8851" wp14:editId="14B359E1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38100</wp:posOffset>
                      </wp:positionV>
                      <wp:extent cx="379095" cy="132080"/>
                      <wp:effectExtent l="12065" t="6985" r="8890" b="13335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9095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0D94D" id="Прямая со стрелкой 24" o:spid="_x0000_s1026" type="#_x0000_t32" style="position:absolute;margin-left:127.8pt;margin-top:3pt;width:29.85pt;height:10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"/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8BC708" wp14:editId="705F63E2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17780</wp:posOffset>
                      </wp:positionV>
                      <wp:extent cx="379095" cy="132080"/>
                      <wp:effectExtent l="12065" t="5715" r="8890" b="5080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9095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EABCD" id="Прямая со стрелкой 23" o:spid="_x0000_s1026" type="#_x0000_t32" style="position:absolute;margin-left:103.8pt;margin-top:1.4pt;width:29.85pt;height:10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"/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87B71C" wp14:editId="6F887720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17780</wp:posOffset>
                      </wp:positionV>
                      <wp:extent cx="362585" cy="132080"/>
                      <wp:effectExtent l="8255" t="5715" r="10160" b="508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2585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97844" id="Прямая со стрелкой 22" o:spid="_x0000_s1026" type="#_x0000_t32" style="position:absolute;margin-left:70.5pt;margin-top:1.4pt;width:28.55pt;height:10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"/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4EEB2D" wp14:editId="2BA1148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149860</wp:posOffset>
                      </wp:positionV>
                      <wp:extent cx="586740" cy="224155"/>
                      <wp:effectExtent l="12065" t="13970" r="10795" b="9525"/>
                      <wp:wrapNone/>
                      <wp:docPr id="21" name="Овал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6740" cy="2241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E65C9F" id="Овал 21" o:spid="_x0000_s1026" style="position:absolute;margin-left:2.55pt;margin-top:11.8pt;width:46.2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"/>
                  </w:pict>
                </mc:Fallback>
              </mc:AlternateContent>
            </w:r>
          </w:p>
          <w:p w:rsidR="00A736D2" w:rsidRDefault="00A736D2" w:rsidP="00A736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9E8B6A" wp14:editId="265736B4">
                      <wp:simplePos x="0" y="0"/>
                      <wp:positionH relativeFrom="column">
                        <wp:posOffset>1985645</wp:posOffset>
                      </wp:positionH>
                      <wp:positionV relativeFrom="paragraph">
                        <wp:posOffset>23495</wp:posOffset>
                      </wp:positionV>
                      <wp:extent cx="362585" cy="170180"/>
                      <wp:effectExtent l="12700" t="9525" r="5715" b="1079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58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0C39C" id="Прямая со стрелкой 20" o:spid="_x0000_s1026" type="#_x0000_t32" style="position:absolute;margin-left:156.35pt;margin-top:1.85pt;width:28.55pt;height: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"/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DA5F05" wp14:editId="267C3589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23495</wp:posOffset>
                      </wp:positionV>
                      <wp:extent cx="362585" cy="170180"/>
                      <wp:effectExtent l="12065" t="9525" r="6350" b="1079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58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BB541" id="Прямая со стрелкой 19" o:spid="_x0000_s1026" type="#_x0000_t32" style="position:absolute;margin-left:127.8pt;margin-top:1.85pt;width:28.55pt;height:1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"/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1E7FD8" wp14:editId="5B1B4859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23495</wp:posOffset>
                      </wp:positionV>
                      <wp:extent cx="362585" cy="170180"/>
                      <wp:effectExtent l="8255" t="9525" r="10160" b="1079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58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386E2" id="Прямая со стрелкой 18" o:spid="_x0000_s1026" type="#_x0000_t32" style="position:absolute;margin-left:106.5pt;margin-top:1.85pt;width:28.55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"/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B37817" wp14:editId="4012EA90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23495</wp:posOffset>
                      </wp:positionV>
                      <wp:extent cx="362585" cy="170180"/>
                      <wp:effectExtent l="8255" t="9525" r="10160" b="10795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58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A6196" id="Прямая со стрелкой 17" o:spid="_x0000_s1026" type="#_x0000_t32" style="position:absolute;margin-left:70.5pt;margin-top:1.85pt;width:28.55pt;height:1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"/>
                  </w:pict>
                </mc:Fallback>
              </mc:AlternateContent>
            </w:r>
          </w:p>
          <w:p w:rsidR="00A736D2" w:rsidRDefault="00A736D2" w:rsidP="00A736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736D2" w:rsidRPr="007C6248" w:rsidRDefault="00A736D2" w:rsidP="00A736D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ІІІ топ. Ғалым-этнологтар</w:t>
            </w:r>
          </w:p>
          <w:p w:rsidR="00A736D2" w:rsidRPr="007C6248" w:rsidRDefault="00A736D2" w:rsidP="00A736D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2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Тапсырма:  </w:t>
            </w:r>
            <w:r w:rsidRPr="007C62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“</w:t>
            </w:r>
            <w:r w:rsidRPr="007C6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Этникалық өзгерістер”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C62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Маршрутты</w:t>
            </w:r>
            <w:proofErr w:type="spellEnd"/>
            <w:r w:rsidRPr="007C62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 карта</w:t>
            </w:r>
            <w:r w:rsidRPr="007C6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36D2" w:rsidRDefault="00A736D2" w:rsidP="00A736D2">
            <w:pPr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«Білім шыңын бағындыр!»</w:t>
            </w:r>
          </w:p>
          <w:p w:rsidR="00A736D2" w:rsidRDefault="00A736D2" w:rsidP="00A736D2">
            <w:pPr>
              <w:ind w:left="720"/>
              <w:rPr>
                <w:rFonts w:eastAsia="Times New Roman"/>
                <w:b/>
                <w:bCs/>
                <w:color w:val="000000"/>
                <w:lang w:val="kk-KZ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BD78D8" wp14:editId="6FD1CAD6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162560</wp:posOffset>
                      </wp:positionV>
                      <wp:extent cx="1854200" cy="267335"/>
                      <wp:effectExtent l="10160" t="6985" r="12065" b="11430"/>
                      <wp:wrapNone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36D2" w:rsidRPr="007C6248" w:rsidRDefault="00A736D2" w:rsidP="00A736D2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7C624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Оқулықты пайдалан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BD78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6" o:spid="_x0000_s1026" type="#_x0000_t202" style="position:absolute;left:0;text-align:left;margin-left:110.4pt;margin-top:12.8pt;width:146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">
                      <v:textbox>
                        <w:txbxContent>
                          <w:p w:rsidR="00A736D2" w:rsidRPr="007C6248" w:rsidRDefault="00A736D2" w:rsidP="00A736D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C62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Оқулықты пайдалан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624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5F61CF" wp14:editId="0C383BF6">
                  <wp:extent cx="886723" cy="577970"/>
                  <wp:effectExtent l="19050" t="0" r="8627" b="0"/>
                  <wp:docPr id="92" name="Рисунок 2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1" name="Рисунок 24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1282" t="66667" r="30128" b="13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44" cy="577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6248">
              <w:rPr>
                <w:rFonts w:eastAsia="Times New Roman"/>
                <w:b/>
                <w:bCs/>
                <w:color w:val="000000"/>
              </w:rPr>
              <w:t xml:space="preserve"> </w:t>
            </w:r>
          </w:p>
          <w:p w:rsidR="00A736D2" w:rsidRDefault="00A736D2" w:rsidP="00A736D2">
            <w:pPr>
              <w:ind w:left="720"/>
              <w:rPr>
                <w:color w:val="000000"/>
                <w:lang w:val="kk-KZ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610636" wp14:editId="79382825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199390</wp:posOffset>
                      </wp:positionV>
                      <wp:extent cx="1854200" cy="267335"/>
                      <wp:effectExtent l="10160" t="12065" r="12065" b="6350"/>
                      <wp:wrapNone/>
                      <wp:docPr id="15" name="Надпись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36D2" w:rsidRPr="007C6248" w:rsidRDefault="00A736D2" w:rsidP="00A736D2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 xml:space="preserve">Көршіңмен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сұхбаттас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10636" id="Надпись 15" o:spid="_x0000_s1027" type="#_x0000_t202" style="position:absolute;left:0;text-align:left;margin-left:110.4pt;margin-top:15.7pt;width:146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">
                      <v:textbox>
                        <w:txbxContent>
                          <w:p w:rsidR="00A736D2" w:rsidRPr="007C6248" w:rsidRDefault="00A736D2" w:rsidP="00A736D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Көршіңмен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сұхбаттас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6248">
              <w:rPr>
                <w:noProof/>
                <w:color w:val="000000"/>
              </w:rPr>
              <w:drawing>
                <wp:inline distT="0" distB="0" distL="0" distR="0" wp14:anchorId="7A690E2C" wp14:editId="2B519C35">
                  <wp:extent cx="887095" cy="681487"/>
                  <wp:effectExtent l="19050" t="0" r="8255" b="0"/>
                  <wp:docPr id="93" name="Рисунок 3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Рисунок 27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0641" t="19376" r="31090" b="47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054" cy="683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6D2" w:rsidRDefault="00A736D2" w:rsidP="00A736D2">
            <w:pPr>
              <w:ind w:left="720"/>
              <w:rPr>
                <w:color w:val="000000"/>
                <w:lang w:val="kk-KZ"/>
              </w:rPr>
            </w:pPr>
            <w:r>
              <w:rPr>
                <w:noProof/>
                <w:color w:val="00000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E25838" wp14:editId="2A5F5AAD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67310</wp:posOffset>
                      </wp:positionV>
                      <wp:extent cx="1854200" cy="267335"/>
                      <wp:effectExtent l="11430" t="8890" r="10795" b="9525"/>
                      <wp:wrapNone/>
                      <wp:docPr id="14" name="Надпись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36D2" w:rsidRPr="007C6248" w:rsidRDefault="00A736D2" w:rsidP="00A736D2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Мұғаліммен кеңес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25838" id="Надпись 14" o:spid="_x0000_s1028" type="#_x0000_t202" style="position:absolute;left:0;text-align:left;margin-left:114.25pt;margin-top:5.3pt;width:146pt;height:2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">
                      <v:textbox>
                        <w:txbxContent>
                          <w:p w:rsidR="00A736D2" w:rsidRPr="007C6248" w:rsidRDefault="00A736D2" w:rsidP="00A736D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Мұғаліммен кеңес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6248">
              <w:rPr>
                <w:noProof/>
                <w:color w:val="000000"/>
              </w:rPr>
              <w:drawing>
                <wp:inline distT="0" distB="0" distL="0" distR="0" wp14:anchorId="27265BEB" wp14:editId="05A0FB46">
                  <wp:extent cx="887095" cy="586596"/>
                  <wp:effectExtent l="19050" t="0" r="8255" b="0"/>
                  <wp:docPr id="94" name="Рисунок 4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4" name="Рисунок 16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6282" t="41597" r="55449" b="27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660" cy="587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 тапсырма. Не білдің?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1.ХІІІ ғасырда Монғол империясының құрылуы жөніндегі екі көзқарасты ата?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2.Шыңғыс хан әскерінің құрамы туралы қандай мәлімет білдіңдер?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3.Монғолдардың жаулап алуы кезінде қала,дала халқы неге азайды?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4.Қазақтың жеке тайпаларының  халық болып араласуына әсер еткен қандай жағдай?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5.XIV-XVғғ. қазақ жерінде пайда болған мемлекеттерді ата?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6.Қазақстан жеріндегі ең тұрақты тайпаны ата?</w:t>
            </w:r>
          </w:p>
          <w:p w:rsidR="00A736D2" w:rsidRDefault="00A736D2" w:rsidP="00A736D2">
            <w:pPr>
              <w:ind w:left="7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7.Көшпелі өзбектерге енген үш үлкен тайпаны ата?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ІІ тапсырма. Сөздікпен жұмыс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Этноним– </w:t>
            </w:r>
          </w:p>
          <w:p w:rsidR="00A736D2" w:rsidRPr="001D48C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Политоним – </w:t>
            </w:r>
          </w:p>
          <w:p w:rsidR="00A736D2" w:rsidRDefault="00A736D2" w:rsidP="00A736D2">
            <w:pPr>
              <w:ind w:left="7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Этносаяси қауымдастық- 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C62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ІVтоп. Деректанушылар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. </w:t>
            </w:r>
            <w:r w:rsidRPr="007C62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Монғол империясы туралы қызықты деректер</w:t>
            </w:r>
          </w:p>
          <w:p w:rsidR="00A736D2" w:rsidRPr="007C6248" w:rsidRDefault="00A736D2" w:rsidP="00A736D2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24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Тапсырма:</w:t>
            </w:r>
          </w:p>
          <w:p w:rsidR="00A736D2" w:rsidRPr="007C6248" w:rsidRDefault="00A736D2" w:rsidP="00A736D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24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А) Монголдардың әскери ісі</w:t>
            </w:r>
          </w:p>
          <w:p w:rsidR="00A736D2" w:rsidRPr="007C6248" w:rsidRDefault="00A736D2" w:rsidP="00A736D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24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Б) М.Шаханов “Отырардың күйреуі” рольдік қойылым.</w:t>
            </w:r>
            <w:r w:rsidRPr="007C6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Топ жетекшілері қадағалау, бағалап отыру.</w:t>
            </w:r>
          </w:p>
          <w:p w:rsidR="00A736D2" w:rsidRPr="00E127E7" w:rsidRDefault="00A736D2" w:rsidP="00A736D2">
            <w:pPr>
              <w:pStyle w:val="a4"/>
              <w:jc w:val="center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Сыныптағы белсенді оқушы басқаларға бағыт беріп отырады. Топтық талқыға салады,ойланады.Өзгелерді тыңдай  отырып , өз білімін толықтырады. Ізденеді.</w:t>
            </w:r>
          </w:p>
        </w:tc>
      </w:tr>
      <w:tr w:rsidR="00A736D2" w:rsidRPr="00EE2E96" w:rsidTr="00A736D2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 жорға» биі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</w:t>
            </w:r>
          </w:p>
        </w:tc>
      </w:tr>
      <w:tr w:rsidR="00A736D2" w:rsidRPr="00EE2E96" w:rsidTr="00A736D2">
        <w:trPr>
          <w:trHeight w:val="409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луы </w:t>
            </w:r>
          </w:p>
          <w:p w:rsidR="00A736D2" w:rsidRPr="00EE2E96" w:rsidRDefault="00A736D2" w:rsidP="00A736D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36D2" w:rsidRPr="00CB5E14" w:rsidRDefault="00A736D2" w:rsidP="00A736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5E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 жүргізу арқылы сөздердің мағынасына қарай мәтін құрастырыңыздар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1402"/>
              <w:gridCol w:w="1584"/>
              <w:gridCol w:w="1960"/>
            </w:tblGrid>
            <w:tr w:rsidR="00A736D2" w:rsidRPr="00A736D2" w:rsidTr="00F259BB">
              <w:tc>
                <w:tcPr>
                  <w:tcW w:w="2392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Шыңғысхан</w:t>
                  </w:r>
                </w:p>
              </w:tc>
              <w:tc>
                <w:tcPr>
                  <w:tcW w:w="1402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үш киіз үй</w:t>
                  </w:r>
                </w:p>
              </w:tc>
              <w:tc>
                <w:tcPr>
                  <w:tcW w:w="1584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Батуға</w:t>
                  </w:r>
                </w:p>
              </w:tc>
              <w:tc>
                <w:tcPr>
                  <w:tcW w:w="1960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Күміс босағалы ақ орданы</w:t>
                  </w:r>
                </w:p>
              </w:tc>
            </w:tr>
            <w:tr w:rsidR="00A736D2" w:rsidRPr="00A736D2" w:rsidTr="00F259BB">
              <w:tc>
                <w:tcPr>
                  <w:tcW w:w="2392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тіктірді</w:t>
                  </w:r>
                </w:p>
              </w:tc>
              <w:tc>
                <w:tcPr>
                  <w:tcW w:w="1402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Орда-Еженге</w:t>
                  </w:r>
                </w:p>
              </w:tc>
              <w:tc>
                <w:tcPr>
                  <w:tcW w:w="1584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немерелеріне</w:t>
                  </w:r>
                </w:p>
              </w:tc>
              <w:tc>
                <w:tcPr>
                  <w:tcW w:w="1960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Шайбаниға</w:t>
                  </w:r>
                </w:p>
              </w:tc>
            </w:tr>
            <w:tr w:rsidR="00A736D2" w:rsidRPr="00A736D2" w:rsidTr="00F259BB">
              <w:tc>
                <w:tcPr>
                  <w:tcW w:w="2392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Алтын босағалы ақ үйді</w:t>
                  </w:r>
                </w:p>
              </w:tc>
              <w:tc>
                <w:tcPr>
                  <w:tcW w:w="1402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арнап</w:t>
                  </w:r>
                </w:p>
              </w:tc>
              <w:tc>
                <w:tcPr>
                  <w:tcW w:w="1584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Болат босағалы көк орданы</w:t>
                  </w:r>
                </w:p>
              </w:tc>
              <w:tc>
                <w:tcPr>
                  <w:tcW w:w="1960" w:type="dxa"/>
                </w:tcPr>
                <w:p w:rsidR="00A736D2" w:rsidRPr="00CB5E14" w:rsidRDefault="00A736D2" w:rsidP="00A736D2">
                  <w:pPr>
                    <w:framePr w:hSpace="180" w:wrap="around" w:vAnchor="text" w:hAnchor="margin" w:y="-396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CB5E1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берді</w:t>
                  </w:r>
                </w:p>
              </w:tc>
            </w:tr>
          </w:tbl>
          <w:p w:rsidR="00A736D2" w:rsidRDefault="00A736D2" w:rsidP="00A736D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A736D2" w:rsidRDefault="00A736D2" w:rsidP="00A736D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A736D2" w:rsidRDefault="00A736D2" w:rsidP="00A736D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  <w:r w:rsidRPr="009A018B">
              <w:rPr>
                <w:b/>
                <w:color w:val="000000"/>
                <w:lang w:val="kk-KZ"/>
              </w:rPr>
              <w:t>«АҚЫЛДЫҢ АЛТЫ ҚАЛПАҒЫ»</w:t>
            </w:r>
          </w:p>
          <w:p w:rsidR="00A736D2" w:rsidRDefault="00A736D2" w:rsidP="00A736D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9A018B">
              <w:rPr>
                <w:b/>
                <w:color w:val="000000"/>
                <w:lang w:val="kk-KZ"/>
              </w:rPr>
              <w:t xml:space="preserve"> әдісі арқылы оқу әрекетін ұйымдастыру.</w:t>
            </w:r>
          </w:p>
          <w:p w:rsidR="00A736D2" w:rsidRPr="009A018B" w:rsidRDefault="00A736D2" w:rsidP="00A736D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BD4690D" wp14:editId="6ECEC92C">
                  <wp:extent cx="2471317" cy="1781175"/>
                  <wp:effectExtent l="19050" t="0" r="5183" b="0"/>
                  <wp:docPr id="34" name="Рисунок 51" descr="Картинки по запросу алты қалпақ ойы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Картинки по запросу алты қалпақ ойы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317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9A018B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«АҚЫЛДЫҢ АЛТЫ ҚАЛПАҒЫ» </w:t>
            </w:r>
            <w:r w:rsidRPr="009A0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оқу әрекетін ұйымдастыру.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36D2" w:rsidRPr="00964211" w:rsidTr="00A736D2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A736D2" w:rsidRPr="00EE2E96" w:rsidRDefault="00A736D2" w:rsidP="00A736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6D2" w:rsidRPr="00B0009F" w:rsidRDefault="00A736D2" w:rsidP="00A736D2">
            <w:pPr>
              <w:pStyle w:val="a4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B0009F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lastRenderedPageBreak/>
              <w:t>Бағалау парақшасы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 Дұрыс жауапқа 5 балл.</w:t>
            </w:r>
          </w:p>
          <w:p w:rsidR="00A736D2" w:rsidRDefault="00A736D2" w:rsidP="00A736D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7296" w:type="dxa"/>
              <w:tblLayout w:type="fixed"/>
              <w:tblLook w:val="04A0" w:firstRow="1" w:lastRow="0" w:firstColumn="1" w:lastColumn="0" w:noHBand="0" w:noVBand="1"/>
            </w:tblPr>
            <w:tblGrid>
              <w:gridCol w:w="1310"/>
              <w:gridCol w:w="1208"/>
              <w:gridCol w:w="1384"/>
              <w:gridCol w:w="1032"/>
              <w:gridCol w:w="1181"/>
              <w:gridCol w:w="1181"/>
            </w:tblGrid>
            <w:tr w:rsidR="00A736D2" w:rsidRPr="00A736D2" w:rsidTr="00F259BB">
              <w:trPr>
                <w:trHeight w:val="534"/>
              </w:trPr>
              <w:tc>
                <w:tcPr>
                  <w:tcW w:w="1310" w:type="dxa"/>
                  <w:shd w:val="clear" w:color="auto" w:fill="E2EFD9" w:themeFill="accent6" w:themeFillTint="33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1208" w:type="dxa"/>
                  <w:shd w:val="clear" w:color="auto" w:fill="E2EFD9" w:themeFill="accent6" w:themeFillTint="33"/>
                </w:tcPr>
                <w:p w:rsidR="00A736D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«Жария</w:t>
                  </w:r>
                </w:p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лау» әдісі</w:t>
                  </w:r>
                </w:p>
              </w:tc>
              <w:tc>
                <w:tcPr>
                  <w:tcW w:w="1384" w:type="dxa"/>
                  <w:shd w:val="clear" w:color="auto" w:fill="E2EFD9" w:themeFill="accent6" w:themeFillTint="33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«Салыстыру кестесі»</w:t>
                  </w:r>
                </w:p>
              </w:tc>
              <w:tc>
                <w:tcPr>
                  <w:tcW w:w="1032" w:type="dxa"/>
                  <w:shd w:val="clear" w:color="auto" w:fill="E2EFD9" w:themeFill="accent6" w:themeFillTint="33"/>
                </w:tcPr>
                <w:p w:rsidR="00A736D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«Ыстық орын</w:t>
                  </w:r>
                </w:p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lastRenderedPageBreak/>
                    <w:t>дық» орындық әдісі</w:t>
                  </w:r>
                </w:p>
              </w:tc>
              <w:tc>
                <w:tcPr>
                  <w:tcW w:w="1181" w:type="dxa"/>
                  <w:shd w:val="clear" w:color="auto" w:fill="E2EFD9" w:themeFill="accent6" w:themeFillTint="33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lastRenderedPageBreak/>
                    <w:t>«Ойлан – жұптас – бөліс» әдісі</w:t>
                  </w:r>
                </w:p>
              </w:tc>
              <w:tc>
                <w:tcPr>
                  <w:tcW w:w="1181" w:type="dxa"/>
                  <w:shd w:val="clear" w:color="auto" w:fill="E2EFD9" w:themeFill="accent6" w:themeFillTint="33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 xml:space="preserve">Балл </w:t>
                  </w:r>
                </w:p>
              </w:tc>
            </w:tr>
            <w:tr w:rsidR="00A736D2" w:rsidRPr="00A736D2" w:rsidTr="00F259BB">
              <w:trPr>
                <w:trHeight w:val="267"/>
              </w:trPr>
              <w:tc>
                <w:tcPr>
                  <w:tcW w:w="1310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736D2" w:rsidRPr="00A736D2" w:rsidTr="00F259BB">
              <w:trPr>
                <w:trHeight w:val="282"/>
              </w:trPr>
              <w:tc>
                <w:tcPr>
                  <w:tcW w:w="1310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736D2" w:rsidRPr="00A736D2" w:rsidTr="00F259BB">
              <w:trPr>
                <w:trHeight w:val="267"/>
              </w:trPr>
              <w:tc>
                <w:tcPr>
                  <w:tcW w:w="1310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736D2" w:rsidRPr="00A736D2" w:rsidTr="00F259BB">
              <w:trPr>
                <w:trHeight w:val="267"/>
              </w:trPr>
              <w:tc>
                <w:tcPr>
                  <w:tcW w:w="1310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736D2" w:rsidRPr="00A736D2" w:rsidTr="00F259BB">
              <w:trPr>
                <w:trHeight w:val="267"/>
              </w:trPr>
              <w:tc>
                <w:tcPr>
                  <w:tcW w:w="1310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736D2" w:rsidRPr="00A736D2" w:rsidTr="00F259BB">
              <w:trPr>
                <w:trHeight w:val="267"/>
              </w:trPr>
              <w:tc>
                <w:tcPr>
                  <w:tcW w:w="1310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A736D2" w:rsidRPr="00AF43B2" w:rsidRDefault="00A736D2" w:rsidP="00A736D2">
                  <w:pPr>
                    <w:pStyle w:val="a4"/>
                    <w:framePr w:hSpace="180" w:wrap="around" w:vAnchor="text" w:hAnchor="margin" w:y="-396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A736D2" w:rsidRPr="00964211" w:rsidRDefault="00A736D2" w:rsidP="00A736D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A736D2" w:rsidRPr="00964211" w:rsidRDefault="00A736D2" w:rsidP="00A736D2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Белгілер</w:t>
            </w: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A736D2" w:rsidRPr="00964211" w:rsidRDefault="00A736D2" w:rsidP="00A736D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0E0898B2" wp14:editId="7AD693F1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321310</wp:posOffset>
                  </wp:positionV>
                  <wp:extent cx="2800350" cy="1466850"/>
                  <wp:effectExtent l="19050" t="0" r="0" b="0"/>
                  <wp:wrapSquare wrapText="bothSides"/>
                  <wp:docPr id="95" name="Рисунок 5" descr="http://cs625524.vk.me/v625524498/24e3e/2NX98F9gcU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2" name="Рисунок 6" descr="http://cs625524.vk.me/v625524498/24e3e/2NX98F9gcU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6D2" w:rsidRPr="00964211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парақшасы</w:t>
            </w: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36D2" w:rsidRPr="00964211" w:rsidRDefault="00A736D2" w:rsidP="00A736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27E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«Белгілер» әдісі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 Рефлексия парағы.</w:t>
            </w:r>
          </w:p>
        </w:tc>
      </w:tr>
      <w:tr w:rsidR="00A736D2" w:rsidRPr="007546F4" w:rsidTr="00A736D2">
        <w:tc>
          <w:tcPr>
            <w:tcW w:w="10632" w:type="dxa"/>
            <w:gridSpan w:val="8"/>
          </w:tcPr>
          <w:p w:rsidR="00A736D2" w:rsidRPr="007546F4" w:rsidRDefault="00A736D2" w:rsidP="00A736D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A736D2" w:rsidRPr="00EE2E96" w:rsidTr="00A736D2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A736D2" w:rsidRPr="007546F4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A736D2" w:rsidRPr="00E940A0" w:rsidRDefault="00A736D2" w:rsidP="00A736D2">
            <w:pPr>
              <w:rPr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A736D2" w:rsidRPr="00E940A0" w:rsidRDefault="00A736D2" w:rsidP="00A736D2">
            <w:pPr>
              <w:rPr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A736D2" w:rsidRPr="00E940A0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АКТ-мен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A736D2" w:rsidRPr="00EE2E96" w:rsidRDefault="00A736D2" w:rsidP="00A736D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  <w:proofErr w:type="gramEnd"/>
          </w:p>
        </w:tc>
      </w:tr>
      <w:tr w:rsidR="00A736D2" w:rsidRPr="00EE2E96" w:rsidTr="00A736D2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39771F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Рефлексия</w:t>
            </w:r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Сабақ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/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оқу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мақсаттары</w:t>
            </w:r>
            <w:proofErr w:type="spellEnd"/>
            <w:proofErr w:type="gram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шынайы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Бүгін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оқушылар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не</w:t>
            </w:r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білді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Сыныптағы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ахуал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жоспарлаған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саралау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шаралары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тиімді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берілген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уақыт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ішінде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үлгердім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бе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 Мен</w:t>
            </w:r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өз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жоспарыма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түзетулер</w:t>
            </w:r>
            <w:proofErr w:type="spellEnd"/>
          </w:p>
          <w:p w:rsidR="00A736D2" w:rsidRPr="0039771F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енгіздім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жəне</w:t>
            </w:r>
            <w:proofErr w:type="spellEnd"/>
          </w:p>
          <w:p w:rsidR="00A736D2" w:rsidRPr="00EE2E96" w:rsidRDefault="00A736D2" w:rsidP="00A736D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неліктен</w:t>
            </w:r>
            <w:proofErr w:type="spellEnd"/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</w:tc>
        <w:tc>
          <w:tcPr>
            <w:tcW w:w="6945" w:type="dxa"/>
            <w:gridSpan w:val="5"/>
            <w:tcBorders>
              <w:left w:val="single" w:sz="4" w:space="0" w:color="auto"/>
            </w:tcBorders>
          </w:tcPr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A736D2" w:rsidRPr="00EE2E96" w:rsidRDefault="00A736D2" w:rsidP="00A736D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келетін</w:t>
            </w:r>
            <w:proofErr w:type="spellEnd"/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сұрақтарға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жауап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.</w:t>
            </w:r>
          </w:p>
        </w:tc>
      </w:tr>
      <w:tr w:rsidR="00A736D2" w:rsidRPr="00EE2E96" w:rsidTr="00A736D2">
        <w:tc>
          <w:tcPr>
            <w:tcW w:w="10632" w:type="dxa"/>
            <w:gridSpan w:val="8"/>
          </w:tcPr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бағамдау</w:t>
            </w:r>
            <w:proofErr w:type="spellEnd"/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табысты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оқуды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сабақты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жақсарта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алды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оқуды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A736D2" w:rsidRPr="00EE2E96" w:rsidRDefault="00A736D2" w:rsidP="00A736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Сабақ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барысында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мен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сынып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немесе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жекелеген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оқушылар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туралы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менің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келесі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сабағымды</w:t>
            </w:r>
            <w:proofErr w:type="spellEnd"/>
          </w:p>
          <w:p w:rsidR="00A736D2" w:rsidRPr="00EE2E96" w:rsidRDefault="00A736D2" w:rsidP="00A736D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proofErr w:type="gram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көмектесетін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не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білдім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4D4EB9" w:rsidRDefault="004D4EB9"/>
    <w:p w:rsidR="00A736D2" w:rsidRDefault="00A736D2"/>
    <w:p w:rsidR="00A736D2" w:rsidRPr="00A736D2" w:rsidRDefault="00A736D2" w:rsidP="00A736D2">
      <w:pPr>
        <w:ind w:firstLine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A736D2">
        <w:rPr>
          <w:rFonts w:ascii="Times New Roman" w:hAnsi="Times New Roman" w:cs="Times New Roman"/>
          <w:b/>
          <w:sz w:val="24"/>
          <w:lang w:val="kk-KZ"/>
        </w:rPr>
        <w:lastRenderedPageBreak/>
        <w:t>Директордың оқу жұмысы жөнідегі орынбасары:                 М.О.Байдуллаева</w:t>
      </w:r>
    </w:p>
    <w:p w:rsidR="00A736D2" w:rsidRPr="00A736D2" w:rsidRDefault="00A736D2" w:rsidP="00A736D2">
      <w:pPr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A736D2" w:rsidRDefault="00A736D2" w:rsidP="00A736D2">
      <w:pPr>
        <w:framePr w:hSpace="180" w:wrap="around" w:vAnchor="text" w:hAnchor="margin" w:y="-396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18.01.2019</w:t>
      </w:r>
    </w:p>
    <w:p w:rsidR="00A736D2" w:rsidRDefault="00A736D2" w:rsidP="00A736D2">
      <w:pPr>
        <w:framePr w:hSpace="180" w:wrap="around" w:vAnchor="text" w:hAnchor="margin" w:y="-396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21.01.2019</w:t>
      </w:r>
    </w:p>
    <w:p w:rsidR="00A736D2" w:rsidRDefault="00A736D2" w:rsidP="00A736D2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22.01.2019</w:t>
      </w:r>
      <w:r w:rsidRPr="00EE2E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sectPr w:rsidR="00A736D2" w:rsidSect="005F51DA">
      <w:pgSz w:w="11906" w:h="16838"/>
      <w:pgMar w:top="397" w:right="397" w:bottom="3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77F1B"/>
    <w:multiLevelType w:val="hybridMultilevel"/>
    <w:tmpl w:val="E0D63292"/>
    <w:lvl w:ilvl="0" w:tplc="6CAA1C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10A6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6443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18CF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3605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C261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96D9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8495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3A4B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4281E4F"/>
    <w:multiLevelType w:val="hybridMultilevel"/>
    <w:tmpl w:val="FABEE36C"/>
    <w:lvl w:ilvl="0" w:tplc="5FF47D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2801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C220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5A3C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B08C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44A3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E8E1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684F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2052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C970F7E"/>
    <w:multiLevelType w:val="hybridMultilevel"/>
    <w:tmpl w:val="0FD4B086"/>
    <w:lvl w:ilvl="0" w:tplc="76AE8B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92CB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5092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A011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40CC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9809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B265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8820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C657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4100027"/>
    <w:multiLevelType w:val="hybridMultilevel"/>
    <w:tmpl w:val="243A20FA"/>
    <w:lvl w:ilvl="0" w:tplc="5F5E02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82D3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F089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013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0057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0C7B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F2D7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C2B2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2C0E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D2B4AF4"/>
    <w:multiLevelType w:val="hybridMultilevel"/>
    <w:tmpl w:val="82A8CE46"/>
    <w:lvl w:ilvl="0" w:tplc="EF32E2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2835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4206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441F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BEB8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1E90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D22B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0A2E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1E7C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95"/>
    <w:rsid w:val="004D4EB9"/>
    <w:rsid w:val="005F51DA"/>
    <w:rsid w:val="008B5A95"/>
    <w:rsid w:val="00A7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5A961-914A-4391-8E1A-F2046C56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736D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736D2"/>
    <w:pPr>
      <w:spacing w:after="0" w:line="240" w:lineRule="auto"/>
      <w:ind w:firstLine="0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A736D2"/>
    <w:pPr>
      <w:spacing w:after="0" w:line="240" w:lineRule="auto"/>
      <w:ind w:firstLine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A736D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A736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948</Words>
  <Characters>5405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2019-01-21T04:43:00Z</dcterms:created>
  <dcterms:modified xsi:type="dcterms:W3CDTF">2019-01-21T04:48:00Z</dcterms:modified>
</cp:coreProperties>
</file>