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62C" w:rsidRPr="008C762C" w:rsidRDefault="008C762C" w:rsidP="008C762C">
      <w:pPr>
        <w:tabs>
          <w:tab w:val="left" w:pos="2477"/>
        </w:tabs>
        <w:jc w:val="both"/>
        <w:rPr>
          <w:rFonts w:ascii="Times New Roman" w:eastAsia="Times New Roman" w:hAnsi="Times New Roman" w:cs="Times New Roman"/>
          <w:b/>
          <w:bCs/>
          <w:sz w:val="25"/>
          <w:szCs w:val="25"/>
          <w:lang w:val="kk-KZ"/>
        </w:rPr>
      </w:pPr>
      <w:r w:rsidRPr="008C762C">
        <w:rPr>
          <w:rFonts w:ascii="Times New Roman" w:eastAsia="Times New Roman" w:hAnsi="Times New Roman" w:cs="Times New Roman"/>
          <w:b/>
          <w:bCs/>
          <w:sz w:val="25"/>
          <w:szCs w:val="25"/>
          <w:lang w:val="kk-KZ"/>
        </w:rPr>
        <w:t>ЖОСПАР</w:t>
      </w:r>
    </w:p>
    <w:p w:rsidR="008C762C" w:rsidRPr="008C762C" w:rsidRDefault="008C762C" w:rsidP="008C762C">
      <w:pPr>
        <w:tabs>
          <w:tab w:val="left" w:pos="2477"/>
        </w:tabs>
        <w:jc w:val="both"/>
        <w:rPr>
          <w:rFonts w:ascii="Times New Roman" w:eastAsia="Times New Roman" w:hAnsi="Times New Roman" w:cs="Times New Roman"/>
          <w:b/>
          <w:bCs/>
          <w:sz w:val="25"/>
          <w:szCs w:val="25"/>
          <w:lang w:val="kk-KZ"/>
        </w:rPr>
      </w:pPr>
      <w:r w:rsidRPr="008C762C">
        <w:rPr>
          <w:rFonts w:ascii="Times New Roman" w:eastAsia="Times New Roman" w:hAnsi="Times New Roman" w:cs="Times New Roman"/>
          <w:b/>
          <w:bCs/>
          <w:sz w:val="25"/>
          <w:szCs w:val="25"/>
          <w:lang w:val="kk-KZ"/>
        </w:rPr>
        <w:t>КІРІСПЕ............................................................................................................2</w:t>
      </w:r>
    </w:p>
    <w:p w:rsidR="008C762C" w:rsidRPr="008C762C" w:rsidRDefault="008C762C" w:rsidP="008C762C">
      <w:pPr>
        <w:tabs>
          <w:tab w:val="left" w:pos="2477"/>
        </w:tabs>
        <w:jc w:val="both"/>
        <w:rPr>
          <w:rFonts w:ascii="Times New Roman" w:eastAsia="Times New Roman" w:hAnsi="Times New Roman" w:cs="Times New Roman"/>
          <w:b/>
          <w:bCs/>
          <w:sz w:val="25"/>
          <w:szCs w:val="25"/>
          <w:lang w:val="kk-KZ"/>
        </w:rPr>
      </w:pPr>
      <w:r w:rsidRPr="008C762C">
        <w:rPr>
          <w:rFonts w:ascii="Times New Roman" w:eastAsia="Times New Roman" w:hAnsi="Times New Roman" w:cs="Times New Roman"/>
          <w:b/>
          <w:bCs/>
          <w:sz w:val="25"/>
          <w:szCs w:val="25"/>
          <w:lang w:val="kk-KZ"/>
        </w:rPr>
        <w:t>І ТАРАУ Қойгелді батырдың өмірбаяны және ерліктері</w:t>
      </w:r>
    </w:p>
    <w:p w:rsidR="008C762C" w:rsidRPr="008C762C" w:rsidRDefault="008C762C" w:rsidP="008C762C">
      <w:pPr>
        <w:pStyle w:val="a4"/>
        <w:numPr>
          <w:ilvl w:val="1"/>
          <w:numId w:val="1"/>
        </w:numPr>
        <w:tabs>
          <w:tab w:val="left" w:pos="2477"/>
        </w:tabs>
        <w:jc w:val="both"/>
        <w:rPr>
          <w:rFonts w:ascii="Times New Roman" w:eastAsia="Times New Roman" w:hAnsi="Times New Roman" w:cs="Times New Roman"/>
          <w:bCs/>
          <w:sz w:val="25"/>
          <w:szCs w:val="25"/>
          <w:lang w:val="kk-KZ"/>
        </w:rPr>
      </w:pPr>
      <w:r w:rsidRPr="008C762C">
        <w:rPr>
          <w:rFonts w:ascii="Times New Roman" w:eastAsia="Times New Roman" w:hAnsi="Times New Roman" w:cs="Times New Roman"/>
          <w:bCs/>
          <w:sz w:val="25"/>
          <w:szCs w:val="25"/>
          <w:lang w:val="kk-KZ"/>
        </w:rPr>
        <w:t>Қойгелді батырдың жастық шағы және оның шыққан тегі .............................................................................................................4</w:t>
      </w:r>
    </w:p>
    <w:p w:rsidR="008C762C" w:rsidRPr="008C762C" w:rsidRDefault="008C762C" w:rsidP="008C762C">
      <w:pPr>
        <w:pStyle w:val="a4"/>
        <w:numPr>
          <w:ilvl w:val="1"/>
          <w:numId w:val="1"/>
        </w:numPr>
        <w:tabs>
          <w:tab w:val="left" w:pos="2477"/>
        </w:tabs>
        <w:jc w:val="both"/>
        <w:rPr>
          <w:rFonts w:ascii="Times New Roman" w:eastAsia="Times New Roman" w:hAnsi="Times New Roman" w:cs="Times New Roman"/>
          <w:bCs/>
          <w:sz w:val="25"/>
          <w:szCs w:val="25"/>
          <w:lang w:val="kk-KZ"/>
        </w:rPr>
      </w:pPr>
      <w:r w:rsidRPr="008C762C">
        <w:rPr>
          <w:rFonts w:ascii="Times New Roman" w:eastAsia="Times New Roman" w:hAnsi="Times New Roman" w:cs="Times New Roman"/>
          <w:bCs/>
          <w:sz w:val="25"/>
          <w:szCs w:val="25"/>
          <w:lang w:val="kk-KZ"/>
        </w:rPr>
        <w:t>Қойгелді батырдың керуен дауына түсуі........................................9</w:t>
      </w:r>
    </w:p>
    <w:p w:rsidR="008C762C" w:rsidRPr="008C762C" w:rsidRDefault="008C762C" w:rsidP="008C762C">
      <w:pPr>
        <w:tabs>
          <w:tab w:val="left" w:pos="2477"/>
        </w:tabs>
        <w:jc w:val="both"/>
        <w:rPr>
          <w:rFonts w:ascii="Times New Roman" w:eastAsia="Times New Roman" w:hAnsi="Times New Roman" w:cs="Times New Roman"/>
          <w:b/>
          <w:bCs/>
          <w:sz w:val="25"/>
          <w:szCs w:val="25"/>
          <w:lang w:val="kk-KZ"/>
        </w:rPr>
      </w:pPr>
      <w:r w:rsidRPr="008C762C">
        <w:rPr>
          <w:rFonts w:ascii="Times New Roman" w:eastAsia="Times New Roman" w:hAnsi="Times New Roman" w:cs="Times New Roman"/>
          <w:b/>
          <w:bCs/>
          <w:sz w:val="25"/>
          <w:szCs w:val="25"/>
          <w:lang w:val="kk-KZ"/>
        </w:rPr>
        <w:t xml:space="preserve">ІІ ТАРАУ  Қойгелді батырдың қазақ әдебиетіндегі бейнесі  </w:t>
      </w:r>
    </w:p>
    <w:p w:rsidR="008C762C" w:rsidRPr="008C762C" w:rsidRDefault="008C762C" w:rsidP="008C762C">
      <w:pPr>
        <w:pStyle w:val="a4"/>
        <w:tabs>
          <w:tab w:val="left" w:pos="2477"/>
        </w:tabs>
        <w:jc w:val="both"/>
        <w:rPr>
          <w:rFonts w:ascii="Times New Roman" w:eastAsia="Times New Roman" w:hAnsi="Times New Roman" w:cs="Times New Roman"/>
          <w:bCs/>
          <w:sz w:val="25"/>
          <w:szCs w:val="25"/>
          <w:lang w:val="kk-KZ"/>
        </w:rPr>
      </w:pPr>
      <w:r w:rsidRPr="008C762C">
        <w:rPr>
          <w:rFonts w:ascii="Times New Roman" w:eastAsia="Times New Roman" w:hAnsi="Times New Roman" w:cs="Times New Roman"/>
          <w:bCs/>
          <w:sz w:val="25"/>
          <w:szCs w:val="25"/>
          <w:lang w:val="kk-KZ"/>
        </w:rPr>
        <w:t>2.1  Шойбек Орынбайдың Қайғы заман роман – дилогиясындағы Қойгелді батырдың бейнесі.....................................................................16</w:t>
      </w:r>
    </w:p>
    <w:p w:rsidR="008C762C" w:rsidRPr="008C762C" w:rsidRDefault="008C762C" w:rsidP="008C762C">
      <w:pPr>
        <w:pStyle w:val="a4"/>
        <w:tabs>
          <w:tab w:val="left" w:pos="2477"/>
        </w:tabs>
        <w:jc w:val="both"/>
        <w:rPr>
          <w:rFonts w:ascii="Times New Roman" w:hAnsi="Times New Roman" w:cs="Times New Roman"/>
          <w:color w:val="202122"/>
          <w:sz w:val="25"/>
          <w:szCs w:val="25"/>
          <w:shd w:val="clear" w:color="auto" w:fill="FFFFFF"/>
          <w:lang w:val="kk-KZ"/>
        </w:rPr>
      </w:pPr>
      <w:r w:rsidRPr="008C762C">
        <w:rPr>
          <w:rFonts w:ascii="Times New Roman" w:eastAsia="Times New Roman" w:hAnsi="Times New Roman" w:cs="Times New Roman"/>
          <w:bCs/>
          <w:sz w:val="25"/>
          <w:szCs w:val="25"/>
          <w:lang w:val="kk-KZ"/>
        </w:rPr>
        <w:t>2.2   Қ</w:t>
      </w:r>
      <w:r w:rsidRPr="008C762C">
        <w:rPr>
          <w:rFonts w:ascii="Times New Roman" w:hAnsi="Times New Roman" w:cs="Times New Roman"/>
          <w:color w:val="202122"/>
          <w:sz w:val="25"/>
          <w:szCs w:val="25"/>
          <w:shd w:val="clear" w:color="auto" w:fill="FFFFFF"/>
          <w:lang w:val="kk-KZ"/>
        </w:rPr>
        <w:t>ойгелді батыр және Жолбарыс ханның қазасы...........................17</w:t>
      </w:r>
    </w:p>
    <w:p w:rsidR="008C762C" w:rsidRPr="008C762C" w:rsidRDefault="008C762C" w:rsidP="008C762C">
      <w:pPr>
        <w:pStyle w:val="a4"/>
        <w:tabs>
          <w:tab w:val="left" w:pos="2477"/>
        </w:tabs>
        <w:jc w:val="both"/>
        <w:rPr>
          <w:rFonts w:ascii="Times New Roman" w:eastAsia="Times New Roman" w:hAnsi="Times New Roman" w:cs="Times New Roman"/>
          <w:bCs/>
          <w:sz w:val="25"/>
          <w:szCs w:val="25"/>
          <w:lang w:val="kk-KZ"/>
        </w:rPr>
      </w:pPr>
      <w:r w:rsidRPr="008C762C">
        <w:rPr>
          <w:rFonts w:ascii="Times New Roman" w:eastAsia="Times New Roman" w:hAnsi="Times New Roman" w:cs="Times New Roman"/>
          <w:bCs/>
          <w:sz w:val="25"/>
          <w:szCs w:val="25"/>
          <w:lang w:val="kk-KZ"/>
        </w:rPr>
        <w:t>2.3   Қойгелді батырдың ұрпағы..............................................................18</w:t>
      </w:r>
    </w:p>
    <w:p w:rsidR="008C762C" w:rsidRPr="008C762C" w:rsidRDefault="008C762C" w:rsidP="008C762C">
      <w:pPr>
        <w:tabs>
          <w:tab w:val="left" w:pos="2477"/>
        </w:tabs>
        <w:jc w:val="both"/>
        <w:rPr>
          <w:rFonts w:ascii="Times New Roman" w:eastAsia="Times New Roman" w:hAnsi="Times New Roman" w:cs="Times New Roman"/>
          <w:b/>
          <w:bCs/>
          <w:sz w:val="25"/>
          <w:szCs w:val="25"/>
          <w:lang w:val="kk-KZ"/>
        </w:rPr>
      </w:pPr>
      <w:r w:rsidRPr="008C762C">
        <w:rPr>
          <w:rFonts w:ascii="Times New Roman" w:eastAsia="Times New Roman" w:hAnsi="Times New Roman" w:cs="Times New Roman"/>
          <w:b/>
          <w:bCs/>
          <w:sz w:val="25"/>
          <w:szCs w:val="25"/>
          <w:lang w:val="kk-KZ"/>
        </w:rPr>
        <w:t>ҚОРЫТЫНДЫ..................................................................................................20</w:t>
      </w:r>
    </w:p>
    <w:p w:rsidR="008C762C" w:rsidRPr="008C762C" w:rsidRDefault="008C762C" w:rsidP="008C762C">
      <w:pPr>
        <w:tabs>
          <w:tab w:val="left" w:pos="2477"/>
        </w:tabs>
        <w:jc w:val="both"/>
        <w:rPr>
          <w:rFonts w:ascii="Times New Roman" w:eastAsia="Times New Roman" w:hAnsi="Times New Roman" w:cs="Times New Roman"/>
          <w:b/>
          <w:bCs/>
          <w:sz w:val="25"/>
          <w:szCs w:val="25"/>
          <w:lang w:val="kk-KZ"/>
        </w:rPr>
      </w:pPr>
      <w:r w:rsidRPr="008C762C">
        <w:rPr>
          <w:rFonts w:ascii="Times New Roman" w:eastAsia="Times New Roman" w:hAnsi="Times New Roman" w:cs="Times New Roman"/>
          <w:b/>
          <w:bCs/>
          <w:sz w:val="25"/>
          <w:szCs w:val="25"/>
          <w:lang w:val="kk-KZ"/>
        </w:rPr>
        <w:t>ПАЙДАЛАНҒАН ӘДЕБИЕТТЕР ТІЗІМІ....................................................21</w:t>
      </w: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tabs>
          <w:tab w:val="left" w:pos="3930"/>
        </w:tabs>
        <w:rPr>
          <w:rFonts w:ascii="Times New Roman" w:hAnsi="Times New Roman" w:cs="Times New Roman"/>
          <w:sz w:val="25"/>
          <w:szCs w:val="25"/>
          <w:lang w:val="kk-KZ"/>
        </w:rPr>
      </w:pPr>
      <w:r w:rsidRPr="008C762C">
        <w:rPr>
          <w:rFonts w:ascii="Times New Roman" w:hAnsi="Times New Roman" w:cs="Times New Roman"/>
          <w:sz w:val="25"/>
          <w:szCs w:val="25"/>
          <w:lang w:val="kk-KZ"/>
        </w:rPr>
        <w:tab/>
      </w:r>
    </w:p>
    <w:p w:rsidR="008C762C" w:rsidRPr="008C762C" w:rsidRDefault="008C762C" w:rsidP="008C762C">
      <w:pPr>
        <w:rPr>
          <w:rFonts w:ascii="Times New Roman" w:hAnsi="Times New Roman" w:cs="Times New Roman"/>
          <w:sz w:val="25"/>
          <w:szCs w:val="25"/>
          <w:lang w:val="kk-KZ"/>
        </w:rPr>
      </w:pPr>
    </w:p>
    <w:p w:rsidR="008C762C" w:rsidRPr="008C762C" w:rsidRDefault="008C762C" w:rsidP="008C762C">
      <w:pPr>
        <w:tabs>
          <w:tab w:val="left" w:pos="2431"/>
        </w:tabs>
        <w:jc w:val="both"/>
        <w:rPr>
          <w:rFonts w:ascii="Times New Roman" w:eastAsia="Times New Roman" w:hAnsi="Times New Roman" w:cs="Times New Roman"/>
          <w:b/>
          <w:bCs/>
          <w:sz w:val="25"/>
          <w:szCs w:val="25"/>
          <w:lang w:val="kk-KZ"/>
        </w:rPr>
      </w:pPr>
      <w:r w:rsidRPr="008C762C">
        <w:rPr>
          <w:rFonts w:ascii="Times New Roman" w:eastAsia="Times New Roman" w:hAnsi="Times New Roman" w:cs="Times New Roman"/>
          <w:b/>
          <w:bCs/>
          <w:sz w:val="25"/>
          <w:szCs w:val="25"/>
          <w:lang w:val="kk-KZ"/>
        </w:rPr>
        <w:t xml:space="preserve">                                                   КІРІСПЕ</w:t>
      </w:r>
    </w:p>
    <w:p w:rsidR="008C762C" w:rsidRPr="008C762C" w:rsidRDefault="008C762C" w:rsidP="008C762C">
      <w:pPr>
        <w:pStyle w:val="a3"/>
        <w:spacing w:line="360" w:lineRule="auto"/>
        <w:jc w:val="both"/>
        <w:rPr>
          <w:rFonts w:ascii="Times New Roman" w:eastAsia="Times New Roman" w:hAnsi="Times New Roman" w:cs="Times New Roman"/>
          <w:sz w:val="25"/>
          <w:szCs w:val="25"/>
          <w:lang w:val="kk-KZ"/>
        </w:rPr>
      </w:pPr>
      <w:r w:rsidRPr="008C762C">
        <w:rPr>
          <w:rFonts w:ascii="Times New Roman" w:eastAsia="Times New Roman" w:hAnsi="Times New Roman" w:cs="Times New Roman"/>
          <w:b/>
          <w:sz w:val="25"/>
          <w:szCs w:val="25"/>
          <w:lang w:val="kk-KZ"/>
        </w:rPr>
        <w:t xml:space="preserve">          Тақырыптың өзектілігі. </w:t>
      </w:r>
      <w:r w:rsidRPr="008C762C">
        <w:rPr>
          <w:rFonts w:ascii="Times New Roman" w:eastAsia="Times New Roman" w:hAnsi="Times New Roman" w:cs="Times New Roman"/>
          <w:sz w:val="25"/>
          <w:szCs w:val="25"/>
          <w:lang w:val="kk-KZ"/>
        </w:rPr>
        <w:t xml:space="preserve"> Қойгелді батыр – қазақтың атақты батыры, әрбір қазақтың азаматы Қойгелді батырдың есімін естіді. Бірақ өкінішке орай, оның өмірбаянын және нақты ерліктерін көбісі атап өте алмайды. Әсіресе бұл кісінің ерліктері мен оның жоңғар басқыншыларына қарсы азаттық күресіндегі атқарған еңбегін еліміздің оңтүстік өңірінде аса бағалайды. Әз Төле бидің жетекшілігімен Ұлы жүз әскерінің қолын бастап, Аңырақай шайқасындағы қазақ әскерінің жеңісіне үлкен үлес қоса білді. Қолбасшы Қойгелдінің ерлігі тарих сахнасында мәңгілікке қалғанымен, қағаз бетінде оның ерліктері туралы деректер өте аз. Қойгелді батырдың өмірбаяны, қызықты тарихи фактілер мен оқиғаларға толы.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eastAsia="Times New Roman" w:hAnsi="Times New Roman" w:cs="Times New Roman"/>
          <w:sz w:val="25"/>
          <w:szCs w:val="25"/>
          <w:lang w:val="kk-KZ"/>
        </w:rPr>
        <w:t xml:space="preserve">  </w:t>
      </w:r>
      <w:r w:rsidRPr="008C762C">
        <w:rPr>
          <w:rFonts w:ascii="Times New Roman" w:eastAsia="Times New Roman" w:hAnsi="Times New Roman" w:cs="Times New Roman"/>
          <w:sz w:val="25"/>
          <w:szCs w:val="25"/>
          <w:lang w:val="kk-KZ"/>
        </w:rPr>
        <w:tab/>
      </w:r>
      <w:r w:rsidRPr="008C762C">
        <w:rPr>
          <w:rFonts w:ascii="Times New Roman" w:eastAsia="Times New Roman" w:hAnsi="Times New Roman" w:cs="Times New Roman"/>
          <w:b/>
          <w:sz w:val="25"/>
          <w:szCs w:val="25"/>
          <w:lang w:val="kk-KZ"/>
        </w:rPr>
        <w:t>Тақырыптың тарихнамасы.</w:t>
      </w:r>
      <w:r w:rsidRPr="008C762C">
        <w:rPr>
          <w:rFonts w:ascii="Times New Roman" w:hAnsi="Times New Roman" w:cs="Times New Roman"/>
          <w:sz w:val="25"/>
          <w:szCs w:val="25"/>
          <w:lang w:val="kk-KZ"/>
        </w:rPr>
        <w:t xml:space="preserve">  Жалпы, Қазақ Хандығы тәуелсіз ел ретінде өзінің дербес мемлекетін сақтап қала алу үшін күрескен батырлардың бірі бұл Қойгелді Сартұлы. Дипломдық жұмыс барысында Қолбасшы Қойгелдінің өмірбаяны, оның халық үшін сіңірген еңбегі және атқарған еңбегі қарастырылып, көрсетілді. Жоңғар басқыншыларына қарсы тәуелсіздік үшін күресте, асқан ерлікпен шайқасып, халықтың алдында зор құрметке ие болды. Қойгелді батыр өзінің өмірлік жолында жауынгер болуды армандамады, оның жас кезіндегі алғашқы арманы әрі мақсаты дін жолымен жүріп, халықты тура жолға салып имам болғысы келді. Бұхарада діни сауат ашып, хазірет атанды. Діни сауатты Қойгелді батыр халық арасында хазірет деп аталды. Жоңғар басқыншылары қазақ жеріне жорықтары басталғанда, Қойгелді батыр туған жерін қорғау үшін сауыт – сайман киіп, қолына қару ұстап соғысқа  аттанды.</w:t>
      </w:r>
      <w:r w:rsidRPr="008C762C">
        <w:rPr>
          <w:rFonts w:ascii="Times New Roman" w:hAnsi="Times New Roman" w:cs="Times New Roman"/>
          <w:sz w:val="25"/>
          <w:szCs w:val="25"/>
          <w:lang w:val="kk-KZ"/>
        </w:rPr>
        <w:tab/>
      </w:r>
    </w:p>
    <w:p w:rsidR="008C762C" w:rsidRPr="008C762C" w:rsidRDefault="008C762C" w:rsidP="008C762C">
      <w:pPr>
        <w:jc w:val="both"/>
        <w:rPr>
          <w:rFonts w:ascii="Times New Roman" w:hAnsi="Times New Roman" w:cs="Times New Roman"/>
          <w:b/>
          <w:sz w:val="25"/>
          <w:szCs w:val="25"/>
          <w:lang w:val="kk-KZ"/>
        </w:rPr>
      </w:pPr>
      <w:r w:rsidRPr="008C762C">
        <w:rPr>
          <w:rFonts w:ascii="Times New Roman" w:hAnsi="Times New Roman" w:cs="Times New Roman"/>
          <w:b/>
          <w:sz w:val="25"/>
          <w:szCs w:val="25"/>
          <w:lang w:val="kk-KZ"/>
        </w:rPr>
        <w:t>І Тарау Қойгелді батыр</w:t>
      </w:r>
    </w:p>
    <w:p w:rsidR="008C762C" w:rsidRPr="008C762C" w:rsidRDefault="008C762C" w:rsidP="008C762C">
      <w:pPr>
        <w:jc w:val="both"/>
        <w:rPr>
          <w:rFonts w:ascii="Times New Roman" w:hAnsi="Times New Roman" w:cs="Times New Roman"/>
          <w:b/>
          <w:sz w:val="25"/>
          <w:szCs w:val="25"/>
          <w:lang w:val="kk-KZ"/>
        </w:rPr>
      </w:pPr>
      <w:r w:rsidRPr="008C762C">
        <w:rPr>
          <w:rFonts w:ascii="Times New Roman" w:hAnsi="Times New Roman" w:cs="Times New Roman"/>
          <w:b/>
          <w:sz w:val="25"/>
          <w:szCs w:val="25"/>
          <w:lang w:val="kk-KZ"/>
        </w:rPr>
        <w:t>1.1 Қойгелді батырдың жастық шағы және оның шыққан тегі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b/>
          <w:sz w:val="25"/>
          <w:szCs w:val="25"/>
          <w:lang w:val="kk-KZ"/>
        </w:rPr>
        <w:t>[1]</w:t>
      </w:r>
      <w:r w:rsidRPr="008C762C">
        <w:rPr>
          <w:rFonts w:ascii="Times New Roman" w:hAnsi="Times New Roman" w:cs="Times New Roman"/>
          <w:sz w:val="25"/>
          <w:szCs w:val="25"/>
          <w:lang w:val="kk-KZ"/>
        </w:rPr>
        <w:t xml:space="preserve"> Қойгелді Сартұлы (1702–1795) – жоңғар басқыншыларына қарсы азаттық күрестің көрнекті өкілі, қолбасшы. Шыққан тегі Ұлы жүздің дулат тайпасы шымыр руынан. 1729/30  жылы Аңырақай шайқасына, 1734 жылы жоңғарлардың екінші шабуылына қарсы күресте оңт. қазақтарының әскербасы болған. 1740 – 50 жылы жоңғар қалмақтарымен болған шайқастарда, 1756–57 жылы Оңтүстік Қазақстанды қалмақтардан азат етуде ерлік, тапқырлық көрсеткен. </w:t>
      </w:r>
      <w:r w:rsidRPr="008C762C">
        <w:rPr>
          <w:rFonts w:ascii="Times New Roman" w:hAnsi="Times New Roman" w:cs="Times New Roman"/>
          <w:b/>
          <w:sz w:val="25"/>
          <w:szCs w:val="25"/>
          <w:lang w:val="kk-KZ"/>
        </w:rPr>
        <w:t>[2]Ә</w:t>
      </w:r>
      <w:r w:rsidRPr="008C762C">
        <w:rPr>
          <w:rFonts w:ascii="Times New Roman" w:hAnsi="Times New Roman" w:cs="Times New Roman"/>
          <w:sz w:val="25"/>
          <w:szCs w:val="25"/>
          <w:lang w:val="kk-KZ"/>
        </w:rPr>
        <w:t xml:space="preserve">кесі Қойгелдіні жеті жасында Бұхара медресесіне оқуға береді. Ол сонда он жыл білім алып, елге діни сауаты мол білікті азамат болып оралады. Оның ел ішінде əзірет немесе хазірет атануы да содан. Бірақ жаугершілік заман, ел басына түскен ауыр жағдай Қойгелдіні еріксіз əзіреттің(хазіреттің) сәлдесін тастап, дулыға, шапанын тастап, сауыт киюге, тәспиығын тастап, найза ұстауға мәжбүр етеді. Қойгелді батыр жоңғар басқыншыларына қарсы шайқастарда өзінің батылдығы және көрегенділігімен халықтың көзіне түсті. Оның әскерлермен қолбасшылық етуде көшпенділердің соғыс жүргізу тактикасы мен стратегиясын меңгеріп алған. </w:t>
      </w:r>
      <w:r w:rsidRPr="008C762C">
        <w:rPr>
          <w:rFonts w:ascii="Times New Roman" w:hAnsi="Times New Roman" w:cs="Times New Roman"/>
          <w:b/>
          <w:sz w:val="25"/>
          <w:szCs w:val="25"/>
          <w:lang w:val="kk-KZ"/>
        </w:rPr>
        <w:t>[3]</w:t>
      </w:r>
      <w:r w:rsidRPr="008C762C">
        <w:rPr>
          <w:rFonts w:ascii="Times New Roman" w:hAnsi="Times New Roman" w:cs="Times New Roman"/>
          <w:sz w:val="25"/>
          <w:szCs w:val="25"/>
          <w:lang w:val="kk-KZ"/>
        </w:rPr>
        <w:t xml:space="preserve">Қойгелді Сартұлы өмір сүрген </w:t>
      </w:r>
      <w:r w:rsidRPr="008C762C">
        <w:rPr>
          <w:rFonts w:ascii="Times New Roman" w:hAnsi="Times New Roman" w:cs="Times New Roman"/>
          <w:sz w:val="25"/>
          <w:szCs w:val="25"/>
          <w:lang w:val="kk-KZ"/>
        </w:rPr>
        <w:lastRenderedPageBreak/>
        <w:t xml:space="preserve">жылдары, Жоңғар хандығының қазақ даласы бағытындағы соғыс экспансиясы жанданып тұрды. Жоңғар әскерлері ХХVIII ғасырда Орта Азиядағы нағыз соғыс машинасы болған деп атасақ та болады. Жоңғар хандығы 1635 жылы құрылған кезінен бастап әскери экспансия, милитаризм және басқыншылық соғыс әрекетіне әу бастан әуестеніп келді. Жоңғарлардың экспансиялық жоспарларының қатарына қазақ жерлері де болды. Жоңғар қонтайшыларын әсіресе Жетісу төңірегіндегі жайылымдық жерлері мен оңтүстік Қазақстанның сауда – қолөнер орталықтары қызықтырды. Қазақ және жоңғар хандықтары арасындағы күрес барған сайын кескілескен және қан төгісті сипат ала берді. Жоңғарлар Ұлы Жібек Жолы бойындағы маңызды сауда жолдары өтетін Оңтүстік Қазақстан өңірін басып алуға өршелене ұмтылды. 1711 – 1712, 1714, 1717 жылдары жоңғарлар және қазақтар арасындағы шайқастар мен ұрыстар толастамады. 1715(кейбір деректерде 1718) жылы Тәуке хан қайтыс болып, орнына ұлы Болат таққа отырды. Осы тарихи кезеңде Қойкелді Сартұлы 17 – 18 жасар діни сауатты, мол білікті азамат болып, Бұхара медресессін оқып бітірді. Орталық Азиядағы мұсылмандық діни сауат ашу мақсатында қазақтар өз балаларын Бұхара, Самарқан, Ташкент, Хиуа, Тараз, Түркістан, Сайрам қалаларындағы медресселерде оқытқызды. ХХVIII ғасырда қазақ даласында және Орталық Азиядағы мемлекеттерде діни сауат ерекше роль атқарды.  Араб әліпбиін, Шариғат заңнамаларын және Құран сүрелерін жатқа білген азаматтар ерекше құрметке ие болған. Сол діни сауаты бар, көзі ашық азаматтардың қатарында Қойкелді Сартұлы да болған. Бұхара қаласында білім алған Қойкелді батыр Шейх Мир Арабтың Қаражатымен салынған медресседе білім алған. Бұхара қаласы өзінің медресселерімен тек орта ғасырларда ғана емес, ХХ ғасырға дейін діни білім беретін үздік медресселердің қатарына жатады. Бұхарадағы медресселер орта ғасыр архитектурасының ғажайып көрінестердің бірі.  Қойгелдінің бүкіл өмірі, тағдыры Ұлы жүз елінің басшысы, қазақтың атақты биі — Төле бимен ажырата алмастай тығыз байланыста өтеді. Ұлы бидің сенімді серігі, жауға жұмсар батыры болған. Бұл ретте Төленің өмірін жазған Қазанғап: "Сол күндерде əзірет, Сарттың Ұлы Қойгелді, Төледен кейін бастаған, Ұлы жүзді сол еді" — дейді. Сондай-ақ "Төле би келмей жүріс жоқ, Қойгелді келмей ұрыс жоқ" деген ел аузында сақталып, мақалға айналған ескі сөз де сол бір аласапыран кезеңде айтулы екі тарихи тұлғаның ел тағдырын шешуде қандай орын алғанын айғақтап тұрғандай. Қойгелді әуелде батырлығымен аты шығады. Түрлі шайқаста жекпе-жек шыққанда жеңіліс көрмей, жоңғардың тоғыз батырын өлтіріп, қазақ қолын жеңіске рухтандырған ерлігі ел аузында аңызға айналған. Кейін сардар болып, кол басқарғанда да ол әскери соғыс төсілін жетік меңгерген басшы ретінде сарбаздарын жеңістен жеңіске ұмтылдырып, үлкен қолбасылық қабілетін танытады. Атақты Аңырақай шайқасына Қойгелдімен бірге оның екі інісі Қожық пен Ақша және баласы Қарабатыр да қатысады. Осы соғыста Ақша бірнеше рет жекпе-жекке шығып, жаудың бірнеше батырын өлтірсе, Қожық Ұлы жүз қолының ту ұстаушысы болады. Баласы 13 жасар Қарабатыр қаптама соғыста ауыр жараланып, аттан түсіп қалған ағасы Ақша батырды қашан әкесі Қойгелді келіп алып шыққанша жауға бермей қорғап тұрады. Қойгелді қолбасшы ретінде Жетісу жері жаудан азат етілгенше жүргізілген соғыстардың бәріне қатысады. Кейін елді жаудан тазартылған жерге орналастыруда да үлкен еңбек сіңіреді. Қойгелді батырдың туған екі інісі де Аңырақай шайқасында асқан ерлік көрсетті. Әкесі Сарт </w:t>
      </w:r>
      <w:r w:rsidRPr="008C762C">
        <w:rPr>
          <w:rFonts w:ascii="Times New Roman" w:hAnsi="Times New Roman" w:cs="Times New Roman"/>
          <w:sz w:val="25"/>
          <w:szCs w:val="25"/>
          <w:lang w:val="kk-KZ"/>
        </w:rPr>
        <w:lastRenderedPageBreak/>
        <w:t xml:space="preserve">Шақанұлы Ташкент маңын қыстап, қазіргі Қаратау қаласының іргесіндегі Ұзынбұлақ, Күйгенкөлді көктеуі, Іле жағасындағы Шеңгелді төңірегін жайлауы мен күздеуі еткен атақты бай болған. Ақша Сартұлы алғаш рет 1723 ж. жоңғар қалмақтарымен болған соғыста көзге ерлігімен түсіп, батыр атанған. Тараз қаласын талқандап, қазақ байларының ауылдарына лап қойған жоңғарлар Қаратаудағы Ұзынбұлақ түбінде Өтеген батыр бастаған қазақ қолының қатты қарсылығына ұшырайды. Қалмақ батыры Ботшихар Өтеген батырмен жекпе-жекте қаза тапқаннан кейін қалмақтар шегініп, көл маңындағы қамысқа тығылады. Ақша батыр қамысты өртеп, қашып құтылмақ болған жауды қыспаққа алады. Көлдің Күйгенкөл атануы да осыдан шықса керек. Ақша бұдан кейін де бірнеше шайқастарға қатысқан. Аңырақай шайқасынамыңбасы дәрежесінде қатысқан. Ол жекпе-жекте қалмақ батыры Дәржіні өлтірді. Осы шайқаста қаза тауып, Аңырақай даласында жерленген. Ақша батырдың балалары Өтеболат пен Қырғызбай — 1756-1758 ж. қазақ жерін жоңғарлардан азат ету соғысына қатысқан. Аңырақай соғысында Қойгелді батырдың кенже інісі Ақша батыр сілтеген қылышы, түйреген найзасы мүлт кетпей, жүрген жерін жапырап, жауын шетінен қашырап көзге түседі. Мықтылығын және шыдамдылығын сезінген жоңғар әскерлері өзінің мергендеріне де, найзагерлеріне де Ақша батырды дәлдеуіне бұйрық береді. Тұла бойын жауынгерлік сауыт – сайманынан садақтың оқтары өтпеген соң Ақша батырдың өндіршегін, аяғын көздейді. Жоңғар әскерлері Ақша батырдың аяғына шайқас барысында, оқ тигізеді. Ақша батыр аттан құлайды. Өндіршегінен қаны сорғалап тұрса да Ақша батыр жауын қасына жолатпайды. Көмекке Қойгелді батырдың тұңғыш ұлы он үш жасар Қарабатыр ұмтылады. Көкесі Ақша батырды барынша қорғауға тырысады. Інісі мен баласының жау қоршауында қалғанын естіген  Қойгелді батыр серіктерімен бірге ұрандап жауға тиеді. Қойгелді батыр келіп жеткенде Ақша құлауға аз – ақ қалған екен. Бұл кезде баласы Қарабатыр ат үстінде болатын. Қойгелді табан астында Қарабатыр баласына аттан түс, Ақша бауырым, атқа мін! – деп бұйырады. Жаралы Ақша батырды сүйемелдеп әрең атқа мінгізіп қоршаудан шыға алды. Қансыраған Ақша батыр ағайын арасына жеткізілген соң Қойгелді батыр тұла бойы тұңғыш баласы Қарабатырды өз әмірімен жау қолына тастап кеткеніне мәжбүр болуға қатты қынжылады, жауға қайта тиіседі. Бозбала бір қалмақпен жаяу жағаласып жатыр екен. Жауды бір мезетте жауырынан найзамен түйреген Қойгелді батыр баласын Қарабатырды атының артына мінгізіп алады. Қойгелді батырдың жауынгерлерінің қаһарынан жоңғарлар жөңкіле қорқыныштан қашады.Қойгелді батыр баласы Қарабатырға иесі жоқ бір атты мінгізіп жау артынан қуады. Аңырақай шайқасының тағдыры осы жолы шешіліпті. Осы шайқаста Төле биден бата алып, есімі ел ұранына айналыпты. Ақша батыр қоршаудан шыққанымен көп ұзамай небәрі 22 жасында көз жұмады. Артында Өтеболат, Бекболат атты екі ұлы қалады. Бір жылдан соң асын беріп, Қойгелді батыр келінін ұлы Қарабатырға әмеңгерлік жолымен қосады. Қарабатырдан туған балаға азан шақырып Қырғызбай деп ат қойылады. Бұл да кейін сөзсіз батыр, қолмерген атаныпты. Қырғызбай Ақша батырдың баласы атанып кетеді. Өтеболат, Бекболат, Қырғызбай үшеуін ел – жұрты үш сары дейді екен. Бұлар да 1757 жылы жоңғарларды қазақ жерінен біржола қуу соғысына қатысыпты. Қойгелді батыр 1795 жылы 93 жасында қайтыс болғаннан кейін, ұлы жүзді Жаламырза деген ұлы билепті. Бірақ ұзаққа созыла қоймапты. Қоқандықтар ру таласын қоздырып, дулаттарды биліктен тайдырады. </w:t>
      </w:r>
      <w:r w:rsidRPr="008C762C">
        <w:rPr>
          <w:rFonts w:ascii="Times New Roman" w:hAnsi="Times New Roman" w:cs="Times New Roman"/>
          <w:sz w:val="25"/>
          <w:szCs w:val="25"/>
          <w:lang w:val="kk-KZ"/>
        </w:rPr>
        <w:lastRenderedPageBreak/>
        <w:t xml:space="preserve">Кешегі Кеңес дәуірінде Қойгелдіні орыс керуенін тонаушы қарақшы ретінде көрсетіп келді. Соның салқыны оның кейінгі ұрпағына да тиіп, 1937 жылы олардың біразы "халық жауы" аталып, атылып, айдалып кетеді. Шындығына келгенде, Қойгелдінің керуен тонағаны да, кейін Төле би мен Шақшақұлы Жәнібек батырдың араласуымен орыс патшасының өкілі Карл Миллерге керуен шығынына мал беріп, төлегені де рас. Бірақ ол не қылған керуен еді. Мәселе осында. Ол — орыс патшасының қазақ жері арқылы жоңғар басқыншыларына жасырын қару-жарақ тиеп алып бара жатқан керуені еді. Кейін 1756-1758 жылдардагы атамекенді жоңғарлардан тазарту жолындағы ақтық айқастарда осы орыс мылтықтары қазақ жауынгерлерінің қолында "сөйлеп", жеңіс туының желбіреуіне үлес қосқаны белгілі. Қойкелді батыр 1758 жылы өзінің туған інісі Қожық батырды Пекинге, Цинь империясына елшілікке жібергені Қойшығара Салғарұлының 100 құжат және таным тармақтары деген деректер жинағында айтылды. </w:t>
      </w:r>
      <w:r w:rsidRPr="008C762C">
        <w:rPr>
          <w:rFonts w:ascii="Times New Roman" w:hAnsi="Times New Roman" w:cs="Times New Roman"/>
          <w:b/>
          <w:sz w:val="25"/>
          <w:szCs w:val="25"/>
          <w:lang w:val="kk-KZ"/>
        </w:rPr>
        <w:t>[4]</w:t>
      </w:r>
      <w:r w:rsidRPr="008C762C">
        <w:rPr>
          <w:rFonts w:ascii="Times New Roman" w:hAnsi="Times New Roman" w:cs="Times New Roman"/>
          <w:sz w:val="25"/>
          <w:szCs w:val="25"/>
          <w:lang w:val="kk-KZ"/>
        </w:rPr>
        <w:t xml:space="preserve">Қойкелді батыр ескерткіші – Тараз қаласының ортасында Төле би көш лген Шымыр ер жеткен соң іргелес ел Қоңыраттың бір байының қызына ғашық болып, үйленеді. Бұлардан Шынболат, Бекболат, Темірболат деген үш есімен Қойкелді батыр атындағы көшемен қиылыста орналасқан. 1998 жылы тұрғызылған. Мүсінші Ж.Молдабаев, Б.Тортаев. Қойгелді батырдың шыққан тегі(шежіресі). Алақаны ашық болып дүниеге ке ұл бала өмірге келеді. Бекболат есімді баланың мінезі – батырлау, Темірболат есімді баланың мінезі – шаруақор, ал Шынболат болса ғылым, білімге, дінге үйірлеу болыпты. Шынболатты әжесі, қожа қызы Бибіфатима өз бауырына салып, тәрбиелеп өсірді. Шынболат қожа еліне екі қайтара жиен болғандықтан және қатты бауырласып кеткеніне байланысты есімі Шынқожа болып атанып кетеді. Шынқожа есімді кісіде төрт ұл баласы болды. Шынқожадан Қобыланды(кейбір деректерде есімі Шоқай деп көрсетілген), Марсым, Босқозы, Бозан есімді ұл балалар дүниеге келді. Шынқожаның Марсым есімді баласынан Қырғызәлі, Қонақбай, Садыбай деген балалар дүниеге келді. Шынқожаның Марсымнан туған немересі – Қырғызәліден – Қазымбет пен Қалымбет бірге өсті. Бұлар ержеткенде ата – анасы екеуін қатар үйлендірмекші болады да болашақ келіндері үшін қалыңмалын түгел төлеп өтейді. Салт – дәстүр бойынша күйеу жігіттер қайын аталарының ауылына ұрын барып жүреді. Қалымбет қалыңдығының ауылында жүргенде кенет ауырып қалады да Қазымбет келіншегін бұрын түсіреді. Көп кешікпей Қалымбеттың ауруы асқынып, қайын ата ауылында көз жұмады. Қалыңдығы Тәттібике қара жамылады. Жыл өтеді. Ас беріледі. Асқа қатысу үшін ауылдың бас көтерлері жол жүріп кетеді. Осы бір кезеңді күтіп жүрген бірнеше ұры ауылдың жылқыларын айдап әкетіп, алдарына сап қуа жөнеледі. Мұны естіген қара жамылған қалыңдық үстіне үйіндегі Қалымбеттің сауыт – сайманын киіп, қолына желек найза ұстап, қарақшылардың соңынан қуады. Көп кешікпей ұрылардың қарасын көреді. Жаудың бірі Тәттібикенің қыз екенін білместен найза салады. Жасынан машықтанып, еркөкірек болып өскен қыз қас – қағым арасында әлгі ұрыны түйреп өлтіреді де екіншісін құлатып түсіреді. Басқа қалған жаулары алдындағы жылқыларды тастай қашады. Тірі қалған жауға өлігін өңгертіп, қол – аяғын байлап, ауылына алып келеді. Ауыл азаматтары бұл ерлікке таң қалады.                                                                 Қаралы қалыңдықтың ендігі тағдыры не болмақ? Әменгерлік деген салт бар. Бұл ең алдымен құда болған жақтан шешілуі тиіс. Осы мәселе бойынша көп кешікпей Қырғызәлі Қазымбетті ертіп Тәттібикенің ауылына келеді.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lastRenderedPageBreak/>
        <w:t>Салт – дәстүр бойынша Тәттібике ел алдында әсіресе Қазымбеттің келіншегіне қарап былай дейді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Аталарамыз құда түскенде, құйрық – бауыр жескенде, мен ата – анамның қалауына көнгенде тоқал болу ешкімнің ойында жоқ еді. Егер Қазымбетке ерге шыға қалсам тоқал атанамын, күндес атанамын. Ал, бір еркектен туса да екі әйелдің балалары екі рулы ел болып жүр. Менің тоқал атанып, Домалақ ананың тағдыры секілді бәйбішеден таяқ жегім келмейді. Құрбым, сен мені абысындай қабылдап, байыңды қызғанбасаң, тоқал демесең ғана ауылдарыңа барамын. Түскен үйімнің босағасы Қазымбеттің емес Қалымбеттің босағасы деп аттаймын. Өзің көрікті келіншек екенсің, Құдай қаласа сен де, екі ұл, мен де екі ұл табармыз. Төртеуі де жаман болмас. Араларынан би де, бек те, батыр да, бай да шығар. Ең соңғы айтарым, менің батырлығым да, билігім де өзіме жетеді. Сондықтан басымды қор етпей, болашақ ұрпақ қамымен күндес емес, абысын ғана болуды қалаймын. Егер осыған көнсең, - деп сөзін аяқтайды. Тәттібикенің бұл сөзіне ел риза болады. Екі абысын бір – біріне ант береді. Сөйтіп, Тәттібике Қырғызәлі ауылына келін болып түседі. Кейін осы Тәттібикеден әуелі Қаратеке, одан кейін Бәйімбет атты екі ұл туады.</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Қаратекеден Шақан дүниеге келеді(Қойгелді батырдың атасы)</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Шақаннан – Жақсылық, Балық, Таңатар, Сарт сияқты ұл балалар туады</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Сарттан (Қойгелді батырдың әкесі) – үш бала Қойгелді, Қожық, Ақша туады</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Қойгелдіден – Қарабатыр, Сарымырза, Ақмырза, Жалмырза, Шонды, Үмбетей, Қарабас дүниеге келді</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Қарабатырдан – Қырғызбай </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Сарымырзадан – Нарбота, Бекбота, Марқа, Байшуақ, Байарыстан, Жетібай, Қылышбай, Ноқай дүниеге келді.</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Шондыдан – Есенкелді, Қырғызбай, Ұлпершек</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Жалмырзадан – Өзберген, Құдайменді, Құдайберді, Абыл, Бөрібек, Дәуен, Қабыланбек</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Ақмырзадан – Қарсыбай, Аманкелді, Тайшы, Боранбай, Мыңбай</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Қарабастан – Ниязбек, Баймырза</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Үмбетайдан – Сәйбек, Жұман, Сәдібек</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Бұлар Қойгелдіден тараған ұрпақтар.</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Сарттың екінші баласы Ақша</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Ақшадан – Өтеболат, Бекболат</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Сарттың үшінші баласы – Қожық</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Қожықтан – Алатау, Шобан, Баян, Қанай дүниеге келді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Біздің бүгінгі тақырыбымыздың бас кейіпкері атақты қолбасшы Қойгелді батыр болғандықтан ендігі назарымызды солай қарай аударайық.  Қолбасшы Қойгелдінің туғанына 290 жыл толуына байланысты сол кезде Талас ауданының әкімі болған Е.Дадабаев баяндама ретінде сөз сөйлеген еді, соны аздап қысқартып берілген нұсқасы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b/>
          <w:sz w:val="25"/>
          <w:szCs w:val="25"/>
          <w:lang w:val="kk-KZ"/>
        </w:rPr>
        <w:lastRenderedPageBreak/>
        <w:t>[11]</w:t>
      </w:r>
      <w:r w:rsidRPr="008C762C">
        <w:rPr>
          <w:rFonts w:ascii="Times New Roman" w:hAnsi="Times New Roman" w:cs="Times New Roman"/>
          <w:sz w:val="25"/>
          <w:szCs w:val="25"/>
          <w:lang w:val="kk-KZ"/>
        </w:rPr>
        <w:t>Тәуелсіздік алғалы қазақ халқы Қабанбай, Бөгенбай, Наурызбай, Райымбек сияқты ұлы батырларымыздың есімдерін еске алып, қастерлеп, ұланасыр той өткізді. Иісі қазақ баласы атын дұғадай айтып келген Абылай хан тойы да ел есінде қаларлықтай болды. Сөйтсе де әлі де айтылмай жабулы қазан күйінде қалған шындықтар аз емес. Сол жабулы қақпақ астынан шығарылмай келе жатқан Алатаудай асқақ, Қаратаудай қаһарлы бір батырымыз – қолбасшы Қойгелді есімі республикалық, облыстық баспасөзде, тиіп – қашып қана болмаса айтылмай – жазылмай келеді. Оңтүстік қазақтары тарихқа, энциклопедияға жазылмаса да Қойгелді батыр есімін әлі күнге дейін ұмытқан жоқ. Тіпті Ташкентте 250 жыл бойы Қойгелді көшесі, Қойгелді базары, Қойгелді қақпасы, Қойгелді арығы делінген атаулардың сақталуы неге тұрады? Бұл атауларды сол кезде де, кейін де ешқандай қалалық атқару комитеті берген емес, халықтың өзі атаған. Әттең, ізденушісі, сұраушысы болмағандықтан таяуда ғана – алпысыншы жылдары Ташкенттегі күшті жер сілкісінен кейін талай үйлер қирап, көше жаңғыртылғанда Генерал Сабыр Рахимовтың атымен аталып кетті.Көше де, базар орнындағы кинотеатр да... Тек көңілге демеу етерлік жай – қазақ, өзбек халықтарына ортақ Сабыр Рахымовтың есімі тұлпар тұяғын басқан тай сияқты. Тіпті ескі көз қариялар  өзбектер де, қазақтар да, Ташкентте оқыған қандастарымыздың талайы Қойгелді көшесін, Қойгелді базарын әлі күнге дейін атап, түсін түстеп отырады. Бұған да шүкіршілік. Қазақстанның қай түпкірінде болса да әсіресе оңтүстігінде Қалмақ қырылған, Қалмақ обасы, Орда қотан, Төрткүл сияқты белгілі орындар көп. Барлығы да баяғы болып бара жатқан жоңғар басқыншыларынан қалған белгі. Әлі күнге дейін халық көп тұратын елді мекендерде, өзен – су жағаларында сақталған осы қалмақ шайқастарының белгілері сайрап жатыр.Бірақ, бұл жоңғарлықтар оба келіп, не басқа індет келіп өзді өзінен қырыла бермеген. Жат жерлік басқыншылармен туған елінің топырағы үшін жан алысып, жан берісіп қырқысқан қазақ батырлары көп болса солардың бәрін ұйымдастырып, басқа ағайындардың көмегінсіз – ақ жоңғарларды туған жерден қуып шығып, біржолата азат еткен бас батыр Қойгелді батыр туралы ел аузында да, ең бастысы Ресей архивтерінде де балталаса өшпейтін терең із сайрап жатыр. Қазіргі ұрпақ Саңырақ, Өтеген батырларды, Бұқар жыраудың Абылай жорықтарына байланысты жырларындағы Шойбек, Сеңкібай, Мәмбет батырларды, Қаңлы Құлан, Тілеуке, Сіргеліден шыққан Елшібек, Қаратай, Төлебай, Ыстыдан Төлек, Сиқымнан Шінет, Рысбек, Ботбайдан Сәмен, Шымырдан Қосы, Қоңырат Төлебай, Болат, Кіші жүз – Рамаданнан Алшынбай, құрама – Бүркітбей, қарақалпақ – Қылышбек батырларды біле бастады. Ал, кезінде солардың бәрі де ұрпақтары түгел білетін, есімдерін ардақтап атайтын аруақты жандар еді. Міне, сондай ұлы батырлардың басын біріктіріп, жоңғар басқыншыларына қарсы 30 мың қолды бастаған Қойгелді батыр. Кейін Жетісу шекарасына жеткенде осы қол ішінен 17 мың жауынгерді таңдап Жоңғар қақпасыеа үш жыл бойы қарауылға әскер қойысқандардың бірі де сол қолбасшы Қойгелді.  Міне, ұлы Төле бидің өзі ең сенімді серігі деп санап, оңтүстік қазақтарын қайтыс болғанға дейін қырық жыл бойы билеген Қойгелді батырдың аты аталмай келгендегі ең басты кінәсі – қазақ жерін басып алып, халқына қырғын салған жоңғарларға қару – жарағын әкеліп сатқан Ресей керуенін талап, сондағы елімізге өлім шашқан қаруларын тартып алғаны.</w:t>
      </w:r>
      <w:r w:rsidRPr="008C762C">
        <w:rPr>
          <w:rFonts w:ascii="Times New Roman" w:hAnsi="Times New Roman" w:cs="Times New Roman"/>
          <w:b/>
          <w:sz w:val="25"/>
          <w:szCs w:val="25"/>
          <w:lang w:val="kk-KZ"/>
        </w:rPr>
        <w:t xml:space="preserve">[12] </w:t>
      </w:r>
      <w:r w:rsidRPr="008C762C">
        <w:rPr>
          <w:rFonts w:ascii="Times New Roman" w:hAnsi="Times New Roman" w:cs="Times New Roman"/>
          <w:sz w:val="25"/>
          <w:szCs w:val="25"/>
          <w:lang w:val="kk-KZ"/>
        </w:rPr>
        <w:t xml:space="preserve">Қойгелді есімі, тіпті тағдыры ұлы Төле бидің есімімен тығыз байланысты. Екеуін бөле – жара айту мүмкін </w:t>
      </w:r>
      <w:r w:rsidRPr="008C762C">
        <w:rPr>
          <w:rFonts w:ascii="Times New Roman" w:hAnsi="Times New Roman" w:cs="Times New Roman"/>
          <w:sz w:val="25"/>
          <w:szCs w:val="25"/>
          <w:lang w:val="kk-KZ"/>
        </w:rPr>
        <w:lastRenderedPageBreak/>
        <w:t>емес. Тіпті Қойгелдінің Бұқара медресесіне жеті жасында оқуға баруы да осы ұлы бидің батасымен болған. Қойгелді Сартұлы Төле бидің ұсынысынан кейін 17 жасқа шыққанша терең білім алып, тіпті Иран жұртына  да барып қайтады. Ол өте сауатты болған. Төле бидің жанында жүріп хазірет те атанған. Бірақ тағдыр Қойгелді маңдайына хазірет емес, әуелі батыр, одан соң қолбасшы болуды жазған екен. Төле би мен Қойгелдінің ара қатысы, жастары алшақ жандардың өзара қимас ғажайып достығы, жас жігіттің шешендігі, билігі, тіпті Төле би Қаз дауысты Қазыбек би, Әйтеке билер үшеуінің таласына берген төрелігі де елге белгілі. Мұның есесіне Қойгелді де әр сөзі нақыл болған осы үш бидің әсіресе Төле бидің талай сындарынан сүрінбей өткендігі жайлы әңгімелер де жеткен. Бұл жөнінде қаламгерлер Нысанбек Төреқұлов, Мамытбек Қалдыбайұлы, Хамза Амандықов жариялаған дүниелер баршылық. Сөйтсе де Қойгелдінің одан бұрын да жоңғардың небір сен тұр, мен атайын дейтін апайтөс алып батырлармен  тоғыз рет жекпе – жекке шығып, бәрін де жеңіп шыққан Қойгелді батырдың аты иісі қазақ баласына Аңырақай шайқасында кеңінен таралады. Әбілқайыр хан басқарған қалың қолдың бір қанатын Төле бидің өзі соңынан ерткен еді. Оның ішінде Өтеген, Сәмен, Қосы, ол кезде 17 – 18 жасар Мәмбет, Сеңкібай, Шойбек, Шінет сияқты батырлар да бар еді. Шымыр елінің жасағында ту ұстаушы болып Қойгелдінің ортаншы інісі Қожық белгіленген.  Қойгелді батырдың туған інісі Ақша осы Аңырақай шайқасында ауыр жараланып, қаза тапты. Тіпті Қойгелді хазрет сәлдесін орап, тәспісін ұстап жүрсе де ата жаумен айқасқа өзінің тұңғыш ұлы 13 жасар Қарабатырды да тастамай ертіп жүрген. Жараланған інісі мен баласы шайқас барысында, жау қоршауында қалып қалады. Қоршауда қалған інісі мен баласын құтқару үшін сәлдесін тастап – дулыға, шекпенін шешіп – сауыт киеді де, соғысқанда жоландағы жоңғарларды құрақтай жапырады. Жау қашып, шабуыл жеңіске жекізеде. Қалмақтар аңырап қалады. Міне, осы жеңістен кейін қол бастаған батырлар, ел ұйытқысы билер мен хандар жиналғанда Қойгелдінің асқан ерлігіне риза болған Төле би алқа топта былай толғап, батыр есімін ел ұранына айналдыру жөнінде ақ батасын берген екен :</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Арғымақты мақтаймын,</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Шапқанда ат жетпесе!</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Ақсауытты мақтаймын,</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Атқанда оқ өтпесе!</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Биеден басқа сауын жоқ,</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Сауғаныңды теппесе.</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Аруаны мақтаймын,</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Көп арттың деп шөкпесе!</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Ер жігітті мақтаймын,</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Бұзылған елді септесе!</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Мынауың алыс, жақын деп,</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Уәдеден кетпесе!</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Ер ме ерлік етпесе</w:t>
      </w:r>
      <w:r w:rsidRPr="008C762C">
        <w:rPr>
          <w:rFonts w:ascii="Times New Roman" w:hAnsi="Times New Roman" w:cs="Times New Roman"/>
          <w:sz w:val="25"/>
          <w:szCs w:val="25"/>
        </w:rPr>
        <w:t>?</w:t>
      </w:r>
      <w:r w:rsidRPr="008C762C">
        <w:rPr>
          <w:rFonts w:ascii="Times New Roman" w:hAnsi="Times New Roman" w:cs="Times New Roman"/>
          <w:sz w:val="25"/>
          <w:szCs w:val="25"/>
          <w:lang w:val="kk-KZ"/>
        </w:rPr>
        <w:t>!</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Армансызбын, дер едім,</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Өзіңдей жастар көктесе!...</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b/>
          <w:sz w:val="25"/>
          <w:szCs w:val="25"/>
          <w:lang w:val="kk-KZ"/>
        </w:rPr>
        <w:lastRenderedPageBreak/>
        <w:t xml:space="preserve"> [5]</w:t>
      </w:r>
      <w:r w:rsidRPr="008C762C">
        <w:rPr>
          <w:rFonts w:ascii="Times New Roman" w:hAnsi="Times New Roman" w:cs="Times New Roman"/>
          <w:sz w:val="25"/>
          <w:szCs w:val="25"/>
          <w:lang w:val="kk-KZ"/>
        </w:rPr>
        <w:t xml:space="preserve">Төле бидің ең сенімді серігі, бас қолбасшысы ретінде Қойгелді батыр ұлы бабамыз көз жұмғанша қасынан бір елі ажыраған емес. 1734 жылғы біраз ауыр тірлік оңтүстік қазақтарының басына түскен еді. Бұл кезде Орта жүз бен Кіші жүз Ресей бодандығына өтіп, азын – аулақ болса да қорғанышы бардай көрінетін. Ал ағайынды екі қабырғалы елінен айырылып, қыруар қалың жаумен жеке қалған. Оңтүстік қазақтары қырғын тапқаны соншалық, әр адамның жетеуі қаза тапты.Сондай бір жойқын шабуыл кезінде Төле бидің Қожабек атты ұлы тұтқында кетіп, Жолан атты жаңа үйленген ұлын, ақ үйді аманатқа беруі осындай шарасыздықтан туған еді. Жау тұтқыныдағы Қожабекті құтқару мақсатымен Қойгелді әскер жинағанда олардың саны үш мыңға жетер – жетпес болып, Төле бидің Түркістандағы Тәуке ханның моласын құшақтап жылайтыны сол жолы. Ұлы жүз халқынан тұқым сақтап қалу мақсатымен жақыны Өтеген батырды ат аяғы жететін жерден қоныс іздеуге аттандыратыныда сол жолы.Қалған елдің Жиделі – Байсынға, Қарақалпақстанға ауатыны сол жолы. Төле би келмей жүріс жоқ, Қойгелді келмей ұрыс жоқ деген мәтелдің шыққаны да сол жылдары. Міне, осындай қыстау шақта да Қойгелді Төле бидің қасынан табылып, болашақ азаттық үшін айқасқа күш жинап, Сеңкібай, Шойбек, Мәмбет, Ошақты Саңырақ, Сарымерген, Қалет батырларды алыстағы ағайынға Абылай қолына жіберетіні де сол жылдары.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Жиделі – Байсын, Қарақалпақстан жерінде біраз күш жинап, ел өз туған жерін іздей бастағанда Ташкентті жау қолынан босатудағы Қойгелді ерлігі қолбасшылық тапқырлығы өз алдына бір әңгіме. Бозсу өзенін басынан байлап алып, он екі қақпаның ең әлсізін таңдап қаланы жаудан азат еткендігі бір төбе. Төле би Ташкентке қайта оралған соң оңтүстік қазақтары шыңдап бірігіп соғысса жоңғарларды жеңе алатындығына, ата қоныстарын қайтара алатындығына, ата қоныстарын қайтара алатындығына сене бастаған еді. Ресейді арқалаған орта жүз, кіші жүз ағайындар еншіге жер бөлісу туралы әңгімеге шақырғанда Тәуке ханның кезінде қазақ елінің жұдырықтай жұмылған бір тұтастығын өз көзімен көрген, сол мемлекеттің  Жеті – жарғы атты негізгі заңын жазысқан Төле би жер бөлісуге өзі бармай  Қойгелдіні және басқа билерді жібереді. Қойгелді мен оңтүстік қазақтарының тағы бір биі, қорқақ атанған Тастемір, Қаз дауысты Қазыбек пен Әйтеке билердің алысты орағатып, тәмсілдеп сөйлеген шешендігі алдында тосылып, қазақ баласы енші – таңба алысқан Ұлытауды орта жүзде беруге келісіп қайтады. Бұған Төле би де, жұрттың басқа бас көтерелері де қатты наразы болып, Қойгелдіге тіл тиеді. Аңырақай соғысында бір елдің жауынгерлік ұранына айналған Қойгелді батыр нағашы әрі қайын – жұрты Қоңырат еліне көшіп келеді. Бұл жерде Қойгелдінің Аңырақай шайқасына дейінгі ұраны Алатау болғандығын айта кеткен жөн. Ал, Алатау – Қоңырат елінің жауынгерлік ұраны. Қойгелдінің де оның інілері Қожық пен Ақша батырларды да батырлыққа тәрбиелеген атақты Алатау батырдың ұрпақтары. Қойгелді кейін өз есімі ел ұранына айналғаннан кейін інісі Қожықтың бір баласына сол нағашы жұртының нағашы батыр баласының құрметіне Алатау деген атты азан шақырып, өзі қойған.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Қожық – Алатау ұрпақтары Жуалы,Талас аймақтарында көптеп тұрып жатыр. Қойгелдінің есімі ел ұранына айналғандығы жөнінде атақты тарихшы </w:t>
      </w:r>
      <w:r w:rsidRPr="008C762C">
        <w:rPr>
          <w:rFonts w:ascii="Times New Roman" w:hAnsi="Times New Roman" w:cs="Times New Roman"/>
          <w:sz w:val="25"/>
          <w:szCs w:val="25"/>
          <w:lang w:val="kk-KZ"/>
        </w:rPr>
        <w:lastRenderedPageBreak/>
        <w:t>МұхамеджанТынышбаев 1925 жылы Ташкент қаласынан шыққан «Материалы к истории киргиз - казахский» атты еңбегінде бірнеше жерде атап көрсеткен.  1756 жылы Төле би қайтыс болғаннан кейін билік түгелдей Қойгелдіге көшеді. Көп ұзамай жоңғар қалмақтарына қарсы қазақ халқы жаппай көтерілгенде Қойгелді әруақ шақырып аттаңдап, оңтүстік қазақтарын ерге қонғызғанда қолына қару ұстауға жарайтыңдарды жинайды. Қалмақтарды жаппай қуу басталады. Шінетұлы Рысбек батыр жоңғар қонтайшысының Қаратаудағы жазғы ордасын ойраңдап, тас – талқанын шығарса, Садыбай батырдың ұрпағы Байтана Шоқан батыр өз жауынгерлері қырған жаудың басын жұрттың рухын көтеру үшін төбешік етіп үйіп тастайды. Қырғын соғыс әсіресе қазіргі Қаратау қаласының оңтүстік – шығыс жағындағы Қотырбұлақта болған. Осында қырылған қазақтар мен қалмақтардың обалары, молалары әлі күнге дейін жатыр. Осы жердегі Шолақтау совхозы Қолбасшы Қойгелді батырдың атындағы бірлестік аталып отыр. Сондай – ақ қазір Майтөбе атанған жердегі Майдан төбе қырғыны, Жамбыл облысының Талас ауданынының орталығы Ақкөл ауылындағы қырылған қалмақтардың төрткүл обасы да әлі бар. Бұлар тек Талас ауданының  жерінде соғыстардан қалған белгілердің біразы ғана. Ал Ташкент пен Жетісу аралығындағы жоңғар қақпасына дейінгі Қолбасшы Қойгелді батырдың жауынгерлерінің жауды қуу жолындағы ерлік белгілері қаншама?! Жетісуға жеткен соң Қолбасшы Қойгелді батырдың әскерін қайта топтап, 17 мыңын ғана қалдырып, басқаларын елге қайтарады. Жетісу жерінде Абылай мен Қабанбай, Бөгенбай, Наурызбай батырлармен қосылып, Жоңғар қақпасына жеңіс туын тіккен. Осы қолды басқарғандар арасында садақшылар жетекшілік еткен Саңырақ, ал жалпы әскер ішінде мыңдықтарды басқаратын Қосы, Оқын, Қортыс, Мәмбет, Шойбек, Сеңкібай, Өтеген, Сәмен, Қарақалпақ, Қылышбек Сіргелі Елшібек сияқты батырлар болған. Қолбасшы Қойгелді батырдың өзі де шамамен 1702 жылы Сарыағаш, Ташкент маңында дүниеге келіп, 93 – ке шыққан шағында, Меккеге қажылыққа барып келгеннен кейін дүние салады. Қолбасшы Қойгелді батыр өлгеннен кейін қоқандықтар қазақтардың өзара алауыздығынан пайдаланып, үш жылдан кейін, яғни 1798 жылы Төле би, Қойгелдінің ұрпақтарын биліктен қуып, талай батырларын өлтіреді. Осы жанжалда Қойгелдінің Қарабатырдан туған Қырғызбай атты немересі қаза табады. Үріккен ел жазғы жайлауы Қаратау, Ақкөл, Билікөл, Қамқалыкөл маңына келіп орналасады. Қазір Қолбасшы Қойгелді батырдың ұрпақтары көбейіп бірнеше шаруашылықта тұрып жатыр. Ал Ташкентте қалып, кейін өз туыстарына көп көмек көрсеткен немересі Қабыланбек ұрпақтары өзбек ағайындылардың арасына сіңіп кетті. Олар 1951 – 1952 жылға дейін Қаратаудағы, Билікөл жағалауындағы Қолбасшы Қойгелді батырдың ұрпақтарымен қатысып тұрған... Сонымен Қойгелді батыр жайында аздап мағлұмат алғандаймыз. Енді мүмкіндік болса тереңдете түсу жағын қарастырайық. Келтірілген деректер мүмкін қайталанып жатар, оған кешірім өтінеміз. Қайталанған сайын қыры – сыры ашыла түседі деген ойдамыз.</w:t>
      </w:r>
    </w:p>
    <w:p w:rsidR="008C762C" w:rsidRPr="008C762C" w:rsidRDefault="008C762C" w:rsidP="008C762C">
      <w:pPr>
        <w:rPr>
          <w:rFonts w:ascii="Times New Roman" w:eastAsia="Times New Roman" w:hAnsi="Times New Roman" w:cs="Times New Roman"/>
          <w:b/>
          <w:bCs/>
          <w:sz w:val="25"/>
          <w:szCs w:val="25"/>
          <w:lang w:val="kk-KZ"/>
        </w:rPr>
      </w:pPr>
      <w:r w:rsidRPr="008C762C">
        <w:rPr>
          <w:rFonts w:ascii="Times New Roman" w:eastAsia="Times New Roman" w:hAnsi="Times New Roman" w:cs="Times New Roman"/>
          <w:b/>
          <w:bCs/>
          <w:sz w:val="25"/>
          <w:szCs w:val="25"/>
          <w:lang w:val="kk-KZ"/>
        </w:rPr>
        <w:t>1.2 Қойгелді батырдың керуен дауына түсіу</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[3], [5], [6] Жоңғар қонтайшысы Қалдан Церенге сату үшін орыс керуені 1739 жылы тамыз айында Орынбор қаласынан шығады. Орынбор қаласы мен Ташкент арасы 1546 </w:t>
      </w:r>
      <w:r w:rsidRPr="008C762C">
        <w:rPr>
          <w:rFonts w:ascii="Times New Roman" w:hAnsi="Times New Roman" w:cs="Times New Roman"/>
          <w:sz w:val="25"/>
          <w:szCs w:val="25"/>
          <w:lang w:val="kk-KZ"/>
        </w:rPr>
        <w:lastRenderedPageBreak/>
        <w:t>шақырым жерге үш айдай жүріп Түркістанға таяу жерге келеді. Керуен иесі кіші жүз ханы Әбілқайыр дегенмен негізгі дүние – мүлік орыс саудагерлерінің көпестерінікі болатын. Ол кезде Кіші жүз қазақтары түгелдей Ресей бодандығында еді. Аңырақай шайқасына Ұлы жүз қазақтарын Төле би мен Қойгелді бастап барған еді. 1734 жылы жоңғарлар қайта шабуылдағанда Ұлы жүздің көптеген жауынгері қырылып сиреп қалған болатын. Дегенмен қалған азаматтарды қайта топтап енді айлы – шарғыға көше бастады. Қазақтарды талай ұрыста баудай түсірген орыстың қаруы біздің де қолымызға түссе екен деп үміттеніп жүретін. Міне сол үміттің сәті түскендей болды. Сыртынан тай – тай матамен қат – қат оралып, орыс мылтықтары артылған бірнеше түйе бар екендігі, олар Ташкент, Түркістан төңірегін, Қаратау, Алатау қойнауларын жайлаған қалмақтардың қолына тимек деген хабар Қойгелді батырға жеткізіледі.  Өйткені керуеннің ішінде өзіне белгілі Шымырдың Бекболатының Бестерегінен тарайтын руынан Қортыс деген азамат болатын. Қойгелді батыр бастаған 120 жауынгер керуенді тоқтатады. Керуен басы қазақшаға судай қабасақал орыс бір есе сес көрсетіп, бір есе айла – шарғыға салып, керуен жүктерін аштырмасқа әрекет жасайды. Шоқынып, крестін сүйіп, Құдай атымен қару жоқтығына ант етеді. Әйтсе де, өз жансызының мағлұматына шексіз сенген Қойгелді батыр айтқанынан қайтпайды. Жүк тиелген теңдер шешілгенде матаға оралған орыс мылтықтары шығады. Керуенбасының өтірігі әшкере болады. Көздің жауын алатын дүние мүлікті көргенде сарбаз жігіттер Қойгелді батырдың айтқанына қарамай талауға кіріседі. Болары болды, дүние – мүліктен айырылған керуен Ташкентке бармай кері қайтады. Керуен талау көп ұзамай Ресей патшалығына да жетеді. Орынбор комиссиясының бастығы князь Василий Урусовтың алдында қазақтың кіші жүз ханы Әбілқайырмен, Орта жүздің ханы Әбілмәмбетпен, Абылай сұлтанмен Ресей бодандығына өту жөнінде 1739 жылы Орынборда кездескенде ант берісіп, керуен дүние – мүлікті қайтаруға, кінәлілерді жазалау туралы сөз болған екен. Керуен таланған үш – төрт жыл өткеннен соң түркі халықтарының әдет – ғұрпын жақсы білетін, татар тіліне судай Карл Миллер 1743 жылы арнайы келеді. Ол сес көрсетіп оқалы киім киіп, қылыш асынып, бар сән – салтанатымен Қойгелді батырды осыдан төрт жыл бұрын шауып алуға ант берген тархан Жәнібек батырды да қасына ерте келеді. Жолбарыс хан өлтірілгеннен кейін бүкіл Ұлы жүзді билеп тұрған Төле би керуен дауына орта жүзден Қаз дауысты Қазыбек биді, Түркістан шаһарының билеушісі Сейтжанды, Ташкенттегі қырғыз Қоқым биді, Қарақалпақ елінен Сасық биді, біраз беделді сұлтандарды шақырады. Билік Түркістан қаласында айтылады. Жауапкер Қойгелді батыр да, талапкер орыс армиясының майоры Карл Миллер.</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Карл Миллер қатқыл да батыл сөйлеп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Бәріне де кінәлі Қойгелді батыр, бөтен елдің керуенін қолбасшының өзі бастап талап алған соң не деуге болады?! Керуен иесіз, сұраусыз емес! Қойгелдіні жазалап, тәубесіне келтіріп, таланған мал – мүлікті өсімімен, айыбымен қайтарасыз ба, әлде бізге өз күштеріңе ғана сен дейсің бе?</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Төле би Қойгелдіге қарап иек қақты. Қойгелдінің көздері өңменінен өтердей өткір еді. Бір тізесін жүгініп, оң қолына тобылғы сапты, бұзаутіс дырау қамшысын бүктей ұстап, </w:t>
      </w:r>
      <w:r w:rsidRPr="008C762C">
        <w:rPr>
          <w:rFonts w:ascii="Times New Roman" w:hAnsi="Times New Roman" w:cs="Times New Roman"/>
          <w:sz w:val="25"/>
          <w:szCs w:val="25"/>
          <w:lang w:val="kk-KZ"/>
        </w:rPr>
        <w:lastRenderedPageBreak/>
        <w:t>сөйлеп кетті. Тегіңіз жат елдік болса да орыс қатын патшасының сөзін сөйлеп келген елші екенсіз! Қылышыңыз қынабында, сән – салтанатыңызбен келіпсіз. Әскери киіміңді кигенде бізді қорқады дедіңіз бе, үркерді дедіңіз бе? Атам жаудан қайтқан емес! Арам пиғылмен немесе қорқытамын деп келсеңіз Құдай табар.Достық көңіліңізбен келсеңіз, мына құшағым ашық! Анық елші болсаң, әскери киіміңізді, асынған қылышыңызды тастап келіңіз! Елдіктен мен де қайтпаймын! Орыс елшісінің киімімен келіңіз! Онсыз сөйлеспеймін! Жұрт аңтарылып қалды. Мұндай талапты ешкім күтпеген еді. Жұрт түгел қоштаған соң Карл Миллер өзгеше киініп келді. Қойгелді мырс етті.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Мен енді жөн айтайын, - деп батыр сөзін жалғастарды. Мына қасыңда отырған орыс керуен басыңнан әкелген қаруың болса, мылтық болса қанша сұрасаңда ақысын берейін, сат! Деп жатып жалындым. Құдайды аузына салып ант – су ішті. Ал мен оның өтірік айтып тұрғанын анық білген едім.</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Қалайша?! – деп қалды Миллер.</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Қалай деріңіз бар ма?! Ел құлағы елу ғой. Маған оны сол жасырын қаруды көрген біреу айтты.</w:t>
      </w:r>
    </w:p>
    <w:p w:rsidR="008C762C" w:rsidRPr="008C762C" w:rsidRDefault="008C762C" w:rsidP="008C762C">
      <w:pPr>
        <w:pStyle w:val="a4"/>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Кім айтты? Сол көрген адам алдымызға шықпайынша бітім болмайды, - деп қайта шіренді Милллер</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Осыны күткендей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Ортаға шық, Қортыс батыр! – деп бұйырады Қойгелді. Сол кезде елуді еңсеріп қалған, ақсары, солақ жүзді, қауға сақалды Қортыс шыға келді. Оның түрі – түсі Карл Миллерге, қауға сақалдылығы керуен басына ұқсас еді. Бұдан кейін бірінен соң бірінің сөздері ағылып жатты. Соңғы төбе билік Төле биде қалған еді. Керуен дауы әділдікке салғанда мына шетелдіктер алдында үлкен сын еді.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Сол қалпында Қойгелдіге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Оу, батырым, тағы да сұраймын – мұның қалай? Елге келген керуенді шапқанның жастығың ба, мастығың ба? Соны айтшы жарқыным? – деді. Төле бидің осы сөзінен – ақ Қойгелді батыр өзіне қауіпті жаза төніп келе жатқандығын іштей сезген еді. Сол түнерген бұлтты жаудырмай серпіп жібергісі келгендей қамшыны бүктей қолын көтере сермеп сөйлеп кетті.                       О, қасиетті ақылшы әулием! Тағы да айтамын керуенді шапсақ, мастығым да, жастығым да емес. Жау қолына түскен соң еліме қырғын әкелетін, көп мылтықты топ – тобымен артып келе жатқан өлім керуенін шаппай қалай төземін? Бұл көп мылтықты, жансызы бар керуен ертең бала – шағамызды ғана емес, тау – тасымызды да жалмап жұтқалы тұр еді ғой, - деді Қойгелді батыр.</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Төле би біраз түйіліп отырып қалды да сөзін осылай жалғастырды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Мен ел қамы үшін өз қолымды өзім кескелі отырмын. Қойгелді батыр бәріңнен де маған жақын! Жақын екен деп оны өзіме тартқым жоқ. Миллер мырза – алыс! Алыс екен деп көкірегінен итергім жоқ. Алдымен бір ауылдың емес, бүкіл халық қамын </w:t>
      </w:r>
      <w:r w:rsidRPr="008C762C">
        <w:rPr>
          <w:rFonts w:ascii="Times New Roman" w:hAnsi="Times New Roman" w:cs="Times New Roman"/>
          <w:sz w:val="25"/>
          <w:szCs w:val="25"/>
          <w:lang w:val="kk-KZ"/>
        </w:rPr>
        <w:lastRenderedPageBreak/>
        <w:t>ойлайық. Жұртым – ау, мына жақтан жоңғарлар шабуылдап, мына жақтан қоқандар қоқаңдап,ең даламызға көз тігіп отырғанда, бізге қол ұшын берер дос керек емес пе? Осы мақсатпен біз орыс патшалығымен келісім – шарт жасастық қой. Сондықтан досыңа қимасыңды бер демекші Миллер мырзаны риза етейік. Қойгелді батыр екі мың жылқы төлеп, орыс керуенінің шығынан ғана төлесін. Тәйірі, мал деген қолдың кірі емес пе? Азар болса, қазақтың бір байының жылқысы кетердағы. Кейін ел болып оның орнын толтырамыз! Төле бидің осы билігіне бәріне тұрыпты. Қойгелді батыр да келісіпті. Өйткені орыстың көп қаруы тегінге түсіпті. Кейін қазақтар 1756 – 1757 жылдары жоңғар қалмақтары осы  қарудың күшімен ата – мекенінен біржола қуып шығуға септігі тиіпті. Қойгелді батырдың албырттығына сәйкес, терең ойлығы, алыстан болжайтын сәулейлігі, қажетті жерде қаталдығы, қызу қандылығы бар болатын. Болсын болмасын бас шұлғи беруден ада еді. Кезінде атақты Аңырақай шайқасындағы жарқын жеңістен кейін жоңғарлар әлсіреп тұрған кезде Орта жүз бен Кіші жүз Ресей бодандығына өтіп, Ұлы жүз қалмақтардың қол астында қалып қойған еді. Қаз дауысты Қазыбек би мен Әйтеке билер босаған қазақтың жерлерін қайта еншілеуге, бөлісуге Ұлы жүзге елшілер жіберіледі. Қазақтың қазақ болғалы енші алыспағанын ескерген Төле би ауырып қалдым деген сылтаумен үш жүздің ағалары бас қосқан бұл жиынға Қойгелді батыр, Тастемір би бастаған біраз өкілдер жіберіледі. Осы бөлісте Ұлытау орта жүз жағында қалады. Бұған налыған Төле би Қойгелдіге тіл тигізеді. Ауыр сөзге шыдамаған Қойгелді өзінің нағашысы әрі қайын жұрты Қоңыраттарға көшіп кетіп, өз ағайындарымен алты жылдай Ұлы жүзден жырақтап, сонда тұрады. Сол жылдары інісі Қожықтың туған баласы Қоңыраттардың ұраны болып Алатау батырдың құрметіне – Алатау, ал екінші ұлы Баян ананың құрметіне – Баян аталады. Ағасы Құттықтың бір баласы да Баян есімін алады. Сол Алатау қос Баян ұрпақтары үш ру елге айналған. Төле би Қойгелді батырға тіл тигізгеннен кейін, өз шәкіртімен қайта қарым – қатынасын қалпына келітере алып, бірлікке қол жеткізеді. Қойгелді батыр өзінің ұстазы әрі жетекшісі Төле бимен  қайтадан қарым – қатынасын жақсартып алғаннан кейін, өзі де қуанады. Төле бидің сөзінен кейін Қойгелді батыр ата – бабасының қонысы Сарыағашқа келіп қоныстанады. Сөйтіп, Қойгелді Төле бидің басшылығымен жігіттерді жаттықтырып, біртіндеп қару жинай бастайды. Әсіресе жоңғарлармен соғыста қандай мықты болса да қазақ сауыттары қорғасын оқты орыс мылтығына төтеп тұра алмайтын. Керуен тонауынан алынған мылтықтар едәуір кәдеге жарады. 1756 – 1758 жылдары жоңғар қалмақтарын атамекеннен қуу жолындағы ақтық шайқас болғанда осы мылтықтар жаудың талай сауыттарының көбесін сөгіп, жер жастандырған болатын.</w:t>
      </w:r>
    </w:p>
    <w:p w:rsidR="008C762C" w:rsidRPr="008C762C" w:rsidRDefault="008C762C" w:rsidP="008C762C">
      <w:pPr>
        <w:tabs>
          <w:tab w:val="left" w:pos="2477"/>
        </w:tabs>
        <w:jc w:val="both"/>
        <w:rPr>
          <w:rFonts w:ascii="Times New Roman" w:eastAsia="Times New Roman" w:hAnsi="Times New Roman" w:cs="Times New Roman"/>
          <w:b/>
          <w:bCs/>
          <w:sz w:val="25"/>
          <w:szCs w:val="25"/>
          <w:lang w:val="kk-KZ"/>
        </w:rPr>
      </w:pPr>
      <w:r w:rsidRPr="008C762C">
        <w:rPr>
          <w:rFonts w:ascii="Times New Roman" w:eastAsia="Times New Roman" w:hAnsi="Times New Roman" w:cs="Times New Roman"/>
          <w:b/>
          <w:bCs/>
          <w:sz w:val="25"/>
          <w:szCs w:val="25"/>
          <w:lang w:val="kk-KZ"/>
        </w:rPr>
        <w:t xml:space="preserve">ІІ ТАРАУ  Қойгелді батырдың қазақ әдебиетіндегі бейнесі  </w:t>
      </w:r>
    </w:p>
    <w:p w:rsidR="008C762C" w:rsidRPr="008C762C" w:rsidRDefault="008C762C" w:rsidP="008C762C">
      <w:pPr>
        <w:rPr>
          <w:rFonts w:ascii="Times New Roman" w:hAnsi="Times New Roman" w:cs="Times New Roman"/>
          <w:b/>
          <w:sz w:val="25"/>
          <w:szCs w:val="25"/>
          <w:lang w:val="kk-KZ"/>
        </w:rPr>
      </w:pPr>
      <w:r w:rsidRPr="008C762C">
        <w:rPr>
          <w:rFonts w:ascii="Times New Roman" w:eastAsia="Times New Roman" w:hAnsi="Times New Roman" w:cs="Times New Roman"/>
          <w:b/>
          <w:bCs/>
          <w:sz w:val="25"/>
          <w:szCs w:val="25"/>
          <w:lang w:val="kk-KZ"/>
        </w:rPr>
        <w:t>2.1  Шойбек Орынбайдың Қайғы заман роман – дилогиясындағы Қойгелді батырдың бейнесі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[3], [5] Шойбек Орынбай жоңғар – қазақ шапқыншылығы дәуірінде қалам тартып жүрген жазушылардың бірі. Оның қайғы заман роман – дилогиясы жарық көрген, ал Елішбек  - ерен ер романы жазылу үстінде болған. Шығармаларының алғашқысында да, кейінгісінде де Ұлы жүздің бас қолбасшысы – Қойгелді батырдың бейнесі жан – </w:t>
      </w:r>
      <w:r w:rsidRPr="008C762C">
        <w:rPr>
          <w:rFonts w:ascii="Times New Roman" w:hAnsi="Times New Roman" w:cs="Times New Roman"/>
          <w:sz w:val="25"/>
          <w:szCs w:val="25"/>
          <w:lang w:val="kk-KZ"/>
        </w:rPr>
        <w:lastRenderedPageBreak/>
        <w:t>жақты сомадалып көрсетілген. Елтай Мырзайұлының оқырманға Қайғы заман романының асқан қайсар ерге қатысты тұсынан үзінді ұсынуды жөн көрді. Жиделі – Байсын мен Ташкенттің арасы аздап кедір – бұдырлы болғанымен көбіне жазық дала болып келетін. Ханабаттағы Күлтөбе мен Сырға жалғасатын Келес өзенінің сол жақ құйылысы тұсындағы Мыңтөбеге дейін ұсақ төмпешіктер болмаса анау айтқан үлкен қырлар да кездеспейді. Халқы тегіс жерге егін салып, қырман көтеріп жатады. Төле бидің соңына ергендердің де біразы өзінің ақыл – кеңесімен әр жерде егіншілікке бой ұрып, отырышылықпен қалып қойған. Ұлы жүздің бас қолбасшысы – Қойгелді батыр соларға да ат шаптырды. Мақсаты – сарбаздарды таңадп – таңдап, бір түмендей қол жинамақ. Төле бидің үнемі өз маңында болатын екі мыңдай сарбаз бұларға қосылмай бөлек – бөлек жатқан ауылдарды анталаған ұры – қарадан, тосын келер дұшпаннан қорғап Жиделі – Байсында қалмақ. Төле бидің өзі Қойгелді батырмен бірге бармақ болады. Бір жұманың ішінде сауын айтып асығыс жиналған қалың қол тас – түйін әзірленіп, жорыққа дайын тұрған. Шымыр Қойгелді батыр мыңбасылар мен жүзбасыларын түгендеп, сарбаздардың көңіл – ауанын байқап, күн – түн демей қосындарды аралап көрді. Бұрынғыдай емес шынығып, шымырланып қалған жас сарбаздар көп. Мұның бәрі бір кезде Төле бидің өзі бас болып, той – жиында жаттығып, ұрыс өнерін үйретейік деген ақыл – кеңесінің жемісі екенін Қойгелді батыр іштей сезіп, көңіліне мықтап түйген. Ендігі жерде қалың қолдың күткені де сол алдын болжайтын кемеңгер бидің осында, өз орталарына келуі еді. Оның сәті жұма күні түсті. Жұма намазы оқылып болған соң күн екіндіге құлаған тұста, омыраулы ақбозын ойнақтатып, жасы келіп қалса да ат үстінде денесін әлі тіп – тік ұстап, басындағы ақ шалмасы өзіне жарасып, боз желбегей жамылып, беліне қос жүзді қанжар байланып, одан басқа қару асынбай  атақты Төле бидің өзі келді қалың қолға. Қойгелді батыр келмей ұрыс жоқ, Төле би бармай жүріс жоқ дегенді білетін дүйкім қол ұрандасып, қуанып қалды.</w:t>
      </w:r>
    </w:p>
    <w:p w:rsidR="008C762C" w:rsidRPr="008C762C" w:rsidRDefault="008C762C" w:rsidP="008C762C">
      <w:pPr>
        <w:pStyle w:val="a4"/>
        <w:numPr>
          <w:ilvl w:val="0"/>
          <w:numId w:val="3"/>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Үйсін Төле би! Үйсін Төле би!</w:t>
      </w:r>
    </w:p>
    <w:p w:rsidR="008C762C" w:rsidRPr="008C762C" w:rsidRDefault="008C762C" w:rsidP="008C762C">
      <w:pPr>
        <w:pStyle w:val="a4"/>
        <w:numPr>
          <w:ilvl w:val="0"/>
          <w:numId w:val="3"/>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Қойгелді! Қойгелді!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Ұлы жүздің ұлыс билеушісі ақ сақалы күмістей жалтырап, қайратты аппақ мұрты жыбырлай қозғалып, оң білегіне ілген сегіз өрме қамшысын тік шанша көкке қарата көтерді. Сол – ақ екен қалың қол сілтідей тыңды. Пысқырынып, жер тарпыған аттарын мойнынан сипап, құлақ түбінен қасылап тыныштандырып жатыр. Бәрінің де көзі сәл биіктеу жердегі Қойгелді ердің жанындағы Төле биде, құлақтары түрулі, әр сөзін қалт жібермей тыңдады. Уәй, батырларым, ерлерім, сарбаздарым! Сенің бәрің де аттың жалында, түйенің қомында туғансыңдар. Біздің тағдырымызға жаугершілікті жазса, ол Алладан емес, адамнан шығар. Алла бәрімізге тең қарағанымен кейбір Құдайын ұмытқандар көңілдері қанға тартып тұрады ма деп  қалдым. Сондықтан ерлерім, ел боламын десеңдер, көк ала туды көтеріп, халық намысын жыртасыңдар. Жаумен жағаласамын, ұрпағымның келешегін көгертемін дегендердің мына Қойгелді батырдай қолбасшының мен мына менің соңымнан ересіңдер. Сендерді қан майданға бастамасқа Қойгелді екеуімізде ерік қалған жоқ. Өйткені ертеңгі күні ұрпағың дұшпаннан қорлық көріп, қызың күң, ұлың құл болып жүріп : Ата – бабамның ерлігі қайда, елдігі қараң </w:t>
      </w:r>
      <w:r w:rsidRPr="008C762C">
        <w:rPr>
          <w:rFonts w:ascii="Times New Roman" w:hAnsi="Times New Roman" w:cs="Times New Roman"/>
          <w:sz w:val="25"/>
          <w:szCs w:val="25"/>
          <w:lang w:val="kk-KZ"/>
        </w:rPr>
        <w:lastRenderedPageBreak/>
        <w:t>қалды ма? Десе, қараңғы  көрде қайтіп тыныш жатпақпыз. Біз бүгін жанымызды сауғалап бұғып жатсақ, соңымыздан ерген ұрпаққа қандай өнеге, қандай үлгі қалмақ? Қазақ аты тарихта қалмай, бұрынғы өткен жақсысы мен жайсаңының аттары ұмытылып қала бермек пе? Солардың арын, намысын, елдігін, ерлігін сатқанша қара жердің қойнына неге ертерек енбейміз. Серпіл жұртым, серпілер кезің жетті. Арланнан қалған жұғындыны жалап – жұқтап күнелтер уақытың өтті. Шүкір, қазақтың маңдайына ел қорғаны не марғасқаларды беріп еді ғой. Қазір де елім деп еңіреген ерім көп араңда. Жасым пайғамбар жасынан әлдеқашан асса да сендерді қанды ұрысқа бастасам халқымның қамы деп біл, елімнің жайы деп ұқ. Мұңымды біреу түсінер, екеу түсінбес те. Алланың алдында ағат ісім болса Құдайдың өзі білер, өзі кешірер немесе тозақ отында өртер. Көтердім мойныммен. Жамандық атаулы менімен кетсе тозақ отына мен – ақ түсейін. Менің де жанымды ұғар ер бар шығар, ел бар шығар. Ал енді ата дұшпанның тіліне ерген іштен шыққан шұбар жылан жауың – мынау иегінің астындағы Ташкентті тартып алып, жеке билемек. Онсыз да құба қалмақ жауыр еткен арқаңа ер салып, ноқталап мініп алмақ. Босағаңа азаттық керек болса найзаңды толғар, садағаңды тартар, семсеріңді сермер заман туды басыңа. Еріңдер төрт көзің түгел, ту көтерген Қойгелді батырдың соңынан!</w:t>
      </w:r>
    </w:p>
    <w:p w:rsidR="008C762C" w:rsidRPr="008C762C" w:rsidRDefault="008C762C" w:rsidP="008C762C">
      <w:pPr>
        <w:pStyle w:val="a4"/>
        <w:numPr>
          <w:ilvl w:val="0"/>
          <w:numId w:val="3"/>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Төле би әлі қарлықпаған зор дауысымен гүжілдей сөйлеп тік көтере көкке шошайтып тұрған қамшысын төмен түсіре, шығыстағы Ташкентке қарай сілтеп қалды. Қалың қол әруақтанып қайта ұрандап, аттарын тебініп, толқындай лықсып қозғалып кетті.</w:t>
      </w:r>
    </w:p>
    <w:p w:rsidR="008C762C" w:rsidRPr="008C762C" w:rsidRDefault="008C762C" w:rsidP="008C762C">
      <w:pPr>
        <w:pStyle w:val="a4"/>
        <w:numPr>
          <w:ilvl w:val="0"/>
          <w:numId w:val="3"/>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Жаса Үйсін Төле би! Баста бізді, Үйсін Төле би!</w:t>
      </w:r>
    </w:p>
    <w:p w:rsidR="008C762C" w:rsidRPr="008C762C" w:rsidRDefault="008C762C" w:rsidP="008C762C">
      <w:pPr>
        <w:pStyle w:val="a4"/>
        <w:numPr>
          <w:ilvl w:val="0"/>
          <w:numId w:val="3"/>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Қойгелді батыр! Шымыр Қойгелді батыр!</w:t>
      </w:r>
    </w:p>
    <w:p w:rsidR="008C762C" w:rsidRPr="008C762C" w:rsidRDefault="008C762C" w:rsidP="008C762C">
      <w:pPr>
        <w:pStyle w:val="a4"/>
        <w:numPr>
          <w:ilvl w:val="0"/>
          <w:numId w:val="3"/>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Домалақ анам, жар бола гөр!</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Жиделі – Байсынның жазығы ат тұяғының дүбірімен сүт пісірімдей уақыт күңгірлеп тұрып алды да, қол жазыла тізбектеліп бөлінген соң ғана дүрсіл саябырсыды. Топ – топ болып тізбектелген әртүрлі әскери жасақтар кернейтіліп, Әнгірен бойындағы жазыққа қарай ағылып барады. Ташкент шаһарында у – шу орын алды. Соңғы бір жылда сәл тыным алған жұрт бүгін аяқастынан қайта жау келділеп әбірерге түсті. Кейбіреулер сасқанынан әлден – ақ адам бойынан биік балшық дуалдарының есігін қымтап, іштен тіреу тіреп тастады. Мұндағы барлық үйлер бір – біріне жалғастырылып, осындай дуалдармен қоршалған болатын. </w:t>
      </w:r>
    </w:p>
    <w:p w:rsidR="008C762C" w:rsidRPr="008C762C" w:rsidRDefault="008C762C" w:rsidP="008C762C">
      <w:pPr>
        <w:tabs>
          <w:tab w:val="left" w:pos="4200"/>
        </w:tabs>
        <w:rPr>
          <w:rFonts w:ascii="Times New Roman" w:hAnsi="Times New Roman" w:cs="Times New Roman"/>
          <w:sz w:val="25"/>
          <w:szCs w:val="25"/>
          <w:lang w:val="kk-KZ"/>
        </w:rPr>
      </w:pPr>
      <w:r w:rsidRPr="008C762C">
        <w:rPr>
          <w:rFonts w:ascii="Times New Roman" w:hAnsi="Times New Roman" w:cs="Times New Roman"/>
          <w:sz w:val="25"/>
          <w:szCs w:val="25"/>
          <w:lang w:val="kk-KZ"/>
        </w:rPr>
        <w:t>Қасапшы мен бақалшы біткен дүкендерін жауып кілттеп, үйлеріне зытты. Бұл дүрбелеңді бір – бірінен сұрап жатыр. Пенде болған соң білгісі келеді.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Ойпырай, қоңсы білдің бе, келген жау кімдер екен? </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Төле би мен Қойгелді дейді...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Не дейді тағы. Ол өзіміздің төбе би мен бас қолбасшы – батырымыз емес пе? Бізді шауып оларды жын ұрып па? Әлде, бірдеңені мен білсем, анау едіреңдеп жүрген азғана қалмақтың ызасы өтіп, соларды қырып салмақ шығар...</w:t>
      </w:r>
    </w:p>
    <w:p w:rsidR="008C762C" w:rsidRPr="008C762C" w:rsidRDefault="008C762C" w:rsidP="008C762C">
      <w:pPr>
        <w:pStyle w:val="a4"/>
        <w:numPr>
          <w:ilvl w:val="0"/>
          <w:numId w:val="3"/>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lastRenderedPageBreak/>
        <w:t>Әй, қайдам – ау, қоңсы. Жолбарыс хан мен Төле бидің арасында бір кикілжің бар көрінеді... Ұрыс сол себепті болғалы жатқан сыңайлы...</w:t>
      </w:r>
    </w:p>
    <w:p w:rsidR="008C762C" w:rsidRPr="008C762C" w:rsidRDefault="008C762C" w:rsidP="008C762C">
      <w:pPr>
        <w:pStyle w:val="a4"/>
        <w:numPr>
          <w:ilvl w:val="0"/>
          <w:numId w:val="3"/>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Ойпырау, түсінбедім. Хан мен би бірін – бірі қанжоса шапқанда не бітіреді? Ата жауға та болмай ма</w:t>
      </w:r>
      <w:r w:rsidRPr="008C762C">
        <w:rPr>
          <w:rFonts w:ascii="Times New Roman" w:hAnsi="Times New Roman" w:cs="Times New Roman"/>
          <w:sz w:val="25"/>
          <w:szCs w:val="25"/>
        </w:rPr>
        <w:t>?</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Мен түсініп тұр деймісің, қоңсы. Әне кернейлетіп, сырнайлатып Жолбарыс ханның да сарбаздары шәрі сыртына шығып барады. Әнгіреннің бергі жағындағы жазықта да абыр – сабыр, қарбалас. Ташкентті Ұлы жүзге билеткісі келмейтіндер нақ осылар. Қазақ сарбаздарын Шаған Доржы әдейі нақ ортаға шоғырландырып қойды. Олардың басым дені найза ұстаған. Ерінің басына шумақтап ілген қыл – шылбырлары да бар. Оң қанатта өзінің соңынан ерген бір жарым мыңдық қалмақ қолы. Сол қанатта өзбек пен құрамадан құралған және Бұқардан келген жаяу лашкерлердің шебі. Бұлардың қаруы Хиуаның бүкір бел пілтелі мылтықтары. Мұндай қорғасын оқпен атылатын қару Қойгелді батыр сарбаздарының да біразында бар болатын. Екі жақтың қарамы да шамалас. Әрқайсысының қолы жеті – сегіз мыңдай. Күш тең. Мұндайда амал мен айла, ептілік пен ерлік, батылдық пен батырлық жеңері сөзсіз. Екі жақ та демдерін ішіне алып, тықыршып, бір Құдайға сиынып тұр. Төле би ақбозын тебініп кішігірім жатаған төбенің басына шықты. Жанында үш – төрт нөкері мен әлдеқандай күн туса қорғайтын бес – алты мерген және он шақты найзагері бар. Қойгелді батырдың қолы бас – аяғы жиналып, жатаған төбені орай шеп құрған. Сарбаздардың бәрі де ат үстінде. Олар төбе бимен ақылдасуға кеткен қолбасшыларының бұйрығын күтіп, ата жаумен бірігіп кеткен ішкі дұшпанға кіжіне қарайды, өшіге қарайды. Әз – Төке, шәріден шығып, бізге ниеттес адам келді, - деді Қойгелді батыр, - айтуынша Жолбарыс хан ордасынан қозғалмай қалып қойған. Соған қарағанда оның өзінің де басына қауіп төнсе керек. Сіздің сәлеміңізді естімепті. Сіргелі Төлебай батыр оған жолыға алмапты. Ол шәріге кіре алмай, қайтып келіп бізге қосылған. Енді бізбен бірге мыңдықты бастап ұрысқа кірмекші. Қалған мыңдықтарды Қосы, Сеңкібай, Шойбек, Байтемір, Жолан, Қожамжар басқарады. Бізге қазір ұрысқа енерде қандай кеңес бересіз?</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Төле би үнсіз тұрды да, басын шайқап :</w:t>
      </w:r>
    </w:p>
    <w:p w:rsidR="008C762C" w:rsidRPr="008C762C" w:rsidRDefault="008C762C" w:rsidP="008C762C">
      <w:pPr>
        <w:pStyle w:val="a4"/>
        <w:numPr>
          <w:ilvl w:val="0"/>
          <w:numId w:val="3"/>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Бұл қазаққа қай қылығым жақпай қалды, - деді күрсініп. – Мыналардың тең жартысы солар ғой. Кімнің намысын жыртып, кімді қорғамақ екен өздері. Басқасы басқа – ау, ата жаумен ауыз жаласып, ата – бабаның әруағына қарсы шыққаны несі? Шайтан азғырса қиын – ау. Аяғын шалыс басып, өз намысын өзі қорлағанын бүгін түсінбесе ертең түсінер. Бірақ бұлардың сол опық жегені барлық қазаққа, бүгінгісі мен ертеңгі ұрпаққа сабақ болса жарағаны. Әй қайдам – ау, әй – қайдам. Бұрын да болған мұндай зәнтәлақ іс. Соның бәрін ұмытып кетіп тұр ғой, бұлар. Пенденің тәубасына кеш келетіні бар кейді...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Қойгелді батыр тағатсызданып, жер тарпыған арғымағын қайта – қайта шаужайлап одан толғанған сөз емес, кеңес күтеді. Төбе би асығар емес.</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Мыңбасылар мен жүзбасыларға түсіндіру керек еді. Анау қой құмалағындай қорғасынмен ататын бүкір мылтықтыларға ашық қарсы шаппасын. Көзсіз ерлікпен </w:t>
      </w:r>
      <w:r w:rsidRPr="008C762C">
        <w:rPr>
          <w:rFonts w:ascii="Times New Roman" w:hAnsi="Times New Roman" w:cs="Times New Roman"/>
          <w:sz w:val="25"/>
          <w:szCs w:val="25"/>
          <w:lang w:val="kk-KZ"/>
        </w:rPr>
        <w:lastRenderedPageBreak/>
        <w:t>келген жеңістің құны ауырлау. Одан да қол екіге бөлініп ұрандассын да, бір жағы оң қанатқа тік шабуылдап, қарсы ұрыс салсын. Қалған екінші жағы мылтықтыларды оқ жетпес жерден орағытып өтіп оң қанат пен ортадағылардың  ту сыртынан тиіссін. Біздің қол сонда ол арада аздап та болса көптік жасайды. Көптің аты көп қой, жау соондықтан шегінуге мәжбүр болар. Олардың шебі ыдырағанын көрген соң мылтықтылар шәріні қорғап қалу үшін өздері – ақ дуалдардың арғы жағынан бір – ақ шығар. Сол шақта ұрысты кілт тоқтата қойыңдар. Ары қарай тағы да мыңбасы, жүзбасылармен қайта кеңес құрармыз. Құп, болады, Әз – Төкем, айтқаныңыз көңіліме қонды! – деп Қойгелді батыр өзін тағатсыздана күтіп тұрған қолға қарай жөнеді. Кідірмей келген бойда мыңбасылар мен жүзбасыларға мән – жайды түсіндіріп, қалай ұрыс салатыны айтылып, қолбасшы келте қайырып, бұйрығын берді. Жүзге тарта атышулы қол мергендер жатаған төбе басындағы Төле биді қорғау мақсатымен осында қалып қойды. Қойгелді батырдың қолы жазықты жаңғырықтыра ұрандасып, жауға қарай тік шапты да, әудем жерден соң екіге айырылып оң мен сол қанатты орай жөңкіді. Бүкір мылтықтарының ұңғысына үңіліп қарауылға алғандар оқ жетпес жерден құйғытып өте шыққан сарбаздарға кіжініп қала берді. Кейбірі ташкентшелеп, кейбірі қоқаншалап бұқтанғаннан басқа түк істей алмай мылтықтарының дүмін иықтарына босқа қысып, жүрелей отырысып қалды. Мұның бәрін қалт жібермей байқап тұрған Төле би іштей риза болды. Бәрекелді, Қойгелді ерім – ай, жігіттерді ұрысқа тәп – тәуір жатттықтырған екен. Аттары да жақсы бапталып, суытылған. Е, Құдай, бір өзіңе сиындым, жауымның қанды басын бері тарт!</w:t>
      </w:r>
    </w:p>
    <w:p w:rsidR="008C762C" w:rsidRPr="008C762C" w:rsidRDefault="008C762C" w:rsidP="008C762C">
      <w:pPr>
        <w:jc w:val="both"/>
        <w:rPr>
          <w:rFonts w:ascii="Times New Roman" w:hAnsi="Times New Roman" w:cs="Times New Roman"/>
          <w:b/>
          <w:sz w:val="25"/>
          <w:szCs w:val="25"/>
          <w:lang w:val="kk-KZ"/>
        </w:rPr>
      </w:pPr>
      <w:r w:rsidRPr="008C762C">
        <w:rPr>
          <w:rFonts w:ascii="Times New Roman" w:hAnsi="Times New Roman" w:cs="Times New Roman"/>
          <w:sz w:val="25"/>
          <w:szCs w:val="25"/>
          <w:lang w:val="kk-KZ"/>
        </w:rPr>
        <w:t xml:space="preserve"> </w:t>
      </w:r>
      <w:r w:rsidRPr="008C762C">
        <w:rPr>
          <w:rFonts w:ascii="Times New Roman" w:hAnsi="Times New Roman" w:cs="Times New Roman"/>
          <w:b/>
          <w:sz w:val="25"/>
          <w:szCs w:val="25"/>
          <w:lang w:val="kk-KZ"/>
        </w:rPr>
        <w:t>Жайыл қырғыны  және Қойгелді батыр</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[7], [8], [9] Аңырақай шайқасында жеңілген жоңғар қалмақтары біртіндеп есін де, күшін де жинап, 1734 жылы тағы бір жойқын шабуылға шыққаны белгілі. Ресей бодандығына бұдан бұрынырақ өтіп кеткен орта жүз және кіші жүз қазақтары негізінен осы алапаттан аман қалды да, жоңғарлардың бар әскері ұлы жүзге шүйлікті. Төле бидің шаңырағына қарлығағаш ұя салып, көшпей қалатындығы, Қарлығаш әулие, Қарлығаш би аталатыны сол жолы болса керек. Сөйтсе де Төле бидің отбасына түскен аса зор ауыртпалық 1752 – 1753 жылдарға саяды. 1734 жылғы шабуылда Төле бидің тоқалы, қожа қызы Бибімариямнан туған жас бала Қожабек тұтқында кетеді. Оның артынан қалмақ қонтәжісі Қалдан Сереннің талабымен екі үйлі аманат ретінде Төле би кенжесі Жоланды жібереді. Он жеті – он сегіз жылдан соң қалмақтан қайтып келе жатқанда серігі қырғыз Болат өз еліне қарай бұрады.  Ал Болат Төле бидің қырғыз әйелінің інісі болатын. Бұл әйелден кейін белгілі би болған Қожамжар атты баласы туған болатын. Олжаға қызыққан Болат өзінің жанама жиені Қожабек пен Жоланды елінде талатады. Мұның аяғы қазақ – қырғыз арасындағы үлкен қырғынға ұласқан. Қожабек пен Жоланның бар мал – мүлкін, көлігін тартып алғанмен өлтіруге батпаған Содырбала манап аяқ – қолдарын кісендеп, қодас өгізге мінгізіп қояды. Сол кезде қалмақ қонтайшысының жазғы ордасы Қарақыстақ жайлауында екен. Алатаудың осы бір салқын жайлауын қазір қазақ – қырғыз малшыларының ауылдары іргелес, қойлары қоралас болып жайлайды. Жоланның аманаттан қайтар жолда қырғыз манабының қолына тұтқынға түскенін естіп, Төле би Қойгелді батыр бастаған шағын топпен </w:t>
      </w:r>
      <w:r w:rsidRPr="008C762C">
        <w:rPr>
          <w:rFonts w:ascii="Times New Roman" w:hAnsi="Times New Roman" w:cs="Times New Roman"/>
          <w:sz w:val="25"/>
          <w:szCs w:val="25"/>
          <w:lang w:val="kk-KZ"/>
        </w:rPr>
        <w:lastRenderedPageBreak/>
        <w:t>Алатауға аттанады. Мұның алдында Ботбай – Қоралас Жауғаш батырды Абылай сұлтанға жаушы етіп жіберді. Жауғаш орта жүздің ханы Әбілмімбет пен атақты Абылай сұлтанға жетеді.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Қырғын тауып қырғыздан,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Кетті әбден сәніміз,</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Талауға түсті малымыз,</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Айдауға кетті жанымыз.</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Қырғыздар Абақ пен Тарақты алды,</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Шолаққорған, Созақты алды!</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Қамсыз жатқан ұлы жүз,</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Қырылуға сәл – ақ қалды!</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Құдай берген Абылай,</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Туғандай – ақ балам еді.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Қиналғанда арқа сүйер,</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Баһадүрім, данам еді.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Бұл күнде Төле биден,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Қайрат пенен әл кетті,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Алған кесел түбіне жетті,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Ұлы жүздің сәні кетті,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Ұрандасы, бауырым</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Қырғыз бүгін жау болды,</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Елдің іші дау болды,</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Тұлпарлардан жал кетті,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Жігіттерден әл кетті,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Бірлік болмай, тірлік болмас,</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Абылайға сәлем айт,</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Туған еліне келсін,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Батырларымен көмекке келсін, - деген Төле би сәлемін Жауғаш батыр сол қалпында жеткізеді.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Абылай бастаған жауынгерлер дабылдарын қағып, тұлпарларын баптап, бес қаруын сайлап аттанады.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[13], [14], [15] Абылай әскері қазіргі Жамбыл облысының аумағындағы Меркі жерінде Қойгелді батыр басқа қазақ жауынгерлеріне қосылып, Жолан мен Қожабекті босатады. Бұл соғыс оңайға түспеген еді. Қырғыз әскерінің қолын Садыр, Әтеке жырық, Жайыл батырлар басқарады. Алатаудың тау – тасына өздері де, аттары да әбден үйренген қырғыздар көпке дейін қазақтарға есе бермейді. Осы соғыста қырғыздың Жайыл батыры жекпе – жекте қаза табады. Әтеке қызының жоқтауы қырғыздар арасында әлі күнге дейін айтылады. Атақты Кенен ақынның Базар – Назар атты екі ұлы бірдей өліп, кейін Үмбетәлі бастаған қырғыз ақындары жұбатуды айтқанда : О, Әтеке, Әтеке деп басталатынындағы Әтеке – осы Әтеке. Жолан мен Қожабекті қырғыздар тұтқынынан құтқарып, қазақтардың атамекен жерін қайтару жолындағы жорықта Шақшақұлы Жәнібек, Әбдіқожа, Қойгелді Сартұлы, Мәмбет, Байтана, Шоқан батырлар ерекше </w:t>
      </w:r>
      <w:r w:rsidRPr="008C762C">
        <w:rPr>
          <w:rFonts w:ascii="Times New Roman" w:hAnsi="Times New Roman" w:cs="Times New Roman"/>
          <w:sz w:val="25"/>
          <w:szCs w:val="25"/>
          <w:lang w:val="kk-KZ"/>
        </w:rPr>
        <w:lastRenderedPageBreak/>
        <w:t>көзге түседі. Төле би түбі бір туыс қазақ – қырғыз соғысын ушықтырмас үшін қыз алысып, қыз берісуді қалайды. Міне, осы Абылай ханға көп жыл серік, Бұхар жырау жырына арқау болған соғысқа қатысқан Жаңабай Мәмбет қырғыздың бір текті қызын бітімшілікке алады. Абылайдың немересі Кенесарының сенімді серігі болған, Қоқан және Ресей отаршыларына қарсы  талай қырғын шайқастарда көзге түскен батыр Байзақ датқа осы қырғыз қызынан туған еді. Қойгелді мен Мәмбет, Сеңкібай, Шойбек батырлар Абылай Алатаудан Сарыарқаға қайтқан соң Шолаққорғанды, Саудакентті, Созақты, Тараз – Әулиеатаны, Қоқиды босатады. Қоқи – қырғызша ойбай деген сөз. Шақшақ Жәнібекпен бірге Қойгелді батырдың жігіттері Сарыарқадағы Шошақтың шөлі деп аталатын осы Қоқи жеріне дейін бірге барып, қырғыз басқыншыларын қоқилатып – ойбайлатып қуып шығады. Қойгелді батырдың Абылай ханмен төс түйістіріп, дос болатыны осы Алатау асқарынан асқан жорық кезі еді. Қойгелді батыр Төле би көз жұмғаннан кейін ұлы жүздің билік тізгінін қолына алып, 1771 жылы  Абылай ханды хан сайлап, ақ киізге көтерісуге қатысқан. Оны бүкіл қазақ баласына ортақ заңды хан, бас қолбасшы деп таныған. Кейін 1781 жылы Абылай хан қайтыс болғанда ежелгі қазақ әдетімен киелі алаш астанасы Түркістанға атан түйелер жектіріп, хан сүйегін арулап қойғызудың басы – қасында Қойгелді батырда болған.</w:t>
      </w:r>
    </w:p>
    <w:p w:rsidR="008C762C" w:rsidRPr="008C762C" w:rsidRDefault="008C762C" w:rsidP="008C762C">
      <w:pPr>
        <w:jc w:val="both"/>
        <w:rPr>
          <w:rFonts w:ascii="Times New Roman" w:hAnsi="Times New Roman" w:cs="Times New Roman"/>
          <w:b/>
          <w:sz w:val="25"/>
          <w:szCs w:val="25"/>
          <w:lang w:val="kk-KZ"/>
        </w:rPr>
      </w:pPr>
      <w:r w:rsidRPr="008C762C">
        <w:rPr>
          <w:rFonts w:ascii="Times New Roman" w:hAnsi="Times New Roman" w:cs="Times New Roman"/>
          <w:b/>
          <w:sz w:val="25"/>
          <w:szCs w:val="25"/>
          <w:lang w:val="kk-KZ"/>
        </w:rPr>
        <w:t>Кеңес билігі тұсындағы Қойгелді батырдың ұрпақтары</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Қойгелді батырдың ерліктері мен халыққа сіңірген еңбегін кеңес үкіметі бағаламады. Кеңес билігі тұсында Қойгелді батырдың есімі ұмытылу қаупі де болды. Кеңес дәуірінде Қойгелдіні орыс керуенін тонаған қарақшы ретінде көрсетіп келді. Соның салқыны оның кейінгі ұрпағына да тиіп, 1937 жылы олардың біразы халық жауы аталып, атылып, айдалып кетеді. Шындығында келгенде, Қойгелді батырдың керуен тонағаны да, кейін Төле би мен Шақшақ Жәнібек батырдың араласуымен орыс патшасының өкілі Карл Миллерге керуен шығынына мал беріп, төлегені де рас. Бірақ ол қандай керуен еді, мәселе сонда. Ол – орыс патшасының қазақ жері арқылы жоңғар басқыншыларына жасырын қару – жарақ тиеп алып бара жатқан керуен болатын. Кейін 1756 – 1758 жылдардағы атамекенді жоңғарлардан тазарту жолындағы ақтық айқаста осы орыс мылтықтары қазақ жауынгерлерінің қолында сөйлеп, жеңіс туының желбіреуіне үлес қосқан.</w:t>
      </w:r>
    </w:p>
    <w:p w:rsidR="008C762C" w:rsidRPr="008C762C" w:rsidRDefault="008C762C" w:rsidP="008C762C">
      <w:pPr>
        <w:jc w:val="both"/>
        <w:rPr>
          <w:rFonts w:ascii="Times New Roman" w:hAnsi="Times New Roman" w:cs="Times New Roman"/>
          <w:b/>
          <w:color w:val="202122"/>
          <w:sz w:val="25"/>
          <w:szCs w:val="25"/>
          <w:shd w:val="clear" w:color="auto" w:fill="FFFFFF"/>
          <w:lang w:val="kk-KZ"/>
        </w:rPr>
      </w:pPr>
      <w:r w:rsidRPr="008C762C">
        <w:rPr>
          <w:rFonts w:ascii="Times New Roman" w:eastAsia="Times New Roman" w:hAnsi="Times New Roman" w:cs="Times New Roman"/>
          <w:b/>
          <w:bCs/>
          <w:sz w:val="25"/>
          <w:szCs w:val="25"/>
          <w:lang w:val="kk-KZ"/>
        </w:rPr>
        <w:t>2.2   Қ</w:t>
      </w:r>
      <w:r w:rsidRPr="008C762C">
        <w:rPr>
          <w:rFonts w:ascii="Times New Roman" w:hAnsi="Times New Roman" w:cs="Times New Roman"/>
          <w:b/>
          <w:color w:val="202122"/>
          <w:sz w:val="25"/>
          <w:szCs w:val="25"/>
          <w:shd w:val="clear" w:color="auto" w:fill="FFFFFF"/>
          <w:lang w:val="kk-KZ"/>
        </w:rPr>
        <w:t>ойгелді батыр және Жолбарыс ханның қазасы</w:t>
      </w:r>
    </w:p>
    <w:p w:rsidR="008C762C" w:rsidRPr="008C762C" w:rsidRDefault="008C762C" w:rsidP="008C762C">
      <w:pPr>
        <w:jc w:val="both"/>
        <w:rPr>
          <w:rFonts w:ascii="Times New Roman" w:hAnsi="Times New Roman" w:cs="Times New Roman"/>
          <w:b/>
          <w:sz w:val="25"/>
          <w:szCs w:val="25"/>
          <w:lang w:val="kk-KZ"/>
        </w:rPr>
      </w:pPr>
      <w:r w:rsidRPr="008C762C">
        <w:rPr>
          <w:rFonts w:ascii="Times New Roman" w:hAnsi="Times New Roman" w:cs="Times New Roman"/>
          <w:b/>
          <w:sz w:val="25"/>
          <w:szCs w:val="25"/>
          <w:lang w:val="kk-KZ"/>
        </w:rPr>
        <w:t>Жолбарыс ханның қазасы</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Жолбарыс Абдоллаұлы(1690 – 1740) – Жолбарыс ханның қысқаша өмірбаянына қысқаша көз жүгіртсек, Ұлы жүз ханы(1720 – 40). Ақтабан шұбырынды, Алқакөл сұламадан соң Жолбарыс хан өзі билеген қазақ рулары мен Ташкент тұрғындары атынан Жоңғар хандығына тәуелділігін мойындап, жоңғар әскербасына алым – салық төлеп тұрған. 1733 жылы Ұлы жүз ханының елшілері Аралбай батыр мен Оразкелді Кіші жүздегі Ералы сұлтанмен бірге Ресейге барып, Ресей империясының патшайымы Анна Иоановнаға Ұлы жүздің Төле би, Қодар, Сатай, Хангелді, Бөлек сынды батырларының атынан жазылған хатын тапсырды. 1734 – 1735 жылдары аралығында жоңғар қонтайшысы Галдан – Цэрэнның билігін мойындауға тура келеді. 1738 жылы </w:t>
      </w:r>
      <w:r w:rsidRPr="008C762C">
        <w:rPr>
          <w:rFonts w:ascii="Times New Roman" w:hAnsi="Times New Roman" w:cs="Times New Roman"/>
          <w:sz w:val="25"/>
          <w:szCs w:val="25"/>
          <w:lang w:val="kk-KZ"/>
        </w:rPr>
        <w:lastRenderedPageBreak/>
        <w:t xml:space="preserve">Жолбарыс Ресей бодандығын қабылдау ниетін білдіріп, Ресей үкіметіне хат жазады. 1738 жылы 19 қыркүйекте Анна Иоановна Жолбарыс ханның атына арнай грамота жолдап, оның тілегін қабылдағанын мәлімдеді. Бірақ жоңғар билеушілерінің қарсылығы және Ресей мен Ұлы жүздің арасындағы саяси қарым – қатынастардың қалыптаспауы себепті Жолбарыстың саясаты жүзеге аспады. Жолбарыс хан 1739 жылы Абылай ханмен тізе қоса отырып, жоңғар басқыншыларына қарсы күрес ұйымдастарды. Соның нәтижесінде Ташкент(қазіргі Өзбекстан Республикасының астанасы), Сайрам қалалары жоңғар әскерлерінен азат етілді. Жолбарыс хан 1740 жылдың 5 сәуір күні Ташкент тұрғындарының қолынан қаза тапты. Оның орнына Ташкенттің ұлысбегі болып Ұлы жүздің бас биі Төле би тағайындалды. Жолбарыс хан Түркістан қаласында жерленген. Тарихи шындыққа сәл шәлкестеу десек те ел аузынан жеткен мынадай жәйітті айтпасқа болмайды. Қалдан Цереннің тепкісіне, қамқорлығына, зорлық – зомбылығына шыдай алмаған Дулат тайпасының өкілдері осы күнгі Өзбекстанның Бұхара, Хорезм облыстарына, Қарақалпақстанға босқын есебінде үрке көшіп барды дегенбіз. Сөзімізді дәлелдеу үшін Қарақалпақстандағы Төле би қаздырған екен деген арық – атыздарды – каналдарды, күні бүгінге дейін жергілікті халық айтып отыратын су жүйелерін келтіруге болады. Каналдардың қазылу тарихын емес, сол босқын дулаттардың көрген азабы жөнінде айтылады.                                                                                                Бірнеше жыл жат жерді жерсінбей, өлім – жітім, әрі десе қыз – келіншектерді, мал – мүлікті ұрлау, тартып алу, тонау көбейген соң Төле би ежелгі ата – мекені Ташкенттен Шығысқа қарай Алатау, Қаратау, Түркістан, Алматы, Жетісу, Шу, Іле жағына қарай қозғалу қажет екенін, сол үшін бір түнде халықты көтеріп, үдере көшіп, осы күнгі Шардара, Мырзашөлге қарай қозғалуды ойлайды. Төле бидің мұндай шешімге келуіне мынадай жәйіт себеп болды. Осыдан жеті жыл бұрын үрке көшіп келген Дулаттарға өз алдарыңа ел болып тұрыңдар. Іргелерің сөгілмесін деп Бұхар әмірі мол жер берген екен Төле бидің басшылығымен ел жер жыртып, мал өсіріп, кәдімгідей еңсесін көтереді. Қанша дегенмен күні кешеге дейін Тәуке ханмен тізе қосып, қалмақтардың шабуылын тойтаруға белсене араласқан Кіші жүз – Жалаңтөс батырдың ұрпақтары әлі де босқын ағайындарына іш тартады екен. Әлібектің кіші бәйбішесі – Бөктіктен туған Өтебай, Төле, Елібай ол баста бір жеңнен қол шығарып, ынтымақты өмір кешсе де, біртіндеп  Өтебай мен Елібай арасына жік түседі. Елібайды Әлібек айдарлы ұлым деп еркелетіп өсірген екен. Сол Елібайдан бес ұл тарайды. Шатақ осы ағайынды екеудің арасынан шығады. Елібай жерге кіргендей намыстанып, ел бетіне қарай алмай жүреді. Құланның құлағын қасуына – мылтықтың басуы тура келіпті дегендей, мұның соңы сырқаттанып, ұшына жығылған Елібайдың отыз жеті жасында дүниеден өтуімен тынады. Төле би өзінің жатырлас Елібай інісінің өліміне қатты күйзеледі. Төсек тартып ауырып жатып та қалады. Елмен көп тілдесе қоймайды. Басқалар бізді көзіне де ілмеді – ау деген секілді ойға келіп, іштей өкпесі ала қазандай бола бастайды. Ақырында Төле бидің туған ағасы Өтебай Шыршықтың еліне бір түнде үрім – бұтағымен көшіп кетеді. Ал ол жерге Жолбарыс хан иелік етіп отырады. Кейінгі деректерден қарасақ , Өтебай Шыршықтың бас жанында Ақсақата – Гәлебаға жайғасқан екен. Осыған орай Өтебай секілді туған жерге жұртын – елін жеткізудің қамына кіріскен Төле би асыға сөз сөйлеп бастады. Қайда барсаң – Қорқыттың көрі дегендей, бізге қара жерді басып жүруді де қияр емес қой, мына Жолбарыс хан. </w:t>
      </w:r>
      <w:r w:rsidRPr="008C762C">
        <w:rPr>
          <w:rFonts w:ascii="Times New Roman" w:hAnsi="Times New Roman" w:cs="Times New Roman"/>
          <w:sz w:val="25"/>
          <w:szCs w:val="25"/>
          <w:lang w:val="kk-KZ"/>
        </w:rPr>
        <w:lastRenderedPageBreak/>
        <w:t xml:space="preserve">Бәрінен құтылдым – екіншісіне тұтылдымның кері келгені ме? Отырғызбаса жалада, кіргізбесе өзім өскен қалаға. Қуа қашып малымды, күн беруді қойды – ау, ата – ана балаға. Енді қарудың күшіне, найзаның ұшына ғана салмақ саламыз. Ата ұранын шақырып, азаттық күреске шығамыз! – деп Төле би тас түйін бекінеді де өзінің сөзін тыңдайтын Ташкент қаласының айналасындағы  халыққа ұран тастайды. Елші аттандырады. Жорық жасайын өзімен әлі күнге дейін үзеңгілес келе жатқан Қойгелді батырмен ақылдасады. Аса сабырлы да парасатты, ұстамды да ержүрек Қойгелді батырды ол кезде Төле би ғана емес, күллі Дулаттар ерекше бағалаған, сыйлаған деседі. Төле би жүрек тереңінде жатқан сырын бүккен жоқ. Жолбарыс хан Ташкент қаласын ғана емес, оның айналасын түгел төсіне басыпты. Қалмақтар босын кеткен соң шарасынан асыпты. Кеше ғана Қалдан Цереннің қаладағы бегі еді. Бүгін ханмын дегеніне кім сенеді? Қаланы алсақ қаңдатып, Бақтиярлап шапсақ шаңдатып, Құдай, әруақтар қолдаса, Жаратқан егем оңдаса, Ұлы жүздің өзек қаласы Ташкентті алсақ, сарт – сауранды аңыратып, Жолбарыс ханды зарлатып, түс көріп ем, Қойгелді батыр жарқынымды. Осы жолы қимылдасақ, мақсатқа жетеміз... Осыған жеткендей ақылым, - деп кейде мақалдатып – мәтелдетіп, кейде         желдіре сөйлеп  Төле би Қойгелді батырды әбден сендірген секілді. Қойгелді ежелгі дәстүрі бойынша әз – зиялы кісінің алдынан шыққысы келмеді. Құп деді де батырларды іріктей бастады. Төле бидің ат шаптырып, жаушы жібергені босқа кетпеген екен. Қаны бар, ұлттық ары, намысы барлар жан – жақтан ағылып келе бастады. Бәрінің де атса дәл атқан, шанса жайратқан дейтін немесе қосындарында батыр, баһадүр атанған жайсаңдары мен жақсылары баршылық еткен. Сиқымнан Қарабатыр, Мәлік батыр, Қаңлыдан – Құлан батыр, Рамаданнан – Алшынбай батыр, Сіргеліден – Қаратай, Төлебай батырлар, Шегірден әлі жілік майы толмаған Ақпан батыр секілді жауымен талай ұрысқа қатысқан... батырлар мен ежелгі ардагер – асылдар бір сапқа тұрған.  [16], [17], [18] Қалмақтан көрген қорлығы мен зорлығы аздай енді Жолбарыс ханның салған қанды қақпанынан бұлқынғысы келген Ташкент айналасындағы Қыпшақ, Алшын, Жалғабайлы, Ысты, Жалайыр секілді рулардың да апай төс, атан жілік атанған жауынгерлері бір сапқа қосылды. Осы кезге дейін ләм – мим деп не қалмаққа, не Жолбарыстың жангештілеріне үн қатпай келген момын, шаруа, жер емген құрамалар да көтеріледі. Құрама демекші, олардың есімін құрама деудің де мәні бар. Ескі шежіреге жүгінсек, жоңғарлар Жетісуді, Сайрам мен Түркістанды, Алатау мен Қаратаудың етегін, Шыршықты түгел жаулап алғанда, жау қолында пәнде болып қалмасын қалың қазақ баласы деген ниетпен Төле би жар шақыртып, Сырдың сол жақ бетіне өтсін деген жарлық береді. Әйтсе де жер – жерден кезінде әбден ұнжырғасы түсіп, кембағалдық иығына түспеген, жер шұқып күн кешуді дәстүрі етуге айналған, жер емуге машықтанған, кеудесінде жаны бар демесең, ұлттық ары мен намыстан жұрдай болған, жаяу – жалпы, сіңірі шыққан кедей атанған, ішегі ағармаған, тұқым қуалаған дейтін қазақтың үш жүзінің әр руынан жиналған құрамалар Төле биді аталық сөзіне, ар – намыс жолындағы ұлт – азаттық күресіне бастайтын аса ауыр да аяулы ұранына селт ете қоймайды. Олардың уәжі :          - Жау малы бардың малын алады. Бай мен бектің барын алады. Ал маңдайынан тері, тамырынан қаны сорғалаған кедей мен кепшіктің қорқытқаны – жанын алады. Кедейдің ұрсаң қаны шығады, байды ұрсаң жаны шығады деген екен. Осы сөзге бекем құрамалар қаншама жаугершілік заманда да орнынан </w:t>
      </w:r>
      <w:r w:rsidRPr="008C762C">
        <w:rPr>
          <w:rFonts w:ascii="Times New Roman" w:hAnsi="Times New Roman" w:cs="Times New Roman"/>
          <w:sz w:val="25"/>
          <w:szCs w:val="25"/>
          <w:lang w:val="kk-KZ"/>
        </w:rPr>
        <w:lastRenderedPageBreak/>
        <w:t>қозғалмай, міз бақпаған күйі отырып қалған деседі. Кембағалдарға, байдан малды алар, бізден нені алар дегендерді қалмақ та, Жолбарыс хан да орындарынан қозғалта алмаса керек. Құрамалар сол үшін де ынтымақ, билік – бізге рәсім емес деген мәтел шығарыпты. Енді бір деректерде, құрама атанудың себебі, араб дәруіші Имам Шәһир деген кісі Құдайы қонақпын деумен құрамалардың бірі болмаса бірі қонақ етер деп, біраз үйлерді араласа керек. Бірақ менің үйіме кіре қойыңыз деген Құдайдың пендесін кездестірмейді. Бәрінің айтатыны :</w:t>
      </w:r>
    </w:p>
    <w:p w:rsidR="008C762C" w:rsidRPr="008C762C" w:rsidRDefault="008C762C" w:rsidP="008C762C">
      <w:pPr>
        <w:pStyle w:val="a4"/>
        <w:numPr>
          <w:ilvl w:val="0"/>
          <w:numId w:val="4"/>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Құдайы қонақ түгілі өзімнің балама бір уыс талқан таба алмай отырмын. Құдай бермеген несібені кімнен ақтап сізді күткендеймін? Құдайың болса, диуана маған беріп кет, - деген секілді сөздерді естіген соң шейх сақалын сілкінтіп :</w:t>
      </w:r>
    </w:p>
    <w:p w:rsidR="008C762C" w:rsidRPr="008C762C" w:rsidRDefault="008C762C" w:rsidP="008C762C">
      <w:pPr>
        <w:pStyle w:val="a4"/>
        <w:numPr>
          <w:ilvl w:val="0"/>
          <w:numId w:val="4"/>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Дүниенің төрт бұрышын кезгенде бұл секілді аузын ауаға ашып отырған сары ауыз балапан секілді кіл кедейді көрмеп едім. Құдайың несібесін аракідік араластырып шашар еді. Ал түн – түгел бір өлкені аш қалдырғаны да Алланың әмірі шығар. Бұл бір кіл ол баста маңдайына кедейлік пен қасірет жазылған. Құдай қарғысына душар ел екен. Әйтсе де налымайын. Құдай жарылқар күн де туар. Құрымасын, құрыма деп бата жасап, Аллаху акбар деп аяқ таяғын қадаңдатып жөнеп кеткен деседі. Сол шейхтың құрыма деген сөзінен құрама деген атау қалса керек.</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Сол Құрама руының да Төле би ұран тастағанда қаны қызатын ерлері азаттық күресіне құлшынатынын білдіріпті. Мұны естігенде Төле бидің көзінен жас шығыпты.</w:t>
      </w:r>
    </w:p>
    <w:p w:rsidR="008C762C" w:rsidRPr="008C762C" w:rsidRDefault="008C762C" w:rsidP="008C762C">
      <w:pPr>
        <w:pStyle w:val="a4"/>
        <w:numPr>
          <w:ilvl w:val="0"/>
          <w:numId w:val="4"/>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Құл жиылып бас болмас, құм жиылып тас болмас деген бекер екен – дағы. Басшысы табылса құлдар Қырымды алады, қиюын тапса, құм бұзылмайтын қара тас болады, - депті.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Кіл халқы үшін жанын отқа тастауға әзір батырларды, қалың халықты ұйымдастырған Төле би тас тәуекел дейді де, Ташкентке шабуылын бастайды. Оған қару – жарақты тағы да Жалаңтөс батырдың ұрпақтары Бұқар әмірінің белді қайраткерлері астыртын жеткізіп береді. Соғыс Ташкент қаласының шетінде ашық алаңда басталады. Аш қасқырдай жалақтаған, қорлық пен зомбылық шымбайына батып кеткен батырлар Бұқар әмірінен келген сауыттар мен қалқандарды пайдаланып, жаудан тайынбай соғысады. Осынау Шыңғыс ханнан, қала берді Жәнібек ханнан, Есім хан мен Тәуке ханнан қалған дәстүрге айналған әскери тәртіпті білетін Қойгелді батыр қазақ жасақтарын ондыққа, жүздікке, мыңдыққа бөліп, әр рудың сарбаздарын өздеріне басқартады. Шабуылдың далада, қалада, көшеде деген тәсілдерін жеке – жеке мәселе етіп, қандай жолмен жауды жайпауға болатынын да бірнеше күн үйретсе керек. Әбден намысы мен ары жанын қинаған қазақ жасақтары не өлеміз, немесе жауды жеңеміз деген ниетке бекінеді де алдын – ала жасаған жоспар бойынша жауға тап береді. Ә дегенде жекпе – жекке шапқан қазақтарды ақымаққа санаған Жолбарыстың құрыш жамылған әскері шаншып тастаймыз, қағын тастаймыз деп, топ – тобымен алаңға өңмеңдеп келе бастайды.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lastRenderedPageBreak/>
        <w:t>Қойгелді батырға керегі де осы еді. Қашан жаудың қалың қолы келіп жеткенше тиіп – қашып соғысудан ары аспайды. Қашан Жолбарыс ханның қолы жеткенде ғана кәдімгі моңғол – қыпшақтардың тәсіліне көшіп, Ұрып таста! Атып таста! Қыл шылбырды лақтыр! Шаншып таста! Айнала шап! Қалқанмен қорған! Алдаспанмен шап! – деп лек – лек ләшкерді садақ оғымен жусатып, шоқпармен ұрып, қылышпен қиралап, найзамен түйреп, тұзақ арқандарын лақтырып, дырылдата сүйреп, жанталасқан жасақтарды көргенде Тқле би көңілденіп, қасында тұрған Қойгелді батырға :</w:t>
      </w:r>
    </w:p>
    <w:p w:rsidR="008C762C" w:rsidRPr="008C762C" w:rsidRDefault="008C762C" w:rsidP="008C762C">
      <w:pPr>
        <w:pStyle w:val="a4"/>
        <w:numPr>
          <w:ilvl w:val="0"/>
          <w:numId w:val="4"/>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Апаны үшін аю арыстанмен алысады. Адамның намысы үшін жүйріктер жарысады. Елінің бостандығы, ары үшін екі елдің жауынгері шабысады.</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Төле би жеңістің нәтижелі болатынын сезеді. Әйтсе де айлалы жау амалға көшеді. Ашық майданда шыдас бере алмайтынын білген соң тобымен қорғана соғысып, қақпаға қарай лықсиды. Тар көше, қақпада соғысу арқылы даланың аңдарын оп – оңай бауыздауға болады деген қорытындыға келеді.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Қашаннан қақпаны қорғап, іште жатып сыртқы шабуылдаушыларды жақтың оғымен, ыстық сумен, қарамаймен, тас – қышпен атқылап, қарсылық жасап қалған ата – бабаларының дәстүрін қайталағысы келеді. Даланың жауынгерлері үшін пайдасыз, ал шаһардың қорғаушылары үшін аса қолайлы тәсілге көшкен жау амалын аңдап қалған Төле би жүз басы, мың басыларын шақыртып алады да :</w:t>
      </w:r>
    </w:p>
    <w:p w:rsidR="008C762C" w:rsidRPr="008C762C" w:rsidRDefault="008C762C" w:rsidP="008C762C">
      <w:pPr>
        <w:pStyle w:val="a4"/>
        <w:numPr>
          <w:ilvl w:val="0"/>
          <w:numId w:val="4"/>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Мұндайда батырлық та, баһадүрлік те, жаужүректік те, қамал бұзатын жанкештілік те пайдасыз. Аузын ашып тұрған ажал апанына, айдаһардың көмейіне жұтылудан келер пайда жоқ.</w:t>
      </w:r>
    </w:p>
    <w:p w:rsidR="008C762C" w:rsidRPr="008C762C" w:rsidRDefault="008C762C" w:rsidP="008C762C">
      <w:pPr>
        <w:pStyle w:val="a4"/>
        <w:ind w:left="1080"/>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Сегіз қабат сауыт та, қалқан мен ақшонтай мылтық та қорған бола алмайды. Дөң айбат, асқан ерлік те қорғаның емес. Шыңғыс хандай қамал бұзар қаруымыз да, қалаға өрт салар амалымыз да жоқ. Өрт салмақ, қарапайым халық өледі. Біздің дінсіз екенімізді ел көреді. Сонда кімді өлтірдік, кімнен кек алдық? Мұндайда ақыл керек, амал керек.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Кеудені оққа тосқанша, біз Шыршықтың бір саласы – тармағы Бозсуды бұрып, тура осы қамалға дан еткізейік. Ініне су жіберсең, жылан да шығады, тышқан да шығады. Олар да тірі пенде емес пе? Сыртқа шығар. Әне, сонда әуселесін көрелік, - дейді.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Әзіз ағаның сөзіне ел ден қояды.</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Ағыны қатты тау суын бұру да бір өнер. Кәні қайсың бар суды қамалға қарай тура ағызатын? – деп Төле би айналаысатындарға қарайды. Сонда құрама атанатын Сексенбай деген кәрі кісі жұлқынып :</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Жер емшегін енген мен бар. Суды ноқталауды білмесем, несіне тірлік істеп жүрмін?! Суды қайыру малды қайырумен бірдей мен үшін, - деп Төле бидің алдына жалаңаш – жүн басқан төсін айқарған күйі жетіп келеді.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lastRenderedPageBreak/>
        <w:t>Суды қайырғанның – жауды қайырғаның. Өзенді ноқталағаның, атаңның әруағын жақтағаның. Жауыңа жайды дәлдеп оқтағаның. Керек деген кісілеріңдң ал да, жау үстіне топан су жай, - деген екен. Сол Сексенбай бір түнде Бозсуды ноқталау үшін көп еңбек сіңірген секілді. Ата кәсібі сушылық, егіншілікке айналған есіл диқан түбі бір туысқандары үшін қасына ерткен шәкірттерін жұмылдырып, таң мезгілі кезінде Бозсуды боздата қамалға айдаған екен. Лықылдаған топан судан жан дәрмені кеткен Жолбарыс ханның ләшкері ініне су кеткен тышқандардай атқып – атқып далаға шықса керек. Жалаңдаған жауынгерлер шыққанын шетінен басын қоспай жаншып, кәлләсін алмадай домалатыпты.  Жолбарыс хан қолға түседі. Бірақ Төле би оны өз еркіне қоя береді. Ауыр жараланған Жолбарыс өзінің күні санаулы екенін аңғарып, өзіне кеңшілік жасаған Төле биге кісі салады.Тым құрыса мына жарық дүниеде әз – зиялы бимен бір ауыз тілдескім бар. Маған рахым жасасын. Жеңгенді жеңілген мойындаған заман емес пе? Жеңілдім деп шақырды деңдер, - деп сардарын жұмсапты. Төле би келгенде әлі есінен тана қоймаған, сыр бермеуге тырысады. Сонда Жолбарыс хан былай деген екен :</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Уай, әруақ жебеген Төле би!</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Әке жолын қудым да ат міндім,</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Құдай берген дәулет деп тақ міндім.</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Біреулерді қуанттым,</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Біреулерді жылаттым.</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Түбім төре болған соң,</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Ата дәстүріне тақ тұрдым.</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Алланың көрдім қаһарын,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Тас – талқан болды шаһарым.</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Жарық дүниеден жылжып барамын,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Тыңдасаң бар айтарым?!</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Дегенде Төле би басын жай ғана шұлғиды.</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Енді Жолбарыс хан жай ғана сыбырлағандай :</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Мен де сендей еңірген ермін,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Түркістан еді туған жерім,</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Мен өтемін жалғаннан,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Кім құтылар маңдайға Алла салғаннан?!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Апар өзің өзімді</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Түркістан қасиетті топырағыммен жап көзімді – депті. Бар шынын дүниеден көз жұмар кезінде ашық та адал айтқан жауын Төле би ерекше бағаласа керек. Орнынан тұрып, өз қолымен сусынды аузына тосып отырып былай депті:</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Ажал құдайдан – себепші мен,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Иманыңды тілеймін жаратушы иемнен.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Айтқаныңды мүлтіксіз орындауға,</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Алла атымен ант етіп, басымды иемін мен.</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Заман түзелер, ұрпақтар келер,</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Кезінде біз де не үшін алысқанымызды,</w:t>
      </w:r>
    </w:p>
    <w:p w:rsidR="008C762C" w:rsidRPr="008C762C" w:rsidRDefault="008C762C" w:rsidP="008C762C">
      <w:pPr>
        <w:pStyle w:val="a4"/>
        <w:ind w:left="1080"/>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lastRenderedPageBreak/>
        <w:t xml:space="preserve">                    Құлпы тасымызды қарап, білер – сезер.</w:t>
      </w:r>
    </w:p>
    <w:p w:rsidR="008C762C" w:rsidRPr="008C762C" w:rsidRDefault="008C762C" w:rsidP="008C762C">
      <w:pPr>
        <w:pStyle w:val="a4"/>
        <w:numPr>
          <w:ilvl w:val="0"/>
          <w:numId w:val="4"/>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Ғапыл бол. Ол дүниеңді берсін. Жалғанға келіп – кеткен сен де  бір ерсің. Қате ме, әлде дұрыс па? Алла тағалам төрелігін өзі берсін! – депті.           </w:t>
      </w:r>
    </w:p>
    <w:p w:rsidR="008C762C" w:rsidRPr="008C762C" w:rsidRDefault="008C762C" w:rsidP="008C762C">
      <w:pPr>
        <w:tabs>
          <w:tab w:val="left" w:pos="4545"/>
        </w:tabs>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Жолбарыс хан көпке ұзамай жалғаннан жылжып өткенде Төле би кешегі ата – жауым демей, күллі мұсылмандарды жиып, иманын үйіріп, бата жасап алты атанға арба жегіп, құрақтан төсеніш жасап, денесін бұзбай – бүлдірмей Түркістанға жеткізіп, мұсылман дәстүрі бойынша жерленген екен. </w:t>
      </w:r>
    </w:p>
    <w:p w:rsidR="008C762C" w:rsidRPr="008C762C" w:rsidRDefault="008C762C" w:rsidP="008C762C">
      <w:pPr>
        <w:tabs>
          <w:tab w:val="left" w:pos="4545"/>
        </w:tabs>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Бүгінде сол Жолбарыстың мәйіті атақты, жер жүзі мұсылмандарының екінші Мекке – Мәдина дейтін Сұлтан Әзірет – Қожа Ахмет Иассауида жатыр.</w:t>
      </w:r>
    </w:p>
    <w:p w:rsidR="008C762C" w:rsidRPr="008C762C" w:rsidRDefault="008C762C" w:rsidP="008C762C">
      <w:pPr>
        <w:jc w:val="both"/>
        <w:rPr>
          <w:rFonts w:ascii="Times New Roman" w:hAnsi="Times New Roman" w:cs="Times New Roman"/>
          <w:b/>
          <w:sz w:val="25"/>
          <w:szCs w:val="25"/>
          <w:lang w:val="kk-KZ"/>
        </w:rPr>
      </w:pPr>
      <w:r w:rsidRPr="008C762C">
        <w:rPr>
          <w:rFonts w:ascii="Times New Roman" w:eastAsia="Times New Roman" w:hAnsi="Times New Roman" w:cs="Times New Roman"/>
          <w:b/>
          <w:bCs/>
          <w:sz w:val="25"/>
          <w:szCs w:val="25"/>
          <w:lang w:val="kk-KZ"/>
        </w:rPr>
        <w:t>2.3   Қойгелді батырдың ұрпағы</w:t>
      </w:r>
    </w:p>
    <w:p w:rsidR="008C762C" w:rsidRPr="008C762C" w:rsidRDefault="008C762C" w:rsidP="008C762C">
      <w:pPr>
        <w:jc w:val="both"/>
        <w:rPr>
          <w:rFonts w:ascii="Times New Roman" w:hAnsi="Times New Roman" w:cs="Times New Roman"/>
          <w:b/>
          <w:sz w:val="25"/>
          <w:szCs w:val="25"/>
          <w:lang w:val="kk-KZ"/>
        </w:rPr>
      </w:pPr>
      <w:r w:rsidRPr="008C762C">
        <w:rPr>
          <w:rFonts w:ascii="Times New Roman" w:hAnsi="Times New Roman" w:cs="Times New Roman"/>
          <w:b/>
          <w:sz w:val="25"/>
          <w:szCs w:val="25"/>
          <w:lang w:val="kk-KZ"/>
        </w:rPr>
        <w:t>Қойгелді батырдың ұрпағы  -  Бұралқы Керімбай болыс</w:t>
      </w:r>
    </w:p>
    <w:p w:rsidR="008C762C" w:rsidRPr="008C762C" w:rsidRDefault="008C762C" w:rsidP="008C762C">
      <w:pPr>
        <w:jc w:val="both"/>
        <w:rPr>
          <w:rFonts w:ascii="Times New Roman" w:hAnsi="Times New Roman" w:cs="Times New Roman"/>
          <w:sz w:val="25"/>
          <w:szCs w:val="25"/>
          <w:lang w:val="kk-KZ"/>
        </w:rPr>
      </w:pPr>
      <w:r w:rsidRPr="008C762C">
        <w:rPr>
          <w:rFonts w:ascii="Times New Roman" w:hAnsi="Times New Roman" w:cs="Times New Roman"/>
          <w:b/>
          <w:sz w:val="25"/>
          <w:szCs w:val="25"/>
          <w:lang w:val="kk-KZ"/>
        </w:rPr>
        <w:t>[10]</w:t>
      </w:r>
      <w:r w:rsidRPr="008C762C">
        <w:rPr>
          <w:rFonts w:ascii="Times New Roman" w:hAnsi="Times New Roman" w:cs="Times New Roman"/>
          <w:sz w:val="25"/>
          <w:szCs w:val="25"/>
          <w:lang w:val="kk-KZ"/>
        </w:rPr>
        <w:t xml:space="preserve">Бұралқыұлы Керімбай болыс (1862-1924) Жауға шаптым ту байлап, Шепті бұздым айқайлап. Дұшпаннан көрген қорлықтан, Жалынды жүрек қан қайнап, Ел-жұртымды қорғайлап. Ақтамберді жырау Керімбай Бұралқыұлы Жуалы ауданына қарасты Билікөл маңында 1862 жылы дүниеге келген. (Сол кездегі Әулиеата уезі, Билікөл болыстығы) Керімбай Бұралқыұлы - Шымыр руынан шыққан қоғам қайраткері, Қойгелді батырдың ұрпағы. Шымыр руының шежіресі бойынша: Қойгелдіден - Сарымырза, Сарымырзадан - Жампоз, Жампоздан - Бұралқы, Бұралқыдан - Керімбай тарайды. Бала Керімбай ел ішіндегі дау-дамайды шешуге алғаш он үш жасында араласқан көрінеді. Бірде әкесі Бұралқының алдына көрші ауылда тұратын екі кісі дауласып келеді. Дау – бірінің сиыры көршісінің бақшасына түсіп еккен дақылдарын майқамдап кетеді. Сиырдың егесі көршісінен кешірім сұрап келген шығынның орнына сиырының ішіндегі бұзауын бермекші болады. Бірақ даулаушы оған көнбейді. Келісе алмаған екеуі Бұралқыға келіп жүгінеді. Екеуінің арыздарын тыңдап болған Бұралқы: -Алдыңа келсе атаңның құнын кеш, - деген. Көршің сенен кешірім сұрап оның үстіне бұзауын бермекші болып отыр екен. Осымен тоқта, - дейді. -Жоқ, - дейді бақшасы тапталған кісі. Мұның әлі тумаған сиырының бұзауын мен қалай алмақпын? Сіздің бұл үкіміңізге мен разы емеспін, - деп көнбейді. Осы кезде: Әке, - дейді. -Әке, -дейді дауды тыңдап отырған Керімбай. Рұқсат етсеңіз екеуінің дауын мен шешіп берейін, - дейді. Сонда Керімбай: сөзін мысалмен бастап: -Көлденең жатқан көң-қоқырды ақтарып, шоқып жем іздеп жүрген тауыққа қаз айтыпты: -Тауық, сен қоқыстың арасынан не жоғалтып едің? – деп сұрапты. Тауық: -Не жоғалтқанымды өзім де білмеймін. Көзіме көрінгеннің бәрінің дәмін татқым келіп тұрады, - депті. Сонда қаз: -Сенің жоғалтқан нәрсеңді мен білемін. Сен қанағатыңды жоғалтып алғансың. Қанағатсыз ешқашан тоймайды, ашкөздігін қоймайды. Қанағат сенің құлқыныңда, - депті. -Сіздің бақшаңыз әлі жеміс салған жоқ. Ол өнім бере ме, бермей ме бір Аллаға аян. Сиырдың да бұзаулайтыны, я бұзауламайтынын Алла біледі. Сондықтан да екеулеріңіз келіскен нәрселеріңізге қанағат етіңіздер, - деп кесім айтқан екен... Керімбай – атасы Жампоз секілді марқасқа, Бұралқы секілді ел ағасының баласымын деп, әлдебіреулер секілді мінген аты, ішкен асына, көрген құрметіне мас болып шалқақтап өскен жоқ, «елдің ұлымын, көптің бірімін» - деп өсті. Кембағал жандарға </w:t>
      </w:r>
      <w:r w:rsidRPr="008C762C">
        <w:rPr>
          <w:rFonts w:ascii="Times New Roman" w:hAnsi="Times New Roman" w:cs="Times New Roman"/>
          <w:sz w:val="25"/>
          <w:szCs w:val="25"/>
          <w:lang w:val="kk-KZ"/>
        </w:rPr>
        <w:lastRenderedPageBreak/>
        <w:t xml:space="preserve">қол ұшын берді, білегі жуандардың зорлығына арашашы бола 112 білді. Ол – балалықпен ерте қоштасып, үлкендер ісіне ерте араласты. Керімбай Бұралқыұлы Әулиеата уезінде 19 жасында болыстыққа сайланып, ұзақ жылдар болыстық қызмет атқарған. Ол елді диханшылыққа, сауда - саттыққа, кәсіпшілікке ұйымдастырған. Тұз өндіретін, балық аулайтын бірнеше кәсіпорындар ашуға ұйытқы болған. Керімбай болыстың ағартушылық қызметімен де ел аузында аты қалған. 1888 жылы ол мешіт, салдырып, орыс - бұратана мектебін ашады. Қазіргі Тараз қаласындағы №12 мектепті қазақ балалары үшін Керімбай болыс интернат етіп салдырған, ол 1912 жылы Аса интернаты болып аталды. Керімбай Бұралқыұлы өз заманында көзі ашық сауатты кісі болған, көнекез қариялардың айтуына қарағанда ақындығымен, сол сияқты күйші - сазгерлігімен де аты шыққанға ұқсайды. Керімбайдың шығарған – «Керімбайдың шертпесі», «Керімбайдың күйі» - сынды ғажап күйлері болғандығын ел бүгінге дейін айтады. Ол 1912 жылы Ташкент қаласында өзі жинастырып құрастырған қазақ шежіресін де бастырып шығарған. 1918 жылдың мамыр айында Керімбайдың ауылына арнайы келген халық ақыны Жақсыбай Жантөбетұлы былай жырлайды: Би болған Қаратеке, атаң, Шоқан, Хан болған Сарт Қойгелді - бұл да наһан, Сарымырза, Нұрбота мен Жампоз датқа Бақ қонып, ел сұраған бәрі де паң, Абырой екі ғалам бірдей беріп, Ақыры әжі болды Бұралқы атаң, Өзіңмен тоғыз болып, оныншы да Ұстады мирасында Жамаш ботаң... Мұндағы ақынның жыры Керімбайдың ата - тегінің барлығы да текті адамдар болғанынан мәлімет береді. Бабалары Қаратеке, Шоқан, Сарт, Қойгелділер жоңғар шапқыншылығында еліне пана болған батырлар мен билер болса, ал Нарбота мен Жампоз - Қоқан мен Ресей отаршыларына қарсы көтеріліс ұйымдастырған күрескерлер болған. Елінің азаттығы үшін күрескен осындай ата - бабаларының әруағын сыйлап өскен Керімбайдың өзі қайырымдылығы, ерлігі, шешендігі, әділ билігі, ең бастысы - қазақ деген туған елінің қамы үшін күресіп, патшаның отарлау саясатына қарсы шыққан қайраткер екендігі тарихымыздан белгілі. Керімбай болыстың ел аузында айтылатын және бір шарапатының бірі – ол жазықсыз отырғандарға көмек қолын созған. Тіпті олардың кейбіреуін түрме басшыларына мол қаражат беріп, босаттырып та алған. Керімбай Бұралқыұлының осындай парасаттылық пен қайырымдылыққа толы ғұмырнамасы журналист - жазушы Амангелді Ормантайдың Керімбай болыс атты повесть - хикаятында егжей - тегжейлі баяндалады. (Алматы «Мұрагер» 2006 ж) Осы кітапта журналист Б.Әбілдаұлының және тарих ғылымдарының кандидаттары Ә.Жүргенов, Ы.Сағынтаевтардың «Ел арысы Керімбай» атты естелігінде төмендегідей мәліметтер келтіреді: «...Әулиеата 113 ояздық кеңесінің сол кездегі төрағасы Тұрар Рысқұлов аштарды тамақтандыратын асханалар ұйымдастыра бастағанда олардың алғашқылары Керімбай Бұралқыұлының ауылында - Билікөлде, сондай - ақ Меркіде, Алмалы - Ботамойнақта, Күйікте ашылды. Билікөлдің Аса өзені құятын тоғыз тарау алқабындағы Керімбай қыстауында ел «Ақтам» аталған үйінде 1917 - 1918 жылдары талай аш қазақ жан сақтады. Тіпті, жылы үй жетпеген соң киіз үйлер тігіліп, тамаққа күніне жүздеген ірілі - уақ мал сойылып, от жағылып, қазан қайнағандығын естіген жандар азын -аулақ болса да әлі де баршылық. Қысқы суықта тойынып әлденген адамдарды киіндіру жөнінде де көп әрекет жасалған. Керімбай Бұралқыұлының Әулиеата оязынан тыс жерлерге де кең жайылған атақ - беделімен патша отаршылары да кезінде санасуға мәжбүр болған. Мәселен, 1911 </w:t>
      </w:r>
      <w:r w:rsidRPr="008C762C">
        <w:rPr>
          <w:rFonts w:ascii="Times New Roman" w:hAnsi="Times New Roman" w:cs="Times New Roman"/>
          <w:sz w:val="25"/>
          <w:szCs w:val="25"/>
          <w:lang w:val="kk-KZ"/>
        </w:rPr>
        <w:lastRenderedPageBreak/>
        <w:t xml:space="preserve">жылы Шақпақата жерінде, кейін отаршылар Кременевка деп атаған ауылда Ресейден келген мұжықтар жергілікті азаматтардың жер - суын тартып ала бастағанда Керімбай Бұралқыұлы араға түсіп, отаршылдарды шегінуге, көп айыппұл төлетуге мәжбүр еткен. Ол қазақтардың білікті, ел ағаларымен қатар өзбектің, қырғыздың игі жақсыларымен де қарым - қатынас жасаған. Керімбай Бұралқыұлына әкесінің аралас - құралас қатары Ноғайбай Дәулетқабылұлының, қырғыз манабы, Қырғызтан Республикасының Президенті болған Асқар Ақаевтың бабасы Шабдан Жантайұлының орыстармен қарым - қатынасы да едәуір үлгі - өнеге болған сияқты. Билікөлден балық аулау Керімбай Бұралқыұлының араласуымен, оралдық мұжықтардың қатысуымен кең өрістейді. Қордайлық болыс (ол кезде Жетісу облысына қараған) Ноғайбай Дәулетқабылұлы өз ауылынан - Шарбақтыдан қазақ балаларына орысша үйрететін мектеп ашылғанда Керімбай да Әулиеата оязына қарасты 32 болыстың арасында қазақ балаларын орысша әрі мұсылманша оқытатын екі жылдық мектеп - интернат ашқызуға ұйытқы болған. 1873 жылы ашылған орыс мектебі жанынан бұратана, яғни өз елінде, өз жерінде кемсітіліп, осылай аталған қазақ балалары үшін алғашқы интернат 1883 жылы ашылды. Міне, осы интернатта жатып оқитын қазақ балаларына қаржы жинаудың басы - қасында Керімбай Бұралқыұлы да болған еді. Кейін -1912 жылы Аса интернаты аталған бұл мектеп сол кезде - Кауфман, Қазан төңкерісінен кейін - Коммунист, одан соң Төле би аталған көшеде орналасты. Онда Қарымбай Қошмамбетов, Бауыржан Момышұлы сияқты еліміздің асыл азаматтары да оқыған еді. Бұл мектеп 1927 жылы пролетариат кесемінің есімімен Карл Маркс атындағы мектеп аталды...» Бұл деректер «Ақжол» газетінен алынды. (23 мамыр 1992жыл) Ресей патшасының 1916 жылы шыққан «Июнь жарлығы» бүкіл елді дүр сілкіндірді. Бірінші дүние жүзілік соғыс майданының тылына 19-43 жас аралығындағы ер азаматтарды әскер қатарына алу туралы жарлығы халық арасында үлкен наразылық тудырды. Бұл жарлық Әулиеата оязына да жеткен болатын. Ол Түркістан генерал губернаторына: «Патша ағзам, біз сізден қазақ жігіттерін әскерге шақыруды кейінге қалдыруыңызды талап етеміз» - деп жеделхат жолдаған. Керімбай Бұралқыұлы бастаған қазақтар өз талаптарын қанағаттандыруды үзілді-кесілді талап еткен. Сөйтіп патша өкіметі тамыз айының 31 жұлдызында өз жарлығын өзгертуге мәжбүр болған. (А.Ормантай бұл жеделхат 114 Ташкент мұрағатында сақтаулы екенін жазады) 1916 – 1917 жылдары елді аштық жайлай бастады. Бұл кезде Билікөлдің жағасын Оралдан ауып келген орыс мұжықтары жайлайтын. Көлдің балығын өздері аулап, өздері тамақ ететін. Ашыққан қара халықтың бұл тәңір ырзығынан алар сыбағасы жоқ болатын. Осы жай қабырғасына қатты батқан Керімбай болыс Аман түбекте отырған орыс сақалдылармен жиналыс өткізіп, олардың басшысы Қара Иванға: -Бүгіннен бастап ұстаған балықтың тең жартысын көл жағалаған аш халыққа тегін таратасың! – Көл де, оның балығы да халықтікі, - деп әмір берді. -Балықты біз ұстаймыз, қазақтар жей ме сонда? деген мұжықтарды Керімбайдың мысы басып бұл жарлыққа олар амалсыз көнеді. Керімбай болыс халықтың тізімін жасап, балықтың тең бөлінуін жәрдемшілері Айнабек пен Мәмлеге қатаң табыстайды. 1917 жылы қазақ даласына Кеңестік дәуір орнады. Ол тез орнығып кете қоймаса да халық арасында толқулар тудырды. Оны өз пайдасына пайдаланған байлар «елді большевиктерден аман қалу үшін көшу керек» - деп үгіт жүргізді. Бұл жағдайға әбден қанық Керімбай елді жинап: -Қазіргі жағдайда </w:t>
      </w:r>
      <w:r w:rsidRPr="008C762C">
        <w:rPr>
          <w:rFonts w:ascii="Times New Roman" w:hAnsi="Times New Roman" w:cs="Times New Roman"/>
          <w:sz w:val="25"/>
          <w:szCs w:val="25"/>
          <w:lang w:val="kk-KZ"/>
        </w:rPr>
        <w:lastRenderedPageBreak/>
        <w:t xml:space="preserve">әрбір қадамды абайлап басу қажет. Туған жерден ешқайда көшудің қажеті жоқ, қайта бізге топтаса түсу керек. Жасап жүрген шаруаларыңды тастамаңдар. Қару ұстап арандап қалмаңдар! Ағайындар, қайта кеңес өкіметін мақұлдап, жақсысын алайық, үйренейік» - деп елді үдере көшуден, азып-тозып кетуден сақтап қалды. Керімбай жүрген жерінде келелі әңгіме, шежіре жастарға тәлім-тәрбие беретін нәстият, өсиет айтуды әдетке айналдырған. Бірде Найман – Бұзау бидің үйінде отырып жастарға былай деп өсиет айтады: -Біздің ата-бабааларымыз елдің қоғаны, халқының қамқоры ер жігіттің тоғыз жауын атап, одан аулақ болуды насихат етіп, сақтандырған екен. Мен сол тоғыз жауды атап өтейін. Жастар естерінде сақтасын. Бірінші басты жаудың – жалқаулық, сорлататын жаныңды, екінші осалдылық – аңқаулық, соқтыртатын саныңды, үшінші – жасқаншақ болсаң, ұры алар, қоралап қойған малыңды, төртінші – жалатқызбас жасықтық, аузыңдағы балыңды, бесінші – өтірік айтсаң өңмеңдеп, жоғалтасың арыңды, алтыншы – өсек терсең телмеңдеп, суға кетірер салыңды, жетінші – көпірме босқа мақтан қып, түкке тұрмас барыңды, сегізінші – көрінгенге жалтаңдап, бола алмайық жағымды, тоғызыншы – біреуді арбапарбаумен, аша алмайсың бағыңды. Міне, осы айтқан тоғыз жаудан аулақ болсаңдар көздеген мақсаттарыңа табан тірей аласыңдар...(Керімбай болыстың бұл өсиетін біз А.Ормантайдың Керімбай болыс туралы повесть-хикаяттан алдық. 216 бет). Керімбай болыс сол Бұзау биге: -«Қазақ халқы не зобалаң көрмеді. Соның бәріне төтеп берді. Сонда да, салтдәстүрін, әдет-ғұрпын жоғалтқан жоқ. Мен балаларыма орысша тәрбие бергенім жоқ. Мақсатым ұлық болсын, кішік болсын олар өз ата-бабасының салт-дәстүрін сақтап өссін. Заман өзгереді, су ағады, тас қалады. Бабаларымыздың найзаның ұшымен, білектің күшімен ұрпағына аманат етіп қалдырған жерде біздің ұрпағымыз қалады. Бірлік еткен озар, бірлеспеген тозар. Ынтымақ – ырыс қазығы, 115 уәде – жанның қазығы. Бірлік пен ынтымақта болсаң біз бәрін де жеңе аламыз» - деген оның сөзінен уақыт өте тіліміз бен салт-дәстүріміздің, тәуелсіздігіміздің қайта салтанат құратынына, еліміздің болашағына сеніммен қарағанын аңғару қиын емес. Байтана руының қариясы (марқұм) Тілеумұрат Бұралқыұлы Керімбайдың ерекше қасиеті көзінің өткірлігі, сұстылығы туралы аңыз сияқты естелік әңгімені былай баяндайтын: «Бірде Керімбай болыс нөкерлерімен Билікөлдің жағасындағы балықшылар мекеніне бара жатады. Қалың қамыстың жанынан өте бере астындағы Ақбоздың денесі жиырылып, жолы күдірейіп тоқтап қалады. Артындағы нөкерлерінің аттары жалт беріп, кісінеп артқа қарай қашады. Ойда келе жатқан Керімбай қарсы алдында атылуға ыңғайлап тұрған жолбарысты көреді. Сонда Керімбай саспай жолбарыстың көзіне тіке қарап: -Әй тарғыл мысық! Сен маған тиме, мен саған тимеймін, - деп дауыс көтереді. Астындағы Ақбозға тақым қысқанда ол жолбарыстың белінен қарғып өтіп арғы жаққа дік ете қалады. Жолбарыс орнынан қозғалмаған күйі жатып қалады. Керімбай артына бұрылып та қарамастан өз жөнімен кете беріпті». Керімбай болыс өте денелі кісі болған, мінетін сәйгүліктері еркін көсіліп, бауырын жазып шаба алмайтын деуші еді. Керімбай болыс туралы, оның шарапаты, даналығы, батырлығы туралы ел аузында көптеген естеліктер бүгінге дейін сақталып қалған. Керімбай Бұралқыұлы 1924 жылы алпыс үш жасында дүниеден озған. Ол қайтыс болғанда алыстан ақын Өзбек Ақжолұлы келіп: «...Керімбай ердің келбеті Ешкімнің кетпес есінен Керекңді дәріптеп, Алты алашты қорыған, Қазақта мұндай кім болған, </w:t>
      </w:r>
      <w:r w:rsidRPr="008C762C">
        <w:rPr>
          <w:rFonts w:ascii="Times New Roman" w:hAnsi="Times New Roman" w:cs="Times New Roman"/>
          <w:sz w:val="25"/>
          <w:szCs w:val="25"/>
          <w:lang w:val="kk-KZ"/>
        </w:rPr>
        <w:lastRenderedPageBreak/>
        <w:t>Көрінген көзге толыдан?! Қылып өтті жалғанда Келген істі қолынан, Дұшпаны беттеп келмеген, Қайраты мықты зарынан, Мәжіліс пен салтанат Кетпеген беглік жолынан... Керімбай жүрер айтыла, Қайбір ісі үлгі боп Келтірген орнын сарқына, Түсіп еді сәулесі Қырғыз, қазақ халқына Телі менен тентекті, Түзеген салып талқыға Айтып өттік жұмысын Бірдей болған жалпыға...» - деп төкпе жырмен оның елге істеген 116 жақсылығын, шарапатын, жомарттығын айтып жақындарына көңіл айтқан (Ақ жол. 1991 жыл, 6 сәуір). Ол Жуалы ауданына қарасты өзінің жайлау мекені Тоғызтарау жеріне жерленген. Жуалы аймағында Керімбай болыс мекен еткен бірқатар жер - су аттары сақталып қалған. Бұрынғы өткен көнекөздердің айтуынша Керімбай болыс жеті әйел алған көрінеді. Бәйбішесі Тұмарша Сиқымның қызы екен. Тұмаршаның әкесі дәулетті кісі болыпты. Екінші әйелі Тоты – Жаныс руынан екен. Тоты – өте шебер он саусағынан өнер тамған кісі болыпты. Одан кейін Ошақты руының Балым атты қызын, Ойықтан Айнаш пен Бөпешті алады. Соңғысы Мөрбалай мен Шайы екен. Осы әйелдерінен: Жамаш (болыс болған), Әбілек, Алахан, Әмірхан, Оспан, Кәтімхан, Мамыт, Мұстахы деген ұрпақтарынан бір қауым ел тараған. Олардан өрбіген ұрпақ бүгінде әсіресе Билікөл аймағында, Тараз, Алматы қалаларында және еліміздің басқа да аймақтарында тұрып жатыр. Парасаттылығымен, асқан адамгершілігімен, үлкен жүректі мейірбандылығымен, Атамтай жомарттығымен, күйші-сазгерлігімен, шешендігімен, көсемдігімен атағы шыққан Керімбай Бұралқыұлын келер ұрпақ әр уақытта үлгі тұтып, ұмытпауы тиіс.</w:t>
      </w: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tabs>
          <w:tab w:val="left" w:pos="4185"/>
        </w:tabs>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ab/>
      </w:r>
    </w:p>
    <w:p w:rsidR="008C762C" w:rsidRPr="008C762C" w:rsidRDefault="008C762C" w:rsidP="008C762C">
      <w:pPr>
        <w:tabs>
          <w:tab w:val="left" w:pos="4185"/>
        </w:tabs>
        <w:jc w:val="both"/>
        <w:rPr>
          <w:rFonts w:ascii="Times New Roman" w:hAnsi="Times New Roman" w:cs="Times New Roman"/>
          <w:sz w:val="25"/>
          <w:szCs w:val="25"/>
          <w:lang w:val="kk-KZ"/>
        </w:rPr>
      </w:pPr>
    </w:p>
    <w:p w:rsidR="008C762C" w:rsidRPr="008C762C" w:rsidRDefault="008C762C" w:rsidP="008C762C">
      <w:pPr>
        <w:tabs>
          <w:tab w:val="left" w:pos="4185"/>
        </w:tabs>
        <w:jc w:val="both"/>
        <w:rPr>
          <w:rFonts w:ascii="Times New Roman" w:hAnsi="Times New Roman" w:cs="Times New Roman"/>
          <w:sz w:val="25"/>
          <w:szCs w:val="25"/>
          <w:lang w:val="kk-KZ"/>
        </w:rPr>
      </w:pPr>
    </w:p>
    <w:p w:rsidR="008C762C" w:rsidRPr="008C762C" w:rsidRDefault="008C762C" w:rsidP="008C762C">
      <w:pPr>
        <w:tabs>
          <w:tab w:val="left" w:pos="4185"/>
        </w:tabs>
        <w:jc w:val="both"/>
        <w:rPr>
          <w:rFonts w:ascii="Times New Roman" w:hAnsi="Times New Roman" w:cs="Times New Roman"/>
          <w:sz w:val="25"/>
          <w:szCs w:val="25"/>
          <w:lang w:val="kk-KZ"/>
        </w:rPr>
      </w:pPr>
    </w:p>
    <w:p w:rsidR="008C762C" w:rsidRPr="008C762C" w:rsidRDefault="008C762C" w:rsidP="008C762C">
      <w:pPr>
        <w:tabs>
          <w:tab w:val="left" w:pos="4185"/>
        </w:tabs>
        <w:jc w:val="both"/>
        <w:rPr>
          <w:rFonts w:ascii="Times New Roman" w:hAnsi="Times New Roman" w:cs="Times New Roman"/>
          <w:sz w:val="25"/>
          <w:szCs w:val="25"/>
          <w:lang w:val="kk-KZ"/>
        </w:rPr>
      </w:pPr>
    </w:p>
    <w:p w:rsidR="008C762C" w:rsidRPr="008C762C" w:rsidRDefault="008C762C" w:rsidP="008C762C">
      <w:pPr>
        <w:tabs>
          <w:tab w:val="left" w:pos="4185"/>
        </w:tabs>
        <w:jc w:val="both"/>
        <w:rPr>
          <w:rFonts w:ascii="Times New Roman" w:hAnsi="Times New Roman" w:cs="Times New Roman"/>
          <w:sz w:val="25"/>
          <w:szCs w:val="25"/>
          <w:lang w:val="kk-KZ"/>
        </w:rPr>
      </w:pPr>
    </w:p>
    <w:p w:rsidR="008C762C" w:rsidRPr="008C762C" w:rsidRDefault="008C762C" w:rsidP="008C762C">
      <w:pPr>
        <w:tabs>
          <w:tab w:val="left" w:pos="4185"/>
        </w:tabs>
        <w:jc w:val="both"/>
        <w:rPr>
          <w:rFonts w:ascii="Times New Roman" w:hAnsi="Times New Roman" w:cs="Times New Roman"/>
          <w:sz w:val="25"/>
          <w:szCs w:val="25"/>
          <w:lang w:val="kk-KZ"/>
        </w:rPr>
      </w:pPr>
    </w:p>
    <w:p w:rsidR="008C762C" w:rsidRPr="008C762C" w:rsidRDefault="008C762C" w:rsidP="008C762C">
      <w:pPr>
        <w:tabs>
          <w:tab w:val="left" w:pos="4185"/>
        </w:tabs>
        <w:jc w:val="both"/>
        <w:rPr>
          <w:rFonts w:ascii="Times New Roman" w:hAnsi="Times New Roman" w:cs="Times New Roman"/>
          <w:sz w:val="25"/>
          <w:szCs w:val="25"/>
          <w:lang w:val="kk-KZ"/>
        </w:rPr>
      </w:pPr>
    </w:p>
    <w:p w:rsidR="008C762C" w:rsidRPr="008C762C" w:rsidRDefault="008C762C" w:rsidP="008C762C">
      <w:pPr>
        <w:pStyle w:val="a4"/>
        <w:jc w:val="both"/>
        <w:rPr>
          <w:rFonts w:ascii="Times New Roman" w:hAnsi="Times New Roman" w:cs="Times New Roman"/>
          <w:b/>
          <w:sz w:val="25"/>
          <w:szCs w:val="25"/>
          <w:lang w:val="kk-KZ"/>
        </w:rPr>
      </w:pPr>
      <w:r w:rsidRPr="008C762C">
        <w:rPr>
          <w:rFonts w:ascii="Times New Roman" w:hAnsi="Times New Roman" w:cs="Times New Roman"/>
          <w:sz w:val="25"/>
          <w:szCs w:val="25"/>
          <w:lang w:val="kk-KZ"/>
        </w:rPr>
        <w:lastRenderedPageBreak/>
        <w:t xml:space="preserve">               </w:t>
      </w:r>
      <w:r w:rsidRPr="008C762C">
        <w:rPr>
          <w:rFonts w:ascii="Times New Roman" w:hAnsi="Times New Roman" w:cs="Times New Roman"/>
          <w:b/>
          <w:sz w:val="25"/>
          <w:szCs w:val="25"/>
          <w:lang w:val="kk-KZ"/>
        </w:rPr>
        <w:t>ПАЙДАЛАНЫЛҒАН ӘДЕБИЕТТЕР ТІЗІМІ</w:t>
      </w:r>
    </w:p>
    <w:p w:rsidR="008C762C" w:rsidRPr="008C762C" w:rsidRDefault="008C762C" w:rsidP="008C762C">
      <w:pPr>
        <w:pStyle w:val="a4"/>
        <w:jc w:val="both"/>
        <w:rPr>
          <w:rFonts w:ascii="Times New Roman" w:hAnsi="Times New Roman" w:cs="Times New Roman"/>
          <w:sz w:val="25"/>
          <w:szCs w:val="25"/>
          <w:lang w:val="kk-KZ"/>
        </w:rPr>
      </w:pP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Қазақ Энциклопедиясы, Алматы (1997 ж.)</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Тарихи тұлғалар. Танымдық – көпшілік басылым. Алматы, (Алматыкітап баспасы, 2009 ж.)</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Қолбасшы Қойгелді батыр, Шымкент, Ғасыр- Ш баспасы(2005 ж.) Елтай Мырзайұлы</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Тараз энциклопедиясы, Алматы (Қазақ энциклопедиясының бас редакциясы, 2003 ж.)</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Төле би мен Қойгелді батыр, Алматы, Мерей баспасы(1992ж.) Бақтияр Әбілдаұлы</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Төле би, С.Дәуітов, ҚАЗақпарат баспасы, Алматы(2014 ж.) </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Абылай хан, Астана баспасы(2005 ж.)</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Шымыр атаға тағзым. Ғасыр Ш ( 2014ж), Елтай Мырзатайұлы</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Әз Төле би, Алматы(2013 ж.)</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Батыр – елдің сәулеті, Тараз университеті баспасы(2017 ж.), Байдалиев Д.Д</w:t>
      </w:r>
    </w:p>
    <w:p w:rsidR="008C762C" w:rsidRPr="008C762C" w:rsidRDefault="008C762C" w:rsidP="008C762C">
      <w:pPr>
        <w:pStyle w:val="a4"/>
        <w:numPr>
          <w:ilvl w:val="0"/>
          <w:numId w:val="5"/>
        </w:numPr>
        <w:jc w:val="both"/>
        <w:rPr>
          <w:rFonts w:ascii="Times New Roman" w:hAnsi="Times New Roman" w:cs="Times New Roman"/>
          <w:sz w:val="25"/>
          <w:szCs w:val="25"/>
        </w:rPr>
      </w:pPr>
      <w:r w:rsidRPr="008C762C">
        <w:rPr>
          <w:rFonts w:ascii="Times New Roman" w:hAnsi="Times New Roman" w:cs="Times New Roman"/>
          <w:sz w:val="25"/>
          <w:szCs w:val="25"/>
          <w:lang w:val="kk-KZ"/>
        </w:rPr>
        <w:t xml:space="preserve"> Қазақ батырлары, Фолиант баспасы, Астана(2008 ж.), Кеңесбай Табылдиев</w:t>
      </w:r>
    </w:p>
    <w:p w:rsidR="008C762C" w:rsidRPr="008C762C" w:rsidRDefault="008C762C" w:rsidP="008C762C">
      <w:pPr>
        <w:pStyle w:val="a4"/>
        <w:numPr>
          <w:ilvl w:val="0"/>
          <w:numId w:val="5"/>
        </w:numPr>
        <w:jc w:val="both"/>
        <w:rPr>
          <w:rFonts w:ascii="Times New Roman" w:hAnsi="Times New Roman" w:cs="Times New Roman"/>
          <w:sz w:val="25"/>
          <w:szCs w:val="25"/>
        </w:rPr>
      </w:pPr>
      <w:r w:rsidRPr="008C762C">
        <w:rPr>
          <w:rFonts w:ascii="Times New Roman" w:hAnsi="Times New Roman" w:cs="Times New Roman"/>
          <w:sz w:val="25"/>
          <w:szCs w:val="25"/>
          <w:lang w:val="kk-KZ"/>
        </w:rPr>
        <w:t>Төле би, Жалын баспасы(1992 ж.), Сәрсебай Қалиұлы</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rPr>
        <w:t xml:space="preserve"> </w:t>
      </w:r>
      <w:r w:rsidRPr="008C762C">
        <w:rPr>
          <w:rFonts w:ascii="Times New Roman" w:hAnsi="Times New Roman" w:cs="Times New Roman"/>
          <w:sz w:val="25"/>
          <w:szCs w:val="25"/>
          <w:lang w:val="kk-KZ"/>
        </w:rPr>
        <w:t>Қазақстан тарихы ІІІ – том, Алматы, Атамұра баспасы(2010 ж.)</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 «Қазақстан»: Ұлттық энцклопедия ,Бас редактор Ә. Нысанбаев – Алматы «Қазақ энциклопедиясы» Бас редакциясы, (1998), V том</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Жамбыл облысының энциклопедиясы, Алматы, (2003)</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Қазақстан Республикасының тарихы, Алматы, (2008), Көкіш Рыспаев</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Қазақтың би – шешендері, Алматы, Жалын баспасы(1993 ж.), Нысанбек Төреқұлов, Мұхтар Қазбеков</w:t>
      </w:r>
    </w:p>
    <w:p w:rsidR="008C762C" w:rsidRPr="008C762C" w:rsidRDefault="008C762C" w:rsidP="008C762C">
      <w:pPr>
        <w:pStyle w:val="a4"/>
        <w:numPr>
          <w:ilvl w:val="0"/>
          <w:numId w:val="5"/>
        </w:numPr>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 xml:space="preserve">Төле би, Мұраттас ғылыми – зерттеу орталығы, Алматы(1991 ж.) </w:t>
      </w:r>
    </w:p>
    <w:p w:rsidR="008C762C" w:rsidRPr="008C762C" w:rsidRDefault="008C762C" w:rsidP="008C762C">
      <w:pPr>
        <w:pStyle w:val="a4"/>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jc w:val="both"/>
        <w:rPr>
          <w:rFonts w:ascii="Times New Roman" w:hAnsi="Times New Roman" w:cs="Times New Roman"/>
          <w:sz w:val="25"/>
          <w:szCs w:val="25"/>
          <w:lang w:val="kk-KZ"/>
        </w:rPr>
      </w:pPr>
    </w:p>
    <w:p w:rsidR="008C762C" w:rsidRPr="008C762C" w:rsidRDefault="008C762C" w:rsidP="008C762C">
      <w:pPr>
        <w:tabs>
          <w:tab w:val="left" w:pos="3840"/>
        </w:tabs>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tab/>
      </w:r>
    </w:p>
    <w:p w:rsidR="008C762C" w:rsidRPr="008C762C" w:rsidRDefault="008C762C" w:rsidP="008C762C">
      <w:pPr>
        <w:tabs>
          <w:tab w:val="left" w:pos="3840"/>
        </w:tabs>
        <w:jc w:val="both"/>
        <w:rPr>
          <w:rFonts w:ascii="Times New Roman" w:hAnsi="Times New Roman" w:cs="Times New Roman"/>
          <w:sz w:val="25"/>
          <w:szCs w:val="25"/>
          <w:lang w:val="kk-KZ"/>
        </w:rPr>
      </w:pPr>
    </w:p>
    <w:p w:rsidR="008C762C" w:rsidRPr="008C762C" w:rsidRDefault="008C762C" w:rsidP="008C762C">
      <w:pPr>
        <w:tabs>
          <w:tab w:val="left" w:pos="3840"/>
        </w:tabs>
        <w:jc w:val="both"/>
        <w:rPr>
          <w:rFonts w:ascii="Times New Roman" w:hAnsi="Times New Roman" w:cs="Times New Roman"/>
          <w:sz w:val="25"/>
          <w:szCs w:val="25"/>
          <w:lang w:val="kk-KZ"/>
        </w:rPr>
      </w:pPr>
    </w:p>
    <w:p w:rsidR="008C762C" w:rsidRPr="008C762C" w:rsidRDefault="008C762C" w:rsidP="008C762C">
      <w:pPr>
        <w:tabs>
          <w:tab w:val="left" w:pos="3840"/>
        </w:tabs>
        <w:jc w:val="both"/>
        <w:rPr>
          <w:rFonts w:ascii="Times New Roman" w:hAnsi="Times New Roman" w:cs="Times New Roman"/>
          <w:sz w:val="25"/>
          <w:szCs w:val="25"/>
          <w:lang w:val="kk-KZ"/>
        </w:rPr>
      </w:pPr>
    </w:p>
    <w:p w:rsidR="008C762C" w:rsidRPr="008C762C" w:rsidRDefault="008C762C" w:rsidP="008C762C">
      <w:pPr>
        <w:tabs>
          <w:tab w:val="left" w:pos="3840"/>
        </w:tabs>
        <w:jc w:val="both"/>
        <w:rPr>
          <w:rFonts w:ascii="Times New Roman" w:hAnsi="Times New Roman" w:cs="Times New Roman"/>
          <w:sz w:val="25"/>
          <w:szCs w:val="25"/>
          <w:lang w:val="kk-KZ"/>
        </w:rPr>
      </w:pPr>
    </w:p>
    <w:p w:rsidR="008C762C" w:rsidRPr="008C762C" w:rsidRDefault="008C762C" w:rsidP="008C762C">
      <w:pPr>
        <w:tabs>
          <w:tab w:val="left" w:pos="3840"/>
        </w:tabs>
        <w:jc w:val="both"/>
        <w:rPr>
          <w:rFonts w:ascii="Times New Roman" w:hAnsi="Times New Roman" w:cs="Times New Roman"/>
          <w:sz w:val="25"/>
          <w:szCs w:val="25"/>
          <w:lang w:val="kk-KZ"/>
        </w:rPr>
      </w:pPr>
    </w:p>
    <w:p w:rsidR="008C762C" w:rsidRPr="008C762C" w:rsidRDefault="008C762C" w:rsidP="008C762C">
      <w:pPr>
        <w:tabs>
          <w:tab w:val="left" w:pos="2580"/>
        </w:tabs>
        <w:jc w:val="both"/>
        <w:rPr>
          <w:rFonts w:ascii="Times New Roman" w:hAnsi="Times New Roman" w:cs="Times New Roman"/>
          <w:b/>
          <w:sz w:val="25"/>
          <w:szCs w:val="25"/>
          <w:lang w:val="kk-KZ"/>
        </w:rPr>
      </w:pPr>
      <w:r w:rsidRPr="008C762C">
        <w:rPr>
          <w:rFonts w:ascii="Times New Roman" w:hAnsi="Times New Roman" w:cs="Times New Roman"/>
          <w:sz w:val="25"/>
          <w:szCs w:val="25"/>
          <w:lang w:val="kk-KZ"/>
        </w:rPr>
        <w:t xml:space="preserve">                                             </w:t>
      </w:r>
      <w:r w:rsidRPr="008C762C">
        <w:rPr>
          <w:rFonts w:ascii="Times New Roman" w:hAnsi="Times New Roman" w:cs="Times New Roman"/>
          <w:b/>
          <w:sz w:val="25"/>
          <w:szCs w:val="25"/>
          <w:lang w:val="kk-KZ"/>
        </w:rPr>
        <w:t xml:space="preserve"> ҚОРЫТЫНДЫ</w:t>
      </w:r>
    </w:p>
    <w:p w:rsidR="008C762C" w:rsidRPr="008C762C" w:rsidRDefault="008C762C" w:rsidP="008C762C">
      <w:pPr>
        <w:tabs>
          <w:tab w:val="left" w:pos="2580"/>
        </w:tabs>
        <w:jc w:val="both"/>
        <w:rPr>
          <w:rFonts w:ascii="Times New Roman" w:hAnsi="Times New Roman" w:cs="Times New Roman"/>
          <w:sz w:val="25"/>
          <w:szCs w:val="25"/>
          <w:lang w:val="kk-KZ"/>
        </w:rPr>
      </w:pPr>
      <w:r w:rsidRPr="008C762C">
        <w:rPr>
          <w:rFonts w:ascii="Times New Roman" w:hAnsi="Times New Roman" w:cs="Times New Roman"/>
          <w:sz w:val="25"/>
          <w:szCs w:val="25"/>
          <w:lang w:val="kk-KZ"/>
        </w:rPr>
        <w:br/>
        <w:t xml:space="preserve">Қолбасшы Қойгелді батыр Ұлы жүздің бас биі Әз – Төле бидің шәкірті әрі сенімді серігі ретінде бүкіл халыққа танылды. Әкесі Сарт Қойгелді баласын Бұхара қаласына діни білім алуға жіберіп, молда болуына үміттенді. Бірақ соғыстың зардабын тартқан халықты көрген Қойгелді сауыт – сайман киіп, қолына қару алып отан қорғауға бел буды. Қазақ – жоңғар соғысында Қойгелді батыр асқан ерлік көрсетіп, халыққа батыл қолбасшы ретінде танылды. Жоңғар басқыншыларына қарсы күресте Қойгелді батырдың жақын туыстары да атсалыса қатысты. Екі інісі – Қожық пен Ақша, баласы – Қарабатыр Қойгелді батырды қолдап, Аңырақай шайқасында бірге қатысты. Туған інісі – Ақша жоңғар басқыншыларына қарсы күресте қаза тапты. Халық Қойгелдіні тек батыр ретінде ғана таныған жоқ, оны халық хазірет деп атайтын. Хазірет деп Қойгелді батырдың заманында, діни біліми жоғары, өте сауатты кісілерді атаған. Қойгелді батыр тек жоңғар басқыншыларына қарсы күресте ғана емес, орыс отаршылдарына, қырғыздарға қарсы күресте де қатысты. Орыс отаршылдарының жоңғарларға қару – жарақ сатып жіберген керуенін дер кезінде тоқтата алып, Жайыл қырғыны кезіндегі қырғыздар ұйымдастырған шабуылдарға қарсы тойтарыс беруге қатысты. Абылай ханды ақ киізге көтеріп, хан сайлауында да Қойгелді батыр болды. Абылай хан мен Төле би Қойгелдіні аса талантты қолбасшы ретінде есептеп, құрметтеген. Қойгелді батырдың көрсеткен ерліктері мен халық үшін атқарған еңбегін халық ұмытпауы тиіс. Қазіргі кезде Қойгелді батырдың аты және оның атқарған еңбегі мен ерлігін қайта зерттеп, зерделеуге республикамыздың  тек тәуелсіздік жылдары ғана қолға алына бастады. Кеңес дәуірінде Қойгелді батырдың аты көп аталмады және айтқызылмады, кеңестік кезеңнің оқулықтары батырды қарақшы ретінде суреттеуге тырысты. Орыс керуенін тонаған қарақшы ретінде көрсетіп, оның қазақ халқы үшін атқарған еңбегін жоққа шығаруға тырысты. Бірақ оңтүстік өңірдің қазақтары Қойгелді батырдың тарих сахнасындағы жарқын бейнесін сақтай білді. Қазіргі кезде батырдың есімін халық арасында қайта жандандырып жеткізу үшін Шымкент және Тараз қаласындағы орталық көшелердің атын Қойгелді батырдың есімімен атады. Әз Төле би Қойгелді батырдың ұстазы әрі жетекшісі болғандықтан, Тараз қаласында Төле би және Қойгелді батыр көшелерін қиылысатындай етіп жасады және Төле би көшесінде Қойгелді батырдың қызыл тасты граниттен жасалған ескерткішін орналастырды. Қорыта айтқанда Қойгелді батыр қазақ халқының жоңғар басқыншыларына қарсы күрестегі жеңіске маңызды үлес қосып, халыққа еңбек етіп, оңтүстік қазақтары үшін ғана емес бүкіл қазақ үшін қан мен терісін төккен батыр ретінде  танылып, еліміздің тарихындағы тар заманда ерекше орынға ие болды.  </w:t>
      </w:r>
    </w:p>
    <w:p w:rsidR="00A41ACD" w:rsidRPr="008C762C" w:rsidRDefault="00A41ACD">
      <w:pPr>
        <w:rPr>
          <w:sz w:val="25"/>
          <w:szCs w:val="25"/>
          <w:lang w:val="kk-KZ"/>
        </w:rPr>
      </w:pPr>
    </w:p>
    <w:sectPr w:rsidR="00A41ACD" w:rsidRPr="008C762C" w:rsidSect="005102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4158"/>
    <w:multiLevelType w:val="hybridMultilevel"/>
    <w:tmpl w:val="A4468014"/>
    <w:lvl w:ilvl="0" w:tplc="D78E07A6">
      <w:numFmt w:val="bullet"/>
      <w:lvlText w:val="-"/>
      <w:lvlJc w:val="left"/>
      <w:pPr>
        <w:ind w:left="108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A542ED"/>
    <w:multiLevelType w:val="hybridMultilevel"/>
    <w:tmpl w:val="C938E6DA"/>
    <w:lvl w:ilvl="0" w:tplc="B6F6A7A4">
      <w:numFmt w:val="bullet"/>
      <w:lvlText w:val="-"/>
      <w:lvlJc w:val="left"/>
      <w:pPr>
        <w:ind w:left="108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AD32E16"/>
    <w:multiLevelType w:val="multilevel"/>
    <w:tmpl w:val="67BE62DC"/>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3C3D2E28"/>
    <w:multiLevelType w:val="hybridMultilevel"/>
    <w:tmpl w:val="F21CDA0E"/>
    <w:lvl w:ilvl="0" w:tplc="1512BB1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4DE77E8"/>
    <w:multiLevelType w:val="multilevel"/>
    <w:tmpl w:val="9F924B9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C762C"/>
    <w:rsid w:val="005102CA"/>
    <w:rsid w:val="008C762C"/>
    <w:rsid w:val="008E311A"/>
    <w:rsid w:val="00A41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762C"/>
    <w:pPr>
      <w:spacing w:after="0" w:line="240" w:lineRule="auto"/>
    </w:pPr>
  </w:style>
  <w:style w:type="paragraph" w:styleId="a4">
    <w:name w:val="List Paragraph"/>
    <w:basedOn w:val="a"/>
    <w:uiPriority w:val="34"/>
    <w:qFormat/>
    <w:rsid w:val="008C762C"/>
    <w:pPr>
      <w:ind w:left="720"/>
      <w:contextualSpacing/>
    </w:pPr>
  </w:style>
  <w:style w:type="paragraph" w:styleId="a5">
    <w:name w:val="Balloon Text"/>
    <w:basedOn w:val="a"/>
    <w:link w:val="a6"/>
    <w:uiPriority w:val="99"/>
    <w:semiHidden/>
    <w:unhideWhenUsed/>
    <w:rsid w:val="008C76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6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13175</Words>
  <Characters>75102</Characters>
  <Application>Microsoft Office Word</Application>
  <DocSecurity>0</DocSecurity>
  <Lines>625</Lines>
  <Paragraphs>176</Paragraphs>
  <ScaleCrop>false</ScaleCrop>
  <Company/>
  <LinksUpToDate>false</LinksUpToDate>
  <CharactersWithSpaces>88101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2021-11-04T09:20:00Z</dcterms:created>
  <dcterms:modified xsi:type="dcterms:W3CDTF">2021-11-04T09:30:00Z</dcterms:modified>
</cp:coreProperties>
</file>