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1A3" w:rsidRPr="004731A3" w:rsidRDefault="004731A3" w:rsidP="004731A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510"/>
        <w:gridCol w:w="4978"/>
        <w:gridCol w:w="4997"/>
      </w:tblGrid>
      <w:tr w:rsidR="004731A3" w:rsidRPr="00C62ED9" w:rsidTr="00B80A1E">
        <w:trPr>
          <w:trHeight w:val="30"/>
          <w:tblCellSpacing w:w="0" w:type="auto"/>
        </w:trPr>
        <w:tc>
          <w:tcPr>
            <w:tcW w:w="5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1A3" w:rsidRPr="00C62ED9" w:rsidRDefault="004731A3" w:rsidP="00B80A1E">
            <w:pPr>
              <w:spacing w:after="20"/>
              <w:ind w:left="20"/>
              <w:jc w:val="both"/>
              <w:rPr>
                <w:lang w:val="kk-KZ"/>
              </w:rPr>
            </w:pPr>
            <w:r w:rsidRPr="00C62ED9">
              <w:rPr>
                <w:color w:val="000000"/>
                <w:sz w:val="20"/>
                <w:lang w:val="ru-RU"/>
              </w:rPr>
              <w:t>Бөлім: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1A3" w:rsidRPr="00C62ED9" w:rsidRDefault="00C62ED9" w:rsidP="00C62ED9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  <w:lang w:val="kk-KZ"/>
              </w:rPr>
              <w:t>Қазақстан  Ресей  империясының құрамында</w:t>
            </w:r>
            <w:r w:rsidR="004731A3" w:rsidRPr="00C62ED9">
              <w:rPr>
                <w:lang w:val="ru-RU"/>
              </w:rPr>
              <w:br/>
            </w:r>
          </w:p>
        </w:tc>
      </w:tr>
      <w:tr w:rsidR="004731A3" w:rsidTr="00B80A1E">
        <w:trPr>
          <w:trHeight w:val="30"/>
          <w:tblCellSpacing w:w="0" w:type="auto"/>
        </w:trPr>
        <w:tc>
          <w:tcPr>
            <w:tcW w:w="5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1A3" w:rsidRDefault="004731A3" w:rsidP="00B80A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Педагогтің аты-жөні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450A" w:rsidRDefault="004731A3" w:rsidP="00B80A1E">
            <w:pPr>
              <w:spacing w:after="0"/>
              <w:jc w:val="both"/>
              <w:rPr>
                <w:lang w:val="kk-KZ"/>
              </w:rPr>
            </w:pPr>
            <w:r>
              <w:br/>
            </w:r>
            <w:r w:rsidR="00B9450A">
              <w:rPr>
                <w:lang w:val="kk-KZ"/>
              </w:rPr>
              <w:t xml:space="preserve">Ақмола облысы, Бурабай ауданы, Щучинск қаласы №7 мектеп-лицейінің  тарих пәні мұғалімі </w:t>
            </w:r>
          </w:p>
          <w:p w:rsidR="004731A3" w:rsidRPr="00C62ED9" w:rsidRDefault="00C62ED9" w:rsidP="00B80A1E">
            <w:pPr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Касымова Ж.М.</w:t>
            </w:r>
          </w:p>
        </w:tc>
      </w:tr>
      <w:tr w:rsidR="004731A3" w:rsidTr="00B80A1E">
        <w:trPr>
          <w:trHeight w:val="30"/>
          <w:tblCellSpacing w:w="0" w:type="auto"/>
        </w:trPr>
        <w:tc>
          <w:tcPr>
            <w:tcW w:w="5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1A3" w:rsidRDefault="004731A3" w:rsidP="00B80A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Күні: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1A3" w:rsidRDefault="004731A3" w:rsidP="00B80A1E">
            <w:pPr>
              <w:spacing w:after="0"/>
              <w:jc w:val="both"/>
            </w:pPr>
            <w:r>
              <w:br/>
            </w:r>
          </w:p>
        </w:tc>
      </w:tr>
      <w:tr w:rsidR="00C62ED9" w:rsidTr="00B80A1E">
        <w:trPr>
          <w:trHeight w:val="30"/>
          <w:tblCellSpacing w:w="0" w:type="auto"/>
        </w:trPr>
        <w:tc>
          <w:tcPr>
            <w:tcW w:w="5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1A3" w:rsidRPr="00C62ED9" w:rsidRDefault="004731A3" w:rsidP="00B80A1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 xml:space="preserve"> Сынып: </w:t>
            </w:r>
            <w:r w:rsidR="00C62ED9">
              <w:rPr>
                <w:color w:val="000000"/>
                <w:sz w:val="20"/>
                <w:lang w:val="kk-KZ"/>
              </w:rPr>
              <w:t xml:space="preserve"> 7А</w:t>
            </w:r>
          </w:p>
        </w:tc>
        <w:tc>
          <w:tcPr>
            <w:tcW w:w="3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1A3" w:rsidRDefault="004731A3" w:rsidP="00B80A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Қатысушылар саны: </w:t>
            </w:r>
          </w:p>
        </w:tc>
        <w:tc>
          <w:tcPr>
            <w:tcW w:w="3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1A3" w:rsidRDefault="004731A3" w:rsidP="00B80A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Қатыспағандар саны:</w:t>
            </w:r>
          </w:p>
        </w:tc>
      </w:tr>
      <w:tr w:rsidR="004731A3" w:rsidTr="00B80A1E">
        <w:trPr>
          <w:trHeight w:val="30"/>
          <w:tblCellSpacing w:w="0" w:type="auto"/>
        </w:trPr>
        <w:tc>
          <w:tcPr>
            <w:tcW w:w="5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1A3" w:rsidRDefault="004731A3" w:rsidP="00B80A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Сабақтың тақырыбы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1A3" w:rsidRPr="00C62ED9" w:rsidRDefault="004731A3" w:rsidP="00B80A1E">
            <w:pPr>
              <w:spacing w:after="0"/>
              <w:jc w:val="both"/>
              <w:rPr>
                <w:lang w:val="kk-KZ"/>
              </w:rPr>
            </w:pPr>
            <w:r>
              <w:br/>
            </w:r>
            <w:r w:rsidR="00C62ED9">
              <w:rPr>
                <w:lang w:val="kk-KZ"/>
              </w:rPr>
              <w:t>Қазақстанда  капиталистік   қатынастардың  дамуы</w:t>
            </w:r>
          </w:p>
        </w:tc>
      </w:tr>
      <w:tr w:rsidR="004731A3" w:rsidTr="00B80A1E">
        <w:trPr>
          <w:trHeight w:val="30"/>
          <w:tblCellSpacing w:w="0" w:type="auto"/>
        </w:trPr>
        <w:tc>
          <w:tcPr>
            <w:tcW w:w="5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1A3" w:rsidRDefault="004731A3" w:rsidP="00B80A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бағдарламасына сәйкес оқыту мақсаттары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1A3" w:rsidRDefault="00B9450A" w:rsidP="00C62ED9">
            <w:pPr>
              <w:spacing w:after="0"/>
            </w:pPr>
            <w:r>
              <w:rPr>
                <w:lang w:val="kk-KZ"/>
              </w:rPr>
              <w:t>7.4.2.1- капиталистік   қатынастар дамуының  Қазақстанның экономикасына   ықпалын   анықтау</w:t>
            </w:r>
          </w:p>
        </w:tc>
      </w:tr>
      <w:tr w:rsidR="004731A3" w:rsidTr="00B80A1E">
        <w:trPr>
          <w:trHeight w:val="30"/>
          <w:tblCellSpacing w:w="0" w:type="auto"/>
        </w:trPr>
        <w:tc>
          <w:tcPr>
            <w:tcW w:w="5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1A3" w:rsidRDefault="004731A3" w:rsidP="00B80A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Сабақтың мақсаты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1A3" w:rsidRPr="00C62ED9" w:rsidRDefault="00B9450A" w:rsidP="00641D90">
            <w:pPr>
              <w:spacing w:after="0"/>
              <w:rPr>
                <w:lang w:val="kk-KZ"/>
              </w:rPr>
            </w:pPr>
            <w:r>
              <w:rPr>
                <w:lang w:val="kk-KZ"/>
              </w:rPr>
              <w:t>Капиталистік  қатынастардың  Қазақстан экономикасына  ықпалын анықтап,  оның  қазақ  халқының  өміріне   әсерін  талдау</w:t>
            </w:r>
            <w:r w:rsidR="004731A3">
              <w:br/>
            </w:r>
          </w:p>
        </w:tc>
      </w:tr>
    </w:tbl>
    <w:p w:rsidR="004731A3" w:rsidRDefault="004731A3" w:rsidP="004731A3">
      <w:pPr>
        <w:spacing w:after="0"/>
        <w:jc w:val="both"/>
      </w:pPr>
      <w:r>
        <w:rPr>
          <w:color w:val="000000"/>
          <w:sz w:val="28"/>
        </w:rPr>
        <w:t>      Сабақтың барысы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26"/>
        <w:gridCol w:w="2437"/>
        <w:gridCol w:w="2530"/>
        <w:gridCol w:w="1499"/>
        <w:gridCol w:w="1500"/>
      </w:tblGrid>
      <w:tr w:rsidR="004731A3" w:rsidTr="00641D90">
        <w:trPr>
          <w:trHeight w:val="30"/>
          <w:tblCellSpacing w:w="0" w:type="auto"/>
        </w:trPr>
        <w:tc>
          <w:tcPr>
            <w:tcW w:w="4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1A3" w:rsidRDefault="004731A3" w:rsidP="00B80A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Сабақтың кезеңі/ уақыт</w:t>
            </w:r>
          </w:p>
        </w:tc>
        <w:tc>
          <w:tcPr>
            <w:tcW w:w="2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1A3" w:rsidRDefault="004731A3" w:rsidP="00B80A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Педагогтің әрекеті</w:t>
            </w:r>
          </w:p>
        </w:tc>
        <w:tc>
          <w:tcPr>
            <w:tcW w:w="2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1A3" w:rsidRDefault="004731A3" w:rsidP="00B80A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Оқушының әрекеті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1A3" w:rsidRDefault="004731A3" w:rsidP="00B80A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Бағалау</w:t>
            </w: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1A3" w:rsidRDefault="004731A3" w:rsidP="00B80A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Ресурстар</w:t>
            </w:r>
          </w:p>
        </w:tc>
      </w:tr>
      <w:tr w:rsidR="004731A3" w:rsidRPr="003B41BB" w:rsidTr="00641D90">
        <w:trPr>
          <w:trHeight w:val="30"/>
          <w:tblCellSpacing w:w="0" w:type="auto"/>
        </w:trPr>
        <w:tc>
          <w:tcPr>
            <w:tcW w:w="4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1A3" w:rsidRDefault="004731A3" w:rsidP="00B80A1E">
            <w:pPr>
              <w:spacing w:after="0"/>
              <w:jc w:val="both"/>
              <w:rPr>
                <w:lang w:val="kk-KZ"/>
              </w:rPr>
            </w:pPr>
            <w:r>
              <w:br/>
            </w:r>
            <w:r w:rsidR="00C14E44">
              <w:rPr>
                <w:lang w:val="kk-KZ"/>
              </w:rPr>
              <w:t xml:space="preserve">Ұйымдастыру сәті </w:t>
            </w:r>
            <w:r w:rsidR="00C62ED9">
              <w:rPr>
                <w:lang w:val="kk-KZ"/>
              </w:rPr>
              <w:t xml:space="preserve"> </w:t>
            </w:r>
          </w:p>
          <w:p w:rsidR="00641D90" w:rsidRPr="00C62ED9" w:rsidRDefault="00641D90" w:rsidP="00B80A1E">
            <w:pPr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00-07 мин</w:t>
            </w:r>
          </w:p>
        </w:tc>
        <w:tc>
          <w:tcPr>
            <w:tcW w:w="2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1A3" w:rsidRPr="003B41BB" w:rsidRDefault="003B41BB" w:rsidP="003B41BB">
            <w:pPr>
              <w:spacing w:after="0"/>
              <w:rPr>
                <w:lang w:val="kk-KZ"/>
              </w:rPr>
            </w:pPr>
            <w:r>
              <w:rPr>
                <w:lang w:val="kk-KZ"/>
              </w:rPr>
              <w:t>Амандасу. Үй тапсырмасын сұрау. «Интервью әдісі» арқылы  2-3 оқушыдан тексеру.</w:t>
            </w:r>
            <w:r w:rsidR="004731A3" w:rsidRPr="003B41BB">
              <w:rPr>
                <w:lang w:val="kk-KZ"/>
              </w:rPr>
              <w:br/>
            </w:r>
          </w:p>
        </w:tc>
        <w:tc>
          <w:tcPr>
            <w:tcW w:w="2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1A3" w:rsidRPr="003B41BB" w:rsidRDefault="003B41BB" w:rsidP="003B41BB">
            <w:pPr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Үй тапсырмасының тақырыбына сәйкес, 3 сұрақ дайындау.</w:t>
            </w:r>
            <w:r w:rsidR="004731A3" w:rsidRPr="003B41BB">
              <w:rPr>
                <w:lang w:val="kk-KZ"/>
              </w:rPr>
              <w:br/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1A3" w:rsidRPr="003B41BB" w:rsidRDefault="003B41BB" w:rsidP="00B80A1E">
            <w:pPr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Бірін-бірі бағалау.</w:t>
            </w:r>
            <w:r w:rsidR="004731A3" w:rsidRPr="003B41BB">
              <w:rPr>
                <w:lang w:val="kk-KZ"/>
              </w:rPr>
              <w:br/>
            </w: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1A3" w:rsidRPr="003B41BB" w:rsidRDefault="004731A3" w:rsidP="00B80A1E">
            <w:pPr>
              <w:spacing w:after="0"/>
              <w:jc w:val="both"/>
              <w:rPr>
                <w:lang w:val="kk-KZ"/>
              </w:rPr>
            </w:pPr>
            <w:r w:rsidRPr="003B41BB">
              <w:rPr>
                <w:lang w:val="kk-KZ"/>
              </w:rPr>
              <w:br/>
            </w:r>
            <w:r w:rsidR="003B41BB">
              <w:rPr>
                <w:lang w:val="kk-KZ"/>
              </w:rPr>
              <w:t xml:space="preserve">Презентация </w:t>
            </w:r>
          </w:p>
        </w:tc>
      </w:tr>
      <w:tr w:rsidR="004731A3" w:rsidRPr="003B41BB" w:rsidTr="00641D90">
        <w:trPr>
          <w:trHeight w:val="30"/>
          <w:tblCellSpacing w:w="0" w:type="auto"/>
        </w:trPr>
        <w:tc>
          <w:tcPr>
            <w:tcW w:w="4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D90" w:rsidRDefault="00C14E44" w:rsidP="00636D7B">
            <w:pPr>
              <w:spacing w:after="0"/>
              <w:rPr>
                <w:lang w:val="kk-KZ"/>
              </w:rPr>
            </w:pPr>
            <w:r>
              <w:rPr>
                <w:lang w:val="kk-KZ"/>
              </w:rPr>
              <w:t xml:space="preserve">Сабақтың </w:t>
            </w:r>
            <w:r w:rsidR="00636D7B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басы  </w:t>
            </w:r>
          </w:p>
          <w:p w:rsidR="004731A3" w:rsidRPr="003B41BB" w:rsidRDefault="00641D90" w:rsidP="00636D7B">
            <w:pPr>
              <w:spacing w:after="0"/>
              <w:rPr>
                <w:lang w:val="ru-RU"/>
              </w:rPr>
            </w:pPr>
            <w:r>
              <w:rPr>
                <w:lang w:val="kk-KZ"/>
              </w:rPr>
              <w:t>07-10 мин</w:t>
            </w:r>
            <w:r w:rsidR="004731A3" w:rsidRPr="003B41BB">
              <w:rPr>
                <w:lang w:val="ru-RU"/>
              </w:rPr>
              <w:br/>
            </w:r>
          </w:p>
        </w:tc>
        <w:tc>
          <w:tcPr>
            <w:tcW w:w="2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1A3" w:rsidRPr="003B41BB" w:rsidRDefault="003B41BB" w:rsidP="00B80A1E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Ой шақыру. Жаңа тақырыпқа шығу.</w:t>
            </w:r>
            <w:r w:rsidR="004731A3" w:rsidRPr="003B41BB">
              <w:rPr>
                <w:lang w:val="ru-RU"/>
              </w:rPr>
              <w:br/>
            </w:r>
            <w:r>
              <w:rPr>
                <w:lang w:val="ru-RU"/>
              </w:rPr>
              <w:t xml:space="preserve">Бейнематериалды тамашаладыңыздар,  Сіздерге қандай ой келді? Бүгінгі сабақ қандай тақырыпқа </w:t>
            </w:r>
            <w:r>
              <w:rPr>
                <w:lang w:val="ru-RU"/>
              </w:rPr>
              <w:lastRenderedPageBreak/>
              <w:t>арналмақ?</w:t>
            </w:r>
            <w:r w:rsidR="005B7B39">
              <w:rPr>
                <w:lang w:val="ru-RU"/>
              </w:rPr>
              <w:t xml:space="preserve"> Сабақ тақырыбы, оқу мақсаттары мен бағалау критерийлері оқушыларға таныстырылады. Зерттеу сұрағына назар аударылады.</w:t>
            </w:r>
          </w:p>
        </w:tc>
        <w:tc>
          <w:tcPr>
            <w:tcW w:w="2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1A3" w:rsidRPr="003B41BB" w:rsidRDefault="003B41BB" w:rsidP="003B41B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«Білім ленд» порталындағы тақырыптық  материалмен  танысады. </w:t>
            </w:r>
            <w:r w:rsidR="004731A3" w:rsidRPr="003B41BB">
              <w:rPr>
                <w:lang w:val="ru-RU"/>
              </w:rPr>
              <w:br/>
            </w:r>
            <w:r>
              <w:rPr>
                <w:lang w:val="ru-RU"/>
              </w:rPr>
              <w:t xml:space="preserve">Оқушылардың болжам жауаптары арқылы сабақ тақырыбы анықталады. </w:t>
            </w:r>
            <w:r w:rsidR="005B7B39">
              <w:rPr>
                <w:lang w:val="ru-RU"/>
              </w:rPr>
              <w:lastRenderedPageBreak/>
              <w:t xml:space="preserve">Сабақ </w:t>
            </w:r>
            <w:r w:rsidR="00641D90">
              <w:rPr>
                <w:lang w:val="ru-RU"/>
              </w:rPr>
              <w:t xml:space="preserve">тың </w:t>
            </w:r>
            <w:r w:rsidR="005B7B39">
              <w:rPr>
                <w:lang w:val="ru-RU"/>
              </w:rPr>
              <w:t>мақсатын болжайды.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1A3" w:rsidRPr="003B41BB" w:rsidRDefault="004731A3" w:rsidP="00B80A1E">
            <w:pPr>
              <w:spacing w:after="0"/>
              <w:jc w:val="both"/>
              <w:rPr>
                <w:lang w:val="ru-RU"/>
              </w:rPr>
            </w:pPr>
            <w:r w:rsidRPr="003B41BB">
              <w:rPr>
                <w:lang w:val="ru-RU"/>
              </w:rPr>
              <w:lastRenderedPageBreak/>
              <w:br/>
            </w: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1A3" w:rsidRPr="003B41BB" w:rsidRDefault="004731A3" w:rsidP="00B80A1E">
            <w:pPr>
              <w:spacing w:after="0"/>
              <w:jc w:val="both"/>
              <w:rPr>
                <w:lang w:val="kk-KZ"/>
              </w:rPr>
            </w:pPr>
            <w:r w:rsidRPr="003B41BB">
              <w:rPr>
                <w:lang w:val="ru-RU"/>
              </w:rPr>
              <w:br/>
            </w:r>
            <w:r w:rsidR="003B41BB">
              <w:rPr>
                <w:lang w:val="kk-KZ"/>
              </w:rPr>
              <w:t xml:space="preserve">«Білім ленд» порталының   материалдары  </w:t>
            </w:r>
          </w:p>
        </w:tc>
      </w:tr>
      <w:tr w:rsidR="00636D7B" w:rsidRPr="003B41BB" w:rsidTr="00641D90">
        <w:trPr>
          <w:trHeight w:val="30"/>
          <w:tblCellSpacing w:w="0" w:type="auto"/>
        </w:trPr>
        <w:tc>
          <w:tcPr>
            <w:tcW w:w="4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D90" w:rsidRDefault="005B7B39" w:rsidP="00636D7B">
            <w:pPr>
              <w:spacing w:after="0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Сабақтың ортасы </w:t>
            </w:r>
          </w:p>
          <w:p w:rsidR="00636D7B" w:rsidRDefault="00641D90" w:rsidP="00636D7B">
            <w:pPr>
              <w:spacing w:after="0"/>
              <w:rPr>
                <w:lang w:val="kk-KZ"/>
              </w:rPr>
            </w:pPr>
            <w:r>
              <w:rPr>
                <w:lang w:val="kk-KZ"/>
              </w:rPr>
              <w:t>10-17 мин</w:t>
            </w: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  <w:r>
              <w:rPr>
                <w:lang w:val="kk-KZ"/>
              </w:rPr>
              <w:t>17-37 мин</w:t>
            </w: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  <w:r>
              <w:rPr>
                <w:lang w:val="kk-KZ"/>
              </w:rPr>
              <w:t>37-39 мин</w:t>
            </w: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  <w:p w:rsidR="00641D90" w:rsidRDefault="00641D90" w:rsidP="00636D7B">
            <w:pPr>
              <w:spacing w:after="0"/>
              <w:rPr>
                <w:lang w:val="kk-KZ"/>
              </w:rPr>
            </w:pPr>
          </w:p>
        </w:tc>
        <w:tc>
          <w:tcPr>
            <w:tcW w:w="2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7B39" w:rsidRDefault="005B7B39" w:rsidP="00B80A1E">
            <w:pPr>
              <w:spacing w:after="0"/>
              <w:jc w:val="both"/>
              <w:rPr>
                <w:lang w:val="kk-KZ"/>
              </w:rPr>
            </w:pPr>
            <w:r w:rsidRPr="005B7B39">
              <w:rPr>
                <w:lang w:val="kk-KZ"/>
              </w:rPr>
              <w:lastRenderedPageBreak/>
              <w:t>Мәтін таратылады.</w:t>
            </w:r>
          </w:p>
          <w:p w:rsidR="005B7B39" w:rsidRDefault="005B7B39" w:rsidP="00B80A1E">
            <w:pPr>
              <w:spacing w:after="0"/>
              <w:jc w:val="both"/>
              <w:rPr>
                <w:lang w:val="kk-KZ"/>
              </w:rPr>
            </w:pPr>
          </w:p>
          <w:p w:rsidR="005B7B39" w:rsidRDefault="005B7B39" w:rsidP="00B80A1E">
            <w:pPr>
              <w:spacing w:after="0"/>
              <w:jc w:val="both"/>
              <w:rPr>
                <w:lang w:val="kk-KZ"/>
              </w:rPr>
            </w:pPr>
          </w:p>
          <w:p w:rsidR="00636D7B" w:rsidRDefault="005B7B39" w:rsidP="00B80A1E">
            <w:pPr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Мұғалім сұрақтардың дұрыс жауабын айтып, тексереді.</w:t>
            </w:r>
            <w:r w:rsidRPr="005B7B39">
              <w:rPr>
                <w:lang w:val="kk-KZ"/>
              </w:rPr>
              <w:t xml:space="preserve"> </w:t>
            </w: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Мұғалім сыныпты 3 топқа бөледі. Әр топқа салалар бойынша мәтін беріледі. </w:t>
            </w: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Әр топқа тақырыбына сәйкес, кескін картамен жұмыс беріледі.</w:t>
            </w: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406E88" w:rsidRDefault="00406E88" w:rsidP="00B80A1E">
            <w:pPr>
              <w:spacing w:after="0"/>
              <w:jc w:val="both"/>
              <w:rPr>
                <w:lang w:val="kk-KZ"/>
              </w:rPr>
            </w:pPr>
          </w:p>
          <w:p w:rsidR="00406E88" w:rsidRDefault="00406E88" w:rsidP="00B80A1E">
            <w:pPr>
              <w:spacing w:after="0"/>
              <w:jc w:val="both"/>
              <w:rPr>
                <w:lang w:val="kk-KZ"/>
              </w:rPr>
            </w:pPr>
          </w:p>
          <w:p w:rsidR="00406E88" w:rsidRDefault="00406E88" w:rsidP="00B80A1E">
            <w:pPr>
              <w:spacing w:after="0"/>
              <w:jc w:val="both"/>
              <w:rPr>
                <w:lang w:val="kk-KZ"/>
              </w:rPr>
            </w:pPr>
          </w:p>
          <w:p w:rsidR="00406E88" w:rsidRDefault="00406E88" w:rsidP="00B80A1E">
            <w:pPr>
              <w:spacing w:after="0"/>
              <w:jc w:val="both"/>
              <w:rPr>
                <w:lang w:val="kk-KZ"/>
              </w:rPr>
            </w:pPr>
          </w:p>
          <w:p w:rsidR="00406E88" w:rsidRDefault="00406E88" w:rsidP="00B80A1E">
            <w:pPr>
              <w:spacing w:after="0"/>
              <w:jc w:val="both"/>
              <w:rPr>
                <w:lang w:val="kk-KZ"/>
              </w:rPr>
            </w:pPr>
          </w:p>
          <w:p w:rsidR="00406E88" w:rsidRDefault="00406E88" w:rsidP="00B80A1E">
            <w:pPr>
              <w:spacing w:after="0"/>
              <w:jc w:val="both"/>
              <w:rPr>
                <w:lang w:val="kk-KZ"/>
              </w:rPr>
            </w:pPr>
          </w:p>
          <w:p w:rsidR="00406E88" w:rsidRDefault="00406E88" w:rsidP="00B80A1E">
            <w:pPr>
              <w:spacing w:after="0"/>
              <w:jc w:val="both"/>
              <w:rPr>
                <w:lang w:val="kk-KZ"/>
              </w:rPr>
            </w:pPr>
          </w:p>
          <w:p w:rsidR="00406E88" w:rsidRDefault="00406E88" w:rsidP="00B80A1E">
            <w:pPr>
              <w:spacing w:after="0"/>
              <w:jc w:val="both"/>
              <w:rPr>
                <w:lang w:val="kk-KZ"/>
              </w:rPr>
            </w:pPr>
          </w:p>
          <w:p w:rsidR="00406E88" w:rsidRDefault="00406E88" w:rsidP="00B80A1E">
            <w:pPr>
              <w:spacing w:after="0"/>
              <w:jc w:val="both"/>
              <w:rPr>
                <w:lang w:val="kk-KZ"/>
              </w:rPr>
            </w:pPr>
          </w:p>
          <w:p w:rsidR="00406E88" w:rsidRDefault="00406E88" w:rsidP="00B80A1E">
            <w:pPr>
              <w:spacing w:after="0"/>
              <w:jc w:val="both"/>
              <w:rPr>
                <w:lang w:val="kk-KZ"/>
              </w:rPr>
            </w:pPr>
          </w:p>
          <w:p w:rsidR="00406E88" w:rsidRDefault="00406E88" w:rsidP="00B80A1E">
            <w:pPr>
              <w:spacing w:after="0"/>
              <w:jc w:val="both"/>
              <w:rPr>
                <w:lang w:val="kk-KZ"/>
              </w:rPr>
            </w:pPr>
          </w:p>
          <w:p w:rsidR="00406E88" w:rsidRDefault="00406E88" w:rsidP="00B80A1E">
            <w:pPr>
              <w:spacing w:after="0"/>
              <w:jc w:val="both"/>
              <w:rPr>
                <w:lang w:val="kk-KZ"/>
              </w:rPr>
            </w:pPr>
          </w:p>
          <w:p w:rsidR="00406E88" w:rsidRDefault="00406E88" w:rsidP="00B80A1E">
            <w:pPr>
              <w:spacing w:after="0"/>
              <w:jc w:val="both"/>
              <w:rPr>
                <w:lang w:val="kk-KZ"/>
              </w:rPr>
            </w:pPr>
          </w:p>
          <w:p w:rsidR="00406E88" w:rsidRDefault="00406E88" w:rsidP="00B80A1E">
            <w:pPr>
              <w:spacing w:after="0"/>
              <w:jc w:val="both"/>
              <w:rPr>
                <w:lang w:val="kk-KZ"/>
              </w:rPr>
            </w:pPr>
          </w:p>
          <w:p w:rsidR="00406E88" w:rsidRDefault="00406E88" w:rsidP="00B80A1E">
            <w:pPr>
              <w:spacing w:after="0"/>
              <w:jc w:val="both"/>
              <w:rPr>
                <w:lang w:val="kk-KZ"/>
              </w:rPr>
            </w:pPr>
          </w:p>
          <w:p w:rsidR="00406E88" w:rsidRDefault="00406E88" w:rsidP="00B80A1E">
            <w:pPr>
              <w:spacing w:after="0"/>
              <w:jc w:val="both"/>
              <w:rPr>
                <w:lang w:val="kk-KZ"/>
              </w:rPr>
            </w:pPr>
          </w:p>
          <w:p w:rsidR="00406E88" w:rsidRDefault="00406E88" w:rsidP="00B80A1E">
            <w:pPr>
              <w:spacing w:after="0"/>
              <w:jc w:val="both"/>
              <w:rPr>
                <w:lang w:val="kk-KZ"/>
              </w:rPr>
            </w:pPr>
          </w:p>
          <w:p w:rsidR="00406E88" w:rsidRDefault="00406E88" w:rsidP="00B80A1E">
            <w:pPr>
              <w:spacing w:after="0"/>
              <w:jc w:val="both"/>
              <w:rPr>
                <w:lang w:val="kk-KZ"/>
              </w:rPr>
            </w:pPr>
          </w:p>
          <w:p w:rsidR="00406E88" w:rsidRDefault="00406E88" w:rsidP="00B80A1E">
            <w:pPr>
              <w:spacing w:after="0"/>
              <w:jc w:val="both"/>
              <w:rPr>
                <w:lang w:val="kk-KZ"/>
              </w:rPr>
            </w:pPr>
          </w:p>
          <w:p w:rsidR="00406E88" w:rsidRDefault="00406E88" w:rsidP="00B80A1E">
            <w:pPr>
              <w:spacing w:after="0"/>
              <w:jc w:val="both"/>
              <w:rPr>
                <w:lang w:val="kk-KZ"/>
              </w:rPr>
            </w:pPr>
          </w:p>
          <w:p w:rsidR="00406E88" w:rsidRDefault="00406E88" w:rsidP="00B80A1E">
            <w:pPr>
              <w:spacing w:after="0"/>
              <w:jc w:val="both"/>
              <w:rPr>
                <w:lang w:val="kk-KZ"/>
              </w:rPr>
            </w:pPr>
          </w:p>
          <w:p w:rsidR="00406E88" w:rsidRDefault="00406E88" w:rsidP="00B80A1E">
            <w:pPr>
              <w:spacing w:after="0"/>
              <w:jc w:val="both"/>
              <w:rPr>
                <w:lang w:val="kk-KZ"/>
              </w:rPr>
            </w:pPr>
          </w:p>
          <w:p w:rsidR="00406E88" w:rsidRDefault="00406E88" w:rsidP="00B80A1E">
            <w:pPr>
              <w:spacing w:after="0"/>
              <w:jc w:val="both"/>
              <w:rPr>
                <w:lang w:val="kk-KZ"/>
              </w:rPr>
            </w:pPr>
          </w:p>
          <w:p w:rsidR="00406E88" w:rsidRPr="00406E88" w:rsidRDefault="00406E88" w:rsidP="00B80A1E">
            <w:pPr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Зерттеу сұрағының төңірегінде талқылау </w:t>
            </w:r>
            <w:r>
              <w:rPr>
                <w:lang w:val="kk-KZ"/>
              </w:rPr>
              <w:lastRenderedPageBreak/>
              <w:t xml:space="preserve">жүргізіледі. </w:t>
            </w:r>
            <w:r w:rsidRPr="00406E88">
              <w:rPr>
                <w:b/>
                <w:lang w:val="kk-KZ"/>
              </w:rPr>
              <w:t>Зерттеу сұрағы: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«Қазақстанның өнеркәсіптік дамуы қалай басталды?»</w:t>
            </w: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kk-KZ"/>
              </w:rPr>
            </w:pPr>
          </w:p>
          <w:p w:rsidR="00B672A3" w:rsidRPr="005B7B39" w:rsidRDefault="00B672A3" w:rsidP="00B80A1E">
            <w:pPr>
              <w:spacing w:after="0"/>
              <w:jc w:val="both"/>
              <w:rPr>
                <w:lang w:val="kk-KZ"/>
              </w:rPr>
            </w:pPr>
          </w:p>
        </w:tc>
        <w:tc>
          <w:tcPr>
            <w:tcW w:w="2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D7B" w:rsidRDefault="005B7B39" w:rsidP="00B80A1E">
            <w:pPr>
              <w:spacing w:after="0"/>
              <w:jc w:val="both"/>
              <w:rPr>
                <w:lang w:val="ru-RU"/>
              </w:rPr>
            </w:pPr>
            <w:r w:rsidRPr="005B7B39">
              <w:rPr>
                <w:lang w:val="kk-KZ"/>
              </w:rPr>
              <w:lastRenderedPageBreak/>
              <w:t>Мәтінді оқып шығып, оқушылардың ақпаратты қаншалықты игергенін анықтау бағытында «білу және түсіну» дағдысындағы төмендегідей т</w:t>
            </w:r>
            <w:r>
              <w:rPr>
                <w:lang w:val="ru-RU"/>
              </w:rPr>
              <w:t>апсырма орындалады.</w:t>
            </w:r>
          </w:p>
          <w:p w:rsidR="005B7B39" w:rsidRDefault="005B7B39" w:rsidP="00B80A1E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1 тапсырма: дәптермен жұмыс</w:t>
            </w:r>
          </w:p>
          <w:p w:rsidR="005B7B39" w:rsidRDefault="005B7B39" w:rsidP="00B80A1E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Мәтін бойынша сұрақтар:</w:t>
            </w:r>
          </w:p>
          <w:p w:rsidR="005B7B39" w:rsidRDefault="005B7B39" w:rsidP="005B7B39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Қарағанды көмір алқабын алғашқы болып кім ашты?...................</w:t>
            </w:r>
          </w:p>
          <w:p w:rsidR="005B7B39" w:rsidRDefault="005B7B39" w:rsidP="005B7B39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Лондонда «Атбасар мыс кен орындарының акционерлік қоғамы» қай жылы пайда болды?................</w:t>
            </w:r>
          </w:p>
          <w:p w:rsidR="005B7B39" w:rsidRDefault="005B7B39" w:rsidP="005B7B39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Қандай кәсіпшілік </w:t>
            </w:r>
            <w:r>
              <w:rPr>
                <w:lang w:val="ru-RU"/>
              </w:rPr>
              <w:lastRenderedPageBreak/>
              <w:t>орнында өзінде ғана 4 миллион пұтқа жуық тұз өндірілді?............</w:t>
            </w:r>
          </w:p>
          <w:p w:rsidR="005B7B39" w:rsidRDefault="005B7B39" w:rsidP="005B7B39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Қай жылы Доссор кәсіпшілігінде, Жем өзенінің бойында мұнайды көп мөлшерде өндіре бастады?.............</w:t>
            </w:r>
          </w:p>
          <w:p w:rsidR="005B7B39" w:rsidRDefault="00FB2DF2" w:rsidP="005B7B39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1891</w:t>
            </w:r>
            <w:r w:rsidR="003D584C">
              <w:rPr>
                <w:lang w:val="ru-RU"/>
              </w:rPr>
              <w:t>-1905жж Қазақстанда қандай темір жолдар салына бастады?...........</w:t>
            </w:r>
          </w:p>
          <w:p w:rsidR="00B672A3" w:rsidRDefault="00B672A3" w:rsidP="00B672A3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Мал шаруашылығы шикізатын өңдейтін кәсіпорындардың негізгі ошақтары қ</w:t>
            </w:r>
            <w:r w:rsidR="00FB2DF2">
              <w:rPr>
                <w:lang w:val="ru-RU"/>
              </w:rPr>
              <w:t>а</w:t>
            </w:r>
            <w:r>
              <w:rPr>
                <w:lang w:val="ru-RU"/>
              </w:rPr>
              <w:t>й жерде ашылды?............</w:t>
            </w:r>
          </w:p>
          <w:p w:rsidR="00B672A3" w:rsidRDefault="00B672A3" w:rsidP="00B672A3">
            <w:pPr>
              <w:pStyle w:val="a3"/>
              <w:spacing w:after="0"/>
              <w:jc w:val="both"/>
              <w:rPr>
                <w:lang w:val="ru-RU"/>
              </w:rPr>
            </w:pPr>
            <w:r w:rsidRPr="00B672A3">
              <w:rPr>
                <w:b/>
                <w:lang w:val="ru-RU"/>
              </w:rPr>
              <w:t>Дескриптор:</w:t>
            </w:r>
            <w:r w:rsidRPr="00B672A3">
              <w:rPr>
                <w:lang w:val="ru-RU"/>
              </w:rPr>
              <w:t xml:space="preserve"> Берілген 6 сұрақтың 5 –інің жауабы дұрыс болса, тарсырманы орындаған болып </w:t>
            </w:r>
            <w:r w:rsidRPr="00B672A3">
              <w:rPr>
                <w:lang w:val="ru-RU"/>
              </w:rPr>
              <w:lastRenderedPageBreak/>
              <w:t>шығады.</w:t>
            </w:r>
          </w:p>
          <w:p w:rsidR="00B672A3" w:rsidRDefault="00B672A3" w:rsidP="00B672A3">
            <w:pPr>
              <w:pStyle w:val="a3"/>
              <w:jc w:val="both"/>
              <w:rPr>
                <w:lang w:val="kk-KZ"/>
              </w:rPr>
            </w:pPr>
            <w:r w:rsidRPr="00B672A3">
              <w:rPr>
                <w:lang w:val="kk-KZ"/>
              </w:rPr>
              <w:t>Мәтін мазмұнын оқып, топ ішінде талдайды.</w:t>
            </w:r>
            <w:r>
              <w:rPr>
                <w:lang w:val="kk-KZ"/>
              </w:rPr>
              <w:t xml:space="preserve"> Әр топ өз жұмысын қорғайды.</w:t>
            </w:r>
          </w:p>
          <w:p w:rsidR="00B672A3" w:rsidRDefault="00B672A3" w:rsidP="00B672A3">
            <w:pPr>
              <w:pStyle w:val="a3"/>
              <w:jc w:val="both"/>
              <w:rPr>
                <w:lang w:val="kk-KZ"/>
              </w:rPr>
            </w:pPr>
            <w:r>
              <w:rPr>
                <w:lang w:val="kk-KZ"/>
              </w:rPr>
              <w:t>1-топ: Тау кен өндірісі(Қазақстан да ашылған 2 тау кен өндірісін кескін картаға белгілейді)</w:t>
            </w:r>
          </w:p>
          <w:p w:rsidR="00B672A3" w:rsidRDefault="00B672A3" w:rsidP="00B672A3">
            <w:pPr>
              <w:pStyle w:val="a3"/>
              <w:jc w:val="both"/>
              <w:rPr>
                <w:lang w:val="kk-KZ"/>
              </w:rPr>
            </w:pPr>
            <w:r>
              <w:rPr>
                <w:lang w:val="kk-KZ"/>
              </w:rPr>
              <w:t>2-топ: Ауыл шаруашылығы (Қазақстанда ашылған 2 ауыл шаруашылық өнімдерін өндіретін орындарды картаға белгілейді)</w:t>
            </w:r>
          </w:p>
          <w:p w:rsidR="00B672A3" w:rsidRDefault="00B672A3" w:rsidP="00B672A3">
            <w:pPr>
              <w:pStyle w:val="a3"/>
              <w:jc w:val="both"/>
              <w:rPr>
                <w:lang w:val="kk-KZ"/>
              </w:rPr>
            </w:pPr>
            <w:r>
              <w:rPr>
                <w:lang w:val="kk-KZ"/>
              </w:rPr>
              <w:t>3-топ: Темір жол (Қазақстандағы темір жол торабын кескін картаға белгілейді)</w:t>
            </w:r>
          </w:p>
          <w:p w:rsidR="00406E88" w:rsidRDefault="00406E88" w:rsidP="00B672A3">
            <w:pPr>
              <w:pStyle w:val="a3"/>
              <w:jc w:val="both"/>
              <w:rPr>
                <w:lang w:val="kk-KZ"/>
              </w:rPr>
            </w:pPr>
          </w:p>
          <w:p w:rsidR="00406E88" w:rsidRDefault="00B9450A" w:rsidP="00B672A3">
            <w:pPr>
              <w:pStyle w:val="a3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Оқушылар тарихи оқиғаны  түйіндеп, мәселені </w:t>
            </w:r>
            <w:r>
              <w:rPr>
                <w:lang w:val="kk-KZ"/>
              </w:rPr>
              <w:lastRenderedPageBreak/>
              <w:t xml:space="preserve">тұжырымдау үшін төмендегідей  тапсырма ұсынылады. </w:t>
            </w:r>
          </w:p>
          <w:p w:rsidR="00B9450A" w:rsidRDefault="00B9450A" w:rsidP="00B672A3">
            <w:pPr>
              <w:pStyle w:val="a3"/>
              <w:jc w:val="both"/>
              <w:rPr>
                <w:b/>
                <w:lang w:val="kk-KZ"/>
              </w:rPr>
            </w:pPr>
            <w:r w:rsidRPr="00B9450A">
              <w:rPr>
                <w:b/>
                <w:lang w:val="kk-KZ"/>
              </w:rPr>
              <w:t>Тұжырымдау жұмысы</w:t>
            </w:r>
            <w:r>
              <w:rPr>
                <w:b/>
                <w:lang w:val="kk-KZ"/>
              </w:rPr>
              <w:t xml:space="preserve">. </w:t>
            </w:r>
          </w:p>
          <w:p w:rsidR="00B9450A" w:rsidRPr="00B9450A" w:rsidRDefault="00B9450A" w:rsidP="00B672A3">
            <w:pPr>
              <w:pStyle w:val="a3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Капиталистік </w:t>
            </w:r>
            <w:r w:rsidR="00FB2DF2">
              <w:rPr>
                <w:lang w:val="kk-KZ"/>
              </w:rPr>
              <w:t>қатынастардың Қаз</w:t>
            </w:r>
            <w:r>
              <w:rPr>
                <w:lang w:val="kk-KZ"/>
              </w:rPr>
              <w:t>ақстанның тау кен  өндірісінде,</w:t>
            </w:r>
            <w:r w:rsidR="00FB2DF2">
              <w:rPr>
                <w:lang w:val="kk-KZ"/>
              </w:rPr>
              <w:t xml:space="preserve">  </w:t>
            </w:r>
            <w:r>
              <w:rPr>
                <w:lang w:val="kk-KZ"/>
              </w:rPr>
              <w:t>ауыл ш</w:t>
            </w:r>
            <w:r w:rsidR="00FB2DF2">
              <w:rPr>
                <w:lang w:val="kk-KZ"/>
              </w:rPr>
              <w:t>а</w:t>
            </w:r>
            <w:r>
              <w:rPr>
                <w:lang w:val="kk-KZ"/>
              </w:rPr>
              <w:t>руашылығында, саудада, темір жол мен банк-қаржы қатынастарында болғандығын  мына  фактілер................ арқылы дәлелдеуге болады</w:t>
            </w:r>
          </w:p>
          <w:p w:rsidR="00B672A3" w:rsidRPr="00B672A3" w:rsidRDefault="00B672A3" w:rsidP="00B672A3">
            <w:pPr>
              <w:pStyle w:val="a3"/>
              <w:spacing w:after="0"/>
              <w:jc w:val="both"/>
              <w:rPr>
                <w:lang w:val="kk-KZ"/>
              </w:rPr>
            </w:pP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D7B" w:rsidRDefault="005B7B39" w:rsidP="00B80A1E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Мұғалімнің бағалауы.</w:t>
            </w: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FB2DF2" w:rsidRDefault="00FB2DF2" w:rsidP="00B80A1E">
            <w:pPr>
              <w:spacing w:after="0"/>
              <w:jc w:val="both"/>
              <w:rPr>
                <w:lang w:val="ru-RU"/>
              </w:rPr>
            </w:pPr>
          </w:p>
          <w:p w:rsidR="00FB2DF2" w:rsidRDefault="00FB2DF2" w:rsidP="00B80A1E">
            <w:pPr>
              <w:spacing w:after="0"/>
              <w:jc w:val="both"/>
              <w:rPr>
                <w:lang w:val="ru-RU"/>
              </w:rPr>
            </w:pPr>
          </w:p>
          <w:p w:rsidR="00FB2DF2" w:rsidRDefault="00FB2DF2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Өзін-өзі бағалау.</w:t>
            </w: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Топтық бағалау</w:t>
            </w: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Топты бағалау критерийлері</w:t>
            </w:r>
            <w:r w:rsidR="00406E88">
              <w:rPr>
                <w:lang w:val="ru-RU"/>
              </w:rPr>
              <w:t>:</w:t>
            </w:r>
          </w:p>
          <w:p w:rsidR="00406E88" w:rsidRDefault="00406E88" w:rsidP="00B80A1E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- мазмұнды ашуы</w:t>
            </w:r>
          </w:p>
          <w:p w:rsidR="00406E88" w:rsidRDefault="00406E88" w:rsidP="00B80A1E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-ақпаратты дәйектелуі</w:t>
            </w:r>
          </w:p>
          <w:p w:rsidR="00406E88" w:rsidRDefault="00406E88" w:rsidP="00B80A1E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-сөйлеу шеберлігі</w:t>
            </w:r>
          </w:p>
          <w:p w:rsidR="00406E88" w:rsidRDefault="00406E88" w:rsidP="00B80A1E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-регламен</w:t>
            </w:r>
            <w:r w:rsidR="00FB2DF2">
              <w:rPr>
                <w:lang w:val="ru-RU"/>
              </w:rPr>
              <w:t>т</w:t>
            </w:r>
            <w:r>
              <w:rPr>
                <w:lang w:val="ru-RU"/>
              </w:rPr>
              <w:t xml:space="preserve"> сақтауы</w:t>
            </w:r>
          </w:p>
          <w:p w:rsidR="00B672A3" w:rsidRDefault="00B672A3" w:rsidP="00B80A1E">
            <w:pPr>
              <w:spacing w:after="0"/>
              <w:jc w:val="both"/>
              <w:rPr>
                <w:lang w:val="ru-RU"/>
              </w:rPr>
            </w:pPr>
          </w:p>
          <w:p w:rsidR="00B9450A" w:rsidRDefault="00B9450A" w:rsidP="00B80A1E">
            <w:pPr>
              <w:spacing w:after="0"/>
              <w:jc w:val="both"/>
              <w:rPr>
                <w:lang w:val="ru-RU"/>
              </w:rPr>
            </w:pPr>
          </w:p>
          <w:p w:rsidR="00B9450A" w:rsidRDefault="00B9450A" w:rsidP="00B80A1E">
            <w:pPr>
              <w:spacing w:after="0"/>
              <w:jc w:val="both"/>
              <w:rPr>
                <w:lang w:val="ru-RU"/>
              </w:rPr>
            </w:pPr>
          </w:p>
          <w:p w:rsidR="00B9450A" w:rsidRDefault="00B9450A" w:rsidP="00B80A1E">
            <w:pPr>
              <w:spacing w:after="0"/>
              <w:jc w:val="both"/>
              <w:rPr>
                <w:lang w:val="ru-RU"/>
              </w:rPr>
            </w:pPr>
          </w:p>
          <w:p w:rsidR="00B9450A" w:rsidRDefault="00B9450A" w:rsidP="00B80A1E">
            <w:pPr>
              <w:spacing w:after="0"/>
              <w:jc w:val="both"/>
              <w:rPr>
                <w:lang w:val="ru-RU"/>
              </w:rPr>
            </w:pPr>
          </w:p>
          <w:p w:rsidR="00B9450A" w:rsidRDefault="00B9450A" w:rsidP="00B80A1E">
            <w:pPr>
              <w:spacing w:after="0"/>
              <w:jc w:val="both"/>
              <w:rPr>
                <w:lang w:val="ru-RU"/>
              </w:rPr>
            </w:pPr>
          </w:p>
          <w:p w:rsidR="00B9450A" w:rsidRDefault="00B9450A" w:rsidP="00B80A1E">
            <w:pPr>
              <w:spacing w:after="0"/>
              <w:jc w:val="both"/>
              <w:rPr>
                <w:lang w:val="ru-RU"/>
              </w:rPr>
            </w:pPr>
          </w:p>
          <w:p w:rsidR="00B9450A" w:rsidRDefault="00B9450A" w:rsidP="00B80A1E">
            <w:pPr>
              <w:spacing w:after="0"/>
              <w:jc w:val="both"/>
              <w:rPr>
                <w:lang w:val="ru-RU"/>
              </w:rPr>
            </w:pPr>
          </w:p>
          <w:p w:rsidR="00B9450A" w:rsidRDefault="00B9450A" w:rsidP="00B80A1E">
            <w:pPr>
              <w:spacing w:after="0"/>
              <w:jc w:val="both"/>
              <w:rPr>
                <w:lang w:val="ru-RU"/>
              </w:rPr>
            </w:pPr>
          </w:p>
          <w:p w:rsidR="00B9450A" w:rsidRDefault="00B9450A" w:rsidP="00B80A1E">
            <w:pPr>
              <w:spacing w:after="0"/>
              <w:jc w:val="both"/>
              <w:rPr>
                <w:lang w:val="ru-RU"/>
              </w:rPr>
            </w:pPr>
          </w:p>
          <w:p w:rsidR="00B9450A" w:rsidRDefault="00B9450A" w:rsidP="00B80A1E">
            <w:pPr>
              <w:spacing w:after="0"/>
              <w:jc w:val="both"/>
              <w:rPr>
                <w:lang w:val="ru-RU"/>
              </w:rPr>
            </w:pPr>
          </w:p>
          <w:p w:rsidR="00B9450A" w:rsidRDefault="00B9450A" w:rsidP="00B80A1E">
            <w:pPr>
              <w:spacing w:after="0"/>
              <w:jc w:val="both"/>
              <w:rPr>
                <w:lang w:val="ru-RU"/>
              </w:rPr>
            </w:pPr>
          </w:p>
          <w:p w:rsidR="00B9450A" w:rsidRDefault="00B9450A" w:rsidP="00B80A1E">
            <w:pPr>
              <w:spacing w:after="0"/>
              <w:jc w:val="both"/>
              <w:rPr>
                <w:lang w:val="ru-RU"/>
              </w:rPr>
            </w:pPr>
          </w:p>
          <w:p w:rsidR="00B9450A" w:rsidRDefault="00B9450A" w:rsidP="00B80A1E">
            <w:pPr>
              <w:spacing w:after="0"/>
              <w:jc w:val="both"/>
              <w:rPr>
                <w:lang w:val="ru-RU"/>
              </w:rPr>
            </w:pPr>
          </w:p>
          <w:p w:rsidR="00B9450A" w:rsidRDefault="00B9450A" w:rsidP="00B80A1E">
            <w:pPr>
              <w:spacing w:after="0"/>
              <w:jc w:val="both"/>
              <w:rPr>
                <w:lang w:val="ru-RU"/>
              </w:rPr>
            </w:pPr>
          </w:p>
          <w:p w:rsidR="00B9450A" w:rsidRPr="003B41BB" w:rsidRDefault="00B9450A" w:rsidP="00B80A1E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Мұғалімнің   бағалауы</w:t>
            </w: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D7B" w:rsidRPr="003B41BB" w:rsidRDefault="005B7B39" w:rsidP="005B7B3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Қосымша -2 кеспелер </w:t>
            </w:r>
          </w:p>
        </w:tc>
      </w:tr>
      <w:tr w:rsidR="00636D7B" w:rsidRPr="00B9450A" w:rsidTr="00641D90">
        <w:trPr>
          <w:trHeight w:val="30"/>
          <w:tblCellSpacing w:w="0" w:type="auto"/>
        </w:trPr>
        <w:tc>
          <w:tcPr>
            <w:tcW w:w="4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D7B" w:rsidRDefault="00B9450A" w:rsidP="00636D7B">
            <w:pPr>
              <w:spacing w:after="0"/>
              <w:rPr>
                <w:lang w:val="kk-KZ"/>
              </w:rPr>
            </w:pPr>
            <w:r>
              <w:rPr>
                <w:lang w:val="kk-KZ"/>
              </w:rPr>
              <w:lastRenderedPageBreak/>
              <w:t>Сабақтың  соңы</w:t>
            </w:r>
            <w:r w:rsidR="00641D90">
              <w:rPr>
                <w:lang w:val="kk-KZ"/>
              </w:rPr>
              <w:t xml:space="preserve"> 1 мин</w:t>
            </w:r>
          </w:p>
        </w:tc>
        <w:tc>
          <w:tcPr>
            <w:tcW w:w="2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D7B" w:rsidRPr="00B9450A" w:rsidRDefault="00B9450A" w:rsidP="00B80A1E">
            <w:pPr>
              <w:spacing w:after="0"/>
              <w:jc w:val="both"/>
              <w:rPr>
                <w:lang w:val="kk-KZ"/>
              </w:rPr>
            </w:pPr>
            <w:r w:rsidRPr="00B9450A">
              <w:rPr>
                <w:lang w:val="kk-KZ"/>
              </w:rPr>
              <w:t>Рефлексия (өзін-өзі бағалау) «Блоб ағашы»</w:t>
            </w:r>
          </w:p>
        </w:tc>
        <w:tc>
          <w:tcPr>
            <w:tcW w:w="2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D7B" w:rsidRPr="00B9450A" w:rsidRDefault="00636D7B" w:rsidP="00B80A1E">
            <w:pPr>
              <w:spacing w:after="0"/>
              <w:jc w:val="both"/>
              <w:rPr>
                <w:lang w:val="kk-KZ"/>
              </w:rPr>
            </w:pP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D7B" w:rsidRPr="00B9450A" w:rsidRDefault="00636D7B" w:rsidP="00B80A1E">
            <w:pPr>
              <w:spacing w:after="0"/>
              <w:jc w:val="both"/>
              <w:rPr>
                <w:lang w:val="kk-KZ"/>
              </w:rPr>
            </w:pP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D7B" w:rsidRPr="00B9450A" w:rsidRDefault="00FB2DF2" w:rsidP="00B80A1E">
            <w:pPr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Стикерлер </w:t>
            </w:r>
            <w:bookmarkStart w:id="0" w:name="_GoBack"/>
            <w:bookmarkEnd w:id="0"/>
          </w:p>
        </w:tc>
      </w:tr>
    </w:tbl>
    <w:p w:rsidR="004731A3" w:rsidRPr="00B9450A" w:rsidRDefault="004731A3" w:rsidP="004731A3">
      <w:pPr>
        <w:spacing w:after="0"/>
        <w:jc w:val="both"/>
        <w:rPr>
          <w:lang w:val="kk-KZ"/>
        </w:rPr>
      </w:pPr>
      <w:r w:rsidRPr="00B9450A">
        <w:rPr>
          <w:color w:val="000000"/>
          <w:sz w:val="28"/>
          <w:lang w:val="kk-KZ"/>
        </w:rPr>
        <w:t>     </w:t>
      </w:r>
    </w:p>
    <w:p w:rsidR="004731A3" w:rsidRPr="00B9450A" w:rsidRDefault="004731A3">
      <w:pPr>
        <w:rPr>
          <w:lang w:val="kk-KZ"/>
        </w:rPr>
      </w:pPr>
    </w:p>
    <w:p w:rsidR="00951022" w:rsidRPr="00B9450A" w:rsidRDefault="004731A3" w:rsidP="004731A3">
      <w:pPr>
        <w:tabs>
          <w:tab w:val="left" w:pos="4102"/>
        </w:tabs>
        <w:rPr>
          <w:lang w:val="kk-KZ"/>
        </w:rPr>
      </w:pPr>
      <w:r w:rsidRPr="00B9450A">
        <w:rPr>
          <w:lang w:val="kk-KZ"/>
        </w:rPr>
        <w:tab/>
      </w:r>
    </w:p>
    <w:sectPr w:rsidR="00951022" w:rsidRPr="00B9450A" w:rsidSect="004731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41BE1"/>
    <w:multiLevelType w:val="hybridMultilevel"/>
    <w:tmpl w:val="92925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F8"/>
    <w:rsid w:val="003B41BB"/>
    <w:rsid w:val="003D584C"/>
    <w:rsid w:val="00406E88"/>
    <w:rsid w:val="004731A3"/>
    <w:rsid w:val="005B7B39"/>
    <w:rsid w:val="00636D7B"/>
    <w:rsid w:val="00641D90"/>
    <w:rsid w:val="00951022"/>
    <w:rsid w:val="00A438F8"/>
    <w:rsid w:val="00B672A3"/>
    <w:rsid w:val="00B9450A"/>
    <w:rsid w:val="00C14E44"/>
    <w:rsid w:val="00C62ED9"/>
    <w:rsid w:val="00FB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1A3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B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1A3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35</cp:revision>
  <dcterms:created xsi:type="dcterms:W3CDTF">2021-10-25T10:31:00Z</dcterms:created>
  <dcterms:modified xsi:type="dcterms:W3CDTF">2021-10-26T08:12:00Z</dcterms:modified>
</cp:coreProperties>
</file>