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D7" w:rsidRPr="00DB0F9E" w:rsidRDefault="006E6723" w:rsidP="00302F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0F9E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1561"/>
        <w:gridCol w:w="992"/>
        <w:gridCol w:w="6663"/>
        <w:gridCol w:w="2693"/>
        <w:gridCol w:w="2693"/>
      </w:tblGrid>
      <w:tr w:rsidR="006E6723" w:rsidRPr="00DB0F9E" w:rsidTr="00F752B7">
        <w:tc>
          <w:tcPr>
            <w:tcW w:w="3544" w:type="dxa"/>
            <w:gridSpan w:val="3"/>
          </w:tcPr>
          <w:p w:rsidR="006E6723" w:rsidRPr="00DB0F9E" w:rsidRDefault="006E6723" w:rsidP="006E67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12049" w:type="dxa"/>
            <w:gridSpan w:val="3"/>
          </w:tcPr>
          <w:p w:rsidR="006E6723" w:rsidRPr="00DB0F9E" w:rsidRDefault="006E6723" w:rsidP="006E6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Қожекенова Гүлназ Елубайқызы</w:t>
            </w:r>
          </w:p>
        </w:tc>
      </w:tr>
      <w:tr w:rsidR="006E6723" w:rsidRPr="00DB0F9E" w:rsidTr="00F752B7">
        <w:tc>
          <w:tcPr>
            <w:tcW w:w="3544" w:type="dxa"/>
            <w:gridSpan w:val="3"/>
          </w:tcPr>
          <w:p w:rsidR="006E6723" w:rsidRPr="00DB0F9E" w:rsidRDefault="006E6723" w:rsidP="006E67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</w:p>
        </w:tc>
        <w:tc>
          <w:tcPr>
            <w:tcW w:w="12049" w:type="dxa"/>
            <w:gridSpan w:val="3"/>
          </w:tcPr>
          <w:p w:rsidR="006E6723" w:rsidRPr="00DB0F9E" w:rsidRDefault="006E6723" w:rsidP="006E6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Соркөл орта</w:t>
            </w:r>
          </w:p>
        </w:tc>
      </w:tr>
      <w:tr w:rsidR="006E6723" w:rsidRPr="00DB0F9E" w:rsidTr="00F752B7">
        <w:tc>
          <w:tcPr>
            <w:tcW w:w="3544" w:type="dxa"/>
            <w:gridSpan w:val="3"/>
          </w:tcPr>
          <w:p w:rsidR="006E6723" w:rsidRPr="00DB0F9E" w:rsidRDefault="006E6723" w:rsidP="006E67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Пән/Сынып:</w:t>
            </w:r>
          </w:p>
        </w:tc>
        <w:tc>
          <w:tcPr>
            <w:tcW w:w="12049" w:type="dxa"/>
            <w:gridSpan w:val="3"/>
          </w:tcPr>
          <w:p w:rsidR="006E6723" w:rsidRPr="00DB0F9E" w:rsidRDefault="006E6723" w:rsidP="006E6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0061E0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әдебиеті, 9</w:t>
            </w:r>
            <w:r w:rsidRPr="00DB0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B0F9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</w:tc>
      </w:tr>
      <w:tr w:rsidR="006E6723" w:rsidRPr="00DB0F9E" w:rsidTr="00F752B7">
        <w:tc>
          <w:tcPr>
            <w:tcW w:w="3544" w:type="dxa"/>
            <w:gridSpan w:val="3"/>
          </w:tcPr>
          <w:p w:rsidR="006E6723" w:rsidRPr="00DB0F9E" w:rsidRDefault="006E6723" w:rsidP="006E67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2049" w:type="dxa"/>
            <w:gridSpan w:val="3"/>
          </w:tcPr>
          <w:p w:rsidR="006E6723" w:rsidRPr="00DB0F9E" w:rsidRDefault="006E6723" w:rsidP="006E6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6723" w:rsidRPr="002B6454" w:rsidTr="00F752B7">
        <w:tc>
          <w:tcPr>
            <w:tcW w:w="3544" w:type="dxa"/>
            <w:gridSpan w:val="3"/>
          </w:tcPr>
          <w:p w:rsidR="006E6723" w:rsidRPr="00DB0F9E" w:rsidRDefault="006E6723" w:rsidP="006E67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 немесе бөлім атауы:</w:t>
            </w:r>
          </w:p>
        </w:tc>
        <w:tc>
          <w:tcPr>
            <w:tcW w:w="12049" w:type="dxa"/>
            <w:gridSpan w:val="3"/>
          </w:tcPr>
          <w:p w:rsidR="006E6723" w:rsidRPr="00DB0F9E" w:rsidRDefault="000061E0" w:rsidP="006E6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1-бөлім: </w:t>
            </w:r>
            <w:r w:rsidRPr="00DB0F9E">
              <w:rPr>
                <w:rFonts w:ascii="Times New Roman" w:hAnsi="Times New Roman"/>
                <w:sz w:val="24"/>
                <w:szCs w:val="24"/>
                <w:lang w:val="kk-KZ"/>
              </w:rPr>
              <w:t>Атадан қалған асыл сөз</w:t>
            </w:r>
          </w:p>
        </w:tc>
      </w:tr>
      <w:tr w:rsidR="000061E0" w:rsidRPr="00DB0F9E" w:rsidTr="00F752B7">
        <w:tc>
          <w:tcPr>
            <w:tcW w:w="3544" w:type="dxa"/>
            <w:gridSpan w:val="3"/>
          </w:tcPr>
          <w:p w:rsidR="000061E0" w:rsidRPr="00DB0F9E" w:rsidRDefault="000061E0" w:rsidP="006E67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049" w:type="dxa"/>
            <w:gridSpan w:val="3"/>
          </w:tcPr>
          <w:p w:rsidR="000061E0" w:rsidRPr="00DB0F9E" w:rsidRDefault="000061E0" w:rsidP="007B2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Бұқар жырау «Тілек» өлеңі</w:t>
            </w:r>
          </w:p>
        </w:tc>
      </w:tr>
      <w:tr w:rsidR="000061E0" w:rsidRPr="00DB0F9E" w:rsidTr="00F752B7">
        <w:trPr>
          <w:trHeight w:val="399"/>
        </w:trPr>
        <w:tc>
          <w:tcPr>
            <w:tcW w:w="3544" w:type="dxa"/>
            <w:gridSpan w:val="3"/>
          </w:tcPr>
          <w:p w:rsidR="000061E0" w:rsidRPr="00DB0F9E" w:rsidRDefault="000061E0" w:rsidP="006E67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мақсаттары:</w:t>
            </w:r>
          </w:p>
        </w:tc>
        <w:tc>
          <w:tcPr>
            <w:tcW w:w="12049" w:type="dxa"/>
            <w:gridSpan w:val="3"/>
          </w:tcPr>
          <w:p w:rsidR="000061E0" w:rsidRPr="00DB0F9E" w:rsidRDefault="000061E0" w:rsidP="007B2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B0F9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9.1.2.1 әдеби шығармадағы психологизмді анықтау;</w:t>
            </w:r>
          </w:p>
        </w:tc>
      </w:tr>
      <w:tr w:rsidR="00F45C78" w:rsidRPr="002B6454" w:rsidTr="00F752B7">
        <w:trPr>
          <w:trHeight w:val="321"/>
        </w:trPr>
        <w:tc>
          <w:tcPr>
            <w:tcW w:w="3544" w:type="dxa"/>
            <w:gridSpan w:val="3"/>
          </w:tcPr>
          <w:p w:rsidR="00F45C78" w:rsidRPr="00DB0F9E" w:rsidRDefault="00F45C78" w:rsidP="006E67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12049" w:type="dxa"/>
            <w:gridSpan w:val="3"/>
          </w:tcPr>
          <w:p w:rsidR="00F45C78" w:rsidRPr="00DB0F9E" w:rsidRDefault="00F752B7" w:rsidP="006E6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барлығы: 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</w:t>
            </w:r>
            <w:r w:rsidR="000061E0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еби шығармадағы 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психологизмді анықтайды.</w:t>
            </w:r>
          </w:p>
          <w:p w:rsidR="00F752B7" w:rsidRPr="00DB0F9E" w:rsidRDefault="00F752B7" w:rsidP="006E6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көпшілігі: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әдеби шығармадағы психологизм ұғымына сай өлеңді өзара талдайды.</w:t>
            </w:r>
          </w:p>
          <w:p w:rsidR="00F752B7" w:rsidRPr="00DB0F9E" w:rsidRDefault="00F752B7" w:rsidP="006E6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кейбірі: </w:t>
            </w:r>
            <w:r w:rsidRPr="00DB0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әдеби шығармадағы психологизмді анықтауда дәлелдер келтіре отырып, өмірмен байланыстыра алады, өз ойларын қорытындылайды.</w:t>
            </w:r>
          </w:p>
        </w:tc>
      </w:tr>
      <w:tr w:rsidR="00302FD7" w:rsidRPr="002B6454" w:rsidTr="00F752B7">
        <w:tc>
          <w:tcPr>
            <w:tcW w:w="3544" w:type="dxa"/>
            <w:gridSpan w:val="3"/>
          </w:tcPr>
          <w:p w:rsidR="00302FD7" w:rsidRPr="00DB0F9E" w:rsidRDefault="00302FD7" w:rsidP="003058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</w:t>
            </w:r>
            <w:r w:rsidR="006E6723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і: </w:t>
            </w:r>
          </w:p>
        </w:tc>
        <w:tc>
          <w:tcPr>
            <w:tcW w:w="12049" w:type="dxa"/>
            <w:gridSpan w:val="3"/>
          </w:tcPr>
          <w:p w:rsidR="00302FD7" w:rsidRPr="00DB0F9E" w:rsidRDefault="00F752B7" w:rsidP="00DB0F9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әдеби шығармадағы психологизмді анықтайды.</w:t>
            </w:r>
          </w:p>
          <w:p w:rsidR="00DB0F9E" w:rsidRPr="00DB0F9E" w:rsidRDefault="00DB0F9E" w:rsidP="00DB0F9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Көркем шығармадағы психологизм ұғымына сай өлеңді талдайды;</w:t>
            </w:r>
          </w:p>
          <w:p w:rsidR="00C84479" w:rsidRPr="00DB0F9E" w:rsidRDefault="00DB0F9E" w:rsidP="00DB0F9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ойды сипаттай отыра өз ойларын қорытындылайды.</w:t>
            </w:r>
          </w:p>
        </w:tc>
      </w:tr>
      <w:tr w:rsidR="00302FD7" w:rsidRPr="00DB0F9E" w:rsidTr="00E72537">
        <w:tc>
          <w:tcPr>
            <w:tcW w:w="15593" w:type="dxa"/>
            <w:gridSpan w:val="6"/>
          </w:tcPr>
          <w:p w:rsidR="00302FD7" w:rsidRPr="00DB0F9E" w:rsidRDefault="00302FD7" w:rsidP="003058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Саралап оқыту тапсырмалары</w:t>
            </w:r>
          </w:p>
        </w:tc>
      </w:tr>
      <w:tr w:rsidR="00F45C78" w:rsidRPr="00DB0F9E" w:rsidTr="00E72537">
        <w:trPr>
          <w:trHeight w:val="455"/>
        </w:trPr>
        <w:tc>
          <w:tcPr>
            <w:tcW w:w="991" w:type="dxa"/>
            <w:shd w:val="clear" w:color="auto" w:fill="auto"/>
          </w:tcPr>
          <w:p w:rsidR="00F45C78" w:rsidRPr="00DB0F9E" w:rsidRDefault="00F45C78" w:rsidP="003058A9">
            <w:pPr>
              <w:spacing w:after="0"/>
              <w:ind w:right="-252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561" w:type="dxa"/>
            <w:shd w:val="clear" w:color="auto" w:fill="auto"/>
          </w:tcPr>
          <w:p w:rsidR="00F45C78" w:rsidRPr="00DB0F9E" w:rsidRDefault="00F45C78" w:rsidP="003058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F45C78" w:rsidRPr="00DB0F9E" w:rsidRDefault="006E6723" w:rsidP="003058A9">
            <w:pPr>
              <w:tabs>
                <w:tab w:val="left" w:pos="3040"/>
                <w:tab w:val="center" w:pos="357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693" w:type="dxa"/>
            <w:shd w:val="clear" w:color="auto" w:fill="auto"/>
          </w:tcPr>
          <w:p w:rsidR="00F45C78" w:rsidRPr="00DB0F9E" w:rsidRDefault="006E6723" w:rsidP="003058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іс-әректеі</w:t>
            </w:r>
          </w:p>
        </w:tc>
        <w:tc>
          <w:tcPr>
            <w:tcW w:w="2693" w:type="dxa"/>
            <w:shd w:val="clear" w:color="auto" w:fill="auto"/>
          </w:tcPr>
          <w:p w:rsidR="00F45C78" w:rsidRPr="00DB0F9E" w:rsidRDefault="00F45C78" w:rsidP="003058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45C78" w:rsidRPr="00DB0F9E" w:rsidTr="00A33083">
        <w:trPr>
          <w:trHeight w:val="1404"/>
        </w:trPr>
        <w:tc>
          <w:tcPr>
            <w:tcW w:w="991" w:type="dxa"/>
            <w:shd w:val="clear" w:color="auto" w:fill="auto"/>
          </w:tcPr>
          <w:p w:rsidR="00F45C78" w:rsidRPr="00DB0F9E" w:rsidRDefault="00DB0F9E" w:rsidP="00A01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013FB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5C78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F45C78" w:rsidRPr="00DB0F9E" w:rsidRDefault="00F45C78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F45C78" w:rsidRPr="00DB0F9E" w:rsidRDefault="00A33083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082189" w:rsidRDefault="00285712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Сәлеметсіңдер ме, оқушылар! </w:t>
            </w:r>
            <w:r w:rsidR="00D71436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-сыныптың қазақ әдебиеті пәніне қош келдіңіздер!</w:t>
            </w:r>
            <w:r w:rsidR="00461895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85712" w:rsidRPr="00DB0F9E" w:rsidRDefault="00461895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сабақты «</w:t>
            </w:r>
            <w:r w:rsidR="00FB66E2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 шамы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тренингінен бастайық.</w:t>
            </w:r>
          </w:p>
          <w:p w:rsidR="00461895" w:rsidRPr="00DB0F9E" w:rsidRDefault="00461895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Стикерлер таңдау арқылы екі топқа бөлініңдер. </w:t>
            </w:r>
          </w:p>
          <w:p w:rsidR="00461895" w:rsidRPr="00DB0F9E" w:rsidRDefault="00367C1C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«Тілек» тобы, «Бұқар жырау</w:t>
            </w:r>
            <w:r w:rsidR="00461895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тобы  </w:t>
            </w:r>
          </w:p>
          <w:p w:rsidR="00D71436" w:rsidRPr="00DB0F9E" w:rsidRDefault="00D71436" w:rsidP="0064596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«Сұрақтары бар қорап» әдісі арқылы алдыңғы білімді пысық</w:t>
            </w:r>
            <w:r w:rsidR="00045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45961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ау. </w:t>
            </w:r>
          </w:p>
          <w:p w:rsidR="00645961" w:rsidRPr="00DB0F9E" w:rsidRDefault="00645961" w:rsidP="006459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 жырау қай жылдары өмір сүрген? (1668-1781 ж.)</w:t>
            </w:r>
          </w:p>
          <w:p w:rsidR="00645961" w:rsidRPr="00DB0F9E" w:rsidRDefault="00645961" w:rsidP="006459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Жұрт оны не себепті «Көмекей әулие» атаған? (Сөйлегенде қарасөзбен емес, көмекейі бүлкілдеп, түйдек-түйдек сөйлейтін болғандықтан)</w:t>
            </w:r>
          </w:p>
          <w:p w:rsidR="00461895" w:rsidRPr="00DB0F9E" w:rsidRDefault="00461895" w:rsidP="006459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 жырау қай ханның тұсында өмір сүрген? (Абылай хан)</w:t>
            </w:r>
          </w:p>
          <w:p w:rsidR="00461895" w:rsidRPr="00DB0F9E" w:rsidRDefault="00461895" w:rsidP="006459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Абылай кім, ол туралы не білесіңдер? (Абылай – қазақтың ханы, 1711-1781 жылдар аралығында өмір сүрген, </w:t>
            </w: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қолбасшы, саяси дипломат, реформатор, халық мәдениетінің жанашыры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45961" w:rsidRPr="00DB0F9E" w:rsidRDefault="00645961" w:rsidP="006459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қандай толғауларын білесіңдер? («Ай, Абылай, Абылай!», «А, тілімді алмасаң», «Қазақтың ханы Абылай», «Ханға жауап айтпасам», «Ал, айтамын, айтамын», «Абылай ханның қасында», т.б.)</w:t>
            </w:r>
          </w:p>
          <w:p w:rsidR="00645961" w:rsidRPr="00DB0F9E" w:rsidRDefault="00645961" w:rsidP="006459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Бұқар жырау толғауларының негізгі тақырыбы не туралы? (ел болашағы мен бейбітшілікті сақтау, отарлауды көздеген елден 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жыраққа Жиделібайсынға көшу мәселесі)</w:t>
            </w:r>
          </w:p>
          <w:p w:rsidR="00461895" w:rsidRPr="00DB0F9E" w:rsidRDefault="00645961" w:rsidP="0064596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 мұрасын зерттеушілер жөнінде не білесіңдер? (</w:t>
            </w:r>
            <w:r w:rsidR="00461895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М.Көпеев, Ш.Уәлиханов, М.Әуезов, С.Сейфуллин, С.Мұқанов, Қ.Жұмалиев, М.Мағауин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45961" w:rsidRPr="00DB0F9E" w:rsidRDefault="00461895" w:rsidP="004618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-Жарайсыңдар, оқушылар!</w:t>
            </w:r>
            <w:r w:rsidR="00A33083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мадақтау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F45C78" w:rsidRPr="00DB0F9E" w:rsidRDefault="009727D7" w:rsidP="00A3308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/>
              </w:rPr>
            </w:pPr>
            <w:r w:rsidRPr="0097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Қызығушылықты ояту. </w:t>
            </w:r>
            <w:r w:rsidR="00004F64" w:rsidRPr="0097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67C1C" w:rsidRPr="0097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Болжау</w:t>
            </w:r>
            <w:r w:rsidR="006E6723" w:rsidRPr="0097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стратегиясы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67C1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/>
              </w:rPr>
              <w:t>Суреттерге қарап, тақырыпты болжаңдар.</w:t>
            </w:r>
          </w:p>
          <w:p w:rsidR="006E6723" w:rsidRPr="00DB0F9E" w:rsidRDefault="0056210F" w:rsidP="006E6723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B0F9E">
              <w:rPr>
                <w:sz w:val="24"/>
                <w:szCs w:val="24"/>
                <w:lang w:val="kk-KZ"/>
              </w:rPr>
              <w:t xml:space="preserve"> </w:t>
            </w:r>
            <w:r w:rsidR="00EB03FE" w:rsidRPr="00DB0F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Оқушыларға жетекші сұрақтар қойылады.</w:t>
            </w:r>
          </w:p>
          <w:p w:rsidR="00EB03FE" w:rsidRPr="00DB0F9E" w:rsidRDefault="00285712" w:rsidP="006E6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 не туралы болмақ?</w:t>
            </w:r>
          </w:p>
          <w:p w:rsidR="00285712" w:rsidRPr="009727D7" w:rsidRDefault="00285712" w:rsidP="002857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-Дұрыс, оқушылар! Сабағымыздың тақырыбы: </w:t>
            </w:r>
            <w:r w:rsidR="00D71436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 жырау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r w:rsidR="00D71436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D71436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өлеңі.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27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Бүгінгі сабақта:</w:t>
            </w:r>
          </w:p>
          <w:p w:rsidR="00285712" w:rsidRPr="00DB0F9E" w:rsidRDefault="00285712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Сендердің білетіндерің:</w:t>
            </w:r>
          </w:p>
          <w:p w:rsidR="00A33083" w:rsidRPr="00DB0F9E" w:rsidRDefault="00D71436" w:rsidP="00D714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шығармадағы психологизмді анықтап, өзара талдайсыңдар.</w:t>
            </w:r>
          </w:p>
        </w:tc>
        <w:tc>
          <w:tcPr>
            <w:tcW w:w="2693" w:type="dxa"/>
            <w:shd w:val="clear" w:color="auto" w:fill="auto"/>
          </w:tcPr>
          <w:p w:rsidR="00285712" w:rsidRPr="00DB0F9E" w:rsidRDefault="00285712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-Мұғаліммен амандасады.</w:t>
            </w:r>
          </w:p>
          <w:p w:rsidR="00461895" w:rsidRPr="00DB0F9E" w:rsidRDefault="00461895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-Бір-біріне тілектерін айтады.</w:t>
            </w:r>
          </w:p>
          <w:p w:rsidR="00461895" w:rsidRPr="00DB0F9E" w:rsidRDefault="00461895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Топқа бөлінеді.</w:t>
            </w:r>
          </w:p>
          <w:p w:rsidR="00285712" w:rsidRPr="00DB0F9E" w:rsidRDefault="00461895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Сұрақтарға жауап береді.</w:t>
            </w:r>
          </w:p>
          <w:p w:rsidR="00285712" w:rsidRPr="00DB0F9E" w:rsidRDefault="00285712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-Суреттің не туралы екендігін айтып түсіндіреді.</w:t>
            </w:r>
          </w:p>
          <w:p w:rsidR="00F45C78" w:rsidRPr="00DB0F9E" w:rsidRDefault="00285712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тақырыбы қайырымдылық туралы екенін болжайды.</w:t>
            </w:r>
          </w:p>
          <w:p w:rsidR="00285712" w:rsidRPr="00DB0F9E" w:rsidRDefault="00285712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Сұрақтарға жауап 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береді.</w:t>
            </w:r>
          </w:p>
          <w:p w:rsidR="00CB7EB2" w:rsidRDefault="00CB7EB2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EB2" w:rsidRDefault="00CB7EB2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083" w:rsidRPr="00DB0F9E" w:rsidRDefault="00A33083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Суреттерге қарап, тақырыпты болжайды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85712" w:rsidRPr="00DB0F9E" w:rsidRDefault="00285712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-Сабақтың тақырыбымен, мақсаты</w:t>
            </w:r>
            <w:r w:rsidR="00A33083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танысады.</w:t>
            </w:r>
          </w:p>
        </w:tc>
        <w:tc>
          <w:tcPr>
            <w:tcW w:w="2693" w:type="dxa"/>
            <w:shd w:val="clear" w:color="auto" w:fill="auto"/>
          </w:tcPr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6E2" w:rsidRPr="00DB0F9E" w:rsidRDefault="00FB66E2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шам</w:t>
            </w: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C78" w:rsidRPr="00DB0F9E" w:rsidRDefault="00461895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Қорап, сұрақ</w:t>
            </w:r>
            <w:r w:rsidR="00FB66E2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жазылған кеспелер</w:t>
            </w:r>
            <w:r w:rsidR="00A33083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стикерлер, сызба</w:t>
            </w: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083" w:rsidRPr="00DB0F9E" w:rsidRDefault="00A33083" w:rsidP="0046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  <w:r w:rsidR="003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суреттер</w:t>
            </w:r>
          </w:p>
          <w:p w:rsidR="00A33083" w:rsidRPr="00DB0F9E" w:rsidRDefault="00A33083" w:rsidP="00A33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5712" w:rsidRPr="00DB0F9E" w:rsidTr="0054245E">
        <w:trPr>
          <w:trHeight w:val="837"/>
        </w:trPr>
        <w:tc>
          <w:tcPr>
            <w:tcW w:w="991" w:type="dxa"/>
            <w:shd w:val="clear" w:color="auto" w:fill="auto"/>
          </w:tcPr>
          <w:p w:rsidR="00285712" w:rsidRDefault="000917FF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285712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Pr="00DB0F9E" w:rsidRDefault="00DB0F9E" w:rsidP="00A01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1561" w:type="dxa"/>
            <w:shd w:val="clear" w:color="auto" w:fill="auto"/>
          </w:tcPr>
          <w:p w:rsidR="00285712" w:rsidRPr="00DB0F9E" w:rsidRDefault="00A33083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A33083" w:rsidRPr="00DB0F9E" w:rsidRDefault="00B75A41" w:rsidP="00A330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Жаңа сабақ.</w:t>
            </w:r>
            <w:r w:rsidR="001C0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Анықтама бұрышы.</w:t>
            </w:r>
            <w:r w:rsidRPr="00DB0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C84479" w:rsidRPr="00DB0F9E" w:rsidRDefault="00B75A41" w:rsidP="00C8447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B0F9E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DB0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="00C84479"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әдебиеттануында психологизм ұғымына алғаш назар аударғандардың бірі Ахмет Байтұрсынұлы болды.</w:t>
            </w:r>
            <w:r w:rsidR="00C84479" w:rsidRPr="00DB0F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</w:t>
            </w:r>
          </w:p>
          <w:p w:rsidR="00C84479" w:rsidRPr="001C03CB" w:rsidRDefault="00C84479" w:rsidP="009727D7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C03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1) Ес ұғымы, яғни еске керек ұғым. Ес ұғымының арқасында дүниедегі нәрселердің бәрін, задын, сырын, сипатын, мүдетін, мұратын танимыз.  </w:t>
            </w:r>
          </w:p>
          <w:p w:rsidR="00C84479" w:rsidRPr="00DB0F9E" w:rsidRDefault="00C84479" w:rsidP="00C84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84479" w:rsidRPr="00082189" w:rsidRDefault="00C84479" w:rsidP="009727D7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2) Іс ұғымы, яғни іске керек ұғым. </w:t>
            </w:r>
            <w:r w:rsidRPr="000821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Іс ұғымы арқасында табиғат ісін, күшін нәрселерін қалай пайдаланатын жолын білеміз. </w:t>
            </w:r>
          </w:p>
          <w:p w:rsidR="00C84479" w:rsidRPr="00082189" w:rsidRDefault="00C84479" w:rsidP="009727D7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шығармадағы психологизм – адамның ішкі сезімін, жан дүниесін, толғанысын, эмоциясын терең ашып көрсетуге мән беру.</w:t>
            </w:r>
          </w:p>
          <w:p w:rsidR="00C84479" w:rsidRPr="00082189" w:rsidRDefault="00C84479" w:rsidP="00C8447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B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Аналитикалық психологизм - адамның ішкі толғаныстарын көрсететін көркем шығармаға тән бейнелеу құралы.</w:t>
            </w:r>
          </w:p>
          <w:p w:rsidR="00C84479" w:rsidRPr="00DB0F9E" w:rsidRDefault="00C84479" w:rsidP="00C84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6249" w:type="dxa"/>
              <w:tblLayout w:type="fixed"/>
              <w:tblLook w:val="04A0" w:firstRow="1" w:lastRow="0" w:firstColumn="1" w:lastColumn="0" w:noHBand="0" w:noVBand="1"/>
            </w:tblPr>
            <w:tblGrid>
              <w:gridCol w:w="3500"/>
              <w:gridCol w:w="2749"/>
            </w:tblGrid>
            <w:tr w:rsidR="00C84479" w:rsidRPr="002B6454" w:rsidTr="00166A93">
              <w:tc>
                <w:tcPr>
                  <w:tcW w:w="3500" w:type="dxa"/>
                  <w:shd w:val="clear" w:color="auto" w:fill="auto"/>
                </w:tcPr>
                <w:p w:rsidR="00C84479" w:rsidRPr="00DB0F9E" w:rsidRDefault="00C84479" w:rsidP="00166A9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DB0F9E">
                    <w:rPr>
                      <w:b/>
                      <w:bCs/>
                      <w:sz w:val="24"/>
                      <w:szCs w:val="24"/>
                      <w:lang w:val="kk-KZ"/>
                    </w:rPr>
                    <w:t>ОЙ МЕН СЕЗІМ</w:t>
                  </w:r>
                </w:p>
              </w:tc>
              <w:tc>
                <w:tcPr>
                  <w:tcW w:w="2749" w:type="dxa"/>
                  <w:shd w:val="clear" w:color="auto" w:fill="auto"/>
                </w:tcPr>
                <w:p w:rsidR="00C84479" w:rsidRPr="00DB0F9E" w:rsidRDefault="00C84479" w:rsidP="00166A9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DB0F9E">
                    <w:rPr>
                      <w:b/>
                      <w:bCs/>
                      <w:sz w:val="24"/>
                      <w:szCs w:val="24"/>
                      <w:lang w:val="kk-KZ"/>
                    </w:rPr>
                    <w:t>ТОЛҒАНЫСЫ</w:t>
                  </w:r>
                </w:p>
              </w:tc>
            </w:tr>
            <w:tr w:rsidR="00C84479" w:rsidRPr="002B6454" w:rsidTr="00166A93">
              <w:tc>
                <w:tcPr>
                  <w:tcW w:w="3500" w:type="dxa"/>
                  <w:shd w:val="clear" w:color="auto" w:fill="auto"/>
                </w:tcPr>
                <w:p w:rsidR="00C84479" w:rsidRPr="00DB0F9E" w:rsidRDefault="00C84479" w:rsidP="00166A9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DB0F9E">
                    <w:rPr>
                      <w:b/>
                      <w:bCs/>
                      <w:sz w:val="24"/>
                      <w:szCs w:val="24"/>
                      <w:lang w:val="kk-KZ"/>
                    </w:rPr>
                    <w:t>ІШКІ МОНОЛОГ</w:t>
                  </w:r>
                </w:p>
              </w:tc>
              <w:tc>
                <w:tcPr>
                  <w:tcW w:w="2749" w:type="dxa"/>
                  <w:shd w:val="clear" w:color="auto" w:fill="auto"/>
                </w:tcPr>
                <w:p w:rsidR="00C84479" w:rsidRPr="00DB0F9E" w:rsidRDefault="00C84479" w:rsidP="00166A9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DB0F9E">
                    <w:rPr>
                      <w:b/>
                      <w:bCs/>
                      <w:sz w:val="24"/>
                      <w:szCs w:val="24"/>
                      <w:lang w:val="kk-KZ"/>
                    </w:rPr>
                    <w:t>ІШКІ ДИАЛОГ</w:t>
                  </w:r>
                </w:p>
              </w:tc>
            </w:tr>
          </w:tbl>
          <w:p w:rsidR="00B75A41" w:rsidRPr="00DB0F9E" w:rsidRDefault="00B75A41" w:rsidP="006A47D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3083" w:rsidRPr="00DB0F9E" w:rsidRDefault="00D0056E" w:rsidP="00A3308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1-тапсырма. ТЖ. «Ойлан.Бірік.Бөліс.</w:t>
            </w:r>
            <w:r w:rsidR="00B75A41"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 әдісі</w:t>
            </w:r>
          </w:p>
          <w:p w:rsidR="00285712" w:rsidRPr="00DB0F9E" w:rsidRDefault="00CB7EB2" w:rsidP="00A330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Өлеңнің аудионұсқасын тыңда</w:t>
            </w:r>
            <w:r w:rsidR="00B75A41" w:rsidRPr="00DB0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Мазмұнын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топта талқыла</w:t>
            </w:r>
            <w:r w:rsidR="00B75A41" w:rsidRPr="00DB0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Сұрақтар құрастыр. </w:t>
            </w:r>
            <w:r w:rsidR="006A47D0" w:rsidRPr="00DB0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Өлеңнің тақырыбы мен негізгі ойын анықта.</w:t>
            </w:r>
            <w:r w:rsidR="00B75A41" w:rsidRPr="00DB0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84479" w:rsidRPr="00DB0F9E" w:rsidRDefault="00D0056E" w:rsidP="00C8447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ҚБ. </w:t>
            </w:r>
            <w:r w:rsidR="00C84479"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Топтық бағалау.</w:t>
            </w:r>
            <w:r w:rsidR="0054245E"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B75A41"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Екі жұлдыз, бір тілек</w:t>
            </w:r>
            <w:r w:rsidR="00C84479"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әдісі </w:t>
            </w:r>
          </w:p>
          <w:p w:rsidR="00B75A41" w:rsidRPr="00DB0F9E" w:rsidRDefault="007B2DA9" w:rsidP="00C8447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Кері байланыс. </w:t>
            </w:r>
            <w:r w:rsidR="003701A3"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Ауызша комментарий</w:t>
            </w:r>
          </w:p>
        </w:tc>
        <w:tc>
          <w:tcPr>
            <w:tcW w:w="2693" w:type="dxa"/>
            <w:shd w:val="clear" w:color="auto" w:fill="auto"/>
          </w:tcPr>
          <w:p w:rsidR="00FB66E2" w:rsidRPr="00DB0F9E" w:rsidRDefault="00FB66E2" w:rsidP="00FB66E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-Көркем шығармадағы психологизм ұғымдарымен, А.Байтұрсынов пікірімен танысады.</w:t>
            </w:r>
          </w:p>
          <w:p w:rsidR="00FB66E2" w:rsidRPr="00DB0F9E" w:rsidRDefault="00FB66E2" w:rsidP="00FB66E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B75A41" w:rsidRPr="00DB0F9E" w:rsidRDefault="00B75A41" w:rsidP="002857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5A41" w:rsidRPr="00DB0F9E" w:rsidRDefault="00FB66E2" w:rsidP="002857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75A41" w:rsidRPr="00DB0F9E" w:rsidRDefault="00B75A41" w:rsidP="002857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5A41" w:rsidRPr="00DB0F9E" w:rsidRDefault="00B75A41" w:rsidP="002857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5A41" w:rsidRPr="00DB0F9E" w:rsidRDefault="00B75A41" w:rsidP="002857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5A41" w:rsidRPr="00DB0F9E" w:rsidRDefault="00B75A41" w:rsidP="002857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47D0" w:rsidRPr="00DB0F9E" w:rsidRDefault="006A47D0" w:rsidP="002857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5712" w:rsidRPr="00DB0F9E" w:rsidRDefault="00285712" w:rsidP="002857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285712" w:rsidRPr="00DB0F9E" w:rsidRDefault="00B75A41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-Өлеңді</w:t>
            </w:r>
            <w:r w:rsidR="00CB7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тыңдайды</w:t>
            </w:r>
            <w:r w:rsidR="00285712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85712" w:rsidRPr="00DB0F9E" w:rsidRDefault="00CB7EB2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-Мазмұнын талқылайды</w:t>
            </w:r>
            <w:r w:rsidR="00285712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A47D0" w:rsidRPr="00DB0F9E" w:rsidRDefault="006A47D0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-Сұрақтар құрастырады.</w:t>
            </w:r>
          </w:p>
          <w:p w:rsidR="006A47D0" w:rsidRPr="00DB0F9E" w:rsidRDefault="006A47D0" w:rsidP="002857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Тақырып пен негізгі ойды анықтайды.</w:t>
            </w:r>
          </w:p>
        </w:tc>
        <w:tc>
          <w:tcPr>
            <w:tcW w:w="2693" w:type="dxa"/>
            <w:shd w:val="clear" w:color="auto" w:fill="auto"/>
          </w:tcPr>
          <w:p w:rsidR="00B75A41" w:rsidRPr="00DB0F9E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Pr="00DB0F9E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Pr="00DB0F9E" w:rsidRDefault="00C84479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85712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</w:t>
            </w:r>
            <w:r w:rsidR="00B75A41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  <w:p w:rsidR="00611B7A" w:rsidRPr="00DB0F9E" w:rsidRDefault="00611B7A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Pr="00DB0F9E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Pr="00DB0F9E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Pr="00DB0F9E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Pr="00DB0F9E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Pr="00DB0F9E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Pr="00DB0F9E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4479" w:rsidRPr="00DB0F9E" w:rsidRDefault="00C84479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4479" w:rsidRPr="00DB0F9E" w:rsidRDefault="00C84479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4479" w:rsidRPr="00DB0F9E" w:rsidRDefault="00C84479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4479" w:rsidRPr="00DB0F9E" w:rsidRDefault="00C84479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4479" w:rsidRPr="00DB0F9E" w:rsidRDefault="00C84479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Pr="00DB0F9E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A41" w:rsidRDefault="00B75A41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EB2" w:rsidRDefault="00CB7EB2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EB2" w:rsidRPr="00DB0F9E" w:rsidRDefault="00CB7EB2" w:rsidP="00B75A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245E" w:rsidRPr="00DB0F9E" w:rsidRDefault="00CB7EB2" w:rsidP="00CB7E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 аудиодиск</w:t>
            </w:r>
          </w:p>
        </w:tc>
      </w:tr>
      <w:tr w:rsidR="00E72537" w:rsidRPr="002B6454" w:rsidTr="00FD5BB6">
        <w:trPr>
          <w:trHeight w:val="3389"/>
        </w:trPr>
        <w:tc>
          <w:tcPr>
            <w:tcW w:w="991" w:type="dxa"/>
            <w:shd w:val="clear" w:color="auto" w:fill="auto"/>
          </w:tcPr>
          <w:p w:rsidR="00E72537" w:rsidRPr="00DB0F9E" w:rsidRDefault="00DB0F9E" w:rsidP="00DB0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72537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A013FB" w:rsidRPr="00DB0F9E" w:rsidRDefault="00A013FB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0F9E" w:rsidRDefault="00DB0F9E" w:rsidP="00A01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3FB" w:rsidRPr="00DB0F9E" w:rsidRDefault="009727D7" w:rsidP="00DB0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013FB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1561" w:type="dxa"/>
            <w:shd w:val="clear" w:color="auto" w:fill="auto"/>
          </w:tcPr>
          <w:p w:rsidR="00E72537" w:rsidRPr="00DB0F9E" w:rsidRDefault="00E72537" w:rsidP="006A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E72537" w:rsidRPr="00DB0F9E" w:rsidRDefault="007B2DA9" w:rsidP="006A4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2-тапсырма. </w:t>
            </w:r>
            <w:r w:rsidR="00D0056E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A47D0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 «</w:t>
            </w:r>
            <w:r w:rsidR="006439E5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 жақты күнделік</w:t>
            </w:r>
            <w:r w:rsidR="006A47D0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6439E5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6A47D0" w:rsidRPr="00DB0F9E" w:rsidRDefault="006A47D0" w:rsidP="006A47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DB0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Өлең шумақтарынан </w:t>
            </w:r>
            <w:r w:rsidR="006439E5" w:rsidRPr="00DB0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үзінділер</w:t>
            </w:r>
            <w:r w:rsidRPr="00DB0F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келтіріп, психологизмді анықта.</w:t>
            </w:r>
            <w:r w:rsidR="001C0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Өзара талдау жаса.</w:t>
            </w:r>
          </w:p>
          <w:p w:rsidR="00D0056E" w:rsidRPr="00DB0F9E" w:rsidRDefault="00D0056E" w:rsidP="006A47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4252"/>
            </w:tblGrid>
            <w:tr w:rsidR="006439E5" w:rsidRPr="00CB7EB2" w:rsidTr="006C1903">
              <w:tc>
                <w:tcPr>
                  <w:tcW w:w="2693" w:type="dxa"/>
                </w:tcPr>
                <w:p w:rsidR="006439E5" w:rsidRPr="00DB0F9E" w:rsidRDefault="00FD5BB6" w:rsidP="00FD5BB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B0F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Өлеңнен үзінді</w:t>
                  </w:r>
                </w:p>
              </w:tc>
              <w:tc>
                <w:tcPr>
                  <w:tcW w:w="4252" w:type="dxa"/>
                </w:tcPr>
                <w:p w:rsidR="006439E5" w:rsidRPr="00DB0F9E" w:rsidRDefault="00FD5BB6" w:rsidP="00FD5BB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B0F9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Менің пікірім</w:t>
                  </w:r>
                </w:p>
              </w:tc>
            </w:tr>
            <w:tr w:rsidR="006439E5" w:rsidRPr="002B6454" w:rsidTr="006C1903">
              <w:tc>
                <w:tcPr>
                  <w:tcW w:w="2693" w:type="dxa"/>
                </w:tcPr>
                <w:p w:rsidR="00C84479" w:rsidRPr="00DB0F9E" w:rsidRDefault="00C84479" w:rsidP="00FD5BB6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2" w:type="dxa"/>
                </w:tcPr>
                <w:p w:rsidR="006439E5" w:rsidRPr="00DB0F9E" w:rsidRDefault="006439E5" w:rsidP="006C1903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701A3" w:rsidRPr="00DB0F9E" w:rsidRDefault="003701A3" w:rsidP="006A4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39E5" w:rsidRPr="00DB0F9E" w:rsidRDefault="00FD5BB6" w:rsidP="006A4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D0056E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C84479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Өзара бағалау. </w:t>
            </w:r>
            <w:r w:rsidR="003701A3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D0056E"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Жұлдызымды саған беремін</w:t>
            </w:r>
            <w:r w:rsidR="003701A3" w:rsidRPr="00DB0F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FD5BB6" w:rsidRPr="00DB0F9E" w:rsidRDefault="00FD5BB6" w:rsidP="006A4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 w:rsidR="003701A3"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сөйлеммен түйіндеу»</w:t>
            </w:r>
          </w:p>
          <w:p w:rsidR="00FD5BB6" w:rsidRPr="00DB0F9E" w:rsidRDefault="00FD5BB6" w:rsidP="006A4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7D0" w:rsidRPr="00DB0F9E" w:rsidRDefault="006A47D0" w:rsidP="006A47D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3-тапсырма. </w:t>
            </w:r>
            <w:r w:rsidR="003701A3"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Ж. </w:t>
            </w:r>
            <w:r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EE61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жазу</w:t>
            </w:r>
            <w:r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6439E5"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әдісі</w:t>
            </w:r>
            <w:r w:rsidR="003701A3"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6A47D0" w:rsidRPr="00DB0F9E" w:rsidRDefault="006A47D0" w:rsidP="006A4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Өлеңді оқыған кездегі өз сезіміңді жазып, тілек ұғымына сай пікіріңмен бөліс.</w:t>
            </w:r>
            <w:r w:rsidR="00D0056E"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Өз болжамыңды ұсын. </w:t>
            </w:r>
            <w:r w:rsidR="00C84479"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Өмірмен байланыстырып жаз.</w:t>
            </w:r>
          </w:p>
          <w:p w:rsidR="00762784" w:rsidRPr="00DB0F9E" w:rsidRDefault="00D0056E" w:rsidP="00012DC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/>
                <w:sz w:val="24"/>
                <w:szCs w:val="24"/>
                <w:lang w:val="kk-KZ"/>
              </w:rPr>
              <w:t>Егерде Бұқар жырау бүгінгі ХХІ ғасырда өмір сүрсе, қандай тілек айтар еді деп ойлайсыңдар?</w:t>
            </w:r>
            <w:r w:rsidR="003701A3" w:rsidRPr="00DB0F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701A3" w:rsidRPr="00DB0F9E" w:rsidRDefault="003701A3" w:rsidP="003701A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</w:t>
            </w:r>
            <w:r w:rsidR="00C84479" w:rsidRPr="00DB0F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Өзін-өзі  бағалау.</w:t>
            </w:r>
          </w:p>
          <w:p w:rsidR="003701A3" w:rsidRPr="00DB0F9E" w:rsidRDefault="00C84479" w:rsidP="003701A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 w:rsidR="009727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«Сыни пікі</w:t>
            </w:r>
            <w:r w:rsidRPr="00DB0F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р»</w:t>
            </w:r>
          </w:p>
        </w:tc>
        <w:tc>
          <w:tcPr>
            <w:tcW w:w="2693" w:type="dxa"/>
            <w:shd w:val="clear" w:color="auto" w:fill="auto"/>
          </w:tcPr>
          <w:p w:rsidR="006A47D0" w:rsidRPr="00DB0F9E" w:rsidRDefault="006A47D0" w:rsidP="006A4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7B2DA9" w:rsidRPr="00DB0F9E" w:rsidRDefault="006A47D0" w:rsidP="006A4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B2DA9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өлеңнен</w:t>
            </w:r>
            <w:r w:rsidR="00C84479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үзінділер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келтіреді</w:t>
            </w:r>
            <w:r w:rsidR="007B2DA9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B2DA9" w:rsidRPr="00DB0F9E" w:rsidRDefault="006A47D0" w:rsidP="006A4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B2DA9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психологизмді анықтайды;</w:t>
            </w:r>
          </w:p>
          <w:p w:rsidR="00C84479" w:rsidRPr="00DB0F9E" w:rsidRDefault="00C84479" w:rsidP="006A4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-өзара талдайды.</w:t>
            </w:r>
          </w:p>
          <w:p w:rsidR="00E72537" w:rsidRPr="00DB0F9E" w:rsidRDefault="00E72537" w:rsidP="006A4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39E5" w:rsidRDefault="006439E5" w:rsidP="006A4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903" w:rsidRPr="00DB0F9E" w:rsidRDefault="006C1903" w:rsidP="006A4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39E5" w:rsidRPr="00DB0F9E" w:rsidRDefault="006439E5" w:rsidP="006A4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39E5" w:rsidRPr="00DB0F9E" w:rsidRDefault="006439E5" w:rsidP="006439E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7B2DA9" w:rsidRPr="00DB0F9E" w:rsidRDefault="006439E5" w:rsidP="006439E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7B2DA9"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өлеңдегі </w:t>
            </w: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тілек </w:t>
            </w:r>
            <w:r w:rsidR="007B2DA9"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ұғымын сипаттайды;</w:t>
            </w:r>
          </w:p>
          <w:p w:rsidR="006439E5" w:rsidRPr="00DB0F9E" w:rsidRDefault="006439E5" w:rsidP="006A47D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7B2DA9"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</w:t>
            </w: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пікірін</w:t>
            </w:r>
            <w:r w:rsidR="007B2DA9"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7-8 сөйлеммен жеткізеді;</w:t>
            </w:r>
          </w:p>
          <w:p w:rsidR="00C84479" w:rsidRPr="00DB0F9E" w:rsidRDefault="00C84479" w:rsidP="006A47D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өмірмен байланыстырады;</w:t>
            </w:r>
          </w:p>
          <w:p w:rsidR="003701A3" w:rsidRPr="00DB0F9E" w:rsidRDefault="00C84479" w:rsidP="006A47D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өз ойын қорытындылайды.</w:t>
            </w:r>
          </w:p>
        </w:tc>
        <w:tc>
          <w:tcPr>
            <w:tcW w:w="2693" w:type="dxa"/>
            <w:shd w:val="clear" w:color="auto" w:fill="auto"/>
          </w:tcPr>
          <w:p w:rsidR="00E72537" w:rsidRPr="00DB0F9E" w:rsidRDefault="00C84479" w:rsidP="00E72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Кестемен </w:t>
            </w:r>
            <w:r w:rsidR="00972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  <w:p w:rsidR="00C84479" w:rsidRPr="00DB0F9E" w:rsidRDefault="00C84479" w:rsidP="00E72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материалдар</w:t>
            </w:r>
          </w:p>
          <w:p w:rsidR="00C84479" w:rsidRPr="00DB0F9E" w:rsidRDefault="00C84479" w:rsidP="00E72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4479" w:rsidRDefault="00C84479" w:rsidP="00E72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903" w:rsidRPr="00DB0F9E" w:rsidRDefault="006C1903" w:rsidP="00E72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4479" w:rsidRPr="00DB0F9E" w:rsidRDefault="00C84479" w:rsidP="00E72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4479" w:rsidRPr="00DB0F9E" w:rsidRDefault="00C84479" w:rsidP="00C84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</w:tc>
      </w:tr>
      <w:tr w:rsidR="003701A3" w:rsidRPr="00DB0F9E" w:rsidTr="00FF3D41">
        <w:trPr>
          <w:trHeight w:val="4048"/>
        </w:trPr>
        <w:tc>
          <w:tcPr>
            <w:tcW w:w="991" w:type="dxa"/>
            <w:shd w:val="clear" w:color="auto" w:fill="auto"/>
          </w:tcPr>
          <w:p w:rsidR="003701A3" w:rsidRPr="00DB0F9E" w:rsidRDefault="00DB0F9E" w:rsidP="00DB0F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3701A3"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3701A3" w:rsidRPr="00DB0F9E" w:rsidRDefault="003701A3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3701A3" w:rsidRPr="00DB0F9E" w:rsidRDefault="003701A3" w:rsidP="00E7253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3701A3" w:rsidRPr="00DB0F9E" w:rsidRDefault="003701A3" w:rsidP="00370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3701A3" w:rsidRPr="00DB0F9E" w:rsidRDefault="003701A3" w:rsidP="003701A3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  <w:r w:rsidRPr="00DB0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«Зерде». </w:t>
            </w:r>
          </w:p>
          <w:p w:rsidR="003701A3" w:rsidRPr="00DB0F9E" w:rsidRDefault="003701A3" w:rsidP="003701A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Білім </w:t>
            </w:r>
            <w:r w:rsidRPr="00DB0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тақырып бойынша алған ақпараттарым.   </w:t>
            </w:r>
          </w:p>
          <w:p w:rsidR="003701A3" w:rsidRPr="00DB0F9E" w:rsidRDefault="003701A3" w:rsidP="003701A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/>
              </w:rPr>
              <w:t>Эмоция</w:t>
            </w:r>
            <w:r w:rsidRPr="00DB0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сабақтағы көңіл-күйім.</w:t>
            </w:r>
          </w:p>
          <w:p w:rsidR="003701A3" w:rsidRPr="00DB0F9E" w:rsidRDefault="003701A3" w:rsidP="003701A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eastAsia="Times New Roman" w:hAnsi="Times New Roman" w:cs="Times New Roman"/>
                <w:color w:val="525252" w:themeColor="accent3" w:themeShade="80"/>
                <w:sz w:val="24"/>
                <w:szCs w:val="24"/>
                <w:lang w:val="kk-KZ"/>
              </w:rPr>
              <w:t>Баға</w:t>
            </w:r>
            <w:r w:rsidRPr="00DB0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жетістігіме беретін бағам.</w:t>
            </w:r>
          </w:p>
          <w:p w:rsidR="003701A3" w:rsidRPr="00DB0F9E" w:rsidRDefault="003701A3" w:rsidP="003701A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 – өз бойымда нені дамытуым керек?</w:t>
            </w:r>
          </w:p>
          <w:p w:rsidR="003701A3" w:rsidRPr="00DB0F9E" w:rsidRDefault="003701A3" w:rsidP="003701A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Идея</w:t>
            </w:r>
            <w:r w:rsidRPr="00DB0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маған келген жаңа ой.</w:t>
            </w:r>
          </w:p>
          <w:p w:rsidR="003701A3" w:rsidRPr="00DB0F9E" w:rsidRDefault="003701A3" w:rsidP="003701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1A3" w:rsidRPr="00DB0F9E" w:rsidRDefault="003701A3" w:rsidP="003701A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Бүгінгі сабақта:</w:t>
            </w:r>
          </w:p>
          <w:p w:rsidR="003701A3" w:rsidRPr="00DB0F9E" w:rsidRDefault="003701A3" w:rsidP="003701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«Тілек» өлеңін ақын кімге арнағанын білдіңдер;</w:t>
            </w:r>
          </w:p>
          <w:p w:rsidR="003701A3" w:rsidRPr="00DB0F9E" w:rsidRDefault="003701A3" w:rsidP="003701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-көркем шығармадағы психологизм ұғымына қатысты теориялық ұғымды толықтырдыңдар;</w:t>
            </w:r>
          </w:p>
          <w:p w:rsidR="003701A3" w:rsidRPr="00DB0F9E" w:rsidRDefault="003701A3" w:rsidP="003701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өлеңдегі жырау сезімін шумақтары арқылы талдадыңдар;</w:t>
            </w:r>
          </w:p>
          <w:p w:rsidR="003701A3" w:rsidRPr="00DB0F9E" w:rsidRDefault="003701A3" w:rsidP="003701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өз пікірлеріңді қорытып жаздыңдар.</w:t>
            </w:r>
          </w:p>
          <w:p w:rsidR="003701A3" w:rsidRPr="00DB0F9E" w:rsidRDefault="003701A3" w:rsidP="003701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1A3" w:rsidRPr="00DB0F9E" w:rsidRDefault="003701A3" w:rsidP="003701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тапсырма:</w:t>
            </w: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Өлеңді мәнерлеп оқып, жатқа айтыңдар. Сабақ аяқталды. Сау болыңыздар!</w:t>
            </w:r>
          </w:p>
        </w:tc>
        <w:tc>
          <w:tcPr>
            <w:tcW w:w="2693" w:type="dxa"/>
            <w:shd w:val="clear" w:color="auto" w:fill="auto"/>
          </w:tcPr>
          <w:p w:rsidR="003701A3" w:rsidRPr="00DB0F9E" w:rsidRDefault="003701A3" w:rsidP="00A013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сұраққа жауапты стикерге жазады, оқиды, тақтаға іледі.</w:t>
            </w:r>
            <w:bookmarkStart w:id="0" w:name="_GoBack"/>
            <w:bookmarkEnd w:id="0"/>
          </w:p>
          <w:p w:rsidR="003701A3" w:rsidRPr="00DB0F9E" w:rsidRDefault="003701A3" w:rsidP="00A013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1A3" w:rsidRPr="00DB0F9E" w:rsidRDefault="003701A3" w:rsidP="00A013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1A3" w:rsidRPr="00DB0F9E" w:rsidRDefault="003701A3" w:rsidP="00A013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1A3" w:rsidRPr="00DB0F9E" w:rsidRDefault="003701A3" w:rsidP="00A013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1A3" w:rsidRPr="00DB0F9E" w:rsidRDefault="003701A3" w:rsidP="00400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B0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Бүгінгі сабақта алған ақпараттарды тұжырымдап, кері байланыс береді.</w:t>
            </w:r>
          </w:p>
          <w:p w:rsidR="003701A3" w:rsidRPr="00DB0F9E" w:rsidRDefault="003701A3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3701A3" w:rsidRPr="00DB0F9E" w:rsidRDefault="003701A3" w:rsidP="00542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  <w:p w:rsidR="003701A3" w:rsidRPr="00DB0F9E" w:rsidRDefault="003701A3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1A3" w:rsidRPr="00DB0F9E" w:rsidRDefault="003701A3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1A3" w:rsidRPr="00DB0F9E" w:rsidRDefault="003701A3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01A3" w:rsidRPr="00DB0F9E" w:rsidRDefault="003701A3" w:rsidP="007B2D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24A3F" w:rsidRPr="00DB0F9E" w:rsidRDefault="00424A3F" w:rsidP="002B6454">
      <w:pPr>
        <w:rPr>
          <w:sz w:val="24"/>
          <w:szCs w:val="24"/>
          <w:lang w:val="kk-KZ"/>
        </w:rPr>
      </w:pPr>
    </w:p>
    <w:sectPr w:rsidR="00424A3F" w:rsidRPr="00DB0F9E" w:rsidSect="003058A9">
      <w:pgSz w:w="16838" w:h="11906" w:orient="landscape"/>
      <w:pgMar w:top="284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00B"/>
    <w:multiLevelType w:val="hybridMultilevel"/>
    <w:tmpl w:val="F5CE9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734DF"/>
    <w:multiLevelType w:val="multilevel"/>
    <w:tmpl w:val="2EEEDE1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864627"/>
    <w:multiLevelType w:val="hybridMultilevel"/>
    <w:tmpl w:val="08CA889C"/>
    <w:lvl w:ilvl="0" w:tplc="C48E0ED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C1C13"/>
    <w:multiLevelType w:val="hybridMultilevel"/>
    <w:tmpl w:val="47D07618"/>
    <w:lvl w:ilvl="0" w:tplc="91EEFD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D2545"/>
    <w:multiLevelType w:val="hybridMultilevel"/>
    <w:tmpl w:val="F42AAF78"/>
    <w:lvl w:ilvl="0" w:tplc="FE92DC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263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CA99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B66B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425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2467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8C4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8B4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BAA0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1B5203"/>
    <w:multiLevelType w:val="hybridMultilevel"/>
    <w:tmpl w:val="077C9E38"/>
    <w:lvl w:ilvl="0" w:tplc="47EEE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EA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EA3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87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6A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CCA7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E3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82B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12D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DC6177A"/>
    <w:multiLevelType w:val="hybridMultilevel"/>
    <w:tmpl w:val="56E2B45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7C1B"/>
    <w:multiLevelType w:val="hybridMultilevel"/>
    <w:tmpl w:val="683E798A"/>
    <w:lvl w:ilvl="0" w:tplc="35207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23BA6"/>
    <w:multiLevelType w:val="hybridMultilevel"/>
    <w:tmpl w:val="ABA20B74"/>
    <w:lvl w:ilvl="0" w:tplc="60F4FB4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765AB"/>
    <w:multiLevelType w:val="hybridMultilevel"/>
    <w:tmpl w:val="4342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23CD9"/>
    <w:multiLevelType w:val="hybridMultilevel"/>
    <w:tmpl w:val="11728960"/>
    <w:lvl w:ilvl="0" w:tplc="0B9CB5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C2498"/>
    <w:multiLevelType w:val="hybridMultilevel"/>
    <w:tmpl w:val="77D2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B0F5F"/>
    <w:multiLevelType w:val="hybridMultilevel"/>
    <w:tmpl w:val="9F04E76C"/>
    <w:lvl w:ilvl="0" w:tplc="C0FE80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082A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08049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DA531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CA3B7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1C35F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54FC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120B3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302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4BB5166A"/>
    <w:multiLevelType w:val="hybridMultilevel"/>
    <w:tmpl w:val="3778512C"/>
    <w:lvl w:ilvl="0" w:tplc="7FA8B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C1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A0C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61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0A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26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70A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67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D0A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F107123"/>
    <w:multiLevelType w:val="hybridMultilevel"/>
    <w:tmpl w:val="38881368"/>
    <w:lvl w:ilvl="0" w:tplc="7F3819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20B35"/>
    <w:multiLevelType w:val="hybridMultilevel"/>
    <w:tmpl w:val="4E36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A3419"/>
    <w:multiLevelType w:val="hybridMultilevel"/>
    <w:tmpl w:val="74A0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F31AA"/>
    <w:multiLevelType w:val="hybridMultilevel"/>
    <w:tmpl w:val="E7228D2C"/>
    <w:lvl w:ilvl="0" w:tplc="043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C3D4E"/>
    <w:multiLevelType w:val="hybridMultilevel"/>
    <w:tmpl w:val="1EEA7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F41E2"/>
    <w:multiLevelType w:val="hybridMultilevel"/>
    <w:tmpl w:val="4460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0368F"/>
    <w:multiLevelType w:val="hybridMultilevel"/>
    <w:tmpl w:val="AC10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25460"/>
    <w:multiLevelType w:val="hybridMultilevel"/>
    <w:tmpl w:val="B2285CE4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E3DF3"/>
    <w:multiLevelType w:val="hybridMultilevel"/>
    <w:tmpl w:val="8616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47099"/>
    <w:multiLevelType w:val="hybridMultilevel"/>
    <w:tmpl w:val="8EC23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044F07"/>
    <w:multiLevelType w:val="hybridMultilevel"/>
    <w:tmpl w:val="882EAF6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A706A"/>
    <w:multiLevelType w:val="hybridMultilevel"/>
    <w:tmpl w:val="CD98D516"/>
    <w:lvl w:ilvl="0" w:tplc="A36AAF5C">
      <w:start w:val="1"/>
      <w:numFmt w:val="decimal"/>
      <w:lvlText w:val="%1-"/>
      <w:lvlJc w:val="left"/>
      <w:pPr>
        <w:ind w:left="148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06AD0"/>
    <w:multiLevelType w:val="hybridMultilevel"/>
    <w:tmpl w:val="65B2EF30"/>
    <w:lvl w:ilvl="0" w:tplc="94AC1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5F2060"/>
    <w:multiLevelType w:val="hybridMultilevel"/>
    <w:tmpl w:val="C50E67B4"/>
    <w:lvl w:ilvl="0" w:tplc="2664557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6500E"/>
    <w:multiLevelType w:val="hybridMultilevel"/>
    <w:tmpl w:val="D9567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16"/>
  </w:num>
  <w:num w:numId="5">
    <w:abstractNumId w:val="28"/>
  </w:num>
  <w:num w:numId="6">
    <w:abstractNumId w:val="15"/>
  </w:num>
  <w:num w:numId="7">
    <w:abstractNumId w:val="0"/>
  </w:num>
  <w:num w:numId="8">
    <w:abstractNumId w:val="18"/>
  </w:num>
  <w:num w:numId="9">
    <w:abstractNumId w:val="9"/>
  </w:num>
  <w:num w:numId="10">
    <w:abstractNumId w:val="22"/>
  </w:num>
  <w:num w:numId="11">
    <w:abstractNumId w:val="17"/>
  </w:num>
  <w:num w:numId="12">
    <w:abstractNumId w:val="26"/>
  </w:num>
  <w:num w:numId="13">
    <w:abstractNumId w:val="7"/>
  </w:num>
  <w:num w:numId="14">
    <w:abstractNumId w:val="6"/>
  </w:num>
  <w:num w:numId="15">
    <w:abstractNumId w:val="21"/>
  </w:num>
  <w:num w:numId="16">
    <w:abstractNumId w:val="24"/>
  </w:num>
  <w:num w:numId="17">
    <w:abstractNumId w:val="2"/>
  </w:num>
  <w:num w:numId="18">
    <w:abstractNumId w:val="27"/>
  </w:num>
  <w:num w:numId="19">
    <w:abstractNumId w:val="12"/>
  </w:num>
  <w:num w:numId="20">
    <w:abstractNumId w:val="4"/>
  </w:num>
  <w:num w:numId="21">
    <w:abstractNumId w:val="14"/>
  </w:num>
  <w:num w:numId="22">
    <w:abstractNumId w:val="19"/>
  </w:num>
  <w:num w:numId="23">
    <w:abstractNumId w:val="3"/>
  </w:num>
  <w:num w:numId="24">
    <w:abstractNumId w:val="25"/>
  </w:num>
  <w:num w:numId="25">
    <w:abstractNumId w:val="8"/>
  </w:num>
  <w:num w:numId="26">
    <w:abstractNumId w:val="5"/>
  </w:num>
  <w:num w:numId="27">
    <w:abstractNumId w:val="13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02FD7"/>
    <w:rsid w:val="0000196C"/>
    <w:rsid w:val="00004F64"/>
    <w:rsid w:val="000061E0"/>
    <w:rsid w:val="00012DC8"/>
    <w:rsid w:val="00025931"/>
    <w:rsid w:val="00025B9C"/>
    <w:rsid w:val="0004431A"/>
    <w:rsid w:val="0004587C"/>
    <w:rsid w:val="00082189"/>
    <w:rsid w:val="000917FF"/>
    <w:rsid w:val="000A0E34"/>
    <w:rsid w:val="000D36D6"/>
    <w:rsid w:val="000E7C9B"/>
    <w:rsid w:val="000F5520"/>
    <w:rsid w:val="00112E02"/>
    <w:rsid w:val="00170F12"/>
    <w:rsid w:val="001C03CB"/>
    <w:rsid w:val="00243935"/>
    <w:rsid w:val="00285712"/>
    <w:rsid w:val="002A30C5"/>
    <w:rsid w:val="002B6454"/>
    <w:rsid w:val="002F0E49"/>
    <w:rsid w:val="00302FD7"/>
    <w:rsid w:val="003058A9"/>
    <w:rsid w:val="003343A4"/>
    <w:rsid w:val="00351C65"/>
    <w:rsid w:val="00367C1C"/>
    <w:rsid w:val="003701A3"/>
    <w:rsid w:val="00377B0F"/>
    <w:rsid w:val="00387833"/>
    <w:rsid w:val="00400F6E"/>
    <w:rsid w:val="00424A3F"/>
    <w:rsid w:val="00436B32"/>
    <w:rsid w:val="00442467"/>
    <w:rsid w:val="00461895"/>
    <w:rsid w:val="004662AE"/>
    <w:rsid w:val="00471ED8"/>
    <w:rsid w:val="004739A3"/>
    <w:rsid w:val="004A6E3A"/>
    <w:rsid w:val="004C6E61"/>
    <w:rsid w:val="0050296A"/>
    <w:rsid w:val="00504426"/>
    <w:rsid w:val="00522E45"/>
    <w:rsid w:val="0054245E"/>
    <w:rsid w:val="0056210F"/>
    <w:rsid w:val="005714FD"/>
    <w:rsid w:val="005B244D"/>
    <w:rsid w:val="005E5A77"/>
    <w:rsid w:val="005F5428"/>
    <w:rsid w:val="00611B7A"/>
    <w:rsid w:val="00636C76"/>
    <w:rsid w:val="006439E5"/>
    <w:rsid w:val="00645961"/>
    <w:rsid w:val="006777EB"/>
    <w:rsid w:val="006A47D0"/>
    <w:rsid w:val="006A55B1"/>
    <w:rsid w:val="006C1903"/>
    <w:rsid w:val="006C201F"/>
    <w:rsid w:val="006D629D"/>
    <w:rsid w:val="006E6723"/>
    <w:rsid w:val="006F0EEA"/>
    <w:rsid w:val="00724F73"/>
    <w:rsid w:val="00762784"/>
    <w:rsid w:val="007A76A3"/>
    <w:rsid w:val="007B2DA9"/>
    <w:rsid w:val="007B4EA1"/>
    <w:rsid w:val="008A2C69"/>
    <w:rsid w:val="008A79E5"/>
    <w:rsid w:val="008D2894"/>
    <w:rsid w:val="008E39B6"/>
    <w:rsid w:val="00910974"/>
    <w:rsid w:val="009146E7"/>
    <w:rsid w:val="00920C8C"/>
    <w:rsid w:val="009727D7"/>
    <w:rsid w:val="00980BD8"/>
    <w:rsid w:val="009869E9"/>
    <w:rsid w:val="009A3010"/>
    <w:rsid w:val="00A013FB"/>
    <w:rsid w:val="00A33083"/>
    <w:rsid w:val="00A55069"/>
    <w:rsid w:val="00A93E12"/>
    <w:rsid w:val="00AE7565"/>
    <w:rsid w:val="00AF5DE4"/>
    <w:rsid w:val="00B75A41"/>
    <w:rsid w:val="00BA196B"/>
    <w:rsid w:val="00BC0842"/>
    <w:rsid w:val="00C136C9"/>
    <w:rsid w:val="00C6570B"/>
    <w:rsid w:val="00C81754"/>
    <w:rsid w:val="00C84479"/>
    <w:rsid w:val="00CA6566"/>
    <w:rsid w:val="00CB72BA"/>
    <w:rsid w:val="00CB7EB2"/>
    <w:rsid w:val="00D0056E"/>
    <w:rsid w:val="00D015BE"/>
    <w:rsid w:val="00D174C0"/>
    <w:rsid w:val="00D55E8C"/>
    <w:rsid w:val="00D71436"/>
    <w:rsid w:val="00D87427"/>
    <w:rsid w:val="00DB0F9E"/>
    <w:rsid w:val="00DB731A"/>
    <w:rsid w:val="00DD0505"/>
    <w:rsid w:val="00E72537"/>
    <w:rsid w:val="00EA0E69"/>
    <w:rsid w:val="00EB03FE"/>
    <w:rsid w:val="00ED21F7"/>
    <w:rsid w:val="00EE6179"/>
    <w:rsid w:val="00F2329B"/>
    <w:rsid w:val="00F45C78"/>
    <w:rsid w:val="00F752B7"/>
    <w:rsid w:val="00FB66E2"/>
    <w:rsid w:val="00FD27CB"/>
    <w:rsid w:val="00F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2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2FD7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302FD7"/>
    <w:pPr>
      <w:spacing w:after="0" w:line="240" w:lineRule="auto"/>
      <w:ind w:left="720"/>
      <w:contextualSpacing/>
    </w:pPr>
    <w:rPr>
      <w:rFonts w:ascii="Arial" w:eastAsia="Times New Roman" w:hAnsi="Arial" w:cs="Arial"/>
      <w:lang w:val="en-GB" w:eastAsia="en-GB"/>
    </w:rPr>
  </w:style>
  <w:style w:type="character" w:customStyle="1" w:styleId="a6">
    <w:name w:val="Абзац списка Знак"/>
    <w:link w:val="a5"/>
    <w:uiPriority w:val="34"/>
    <w:locked/>
    <w:rsid w:val="00302FD7"/>
    <w:rPr>
      <w:rFonts w:ascii="Arial" w:eastAsia="Times New Roman" w:hAnsi="Arial" w:cs="Arial"/>
      <w:lang w:val="en-GB" w:eastAsia="en-GB"/>
    </w:rPr>
  </w:style>
  <w:style w:type="character" w:styleId="a7">
    <w:name w:val="Hyperlink"/>
    <w:basedOn w:val="a0"/>
    <w:uiPriority w:val="99"/>
    <w:unhideWhenUsed/>
    <w:rsid w:val="00302FD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A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a9">
    <w:name w:val="Balloon Text"/>
    <w:basedOn w:val="a"/>
    <w:link w:val="aa"/>
    <w:uiPriority w:val="99"/>
    <w:semiHidden/>
    <w:unhideWhenUsed/>
    <w:rsid w:val="008A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8A2C69"/>
    <w:rPr>
      <w:rFonts w:ascii="Tahoma" w:hAnsi="Tahoma" w:cs="Tahoma"/>
      <w:sz w:val="16"/>
      <w:szCs w:val="16"/>
      <w:lang w:val="ru-RU"/>
    </w:rPr>
  </w:style>
  <w:style w:type="character" w:styleId="ab">
    <w:name w:val="Emphasis"/>
    <w:basedOn w:val="a0"/>
    <w:uiPriority w:val="20"/>
    <w:qFormat/>
    <w:rsid w:val="00400F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843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68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51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217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02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21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5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11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84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64</cp:revision>
  <dcterms:created xsi:type="dcterms:W3CDTF">2020-07-13T08:41:00Z</dcterms:created>
  <dcterms:modified xsi:type="dcterms:W3CDTF">2021-10-07T18:46:00Z</dcterms:modified>
</cp:coreProperties>
</file>