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5EBC9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0A7A968C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BEE3C39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3FC32BBA" w14:textId="4A41E5FD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r>
        <w:rPr>
          <w:rFonts w:ascii="Times New Roman" w:hAnsi="Times New Roman"/>
          <w:color w:val="auto"/>
          <w:sz w:val="24"/>
          <w:szCs w:val="24"/>
          <w:lang w:val="ru-RU" w:eastAsia="en-GB"/>
        </w:rPr>
        <w:t>Учреждение «Академический лицей города Костанай»</w:t>
      </w:r>
    </w:p>
    <w:p w14:paraId="0E2059C0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0A1FC816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004BA35A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4F12F18A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24C92A41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466C166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05165254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4461260D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70C65F60" w14:textId="0545E21D" w:rsidR="00F763E5" w:rsidRP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002060"/>
          <w:szCs w:val="24"/>
          <w:lang w:val="ru-RU" w:eastAsia="en-GB"/>
        </w:rPr>
      </w:pPr>
      <w:r w:rsidRPr="00F763E5">
        <w:rPr>
          <w:rFonts w:ascii="Times New Roman" w:hAnsi="Times New Roman"/>
          <w:color w:val="002060"/>
          <w:szCs w:val="24"/>
          <w:lang w:val="ru-RU" w:eastAsia="en-GB"/>
        </w:rPr>
        <w:t xml:space="preserve">Открытый урок по информатике </w:t>
      </w:r>
    </w:p>
    <w:p w14:paraId="3D7150C4" w14:textId="77777777" w:rsidR="00F763E5" w:rsidRP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002060"/>
          <w:sz w:val="24"/>
          <w:szCs w:val="24"/>
          <w:lang w:val="ru-RU" w:eastAsia="en-GB"/>
        </w:rPr>
      </w:pPr>
    </w:p>
    <w:p w14:paraId="5DFD89C7" w14:textId="00E2906F" w:rsidR="00F763E5" w:rsidRP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002060"/>
          <w:sz w:val="24"/>
          <w:szCs w:val="24"/>
          <w:lang w:val="ru-RU" w:eastAsia="en-GB"/>
        </w:rPr>
      </w:pPr>
      <w:r w:rsidRPr="00F763E5">
        <w:rPr>
          <w:rFonts w:ascii="Times New Roman" w:hAnsi="Times New Roman"/>
          <w:color w:val="002060"/>
          <w:sz w:val="24"/>
          <w:szCs w:val="24"/>
          <w:lang w:val="ru-RU" w:eastAsia="en-GB"/>
        </w:rPr>
        <w:t>НЕДЕЛЯ МАТЕМАТИКИ И ИНФОРМАТИКИ</w:t>
      </w:r>
    </w:p>
    <w:p w14:paraId="629B74F4" w14:textId="77777777" w:rsidR="00F763E5" w:rsidRP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002060"/>
          <w:sz w:val="24"/>
          <w:szCs w:val="24"/>
          <w:lang w:val="ru-RU" w:eastAsia="en-GB"/>
        </w:rPr>
      </w:pPr>
    </w:p>
    <w:p w14:paraId="55614B77" w14:textId="5D20F5DF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r>
        <w:rPr>
          <w:rFonts w:ascii="Times New Roman" w:hAnsi="Times New Roman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06EFC87" wp14:editId="548564F2">
            <wp:simplePos x="0" y="0"/>
            <wp:positionH relativeFrom="column">
              <wp:posOffset>271145</wp:posOffset>
            </wp:positionH>
            <wp:positionV relativeFrom="paragraph">
              <wp:posOffset>80010</wp:posOffset>
            </wp:positionV>
            <wp:extent cx="5854700" cy="4489450"/>
            <wp:effectExtent l="0" t="0" r="0" b="6350"/>
            <wp:wrapTight wrapText="bothSides">
              <wp:wrapPolygon edited="0">
                <wp:start x="0" y="0"/>
                <wp:lineTo x="0" y="21539"/>
                <wp:lineTo x="21506" y="21539"/>
                <wp:lineTo x="2150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C51A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908F9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9F9EBC8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3D741C1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4026ABE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7BC5EEDC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73696714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2DA45F88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5F1A23A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71E938EC" w14:textId="5F2C55BF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B39BC3C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0F6FF13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EA434FF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2C920436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78B862E8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4B74F92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7748675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C56F7FD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F749BAB" w14:textId="25AE4005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784EB94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14E5B4A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6110D83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27401616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09C0602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C9F6785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A534FA0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922A610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C7E7833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3AD5FFAA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3EBDED02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173A2DCF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2DFC2E00" w14:textId="6ED68160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r>
        <w:rPr>
          <w:rFonts w:ascii="Times New Roman" w:hAnsi="Times New Roman"/>
          <w:color w:val="auto"/>
          <w:sz w:val="24"/>
          <w:szCs w:val="24"/>
          <w:lang w:val="ru-RU" w:eastAsia="en-GB"/>
        </w:rPr>
        <w:t xml:space="preserve">Учитель информатики: Журумбаева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ru-RU" w:eastAsia="en-GB"/>
        </w:rPr>
        <w:t>Дамегул</w:t>
      </w:r>
      <w:proofErr w:type="spellEnd"/>
      <w:r>
        <w:rPr>
          <w:rFonts w:ascii="Times New Roman" w:hAnsi="Times New Roman"/>
          <w:color w:val="auto"/>
          <w:sz w:val="24"/>
          <w:szCs w:val="24"/>
          <w:lang w:val="ru-RU" w:eastAsia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ru-RU" w:eastAsia="en-GB"/>
        </w:rPr>
        <w:t>Аккозовна</w:t>
      </w:r>
      <w:proofErr w:type="spellEnd"/>
    </w:p>
    <w:p w14:paraId="3E7D7AA2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362E28A0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23D9596B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44828CC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3F520C86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49B75888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1496DBB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5903886E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7795DA92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4AEF017C" w14:textId="7777777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14:paraId="66D12F1E" w14:textId="71C687B7" w:rsidR="00F763E5" w:rsidRDefault="00F763E5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  <w:lang w:val="ru-RU" w:eastAsia="en-GB"/>
        </w:rPr>
        <w:t>Костанай, 2021-2022 учебный год</w:t>
      </w:r>
    </w:p>
    <w:p w14:paraId="15C193F8" w14:textId="5EA246F5" w:rsidR="00607B04" w:rsidRDefault="00607B04" w:rsidP="00607B04">
      <w:pPr>
        <w:pStyle w:val="Dochead1"/>
        <w:jc w:val="center"/>
        <w:outlineLvl w:val="0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r>
        <w:rPr>
          <w:rFonts w:ascii="Times New Roman" w:hAnsi="Times New Roman"/>
          <w:color w:val="auto"/>
          <w:sz w:val="24"/>
          <w:szCs w:val="24"/>
          <w:lang w:val="ru-RU" w:eastAsia="en-GB"/>
        </w:rPr>
        <w:lastRenderedPageBreak/>
        <w:t>Поурочный план</w:t>
      </w:r>
      <w:r w:rsidR="003F0649">
        <w:rPr>
          <w:rFonts w:ascii="Times New Roman" w:hAnsi="Times New Roman"/>
          <w:color w:val="auto"/>
          <w:sz w:val="24"/>
          <w:szCs w:val="24"/>
          <w:lang w:val="ru-RU" w:eastAsia="en-GB"/>
        </w:rPr>
        <w:t xml:space="preserve"> открытого урока</w:t>
      </w:r>
    </w:p>
    <w:tbl>
      <w:tblPr>
        <w:tblpPr w:leftFromText="180" w:rightFromText="180" w:bottomFromText="200" w:vertAnchor="text" w:tblpX="-478" w:tblpY="1"/>
        <w:tblOverlap w:val="never"/>
        <w:tblW w:w="5051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500"/>
        <w:gridCol w:w="892"/>
        <w:gridCol w:w="2650"/>
        <w:gridCol w:w="3916"/>
      </w:tblGrid>
      <w:tr w:rsidR="00607B04" w14:paraId="2E25D18F" w14:textId="77777777" w:rsidTr="00BD3970">
        <w:trPr>
          <w:cantSplit/>
          <w:trHeight w:val="472"/>
        </w:trPr>
        <w:tc>
          <w:tcPr>
            <w:tcW w:w="2004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14:paraId="1F022146" w14:textId="77777777" w:rsidR="00586BB8" w:rsidRDefault="00607B04">
            <w:pPr>
              <w:pStyle w:val="AssignmentTemplate"/>
              <w:spacing w:before="120" w:after="120" w:line="276" w:lineRule="auto"/>
              <w:outlineLvl w:val="2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 долгосрочного плана:</w:t>
            </w:r>
            <w:bookmarkStart w:id="1" w:name="_Toc368064133"/>
            <w:bookmarkStart w:id="2" w:name="_Toc424141783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bookmarkEnd w:id="1"/>
            <w:bookmarkEnd w:id="2"/>
            <w:r>
              <w:rPr>
                <w:lang w:val="ru-RU"/>
              </w:rPr>
              <w:t xml:space="preserve"> </w:t>
            </w:r>
          </w:p>
          <w:p w14:paraId="3E564B63" w14:textId="5BFED16B" w:rsidR="00607B04" w:rsidRDefault="00586BB8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5: </w:t>
            </w:r>
          </w:p>
        </w:tc>
        <w:tc>
          <w:tcPr>
            <w:tcW w:w="2996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14:paraId="0F96FAF2" w14:textId="4A2421A5" w:rsidR="00607B04" w:rsidRDefault="00607B04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B9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Академический лицей</w:t>
            </w:r>
          </w:p>
        </w:tc>
      </w:tr>
      <w:tr w:rsidR="00607B04" w:rsidRPr="00F763E5" w14:paraId="572A70CE" w14:textId="77777777" w:rsidTr="00BD3970">
        <w:trPr>
          <w:cantSplit/>
          <w:trHeight w:val="312"/>
        </w:trPr>
        <w:tc>
          <w:tcPr>
            <w:tcW w:w="2004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14:paraId="7BE524E6" w14:textId="12891EB1" w:rsidR="00607B04" w:rsidRPr="00A34195" w:rsidRDefault="00607B04" w:rsidP="00586BB8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586B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20.10</w:t>
            </w:r>
            <w:r w:rsidR="00A34195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586BB8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A341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14:paraId="20C59679" w14:textId="1434D6E1" w:rsidR="00A34195" w:rsidRDefault="00607B04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B9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Журумбаева </w:t>
            </w:r>
            <w:proofErr w:type="spellStart"/>
            <w:r w:rsidR="00B961ED">
              <w:rPr>
                <w:rFonts w:ascii="Times New Roman" w:hAnsi="Times New Roman"/>
                <w:sz w:val="24"/>
                <w:szCs w:val="24"/>
                <w:lang w:val="ru-RU"/>
              </w:rPr>
              <w:t>Дамегул</w:t>
            </w:r>
            <w:proofErr w:type="spellEnd"/>
            <w:r w:rsidR="00B9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61ED">
              <w:rPr>
                <w:rFonts w:ascii="Times New Roman" w:hAnsi="Times New Roman"/>
                <w:sz w:val="24"/>
                <w:szCs w:val="24"/>
                <w:lang w:val="ru-RU"/>
              </w:rPr>
              <w:t>Аккозовна</w:t>
            </w:r>
            <w:proofErr w:type="spellEnd"/>
          </w:p>
        </w:tc>
      </w:tr>
      <w:tr w:rsidR="00607B04" w14:paraId="051DDDF8" w14:textId="77777777" w:rsidTr="00BD3970">
        <w:trPr>
          <w:cantSplit/>
          <w:trHeight w:val="645"/>
        </w:trPr>
        <w:tc>
          <w:tcPr>
            <w:tcW w:w="2004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14:paraId="1236684E" w14:textId="211369E1" w:rsidR="00607B04" w:rsidRDefault="00607B04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14:paraId="4C4C272A" w14:textId="77777777" w:rsidR="00607B04" w:rsidRDefault="00607B04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14:paraId="20876441" w14:textId="77777777" w:rsidR="00607B04" w:rsidRDefault="00607B04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07B04" w:rsidRPr="00586BB8" w14:paraId="7EA9105D" w14:textId="77777777" w:rsidTr="00BD3970">
        <w:trPr>
          <w:cantSplit/>
          <w:trHeight w:val="396"/>
        </w:trPr>
        <w:tc>
          <w:tcPr>
            <w:tcW w:w="1597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14:paraId="65D92A17" w14:textId="77777777" w:rsidR="00607B04" w:rsidRDefault="00607B04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40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57309AA2" w14:textId="793AEF04" w:rsidR="00607B04" w:rsidRPr="00320A79" w:rsidRDefault="00B961ED">
            <w:pPr>
              <w:widowControl w:val="0"/>
              <w:suppressAutoHyphens/>
              <w:spacing w:before="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Своя игра. Практическая работа </w:t>
            </w:r>
          </w:p>
        </w:tc>
      </w:tr>
      <w:tr w:rsidR="00607B04" w:rsidRPr="00F763E5" w14:paraId="4A983E1C" w14:textId="77777777" w:rsidTr="00BD3970">
        <w:trPr>
          <w:cantSplit/>
          <w:trHeight w:val="1658"/>
        </w:trPr>
        <w:tc>
          <w:tcPr>
            <w:tcW w:w="15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6E5C5FC" w14:textId="77777777" w:rsidR="00607B04" w:rsidRDefault="00607B04">
            <w:pPr>
              <w:widowControl w:val="0"/>
              <w:spacing w:before="40" w:after="40" w:line="260" w:lineRule="exact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4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22C0CE1" w14:textId="77777777" w:rsidR="00BD3970" w:rsidRPr="00BD3970" w:rsidRDefault="00BD3970" w:rsidP="00BD3970">
            <w:pPr>
              <w:pStyle w:val="a5"/>
              <w:tabs>
                <w:tab w:val="left" w:pos="176"/>
              </w:tabs>
              <w:contextualSpacing/>
              <w:rPr>
                <w:color w:val="000000"/>
              </w:rPr>
            </w:pPr>
            <w:r w:rsidRPr="00BD3970">
              <w:rPr>
                <w:color w:val="000000"/>
              </w:rPr>
              <w:t>3.1.1.1 различать устройства  ввода и вывода</w:t>
            </w:r>
          </w:p>
          <w:p w14:paraId="0EF6E7F6" w14:textId="77777777" w:rsidR="00BD3970" w:rsidRPr="00BD3970" w:rsidRDefault="00BD3970" w:rsidP="00BD3970">
            <w:pPr>
              <w:pStyle w:val="a5"/>
              <w:tabs>
                <w:tab w:val="left" w:pos="176"/>
              </w:tabs>
              <w:contextualSpacing/>
              <w:rPr>
                <w:color w:val="000000"/>
              </w:rPr>
            </w:pPr>
            <w:r w:rsidRPr="00BD3970">
              <w:rPr>
                <w:color w:val="000000"/>
              </w:rPr>
              <w:t>3.1.2.1 осуществлять набор предложений в текстовом редакторе</w:t>
            </w:r>
          </w:p>
          <w:p w14:paraId="312D8223" w14:textId="77777777" w:rsidR="00BD3970" w:rsidRPr="00BD3970" w:rsidRDefault="00BD3970" w:rsidP="00BD3970">
            <w:pPr>
              <w:pStyle w:val="a5"/>
              <w:tabs>
                <w:tab w:val="left" w:pos="176"/>
              </w:tabs>
              <w:contextualSpacing/>
              <w:rPr>
                <w:color w:val="000000"/>
              </w:rPr>
            </w:pPr>
            <w:r w:rsidRPr="00BD3970">
              <w:rPr>
                <w:color w:val="000000"/>
              </w:rPr>
              <w:t>3.1.3.1 следовать основным правилам техники безопасности при работе с цифровыми устройствами</w:t>
            </w:r>
          </w:p>
          <w:p w14:paraId="2DD474F9" w14:textId="70B74E48" w:rsidR="00607B04" w:rsidRDefault="00BD3970" w:rsidP="00BD3970">
            <w:pPr>
              <w:pStyle w:val="a5"/>
              <w:tabs>
                <w:tab w:val="left" w:pos="176"/>
              </w:tabs>
              <w:contextualSpacing/>
              <w:rPr>
                <w:color w:val="000000"/>
              </w:rPr>
            </w:pPr>
            <w:r w:rsidRPr="00BD3970">
              <w:rPr>
                <w:color w:val="000000"/>
              </w:rPr>
              <w:t>3.1.3.2 работать с несколькими персонажами в игровой среде программирования</w:t>
            </w:r>
          </w:p>
        </w:tc>
      </w:tr>
      <w:tr w:rsidR="00607B04" w:rsidRPr="00F763E5" w14:paraId="333BCD93" w14:textId="77777777" w:rsidTr="00BD3970">
        <w:trPr>
          <w:cantSplit/>
          <w:trHeight w:val="278"/>
        </w:trPr>
        <w:tc>
          <w:tcPr>
            <w:tcW w:w="15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D93A737" w14:textId="77777777" w:rsidR="00607B04" w:rsidRDefault="00607B04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4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482CA2A" w14:textId="2BC94FE7" w:rsidR="00607B04" w:rsidRDefault="00BD3970" w:rsidP="00607B04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632"/>
              </w:tabs>
              <w:spacing w:before="120" w:after="120" w:line="260" w:lineRule="exact"/>
              <w:ind w:left="0" w:firstLine="34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Различают устройства ввода и вывода</w:t>
            </w:r>
            <w:r w:rsidR="00607B0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1892774A" w14:textId="48034B70" w:rsidR="00607B04" w:rsidRDefault="00BD3970" w:rsidP="00607B04">
            <w:pPr>
              <w:pStyle w:val="a3"/>
              <w:keepNext/>
              <w:keepLines/>
              <w:numPr>
                <w:ilvl w:val="0"/>
                <w:numId w:val="14"/>
              </w:numPr>
              <w:tabs>
                <w:tab w:val="left" w:pos="206"/>
                <w:tab w:val="left" w:pos="632"/>
                <w:tab w:val="center" w:pos="4153"/>
                <w:tab w:val="right" w:pos="8306"/>
              </w:tabs>
              <w:ind w:left="0" w:firstLine="34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Осуществляют набор предложений в текстовом редакторе</w:t>
            </w:r>
            <w:r w:rsidR="00607B0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45F7170B" w14:textId="6A89E7EB" w:rsidR="00607B04" w:rsidRDefault="00BD3970" w:rsidP="00607B04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632"/>
              </w:tabs>
              <w:spacing w:before="120" w:after="120" w:line="260" w:lineRule="exact"/>
              <w:ind w:left="0" w:firstLine="34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Работают с несколькими персонажами в игровой среде программирования</w:t>
            </w:r>
            <w:r w:rsidR="00607B0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607B04" w:rsidRPr="00F763E5" w14:paraId="541FEA2A" w14:textId="77777777" w:rsidTr="00BD3970">
        <w:trPr>
          <w:cantSplit/>
          <w:trHeight w:val="1758"/>
        </w:trPr>
        <w:tc>
          <w:tcPr>
            <w:tcW w:w="15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84A4C4F" w14:textId="77777777" w:rsidR="00607B04" w:rsidRDefault="00607B04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4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755E263F" w14:textId="77777777" w:rsidR="00607B04" w:rsidRDefault="00607B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Учащиеся могут:</w:t>
            </w:r>
          </w:p>
          <w:p w14:paraId="37EE3DE4" w14:textId="466E3845" w:rsidR="00607B04" w:rsidRDefault="00BD3970" w:rsidP="00607B04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Различать устройства и ввода и вывода</w:t>
            </w:r>
            <w:r w:rsidR="00607B0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5CE6BADE" w14:textId="77777777" w:rsidR="00BD3970" w:rsidRDefault="00BD3970" w:rsidP="00BD3970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Осуществлять набор предложений в текстовом редакторе</w:t>
            </w:r>
            <w:r w:rsidR="00607B0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54D6EBC6" w14:textId="57C06ED8" w:rsidR="00607B04" w:rsidRDefault="00BD3970" w:rsidP="00BD3970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Работать с несколькими персонажами в игровой среде программирования.</w:t>
            </w:r>
          </w:p>
        </w:tc>
      </w:tr>
      <w:tr w:rsidR="00607B04" w:rsidRPr="00F763E5" w14:paraId="5F89D5D1" w14:textId="77777777" w:rsidTr="00BD3970">
        <w:trPr>
          <w:cantSplit/>
          <w:trHeight w:val="444"/>
        </w:trPr>
        <w:tc>
          <w:tcPr>
            <w:tcW w:w="15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594A518B" w14:textId="77777777" w:rsidR="00607B04" w:rsidRDefault="00607B04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Привитие ценности:</w:t>
            </w:r>
          </w:p>
        </w:tc>
        <w:tc>
          <w:tcPr>
            <w:tcW w:w="34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3272381" w14:textId="77777777" w:rsidR="00607B04" w:rsidRDefault="00607B04">
            <w:pPr>
              <w:widowControl w:val="0"/>
              <w:spacing w:before="60" w:after="60" w:line="260" w:lineRule="exact"/>
              <w:ind w:left="65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Привитие ценностей осуществляется посредством/через диалог  об академической честности, сотрудничество и уважение  через работу в группах.</w:t>
            </w:r>
          </w:p>
        </w:tc>
      </w:tr>
      <w:tr w:rsidR="00607B04" w:rsidRPr="00F763E5" w14:paraId="777CED20" w14:textId="77777777" w:rsidTr="00BD3970">
        <w:trPr>
          <w:cantSplit/>
          <w:trHeight w:val="394"/>
        </w:trPr>
        <w:tc>
          <w:tcPr>
            <w:tcW w:w="159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5DC977B" w14:textId="77777777" w:rsidR="00607B04" w:rsidRDefault="00607B04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связи</w:t>
            </w:r>
          </w:p>
        </w:tc>
        <w:tc>
          <w:tcPr>
            <w:tcW w:w="34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AAC1A62" w14:textId="0C692F83" w:rsidR="00607B04" w:rsidRDefault="00B961ED">
            <w:pPr>
              <w:widowControl w:val="0"/>
              <w:spacing w:before="60" w:after="60" w:line="260" w:lineRule="exact"/>
              <w:ind w:left="65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Математика, английский язык, русский язык,  </w:t>
            </w:r>
            <w:r w:rsidR="00BD3970">
              <w:rPr>
                <w:rFonts w:ascii="Times New Roman" w:hAnsi="Times New Roman"/>
                <w:sz w:val="24"/>
                <w:lang w:val="ru-RU"/>
              </w:rPr>
              <w:t xml:space="preserve">казахский язык, </w:t>
            </w:r>
            <w:r>
              <w:rPr>
                <w:rFonts w:ascii="Times New Roman" w:hAnsi="Times New Roman"/>
                <w:sz w:val="24"/>
                <w:lang w:val="ru-RU"/>
              </w:rPr>
              <w:t>художественный труд</w:t>
            </w:r>
          </w:p>
        </w:tc>
      </w:tr>
    </w:tbl>
    <w:tbl>
      <w:tblPr>
        <w:tblW w:w="4998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6796"/>
        <w:gridCol w:w="2153"/>
      </w:tblGrid>
      <w:tr w:rsidR="00784DD4" w:rsidRPr="00DA5B4F" w14:paraId="47FE834A" w14:textId="77777777" w:rsidTr="00B961ED">
        <w:trPr>
          <w:trHeight w:val="564"/>
        </w:trPr>
        <w:tc>
          <w:tcPr>
            <w:tcW w:w="5000" w:type="pct"/>
            <w:gridSpan w:val="3"/>
          </w:tcPr>
          <w:p w14:paraId="18E944BB" w14:textId="61BEACBE" w:rsidR="007A3C93" w:rsidRPr="00DA5B4F" w:rsidRDefault="007A3C93" w:rsidP="00B961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0E2A14" w:rsidRPr="00DA5B4F" w14:paraId="7742ABE4" w14:textId="77777777" w:rsidTr="00B961ED">
        <w:trPr>
          <w:trHeight w:val="528"/>
        </w:trPr>
        <w:tc>
          <w:tcPr>
            <w:tcW w:w="873" w:type="pct"/>
          </w:tcPr>
          <w:p w14:paraId="09FF810F" w14:textId="73DAFA59" w:rsidR="007A3C93" w:rsidRPr="00DA5B4F" w:rsidRDefault="00F83782" w:rsidP="009F3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Э</w:t>
            </w:r>
            <w:r w:rsidR="007A3C93" w:rsidRPr="00DA5B4F">
              <w:rPr>
                <w:rFonts w:ascii="Times New Roman" w:hAnsi="Times New Roman"/>
                <w:b/>
                <w:sz w:val="24"/>
                <w:lang w:val="ru-RU"/>
              </w:rPr>
              <w:t>тапы урока</w:t>
            </w:r>
          </w:p>
        </w:tc>
        <w:tc>
          <w:tcPr>
            <w:tcW w:w="3134" w:type="pct"/>
          </w:tcPr>
          <w:p w14:paraId="2A06C164" w14:textId="77777777" w:rsidR="007A3C93" w:rsidRPr="00DA5B4F" w:rsidRDefault="007A3C93" w:rsidP="009F3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DA5B4F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14:paraId="6035E1DB" w14:textId="77777777" w:rsidR="007A3C93" w:rsidRPr="00DA5B4F" w:rsidRDefault="007A3C93" w:rsidP="009F3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993" w:type="pct"/>
          </w:tcPr>
          <w:p w14:paraId="0E26882C" w14:textId="77777777" w:rsidR="007A3C93" w:rsidRPr="00DA5B4F" w:rsidRDefault="007A3C93" w:rsidP="009F3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E2A14" w:rsidRPr="005A434C" w14:paraId="46299869" w14:textId="77777777" w:rsidTr="00B961ED">
        <w:trPr>
          <w:trHeight w:val="830"/>
        </w:trPr>
        <w:tc>
          <w:tcPr>
            <w:tcW w:w="873" w:type="pct"/>
          </w:tcPr>
          <w:p w14:paraId="53C9349A" w14:textId="77777777" w:rsidR="007A3C93" w:rsidRDefault="007A3C93" w:rsidP="009F322E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14:paraId="36363009" w14:textId="6E8997C7" w:rsidR="00C21FF0" w:rsidRPr="00A041A9" w:rsidRDefault="00A041A9" w:rsidP="00A041A9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- 7 мин</w:t>
            </w:r>
          </w:p>
          <w:p w14:paraId="68F3CBA3" w14:textId="7138CFE2" w:rsidR="007A3C93" w:rsidRPr="00DA5B4F" w:rsidRDefault="007A3C93" w:rsidP="009F322E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34" w:type="pct"/>
          </w:tcPr>
          <w:p w14:paraId="35878ADD" w14:textId="587F8409" w:rsidR="0071717F" w:rsidRPr="0071717F" w:rsidRDefault="0071717F" w:rsidP="0071717F">
            <w:pPr>
              <w:ind w:left="106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  <w:r w:rsidR="00607B04" w:rsidRPr="0071717F">
              <w:rPr>
                <w:rFonts w:ascii="Times New Roman" w:hAnsi="Times New Roman"/>
                <w:b/>
                <w:sz w:val="24"/>
                <w:lang w:val="ru-RU"/>
              </w:rPr>
              <w:t>Вызов</w:t>
            </w:r>
            <w:r w:rsidR="00A34195" w:rsidRPr="0071717F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</w:p>
          <w:p w14:paraId="4256D6EB" w14:textId="77777777" w:rsidR="00A041A9" w:rsidRDefault="0071717F" w:rsidP="00A041A9">
            <w:pPr>
              <w:ind w:left="0" w:firstLine="16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)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рг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момент. Приветствие учащихся. Проверка готовности к уроку, отметка отсутствующих.</w:t>
            </w:r>
            <w:r w:rsidR="00A041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D73E7DD" w14:textId="187FC6AC" w:rsidR="00A041A9" w:rsidRDefault="00A041A9" w:rsidP="00A041A9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наталкивает учеников на тему урока, задавая вопросы.</w:t>
            </w:r>
          </w:p>
          <w:p w14:paraId="0292D198" w14:textId="77777777" w:rsidR="00A041A9" w:rsidRDefault="00A041A9" w:rsidP="00A041A9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мы проходили на протяжении последних уроков?</w:t>
            </w:r>
          </w:p>
          <w:p w14:paraId="0898CF92" w14:textId="60F87FEC" w:rsidR="00A041A9" w:rsidRDefault="00A041A9" w:rsidP="00A041A9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Учитель предлагает обсудить всем классом данный термин. При обсуждении ответов, учащиеся приходят к единому мнению и формулируют тему и цели урока.</w:t>
            </w:r>
          </w:p>
          <w:p w14:paraId="557F728F" w14:textId="695FCF74" w:rsidR="00A041A9" w:rsidRDefault="00A041A9" w:rsidP="00A041A9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Учащиеся знакомятся с целями обучения и совместно с учителем формулируют критерии оценивания.</w:t>
            </w:r>
          </w:p>
          <w:p w14:paraId="79BF5AA5" w14:textId="78F56B07" w:rsidR="0071717F" w:rsidRDefault="00A041A9" w:rsidP="00A041A9">
            <w:pPr>
              <w:ind w:left="0" w:firstLine="167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1717F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Start"/>
            <w:r w:rsidR="0071717F">
              <w:rPr>
                <w:rFonts w:ascii="Times New Roman" w:hAnsi="Times New Roman"/>
                <w:sz w:val="24"/>
                <w:lang w:val="ru-RU"/>
              </w:rPr>
              <w:t>)Т</w:t>
            </w:r>
            <w:proofErr w:type="gramEnd"/>
            <w:r w:rsidR="0071717F">
              <w:rPr>
                <w:rFonts w:ascii="Times New Roman" w:hAnsi="Times New Roman"/>
                <w:sz w:val="24"/>
                <w:lang w:val="ru-RU"/>
              </w:rPr>
              <w:t>ехника безопасности при работе в сети Интернет.</w:t>
            </w:r>
          </w:p>
          <w:p w14:paraId="233AE98F" w14:textId="30E87BEE" w:rsidR="0071717F" w:rsidRDefault="0071717F" w:rsidP="0071717F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Давайте выделим основные правила техники безопасности.</w:t>
            </w:r>
          </w:p>
          <w:p w14:paraId="61E71F38" w14:textId="2F4B0F0F" w:rsidR="0071717F" w:rsidRDefault="00A041A9" w:rsidP="0071717F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41A9">
              <w:rPr>
                <w:rFonts w:ascii="Times New Roman" w:hAnsi="Times New Roman"/>
                <w:i/>
                <w:sz w:val="24"/>
                <w:lang w:val="ru-RU"/>
              </w:rPr>
              <w:t>Методы обратной</w:t>
            </w:r>
            <w:r w:rsidR="0071717F" w:rsidRPr="00A041A9">
              <w:rPr>
                <w:rFonts w:ascii="Times New Roman" w:hAnsi="Times New Roman"/>
                <w:i/>
                <w:sz w:val="24"/>
                <w:lang w:val="ru-RU"/>
              </w:rPr>
              <w:t xml:space="preserve"> связ</w:t>
            </w:r>
            <w:r w:rsidRPr="00A041A9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="0071717F" w:rsidRPr="00A041A9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71717F">
              <w:rPr>
                <w:rFonts w:ascii="Times New Roman" w:hAnsi="Times New Roman"/>
                <w:sz w:val="24"/>
                <w:lang w:val="ru-RU"/>
              </w:rPr>
              <w:t xml:space="preserve"> Словесная оценка.</w:t>
            </w:r>
          </w:p>
          <w:p w14:paraId="6D8D70F0" w14:textId="77777777" w:rsidR="00A041A9" w:rsidRDefault="00A041A9" w:rsidP="0071717F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41A9">
              <w:rPr>
                <w:rFonts w:ascii="Times New Roman" w:hAnsi="Times New Roman"/>
                <w:b/>
                <w:sz w:val="24"/>
                <w:lang w:val="ru-RU"/>
              </w:rPr>
              <w:t>2.Индивидуальная работа.</w:t>
            </w:r>
          </w:p>
          <w:p w14:paraId="663293C2" w14:textId="2C023534" w:rsidR="00A041A9" w:rsidRDefault="00A041A9" w:rsidP="0071717F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«Основные устройства компьютера»  - разминка Стартер.</w:t>
            </w:r>
          </w:p>
          <w:p w14:paraId="6BBFC6C8" w14:textId="3739DE05" w:rsidR="00A041A9" w:rsidRDefault="00A041A9" w:rsidP="0071717F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Соотнесите устройства компьютера с определением.</w:t>
            </w:r>
          </w:p>
          <w:p w14:paraId="267AC858" w14:textId="502143AA" w:rsidR="00A041A9" w:rsidRDefault="00A041A9" w:rsidP="00A041A9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41A9">
              <w:rPr>
                <w:rFonts w:ascii="Times New Roman" w:hAnsi="Times New Roman"/>
                <w:i/>
                <w:sz w:val="24"/>
                <w:lang w:val="ru-RU"/>
              </w:rPr>
              <w:t>Методы обратной связи: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взаимопроверка.</w:t>
            </w:r>
          </w:p>
          <w:p w14:paraId="3CB5179E" w14:textId="608F537E" w:rsidR="00A041A9" w:rsidRDefault="00A041A9" w:rsidP="0071717F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3.Групповая работа.</w:t>
            </w:r>
          </w:p>
          <w:p w14:paraId="07A81AE6" w14:textId="0BBF15D4" w:rsidR="00607B04" w:rsidRPr="00A041A9" w:rsidRDefault="00A34195" w:rsidP="0071717F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41A9">
              <w:rPr>
                <w:rFonts w:ascii="Times New Roman" w:hAnsi="Times New Roman"/>
                <w:sz w:val="24"/>
                <w:lang w:val="ru-RU"/>
              </w:rPr>
              <w:t>Кл</w:t>
            </w:r>
            <w:r w:rsidR="00A041A9" w:rsidRPr="00A041A9">
              <w:rPr>
                <w:rFonts w:ascii="Times New Roman" w:hAnsi="Times New Roman"/>
                <w:sz w:val="24"/>
                <w:lang w:val="ru-RU"/>
              </w:rPr>
              <w:t>асс заранее делится на 2 группы.</w:t>
            </w:r>
          </w:p>
          <w:p w14:paraId="04366C7E" w14:textId="69FC89AE" w:rsidR="00607B04" w:rsidRDefault="00A041A9" w:rsidP="00A34195">
            <w:pPr>
              <w:ind w:left="0" w:firstLine="412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группах работают с тренажёром. Отвечают на вопросы №2 (ухо), №3 (язык), №4 (нос), №5 (глаза), №6 (кожа), № 7 (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обонятельную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) №8 (зрительную)</w:t>
            </w:r>
          </w:p>
          <w:p w14:paraId="183AC41C" w14:textId="21FB5EB9" w:rsidR="00A041A9" w:rsidRPr="00A34195" w:rsidRDefault="00A041A9" w:rsidP="00A041A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41A9">
              <w:rPr>
                <w:rFonts w:ascii="Times New Roman" w:hAnsi="Times New Roman"/>
                <w:i/>
                <w:sz w:val="24"/>
                <w:lang w:val="ru-RU"/>
              </w:rPr>
              <w:t>Методы обратной связи: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Словесная оценка, похвала</w:t>
            </w:r>
          </w:p>
          <w:p w14:paraId="3EE85669" w14:textId="692B5C4C" w:rsidR="00781B49" w:rsidRPr="00A041A9" w:rsidRDefault="00A041A9" w:rsidP="00A041A9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4</w:t>
            </w:r>
            <w:r w:rsidR="0071717F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Физкультминутка «Математическая»</w:t>
            </w:r>
          </w:p>
        </w:tc>
        <w:tc>
          <w:tcPr>
            <w:tcW w:w="993" w:type="pct"/>
          </w:tcPr>
          <w:p w14:paraId="53CEFA23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465EFC3D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4C92D566" w14:textId="77777777" w:rsidR="007A3C93" w:rsidRPr="00FE1DEF" w:rsidRDefault="002B3CC6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sz w:val="24"/>
                <w:lang w:val="ru-RU"/>
              </w:rPr>
              <w:t xml:space="preserve">Интерактивная доска </w:t>
            </w:r>
          </w:p>
          <w:p w14:paraId="44FF7CBD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0D98A3A7" w14:textId="77777777" w:rsidR="003452BF" w:rsidRPr="00FE1DEF" w:rsidRDefault="003452BF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  <w:p w14:paraId="51FC36CB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8612A91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62AAB03A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493779B6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33CB0467" w14:textId="772065A6" w:rsidR="003452BF" w:rsidRDefault="0071717F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Приложение 1.</w:t>
            </w:r>
          </w:p>
          <w:p w14:paraId="420726EE" w14:textId="77777777" w:rsidR="00A041A9" w:rsidRDefault="00A041A9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385076AC" w14:textId="77777777" w:rsidR="00A041A9" w:rsidRPr="00FE1DEF" w:rsidRDefault="00A041A9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0451062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24927491" w14:textId="77777777" w:rsidR="00A272E4" w:rsidRPr="00FE1DEF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27180FDD" w14:textId="4BC90CAE" w:rsidR="00A041A9" w:rsidRDefault="00A041A9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2.</w:t>
            </w:r>
          </w:p>
          <w:p w14:paraId="2D1B0B67" w14:textId="77777777" w:rsidR="00B30378" w:rsidRPr="00DA5B4F" w:rsidRDefault="00B30378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9C8D6C8" w14:textId="77777777" w:rsidR="002B3CC6" w:rsidRDefault="002B3CC6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E720464" w14:textId="77777777" w:rsidR="00A041A9" w:rsidRDefault="00A041A9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8A8CFE2" w14:textId="77777777" w:rsidR="00A041A9" w:rsidRDefault="00A041A9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  <w:p w14:paraId="7247C3A5" w14:textId="6C85D8DC" w:rsidR="00A272E4" w:rsidRPr="00A272E4" w:rsidRDefault="00A272E4" w:rsidP="002B3CC6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0E2A14" w:rsidRPr="00985E43" w14:paraId="52E613D7" w14:textId="77777777" w:rsidTr="00B961ED">
        <w:trPr>
          <w:trHeight w:val="120"/>
        </w:trPr>
        <w:tc>
          <w:tcPr>
            <w:tcW w:w="873" w:type="pct"/>
          </w:tcPr>
          <w:p w14:paraId="44C8DD92" w14:textId="0A57EBAF" w:rsidR="007A3C93" w:rsidRDefault="007A3C93" w:rsidP="00FE35B8">
            <w:pPr>
              <w:spacing w:line="276" w:lineRule="auto"/>
              <w:ind w:left="15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Середина урока </w:t>
            </w:r>
          </w:p>
          <w:p w14:paraId="0021B6C1" w14:textId="286CB593" w:rsidR="00FE35B8" w:rsidRPr="00DA5B4F" w:rsidRDefault="00FE35B8" w:rsidP="00FE35B8">
            <w:pPr>
              <w:spacing w:line="276" w:lineRule="auto"/>
              <w:ind w:left="15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7-36 мин.</w:t>
            </w:r>
          </w:p>
          <w:p w14:paraId="68E8F351" w14:textId="77777777" w:rsidR="007A3C93" w:rsidRPr="00DA5B4F" w:rsidRDefault="007A3C93" w:rsidP="009F322E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134" w:type="pct"/>
          </w:tcPr>
          <w:p w14:paraId="0B58CF42" w14:textId="5A06CDC8" w:rsidR="00E223BB" w:rsidRDefault="00A041A9" w:rsidP="00F83782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  <w:r w:rsidR="00E223BB">
              <w:rPr>
                <w:rFonts w:ascii="Times New Roman" w:hAnsi="Times New Roman"/>
                <w:b/>
                <w:sz w:val="24"/>
                <w:lang w:val="ru-RU"/>
              </w:rPr>
              <w:t>. Актуализация пройденного материала</w:t>
            </w:r>
          </w:p>
          <w:p w14:paraId="18FD76BC" w14:textId="77777777" w:rsidR="00A272E4" w:rsidRDefault="00607B04" w:rsidP="00A041A9">
            <w:pPr>
              <w:ind w:left="0" w:firstLine="24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проводит фронтальный опрос</w:t>
            </w:r>
            <w:r w:rsidR="00A34195">
              <w:rPr>
                <w:rFonts w:ascii="Times New Roman" w:hAnsi="Times New Roman"/>
                <w:sz w:val="24"/>
                <w:lang w:val="ru-RU"/>
              </w:rPr>
              <w:t xml:space="preserve"> в виде игры. </w:t>
            </w:r>
            <w:r w:rsidR="00A272E4" w:rsidRPr="00A272E4">
              <w:rPr>
                <w:rFonts w:ascii="Times New Roman" w:hAnsi="Times New Roman"/>
                <w:sz w:val="24"/>
                <w:lang w:val="ru-RU"/>
              </w:rPr>
              <w:t>Повторение терминологии на английском</w:t>
            </w:r>
            <w:r w:rsidR="00A272E4">
              <w:rPr>
                <w:rFonts w:ascii="Times New Roman" w:hAnsi="Times New Roman"/>
                <w:sz w:val="24"/>
                <w:lang w:val="ru-RU"/>
              </w:rPr>
              <w:t xml:space="preserve">, казахском </w:t>
            </w:r>
            <w:r w:rsidR="00A272E4" w:rsidRPr="00A272E4">
              <w:rPr>
                <w:rFonts w:ascii="Times New Roman" w:hAnsi="Times New Roman"/>
                <w:sz w:val="24"/>
                <w:lang w:val="ru-RU"/>
              </w:rPr>
              <w:t xml:space="preserve"> и русском языках</w:t>
            </w:r>
            <w:r w:rsidR="00A272E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1C270059" w14:textId="547C383F" w:rsidR="00A041A9" w:rsidRDefault="00A272E4" w:rsidP="00A041A9">
            <w:pPr>
              <w:ind w:left="0" w:firstLine="248"/>
              <w:rPr>
                <w:rFonts w:ascii="Times New Roman" w:hAnsi="Times New Roman"/>
                <w:sz w:val="24"/>
                <w:lang w:val="ru-RU"/>
              </w:rPr>
            </w:pPr>
            <w:r w:rsidRPr="00A272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041A9" w:rsidRPr="00A272E4">
              <w:rPr>
                <w:rFonts w:ascii="Times New Roman" w:hAnsi="Times New Roman"/>
                <w:i/>
                <w:sz w:val="24"/>
                <w:lang w:val="ru-RU"/>
              </w:rPr>
              <w:t>Рыба, вода, кролик – заяц, мышь, кошка, яблоко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B945345" w14:textId="77777777" w:rsidR="00A272E4" w:rsidRPr="00A041A9" w:rsidRDefault="00A272E4" w:rsidP="00A041A9">
            <w:pPr>
              <w:ind w:left="0" w:firstLine="248"/>
              <w:rPr>
                <w:rFonts w:ascii="Times New Roman" w:hAnsi="Times New Roman"/>
                <w:sz w:val="24"/>
                <w:lang w:val="ru-RU"/>
              </w:rPr>
            </w:pPr>
          </w:p>
          <w:p w14:paraId="61E72E04" w14:textId="72CAD0A9" w:rsidR="00A272E4" w:rsidRPr="00A34195" w:rsidRDefault="00A272E4" w:rsidP="00A272E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041A9">
              <w:rPr>
                <w:rFonts w:ascii="Times New Roman" w:hAnsi="Times New Roman"/>
                <w:i/>
                <w:sz w:val="24"/>
                <w:lang w:val="ru-RU"/>
              </w:rPr>
              <w:t>Методы обратной связи: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Словесная оценка, похвала.</w:t>
            </w:r>
          </w:p>
          <w:p w14:paraId="35611F6B" w14:textId="2C1312F3" w:rsidR="00A34195" w:rsidRDefault="00A34195" w:rsidP="00F83782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Молодцы ребята, вы с</w:t>
            </w:r>
            <w:r w:rsidR="00A272E4">
              <w:rPr>
                <w:rFonts w:ascii="Times New Roman" w:hAnsi="Times New Roman"/>
                <w:sz w:val="24"/>
                <w:lang w:val="ru-RU"/>
              </w:rPr>
              <w:t>правились со всеми заданиями, а теперь давайте выполним практическое задание. Для этого все садятся за компьютер.</w:t>
            </w:r>
          </w:p>
          <w:p w14:paraId="7B659F07" w14:textId="7F710E6C" w:rsidR="00637CA8" w:rsidRDefault="00637CA8" w:rsidP="00637CA8">
            <w:pPr>
              <w:ind w:left="0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37CA8">
              <w:rPr>
                <w:rFonts w:ascii="Times New Roman" w:hAnsi="Times New Roman"/>
                <w:b/>
                <w:sz w:val="24"/>
                <w:lang w:val="ru-RU"/>
              </w:rPr>
              <w:t xml:space="preserve">4. </w:t>
            </w:r>
            <w:r w:rsidR="001A3AC7">
              <w:rPr>
                <w:rFonts w:ascii="Times New Roman" w:hAnsi="Times New Roman"/>
                <w:b/>
                <w:sz w:val="24"/>
                <w:lang w:val="ru-RU"/>
              </w:rPr>
              <w:t>Выполнение задани</w:t>
            </w:r>
            <w:r w:rsidR="00985E43">
              <w:rPr>
                <w:rFonts w:ascii="Times New Roman" w:hAnsi="Times New Roman"/>
                <w:b/>
                <w:sz w:val="24"/>
                <w:lang w:val="ru-RU"/>
              </w:rPr>
              <w:t>я «</w:t>
            </w:r>
            <w:r w:rsidR="00A272E4">
              <w:rPr>
                <w:rFonts w:ascii="Times New Roman" w:hAnsi="Times New Roman"/>
                <w:b/>
                <w:sz w:val="24"/>
                <w:lang w:val="ru-RU"/>
              </w:rPr>
              <w:t>Своя игра</w:t>
            </w:r>
            <w:r w:rsidR="00985E43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  <w:r w:rsidRPr="00637CA8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985E4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272E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14:paraId="37BB874F" w14:textId="2F434F41" w:rsidR="00985E43" w:rsidRDefault="00985E43" w:rsidP="00637CA8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985E43">
              <w:rPr>
                <w:rFonts w:ascii="Times New Roman" w:hAnsi="Times New Roman"/>
                <w:b/>
                <w:sz w:val="24"/>
                <w:lang w:val="ru-RU"/>
              </w:rPr>
              <w:t>Практическая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работа. </w:t>
            </w:r>
            <w:r w:rsidR="00A272E4">
              <w:rPr>
                <w:rFonts w:ascii="Times New Roman" w:hAnsi="Times New Roman"/>
                <w:b/>
                <w:sz w:val="24"/>
                <w:lang w:val="ru-RU"/>
              </w:rPr>
              <w:t xml:space="preserve">Создать игровой проект. </w:t>
            </w:r>
          </w:p>
          <w:p w14:paraId="0C7B5EA5" w14:textId="77777777" w:rsidR="00A272E4" w:rsidRDefault="00A272E4" w:rsidP="00637CA8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Дети выбираю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персонажей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создают свой игровой проект, используя персонажей и фон. </w:t>
            </w:r>
          </w:p>
          <w:p w14:paraId="430AA597" w14:textId="73EAA193" w:rsidR="00985E43" w:rsidRDefault="00985E43" w:rsidP="00637CA8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Оценивание по критериям.</w:t>
            </w:r>
          </w:p>
          <w:p w14:paraId="32FF4C09" w14:textId="464EB895" w:rsidR="00985E43" w:rsidRDefault="00985E43" w:rsidP="00985E4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Открытие самостоятельно </w:t>
            </w:r>
            <w:r w:rsidR="00A272E4">
              <w:rPr>
                <w:rFonts w:ascii="Times New Roman" w:hAnsi="Times New Roman"/>
                <w:sz w:val="24"/>
                <w:lang w:val="en-US"/>
              </w:rPr>
              <w:t>SCRATCH.</w:t>
            </w:r>
          </w:p>
          <w:p w14:paraId="580A156C" w14:textId="482FDA70" w:rsidR="00985E43" w:rsidRDefault="00985E43" w:rsidP="00985E4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Схожесть с оригиналом.</w:t>
            </w:r>
          </w:p>
          <w:p w14:paraId="614E3E13" w14:textId="7AE72E27" w:rsidR="00985E43" w:rsidRDefault="00A272E4" w:rsidP="00985E4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Использование всех фигур</w:t>
            </w:r>
            <w:r w:rsidR="00985E4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76BD6EC8" w14:textId="77777777" w:rsidR="00985E43" w:rsidRDefault="00985E43" w:rsidP="00985E4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Цветовая гамма.</w:t>
            </w:r>
          </w:p>
          <w:p w14:paraId="53BB4BB2" w14:textId="4B964876" w:rsidR="003032E3" w:rsidRPr="00773123" w:rsidRDefault="00985E43" w:rsidP="0077312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Соблюдение установленного времени.</w:t>
            </w:r>
          </w:p>
        </w:tc>
        <w:tc>
          <w:tcPr>
            <w:tcW w:w="993" w:type="pct"/>
          </w:tcPr>
          <w:p w14:paraId="3C86A533" w14:textId="77777777" w:rsidR="00A272E4" w:rsidRDefault="00A272E4" w:rsidP="00F83782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47C66FA" w14:textId="77777777" w:rsidR="00A272E4" w:rsidRDefault="00A272E4" w:rsidP="00F83782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60BF6C0" w14:textId="77777777" w:rsidR="00F83782" w:rsidRDefault="00F83782" w:rsidP="00F83782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  <w:p w14:paraId="62E8D2ED" w14:textId="77777777" w:rsidR="00505D03" w:rsidRDefault="00505D03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8F0AE02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64504962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71C1974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0C0963B7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5F431E99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2CF9B97C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034DA517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54C30B11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598C6F5B" w14:textId="77777777" w:rsidR="00320A79" w:rsidRPr="00773123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B98E147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33075E39" w14:textId="77777777" w:rsidR="00320A79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5353DA2F" w14:textId="20801CE5" w:rsidR="00320A79" w:rsidRPr="00DA5B4F" w:rsidRDefault="00320A79" w:rsidP="00C21FF0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E2A14" w:rsidRPr="000E2A14" w14:paraId="5E798D8F" w14:textId="77777777" w:rsidTr="00B961ED">
        <w:trPr>
          <w:trHeight w:val="1474"/>
        </w:trPr>
        <w:tc>
          <w:tcPr>
            <w:tcW w:w="873" w:type="pct"/>
          </w:tcPr>
          <w:p w14:paraId="5F9405FB" w14:textId="672C63C4" w:rsidR="007A3C93" w:rsidRDefault="007A3C93" w:rsidP="009F322E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5B4F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14:paraId="2EC0B3B6" w14:textId="17EEF745" w:rsidR="00162BB8" w:rsidRPr="00DA5B4F" w:rsidRDefault="00773123" w:rsidP="009F322E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37-45</w:t>
            </w:r>
            <w:r w:rsidR="00162BB8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  <w:p w14:paraId="4CB65715" w14:textId="77777777" w:rsidR="007A3C93" w:rsidRPr="00985E43" w:rsidRDefault="007A3C93" w:rsidP="009F322E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34" w:type="pct"/>
          </w:tcPr>
          <w:p w14:paraId="2A064E7D" w14:textId="7A2356DD" w:rsidR="00785A9F" w:rsidRPr="00773123" w:rsidRDefault="00785A9F" w:rsidP="006016BE">
            <w:pPr>
              <w:suppressAutoHyphens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73123">
              <w:rPr>
                <w:rFonts w:ascii="Times New Roman" w:hAnsi="Times New Roman"/>
                <w:b/>
                <w:sz w:val="24"/>
                <w:lang w:val="ru-RU"/>
              </w:rPr>
              <w:t>5. Подведение итогов</w:t>
            </w:r>
          </w:p>
          <w:p w14:paraId="3B284B67" w14:textId="77777777" w:rsidR="0096221F" w:rsidRDefault="0096221F" w:rsidP="0096221F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Поведение итогов урока </w:t>
            </w:r>
          </w:p>
          <w:p w14:paraId="4BB13A9E" w14:textId="5ECA7EA1" w:rsidR="0096221F" w:rsidRDefault="0096221F" w:rsidP="00773123">
            <w:pPr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Какова была цель нашего урока?</w:t>
            </w:r>
            <w:r w:rsidR="0077312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Достигли ли мы этой цели?</w:t>
            </w:r>
          </w:p>
          <w:p w14:paraId="5C8D5ECB" w14:textId="1968D9F5" w:rsidR="000E2A14" w:rsidRPr="000E2A14" w:rsidRDefault="000E2A14" w:rsidP="000E2A14">
            <w:pPr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0E2A14">
              <w:rPr>
                <w:rFonts w:ascii="Times New Roman" w:hAnsi="Times New Roman"/>
                <w:sz w:val="24"/>
                <w:lang w:val="ru-RU"/>
              </w:rPr>
              <w:t>Ну</w:t>
            </w:r>
            <w:r w:rsidR="00B961ED">
              <w:rPr>
                <w:rFonts w:ascii="Times New Roman" w:hAnsi="Times New Roman"/>
                <w:sz w:val="24"/>
                <w:lang w:val="ru-RU"/>
              </w:rPr>
              <w:t>,</w:t>
            </w:r>
            <w:r w:rsidRPr="000E2A14">
              <w:rPr>
                <w:rFonts w:ascii="Times New Roman" w:hAnsi="Times New Roman"/>
                <w:sz w:val="24"/>
                <w:lang w:val="ru-RU"/>
              </w:rPr>
              <w:t xml:space="preserve"> а теперь ребята давайте подведем итоги нашего урока. </w:t>
            </w:r>
            <w:r w:rsidR="0077312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E2A14">
              <w:rPr>
                <w:rFonts w:ascii="Times New Roman" w:hAnsi="Times New Roman"/>
                <w:sz w:val="24"/>
                <w:lang w:val="ru-RU"/>
              </w:rPr>
              <w:t>Вы все сегодня славно потрудились, хорошо отвечали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67E3BF5" w14:textId="77777777" w:rsidR="00773123" w:rsidRDefault="00773123" w:rsidP="00773123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6.Домашнее задание</w:t>
            </w:r>
          </w:p>
          <w:p w14:paraId="739AD778" w14:textId="6350C337" w:rsidR="00773123" w:rsidRPr="00773123" w:rsidRDefault="00773123" w:rsidP="0077312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19-20 по возможности выполнить на компьютере,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23 – 24 прочитать.</w:t>
            </w:r>
          </w:p>
          <w:p w14:paraId="258F0608" w14:textId="08A9C297" w:rsidR="00773123" w:rsidRDefault="00773123" w:rsidP="00773123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7.Рефлексия</w:t>
            </w:r>
          </w:p>
          <w:p w14:paraId="18D23E88" w14:textId="64FCD2C4" w:rsidR="000E2A14" w:rsidRDefault="00773123" w:rsidP="000E2A14">
            <w:pP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 конце урока предложить учащимся оценить свое настроение на протяжении </w: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всего урока. </w:t>
            </w:r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На доске 2 смайлика: </w:t>
            </w:r>
            <w:proofErr w:type="gramStart"/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веселый</w:t>
            </w:r>
            <w:proofErr w:type="gramEnd"/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и грустный. Если вам было интересно на уроке и уходите с хорошим настроением и новыми знаниями прошу вас </w:t>
            </w:r>
            <w:r w:rsidR="00B961E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оставить себе</w:t>
            </w:r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стикер</w:t>
            </w:r>
            <w:proofErr w:type="spellEnd"/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B961E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</w:t>
            </w:r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есело</w:t>
            </w:r>
            <w:r w:rsidR="00B961E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го</w:t>
            </w:r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смайлик</w:t>
            </w:r>
            <w:r w:rsidR="00B961E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а</w:t>
            </w:r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 А если урок вам не понравился и у вас нет настроения</w:t>
            </w:r>
            <w:proofErr w:type="gramStart"/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B961E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,</w:t>
            </w:r>
            <w:proofErr w:type="gramEnd"/>
            <w:r w:rsidR="00B961E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то </w:t>
            </w:r>
            <w:r w:rsidR="000E2A1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грустный смайлик.</w:t>
            </w:r>
          </w:p>
          <w:p w14:paraId="1A8DCFE1" w14:textId="2C5DFE2E" w:rsidR="000E2A14" w:rsidRPr="00773123" w:rsidRDefault="000E2A14" w:rsidP="00773123">
            <w:pP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D02B40" wp14:editId="77515EAC">
                  <wp:extent cx="1298016" cy="861963"/>
                  <wp:effectExtent l="0" t="0" r="0" b="0"/>
                  <wp:docPr id="2" name="Рисунок 2" descr="http://st.depositphotos.com/1967477/2538/v/950/depositphotos_25389947-stock-illustration-smiley-emoticon-with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.depositphotos.com/1967477/2538/v/950/depositphotos_25389947-stock-illustration-smiley-emoticon-with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846" cy="87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E1CE2F1" wp14:editId="4DC1DA6B">
                  <wp:extent cx="851392" cy="895350"/>
                  <wp:effectExtent l="0" t="0" r="6350" b="0"/>
                  <wp:docPr id="3" name="Рисунок 3" descr="http://avatars.mds.yandex.net/get-pdb/163339/aca74c0d-4098-468c-856f-4f5631f613bc/s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atars.mds.yandex.net/get-pdb/163339/aca74c0d-4098-468c-856f-4f5631f613bc/s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68284" cy="91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pct"/>
          </w:tcPr>
          <w:p w14:paraId="1EB9DB6A" w14:textId="77777777" w:rsidR="00844DF4" w:rsidRDefault="006F1E50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  <w:p w14:paraId="23692108" w14:textId="77777777" w:rsidR="006F1E50" w:rsidRDefault="006F1E50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325015B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0DB1C48C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7CDE315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308D8D9F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417EE34E" w14:textId="07A9DB3B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дневник</w:t>
            </w:r>
          </w:p>
          <w:p w14:paraId="3BE2F94F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0D831A9A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79A043AF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14518431" w14:textId="77777777" w:rsidR="00773123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14:paraId="4D6CB571" w14:textId="164909C5" w:rsidR="00773123" w:rsidRPr="00DA5B4F" w:rsidRDefault="00773123" w:rsidP="00AF3F94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смайлики</w:t>
            </w:r>
          </w:p>
        </w:tc>
      </w:tr>
    </w:tbl>
    <w:p w14:paraId="7B85C54C" w14:textId="164914C7" w:rsidR="00320A79" w:rsidRDefault="00320A79" w:rsidP="00B961ED">
      <w:pPr>
        <w:rPr>
          <w:rFonts w:ascii="Times New Roman" w:hAnsi="Times New Roman"/>
          <w:sz w:val="24"/>
          <w:lang w:val="ru-RU"/>
        </w:rPr>
      </w:pPr>
    </w:p>
    <w:p w14:paraId="61DE582B" w14:textId="77777777" w:rsidR="00FE1DEF" w:rsidRDefault="00FE1DEF" w:rsidP="00B961ED">
      <w:pPr>
        <w:rPr>
          <w:rFonts w:ascii="Times New Roman" w:hAnsi="Times New Roman"/>
          <w:sz w:val="24"/>
          <w:lang w:val="ru-RU"/>
        </w:rPr>
      </w:pPr>
    </w:p>
    <w:p w14:paraId="29E95B37" w14:textId="77777777" w:rsidR="00FE1DEF" w:rsidRDefault="00FE1DEF" w:rsidP="00B961ED">
      <w:pPr>
        <w:rPr>
          <w:rFonts w:ascii="Times New Roman" w:hAnsi="Times New Roman"/>
          <w:sz w:val="24"/>
          <w:lang w:val="ru-RU"/>
        </w:rPr>
      </w:pPr>
    </w:p>
    <w:p w14:paraId="785D0E8A" w14:textId="77777777" w:rsidR="00FE1DEF" w:rsidRDefault="00FE1DEF" w:rsidP="00B961ED">
      <w:pPr>
        <w:rPr>
          <w:rFonts w:ascii="Times New Roman" w:hAnsi="Times New Roman"/>
          <w:sz w:val="24"/>
          <w:lang w:val="ru-RU"/>
        </w:rPr>
      </w:pPr>
    </w:p>
    <w:p w14:paraId="2503C1DD" w14:textId="20D38C02" w:rsidR="00FE1DEF" w:rsidRDefault="00FE1DEF" w:rsidP="00B961ED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Приложение 1.</w:t>
      </w:r>
    </w:p>
    <w:p w14:paraId="4277C7B0" w14:textId="77777777" w:rsid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  <w:sectPr w:rsidR="00FE1DEF" w:rsidSect="00F763E5">
          <w:pgSz w:w="11900" w:h="16840"/>
          <w:pgMar w:top="284" w:right="276" w:bottom="1134" w:left="993" w:header="709" w:footer="709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14:paraId="759DDFF9" w14:textId="51EB1454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lastRenderedPageBreak/>
        <w:t>Правило 1</w:t>
      </w:r>
    </w:p>
    <w:p w14:paraId="44A63FA7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«Если кто-то НЕЗНАКОМЫЙ</w:t>
      </w:r>
    </w:p>
    <w:p w14:paraId="38E4CE99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Вас попросит рассказать</w:t>
      </w:r>
    </w:p>
    <w:p w14:paraId="3CD690C2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Информацию о школе,</w:t>
      </w:r>
    </w:p>
    <w:p w14:paraId="0E7C3FC4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О друзьях и телефоне,</w:t>
      </w:r>
    </w:p>
    <w:p w14:paraId="4FA6FB26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Иль к страничке доступ дать –</w:t>
      </w:r>
    </w:p>
    <w:p w14:paraId="53FDBC71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Мы на это НЕТ ответим,</w:t>
      </w:r>
    </w:p>
    <w:p w14:paraId="48331A82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i/>
          <w:iCs/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Будем все держать в секрете!»</w:t>
      </w:r>
    </w:p>
    <w:p w14:paraId="6B8CD6CC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t>Правило 2</w:t>
      </w:r>
    </w:p>
    <w:p w14:paraId="15194DB1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«Злые люди в Интернете</w:t>
      </w:r>
    </w:p>
    <w:p w14:paraId="06C64344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Расставляют свои сети.</w:t>
      </w:r>
    </w:p>
    <w:p w14:paraId="7F0F3182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С незнакомыми людьми</w:t>
      </w:r>
    </w:p>
    <w:p w14:paraId="04EB5612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Ты на встречу не иди!»</w:t>
      </w:r>
    </w:p>
    <w:p w14:paraId="53519E2B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t>Правило 3</w:t>
      </w:r>
    </w:p>
    <w:p w14:paraId="7D2DC935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«Иногда тебе в сети</w:t>
      </w:r>
    </w:p>
    <w:p w14:paraId="608D048B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Вдруг встречаются вруны.</w:t>
      </w:r>
    </w:p>
    <w:p w14:paraId="1CF41FF1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Обещают все на свете</w:t>
      </w:r>
    </w:p>
    <w:p w14:paraId="5C7A130D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Подарить бесплатно детям:</w:t>
      </w:r>
    </w:p>
    <w:p w14:paraId="5239C3E5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Телефон, щенка, айпод</w:t>
      </w:r>
    </w:p>
    <w:p w14:paraId="0D1D10CB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и поездку на курорт.</w:t>
      </w:r>
    </w:p>
    <w:p w14:paraId="2F1A051A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Их условия не сложны:</w:t>
      </w:r>
    </w:p>
    <w:p w14:paraId="1442899E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СМС отправить можно</w:t>
      </w:r>
    </w:p>
    <w:p w14:paraId="57A63DB3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С телефона папы, мамы</w:t>
      </w:r>
    </w:p>
    <w:p w14:paraId="1F99EAEC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– И уже ты на Багамах.</w:t>
      </w:r>
    </w:p>
    <w:p w14:paraId="6ED632FA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Ты мошенникам не верь,</w:t>
      </w:r>
    </w:p>
    <w:p w14:paraId="2A6E9975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Информацию проверь».</w:t>
      </w:r>
    </w:p>
    <w:p w14:paraId="7001E1E9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t>Правило 4</w:t>
      </w:r>
    </w:p>
    <w:p w14:paraId="1344A1A1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«Если что-то непонятно,</w:t>
      </w:r>
    </w:p>
    <w:p w14:paraId="4AF96C3D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Страшно или неприятно,</w:t>
      </w:r>
    </w:p>
    <w:p w14:paraId="5DBA3654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Быстро к взрослым поспеши,</w:t>
      </w:r>
    </w:p>
    <w:p w14:paraId="4BC30A02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Расскажи и покажи.</w:t>
      </w:r>
    </w:p>
    <w:p w14:paraId="1463D23C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Есть проблемы в Интернете?</w:t>
      </w:r>
    </w:p>
    <w:p w14:paraId="548503AA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Вместе взрослые и дети</w:t>
      </w:r>
    </w:p>
    <w:p w14:paraId="0DEA6F9F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Могут все решить всегда</w:t>
      </w:r>
    </w:p>
    <w:p w14:paraId="75C8D896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Без особого труда».</w:t>
      </w:r>
    </w:p>
    <w:p w14:paraId="3529EAAE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t>Правило 5</w:t>
      </w:r>
    </w:p>
    <w:p w14:paraId="241CD62D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«Как и всюду на планете</w:t>
      </w:r>
    </w:p>
    <w:p w14:paraId="01514256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Есть опасность в Интернете.</w:t>
      </w:r>
    </w:p>
    <w:p w14:paraId="256A8362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Мы опасность исключаем,</w:t>
      </w:r>
    </w:p>
    <w:p w14:paraId="023F0B8A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Если фильтры подключаем».</w:t>
      </w:r>
    </w:p>
    <w:p w14:paraId="47AA704E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t>Правило 6</w:t>
      </w:r>
    </w:p>
    <w:p w14:paraId="70A34740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«Не хочу попасть в беду –</w:t>
      </w:r>
    </w:p>
    <w:p w14:paraId="42F1526B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Антивирус заведу!</w:t>
      </w:r>
    </w:p>
    <w:p w14:paraId="3EF3A990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Всем, кто ходит в Интернет,</w:t>
      </w:r>
    </w:p>
    <w:p w14:paraId="24BCD939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Пригодится наш совет».</w:t>
      </w:r>
    </w:p>
    <w:p w14:paraId="7BE6265C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</w:p>
    <w:p w14:paraId="475AA2A3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rPr>
          <w:b/>
          <w:i/>
          <w:iCs/>
          <w:color w:val="000000"/>
          <w:sz w:val="20"/>
          <w:szCs w:val="28"/>
        </w:rPr>
      </w:pPr>
      <w:r w:rsidRPr="00FE1DEF">
        <w:rPr>
          <w:b/>
          <w:i/>
          <w:iCs/>
          <w:color w:val="000000"/>
          <w:sz w:val="20"/>
          <w:szCs w:val="28"/>
        </w:rPr>
        <w:t>Правило 7</w:t>
      </w:r>
    </w:p>
    <w:p w14:paraId="7B1E33C8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 xml:space="preserve">«С </w:t>
      </w:r>
      <w:proofErr w:type="gramStart"/>
      <w:r w:rsidRPr="00FE1DEF">
        <w:rPr>
          <w:i/>
          <w:iCs/>
          <w:color w:val="000000"/>
          <w:sz w:val="20"/>
          <w:szCs w:val="28"/>
        </w:rPr>
        <w:t>грубиянами</w:t>
      </w:r>
      <w:proofErr w:type="gramEnd"/>
      <w:r w:rsidRPr="00FE1DEF">
        <w:rPr>
          <w:i/>
          <w:iCs/>
          <w:color w:val="000000"/>
          <w:sz w:val="20"/>
          <w:szCs w:val="28"/>
        </w:rPr>
        <w:t xml:space="preserve"> в сети</w:t>
      </w:r>
    </w:p>
    <w:p w14:paraId="50B5876D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lastRenderedPageBreak/>
        <w:t>Разговор не заводи.</w:t>
      </w:r>
    </w:p>
    <w:p w14:paraId="5F193F88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Ну и сам не оплошай –</w:t>
      </w:r>
    </w:p>
    <w:p w14:paraId="66A72390" w14:textId="77777777" w:rsidR="00FE1DEF" w:rsidRPr="00FE1DEF" w:rsidRDefault="00FE1DEF" w:rsidP="00FE1DEF">
      <w:pPr>
        <w:pStyle w:val="a5"/>
        <w:spacing w:before="0" w:beforeAutospacing="0" w:after="0" w:afterAutospacing="0" w:line="315" w:lineRule="atLeast"/>
        <w:ind w:firstLine="709"/>
        <w:rPr>
          <w:color w:val="000000"/>
          <w:sz w:val="20"/>
          <w:szCs w:val="28"/>
        </w:rPr>
      </w:pPr>
      <w:r w:rsidRPr="00FE1DEF">
        <w:rPr>
          <w:i/>
          <w:iCs/>
          <w:color w:val="000000"/>
          <w:sz w:val="20"/>
          <w:szCs w:val="28"/>
        </w:rPr>
        <w:t>Никого не обижай»</w:t>
      </w:r>
    </w:p>
    <w:p w14:paraId="350C3F61" w14:textId="77777777" w:rsidR="00FE1DEF" w:rsidRPr="00FE1DEF" w:rsidRDefault="00FE1DEF" w:rsidP="00FE1DEF">
      <w:pPr>
        <w:rPr>
          <w:rFonts w:ascii="Times New Roman" w:hAnsi="Times New Roman"/>
          <w:sz w:val="20"/>
          <w:szCs w:val="28"/>
        </w:rPr>
      </w:pPr>
    </w:p>
    <w:p w14:paraId="1C310D2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834775E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5FD40F1D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554ADB0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C983730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68A2F1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E3E3CF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4B6541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1C5715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E9AE9A9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802A8F3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91857BB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5EA7886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F1E937B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30CB79D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9ECEB62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10EF748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6312F32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7EC40D2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D7F7FD9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F586D38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E62B876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3C4B6CC5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34989C9B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5DBCB462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B60F7C8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20E87E0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27F7C82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FD862CA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B52B7E0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F64D3B5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A1A9D98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A1CBE11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5BB45097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F849676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C8CEC09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547CD78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EA230E8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F3B3CF4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E9E1C1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2A90BE0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A3988F0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5C471CA1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F22243B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BD4B9C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3AE913E4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AACD591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389D6F1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A07CF65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8AC021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9DA5474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37E69CEA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51E8E62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049031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2C09749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1CB4EEE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F9FB429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5CCF6F79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CF458FD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506A831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4B6F482D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730C12A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46F216D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6624323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2B68F2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09F75A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5072873A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65AE89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  <w:sectPr w:rsidR="00FE1DEF" w:rsidSect="00FE1DEF">
          <w:type w:val="continuous"/>
          <w:pgSz w:w="11900" w:h="16840"/>
          <w:pgMar w:top="284" w:right="276" w:bottom="1134" w:left="993" w:header="709" w:footer="709" w:gutter="0"/>
          <w:cols w:num="2" w:space="708"/>
          <w:docGrid w:linePitch="360"/>
        </w:sectPr>
      </w:pPr>
    </w:p>
    <w:p w14:paraId="54BA8EF1" w14:textId="48E4A356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6076918" w14:textId="77C94F62" w:rsidR="00FE1DEF" w:rsidRDefault="00FE1DEF" w:rsidP="00FE1DE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Приложение 2.</w:t>
      </w:r>
    </w:p>
    <w:p w14:paraId="140A8959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7343CDFB" w14:textId="053D1A53" w:rsidR="00FE1DEF" w:rsidRDefault="00FE1DEF" w:rsidP="00B961ED">
      <w:pPr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noProof/>
          <w:sz w:val="18"/>
          <w:lang w:val="ru-RU" w:eastAsia="ru-RU"/>
        </w:rPr>
        <w:drawing>
          <wp:inline distT="0" distB="0" distL="0" distR="0" wp14:anchorId="14278BD1" wp14:editId="3C77B59C">
            <wp:extent cx="4153113" cy="437537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C6FE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113" cy="43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EE52E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1FFD7A50" w14:textId="68D6A5AF" w:rsidR="00FE1DEF" w:rsidRDefault="00FE1DEF" w:rsidP="00FE1DE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Приложение 3.</w:t>
      </w:r>
    </w:p>
    <w:p w14:paraId="0B420E4C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002B33AF" w14:textId="77777777" w:rsidR="00FE1DEF" w:rsidRDefault="00FE1DEF" w:rsidP="00B961ED">
      <w:pPr>
        <w:rPr>
          <w:rFonts w:ascii="Times New Roman" w:hAnsi="Times New Roman"/>
          <w:sz w:val="18"/>
          <w:lang w:val="ru-RU"/>
        </w:rPr>
      </w:pPr>
    </w:p>
    <w:p w14:paraId="62E01077" w14:textId="2F1E8E07" w:rsidR="00FE1DEF" w:rsidRPr="00FE1DEF" w:rsidRDefault="00FE1DEF" w:rsidP="00B961ED">
      <w:pPr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noProof/>
          <w:sz w:val="18"/>
          <w:lang w:val="ru-RU" w:eastAsia="ru-RU"/>
        </w:rPr>
        <w:drawing>
          <wp:inline distT="0" distB="0" distL="0" distR="0" wp14:anchorId="1338F112" wp14:editId="0A84FA10">
            <wp:extent cx="5239019" cy="43245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C2EE1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019" cy="43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DEF" w:rsidRPr="00FE1DEF" w:rsidSect="00FE1DEF">
      <w:type w:val="continuous"/>
      <w:pgSz w:w="11900" w:h="16840"/>
      <w:pgMar w:top="284" w:right="27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C5E1A" w14:textId="77777777" w:rsidR="00F763E5" w:rsidRDefault="00F763E5" w:rsidP="00F763E5">
      <w:r>
        <w:separator/>
      </w:r>
    </w:p>
  </w:endnote>
  <w:endnote w:type="continuationSeparator" w:id="0">
    <w:p w14:paraId="26F464C6" w14:textId="77777777" w:rsidR="00F763E5" w:rsidRDefault="00F763E5" w:rsidP="00F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E7DA4" w14:textId="77777777" w:rsidR="00F763E5" w:rsidRDefault="00F763E5" w:rsidP="00F763E5">
      <w:r>
        <w:separator/>
      </w:r>
    </w:p>
  </w:footnote>
  <w:footnote w:type="continuationSeparator" w:id="0">
    <w:p w14:paraId="6A2E5CB8" w14:textId="77777777" w:rsidR="00F763E5" w:rsidRDefault="00F763E5" w:rsidP="00F7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</w:abstractNum>
  <w:abstractNum w:abstractNumId="1">
    <w:nsid w:val="04D92BF8"/>
    <w:multiLevelType w:val="hybridMultilevel"/>
    <w:tmpl w:val="F872D9D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BF72C40"/>
    <w:multiLevelType w:val="hybridMultilevel"/>
    <w:tmpl w:val="8A74E9C8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>
    <w:nsid w:val="16E63843"/>
    <w:multiLevelType w:val="hybridMultilevel"/>
    <w:tmpl w:val="291A4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F0277"/>
    <w:multiLevelType w:val="hybridMultilevel"/>
    <w:tmpl w:val="69BA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F6573"/>
    <w:multiLevelType w:val="hybridMultilevel"/>
    <w:tmpl w:val="7A9C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50C64"/>
    <w:multiLevelType w:val="hybridMultilevel"/>
    <w:tmpl w:val="2BFE1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333C2"/>
    <w:multiLevelType w:val="multilevel"/>
    <w:tmpl w:val="90D0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F5DBC"/>
    <w:multiLevelType w:val="hybridMultilevel"/>
    <w:tmpl w:val="42AE8B10"/>
    <w:lvl w:ilvl="0" w:tplc="422889AE"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EDC4ED6"/>
    <w:multiLevelType w:val="hybridMultilevel"/>
    <w:tmpl w:val="5EA8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C6E5C"/>
    <w:multiLevelType w:val="hybridMultilevel"/>
    <w:tmpl w:val="1716FE70"/>
    <w:lvl w:ilvl="0" w:tplc="A076812C">
      <w:start w:val="1"/>
      <w:numFmt w:val="decimal"/>
      <w:lvlText w:val="%1)"/>
      <w:lvlJc w:val="left"/>
      <w:pPr>
        <w:ind w:left="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1">
    <w:nsid w:val="44581EDD"/>
    <w:multiLevelType w:val="hybridMultilevel"/>
    <w:tmpl w:val="69CC2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655B4"/>
    <w:multiLevelType w:val="hybridMultilevel"/>
    <w:tmpl w:val="2A264F42"/>
    <w:lvl w:ilvl="0" w:tplc="F2765F08">
      <w:start w:val="3"/>
      <w:numFmt w:val="bullet"/>
      <w:suff w:val="space"/>
      <w:lvlText w:val=""/>
      <w:lvlJc w:val="left"/>
      <w:pPr>
        <w:ind w:left="680" w:hanging="3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77DA6"/>
    <w:multiLevelType w:val="hybridMultilevel"/>
    <w:tmpl w:val="7DEE86D2"/>
    <w:lvl w:ilvl="0" w:tplc="B428D554"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6EDA014F"/>
    <w:multiLevelType w:val="hybridMultilevel"/>
    <w:tmpl w:val="A6F6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E1DAE"/>
    <w:multiLevelType w:val="hybridMultilevel"/>
    <w:tmpl w:val="BBAC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46B65"/>
    <w:multiLevelType w:val="hybridMultilevel"/>
    <w:tmpl w:val="90A80780"/>
    <w:lvl w:ilvl="0" w:tplc="8DE61478">
      <w:start w:val="1"/>
      <w:numFmt w:val="decimal"/>
      <w:lvlText w:val="%1)"/>
      <w:lvlJc w:val="left"/>
      <w:pPr>
        <w:ind w:left="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7">
    <w:nsid w:val="768D4D5A"/>
    <w:multiLevelType w:val="multilevel"/>
    <w:tmpl w:val="76BEE00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088" w:hanging="1800"/>
      </w:pPr>
      <w:rPr>
        <w:rFonts w:hint="default"/>
      </w:rPr>
    </w:lvl>
  </w:abstractNum>
  <w:abstractNum w:abstractNumId="18">
    <w:nsid w:val="7C970FE8"/>
    <w:multiLevelType w:val="hybridMultilevel"/>
    <w:tmpl w:val="4B7A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D1ADC"/>
    <w:multiLevelType w:val="hybridMultilevel"/>
    <w:tmpl w:val="AE208E98"/>
    <w:lvl w:ilvl="0" w:tplc="BD5ABB22">
      <w:numFmt w:val="bullet"/>
      <w:lvlText w:val="•"/>
      <w:lvlJc w:val="left"/>
      <w:pPr>
        <w:ind w:left="1742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6"/>
  </w:num>
  <w:num w:numId="14">
    <w:abstractNumId w:val="15"/>
  </w:num>
  <w:num w:numId="15">
    <w:abstractNumId w:val="9"/>
  </w:num>
  <w:num w:numId="16">
    <w:abstractNumId w:val="19"/>
  </w:num>
  <w:num w:numId="17">
    <w:abstractNumId w:val="2"/>
  </w:num>
  <w:num w:numId="18">
    <w:abstractNumId w:val="3"/>
  </w:num>
  <w:num w:numId="19">
    <w:abstractNumId w:val="18"/>
  </w:num>
  <w:num w:numId="20">
    <w:abstractNumId w:val="14"/>
  </w:num>
  <w:num w:numId="21">
    <w:abstractNumId w:val="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93"/>
    <w:rsid w:val="00022F17"/>
    <w:rsid w:val="000636BD"/>
    <w:rsid w:val="00065C3E"/>
    <w:rsid w:val="000A4EBB"/>
    <w:rsid w:val="000A5843"/>
    <w:rsid w:val="000C383E"/>
    <w:rsid w:val="000D13A2"/>
    <w:rsid w:val="000E2A14"/>
    <w:rsid w:val="00102ECA"/>
    <w:rsid w:val="00107B95"/>
    <w:rsid w:val="00140F8A"/>
    <w:rsid w:val="00162BB8"/>
    <w:rsid w:val="0018371E"/>
    <w:rsid w:val="001A0EC9"/>
    <w:rsid w:val="001A3AC7"/>
    <w:rsid w:val="001A54FA"/>
    <w:rsid w:val="001B32C3"/>
    <w:rsid w:val="001E5D41"/>
    <w:rsid w:val="0022775D"/>
    <w:rsid w:val="00281CF1"/>
    <w:rsid w:val="00293AA2"/>
    <w:rsid w:val="002B3CC6"/>
    <w:rsid w:val="002E2B81"/>
    <w:rsid w:val="003032E3"/>
    <w:rsid w:val="00320A79"/>
    <w:rsid w:val="0032188F"/>
    <w:rsid w:val="0033018C"/>
    <w:rsid w:val="003452BF"/>
    <w:rsid w:val="003738EF"/>
    <w:rsid w:val="003F0649"/>
    <w:rsid w:val="003F1BEE"/>
    <w:rsid w:val="004313A4"/>
    <w:rsid w:val="00432B0C"/>
    <w:rsid w:val="004652B2"/>
    <w:rsid w:val="00466CB5"/>
    <w:rsid w:val="00486F56"/>
    <w:rsid w:val="00487BC5"/>
    <w:rsid w:val="004D1CE5"/>
    <w:rsid w:val="004F7783"/>
    <w:rsid w:val="00505D03"/>
    <w:rsid w:val="005114F3"/>
    <w:rsid w:val="00517B5A"/>
    <w:rsid w:val="005834A5"/>
    <w:rsid w:val="00586BB8"/>
    <w:rsid w:val="0059567C"/>
    <w:rsid w:val="005A434C"/>
    <w:rsid w:val="005A7111"/>
    <w:rsid w:val="005F1E57"/>
    <w:rsid w:val="006016BE"/>
    <w:rsid w:val="00607B04"/>
    <w:rsid w:val="00610B04"/>
    <w:rsid w:val="00611178"/>
    <w:rsid w:val="00637CA8"/>
    <w:rsid w:val="00646535"/>
    <w:rsid w:val="00667FDE"/>
    <w:rsid w:val="006906F5"/>
    <w:rsid w:val="006930CC"/>
    <w:rsid w:val="006F1E50"/>
    <w:rsid w:val="006F637A"/>
    <w:rsid w:val="00713137"/>
    <w:rsid w:val="0071717F"/>
    <w:rsid w:val="00732167"/>
    <w:rsid w:val="00744152"/>
    <w:rsid w:val="0074711F"/>
    <w:rsid w:val="00773123"/>
    <w:rsid w:val="00781B49"/>
    <w:rsid w:val="00784DD4"/>
    <w:rsid w:val="00785A9F"/>
    <w:rsid w:val="007A3C93"/>
    <w:rsid w:val="007E04B7"/>
    <w:rsid w:val="007F09F2"/>
    <w:rsid w:val="00844DF4"/>
    <w:rsid w:val="008465D4"/>
    <w:rsid w:val="008573B3"/>
    <w:rsid w:val="008579C6"/>
    <w:rsid w:val="008610EB"/>
    <w:rsid w:val="008821A3"/>
    <w:rsid w:val="008936B0"/>
    <w:rsid w:val="008C5403"/>
    <w:rsid w:val="008D4847"/>
    <w:rsid w:val="008D7971"/>
    <w:rsid w:val="008E3D61"/>
    <w:rsid w:val="00905D99"/>
    <w:rsid w:val="00930E02"/>
    <w:rsid w:val="00945022"/>
    <w:rsid w:val="0096221F"/>
    <w:rsid w:val="00985E43"/>
    <w:rsid w:val="009864ED"/>
    <w:rsid w:val="009C4793"/>
    <w:rsid w:val="009E150F"/>
    <w:rsid w:val="009F322E"/>
    <w:rsid w:val="00A041A9"/>
    <w:rsid w:val="00A06510"/>
    <w:rsid w:val="00A103A0"/>
    <w:rsid w:val="00A272E4"/>
    <w:rsid w:val="00A34195"/>
    <w:rsid w:val="00A66EA6"/>
    <w:rsid w:val="00AA5542"/>
    <w:rsid w:val="00AA73E0"/>
    <w:rsid w:val="00AB6AB4"/>
    <w:rsid w:val="00AC4C3F"/>
    <w:rsid w:val="00AF2BB3"/>
    <w:rsid w:val="00AF3F94"/>
    <w:rsid w:val="00B129E4"/>
    <w:rsid w:val="00B30378"/>
    <w:rsid w:val="00B422CF"/>
    <w:rsid w:val="00B42E67"/>
    <w:rsid w:val="00B5525F"/>
    <w:rsid w:val="00B63AC4"/>
    <w:rsid w:val="00B7007D"/>
    <w:rsid w:val="00B86E54"/>
    <w:rsid w:val="00B93BFE"/>
    <w:rsid w:val="00B961ED"/>
    <w:rsid w:val="00BA3B97"/>
    <w:rsid w:val="00BD0730"/>
    <w:rsid w:val="00BD3970"/>
    <w:rsid w:val="00C07CB2"/>
    <w:rsid w:val="00C133D8"/>
    <w:rsid w:val="00C21FF0"/>
    <w:rsid w:val="00C277B5"/>
    <w:rsid w:val="00C6401D"/>
    <w:rsid w:val="00C65325"/>
    <w:rsid w:val="00C942A3"/>
    <w:rsid w:val="00C96CE5"/>
    <w:rsid w:val="00CF4395"/>
    <w:rsid w:val="00CF6859"/>
    <w:rsid w:val="00D157A3"/>
    <w:rsid w:val="00D35BCE"/>
    <w:rsid w:val="00D50EBE"/>
    <w:rsid w:val="00D64DBF"/>
    <w:rsid w:val="00DA5B4F"/>
    <w:rsid w:val="00DB4C5D"/>
    <w:rsid w:val="00DC3212"/>
    <w:rsid w:val="00DD0B03"/>
    <w:rsid w:val="00DF25E8"/>
    <w:rsid w:val="00E223BB"/>
    <w:rsid w:val="00E42DFA"/>
    <w:rsid w:val="00E5022F"/>
    <w:rsid w:val="00E7798F"/>
    <w:rsid w:val="00EA28E5"/>
    <w:rsid w:val="00EB5BEA"/>
    <w:rsid w:val="00F111B9"/>
    <w:rsid w:val="00F17E77"/>
    <w:rsid w:val="00F4312E"/>
    <w:rsid w:val="00F55E88"/>
    <w:rsid w:val="00F57B98"/>
    <w:rsid w:val="00F763E5"/>
    <w:rsid w:val="00F83782"/>
    <w:rsid w:val="00FA60B6"/>
    <w:rsid w:val="00FC1E95"/>
    <w:rsid w:val="00FD5574"/>
    <w:rsid w:val="00FE1DEF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01C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C7"/>
    <w:pPr>
      <w:ind w:left="460" w:hanging="284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qFormat/>
    <w:rsid w:val="007A3C93"/>
    <w:pPr>
      <w:widowControl w:val="0"/>
      <w:spacing w:after="200"/>
      <w:ind w:left="794" w:firstLine="0"/>
      <w:outlineLvl w:val="0"/>
    </w:pPr>
    <w:rPr>
      <w:b/>
      <w:color w:val="808080"/>
      <w:sz w:val="48"/>
    </w:rPr>
  </w:style>
  <w:style w:type="paragraph" w:styleId="2">
    <w:name w:val="heading 2"/>
    <w:basedOn w:val="a"/>
    <w:next w:val="a"/>
    <w:link w:val="20"/>
    <w:qFormat/>
    <w:rsid w:val="007A3C93"/>
    <w:pPr>
      <w:widowControl w:val="0"/>
      <w:spacing w:after="480"/>
      <w:ind w:left="0" w:firstLine="0"/>
      <w:outlineLvl w:val="1"/>
    </w:pPr>
    <w:rPr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3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C93"/>
    <w:rPr>
      <w:rFonts w:ascii="Arial" w:eastAsia="Times New Roman" w:hAnsi="Arial" w:cs="Times New Roman"/>
      <w:b/>
      <w:color w:val="808080"/>
      <w:sz w:val="48"/>
      <w:lang w:val="en-GB"/>
    </w:rPr>
  </w:style>
  <w:style w:type="character" w:customStyle="1" w:styleId="20">
    <w:name w:val="Заголовок 2 Знак"/>
    <w:basedOn w:val="a0"/>
    <w:link w:val="2"/>
    <w:rsid w:val="007A3C93"/>
    <w:rPr>
      <w:rFonts w:ascii="Arial" w:eastAsia="Times New Roman" w:hAnsi="Arial" w:cs="Times New Roman"/>
      <w:lang w:val="en-GB"/>
    </w:rPr>
  </w:style>
  <w:style w:type="paragraph" w:customStyle="1" w:styleId="NESNormal">
    <w:name w:val="NES Normal"/>
    <w:basedOn w:val="a"/>
    <w:link w:val="NESNormalChar"/>
    <w:autoRedefine/>
    <w:rsid w:val="007A3C93"/>
    <w:pPr>
      <w:widowControl w:val="0"/>
      <w:spacing w:after="240" w:line="360" w:lineRule="auto"/>
      <w:ind w:left="0" w:firstLine="0"/>
    </w:pPr>
    <w:rPr>
      <w:iCs/>
      <w:sz w:val="20"/>
    </w:rPr>
  </w:style>
  <w:style w:type="character" w:customStyle="1" w:styleId="NESNormalChar">
    <w:name w:val="NES Normal Char"/>
    <w:link w:val="NESNormal"/>
    <w:rsid w:val="007A3C93"/>
    <w:rPr>
      <w:rFonts w:ascii="Arial" w:eastAsia="Times New Roman" w:hAnsi="Arial" w:cs="Times New Roman"/>
      <w:iCs/>
      <w:sz w:val="20"/>
      <w:lang w:val="en-GB"/>
    </w:rPr>
  </w:style>
  <w:style w:type="paragraph" w:styleId="a3">
    <w:name w:val="List Paragraph"/>
    <w:basedOn w:val="a"/>
    <w:link w:val="a4"/>
    <w:uiPriority w:val="34"/>
    <w:qFormat/>
    <w:rsid w:val="001B32C3"/>
    <w:pPr>
      <w:ind w:left="720" w:firstLine="0"/>
      <w:contextualSpacing/>
    </w:pPr>
  </w:style>
  <w:style w:type="character" w:customStyle="1" w:styleId="a4">
    <w:name w:val="Абзац списка Знак"/>
    <w:link w:val="a3"/>
    <w:uiPriority w:val="34"/>
    <w:locked/>
    <w:rsid w:val="001B32C3"/>
    <w:rPr>
      <w:rFonts w:ascii="Arial" w:eastAsia="Times New Roman" w:hAnsi="Arial" w:cs="Times New Roman"/>
      <w:sz w:val="22"/>
      <w:lang w:val="en-GB"/>
    </w:rPr>
  </w:style>
  <w:style w:type="paragraph" w:styleId="a5">
    <w:name w:val="Normal (Web)"/>
    <w:basedOn w:val="a"/>
    <w:uiPriority w:val="99"/>
    <w:unhideWhenUsed/>
    <w:rsid w:val="00BD0730"/>
    <w:pPr>
      <w:spacing w:before="100" w:beforeAutospacing="1" w:after="100" w:afterAutospacing="1"/>
      <w:ind w:left="0" w:firstLine="0"/>
    </w:pPr>
    <w:rPr>
      <w:rFonts w:ascii="Times New Roman" w:eastAsiaTheme="minorHAnsi" w:hAnsi="Times New Roman"/>
      <w:sz w:val="24"/>
      <w:lang w:val="ru-RU" w:eastAsia="ru-RU"/>
    </w:rPr>
  </w:style>
  <w:style w:type="character" w:styleId="a6">
    <w:name w:val="Hyperlink"/>
    <w:uiPriority w:val="99"/>
    <w:rsid w:val="00505D0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05D03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4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0F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0F8A"/>
    <w:rPr>
      <w:rFonts w:ascii="Tahoma" w:eastAsia="Times New Roman" w:hAnsi="Tahoma" w:cs="Tahoma"/>
      <w:sz w:val="16"/>
      <w:szCs w:val="16"/>
      <w:lang w:val="en-GB"/>
    </w:rPr>
  </w:style>
  <w:style w:type="paragraph" w:customStyle="1" w:styleId="AssignmentTemplate">
    <w:name w:val="AssignmentTemplate"/>
    <w:basedOn w:val="9"/>
    <w:uiPriority w:val="99"/>
    <w:rsid w:val="00E223BB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Dochead1Char">
    <w:name w:val="Doc head 1 Char"/>
    <w:link w:val="Dochead1"/>
    <w:uiPriority w:val="99"/>
    <w:locked/>
    <w:rsid w:val="00E223BB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Dochead1">
    <w:name w:val="Doc head 1"/>
    <w:basedOn w:val="a"/>
    <w:link w:val="Dochead1Char"/>
    <w:uiPriority w:val="99"/>
    <w:rsid w:val="00E223BB"/>
    <w:pPr>
      <w:widowControl w:val="0"/>
      <w:spacing w:line="260" w:lineRule="exact"/>
      <w:ind w:left="0" w:right="119" w:firstLine="0"/>
    </w:pPr>
    <w:rPr>
      <w:b/>
      <w:color w:val="0065BD"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23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b">
    <w:name w:val="header"/>
    <w:basedOn w:val="a"/>
    <w:link w:val="ac"/>
    <w:uiPriority w:val="99"/>
    <w:unhideWhenUsed/>
    <w:rsid w:val="00F763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63E5"/>
    <w:rPr>
      <w:rFonts w:ascii="Arial" w:eastAsia="Times New Roman" w:hAnsi="Arial" w:cs="Times New Roman"/>
      <w:sz w:val="22"/>
      <w:lang w:val="en-GB"/>
    </w:rPr>
  </w:style>
  <w:style w:type="paragraph" w:styleId="ad">
    <w:name w:val="footer"/>
    <w:basedOn w:val="a"/>
    <w:link w:val="ae"/>
    <w:uiPriority w:val="99"/>
    <w:unhideWhenUsed/>
    <w:rsid w:val="00F763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63E5"/>
    <w:rPr>
      <w:rFonts w:ascii="Arial" w:eastAsia="Times New Roman" w:hAnsi="Arial" w:cs="Times New Roman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C7"/>
    <w:pPr>
      <w:ind w:left="460" w:hanging="284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qFormat/>
    <w:rsid w:val="007A3C93"/>
    <w:pPr>
      <w:widowControl w:val="0"/>
      <w:spacing w:after="200"/>
      <w:ind w:left="794" w:firstLine="0"/>
      <w:outlineLvl w:val="0"/>
    </w:pPr>
    <w:rPr>
      <w:b/>
      <w:color w:val="808080"/>
      <w:sz w:val="48"/>
    </w:rPr>
  </w:style>
  <w:style w:type="paragraph" w:styleId="2">
    <w:name w:val="heading 2"/>
    <w:basedOn w:val="a"/>
    <w:next w:val="a"/>
    <w:link w:val="20"/>
    <w:qFormat/>
    <w:rsid w:val="007A3C93"/>
    <w:pPr>
      <w:widowControl w:val="0"/>
      <w:spacing w:after="480"/>
      <w:ind w:left="0" w:firstLine="0"/>
      <w:outlineLvl w:val="1"/>
    </w:pPr>
    <w:rPr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3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C93"/>
    <w:rPr>
      <w:rFonts w:ascii="Arial" w:eastAsia="Times New Roman" w:hAnsi="Arial" w:cs="Times New Roman"/>
      <w:b/>
      <w:color w:val="808080"/>
      <w:sz w:val="48"/>
      <w:lang w:val="en-GB"/>
    </w:rPr>
  </w:style>
  <w:style w:type="character" w:customStyle="1" w:styleId="20">
    <w:name w:val="Заголовок 2 Знак"/>
    <w:basedOn w:val="a0"/>
    <w:link w:val="2"/>
    <w:rsid w:val="007A3C93"/>
    <w:rPr>
      <w:rFonts w:ascii="Arial" w:eastAsia="Times New Roman" w:hAnsi="Arial" w:cs="Times New Roman"/>
      <w:lang w:val="en-GB"/>
    </w:rPr>
  </w:style>
  <w:style w:type="paragraph" w:customStyle="1" w:styleId="NESNormal">
    <w:name w:val="NES Normal"/>
    <w:basedOn w:val="a"/>
    <w:link w:val="NESNormalChar"/>
    <w:autoRedefine/>
    <w:rsid w:val="007A3C93"/>
    <w:pPr>
      <w:widowControl w:val="0"/>
      <w:spacing w:after="240" w:line="360" w:lineRule="auto"/>
      <w:ind w:left="0" w:firstLine="0"/>
    </w:pPr>
    <w:rPr>
      <w:iCs/>
      <w:sz w:val="20"/>
    </w:rPr>
  </w:style>
  <w:style w:type="character" w:customStyle="1" w:styleId="NESNormalChar">
    <w:name w:val="NES Normal Char"/>
    <w:link w:val="NESNormal"/>
    <w:rsid w:val="007A3C93"/>
    <w:rPr>
      <w:rFonts w:ascii="Arial" w:eastAsia="Times New Roman" w:hAnsi="Arial" w:cs="Times New Roman"/>
      <w:iCs/>
      <w:sz w:val="20"/>
      <w:lang w:val="en-GB"/>
    </w:rPr>
  </w:style>
  <w:style w:type="paragraph" w:styleId="a3">
    <w:name w:val="List Paragraph"/>
    <w:basedOn w:val="a"/>
    <w:link w:val="a4"/>
    <w:uiPriority w:val="34"/>
    <w:qFormat/>
    <w:rsid w:val="001B32C3"/>
    <w:pPr>
      <w:ind w:left="720" w:firstLine="0"/>
      <w:contextualSpacing/>
    </w:pPr>
  </w:style>
  <w:style w:type="character" w:customStyle="1" w:styleId="a4">
    <w:name w:val="Абзац списка Знак"/>
    <w:link w:val="a3"/>
    <w:uiPriority w:val="34"/>
    <w:locked/>
    <w:rsid w:val="001B32C3"/>
    <w:rPr>
      <w:rFonts w:ascii="Arial" w:eastAsia="Times New Roman" w:hAnsi="Arial" w:cs="Times New Roman"/>
      <w:sz w:val="22"/>
      <w:lang w:val="en-GB"/>
    </w:rPr>
  </w:style>
  <w:style w:type="paragraph" w:styleId="a5">
    <w:name w:val="Normal (Web)"/>
    <w:basedOn w:val="a"/>
    <w:uiPriority w:val="99"/>
    <w:unhideWhenUsed/>
    <w:rsid w:val="00BD0730"/>
    <w:pPr>
      <w:spacing w:before="100" w:beforeAutospacing="1" w:after="100" w:afterAutospacing="1"/>
      <w:ind w:left="0" w:firstLine="0"/>
    </w:pPr>
    <w:rPr>
      <w:rFonts w:ascii="Times New Roman" w:eastAsiaTheme="minorHAnsi" w:hAnsi="Times New Roman"/>
      <w:sz w:val="24"/>
      <w:lang w:val="ru-RU" w:eastAsia="ru-RU"/>
    </w:rPr>
  </w:style>
  <w:style w:type="character" w:styleId="a6">
    <w:name w:val="Hyperlink"/>
    <w:uiPriority w:val="99"/>
    <w:rsid w:val="00505D0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05D03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4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0F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0F8A"/>
    <w:rPr>
      <w:rFonts w:ascii="Tahoma" w:eastAsia="Times New Roman" w:hAnsi="Tahoma" w:cs="Tahoma"/>
      <w:sz w:val="16"/>
      <w:szCs w:val="16"/>
      <w:lang w:val="en-GB"/>
    </w:rPr>
  </w:style>
  <w:style w:type="paragraph" w:customStyle="1" w:styleId="AssignmentTemplate">
    <w:name w:val="AssignmentTemplate"/>
    <w:basedOn w:val="9"/>
    <w:uiPriority w:val="99"/>
    <w:rsid w:val="00E223BB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Dochead1Char">
    <w:name w:val="Doc head 1 Char"/>
    <w:link w:val="Dochead1"/>
    <w:uiPriority w:val="99"/>
    <w:locked/>
    <w:rsid w:val="00E223BB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Dochead1">
    <w:name w:val="Doc head 1"/>
    <w:basedOn w:val="a"/>
    <w:link w:val="Dochead1Char"/>
    <w:uiPriority w:val="99"/>
    <w:rsid w:val="00E223BB"/>
    <w:pPr>
      <w:widowControl w:val="0"/>
      <w:spacing w:line="260" w:lineRule="exact"/>
      <w:ind w:left="0" w:right="119" w:firstLine="0"/>
    </w:pPr>
    <w:rPr>
      <w:b/>
      <w:color w:val="0065BD"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23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b">
    <w:name w:val="header"/>
    <w:basedOn w:val="a"/>
    <w:link w:val="ac"/>
    <w:uiPriority w:val="99"/>
    <w:unhideWhenUsed/>
    <w:rsid w:val="00F763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63E5"/>
    <w:rPr>
      <w:rFonts w:ascii="Arial" w:eastAsia="Times New Roman" w:hAnsi="Arial" w:cs="Times New Roman"/>
      <w:sz w:val="22"/>
      <w:lang w:val="en-GB"/>
    </w:rPr>
  </w:style>
  <w:style w:type="paragraph" w:styleId="ad">
    <w:name w:val="footer"/>
    <w:basedOn w:val="a"/>
    <w:link w:val="ae"/>
    <w:uiPriority w:val="99"/>
    <w:unhideWhenUsed/>
    <w:rsid w:val="00F763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63E5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AA92-9112-4A41-8FFE-4D6B1D7E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Краткосрочный план</vt:lpstr>
    </vt:vector>
  </TitlesOfParts>
  <Company>SPecialiST RePack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Гульсум Мухтарова</dc:creator>
  <cp:lastModifiedBy>Acer</cp:lastModifiedBy>
  <cp:revision>6</cp:revision>
  <cp:lastPrinted>2021-10-24T13:06:00Z</cp:lastPrinted>
  <dcterms:created xsi:type="dcterms:W3CDTF">2021-10-19T20:48:00Z</dcterms:created>
  <dcterms:modified xsi:type="dcterms:W3CDTF">2021-10-24T13:07:00Z</dcterms:modified>
</cp:coreProperties>
</file>