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7C9D2" w14:textId="24927063" w:rsidR="00E92FF8" w:rsidRPr="00C11EAD" w:rsidRDefault="00E92FF8" w:rsidP="00E92FF8">
      <w:pPr>
        <w:spacing w:line="256" w:lineRule="auto"/>
        <w:rPr>
          <w:rFonts w:ascii="Times New Roman" w:eastAsia="Calibri" w:hAnsi="Times New Roman" w:cs="Times New Roman"/>
          <w:b/>
          <w:i/>
          <w:sz w:val="18"/>
          <w:szCs w:val="18"/>
          <w:lang w:val="kk-KZ" w:eastAsia="ru-RU"/>
        </w:rPr>
      </w:pPr>
      <w:r w:rsidRPr="00C11EAD">
        <w:rPr>
          <w:rFonts w:ascii="Times New Roman" w:eastAsia="Calibri" w:hAnsi="Times New Roman" w:cs="Times New Roman"/>
          <w:sz w:val="18"/>
          <w:szCs w:val="18"/>
          <w:lang w:val="kk-KZ" w:eastAsia="ru-RU"/>
        </w:rPr>
        <w:t xml:space="preserve">                                                    </w:t>
      </w:r>
      <w:r w:rsidRPr="00C11EAD">
        <w:rPr>
          <w:rFonts w:ascii="Times New Roman" w:eastAsia="Calibri" w:hAnsi="Times New Roman" w:cs="Times New Roman"/>
          <w:b/>
          <w:sz w:val="18"/>
          <w:szCs w:val="18"/>
          <w:lang w:val="kk-KZ" w:eastAsia="ru-RU"/>
        </w:rPr>
        <w:t>Ұйымдастырылған оқу іс-әрекетінің конспектісі</w:t>
      </w:r>
    </w:p>
    <w:p w14:paraId="1AB62A40" w14:textId="4F211567" w:rsidR="00E92FF8" w:rsidRPr="00C11EAD" w:rsidRDefault="00E92FF8" w:rsidP="00E92F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C11EAD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Күні:</w:t>
      </w:r>
      <w:r w:rsidRPr="00C11EAD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</w:t>
      </w:r>
      <w:r w:rsidR="0057154A" w:rsidRPr="00C11EAD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25.05.2021</w:t>
      </w:r>
    </w:p>
    <w:p w14:paraId="597F8C20" w14:textId="339AA667" w:rsidR="00E92FF8" w:rsidRPr="00C11EAD" w:rsidRDefault="00E92FF8" w:rsidP="00E92F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C11EAD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Білім беру саласы:</w:t>
      </w:r>
      <w:r w:rsidRPr="00C11EAD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Қатынас.</w:t>
      </w:r>
    </w:p>
    <w:p w14:paraId="0D2F8E48" w14:textId="025DAB3E" w:rsidR="00E92FF8" w:rsidRPr="00C11EAD" w:rsidRDefault="00E92FF8" w:rsidP="00E92F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C11EAD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Бөлімі:</w:t>
      </w:r>
      <w:r w:rsidRPr="00C11EAD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 Сөйлеуді дамыту.</w:t>
      </w:r>
    </w:p>
    <w:p w14:paraId="74720DC9" w14:textId="77ABB32D" w:rsidR="00E92FF8" w:rsidRPr="00C11EAD" w:rsidRDefault="00E92FF8" w:rsidP="00E92FF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11EAD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Тақырыбы: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Pr="00C11EAD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«Менің сүйікті ойыншықтарым»</w:t>
      </w:r>
    </w:p>
    <w:p w14:paraId="5687C99C" w14:textId="1C58B8DA" w:rsidR="00E92FF8" w:rsidRPr="00C11EAD" w:rsidRDefault="00E92FF8" w:rsidP="00E92FF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Мақсаты: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Балаларды сиқырлы </w:t>
      </w:r>
      <w:r w:rsidR="007849EE">
        <w:rPr>
          <w:rFonts w:ascii="Times New Roman" w:eastAsia="Calibri" w:hAnsi="Times New Roman" w:cs="Times New Roman"/>
          <w:sz w:val="18"/>
          <w:szCs w:val="18"/>
          <w:lang w:val="kk-KZ"/>
        </w:rPr>
        <w:t>таяқша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әдісі арқылы 2-3 сөзден тұратын қысқа әңгіме құрастыруға, ойыншықтардың аттарын атай отырып, сипаттай білуге дағдыландыру.</w:t>
      </w:r>
    </w:p>
    <w:p w14:paraId="324E4D99" w14:textId="374AC895" w:rsidR="00E92FF8" w:rsidRPr="00C11EAD" w:rsidRDefault="00E92FF8" w:rsidP="00E92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b/>
          <w:sz w:val="18"/>
          <w:szCs w:val="18"/>
          <w:lang w:val="kk-KZ"/>
        </w:rPr>
        <w:t>Білімділік :</w:t>
      </w:r>
      <w:r w:rsidRPr="00C11EA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C11EAD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Өздеріне ұнаған ойыншыққа зеріттеу жүргізіп әңгімелеп айтып беруге, ойыншықтардың жекеше, көпше атауларын айтуға үйрету .</w:t>
      </w:r>
    </w:p>
    <w:p w14:paraId="0103BDF4" w14:textId="64A83271" w:rsidR="00E92FF8" w:rsidRPr="00C11EAD" w:rsidRDefault="00E92FF8" w:rsidP="00E92FF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b/>
          <w:color w:val="00000A"/>
          <w:sz w:val="18"/>
          <w:szCs w:val="18"/>
          <w:shd w:val="clear" w:color="auto" w:fill="FFFFFF"/>
          <w:lang w:val="kk-KZ"/>
        </w:rPr>
        <w:t>Дамытушылық:</w:t>
      </w:r>
      <w:r w:rsidRPr="00C11EAD">
        <w:rPr>
          <w:rFonts w:ascii="Times New Roman" w:eastAsia="Calibri" w:hAnsi="Times New Roman" w:cs="Times New Roman"/>
          <w:color w:val="00000A"/>
          <w:sz w:val="18"/>
          <w:szCs w:val="18"/>
          <w:shd w:val="clear" w:color="auto" w:fill="FFFFFF"/>
          <w:lang w:val="kk-KZ"/>
        </w:rPr>
        <w:t xml:space="preserve"> Балаларды сөзді анық айтып , дұрыс сөйлей білуге баулу, сөздік қорларын дамыту .</w:t>
      </w:r>
    </w:p>
    <w:p w14:paraId="079AE52E" w14:textId="230351A5" w:rsidR="00E92FF8" w:rsidRPr="00C11EAD" w:rsidRDefault="00E92FF8" w:rsidP="00E92F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b/>
          <w:color w:val="00000A"/>
          <w:sz w:val="18"/>
          <w:szCs w:val="18"/>
          <w:shd w:val="clear" w:color="auto" w:fill="FFFFFF"/>
          <w:lang w:val="kk-KZ"/>
        </w:rPr>
        <w:t>Тәрбиелік:</w:t>
      </w:r>
      <w:r w:rsidRPr="00C11EAD">
        <w:rPr>
          <w:rFonts w:ascii="Times New Roman" w:eastAsia="Calibri" w:hAnsi="Times New Roman" w:cs="Times New Roman"/>
          <w:color w:val="00000A"/>
          <w:sz w:val="18"/>
          <w:szCs w:val="18"/>
          <w:shd w:val="clear" w:color="auto" w:fill="FFFFFF"/>
          <w:lang w:val="kk-KZ"/>
        </w:rPr>
        <w:t xml:space="preserve"> Ойын барысында ойыншықтарға ұқыптылықпен, жанашырлықпен қарап әрекет етуге тәрбиелеу .</w:t>
      </w:r>
    </w:p>
    <w:p w14:paraId="05C21286" w14:textId="0363888B" w:rsidR="00E92FF8" w:rsidRPr="00C11EAD" w:rsidRDefault="00E92FF8" w:rsidP="00E92FF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b/>
          <w:sz w:val="18"/>
          <w:szCs w:val="18"/>
          <w:lang w:val="kk-KZ"/>
        </w:rPr>
        <w:t>Қажетті құрал-жабдық көрнекілік: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сиқырлы </w:t>
      </w:r>
      <w:r w:rsidR="007849EE">
        <w:rPr>
          <w:rFonts w:ascii="Times New Roman" w:eastAsia="Calibri" w:hAnsi="Times New Roman" w:cs="Times New Roman"/>
          <w:sz w:val="18"/>
          <w:szCs w:val="18"/>
          <w:lang w:val="kk-KZ"/>
        </w:rPr>
        <w:t>таяқша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>, сандық, ойыншықтар.</w:t>
      </w:r>
    </w:p>
    <w:p w14:paraId="70AFF8AE" w14:textId="4C8B88D0" w:rsidR="00E92FF8" w:rsidRPr="00C11EAD" w:rsidRDefault="00E92FF8" w:rsidP="00E92FF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Сөздік жұмыс: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7849EE">
        <w:rPr>
          <w:rFonts w:ascii="Times New Roman" w:eastAsia="Calibri" w:hAnsi="Times New Roman" w:cs="Times New Roman"/>
          <w:sz w:val="18"/>
          <w:szCs w:val="18"/>
          <w:lang w:val="kk-KZ"/>
        </w:rPr>
        <w:t>Ойыншық-игрушка,қуыршақ- кукла,көлік-машина.</w:t>
      </w:r>
    </w:p>
    <w:p w14:paraId="014D53E2" w14:textId="3CD29FAF" w:rsidR="00E92FF8" w:rsidRPr="00C11EAD" w:rsidRDefault="00E92FF8" w:rsidP="00E92FF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A"/>
          <w:sz w:val="18"/>
          <w:szCs w:val="18"/>
          <w:shd w:val="clear" w:color="auto" w:fill="FFFFFF"/>
          <w:lang w:val="kk-KZ"/>
        </w:rPr>
      </w:pPr>
      <w:r w:rsidRPr="00C11EAD">
        <w:rPr>
          <w:rFonts w:ascii="Times New Roman" w:eastAsia="Calibri" w:hAnsi="Times New Roman" w:cs="Times New Roman"/>
          <w:b/>
          <w:color w:val="00000A"/>
          <w:sz w:val="18"/>
          <w:szCs w:val="18"/>
          <w:shd w:val="clear" w:color="auto" w:fill="FFFFFF"/>
          <w:lang w:val="kk-KZ"/>
        </w:rPr>
        <w:t>Қолданылған технология:</w:t>
      </w:r>
      <w:r w:rsidRPr="00C11EAD">
        <w:rPr>
          <w:rFonts w:ascii="Times New Roman" w:eastAsia="Calibri" w:hAnsi="Times New Roman" w:cs="Times New Roman"/>
          <w:color w:val="00000A"/>
          <w:sz w:val="18"/>
          <w:szCs w:val="18"/>
          <w:shd w:val="clear" w:color="auto" w:fill="FFFFFF"/>
          <w:lang w:val="kk-KZ"/>
        </w:rPr>
        <w:t>мнемокесте.</w:t>
      </w:r>
    </w:p>
    <w:tbl>
      <w:tblPr>
        <w:tblStyle w:val="2"/>
        <w:tblW w:w="11057" w:type="dxa"/>
        <w:tblInd w:w="-289" w:type="dxa"/>
        <w:tblLook w:val="04A0" w:firstRow="1" w:lastRow="0" w:firstColumn="1" w:lastColumn="0" w:noHBand="0" w:noVBand="1"/>
      </w:tblPr>
      <w:tblGrid>
        <w:gridCol w:w="1844"/>
        <w:gridCol w:w="9213"/>
      </w:tblGrid>
      <w:tr w:rsidR="00E92FF8" w:rsidRPr="00C11EAD" w14:paraId="27B2568C" w14:textId="77777777" w:rsidTr="00F32F2A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B73B" w14:textId="77777777" w:rsidR="00E92FF8" w:rsidRPr="00C11EAD" w:rsidRDefault="00E92FF8" w:rsidP="00F32F2A">
            <w:pPr>
              <w:spacing w:line="256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eastAsia="Calibri" w:hAnsi="Times New Roman"/>
                <w:b/>
                <w:sz w:val="18"/>
                <w:szCs w:val="18"/>
                <w:lang w:val="kk-KZ" w:eastAsia="ru-RU"/>
              </w:rPr>
              <w:t>Іс –әрекет кезеңдері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19C4" w14:textId="77777777" w:rsidR="00E92FF8" w:rsidRPr="00C11EAD" w:rsidRDefault="00E92FF8" w:rsidP="00F32F2A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eastAsia="Calibri" w:hAnsi="Times New Roman"/>
                <w:b/>
                <w:sz w:val="18"/>
                <w:szCs w:val="18"/>
                <w:lang w:val="kk-KZ" w:eastAsia="ru-RU"/>
              </w:rPr>
              <w:t>Тәрбиешінің әс-әрекеті</w:t>
            </w:r>
          </w:p>
        </w:tc>
      </w:tr>
      <w:tr w:rsidR="00E92FF8" w:rsidRPr="00C11EAD" w14:paraId="4D4C3BEB" w14:textId="77777777" w:rsidTr="00F32F2A">
        <w:trPr>
          <w:cantSplit/>
          <w:trHeight w:val="8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0F19" w14:textId="77777777" w:rsidR="00E92FF8" w:rsidRPr="00C11EAD" w:rsidRDefault="00E92FF8" w:rsidP="00F32F2A">
            <w:pP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14:paraId="79E334E7" w14:textId="77777777" w:rsidR="00E92FF8" w:rsidRPr="00C11EAD" w:rsidRDefault="00E92FF8" w:rsidP="00F32F2A">
            <w:pP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Кіріспе  бөлім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D734" w14:textId="77777777" w:rsidR="00E92FF8" w:rsidRPr="00C11EAD" w:rsidRDefault="00E92FF8" w:rsidP="00E92FF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Шаттық шеңбер:</w:t>
            </w:r>
          </w:p>
          <w:p w14:paraId="2062AA9A" w14:textId="77777777" w:rsidR="00E92FF8" w:rsidRPr="00C11EAD" w:rsidRDefault="00E92FF8" w:rsidP="00E92FF8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Сәлеметсіздерме!</w:t>
            </w:r>
          </w:p>
          <w:p w14:paraId="04379F14" w14:textId="77777777" w:rsidR="00E92FF8" w:rsidRPr="00C11EAD" w:rsidRDefault="00E92FF8" w:rsidP="00E92FF8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Бүгін қонақтарға қандай ақылды,жақсы балалар екенімізді көрсетейік.</w:t>
            </w:r>
          </w:p>
          <w:p w14:paraId="39AD5AFE" w14:textId="77777777" w:rsidR="00E92FF8" w:rsidRPr="00C11EAD" w:rsidRDefault="000A1456" w:rsidP="000A1456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Сәлем-Күнге!</w:t>
            </w:r>
          </w:p>
          <w:p w14:paraId="4F5985B5" w14:textId="77777777" w:rsidR="000A1456" w:rsidRPr="00C11EAD" w:rsidRDefault="000A1456" w:rsidP="000A1456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Сәлем-Жерге!</w:t>
            </w:r>
          </w:p>
          <w:p w14:paraId="15A6F537" w14:textId="77777777" w:rsidR="000A1456" w:rsidRPr="00C11EAD" w:rsidRDefault="000A1456" w:rsidP="000A1456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Сәлем-барлық әлемге!</w:t>
            </w:r>
          </w:p>
          <w:p w14:paraId="630EE3F6" w14:textId="39788EDA" w:rsidR="000A1456" w:rsidRPr="00C11EAD" w:rsidRDefault="000A1456" w:rsidP="000A1456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Сәлеметсіңбе – достарым,Сәлеметсізбе- Апайым!</w:t>
            </w:r>
          </w:p>
        </w:tc>
      </w:tr>
      <w:tr w:rsidR="00E92FF8" w:rsidRPr="007849EE" w14:paraId="467C69EB" w14:textId="77777777" w:rsidTr="00F32F2A">
        <w:trPr>
          <w:cantSplit/>
          <w:trHeight w:val="56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82D" w14:textId="77777777" w:rsidR="008D6892" w:rsidRPr="00C11EAD" w:rsidRDefault="008D6892" w:rsidP="00F32F2A">
            <w:pP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14:paraId="2DD74206" w14:textId="5169EA89" w:rsidR="00E92FF8" w:rsidRPr="00C11EAD" w:rsidRDefault="00E92FF8" w:rsidP="00F32F2A">
            <w:pP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Негізгі бөлім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42770" w14:textId="77777777" w:rsidR="0057154A" w:rsidRPr="00C11EAD" w:rsidRDefault="008D6892" w:rsidP="00E92FF8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</w:t>
            </w:r>
            <w:r w:rsidR="00E92FF8"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57154A"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Жарайсыңдар балалар!Енді орнымызға отырып тілімізге жаттығу жасап алайық.</w:t>
            </w:r>
          </w:p>
          <w:p w14:paraId="797DB053" w14:textId="77777777" w:rsidR="0057154A" w:rsidRPr="00C11EAD" w:rsidRDefault="0057154A" w:rsidP="00E92FF8">
            <w:pPr>
              <w:pStyle w:val="a3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Ра-ра-ра гүлге қонды ара,</w:t>
            </w:r>
          </w:p>
          <w:p w14:paraId="2F34B822" w14:textId="77777777" w:rsidR="0057154A" w:rsidRPr="00C11EAD" w:rsidRDefault="0057154A" w:rsidP="00E92FF8">
            <w:pPr>
              <w:pStyle w:val="a3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Са-са-са ызылдайды маса.</w:t>
            </w:r>
          </w:p>
          <w:p w14:paraId="150E02A6" w14:textId="259710FA" w:rsidR="00E92FF8" w:rsidRPr="00C11EAD" w:rsidRDefault="00C11EAD" w:rsidP="00E92FF8">
            <w:pPr>
              <w:pStyle w:val="a3"/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57154A" w:rsidRPr="00C11EA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  Б</w:t>
            </w:r>
            <w:r w:rsidR="00E92FF8" w:rsidRPr="00C11EA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алалар, бүгін бізде ерекше сабақ болады, </w:t>
            </w:r>
          </w:p>
          <w:p w14:paraId="763594F1" w14:textId="4C777184" w:rsidR="008D6892" w:rsidRPr="00C11EAD" w:rsidRDefault="006A3094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6A3094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- Ой балалар, мұнда біреу сандықша тастап кетіпті.</w:t>
            </w:r>
            <w:r w:rsidR="007849EE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Сандықшамен бірге шарлар бар екен.Бұл шаршар жай шарлар емес екен.Әр шарда тапсырмалар жасырылған екен.Тапсырмалырды орындаймыз ба? 1- тапсырма.</w:t>
            </w:r>
            <w:r w:rsidRPr="006A3094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7849EE"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«Не екенін атап бер» ойыны.</w:t>
            </w:r>
            <w:r w:rsidR="007849EE"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 </w:t>
            </w:r>
            <w:r w:rsidRPr="006A3094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Кане сандықшаны ашып көрейікші. Бізге оны ашу үшін не керек? (</w:t>
            </w:r>
            <w:r w:rsidR="007849EE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Сандықшаны ашу үшін бізге сиқырлы сөздер айтуымыз керек,қанае менімен қайталаймыз Сим-сала-бим ашыл.</w:t>
            </w:r>
            <w:r w:rsidRPr="006A3094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 xml:space="preserve">) </w:t>
            </w:r>
            <w:r w:rsidR="00E92FF8"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Сандықты ашып ішінен</w:t>
            </w:r>
            <w:r w:rsidR="008D6892"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ойыншықтарды шығару.</w:t>
            </w:r>
          </w:p>
          <w:p w14:paraId="009FE641" w14:textId="14D0E49F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Әр ойыншыққа тоқталып сипатама беру.</w:t>
            </w:r>
          </w:p>
          <w:p w14:paraId="1150F31B" w14:textId="77777777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-Бұл не?</w:t>
            </w:r>
          </w:p>
          <w:p w14:paraId="3A084ACB" w14:textId="77777777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-Ол қандай, үлкен бе, әлде кішкентай ма?</w:t>
            </w:r>
          </w:p>
          <w:p w14:paraId="5510D42B" w14:textId="77777777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-Біз онымен не істейміз?</w:t>
            </w:r>
          </w:p>
          <w:p w14:paraId="01A8692A" w14:textId="77777777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Ойыншықтарды көрсетіп, түрлерін атап береді. </w:t>
            </w:r>
          </w:p>
          <w:p w14:paraId="63BA8A37" w14:textId="220CBABE" w:rsidR="007F776F" w:rsidRPr="00C11EAD" w:rsidRDefault="008D6892" w:rsidP="007F776F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-Өте жақсы балалар, ойыншықтармен бөлісіп, ұқыптап ойнау қажет.</w:t>
            </w:r>
            <w:r w:rsidR="007F776F" w:rsidRPr="00C11EA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14:paraId="7F961A25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Тәрбиеші;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Қыз балалар қандай ойыншықпен ойн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аған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ды ұнатады?</w:t>
            </w:r>
          </w:p>
          <w:p w14:paraId="3C75E811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Тәрбиеші;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-Дұрыс айтасыңдар .Қуыршақпен. Құыршақ туралы кім тақпақ айтып береді?</w:t>
            </w:r>
          </w:p>
          <w:p w14:paraId="125499F0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Айзере.</w:t>
            </w:r>
          </w:p>
          <w:p w14:paraId="52A243C9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Ойыншығым қуыршақ,</w:t>
            </w:r>
          </w:p>
          <w:p w14:paraId="360F4751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Не берсем де жемейді.</w:t>
            </w:r>
          </w:p>
          <w:p w14:paraId="032FCB57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Еркелігі соншама,</w:t>
            </w:r>
          </w:p>
          <w:p w14:paraId="5B988512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Көтермесем жүрмейді.</w:t>
            </w:r>
          </w:p>
          <w:p w14:paraId="0535F3CA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-Ал , ұлдар көбінесе қандай ойыншықпен ойнайды?</w:t>
            </w:r>
          </w:p>
          <w:p w14:paraId="01D63440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Балалар ;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машинамен ойнайды .</w:t>
            </w:r>
          </w:p>
          <w:p w14:paraId="119F20A4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-Кім машина туралы тақпақ біледі?</w:t>
            </w:r>
          </w:p>
          <w:p w14:paraId="20B3FF8F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Назар</w:t>
            </w:r>
          </w:p>
          <w:p w14:paraId="345FE279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Үлкенмін ғой міне мен,</w:t>
            </w:r>
          </w:p>
          <w:p w14:paraId="5D800769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Ойыншықтарды жинаймын</w:t>
            </w:r>
          </w:p>
          <w:p w14:paraId="13A91D9D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Машинаға мінер ем,</w:t>
            </w:r>
          </w:p>
          <w:p w14:paraId="59E1DB0A" w14:textId="77777777" w:rsidR="004F6552" w:rsidRPr="00C11EAD" w:rsidRDefault="004F6552" w:rsidP="004F655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Кабинаға сыймаймын.</w:t>
            </w:r>
          </w:p>
          <w:p w14:paraId="2B6BD6B9" w14:textId="67D11A4E" w:rsidR="00C11EAD" w:rsidRPr="00C11EAD" w:rsidRDefault="00C11EAD" w:rsidP="00C11EAD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/>
              </w:rPr>
              <w:t>Балалар шаршадыңдар</w:t>
            </w:r>
            <w:r w:rsidR="007849E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11EAD">
              <w:rPr>
                <w:rFonts w:ascii="Times New Roman" w:hAnsi="Times New Roman"/>
                <w:sz w:val="18"/>
                <w:szCs w:val="18"/>
                <w:lang w:val="kk-KZ"/>
              </w:rPr>
              <w:t>ма</w:t>
            </w:r>
            <w:r w:rsidR="004F6552">
              <w:rPr>
                <w:rFonts w:ascii="Times New Roman" w:hAnsi="Times New Roman"/>
                <w:sz w:val="18"/>
                <w:szCs w:val="18"/>
                <w:lang w:val="kk-KZ"/>
              </w:rPr>
              <w:t>?Дем алып алайық</w:t>
            </w:r>
            <w:r w:rsidRPr="00C11EAD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14:paraId="63194714" w14:textId="77777777" w:rsidR="00C11EAD" w:rsidRPr="00C11EAD" w:rsidRDefault="00C11EAD" w:rsidP="00C11EAD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Сергіту сәті.</w:t>
            </w:r>
          </w:p>
          <w:p w14:paraId="5C606DE8" w14:textId="77777777" w:rsidR="00A367B8" w:rsidRDefault="00A367B8" w:rsidP="007F776F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Бала-бала балапан,</w:t>
            </w:r>
          </w:p>
          <w:p w14:paraId="4130B4B4" w14:textId="1CE08762" w:rsidR="00A367B8" w:rsidRPr="00A367B8" w:rsidRDefault="00A367B8" w:rsidP="007F776F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A367B8">
              <w:rPr>
                <w:rFonts w:ascii="Times New Roman" w:hAnsi="Times New Roman"/>
                <w:sz w:val="18"/>
                <w:szCs w:val="18"/>
                <w:lang w:val="kk-KZ" w:eastAsia="ru-RU"/>
              </w:rPr>
              <w:t>Қәне,қайссы алақан?</w:t>
            </w:r>
          </w:p>
          <w:p w14:paraId="6CB6836E" w14:textId="4E0035F0" w:rsidR="00A367B8" w:rsidRPr="00A367B8" w:rsidRDefault="00A367B8" w:rsidP="007F776F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A367B8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Саусақтарың әйбәт,</w:t>
            </w:r>
          </w:p>
          <w:p w14:paraId="792214A4" w14:textId="54E9B48D" w:rsidR="00A367B8" w:rsidRPr="00A367B8" w:rsidRDefault="00A367B8" w:rsidP="007F776F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A367B8">
              <w:rPr>
                <w:rFonts w:ascii="Times New Roman" w:hAnsi="Times New Roman"/>
                <w:sz w:val="18"/>
                <w:szCs w:val="18"/>
                <w:lang w:val="kk-KZ" w:eastAsia="ru-RU"/>
              </w:rPr>
              <w:t>Былай-былай ойнат.</w:t>
            </w:r>
          </w:p>
          <w:p w14:paraId="4CF2742B" w14:textId="70321003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Біз ойыншықтармен үйде балабақшада ойнаймыз, оларды сындырмай ойнау керек</w:t>
            </w:r>
            <w:r w:rsidR="004F6552">
              <w:rPr>
                <w:rFonts w:ascii="Times New Roman" w:hAnsi="Times New Roman"/>
                <w:sz w:val="18"/>
                <w:szCs w:val="18"/>
                <w:lang w:val="kk-KZ" w:eastAsia="ru-RU"/>
              </w:rPr>
              <w:t>.</w:t>
            </w:r>
            <w:bookmarkStart w:id="0" w:name="_GoBack"/>
            <w:bookmarkEnd w:id="0"/>
          </w:p>
          <w:p w14:paraId="36DA3A67" w14:textId="296A1C78" w:rsidR="008D6892" w:rsidRPr="00C11EAD" w:rsidRDefault="004F6552" w:rsidP="008D6892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2-тапсырма.</w:t>
            </w:r>
            <w:r w:rsidR="008D6892"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Енді балалар дидактикалық ойын ойнайық.</w:t>
            </w:r>
          </w:p>
          <w:p w14:paraId="5F32D532" w14:textId="5FE5C38B" w:rsidR="008D6892" w:rsidRPr="00C11EAD" w:rsidRDefault="008D6892" w:rsidP="008D6892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«</w:t>
            </w:r>
            <w:r w:rsidR="004F6552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Ойыншықтарды сөрелерге жина</w:t>
            </w: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» </w:t>
            </w:r>
          </w:p>
          <w:p w14:paraId="3C29B94E" w14:textId="2204FEAD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Шарты: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4F6552">
              <w:rPr>
                <w:rFonts w:ascii="Times New Roman" w:hAnsi="Times New Roman"/>
                <w:sz w:val="18"/>
                <w:szCs w:val="18"/>
                <w:lang w:val="kk-KZ" w:eastAsia="ru-RU"/>
              </w:rPr>
              <w:t>шашаылған ойыншықтарды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сәйкесінше жапсырмамен </w:t>
            </w:r>
            <w:r w:rsidR="004F6552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сөрелерге </w:t>
            </w: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орналастыру.</w:t>
            </w:r>
          </w:p>
          <w:p w14:paraId="7BECCCDE" w14:textId="04558AB4" w:rsidR="008D6892" w:rsidRPr="00C11EAD" w:rsidRDefault="008D6892" w:rsidP="008D689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8D6892" w:rsidRPr="00C11EAD" w14:paraId="191C42A8" w14:textId="77777777" w:rsidTr="00CA2589">
        <w:trPr>
          <w:cantSplit/>
          <w:trHeight w:val="182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7E35" w14:textId="77777777" w:rsidR="007F776F" w:rsidRPr="00C11EAD" w:rsidRDefault="007F776F" w:rsidP="007F776F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Қорытынды</w:t>
            </w:r>
          </w:p>
          <w:p w14:paraId="50907424" w14:textId="71B17BF6" w:rsidR="008D6892" w:rsidRPr="00C11EAD" w:rsidRDefault="007F776F" w:rsidP="007F776F">
            <w:pP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бөлім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050D" w14:textId="7A04A145" w:rsidR="007F776F" w:rsidRPr="00C11EAD" w:rsidRDefault="007F776F" w:rsidP="007F776F">
            <w:pPr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/>
              </w:rPr>
            </w:pP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 Жарайсыңдар,</w:t>
            </w:r>
            <w:r w:rsidR="00CA2589"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балалар!Сабағымыздың соңында біз сендермен тағы бір қызықты ойын ойнап алайық.</w:t>
            </w:r>
            <w:r w:rsidR="00CA2589" w:rsidRPr="00C11EAD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4F6552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/>
              </w:rPr>
              <w:t>3-тапсырма.</w:t>
            </w:r>
            <w:r w:rsidR="004F6552" w:rsidRPr="00C11EAD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4F6552" w:rsidRPr="00C11EAD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/>
              </w:rPr>
              <w:t>Ойын;</w:t>
            </w:r>
            <w:r w:rsidR="00CA2589" w:rsidRPr="00C11EAD">
              <w:rPr>
                <w:rFonts w:ascii="Times New Roman" w:eastAsia="Calibri" w:hAnsi="Times New Roman"/>
                <w:b/>
                <w:bCs/>
                <w:sz w:val="18"/>
                <w:szCs w:val="18"/>
                <w:lang w:val="kk-KZ"/>
              </w:rPr>
              <w:t>«Қандай ойыншық жетіспейді?»</w:t>
            </w:r>
          </w:p>
          <w:p w14:paraId="329AC354" w14:textId="7F0F6EC4" w:rsidR="007F776F" w:rsidRPr="00C11EAD" w:rsidRDefault="007F776F" w:rsidP="007F776F">
            <w:pPr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Балалар бізге бүгін кім сандық акелді?</w:t>
            </w:r>
          </w:p>
          <w:p w14:paraId="0E196106" w14:textId="5B325E64" w:rsidR="00CA2589" w:rsidRPr="00C11EAD" w:rsidRDefault="00CA2589" w:rsidP="007F776F">
            <w:pPr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-сандықтың ішінде қандай ойыншықтар болды?</w:t>
            </w:r>
          </w:p>
          <w:p w14:paraId="76442DE0" w14:textId="77777777" w:rsidR="007F776F" w:rsidRPr="00C11EAD" w:rsidRDefault="007F776F" w:rsidP="007F776F">
            <w:pPr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-не туралы сабақ болды?</w:t>
            </w:r>
          </w:p>
          <w:p w14:paraId="50C46324" w14:textId="04751084" w:rsidR="008D6892" w:rsidRPr="00C11EAD" w:rsidRDefault="007F776F" w:rsidP="00CA2589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-</w:t>
            </w:r>
            <w:r w:rsidR="00CA2589"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Б</w:t>
            </w: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алалар сендер бүгін сабаққа </w:t>
            </w:r>
            <w:r w:rsidR="00CA2589"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өте керемет қатыстыңдар</w:t>
            </w: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, мен</w:t>
            </w:r>
            <w:r w:rsidR="00CA2589"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ің</w:t>
            </w: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сендерге </w:t>
            </w:r>
            <w:r w:rsidR="00CA2589"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дайындаған сыйлығым бар соны </w:t>
            </w: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бере</w:t>
            </w:r>
            <w:r w:rsidR="00CA2589"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й</w:t>
            </w:r>
            <w:r w:rsidRPr="00C11EAD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ін. Осымен сабағымыз аяқталды сау болыңдар.</w:t>
            </w:r>
          </w:p>
        </w:tc>
      </w:tr>
    </w:tbl>
    <w:p w14:paraId="52BA7039" w14:textId="77777777" w:rsidR="00E92FF8" w:rsidRPr="00C11EAD" w:rsidRDefault="00E92FF8" w:rsidP="00E92FF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</w:p>
    <w:p w14:paraId="557020FC" w14:textId="0C7D6298" w:rsidR="00E92FF8" w:rsidRPr="00C11EAD" w:rsidRDefault="00E92FF8" w:rsidP="00E92FF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>+_____________________________________________________________</w:t>
      </w:r>
      <w:r w:rsidR="00C11EAD">
        <w:rPr>
          <w:rFonts w:ascii="Times New Roman" w:eastAsia="Calibri" w:hAnsi="Times New Roman" w:cs="Times New Roman"/>
          <w:sz w:val="18"/>
          <w:szCs w:val="18"/>
          <w:lang w:val="en-US"/>
        </w:rPr>
        <w:t>_____________________</w:t>
      </w: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>_______________________________</w:t>
      </w:r>
    </w:p>
    <w:p w14:paraId="49AE3B10" w14:textId="07CE03A8" w:rsidR="00E92FF8" w:rsidRPr="00C11EAD" w:rsidRDefault="00E92FF8" w:rsidP="00E92F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1EAD">
        <w:rPr>
          <w:rFonts w:ascii="Times New Roman" w:eastAsia="Calibri" w:hAnsi="Times New Roman" w:cs="Times New Roman"/>
          <w:sz w:val="18"/>
          <w:szCs w:val="18"/>
          <w:lang w:val="kk-KZ"/>
        </w:rPr>
        <w:t>+____________________________________________________________________________________________________</w:t>
      </w:r>
      <w:r w:rsidRPr="00C11EAD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___________________________________________________________________________________________________</w:t>
      </w:r>
      <w:r w:rsidRPr="00C11EA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  <w:r w:rsidR="00C11EA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_______________________________________________________________________________________________________________________________________________________________________________</w:t>
      </w:r>
      <w:r w:rsidRPr="00C11EA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</w:t>
      </w:r>
      <w:r w:rsidRPr="00C11EAD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___</w:t>
      </w:r>
    </w:p>
    <w:p w14:paraId="3C1CB4A5" w14:textId="77777777" w:rsidR="00E92FF8" w:rsidRPr="00C11EAD" w:rsidRDefault="00E92FF8" w:rsidP="00E92FF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</w:p>
    <w:p w14:paraId="344B03FF" w14:textId="77777777" w:rsidR="00E92FF8" w:rsidRPr="00C11EAD" w:rsidRDefault="00E92FF8" w:rsidP="00E92F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C11EAD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lastRenderedPageBreak/>
        <w:t xml:space="preserve">                                              </w:t>
      </w:r>
    </w:p>
    <w:p w14:paraId="3CE51040" w14:textId="77777777" w:rsidR="00E92FF8" w:rsidRPr="00C11EAD" w:rsidRDefault="00E92FF8" w:rsidP="00E92FF8">
      <w:pPr>
        <w:tabs>
          <w:tab w:val="left" w:pos="8075"/>
        </w:tabs>
        <w:spacing w:line="256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</w:p>
    <w:p w14:paraId="0A9FCBDB" w14:textId="77777777" w:rsidR="00DD555B" w:rsidRPr="00C11EAD" w:rsidRDefault="00DD555B">
      <w:pPr>
        <w:rPr>
          <w:sz w:val="18"/>
          <w:szCs w:val="18"/>
        </w:rPr>
      </w:pPr>
    </w:p>
    <w:sectPr w:rsidR="00DD555B" w:rsidRPr="00C11EAD" w:rsidSect="00C11EAD">
      <w:pgSz w:w="11906" w:h="16838"/>
      <w:pgMar w:top="284" w:right="850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88"/>
    <w:rsid w:val="000A1456"/>
    <w:rsid w:val="000D6083"/>
    <w:rsid w:val="002D7E87"/>
    <w:rsid w:val="003740B4"/>
    <w:rsid w:val="004F6552"/>
    <w:rsid w:val="0057154A"/>
    <w:rsid w:val="005B0188"/>
    <w:rsid w:val="006A3094"/>
    <w:rsid w:val="007849EE"/>
    <w:rsid w:val="007F776F"/>
    <w:rsid w:val="008D6892"/>
    <w:rsid w:val="00937B69"/>
    <w:rsid w:val="00A367B8"/>
    <w:rsid w:val="00AB1AD2"/>
    <w:rsid w:val="00C11EAD"/>
    <w:rsid w:val="00CA2589"/>
    <w:rsid w:val="00DD555B"/>
    <w:rsid w:val="00E9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8DBA"/>
  <w15:chartTrackingRefBased/>
  <w15:docId w15:val="{DF1FDDDD-33A8-440C-BFC0-9D5A648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2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E92FF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 Spacing"/>
    <w:uiPriority w:val="1"/>
    <w:qFormat/>
    <w:rsid w:val="00E9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2021-05-24T06:03:00Z</cp:lastPrinted>
  <dcterms:created xsi:type="dcterms:W3CDTF">2021-05-12T02:06:00Z</dcterms:created>
  <dcterms:modified xsi:type="dcterms:W3CDTF">2021-05-24T06:04:00Z</dcterms:modified>
</cp:coreProperties>
</file>