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BB" w:rsidRPr="00870BBB" w:rsidRDefault="00D67807" w:rsidP="00D67807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45FD636" wp14:editId="2BA9AB09">
            <wp:extent cx="1885950" cy="2266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217" cy="226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B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870B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870BBB" w:rsidRPr="00870BBB">
        <w:rPr>
          <w:rFonts w:ascii="Times New Roman" w:hAnsi="Times New Roman" w:cs="Times New Roman"/>
          <w:b/>
          <w:sz w:val="32"/>
          <w:szCs w:val="32"/>
          <w:lang w:val="kk-KZ"/>
        </w:rPr>
        <w:t>Искалиева Рзагуль Ерболовна</w:t>
      </w:r>
    </w:p>
    <w:p w:rsidR="00870BBB" w:rsidRPr="00870BBB" w:rsidRDefault="00870BBB" w:rsidP="00870BBB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70B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№11.Ы.Алтынсарин атындағы орта                        мектептің  бастауыш сынып  мұғалімі</w:t>
      </w:r>
      <w:r w:rsidR="00D210CB" w:rsidRPr="00870B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</w:t>
      </w:r>
      <w:bookmarkStart w:id="0" w:name="_GoBack"/>
      <w:bookmarkEnd w:id="0"/>
      <w:r w:rsidR="00D210CB" w:rsidRPr="00870B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</w:t>
      </w:r>
    </w:p>
    <w:p w:rsidR="00870BBB" w:rsidRPr="00870BBB" w:rsidRDefault="00870BB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70B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Атырау  қаласы</w:t>
      </w:r>
    </w:p>
    <w:p w:rsidR="00D210CB" w:rsidRPr="00D67807" w:rsidRDefault="00D6780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</w:t>
      </w:r>
      <w:r w:rsidR="00D210CB" w:rsidRPr="00D67807">
        <w:rPr>
          <w:rFonts w:ascii="Times New Roman" w:hAnsi="Times New Roman" w:cs="Times New Roman"/>
          <w:b/>
          <w:sz w:val="28"/>
          <w:lang w:val="kk-KZ"/>
        </w:rPr>
        <w:t>Сауаташу</w:t>
      </w:r>
      <w:r w:rsidRPr="00D67807">
        <w:rPr>
          <w:rFonts w:ascii="Times New Roman" w:hAnsi="Times New Roman" w:cs="Times New Roman"/>
          <w:b/>
          <w:sz w:val="28"/>
          <w:lang w:val="kk-KZ"/>
        </w:rPr>
        <w:t xml:space="preserve">  пәні    1-сынып</w:t>
      </w:r>
    </w:p>
    <w:tbl>
      <w:tblPr>
        <w:tblStyle w:val="a4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D210CB" w:rsidRPr="00870BBB" w:rsidTr="00DD1D6E">
        <w:trPr>
          <w:trHeight w:val="556"/>
        </w:trPr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870B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ынып</w:t>
            </w: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210CB" w:rsidRPr="00060850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саяхат. Ә дыбысы мен әрпі.</w:t>
            </w:r>
          </w:p>
        </w:tc>
      </w:tr>
      <w:tr w:rsidR="00D210CB" w:rsidRPr="00060850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Берілген тақырыпқа  әңгіме құрап айту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D210CB" w:rsidRPr="00060850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050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Табиғатқа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саяхат. Ә дыбысы мен әрпі туралы жаңа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білімді меңгереді.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тыңдап, жетекші сұрақтар арқылы талқылайды.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D210CB" w:rsidRPr="00060850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D210CB" w:rsidRPr="00060850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D210CB" w:rsidRPr="00E5625D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D210CB" w:rsidRPr="00E5625D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D210CB" w:rsidRPr="00060850" w:rsidTr="00DD1D6E">
        <w:tc>
          <w:tcPr>
            <w:tcW w:w="3566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D210CB" w:rsidRPr="00EE6A36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Қар</w:t>
            </w:r>
            <w:r w:rsidRPr="00EE6A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снег</w:t>
            </w:r>
            <w:r w:rsidRPr="00EE6A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Pr="00EE6A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snow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аққала</w:t>
            </w:r>
            <w:r w:rsidRPr="00EE6A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снеговик</w:t>
            </w:r>
            <w:r w:rsidRPr="00EE6A3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-snowsiti</w:t>
            </w:r>
          </w:p>
        </w:tc>
      </w:tr>
      <w:tr w:rsidR="00D210CB" w:rsidRPr="00E5625D" w:rsidTr="00DD1D6E">
        <w:tc>
          <w:tcPr>
            <w:tcW w:w="10491" w:type="dxa"/>
            <w:gridSpan w:val="4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D210CB" w:rsidRPr="00E5625D" w:rsidTr="00DD1D6E">
        <w:tc>
          <w:tcPr>
            <w:tcW w:w="2144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D210CB" w:rsidRPr="00E5625D" w:rsidTr="00DD1D6E">
        <w:tc>
          <w:tcPr>
            <w:tcW w:w="2144" w:type="dxa"/>
          </w:tcPr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362" w:type="dxa"/>
            <w:gridSpan w:val="2"/>
          </w:tcPr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Әткеншек</w:t>
            </w:r>
            <w:r w:rsidRPr="0092361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.Оқушылар түгел ортаға шығып ,шеңбер құрып,бір біріне қарама қарсы тұрады.Сыртқы шеңбер сағат тілімен айналып тұрады.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Бір біріңмен қолмен амандасыңдар!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Бір біріңнің бастарыңнан сипаңдар!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Бір біріңнің арқаларыңнан қағыңдар»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Бір біріңе көздеріңді қысыңдар.</w:t>
            </w:r>
          </w:p>
        </w:tc>
        <w:tc>
          <w:tcPr>
            <w:tcW w:w="1985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D210CB" w:rsidRPr="003D4E56" w:rsidTr="00DD1D6E">
        <w:tc>
          <w:tcPr>
            <w:tcW w:w="2144" w:type="dxa"/>
          </w:tcPr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2361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оқуды </w:t>
            </w:r>
            <w:r w:rsidRPr="0092361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қайталау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D4E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8 минут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Pr="003713C0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713C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D210CB" w:rsidRPr="003D4E56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 минут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Бағандағы сөздерді тізбектеп оқыту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«Шана» мәтінін оқыту,</w:t>
            </w:r>
            <w:r w:rsidRPr="0092361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беру арқылы сұраққа жауап беру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Шананы кім сыйлады?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қандай көңіл күйде болдым?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Әкеме не айттым?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Шана қандай?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Шанамен қалай ойнаймын?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Жаңылтпаш жатқа айту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 w:rsidRPr="003713C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Он қадам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әдісі;</w:t>
            </w:r>
            <w:r w:rsidR="00D6780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 дыбысы бар сөздерді атау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</w:t>
            </w:r>
            <w:r w:rsidRPr="003713C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Қыс» туралы бейнебаян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арқылы әңгімелеу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Қандай жыл мезгілі?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Қыс туралы не білеміз?</w:t>
            </w:r>
          </w:p>
          <w:p w:rsidR="00D210CB" w:rsidRPr="003713C0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713C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Математикалық өрнек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,мәнін тауып,сандарды өсу ретімен орналастырып,сөзді құрастыру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20-1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=   а       10+3=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19-3=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14+4=   л   12+5=   а </w:t>
            </w:r>
          </w:p>
          <w:p w:rsidR="00D210CB" w:rsidRPr="003713C0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E52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17-7=  а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713C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Оқулықпен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.№1 Мәтінді оқу. «Аққала» 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Аққаланы сипаттап айту   </w:t>
            </w:r>
            <w:r w:rsidRPr="003D4E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«Аққала» сөзін үш тілде айту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</w:t>
            </w:r>
          </w:p>
          <w:p w:rsidR="00D210CB" w:rsidRDefault="00D210CB" w:rsidP="00DD1D6E">
            <w:pPr>
              <w:pStyle w:val="a3"/>
              <w:tabs>
                <w:tab w:val="left" w:pos="32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804425" wp14:editId="30C2F70A">
                  <wp:extent cx="830718" cy="590550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89" cy="595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ab/>
            </w:r>
          </w:p>
          <w:p w:rsidR="00D210CB" w:rsidRDefault="00D210CB" w:rsidP="00DD1D6E">
            <w:pPr>
              <w:pStyle w:val="a3"/>
              <w:tabs>
                <w:tab w:val="left" w:pos="32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210CB" w:rsidRPr="008556EB" w:rsidRDefault="00D210CB" w:rsidP="00DD1D6E">
            <w:pPr>
              <w:pStyle w:val="a3"/>
              <w:tabs>
                <w:tab w:val="left" w:pos="3271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Қар</w:t>
            </w:r>
            <w:r w:rsidRPr="008556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снег</w:t>
            </w:r>
            <w:r w:rsidRPr="008556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-snow</w:t>
            </w:r>
          </w:p>
          <w:p w:rsidR="00D210CB" w:rsidRPr="008556EB" w:rsidRDefault="00D210CB" w:rsidP="00DD1D6E">
            <w:pPr>
              <w:pStyle w:val="a3"/>
              <w:tabs>
                <w:tab w:val="left" w:pos="3271"/>
              </w:tabs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Аққала</w:t>
            </w:r>
            <w:r w:rsidRPr="008556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снеговик</w:t>
            </w:r>
            <w:r w:rsidRPr="008556E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-snowsiti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Бейнебаян Әли мен Айя «Аққала» туралы ән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E52F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Топпен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 топ Аққаланың суретін салу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ІІ топ; Аққаланы ермексаздан жасау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ІІІ топ,Аққала сөзінен бірнеше сөздер құрастыру</w:t>
            </w:r>
          </w:p>
          <w:p w:rsidR="00D210CB" w:rsidRPr="001E52F4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</w:t>
            </w:r>
            <w:r w:rsidRPr="001E52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топ; Әр оқушы столының артында жапсырылған әріптерді тауып,бірігіп сөз құрып,дыбыстық талдау жасасын.</w:t>
            </w:r>
            <w:r w:rsidR="00870BB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Аққала.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D4E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№2 Ойлан,тап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Кәрі-жас.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Ащы-тұщы. Мағынасы қарама қарсы сөздер туралы айту</w:t>
            </w:r>
          </w:p>
        </w:tc>
        <w:tc>
          <w:tcPr>
            <w:tcW w:w="1985" w:type="dxa"/>
          </w:tcPr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Оқулық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Доп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Табан іздері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Таныстырылым, 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оқулықпен жұмыс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D37597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D37597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D37597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интернет желісі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</w:t>
            </w:r>
            <w:r w:rsidRPr="0065350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қағазы,маркер,ермексаз,кесілген әріптер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3D4E56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АКТ,слайд</w:t>
            </w:r>
          </w:p>
        </w:tc>
      </w:tr>
      <w:tr w:rsidR="00D210CB" w:rsidRPr="00FB57BD" w:rsidTr="00DD1D6E">
        <w:tc>
          <w:tcPr>
            <w:tcW w:w="2144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Аяқталуы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5729DA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729D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Pr="005729D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  <w:r w:rsidRPr="003D4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Жұмбақты оқып,шешуін тап.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Таңмен көзін ашады,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Әлемге нұрын шашады.</w:t>
            </w: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суреттердің қайсысы осы жұмбақтың шешуі болады?</w:t>
            </w:r>
          </w:p>
          <w:p w:rsidR="00D210CB" w:rsidRPr="00FB57BD" w:rsidRDefault="00D210CB" w:rsidP="00DD1D6E">
            <w:pPr>
              <w:pStyle w:val="a3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8C0BEE" wp14:editId="11B291E0">
                  <wp:extent cx="1128888" cy="519289"/>
                  <wp:effectExtent l="0" t="0" r="0" b="0"/>
                  <wp:docPr id="8" name="Рисунок 8" descr="Картинки по запросу луна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луна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264" cy="52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BD">
              <w:rPr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A930988" wp14:editId="45E16100">
                  <wp:extent cx="1196622" cy="677333"/>
                  <wp:effectExtent l="0" t="0" r="3810" b="8890"/>
                  <wp:docPr id="9" name="Рисунок 9" descr="Картинки по запросу солнце 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олнце 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682" cy="677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57BD"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253187C" wp14:editId="78DF44EE">
                  <wp:extent cx="903112" cy="733777"/>
                  <wp:effectExtent l="0" t="0" r="0" b="9525"/>
                  <wp:docPr id="10" name="Рисунок 10" descr="Картинки по запросу петух   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петух   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32" cy="73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CB" w:rsidRDefault="00D210CB" w:rsidP="00DD1D6E">
            <w:pPr>
              <w:pStyle w:val="a3"/>
              <w:rPr>
                <w:noProof/>
                <w:lang w:val="kk-KZ" w:eastAsia="ru-RU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«Шындық па,жалған ба?»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D210CB" w:rsidRPr="00C478BF" w:rsidRDefault="00D210CB" w:rsidP="00DD1D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Шындық болса,қолшапалақтау,жалған болса,аяқты тарсылдату</w:t>
            </w:r>
          </w:p>
          <w:p w:rsidR="00D210CB" w:rsidRPr="00C478BF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Қыста аққала  жасаймыз?</w:t>
            </w:r>
          </w:p>
          <w:p w:rsidR="00D210CB" w:rsidRPr="00C478BF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Жазда қар жауады?</w:t>
            </w:r>
          </w:p>
          <w:p w:rsidR="00D210CB" w:rsidRPr="00C478BF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Мұз ериді?</w:t>
            </w:r>
          </w:p>
          <w:p w:rsidR="00D210CB" w:rsidRPr="00C478BF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Қыста ағаштар бүршік жарады?</w:t>
            </w:r>
          </w:p>
          <w:p w:rsidR="00D210CB" w:rsidRPr="00C478BF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Аққала сөзінде 3 буын бар?</w:t>
            </w:r>
          </w:p>
          <w:p w:rsidR="00D210CB" w:rsidRPr="00C70E9E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478B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Аққала сөзінде 3 дауысты дыбыс бар?</w:t>
            </w:r>
          </w:p>
        </w:tc>
        <w:tc>
          <w:tcPr>
            <w:tcW w:w="1985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</w:t>
            </w:r>
            <w:r w:rsidRPr="00675A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әптерлер.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Default="00D210CB" w:rsidP="00DD1D6E">
            <w:pPr>
              <w:rPr>
                <w:lang w:val="kk-KZ" w:eastAsia="en-GB"/>
              </w:rPr>
            </w:pPr>
          </w:p>
          <w:p w:rsidR="00D210CB" w:rsidRPr="00FB57BD" w:rsidRDefault="00D210CB" w:rsidP="00DD1D6E">
            <w:pPr>
              <w:rPr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АКТ,слайд</w:t>
            </w:r>
          </w:p>
        </w:tc>
      </w:tr>
      <w:tr w:rsidR="00D210CB" w:rsidRPr="00E5625D" w:rsidTr="00DD1D6E">
        <w:trPr>
          <w:trHeight w:val="1441"/>
        </w:trPr>
        <w:tc>
          <w:tcPr>
            <w:tcW w:w="2144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D210CB" w:rsidRDefault="00D210CB" w:rsidP="00DD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645047" wp14:editId="2B688A56">
                      <wp:simplePos x="0" y="0"/>
                      <wp:positionH relativeFrom="column">
                        <wp:posOffset>2887416</wp:posOffset>
                      </wp:positionH>
                      <wp:positionV relativeFrom="paragraph">
                        <wp:posOffset>122908</wp:posOffset>
                      </wp:positionV>
                      <wp:extent cx="733425" cy="440266"/>
                      <wp:effectExtent l="19050" t="0" r="47625" b="36195"/>
                      <wp:wrapNone/>
                      <wp:docPr id="5181" name="Облако 5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40266"/>
                              </a:xfrm>
                              <a:prstGeom prst="cloud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блако 5181" o:spid="_x0000_s1026" style="position:absolute;margin-left:227.35pt;margin-top:9.7pt;width:57.75pt;height:3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      <v:path arrowok="t" o:connecttype="custom" o:connectlocs="79675,266779;36671,258656;117620,355668;98809,359551;279754,398380;268413,380647;489408,354159;484875,373615;579423,233932;634616,306657;709623,156478;685039,183750;650643,55298;651933,68180;493670,40276;506267,23848;375897,48103;381992,33937;237684,52913;259755,66651;70066,160911;66212,146450" o:connectangles="0,0,0,0,0,0,0,0,0,0,0,0,0,0,0,0,0,0,0,0,0,0"/>
                    </v:shape>
                  </w:pict>
                </mc:Fallback>
              </mc:AlternateContent>
            </w:r>
            <w:hyperlink r:id="rId11" w:history="1">
              <w:r w:rsidRPr="00C70E9E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Оқыту үшін бағалау және оқуды бағалау</w:t>
              </w:r>
            </w:hyperlink>
          </w:p>
          <w:p w:rsidR="00D210CB" w:rsidRDefault="00D210CB" w:rsidP="00DD1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8FD736" wp14:editId="7D4027E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778510" cy="473710"/>
                      <wp:effectExtent l="0" t="0" r="21590" b="21590"/>
                      <wp:wrapNone/>
                      <wp:docPr id="5172" name="Солнце 5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510" cy="47371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5172" o:spid="_x0000_s1026" type="#_x0000_t183" style="position:absolute;margin-left:-.2pt;margin-top:.3pt;width:61.3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" fillcolor="yellow" strokecolor="#f79646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46C6D8" wp14:editId="334719B9">
                      <wp:simplePos x="0" y="0"/>
                      <wp:positionH relativeFrom="column">
                        <wp:posOffset>1487593</wp:posOffset>
                      </wp:positionH>
                      <wp:positionV relativeFrom="paragraph">
                        <wp:posOffset>83115</wp:posOffset>
                      </wp:positionV>
                      <wp:extent cx="699135" cy="394900"/>
                      <wp:effectExtent l="19050" t="0" r="24765" b="43815"/>
                      <wp:wrapNone/>
                      <wp:docPr id="5171" name="Облако 5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135" cy="39490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Облако 5171" o:spid="_x0000_s1026" style="position:absolute;margin-left:117.15pt;margin-top:6.55pt;width:55.05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      <v:path arrowok="t" o:connecttype="custom" o:connectlocs="75950,239289;34957,232004;112121,319019;94189,322502;266675,357330;255864,341424;466527,317666;462206,335117;552333,209827;604946,275059;676445,140354;653012,164816;620223,49600;621453,61155;470589,36126;482597,21390;358323,43146;364133,30440;226572,47461;247610,59783;66790,144330;63116,131359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28C19" wp14:editId="61B57645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3810</wp:posOffset>
                      </wp:positionV>
                      <wp:extent cx="914400" cy="473710"/>
                      <wp:effectExtent l="0" t="0" r="19050" b="21590"/>
                      <wp:wrapNone/>
                      <wp:docPr id="5174" name="Солнце 5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73710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олнце 5174" o:spid="_x0000_s1026" type="#_x0000_t183" style="position:absolute;margin-left:88.65pt;margin-top:.3pt;width:1in;height:3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" fillcolor="yellow" strokecolor="#f79646" strokeweight="2pt"/>
                  </w:pict>
                </mc:Fallback>
              </mc:AlternateContent>
            </w:r>
          </w:p>
          <w:p w:rsidR="00D210CB" w:rsidRDefault="00D210CB" w:rsidP="00870B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0BBB" w:rsidRDefault="00870BBB" w:rsidP="00870B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10CB" w:rsidRPr="00E5625D" w:rsidRDefault="00870BBB" w:rsidP="00870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сенімдімін     Аздап сенімсізбін           Сенімсізбін</w:t>
            </w:r>
          </w:p>
        </w:tc>
        <w:tc>
          <w:tcPr>
            <w:tcW w:w="1985" w:type="dxa"/>
          </w:tcPr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10CB" w:rsidRPr="00E5625D" w:rsidRDefault="00D210CB" w:rsidP="00DD1D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Стикерл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ер</w:t>
            </w:r>
          </w:p>
        </w:tc>
      </w:tr>
    </w:tbl>
    <w:p w:rsidR="00D210CB" w:rsidRDefault="00D210CB">
      <w:pPr>
        <w:rPr>
          <w:lang w:val="kk-KZ"/>
        </w:rPr>
      </w:pPr>
    </w:p>
    <w:p w:rsidR="00060850" w:rsidRDefault="00060850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9BD4C10" wp14:editId="7E1BD2C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71700" cy="2419350"/>
            <wp:effectExtent l="0" t="0" r="0" b="0"/>
            <wp:wrapSquare wrapText="bothSides"/>
            <wp:docPr id="1" name="Рисунок 1" descr="C:\Users\User\Desktop\1-сынып фото\20170120_10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-сынып фото\20170120_1017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A860FC7" wp14:editId="24180D27">
            <wp:extent cx="2952749" cy="2419350"/>
            <wp:effectExtent l="0" t="0" r="635" b="0"/>
            <wp:docPr id="2" name="Рисунок 2" descr="C:\Users\User\Desktop\1-сынып фото\20170120_11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-сынып фото\20170120_1113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2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171700" cy="2066925"/>
            <wp:effectExtent l="0" t="0" r="0" b="9525"/>
            <wp:docPr id="3" name="Рисунок 3" descr="C:\Users\User\Desktop\1-сынып фото\20170120_11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-сынып фото\20170120_1112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20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000375" cy="1962150"/>
            <wp:effectExtent l="0" t="0" r="9525" b="0"/>
            <wp:docPr id="4" name="Рисунок 4" descr="C:\Users\User\Desktop\1-сынып фото\20170120_11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-сынып фото\20170120_1115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4" cy="196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850" w:rsidRDefault="00060850">
      <w:pPr>
        <w:rPr>
          <w:lang w:val="kk-KZ"/>
        </w:rPr>
      </w:pPr>
    </w:p>
    <w:p w:rsidR="00060850" w:rsidRPr="00D210CB" w:rsidRDefault="0006085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171700" cy="1790700"/>
            <wp:effectExtent l="0" t="0" r="0" b="0"/>
            <wp:docPr id="5" name="Рисунок 5" descr="C:\Users\User\Desktop\1-сынып фото\20170120_11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-сынып фото\20170120_1115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1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971800" cy="2047875"/>
            <wp:effectExtent l="0" t="0" r="0" b="9525"/>
            <wp:docPr id="6" name="Рисунок 6" descr="C:\Users\User\Desktop\1-сынып фото\20170120_10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-сынып фото\20170120_10045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2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850" w:rsidRPr="00D2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C7E98"/>
    <w:multiLevelType w:val="hybridMultilevel"/>
    <w:tmpl w:val="D184379E"/>
    <w:lvl w:ilvl="0" w:tplc="5A1C722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58"/>
    <w:rsid w:val="00060850"/>
    <w:rsid w:val="000E6FCA"/>
    <w:rsid w:val="00870BBB"/>
    <w:rsid w:val="00A02B58"/>
    <w:rsid w:val="00CD41D5"/>
    <w:rsid w:val="00D210CB"/>
    <w:rsid w:val="00D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0CB"/>
    <w:pPr>
      <w:spacing w:after="0" w:line="240" w:lineRule="auto"/>
    </w:pPr>
  </w:style>
  <w:style w:type="table" w:styleId="a4">
    <w:name w:val="Table Grid"/>
    <w:basedOn w:val="a1"/>
    <w:uiPriority w:val="39"/>
    <w:rsid w:val="00D2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0CB"/>
    <w:pPr>
      <w:spacing w:after="0" w:line="240" w:lineRule="auto"/>
    </w:pPr>
  </w:style>
  <w:style w:type="table" w:styleId="a4">
    <w:name w:val="Table Grid"/>
    <w:basedOn w:val="a1"/>
    <w:uiPriority w:val="39"/>
    <w:rsid w:val="00D2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2017-02-06T05:59:00Z</dcterms:created>
  <dcterms:modified xsi:type="dcterms:W3CDTF">2017-03-15T18:09:00Z</dcterms:modified>
</cp:coreProperties>
</file>