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E8" w:rsidRDefault="005121E8" w:rsidP="005121E8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Қысқа </w:t>
      </w:r>
      <w:r w:rsidR="00034CC0">
        <w:rPr>
          <w:rFonts w:ascii="Times New Roman" w:hAnsi="Times New Roman" w:cs="Times New Roman"/>
          <w:b/>
          <w:bCs/>
          <w:lang w:val="kk-KZ"/>
        </w:rPr>
        <w:t>мерзімді жоспар.</w:t>
      </w:r>
    </w:p>
    <w:p w:rsidR="005121E8" w:rsidRDefault="005121E8" w:rsidP="005121E8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Сабақтың тақырыбы:</w:t>
      </w:r>
      <w:r w:rsidR="00E319F8">
        <w:rPr>
          <w:rFonts w:ascii="Times New Roman" w:hAnsi="Times New Roman" w:cs="Times New Roman"/>
          <w:b/>
          <w:bCs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="00EA7C22">
        <w:rPr>
          <w:rFonts w:ascii="Times New Roman" w:hAnsi="Times New Roman" w:cs="Times New Roman"/>
          <w:b/>
          <w:bCs/>
          <w:lang w:val="kk-KZ"/>
        </w:rPr>
        <w:t xml:space="preserve"> Нағыз достық</w:t>
      </w:r>
      <w:r w:rsidR="000247F1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0247F1">
        <w:rPr>
          <w:rFonts w:ascii="Times New Roman" w:hAnsi="Times New Roman" w:cs="Times New Roman"/>
          <w:noProof/>
          <w:sz w:val="24"/>
          <w:szCs w:val="24"/>
          <w:lang w:val="kk-KZ" w:eastAsia="en-GB"/>
        </w:rPr>
        <w:t>Марк Твен «Батылдық»</w:t>
      </w:r>
    </w:p>
    <w:p w:rsidR="005121E8" w:rsidRDefault="005121E8" w:rsidP="00EA7C22">
      <w:pPr>
        <w:widowControl w:val="0"/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</w:p>
    <w:tbl>
      <w:tblPr>
        <w:tblStyle w:val="1"/>
        <w:tblW w:w="0" w:type="auto"/>
        <w:tblLook w:val="04A0"/>
      </w:tblPr>
      <w:tblGrid>
        <w:gridCol w:w="2830"/>
        <w:gridCol w:w="6515"/>
      </w:tblGrid>
      <w:tr w:rsidR="005121E8" w:rsidTr="00B76BBC">
        <w:tc>
          <w:tcPr>
            <w:tcW w:w="2830" w:type="dxa"/>
          </w:tcPr>
          <w:p w:rsidR="005121E8" w:rsidRDefault="005121E8" w:rsidP="00B76BBC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  <w:r w:rsidR="00027CB9">
              <w:rPr>
                <w:rFonts w:ascii="Times New Roman" w:hAnsi="Times New Roman" w:cs="Times New Roman"/>
                <w:b/>
                <w:bCs/>
                <w:lang w:val="kk-KZ"/>
              </w:rPr>
              <w:t>ІІ</w:t>
            </w:r>
          </w:p>
        </w:tc>
        <w:tc>
          <w:tcPr>
            <w:tcW w:w="6515" w:type="dxa"/>
          </w:tcPr>
          <w:p w:rsidR="005121E8" w:rsidRDefault="000247F1" w:rsidP="00B76BBC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Жақсыдан үйрен, жаманнан жирен.</w:t>
            </w:r>
          </w:p>
        </w:tc>
      </w:tr>
      <w:tr w:rsidR="005121E8" w:rsidTr="00B76BBC">
        <w:tc>
          <w:tcPr>
            <w:tcW w:w="2830" w:type="dxa"/>
          </w:tcPr>
          <w:p w:rsidR="005121E8" w:rsidRDefault="005121E8" w:rsidP="00B76BB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6515" w:type="dxa"/>
          </w:tcPr>
          <w:p w:rsidR="005121E8" w:rsidRDefault="000247F1" w:rsidP="00B76BBC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Дәулет Аңсагүл</w:t>
            </w:r>
          </w:p>
        </w:tc>
      </w:tr>
      <w:tr w:rsidR="005121E8" w:rsidTr="00B76BBC">
        <w:tc>
          <w:tcPr>
            <w:tcW w:w="2830" w:type="dxa"/>
          </w:tcPr>
          <w:p w:rsidR="005121E8" w:rsidRDefault="005121E8" w:rsidP="00B76BB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6515" w:type="dxa"/>
          </w:tcPr>
          <w:p w:rsidR="005121E8" w:rsidRDefault="005121E8" w:rsidP="00B76BBC">
            <w:pPr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5121E8" w:rsidTr="00B76BBC">
        <w:tc>
          <w:tcPr>
            <w:tcW w:w="2830" w:type="dxa"/>
          </w:tcPr>
          <w:p w:rsidR="005121E8" w:rsidRDefault="005121E8" w:rsidP="00B76BB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Сыныбы:</w:t>
            </w:r>
            <w:r w:rsidR="00027CB9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</w:tc>
        <w:tc>
          <w:tcPr>
            <w:tcW w:w="6515" w:type="dxa"/>
          </w:tcPr>
          <w:p w:rsidR="005121E8" w:rsidRDefault="005121E8" w:rsidP="00B76BB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Қатысушылар саны:   </w:t>
            </w:r>
            <w:r w:rsidR="000247F1">
              <w:rPr>
                <w:rFonts w:ascii="Times New Roman" w:hAnsi="Times New Roman" w:cs="Times New Roman"/>
                <w:lang w:val="kk-KZ"/>
              </w:rPr>
              <w:t>11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Қатыспағандар саны:</w:t>
            </w:r>
            <w:r w:rsidR="000247F1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5121E8" w:rsidTr="00B76BBC">
        <w:tc>
          <w:tcPr>
            <w:tcW w:w="2830" w:type="dxa"/>
          </w:tcPr>
          <w:p w:rsidR="005121E8" w:rsidRDefault="005121E8" w:rsidP="00B76BB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6515" w:type="dxa"/>
          </w:tcPr>
          <w:p w:rsidR="005121E8" w:rsidRPr="00034CC0" w:rsidRDefault="000247F1" w:rsidP="00034CC0">
            <w:pPr>
              <w:widowControl w:val="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Нағыз достық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Марк Твен «Батылдық»</w:t>
            </w:r>
          </w:p>
        </w:tc>
      </w:tr>
      <w:tr w:rsidR="005121E8" w:rsidRPr="00730641" w:rsidTr="00B76BBC">
        <w:tc>
          <w:tcPr>
            <w:tcW w:w="2830" w:type="dxa"/>
          </w:tcPr>
          <w:p w:rsidR="005121E8" w:rsidRDefault="005121E8" w:rsidP="00B76BB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</w:tcPr>
          <w:p w:rsidR="000247F1" w:rsidRPr="00AA0D46" w:rsidRDefault="000247F1" w:rsidP="000247F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3.2.6.1 кейіпкерлердің іс-әрекеті, мінез-құлқының өзгеру себептерін мәтіннен дәлелдер келтіріп бағалау</w:t>
            </w:r>
            <w:r w:rsidR="00CF0DB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.</w:t>
            </w:r>
          </w:p>
          <w:p w:rsidR="000247F1" w:rsidRDefault="000247F1" w:rsidP="000247F1">
            <w:pPr>
              <w:widowControl w:val="0"/>
              <w:tabs>
                <w:tab w:val="left" w:pos="175"/>
              </w:tabs>
              <w:spacing w:before="60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AF456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3.2.4.1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="00E319F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мақал-мәтел мен қанатты сөздердің </w:t>
            </w:r>
            <w:r w:rsidRPr="00AF456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жанрлық ерекшеліктерін анықтау</w:t>
            </w:r>
            <w:r w:rsidR="00CF0D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  <w:p w:rsidR="005121E8" w:rsidRDefault="000247F1" w:rsidP="00B76BBC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1A171B"/>
                <w:lang w:val="kk-KZ" w:eastAsia="en-GB"/>
              </w:rPr>
            </w:pPr>
            <w:r w:rsidRPr="00B035F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3.1.4.2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B035F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сөйлеу барысында иллюстрациялар,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B035F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көрнекіліктер, фотосуреттер қолдану</w:t>
            </w:r>
            <w:r w:rsidR="00CF0DB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.</w:t>
            </w:r>
          </w:p>
        </w:tc>
      </w:tr>
      <w:tr w:rsidR="005121E8" w:rsidRPr="00730641" w:rsidTr="00B76BBC">
        <w:tc>
          <w:tcPr>
            <w:tcW w:w="2830" w:type="dxa"/>
          </w:tcPr>
          <w:p w:rsidR="005121E8" w:rsidRDefault="005121E8" w:rsidP="00B76BB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6515" w:type="dxa"/>
          </w:tcPr>
          <w:p w:rsidR="005121E8" w:rsidRDefault="005121E8" w:rsidP="00B76BBC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  <w:r w:rsidR="000247F1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Шығарманың жанрлық ерекшелігін анықтай алады, </w:t>
            </w:r>
            <w:r w:rsidR="000247F1"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кейіпкердің іс-әрекеті, мінез-құлқының өзгеру себептерін мәтіннен тауып баға береді</w:t>
            </w:r>
            <w:r w:rsidR="00730641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.</w:t>
            </w:r>
          </w:p>
          <w:p w:rsidR="000247F1" w:rsidRPr="00AA0D46" w:rsidRDefault="000247F1" w:rsidP="000247F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Көпшілік оқушылар:</w:t>
            </w:r>
            <w:r w:rsidR="00CF0DB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Басты к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ейіпкердің мінез-құлқының өзгеру себебін талдау жасай алады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 сөйлеу барысында суреттерді қолданады</w:t>
            </w:r>
            <w:r w:rsidR="00AE098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</w:p>
          <w:p w:rsidR="000247F1" w:rsidRDefault="000247F1" w:rsidP="000247F1">
            <w:pPr>
              <w:contextualSpacing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Кейбір оқушылар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: </w:t>
            </w:r>
            <w:r w:rsidR="00CF0DB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Басты к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ейіпкердің іс-әрекеті, мінез-құлқының өзгеру себептеріне баға беріп,өзінің бой</w:t>
            </w:r>
            <w:r w:rsidR="00CF0DB0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ындағы қасиеттерді айтад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ы.</w:t>
            </w:r>
          </w:p>
        </w:tc>
      </w:tr>
      <w:tr w:rsidR="005121E8" w:rsidRPr="00730641" w:rsidTr="00B76BBC">
        <w:tc>
          <w:tcPr>
            <w:tcW w:w="2830" w:type="dxa"/>
          </w:tcPr>
          <w:p w:rsidR="005121E8" w:rsidRDefault="005121E8" w:rsidP="00B76BB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Құндылықтарға баулу:</w:t>
            </w:r>
          </w:p>
        </w:tc>
        <w:tc>
          <w:tcPr>
            <w:tcW w:w="6515" w:type="dxa"/>
          </w:tcPr>
          <w:p w:rsidR="00CF0DB0" w:rsidRDefault="00CF0DB0" w:rsidP="00CF0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Оқушыларды «Достық» деген кең ұғымға анықтама беру..</w:t>
            </w:r>
            <w:r w:rsidR="005121E8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  <w:p w:rsidR="005121E8" w:rsidRDefault="00CF0DB0" w:rsidP="00CF0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Топтық,жұптық жұмыстарды орындау барысында ынтымақтастық орта қалыптастыру.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Өзара көмек, достық, адалдық, ш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ығармашылық құндылықтары қалыптасады</w:t>
            </w:r>
          </w:p>
        </w:tc>
      </w:tr>
    </w:tbl>
    <w:p w:rsidR="005121E8" w:rsidRDefault="005121E8" w:rsidP="005121E8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1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959"/>
        <w:gridCol w:w="2768"/>
        <w:gridCol w:w="131"/>
        <w:gridCol w:w="78"/>
        <w:gridCol w:w="2444"/>
        <w:gridCol w:w="249"/>
        <w:gridCol w:w="249"/>
        <w:gridCol w:w="1096"/>
        <w:gridCol w:w="214"/>
        <w:gridCol w:w="1383"/>
      </w:tblGrid>
      <w:tr w:rsidR="005121E8" w:rsidTr="00034CC0">
        <w:trPr>
          <w:trHeight w:val="79"/>
        </w:trPr>
        <w:tc>
          <w:tcPr>
            <w:tcW w:w="959" w:type="dxa"/>
          </w:tcPr>
          <w:p w:rsidR="005121E8" w:rsidRPr="00E319F8" w:rsidRDefault="005121E8" w:rsidP="005C34EF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319F8">
              <w:rPr>
                <w:rFonts w:ascii="Times New Roman" w:hAnsi="Times New Roman" w:cs="Times New Roman"/>
                <w:b/>
                <w:lang w:val="kk-KZ"/>
              </w:rPr>
              <w:t>Сабақ кезеңі/Уақыты</w:t>
            </w:r>
          </w:p>
        </w:tc>
        <w:tc>
          <w:tcPr>
            <w:tcW w:w="2899" w:type="dxa"/>
            <w:gridSpan w:val="2"/>
          </w:tcPr>
          <w:p w:rsidR="005121E8" w:rsidRDefault="005121E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2522" w:type="dxa"/>
            <w:gridSpan w:val="2"/>
          </w:tcPr>
          <w:p w:rsidR="005121E8" w:rsidRDefault="005121E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1594" w:type="dxa"/>
            <w:gridSpan w:val="3"/>
          </w:tcPr>
          <w:p w:rsidR="005121E8" w:rsidRDefault="005121E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597" w:type="dxa"/>
            <w:gridSpan w:val="2"/>
          </w:tcPr>
          <w:p w:rsidR="005121E8" w:rsidRDefault="005121E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5121E8" w:rsidRPr="00730641" w:rsidTr="00034CC0">
        <w:trPr>
          <w:trHeight w:val="79"/>
        </w:trPr>
        <w:tc>
          <w:tcPr>
            <w:tcW w:w="959" w:type="dxa"/>
          </w:tcPr>
          <w:p w:rsidR="005121E8" w:rsidRDefault="005121E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5121E8" w:rsidRDefault="005121E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Қызығушылықты ояту</w:t>
            </w:r>
          </w:p>
          <w:p w:rsidR="005121E8" w:rsidRDefault="00537F2F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5121E8">
              <w:rPr>
                <w:rFonts w:ascii="Times New Roman" w:hAnsi="Times New Roman" w:cs="Times New Roman"/>
                <w:lang w:val="kk-KZ"/>
              </w:rPr>
              <w:t xml:space="preserve"> мин.</w:t>
            </w:r>
          </w:p>
        </w:tc>
        <w:tc>
          <w:tcPr>
            <w:tcW w:w="8612" w:type="dxa"/>
            <w:gridSpan w:val="9"/>
          </w:tcPr>
          <w:p w:rsidR="00CF0DB0" w:rsidRDefault="00CF0DB0" w:rsidP="005C34EF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Мұғаліммен, оқушылардың орыннан тұрып </w:t>
            </w:r>
            <w:r w:rsidRPr="00CF0DB0">
              <w:rPr>
                <w:rFonts w:ascii="Times New Roman" w:hAnsi="Times New Roman" w:cs="Times New Roman"/>
                <w:b/>
                <w:u w:val="single"/>
                <w:lang w:val="kk-KZ"/>
              </w:rPr>
              <w:t>амандасуынан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бастаймыз. </w:t>
            </w:r>
            <w:r w:rsidRPr="00CF0DB0">
              <w:rPr>
                <w:rFonts w:ascii="Times New Roman" w:hAnsi="Times New Roman" w:cs="Times New Roman"/>
                <w:lang w:val="kk-KZ"/>
              </w:rPr>
              <w:t>Мұғалім оқушыларға: «Реттелуін» сұрайды. Оқушылар кітап құрал, парталарын ұқыптап реттейді.</w:t>
            </w:r>
          </w:p>
          <w:p w:rsidR="005121E8" w:rsidRDefault="005121E8" w:rsidP="005C34EF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Ұйымдастыру кезеңі:</w:t>
            </w:r>
          </w:p>
          <w:p w:rsidR="005121E8" w:rsidRDefault="005121E8" w:rsidP="005C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F0DB0">
              <w:rPr>
                <w:rFonts w:ascii="Times New Roman" w:hAnsi="Times New Roman" w:cs="Times New Roman"/>
                <w:lang w:val="kk-KZ"/>
              </w:rPr>
              <w:t xml:space="preserve">Мұғалім оқушыларды ортаға шығарып </w:t>
            </w:r>
            <w:r w:rsidR="00CF0DB0" w:rsidRPr="00E319F8">
              <w:rPr>
                <w:rFonts w:ascii="Times New Roman" w:hAnsi="Times New Roman" w:cs="Times New Roman"/>
                <w:b/>
                <w:lang w:val="kk-KZ"/>
              </w:rPr>
              <w:t>«Өрмекші торы» әдісін</w:t>
            </w:r>
            <w:r w:rsidR="00CF0DB0">
              <w:rPr>
                <w:rFonts w:ascii="Times New Roman" w:hAnsi="Times New Roman" w:cs="Times New Roman"/>
                <w:lang w:val="kk-KZ"/>
              </w:rPr>
              <w:t xml:space="preserve"> пайдаланып </w:t>
            </w:r>
            <w:r w:rsidR="000F43E5">
              <w:rPr>
                <w:rFonts w:ascii="Times New Roman" w:hAnsi="Times New Roman" w:cs="Times New Roman"/>
                <w:lang w:val="kk-KZ"/>
              </w:rPr>
              <w:t xml:space="preserve">бүгінгі сабаққа бір-біріне жақсы тілек айту арқылы жағымды ахуал қалыптастырады. </w:t>
            </w:r>
            <w:r w:rsidR="00537F2F">
              <w:rPr>
                <w:rFonts w:ascii="Times New Roman" w:hAnsi="Times New Roman" w:cs="Times New Roman"/>
                <w:lang w:val="kk-KZ"/>
              </w:rPr>
              <w:t>Партаға отырмас бұрын бірден топқа бөлінебі. 3 түсті бұлттарды таңдау арқылы.</w:t>
            </w:r>
          </w:p>
          <w:p w:rsidR="005121E8" w:rsidRDefault="005121E8" w:rsidP="005C34EF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оқушылар бойында идея немесе тілек білдіру, тыңдау дағдыларын дамытуға бағыттау, сондай-ақ барлық оқушыларды қатыстыру арқылы оқыту жағдайларын теңестіру.</w:t>
            </w:r>
          </w:p>
          <w:p w:rsidR="005121E8" w:rsidRDefault="005121E8" w:rsidP="005C34EF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оқушыны бір-біріне тілек айту арқылы жақындастырады, көңіл күйін көтереді, бауырмалдығын оятады.</w:t>
            </w:r>
            <w:r w:rsidR="000F43E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C0386C" w:rsidRPr="00E335CF" w:rsidTr="00034CC0">
        <w:trPr>
          <w:trHeight w:val="79"/>
        </w:trPr>
        <w:tc>
          <w:tcPr>
            <w:tcW w:w="959" w:type="dxa"/>
          </w:tcPr>
          <w:p w:rsidR="00C0386C" w:rsidRDefault="00C0386C" w:rsidP="00E33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77" w:type="dxa"/>
            <w:gridSpan w:val="3"/>
          </w:tcPr>
          <w:p w:rsidR="00C0386C" w:rsidRDefault="00E335CF" w:rsidP="005C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Топқа бөлу.</w:t>
            </w:r>
          </w:p>
          <w:p w:rsidR="00E335CF" w:rsidRDefault="00E335CF" w:rsidP="005C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Мақсыты: </w:t>
            </w:r>
            <w:r>
              <w:rPr>
                <w:rFonts w:ascii="Times New Roman" w:hAnsi="Times New Roman" w:cs="Times New Roman"/>
                <w:lang w:val="kk-KZ"/>
              </w:rPr>
              <w:t>Бұлттарды сабақ барысында тапсырмаларды орындау арқылы кішірейтіп, бұлт артыннан күн сәулесін шығару.</w:t>
            </w:r>
          </w:p>
        </w:tc>
        <w:tc>
          <w:tcPr>
            <w:tcW w:w="2693" w:type="dxa"/>
            <w:gridSpan w:val="2"/>
          </w:tcPr>
          <w:p w:rsidR="00E335CF" w:rsidRDefault="00E335CF" w:rsidP="00E335CF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Үш түрлі бұлттар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арқылы топтарға бөлінеді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.</w:t>
            </w:r>
          </w:p>
          <w:p w:rsidR="00C0386C" w:rsidRDefault="00E335CF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E335C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95450" cy="1271588"/>
                  <wp:effectExtent l="19050" t="0" r="0" b="0"/>
                  <wp:docPr id="2" name="Рисунок 3" descr="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535" cy="1274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35CF" w:rsidRDefault="00E335CF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35CF" w:rsidRDefault="00E335CF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35CF" w:rsidRDefault="00E335CF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C0386C" w:rsidRDefault="00C0386C" w:rsidP="005C34EF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83" w:type="dxa"/>
          </w:tcPr>
          <w:p w:rsidR="00C0386C" w:rsidRDefault="0039755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 қиынды бұлттар қойылады.</w:t>
            </w:r>
          </w:p>
        </w:tc>
      </w:tr>
      <w:tr w:rsidR="005121E8" w:rsidRPr="00537F2F" w:rsidTr="00537F2F">
        <w:trPr>
          <w:trHeight w:val="4137"/>
        </w:trPr>
        <w:tc>
          <w:tcPr>
            <w:tcW w:w="959" w:type="dxa"/>
          </w:tcPr>
          <w:p w:rsidR="005121E8" w:rsidRDefault="005121E8" w:rsidP="00C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Жаңа сабаққа кіріспе</w:t>
            </w:r>
          </w:p>
          <w:p w:rsidR="005121E8" w:rsidRDefault="000F43E5" w:rsidP="005C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922020" cy="691515"/>
                  <wp:effectExtent l="19050" t="0" r="0" b="0"/>
                  <wp:docPr id="1" name="Рисунок 0" descr="img1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 (2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21E8" w:rsidRDefault="00D2054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мин.</w:t>
            </w:r>
          </w:p>
          <w:p w:rsidR="00D20540" w:rsidRDefault="00D2054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20540" w:rsidRDefault="00D2054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20540" w:rsidRDefault="00D2054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20540" w:rsidRDefault="00D2054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D20540" w:rsidRDefault="00D2054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3"/>
          </w:tcPr>
          <w:p w:rsidR="000F43E5" w:rsidRDefault="000F43E5" w:rsidP="005C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121E8">
              <w:rPr>
                <w:rFonts w:ascii="Times New Roman" w:hAnsi="Times New Roman" w:cs="Times New Roman"/>
                <w:b/>
                <w:lang w:val="kk-KZ"/>
              </w:rPr>
              <w:t xml:space="preserve"> «Миға шабуыл» </w:t>
            </w:r>
          </w:p>
          <w:p w:rsidR="005121E8" w:rsidRDefault="005121E8" w:rsidP="005C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әдісі арқылы</w:t>
            </w:r>
            <w:r w:rsidR="00537F2F">
              <w:rPr>
                <w:rFonts w:ascii="Times New Roman" w:hAnsi="Times New Roman" w:cs="Times New Roman"/>
                <w:lang w:val="kk-KZ"/>
              </w:rPr>
              <w:t xml:space="preserve"> әр топ</w:t>
            </w:r>
            <w:r>
              <w:rPr>
                <w:rFonts w:ascii="Times New Roman" w:hAnsi="Times New Roman" w:cs="Times New Roman"/>
                <w:lang w:val="kk-KZ"/>
              </w:rPr>
              <w:t xml:space="preserve"> өткен тақырыппен жаңа сабақты  ба</w:t>
            </w:r>
            <w:r w:rsidR="00537F2F">
              <w:rPr>
                <w:rFonts w:ascii="Times New Roman" w:hAnsi="Times New Roman" w:cs="Times New Roman"/>
                <w:lang w:val="kk-KZ"/>
              </w:rPr>
              <w:t>йланыстыру мақсатында ой қозғайды.</w:t>
            </w:r>
          </w:p>
          <w:p w:rsidR="00537F2F" w:rsidRDefault="00537F2F" w:rsidP="00537F2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lang w:val="kk-KZ"/>
              </w:rPr>
              <w:t xml:space="preserve"> Жылдам әрі функционалды түрде сыни ойлануды дамытады. </w:t>
            </w:r>
          </w:p>
          <w:p w:rsidR="002A6B6C" w:rsidRDefault="00537F2F" w:rsidP="00537F2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>
              <w:rPr>
                <w:rFonts w:ascii="Times New Roman" w:hAnsi="Times New Roman" w:cs="Times New Roman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:rsidR="002A6B6C" w:rsidRPr="0032483E" w:rsidRDefault="002A6B6C" w:rsidP="005C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/>
                <w:iCs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C5FBC" w:rsidRDefault="005C5FBC" w:rsidP="005C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lang w:val="kk-KZ"/>
              </w:rPr>
            </w:pPr>
            <w:r w:rsidRPr="005C5FBC">
              <w:rPr>
                <w:rFonts w:ascii="Times New Roman" w:hAnsi="Times New Roman" w:cs="Times New Roman"/>
                <w:iCs/>
                <w:lang w:val="kk-KZ"/>
              </w:rPr>
              <w:t>Оқушылар сұрақтарға жауап беріп, өзара ұжымдық талқылау жаса</w:t>
            </w:r>
            <w:r>
              <w:rPr>
                <w:rFonts w:ascii="Times New Roman" w:hAnsi="Times New Roman" w:cs="Times New Roman"/>
                <w:iCs/>
                <w:lang w:val="kk-KZ"/>
              </w:rPr>
              <w:t>йды.</w:t>
            </w:r>
            <w:r>
              <w:rPr>
                <w:rFonts w:ascii="Times New Roman" w:hAnsi="Times New Roman" w:cs="Times New Roman"/>
                <w:lang w:val="kk-KZ"/>
              </w:rPr>
              <w:t xml:space="preserve"> Бір-біріне сұрақтар қояды. Сыныптастырының пікірін толықтырады.</w:t>
            </w:r>
          </w:p>
          <w:p w:rsidR="002A6B6C" w:rsidRDefault="005C5FBC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 ойымен бөліседі</w:t>
            </w:r>
            <w:r w:rsidR="0032483E">
              <w:rPr>
                <w:rFonts w:ascii="Times New Roman" w:hAnsi="Times New Roman" w:cs="Times New Roman"/>
                <w:lang w:val="kk-KZ"/>
              </w:rPr>
              <w:t>. Соңында оқушылар  тақырып бойынша қа</w:t>
            </w:r>
            <w:r w:rsidR="00537F2F">
              <w:rPr>
                <w:rFonts w:ascii="Times New Roman" w:hAnsi="Times New Roman" w:cs="Times New Roman"/>
                <w:lang w:val="kk-KZ"/>
              </w:rPr>
              <w:t xml:space="preserve">ншалықты түсінгенін бағалайды. </w:t>
            </w:r>
          </w:p>
          <w:p w:rsidR="002A6B6C" w:rsidRPr="002A6B6C" w:rsidRDefault="002A6B6C" w:rsidP="0039755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3"/>
          </w:tcPr>
          <w:p w:rsidR="00537F2F" w:rsidRDefault="00537F2F" w:rsidP="00537F2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«Өзін-өзі бағалау» әдісімен.</w:t>
            </w:r>
          </w:p>
          <w:p w:rsidR="00537F2F" w:rsidRDefault="00537F2F" w:rsidP="00537F2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537F2F" w:rsidRDefault="00537F2F" w:rsidP="00537F2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537F2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54099" cy="790575"/>
                  <wp:effectExtent l="19050" t="0" r="0" b="0"/>
                  <wp:docPr id="13" name="Рисунок 2" descr="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39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7F2F" w:rsidRDefault="00537F2F" w:rsidP="00537F2F">
            <w:pPr>
              <w:rPr>
                <w:rFonts w:ascii="Times New Roman" w:hAnsi="Times New Roman" w:cs="Times New Roman"/>
                <w:lang w:val="kk-KZ"/>
              </w:rPr>
            </w:pPr>
          </w:p>
          <w:p w:rsidR="00537F2F" w:rsidRDefault="00537F2F" w:rsidP="00537F2F">
            <w:pPr>
              <w:rPr>
                <w:rFonts w:ascii="Times New Roman" w:hAnsi="Times New Roman" w:cs="Times New Roman"/>
                <w:lang w:val="kk-KZ"/>
              </w:rPr>
            </w:pPr>
          </w:p>
          <w:p w:rsidR="005121E8" w:rsidRPr="00537F2F" w:rsidRDefault="00537F2F" w:rsidP="00537F2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37F2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81891" cy="498763"/>
                  <wp:effectExtent l="0" t="0" r="8890" b="0"/>
                  <wp:docPr id="14" name="Рисунок 7" descr="Описание: Картинки по запросу бас бармақ әдісі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7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891" cy="498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</w:tcPr>
          <w:p w:rsidR="002A6B6C" w:rsidRDefault="0032483E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20540">
              <w:rPr>
                <w:rFonts w:ascii="Times New Roman" w:hAnsi="Times New Roman" w:cs="Times New Roman"/>
                <w:lang w:val="kk-KZ"/>
              </w:rPr>
              <w:t>смайликтер</w:t>
            </w:r>
          </w:p>
          <w:p w:rsidR="002A6B6C" w:rsidRDefault="00537F2F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537F2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81891" cy="498763"/>
                  <wp:effectExtent l="0" t="0" r="8890" b="0"/>
                  <wp:docPr id="6" name="Рисунок 7" descr="Описание: Картинки по запросу бас бармақ әдісі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7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81891" cy="498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6B6C" w:rsidRDefault="00537F2F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болады.</w:t>
            </w:r>
          </w:p>
          <w:p w:rsidR="002A6B6C" w:rsidRDefault="002A6B6C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A6B6C" w:rsidRDefault="002A6B6C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A6B6C" w:rsidRDefault="002A6B6C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A6B6C" w:rsidRDefault="002A6B6C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A6B6C" w:rsidRDefault="002A6B6C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A6B6C" w:rsidRDefault="002A6B6C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A6B6C" w:rsidRDefault="002A6B6C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A6B6C" w:rsidRDefault="002A6B6C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A6B6C" w:rsidRDefault="002A6B6C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37F2F" w:rsidRPr="002E005B" w:rsidTr="00537F2F">
        <w:trPr>
          <w:trHeight w:val="4137"/>
        </w:trPr>
        <w:tc>
          <w:tcPr>
            <w:tcW w:w="959" w:type="dxa"/>
          </w:tcPr>
          <w:p w:rsidR="00537F2F" w:rsidRDefault="00C1012C" w:rsidP="00C038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9C63FD">
              <w:rPr>
                <w:rFonts w:ascii="Times New Roman" w:hAnsi="Times New Roman" w:cs="Times New Roman"/>
                <w:b/>
                <w:lang w:val="kk-KZ"/>
              </w:rPr>
              <w:t xml:space="preserve"> мин.</w:t>
            </w:r>
          </w:p>
        </w:tc>
        <w:tc>
          <w:tcPr>
            <w:tcW w:w="2977" w:type="dxa"/>
            <w:gridSpan w:val="3"/>
          </w:tcPr>
          <w:p w:rsidR="00537F2F" w:rsidRPr="00AA0D46" w:rsidRDefault="00537F2F" w:rsidP="00537F2F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Білу</w:t>
            </w:r>
          </w:p>
          <w:p w:rsidR="00537F2F" w:rsidRPr="00AA0D46" w:rsidRDefault="00537F2F" w:rsidP="00537F2F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Нағыз дос сен қателік жіберген кезде жаныңнан табыл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ады. Ал сен дұрыс </w:t>
            </w:r>
            <w:r w:rsidRPr="00AA0D4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жүрсең,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AA0D4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бәрі сенімен бірге</w:t>
            </w:r>
          </w:p>
          <w:p w:rsidR="00537F2F" w:rsidRPr="00AA0D46" w:rsidRDefault="00537F2F" w:rsidP="00537F2F">
            <w:pPr>
              <w:tabs>
                <w:tab w:val="left" w:pos="177"/>
              </w:tabs>
              <w:jc w:val="right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Марк Твен</w:t>
            </w:r>
          </w:p>
          <w:p w:rsidR="00537F2F" w:rsidRDefault="00537F2F" w:rsidP="00537F2F">
            <w:pPr>
              <w:contextualSpacing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Қанатты сөздер мақал-мәтелдерге ұқсас. Ол терең ойға құрылған көлемі шағын нақыл сөздерге жатады. Көбінесе қанатты сөздердің авторы болады.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537F2F" w:rsidRPr="00397550" w:rsidRDefault="00537F2F" w:rsidP="00537F2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№1-тапсырма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</w:p>
          <w:p w:rsidR="00537F2F" w:rsidRDefault="00537F2F" w:rsidP="00537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Кестені толтыру.</w:t>
            </w:r>
          </w:p>
        </w:tc>
        <w:tc>
          <w:tcPr>
            <w:tcW w:w="2693" w:type="dxa"/>
            <w:gridSpan w:val="2"/>
          </w:tcPr>
          <w:tbl>
            <w:tblPr>
              <w:tblStyle w:val="a3"/>
              <w:tblpPr w:leftFromText="180" w:rightFromText="180" w:vertAnchor="text" w:horzAnchor="margin" w:tblpY="72"/>
              <w:tblOverlap w:val="never"/>
              <w:tblW w:w="2492" w:type="dxa"/>
              <w:tblLayout w:type="fixed"/>
              <w:tblLook w:val="04A0"/>
            </w:tblPr>
            <w:tblGrid>
              <w:gridCol w:w="915"/>
              <w:gridCol w:w="788"/>
              <w:gridCol w:w="789"/>
            </w:tblGrid>
            <w:tr w:rsidR="009C63FD" w:rsidTr="009C63FD">
              <w:trPr>
                <w:trHeight w:val="795"/>
              </w:trPr>
              <w:tc>
                <w:tcPr>
                  <w:tcW w:w="915" w:type="dxa"/>
                </w:tcPr>
                <w:p w:rsidR="009C63FD" w:rsidRDefault="009C63FD" w:rsidP="009C63FD">
                  <w:pPr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 xml:space="preserve">Жанры </w:t>
                  </w:r>
                </w:p>
              </w:tc>
              <w:tc>
                <w:tcPr>
                  <w:tcW w:w="788" w:type="dxa"/>
                </w:tcPr>
                <w:p w:rsidR="009C63FD" w:rsidRDefault="009C63FD" w:rsidP="009C63FD">
                  <w:pPr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 xml:space="preserve">Ұқсастығы </w:t>
                  </w:r>
                </w:p>
              </w:tc>
              <w:tc>
                <w:tcPr>
                  <w:tcW w:w="789" w:type="dxa"/>
                </w:tcPr>
                <w:p w:rsidR="009C63FD" w:rsidRDefault="009C63FD" w:rsidP="009C63FD">
                  <w:pPr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 xml:space="preserve">Айырмашылығы </w:t>
                  </w:r>
                </w:p>
              </w:tc>
            </w:tr>
            <w:tr w:rsidR="009C63FD" w:rsidTr="009C63FD">
              <w:trPr>
                <w:trHeight w:val="795"/>
              </w:trPr>
              <w:tc>
                <w:tcPr>
                  <w:tcW w:w="915" w:type="dxa"/>
                </w:tcPr>
                <w:p w:rsidR="009C63FD" w:rsidRDefault="009C63FD" w:rsidP="009C63FD">
                  <w:pPr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Мақал- мәтел</w:t>
                  </w:r>
                </w:p>
                <w:p w:rsidR="009C63FD" w:rsidRDefault="009C63FD" w:rsidP="009C63FD">
                  <w:pPr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дер</w:t>
                  </w:r>
                </w:p>
              </w:tc>
              <w:tc>
                <w:tcPr>
                  <w:tcW w:w="788" w:type="dxa"/>
                </w:tcPr>
                <w:p w:rsidR="009C63FD" w:rsidRDefault="009C63FD" w:rsidP="009C63FD">
                  <w:pPr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789" w:type="dxa"/>
                </w:tcPr>
                <w:p w:rsidR="009C63FD" w:rsidRDefault="009C63FD" w:rsidP="009C63FD">
                  <w:pPr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9C63FD" w:rsidTr="009C63FD">
              <w:trPr>
                <w:trHeight w:val="795"/>
              </w:trPr>
              <w:tc>
                <w:tcPr>
                  <w:tcW w:w="915" w:type="dxa"/>
                </w:tcPr>
                <w:p w:rsidR="009C63FD" w:rsidRDefault="009C63FD" w:rsidP="009C63FD">
                  <w:pPr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Қанат</w:t>
                  </w:r>
                </w:p>
                <w:p w:rsidR="009C63FD" w:rsidRDefault="009C63FD" w:rsidP="009C63FD">
                  <w:pPr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  <w:t>ты сөздер</w:t>
                  </w:r>
                </w:p>
              </w:tc>
              <w:tc>
                <w:tcPr>
                  <w:tcW w:w="788" w:type="dxa"/>
                </w:tcPr>
                <w:p w:rsidR="009C63FD" w:rsidRDefault="009C63FD" w:rsidP="009C63FD">
                  <w:pPr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789" w:type="dxa"/>
                </w:tcPr>
                <w:p w:rsidR="009C63FD" w:rsidRDefault="009C63FD" w:rsidP="009C63FD">
                  <w:pPr>
                    <w:tabs>
                      <w:tab w:val="left" w:pos="177"/>
                    </w:tabs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9C63FD" w:rsidRPr="005C5FBC" w:rsidRDefault="00914CCB" w:rsidP="005C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iCs/>
                <w:lang w:val="kk-KZ"/>
              </w:rPr>
            </w:pPr>
            <w:r w:rsidRPr="00914CCB"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26" style="position:absolute;margin-left:-5.1pt;margin-top:203.7pt;width:139.85pt;height:164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" filled="f" stroked="f">
                  <v:textbox style="mso-next-textbox:#_x0000_s1026">
                    <w:txbxContent>
                      <w:p w:rsidR="00B76BBC" w:rsidRPr="00F92FF1" w:rsidRDefault="00B76BBC" w:rsidP="009C63FD">
                        <w:pPr>
                          <w:pStyle w:val="a7"/>
                          <w:spacing w:before="0" w:beforeAutospacing="0" w:after="0" w:afterAutospacing="0"/>
                          <w:rPr>
                            <w:color w:val="0070C0"/>
                          </w:rPr>
                        </w:pPr>
                        <w:r w:rsidRPr="00F92FF1">
                          <w:rPr>
                            <w:rFonts w:asciiTheme="minorHAnsi" w:hAnsi="Calibri" w:cstheme="minorBidi"/>
                            <w:color w:val="0070C0"/>
                            <w:kern w:val="24"/>
                            <w:lang w:val="kk-KZ"/>
                          </w:rPr>
                          <w:t>«Менің ойым»</w:t>
                        </w:r>
                      </w:p>
                      <w:p w:rsidR="00B76BBC" w:rsidRPr="00F92FF1" w:rsidRDefault="00B76BBC" w:rsidP="009C63FD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color w:val="0070C0"/>
                          </w:rPr>
                        </w:pPr>
                        <w:r w:rsidRPr="00F92FF1">
                          <w:rPr>
                            <w:rFonts w:asciiTheme="minorHAnsi" w:cstheme="minorBidi"/>
                            <w:color w:val="0070C0"/>
                            <w:kern w:val="24"/>
                            <w:lang w:val="kk-KZ"/>
                          </w:rPr>
                          <w:t>Дос деген кім?</w:t>
                        </w:r>
                      </w:p>
                      <w:p w:rsidR="00B76BBC" w:rsidRPr="00F92FF1" w:rsidRDefault="00B76BBC" w:rsidP="009C63FD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color w:val="0070C0"/>
                          </w:rPr>
                        </w:pPr>
                        <w:r w:rsidRPr="00F92FF1">
                          <w:rPr>
                            <w:rFonts w:asciiTheme="minorHAnsi" w:cstheme="minorBidi"/>
                            <w:color w:val="0070C0"/>
                            <w:kern w:val="24"/>
                            <w:lang w:val="kk-KZ"/>
                          </w:rPr>
                          <w:t xml:space="preserve"> Досыңыздың басына қиындық түсті, не істейсіз?</w:t>
                        </w:r>
                      </w:p>
                      <w:p w:rsidR="00B76BBC" w:rsidRPr="00F92FF1" w:rsidRDefault="00B76BBC" w:rsidP="009C63FD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color w:val="0070C0"/>
                          </w:rPr>
                        </w:pPr>
                        <w:r w:rsidRPr="00F92FF1">
                          <w:rPr>
                            <w:rFonts w:asciiTheme="minorHAnsi" w:cstheme="minorBidi"/>
                            <w:color w:val="0070C0"/>
                            <w:kern w:val="24"/>
                            <w:lang w:val="kk-KZ"/>
                          </w:rPr>
                          <w:t xml:space="preserve"> Досыңды неге теңер едің?</w:t>
                        </w:r>
                      </w:p>
                      <w:p w:rsidR="00B76BBC" w:rsidRPr="00F92FF1" w:rsidRDefault="00B76BBC" w:rsidP="009C63FD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color w:val="0070C0"/>
                          </w:rPr>
                        </w:pPr>
                        <w:r w:rsidRPr="00F92FF1">
                          <w:rPr>
                            <w:rFonts w:asciiTheme="minorHAnsi" w:cstheme="minorBidi"/>
                            <w:color w:val="0070C0"/>
                            <w:kern w:val="24"/>
                            <w:lang w:val="kk-KZ"/>
                          </w:rPr>
                          <w:t>Менің достарым көп болу үшін не істеуім керек?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559" w:type="dxa"/>
            <w:gridSpan w:val="3"/>
          </w:tcPr>
          <w:p w:rsidR="009C63FD" w:rsidRDefault="009C63FD" w:rsidP="009C63F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9C63FD" w:rsidRDefault="002E005B" w:rsidP="009C63F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Жалпы – 4жұлдызша</w:t>
            </w:r>
            <w:r w:rsidR="009C63FD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537F2F" w:rsidRDefault="009C63FD" w:rsidP="009C63F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397550">
              <w:rPr>
                <w:rFonts w:ascii="Times New Roman" w:hAnsi="Times New Roman" w:cs="Times New Roman"/>
                <w:lang w:val="kk-KZ"/>
              </w:rPr>
              <w:t>Әр топ 2 мысыалдан кестені толтырады.</w:t>
            </w:r>
          </w:p>
        </w:tc>
        <w:tc>
          <w:tcPr>
            <w:tcW w:w="1383" w:type="dxa"/>
          </w:tcPr>
          <w:p w:rsidR="00537F2F" w:rsidRDefault="009C63FD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    60 бет, Дәптермен жұмыс.А4 қағазбен жұмыс.</w:t>
            </w:r>
          </w:p>
          <w:p w:rsidR="002E005B" w:rsidRDefault="002E005B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E005B" w:rsidRDefault="002E005B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Жұлдызшалар арқылы ұпай жинайды</w:t>
            </w:r>
          </w:p>
        </w:tc>
      </w:tr>
      <w:tr w:rsidR="005121E8" w:rsidRPr="00F92FF1" w:rsidTr="00034CC0">
        <w:trPr>
          <w:trHeight w:val="2656"/>
        </w:trPr>
        <w:tc>
          <w:tcPr>
            <w:tcW w:w="959" w:type="dxa"/>
          </w:tcPr>
          <w:p w:rsidR="00C1012C" w:rsidRDefault="005C34EF" w:rsidP="005C34EF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Сабақ</w:t>
            </w:r>
          </w:p>
          <w:p w:rsidR="005121E8" w:rsidRDefault="005C34EF" w:rsidP="005C34EF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lang w:val="kk-KZ"/>
              </w:rPr>
              <w:t>тың басы</w:t>
            </w:r>
          </w:p>
          <w:p w:rsidR="00C1012C" w:rsidRDefault="005121E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Мағы</w:t>
            </w:r>
          </w:p>
          <w:p w:rsidR="005121E8" w:rsidRDefault="005121E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наны ашу.</w:t>
            </w:r>
          </w:p>
          <w:p w:rsidR="005121E8" w:rsidRDefault="005C34EF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5121E8">
              <w:rPr>
                <w:rFonts w:ascii="Times New Roman" w:hAnsi="Times New Roman" w:cs="Times New Roman"/>
                <w:lang w:val="kk-KZ"/>
              </w:rPr>
              <w:t xml:space="preserve"> мин.</w:t>
            </w:r>
          </w:p>
          <w:p w:rsidR="005121E8" w:rsidRDefault="005121E8" w:rsidP="005C3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160020</wp:posOffset>
                  </wp:positionV>
                  <wp:extent cx="504825" cy="476250"/>
                  <wp:effectExtent l="19050" t="0" r="9525" b="0"/>
                  <wp:wrapNone/>
                  <wp:docPr id="1027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/>
                        </pic:nvPicPr>
                        <pic:blipFill>
                          <a:blip r:embed="rId9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048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  <w:gridSpan w:val="3"/>
          </w:tcPr>
          <w:p w:rsidR="005121E8" w:rsidRDefault="00537F2F" w:rsidP="005C34EF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№2</w:t>
            </w:r>
            <w:r w:rsidR="005121E8">
              <w:rPr>
                <w:rFonts w:ascii="Times New Roman" w:hAnsi="Times New Roman" w:cs="Times New Roman"/>
                <w:b/>
                <w:lang w:val="kk-KZ"/>
              </w:rPr>
              <w:t>-тапсырма:</w:t>
            </w:r>
          </w:p>
          <w:p w:rsidR="00F92FF1" w:rsidRPr="00AA0D46" w:rsidRDefault="00F92FF1" w:rsidP="005C34EF">
            <w:pPr>
              <w:widowControl w:val="0"/>
              <w:tabs>
                <w:tab w:val="left" w:pos="417"/>
              </w:tabs>
              <w:ind w:right="111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Ширату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тапсырмасы</w:t>
            </w:r>
          </w:p>
          <w:p w:rsidR="00F92FF1" w:rsidRPr="00AA0D46" w:rsidRDefault="00F92FF1" w:rsidP="005C34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-Видеожазбаны оқушылар назарына ұсыну.</w:t>
            </w:r>
          </w:p>
          <w:p w:rsidR="00F92FF1" w:rsidRDefault="00F92FF1" w:rsidP="005C34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-Сабақтың тақырыбы, оқу мақсатымен таныстыру. </w:t>
            </w:r>
          </w:p>
          <w:p w:rsidR="00F92FF1" w:rsidRDefault="009C63FD" w:rsidP="005C34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9C63FD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Бұл ой сергек оқушылардың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ұйымшылдыққа деген 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ынта-ықы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ластарын арттыруға бағытталған.</w:t>
            </w:r>
          </w:p>
          <w:p w:rsidR="00F92FF1" w:rsidRDefault="00F92FF1" w:rsidP="005C34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F92FF1" w:rsidRDefault="00F92FF1" w:rsidP="005C34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5121E8" w:rsidRDefault="005121E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121E8" w:rsidRDefault="005121E8" w:rsidP="005C34EF">
            <w:pPr>
              <w:contextualSpacing/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:rsidR="005121E8" w:rsidRDefault="005121E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5121E8" w:rsidRDefault="005121E8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121E8" w:rsidRDefault="005121E8" w:rsidP="005C34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121E8" w:rsidRDefault="005121E8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121E8" w:rsidRDefault="005121E8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F92FF1" w:rsidRDefault="00F92FF1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F92FF1" w:rsidRDefault="00F92FF1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F92FF1" w:rsidRDefault="00F92FF1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F92FF1" w:rsidRDefault="00F92FF1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F92FF1" w:rsidRDefault="00F92FF1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F92FF1" w:rsidRDefault="00F92FF1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F92FF1" w:rsidRDefault="00F92FF1" w:rsidP="005C34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Сұрақтарына ауызша жауап береді.</w:t>
            </w:r>
          </w:p>
        </w:tc>
        <w:tc>
          <w:tcPr>
            <w:tcW w:w="1559" w:type="dxa"/>
            <w:gridSpan w:val="3"/>
          </w:tcPr>
          <w:p w:rsidR="005121E8" w:rsidRDefault="00F92FF1" w:rsidP="005C34EF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Дескриптор: Жалпы – 4 </w:t>
            </w:r>
            <w:r w:rsidR="002E005B">
              <w:rPr>
                <w:rFonts w:ascii="Times New Roman" w:hAnsi="Times New Roman" w:cs="Times New Roman"/>
                <w:b/>
                <w:lang w:val="kk-KZ"/>
              </w:rPr>
              <w:t>жұлдызша</w:t>
            </w:r>
            <w:r w:rsidR="005121E8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9C63FD" w:rsidRDefault="00F92FF1" w:rsidP="009C63F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C63F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Әр дұрыс сұраққа </w:t>
            </w:r>
          </w:p>
          <w:p w:rsidR="005121E8" w:rsidRPr="009C63FD" w:rsidRDefault="002E005B" w:rsidP="009C63F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1 жұлдызша</w:t>
            </w:r>
            <w:r w:rsidR="009C63FD" w:rsidRPr="009C63FD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1383" w:type="dxa"/>
          </w:tcPr>
          <w:p w:rsidR="00C1012C" w:rsidRPr="00C1012C" w:rsidRDefault="00F92FF1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Бейне жазба.</w:t>
            </w:r>
          </w:p>
        </w:tc>
      </w:tr>
      <w:tr w:rsidR="005121E8" w:rsidRPr="00730641" w:rsidTr="00034CC0">
        <w:trPr>
          <w:trHeight w:val="1949"/>
        </w:trPr>
        <w:tc>
          <w:tcPr>
            <w:tcW w:w="959" w:type="dxa"/>
          </w:tcPr>
          <w:p w:rsidR="005121E8" w:rsidRDefault="005121E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5121E8" w:rsidRDefault="00027CB9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5C34EF">
              <w:rPr>
                <w:rFonts w:ascii="Times New Roman" w:hAnsi="Times New Roman" w:cs="Times New Roman"/>
                <w:lang w:val="kk-KZ"/>
              </w:rPr>
              <w:t xml:space="preserve"> мин.</w:t>
            </w:r>
          </w:p>
          <w:p w:rsidR="005C34EF" w:rsidRDefault="005C34EF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132715</wp:posOffset>
                  </wp:positionV>
                  <wp:extent cx="504825" cy="352425"/>
                  <wp:effectExtent l="19050" t="0" r="9525" b="0"/>
                  <wp:wrapNone/>
                  <wp:docPr id="1031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04825" cy="35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34EF" w:rsidRP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121E8" w:rsidRDefault="005121E8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Pr="005C34EF" w:rsidRDefault="00C1012C" w:rsidP="005C34E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 </w:t>
            </w:r>
            <w:r w:rsidR="005C34EF">
              <w:rPr>
                <w:rFonts w:ascii="Times New Roman" w:hAnsi="Times New Roman" w:cs="Times New Roman"/>
                <w:lang w:val="kk-KZ"/>
              </w:rPr>
              <w:t>мин.</w:t>
            </w:r>
          </w:p>
        </w:tc>
        <w:tc>
          <w:tcPr>
            <w:tcW w:w="2977" w:type="dxa"/>
            <w:gridSpan w:val="3"/>
          </w:tcPr>
          <w:p w:rsidR="005121E8" w:rsidRDefault="005121E8" w:rsidP="005C34EF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№3-тапсырма. </w:t>
            </w:r>
            <w:r w:rsidR="005C34EF">
              <w:rPr>
                <w:rFonts w:ascii="Times New Roman" w:hAnsi="Times New Roman" w:cs="Times New Roman"/>
                <w:b/>
                <w:lang w:val="kk-KZ"/>
              </w:rPr>
              <w:t>Мәтінмен жұмыс.</w:t>
            </w:r>
          </w:p>
          <w:p w:rsidR="00C1012C" w:rsidRDefault="005C34EF" w:rsidP="005C34EF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Марк Твен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«Батылдық</w:t>
            </w:r>
            <w:r w:rsidRPr="00AA0D4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» мәтіні</w:t>
            </w:r>
            <w:r w:rsidR="00C1012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н</w:t>
            </w:r>
          </w:p>
          <w:p w:rsidR="005C34EF" w:rsidRDefault="005C34EF" w:rsidP="005C34EF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C1012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«Бағытталған оқу» әдісі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арқылы оқу. Мәтінннің бір бөлігін оқығанна кейін  оқиға қалай жалғасады деп оқушылардан сұраңыз. </w:t>
            </w:r>
          </w:p>
          <w:p w:rsidR="005C34EF" w:rsidRDefault="005C34EF" w:rsidP="005C34EF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lastRenderedPageBreak/>
              <w:t>-Сабақ кезінде сыныптағы оқушылар неге тып- тыныш отыр деп ойлайсыңдар?</w:t>
            </w:r>
          </w:p>
          <w:p w:rsidR="005C34EF" w:rsidRDefault="005C34EF" w:rsidP="005C34EF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-Том неге Доббис мырзаның әр қимылын бақылап отырды?</w:t>
            </w:r>
          </w:p>
          <w:p w:rsidR="005C34EF" w:rsidRDefault="005C34EF" w:rsidP="005C34EF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-Мұғалім неліктен ашуланды? Себебін мысалмен дәлелде.</w:t>
            </w:r>
          </w:p>
          <w:p w:rsidR="005C34EF" w:rsidRDefault="005C34EF" w:rsidP="005C34EF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-Том Беккиді неге құтқарғысы келді?</w:t>
            </w:r>
          </w:p>
          <w:p w:rsidR="005C34EF" w:rsidRDefault="005C34EF" w:rsidP="005C34EF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-Том неліктен мойындады? </w:t>
            </w:r>
          </w:p>
          <w:p w:rsidR="005C34EF" w:rsidRPr="00AA0D46" w:rsidRDefault="005C34EF" w:rsidP="005C34EF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-Сенің ойынша Томның жасаған әрекеті дұрыс па?</w:t>
            </w:r>
          </w:p>
          <w:p w:rsidR="00034CC0" w:rsidRDefault="005C34EF" w:rsidP="005C34EF">
            <w:pPr>
              <w:widowControl w:val="0"/>
              <w:tabs>
                <w:tab w:val="left" w:pos="177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kk-KZ"/>
              </w:rPr>
              <w:t xml:space="preserve"> </w:t>
            </w:r>
            <w:r w:rsidRPr="001E23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Саралау: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 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Тапсырма барлық оқушы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лар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ға ұсынылады,бірақ әртүрлі нәтиже күтіледі.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5C34EF" w:rsidRDefault="005C34EF" w:rsidP="005C34EF">
            <w:pPr>
              <w:widowControl w:val="0"/>
              <w:tabs>
                <w:tab w:val="left" w:pos="177"/>
                <w:tab w:val="left" w:pos="426"/>
              </w:tabs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5C34E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4-тапсырма:</w:t>
            </w:r>
          </w:p>
          <w:p w:rsidR="005C34EF" w:rsidRPr="00AA0D46" w:rsidRDefault="005C34EF" w:rsidP="005C34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  <w:lang w:val="kk-KZ"/>
              </w:rPr>
              <w:t>«Ойлан, жұптас, бөліс» әдісі</w:t>
            </w:r>
            <w:r w:rsidRPr="00AA0D4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</w:t>
            </w:r>
          </w:p>
          <w:p w:rsidR="005C34EF" w:rsidRPr="00AA0D46" w:rsidRDefault="005C34EF" w:rsidP="005C34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Кейіпкердің іс-әрекеті неге өзгергенін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мәтінге сүйеніп түсіндір.</w:t>
            </w:r>
          </w:p>
          <w:p w:rsidR="005C34EF" w:rsidRDefault="005C34EF" w:rsidP="005C34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Беккидің іс-әрекетіне деген Томның бастапқы ойы қандай еді? Ол неліктен пікірін өзгертті деп ойлайсың?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Томның іс-әрекетіне баға бер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  <w:p w:rsidR="005C34EF" w:rsidRDefault="005C34EF" w:rsidP="00034CC0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E235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Саралау: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Кейіпкердің іс-әрекеті неге өзгергенін мәтінен тауып, түртіп алады және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өзгерген себептерін талқылап ортада түсіндіреді</w:t>
            </w:r>
          </w:p>
          <w:p w:rsidR="005C34EF" w:rsidRDefault="005C34EF" w:rsidP="005C34EF">
            <w:pPr>
              <w:widowControl w:val="0"/>
              <w:tabs>
                <w:tab w:val="left" w:pos="177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Топтық жұмыс</w:t>
            </w:r>
          </w:p>
          <w:p w:rsidR="005C34EF" w:rsidRPr="00FD3662" w:rsidRDefault="005C34EF" w:rsidP="005C34EF">
            <w:pPr>
              <w:widowControl w:val="0"/>
              <w:tabs>
                <w:tab w:val="left" w:pos="177"/>
                <w:tab w:val="left" w:pos="426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1-топ: </w:t>
            </w:r>
            <w:r w:rsidRPr="00FD3662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Мәтінді тізбектей оқу</w:t>
            </w:r>
          </w:p>
          <w:p w:rsidR="005C34EF" w:rsidRDefault="005C34EF" w:rsidP="005C34EF">
            <w:pPr>
              <w:widowControl w:val="0"/>
              <w:tabs>
                <w:tab w:val="left" w:pos="177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2-топ: Рөлге бөліп оқу</w:t>
            </w:r>
          </w:p>
          <w:p w:rsidR="005C34EF" w:rsidRPr="005C34EF" w:rsidRDefault="005C34EF" w:rsidP="005C34EF">
            <w:pPr>
              <w:widowControl w:val="0"/>
              <w:tabs>
                <w:tab w:val="left" w:pos="177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 xml:space="preserve">3-топ: Постер қорғау </w:t>
            </w:r>
            <w:r w:rsidRPr="005C34E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Дос қандай болу керек?</w:t>
            </w:r>
            <w:r w:rsidRPr="005C34EF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)</w:t>
            </w:r>
          </w:p>
          <w:p w:rsidR="005121E8" w:rsidRDefault="005121E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5121E8" w:rsidRDefault="005121E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lastRenderedPageBreak/>
              <w:t>Оқушылар өз ойын білдіргеннен кейін келесі бөлігін оқып,</w:t>
            </w:r>
            <w:r w:rsidR="00C1012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жасаған болжамдарымен салыстырады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. Осылайша мәтінді тұтас оқиды. Мәтін бойынша сұрақтар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lastRenderedPageBreak/>
              <w:t>қойылады.</w:t>
            </w:r>
            <w:r w:rsidR="00C1012C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Оқушылар жауап береді топ бойынша.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 xml:space="preserve"> Түсініксіз сөздермен жұмыс жүргізіледі. </w:t>
            </w: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5C34EF" w:rsidRDefault="005C34EF" w:rsidP="005C34EF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</w:p>
          <w:p w:rsidR="00034CC0" w:rsidRDefault="005C34EF" w:rsidP="005C34E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34EF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43050" cy="1304925"/>
                  <wp:effectExtent l="0" t="0" r="0" b="9525"/>
                  <wp:docPr id="8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/>
                        </pic:nvPicPr>
                        <pic:blipFill rotWithShape="1">
                          <a:blip r:embed="rId11" cstate="print"/>
                          <a:srcRect l="54475" t="47349" r="40147" b="40523"/>
                          <a:stretch/>
                        </pic:blipFill>
                        <pic:spPr bwMode="auto">
                          <a:xfrm>
                            <a:off x="0" y="0"/>
                            <a:ext cx="1543050" cy="130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C34EF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1590675" cy="1329690"/>
                  <wp:effectExtent l="0" t="0" r="9525" b="3810"/>
                  <wp:docPr id="10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/>
                        </pic:nvPicPr>
                        <pic:blipFill rotWithShape="1">
                          <a:blip r:embed="rId11" cstate="print"/>
                          <a:srcRect l="62247" t="48209" r="31865" b="40308"/>
                          <a:stretch/>
                        </pic:blipFill>
                        <pic:spPr bwMode="auto">
                          <a:xfrm>
                            <a:off x="0" y="0"/>
                            <a:ext cx="1590675" cy="1329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34CC0" w:rsidRDefault="00034CC0" w:rsidP="00034CC0">
            <w:pPr>
              <w:rPr>
                <w:rFonts w:ascii="Times New Roman" w:hAnsi="Times New Roman" w:cs="Times New Roman"/>
                <w:lang w:val="kk-KZ"/>
              </w:rPr>
            </w:pPr>
          </w:p>
          <w:p w:rsidR="005C34EF" w:rsidRPr="00E319F8" w:rsidRDefault="00034CC0" w:rsidP="00E319F8">
            <w:pPr>
              <w:tabs>
                <w:tab w:val="left" w:pos="177"/>
              </w:tabs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E45C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Тапсырма барлық оқушыларға ұсынылады, бірақ әртүрлі нәтиже күтіледі. Кейбір оқушыларға жетекші сұрақтар қойылады.</w:t>
            </w:r>
          </w:p>
        </w:tc>
        <w:tc>
          <w:tcPr>
            <w:tcW w:w="1559" w:type="dxa"/>
            <w:gridSpan w:val="3"/>
          </w:tcPr>
          <w:p w:rsidR="005121E8" w:rsidRDefault="002E005B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Дескриптор:     Жалпы – 3жұлдызша</w:t>
            </w:r>
            <w:r w:rsidR="005121E8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121E8" w:rsidRDefault="005121E8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C1012C" w:rsidRPr="00AA0D46" w:rsidRDefault="00C1012C" w:rsidP="00C1012C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 w:eastAsia="en-GB"/>
              </w:rPr>
              <w:t>«Бір- бірін бағалау»</w:t>
            </w:r>
          </w:p>
          <w:p w:rsidR="00C1012C" w:rsidRPr="00AA0D46" w:rsidRDefault="00C1012C" w:rsidP="00C1012C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Топтар бір -бірінің жұмысын бағалау арқылы әр топ жұмысын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д</w:t>
            </w:r>
            <w:r w:rsidRPr="00AA0D4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а нені жақсарту керектігін анықтайды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.</w:t>
            </w:r>
          </w:p>
          <w:p w:rsidR="00C1012C" w:rsidRDefault="00C1012C" w:rsidP="00C1012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3" w:type="dxa"/>
          </w:tcPr>
          <w:p w:rsidR="005121E8" w:rsidRDefault="005121E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Оқулық, жұмыс дәптерлері</w:t>
            </w: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034CC0" w:rsidRDefault="00034CC0" w:rsidP="00034CC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Маркер, оқулық, А4, түрлі түсті маркерлер, қима қағаздар</w:t>
            </w:r>
          </w:p>
          <w:p w:rsidR="00034CC0" w:rsidRDefault="00034CC0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319F8" w:rsidRPr="001E55BC" w:rsidTr="001E3F05">
        <w:trPr>
          <w:trHeight w:val="79"/>
        </w:trPr>
        <w:tc>
          <w:tcPr>
            <w:tcW w:w="959" w:type="dxa"/>
          </w:tcPr>
          <w:p w:rsidR="00E319F8" w:rsidRDefault="00E319F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Сабақтың соңы</w:t>
            </w:r>
          </w:p>
          <w:p w:rsidR="00E319F8" w:rsidRDefault="00E319F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:rsidR="00E319F8" w:rsidRDefault="00E319F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E319F8" w:rsidRDefault="00E319F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мин.</w:t>
            </w:r>
          </w:p>
          <w:p w:rsidR="00E319F8" w:rsidRDefault="00E319F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7" w:type="dxa"/>
            <w:gridSpan w:val="3"/>
          </w:tcPr>
          <w:p w:rsidR="00E319F8" w:rsidRDefault="00E319F8" w:rsidP="00027CB9">
            <w:pPr>
              <w:pStyle w:val="a7"/>
              <w:spacing w:before="0" w:beforeAutospacing="0" w:after="0" w:afterAutospacing="0"/>
              <w:jc w:val="center"/>
              <w:rPr>
                <w:rFonts w:asciiTheme="minorHAnsi" w:hAnsi="Calibri" w:cstheme="minorBidi"/>
                <w:b/>
                <w:bCs/>
                <w:color w:val="000000" w:themeColor="text1"/>
                <w:kern w:val="24"/>
                <w:sz w:val="28"/>
                <w:szCs w:val="28"/>
                <w:lang w:val="kk-KZ"/>
              </w:rPr>
            </w:pPr>
            <w:r w:rsidRPr="00027CB9">
              <w:rPr>
                <w:rFonts w:asciiTheme="minorHAnsi" w:hAnsi="Calibri" w:cstheme="minorBidi"/>
                <w:b/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Суреттегі кейіпкерлер қайткенде достаса алады?</w:t>
            </w:r>
          </w:p>
          <w:p w:rsidR="00E319F8" w:rsidRDefault="00E319F8" w:rsidP="00F6431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Оқушы алған білімін саралай білуге дағдыланады.</w:t>
            </w:r>
          </w:p>
          <w:p w:rsidR="00E319F8" w:rsidRDefault="00E319F8" w:rsidP="00F6431B">
            <w:pPr>
              <w:contextualSpacing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Тиімділігі: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Тақырып бойынша оқушылардың пікірін анықтайды.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Жинақталған деректердің құнды болуын қадағалайды.</w:t>
            </w:r>
          </w:p>
          <w:p w:rsidR="00E319F8" w:rsidRPr="00804778" w:rsidRDefault="00E319F8" w:rsidP="00F6431B">
            <w:pPr>
              <w:pStyle w:val="a7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E319F8" w:rsidRDefault="00E319F8" w:rsidP="005C34EF">
            <w:pPr>
              <w:contextualSpacing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319F8" w:rsidRPr="00AA0D46" w:rsidRDefault="00E319F8" w:rsidP="002320C1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Саралау: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Бұл кезеңде саралаудың </w:t>
            </w: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«Қорытынды»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тәсілі көрінеді. Қорыта келе әр оқушы тақырыпты қаншалықты түсінгенін  тақтадығы берілген бұлттарын сейілтіп, күн сәулесін шығаруы тиіс  байқайтын боламыз. Күн сәулесі тікелей шуғын шашу арқылы 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«Табыс ағаш</w:t>
            </w:r>
            <w:r w:rsidRPr="00AA0D4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>» әдісі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kk-KZ"/>
              </w:rPr>
              <w:t xml:space="preserve"> пайда болады.</w:t>
            </w:r>
          </w:p>
          <w:p w:rsidR="00E319F8" w:rsidRDefault="00E319F8" w:rsidP="002320C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Әрбір жапырақтың өзіне тән түсі бар: жасыл – «барлығын дұрыс істедіңдер», сары – «қиын-дықтар болды», қызыл – «қателер көп болды».</w:t>
            </w:r>
          </w:p>
          <w:p w:rsidR="00E319F8" w:rsidRDefault="00E319F8" w:rsidP="002320C1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E319F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Уйге тапсырма: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Мәтінді оқу, мазмұндау.</w:t>
            </w:r>
          </w:p>
          <w:p w:rsidR="00E319F8" w:rsidRDefault="00E319F8" w:rsidP="005C34EF">
            <w:pPr>
              <w:contextualSpacing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E319F8" w:rsidRDefault="00E319F8" w:rsidP="00027CB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27CB9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504950" cy="923925"/>
                  <wp:effectExtent l="0" t="0" r="0" b="9525"/>
                  <wp:docPr id="22" name="Picture 2" descr="ÐÐ°ÑÑÐ¸Ð½ÐºÐ¸ Ð¿Ð¾ Ð·Ð°Ð¿ÑÐ¾ÑÑ ÑÐ¾Ð¼ Ð¸ Ð´Ð¶ÐµÑÑ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ÐÐ°ÑÑÐ¸Ð½ÐºÐ¸ Ð¿Ð¾ Ð·Ð°Ð¿ÑÐ¾ÑÑ ÑÐ¾Ð¼ Ð¸ Ð´Ð¶ÐµÑÑ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19F8" w:rsidRDefault="00E319F8" w:rsidP="00027CB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27CB9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1609725" cy="857250"/>
                  <wp:effectExtent l="0" t="0" r="9525" b="0"/>
                  <wp:docPr id="23" name="Picture 4" descr="ÐÐ°ÑÑÐ¸Ð½ÐºÐ¸ Ð¿Ð¾ Ð·Ð°Ð¿ÑÐ¾ÑÑ Ð½Ñ Ð¿Ð¾Ð³Ð¾Ð´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ÐÐ°ÑÑÐ¸Ð½ÐºÐ¸ Ð¿Ð¾ Ð·Ð°Ð¿ÑÐ¾ÑÑ Ð½Ñ Ð¿Ð¾Ð³Ð¾Ð´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19F8" w:rsidRDefault="00E319F8" w:rsidP="00027CB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027CB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66875" cy="819150"/>
                  <wp:effectExtent l="0" t="0" r="9525" b="0"/>
                  <wp:docPr id="24" name="Picture 8" descr="ÐÐ°ÑÑÐ¸Ð½ÐºÐ¸ Ð¿Ð¾ Ð·Ð°Ð¿ÑÐ¾ÑÑ ÐºÑÐ½Ð³ ÑÑ Ð¿Ð°Ð½Ð´Ð° Ð¿ÑÐ¾ÑÐ¸Ð² ÑÐ°Ð¹ Ð»ÑÐ½Ð³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 descr="ÐÐ°ÑÑÐ¸Ð½ÐºÐ¸ Ð¿Ð¾ Ð·Ð°Ð¿ÑÐ¾ÑÑ ÐºÑÐ½Ð³ ÑÑ Ð¿Ð°Ð½Ð´Ð° Ð¿ÑÐ¾ÑÐ¸Ð² ÑÐ°Ð¹ Ð»ÑÐ½Ð³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819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909E8E84-426E-40DD-AFC4-6F175D3DCCD1}">
                              <a14:hiddenFill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319F8" w:rsidRDefault="00E319F8" w:rsidP="002320C1">
            <w:pPr>
              <w:rPr>
                <w:rFonts w:ascii="Times New Roman" w:hAnsi="Times New Roman" w:cs="Times New Roman"/>
                <w:lang w:val="kk-KZ"/>
              </w:rPr>
            </w:pPr>
          </w:p>
          <w:p w:rsidR="00E319F8" w:rsidRPr="002320C1" w:rsidRDefault="00E319F8" w:rsidP="002320C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Оқушыларға стикерлер таратылады жасыл, сары, қызыл. Таңдалған стикеллерге оқушылар өздерін бағалай отырып, бүгінгі сабақтан алған пікірлерін жазады.</w:t>
            </w:r>
          </w:p>
        </w:tc>
        <w:tc>
          <w:tcPr>
            <w:tcW w:w="2942" w:type="dxa"/>
            <w:gridSpan w:val="4"/>
          </w:tcPr>
          <w:p w:rsidR="00E319F8" w:rsidRPr="00E319F8" w:rsidRDefault="00E319F8" w:rsidP="005C34EF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«Бағдаршам» әдісімен. </w:t>
            </w: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666875" cy="996688"/>
                  <wp:effectExtent l="19050" t="0" r="9525" b="0"/>
                  <wp:docPr id="25" name="Рисунок 19" descr="img2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2 (1)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193" cy="998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/Бейне суреттер.</w:t>
            </w: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E319F8" w:rsidRDefault="00E319F8" w:rsidP="005C34EF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819275" cy="1581150"/>
                  <wp:effectExtent l="19050" t="0" r="9525" b="0"/>
                  <wp:docPr id="26" name="Рисунок 25" descr="hello_html_m1bc646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llo_html_m1bc6463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842" cy="158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1E8" w:rsidRPr="00C578BB" w:rsidTr="005C34EF">
        <w:trPr>
          <w:trHeight w:val="79"/>
        </w:trPr>
        <w:tc>
          <w:tcPr>
            <w:tcW w:w="3727" w:type="dxa"/>
            <w:gridSpan w:val="2"/>
          </w:tcPr>
          <w:p w:rsidR="00034CC0" w:rsidRPr="00AA0D46" w:rsidRDefault="00034CC0" w:rsidP="00034CC0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 xml:space="preserve">Саралау </w:t>
            </w:r>
          </w:p>
          <w:p w:rsidR="005121E8" w:rsidRDefault="00034CC0" w:rsidP="00034CC0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Тапсырма бойынша саралау жүргізіледі. Тапсырма барлық оқушыларға ұсынылады, бірақ әртүрлі нәтиже күтіледі. Кейбір оқушыларға қолдау көрсетіледі. Жетекші сұрақтар қойылады, сөздер мен сөз тіркестері беріледі. Оқушылар бірлесе жұмыс жасайды, бір – біріне көмектеседі. Өзіне деген сенімділік артады.</w:t>
            </w:r>
          </w:p>
        </w:tc>
        <w:tc>
          <w:tcPr>
            <w:tcW w:w="3151" w:type="dxa"/>
            <w:gridSpan w:val="5"/>
          </w:tcPr>
          <w:p w:rsidR="00034CC0" w:rsidRPr="00AA0D46" w:rsidRDefault="00034CC0" w:rsidP="00034CC0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Бағалау </w:t>
            </w:r>
          </w:p>
          <w:p w:rsidR="00034CC0" w:rsidRPr="00AA0D46" w:rsidRDefault="00034CC0" w:rsidP="00034CC0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AA0D4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 w:eastAsia="en-GB"/>
              </w:rPr>
              <w:t>«Бір- бірін бағалау» әдісі</w:t>
            </w:r>
          </w:p>
          <w:p w:rsidR="00034CC0" w:rsidRPr="00AA0D46" w:rsidRDefault="00034CC0" w:rsidP="00034CC0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«Смайликтер» әдісі</w:t>
            </w:r>
          </w:p>
          <w:p w:rsidR="00034CC0" w:rsidRPr="00AA0D46" w:rsidRDefault="00034CC0" w:rsidP="00034CC0">
            <w:pPr>
              <w:pStyle w:val="a8"/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/>
                <w:bCs/>
                <w:noProof/>
                <w:sz w:val="24"/>
                <w:szCs w:val="24"/>
                <w:lang w:val="kk-KZ" w:eastAsia="en-GB"/>
              </w:rPr>
              <w:t>Дескриптор</w:t>
            </w:r>
          </w:p>
          <w:p w:rsidR="00034CC0" w:rsidRPr="00AA0D46" w:rsidRDefault="00034CC0" w:rsidP="00034CC0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  <w:t>Кейіпкердің мінез</w:t>
            </w:r>
          </w:p>
          <w:p w:rsidR="00034CC0" w:rsidRPr="00AA0D46" w:rsidRDefault="00034CC0" w:rsidP="00034CC0">
            <w:pPr>
              <w:pStyle w:val="a8"/>
              <w:jc w:val="both"/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  <w:t>құлқы мен іс-әрекеттерін сипаттайтын бөлікті табады</w:t>
            </w:r>
          </w:p>
          <w:p w:rsidR="00034CC0" w:rsidRPr="00AA0D46" w:rsidRDefault="00034CC0" w:rsidP="00034CC0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  <w:t>Кейіпкердің көңіл</w:t>
            </w:r>
          </w:p>
          <w:p w:rsidR="00034CC0" w:rsidRPr="00AA0D46" w:rsidRDefault="00034CC0" w:rsidP="00034CC0">
            <w:pPr>
              <w:pStyle w:val="a8"/>
              <w:jc w:val="both"/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  <w:t>күйінің өзгеру себебін анықтайды</w:t>
            </w:r>
          </w:p>
          <w:p w:rsidR="00034CC0" w:rsidRPr="00AA0D46" w:rsidRDefault="00034CC0" w:rsidP="00034CC0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  <w:t>Кейіпкерді сипаттап</w:t>
            </w:r>
          </w:p>
          <w:p w:rsidR="005121E8" w:rsidRDefault="00034CC0" w:rsidP="00034CC0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A0D46">
              <w:rPr>
                <w:rFonts w:ascii="Times New Roman" w:eastAsia="BatangChe" w:hAnsi="Times New Roman"/>
                <w:noProof/>
                <w:sz w:val="24"/>
                <w:szCs w:val="24"/>
                <w:lang w:val="kk-KZ"/>
              </w:rPr>
              <w:t>мінездеме береді</w:t>
            </w:r>
          </w:p>
        </w:tc>
        <w:tc>
          <w:tcPr>
            <w:tcW w:w="2693" w:type="dxa"/>
            <w:gridSpan w:val="3"/>
          </w:tcPr>
          <w:p w:rsidR="00034CC0" w:rsidRPr="00AA0D46" w:rsidRDefault="00034CC0" w:rsidP="00034CC0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Денсаулық және қауіпсіздік техникасының сақталуы</w:t>
            </w:r>
          </w:p>
          <w:p w:rsidR="00034CC0" w:rsidRPr="00AA0D46" w:rsidRDefault="00034CC0" w:rsidP="00034CC0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Топ ережесін сақтау ескеріледі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en-GB"/>
              </w:rPr>
              <w:t>.</w:t>
            </w:r>
          </w:p>
          <w:p w:rsidR="005121E8" w:rsidRDefault="005121E8" w:rsidP="005C34E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br/>
            </w:r>
          </w:p>
        </w:tc>
      </w:tr>
      <w:tr w:rsidR="005121E8" w:rsidRPr="00730641" w:rsidTr="005C34EF">
        <w:trPr>
          <w:trHeight w:val="79"/>
        </w:trPr>
        <w:tc>
          <w:tcPr>
            <w:tcW w:w="3727" w:type="dxa"/>
            <w:gridSpan w:val="2"/>
          </w:tcPr>
          <w:p w:rsidR="005121E8" w:rsidRDefault="00027CB9" w:rsidP="005C34EF">
            <w:pPr>
              <w:contextualSpacing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 бойынша рефлексия</w:t>
            </w:r>
          </w:p>
          <w:p w:rsidR="00027CB9" w:rsidRPr="00AA0D46" w:rsidRDefault="00027CB9" w:rsidP="00027CB9">
            <w:pPr>
              <w:spacing w:line="264" w:lineRule="auto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Сабақ мақсатына жеттім бе? </w:t>
            </w:r>
          </w:p>
          <w:p w:rsidR="00027CB9" w:rsidRPr="00AA0D46" w:rsidRDefault="00027CB9" w:rsidP="00027CB9">
            <w:pPr>
              <w:spacing w:line="264" w:lineRule="auto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Оқушылар не үйренді?</w:t>
            </w:r>
          </w:p>
          <w:p w:rsidR="00027CB9" w:rsidRPr="00AA0D46" w:rsidRDefault="00027CB9" w:rsidP="00027CB9">
            <w:pPr>
              <w:spacing w:line="264" w:lineRule="auto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Ынтымақтастық атмосферасы орнады ма?</w:t>
            </w:r>
          </w:p>
          <w:p w:rsidR="00027CB9" w:rsidRPr="00AA0D46" w:rsidRDefault="00027CB9" w:rsidP="00027CB9">
            <w:pPr>
              <w:spacing w:line="264" w:lineRule="auto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Оқушылар арасындағы дифференциациялау бойынша іс-әрекеттер ұтымды болды ма? </w:t>
            </w:r>
          </w:p>
          <w:p w:rsidR="00027CB9" w:rsidRPr="00AA0D46" w:rsidRDefault="00027CB9" w:rsidP="00027CB9">
            <w:pPr>
              <w:spacing w:line="264" w:lineRule="auto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Жоспарланған уақытты ұстандым ба? </w:t>
            </w:r>
          </w:p>
          <w:p w:rsidR="00027CB9" w:rsidRPr="00AA0D46" w:rsidRDefault="00027CB9" w:rsidP="00027CB9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Жоспардан қандай шегіністер жасадым және неліктен?</w:t>
            </w:r>
          </w:p>
          <w:p w:rsidR="005121E8" w:rsidRDefault="005121E8" w:rsidP="00027CB9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51" w:type="dxa"/>
            <w:gridSpan w:val="5"/>
          </w:tcPr>
          <w:p w:rsidR="005121E8" w:rsidRDefault="005121E8" w:rsidP="005C34EF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«Мадақтау сөз» әдісі. 1-10 баллдық жүйе бойынша бағаланады.</w:t>
            </w:r>
          </w:p>
        </w:tc>
        <w:tc>
          <w:tcPr>
            <w:tcW w:w="2693" w:type="dxa"/>
            <w:gridSpan w:val="3"/>
          </w:tcPr>
          <w:p w:rsidR="005121E8" w:rsidRDefault="005121E8" w:rsidP="00027CB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121E8" w:rsidRPr="00730641" w:rsidTr="005C34EF">
        <w:trPr>
          <w:trHeight w:val="79"/>
        </w:trPr>
        <w:tc>
          <w:tcPr>
            <w:tcW w:w="9571" w:type="dxa"/>
            <w:gridSpan w:val="10"/>
          </w:tcPr>
          <w:p w:rsidR="00027CB9" w:rsidRPr="00AA0D46" w:rsidRDefault="00027CB9" w:rsidP="00027CB9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Жалпы баға</w:t>
            </w:r>
          </w:p>
          <w:p w:rsidR="00027CB9" w:rsidRPr="00AA0D46" w:rsidRDefault="00027CB9" w:rsidP="00027CB9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027CB9" w:rsidRPr="00AA0D46" w:rsidRDefault="00027CB9" w:rsidP="00027CB9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1: </w:t>
            </w:r>
          </w:p>
          <w:p w:rsidR="00027CB9" w:rsidRPr="00AA0D46" w:rsidRDefault="00027CB9" w:rsidP="00027CB9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2: </w:t>
            </w:r>
          </w:p>
          <w:p w:rsidR="00027CB9" w:rsidRPr="00AA0D46" w:rsidRDefault="00027CB9" w:rsidP="00027CB9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lastRenderedPageBreak/>
              <w:t>Сабақты жақсартуға не ықпал ете алады (оқыту туралы да, оқу туралы да ойланыңыз)?</w:t>
            </w:r>
          </w:p>
          <w:p w:rsidR="00027CB9" w:rsidRPr="00AA0D46" w:rsidRDefault="00027CB9" w:rsidP="00027CB9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1:  </w:t>
            </w:r>
          </w:p>
          <w:p w:rsidR="00027CB9" w:rsidRPr="00AA0D46" w:rsidRDefault="00027CB9" w:rsidP="00027CB9">
            <w:pPr>
              <w:widowControl w:val="0"/>
              <w:tabs>
                <w:tab w:val="left" w:pos="284"/>
                <w:tab w:val="left" w:pos="426"/>
              </w:tabs>
              <w:ind w:right="111"/>
              <w:contextualSpacing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 xml:space="preserve">2:  </w:t>
            </w:r>
          </w:p>
          <w:p w:rsidR="005121E8" w:rsidRDefault="00027CB9" w:rsidP="00027CB9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Сабақ барысында сынып туралы немесе жекелеген оқушылардың жетістік/қи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ындықтары туралы нені білдім, к</w:t>
            </w:r>
            <w:r w:rsidRPr="00AA0D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en-GB"/>
              </w:rPr>
              <w:t>елесі сабақтарда неге көңіл бөлу қажет?</w:t>
            </w:r>
          </w:p>
        </w:tc>
      </w:tr>
    </w:tbl>
    <w:p w:rsidR="005121E8" w:rsidRPr="00027CB9" w:rsidRDefault="005121E8">
      <w:pPr>
        <w:rPr>
          <w:rFonts w:ascii="Times New Roman" w:hAnsi="Times New Roman" w:cs="Times New Roman"/>
          <w:lang w:val="kk-KZ"/>
        </w:rPr>
      </w:pPr>
    </w:p>
    <w:sectPr w:rsidR="005121E8" w:rsidRPr="00027CB9" w:rsidSect="00034C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2308"/>
    <w:multiLevelType w:val="hybridMultilevel"/>
    <w:tmpl w:val="22602F1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C11931"/>
    <w:multiLevelType w:val="hybridMultilevel"/>
    <w:tmpl w:val="3198F466"/>
    <w:lvl w:ilvl="0" w:tplc="AD204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1C2B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EE43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9C8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E4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0E0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24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04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E4F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121E8"/>
    <w:rsid w:val="000247F1"/>
    <w:rsid w:val="00027CB9"/>
    <w:rsid w:val="00034CC0"/>
    <w:rsid w:val="000F43E5"/>
    <w:rsid w:val="001E55BC"/>
    <w:rsid w:val="002320C1"/>
    <w:rsid w:val="002A6B6C"/>
    <w:rsid w:val="002E005B"/>
    <w:rsid w:val="002F24C8"/>
    <w:rsid w:val="0032483E"/>
    <w:rsid w:val="00397550"/>
    <w:rsid w:val="005121E8"/>
    <w:rsid w:val="00537F2F"/>
    <w:rsid w:val="005C34EF"/>
    <w:rsid w:val="005C5FBC"/>
    <w:rsid w:val="00652273"/>
    <w:rsid w:val="00672ABF"/>
    <w:rsid w:val="00730641"/>
    <w:rsid w:val="00826448"/>
    <w:rsid w:val="0087101C"/>
    <w:rsid w:val="00914CCB"/>
    <w:rsid w:val="009C63FD"/>
    <w:rsid w:val="00AE098B"/>
    <w:rsid w:val="00B76BBC"/>
    <w:rsid w:val="00C0386C"/>
    <w:rsid w:val="00C06A69"/>
    <w:rsid w:val="00C1012C"/>
    <w:rsid w:val="00C572FE"/>
    <w:rsid w:val="00CF0DB0"/>
    <w:rsid w:val="00D20540"/>
    <w:rsid w:val="00D77763"/>
    <w:rsid w:val="00E01211"/>
    <w:rsid w:val="00E319F8"/>
    <w:rsid w:val="00E335CF"/>
    <w:rsid w:val="00EA7C22"/>
    <w:rsid w:val="00ED3C15"/>
    <w:rsid w:val="00F6431B"/>
    <w:rsid w:val="00F92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E8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121E8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12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1E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92FF1"/>
    <w:pPr>
      <w:ind w:left="720"/>
      <w:contextualSpacing/>
    </w:pPr>
    <w:rPr>
      <w:rFonts w:cs="Times New Roman"/>
    </w:rPr>
  </w:style>
  <w:style w:type="paragraph" w:styleId="a7">
    <w:name w:val="Normal (Web)"/>
    <w:basedOn w:val="a"/>
    <w:uiPriority w:val="99"/>
    <w:semiHidden/>
    <w:unhideWhenUsed/>
    <w:rsid w:val="00F92F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34C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PC-01</cp:lastModifiedBy>
  <cp:revision>4</cp:revision>
  <dcterms:created xsi:type="dcterms:W3CDTF">2021-10-04T11:55:00Z</dcterms:created>
  <dcterms:modified xsi:type="dcterms:W3CDTF">2021-10-16T20:03:00Z</dcterms:modified>
</cp:coreProperties>
</file>