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499" w:rsidRDefault="004D6C19">
      <w:pPr>
        <w:rPr>
          <w:rFonts w:ascii="Times-New-Roman" w:eastAsia="Times-New-Roman" w:hAnsi="Times-New-Roman" w:cs="Times-New-Roman"/>
          <w:color w:val="333333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>Та</w:t>
      </w:r>
      <w:r>
        <w:rPr>
          <w:rFonts w:ascii="Times New Roman" w:eastAsia="Times New Roman" w:hAnsi="Times New Roman" w:cs="Times New Roman"/>
          <w:sz w:val="28"/>
          <w:lang w:val="kk-KZ"/>
        </w:rPr>
        <w:t>қырыбы:</w:t>
      </w:r>
      <w:r>
        <w:rPr>
          <w:rFonts w:ascii="Times New Roman" w:eastAsia="Times New Roman" w:hAnsi="Times New Roman" w:cs="Times New Roman"/>
          <w:sz w:val="28"/>
        </w:rPr>
        <w:t xml:space="preserve">Тәуелсіз </w:t>
      </w:r>
      <w:proofErr w:type="spellStart"/>
      <w:r>
        <w:rPr>
          <w:rFonts w:ascii="Times New Roman" w:eastAsia="Times New Roman" w:hAnsi="Times New Roman" w:cs="Times New Roman"/>
          <w:sz w:val="28"/>
        </w:rPr>
        <w:t>елім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-Қазақстан</w:t>
      </w:r>
    </w:p>
    <w:p w:rsidR="00CE3499" w:rsidRDefault="004D6C1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Цель: 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обогащение знаний учащихся о пути становления Республики Казахстан как независимого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государства;Воспитание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 патриотизм, интереса к культуре и истории народа, чувства любви и гордости за свою Родину, уважительное отношение к символам и ритуалам, геральдике Р</w:t>
      </w:r>
      <w:r>
        <w:rPr>
          <w:rFonts w:ascii="Times New Roman" w:eastAsia="Times New Roman" w:hAnsi="Times New Roman" w:cs="Times New Roman"/>
          <w:color w:val="333333"/>
          <w:sz w:val="28"/>
        </w:rPr>
        <w:t>еспублики Казахстан;</w:t>
      </w:r>
    </w:p>
    <w:p w:rsidR="00CE3499" w:rsidRDefault="004D6C1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1 - жүргізуші: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Армысыздар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құрметті ұстаздар, оқушылар және қадірменді қонақтар! Бүгінгі Тәуелсіздігіміздің 27 жылдығына арналған «Тәуелсіз </w:t>
      </w:r>
      <w:proofErr w:type="spellStart"/>
      <w:r>
        <w:rPr>
          <w:rFonts w:ascii="Times New Roman" w:eastAsia="Times New Roman" w:hAnsi="Times New Roman" w:cs="Times New Roman"/>
          <w:sz w:val="28"/>
        </w:rPr>
        <w:t>елім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-Қазақстан» </w:t>
      </w:r>
      <w:proofErr w:type="spellStart"/>
      <w:r>
        <w:rPr>
          <w:rFonts w:ascii="Times New Roman" w:eastAsia="Times New Roman" w:hAnsi="Times New Roman" w:cs="Times New Roman"/>
          <w:sz w:val="28"/>
        </w:rPr>
        <w:t>атты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мерекелік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концертке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қош келдіңіздер!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br/>
        <w:t xml:space="preserve">Тәуелсіздік - ең </w:t>
      </w:r>
      <w:proofErr w:type="spellStart"/>
      <w:r>
        <w:rPr>
          <w:rFonts w:ascii="Times New Roman" w:eastAsia="Times New Roman" w:hAnsi="Times New Roman" w:cs="Times New Roman"/>
          <w:sz w:val="28"/>
        </w:rPr>
        <w:t>басты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құндылығымы</w:t>
      </w:r>
      <w:r>
        <w:rPr>
          <w:rFonts w:ascii="Times New Roman" w:eastAsia="Times New Roman" w:hAnsi="Times New Roman" w:cs="Times New Roman"/>
          <w:sz w:val="28"/>
        </w:rPr>
        <w:t xml:space="preserve">з. Тәуелсіздікке қантөгіссіз, </w:t>
      </w:r>
      <w:proofErr w:type="spellStart"/>
      <w:r>
        <w:rPr>
          <w:rFonts w:ascii="Times New Roman" w:eastAsia="Times New Roman" w:hAnsi="Times New Roman" w:cs="Times New Roman"/>
          <w:sz w:val="28"/>
        </w:rPr>
        <w:t>бейбіт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түрде қол </w:t>
      </w:r>
      <w:proofErr w:type="spellStart"/>
      <w:r>
        <w:rPr>
          <w:rFonts w:ascii="Times New Roman" w:eastAsia="Times New Roman" w:hAnsi="Times New Roman" w:cs="Times New Roman"/>
          <w:sz w:val="28"/>
        </w:rPr>
        <w:t>жеткізгеннен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кейін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ғана </w:t>
      </w:r>
      <w:proofErr w:type="spellStart"/>
      <w:r>
        <w:rPr>
          <w:rFonts w:ascii="Times New Roman" w:eastAsia="Times New Roman" w:hAnsi="Times New Roman" w:cs="Times New Roman"/>
          <w:sz w:val="28"/>
        </w:rPr>
        <w:t>елімізді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әлемнің өркениетті мемлекеттерінің қатарына қоса алдық </w:t>
      </w:r>
      <w:proofErr w:type="spellStart"/>
      <w:r>
        <w:rPr>
          <w:rFonts w:ascii="Times New Roman" w:eastAsia="Times New Roman" w:hAnsi="Times New Roman" w:cs="Times New Roman"/>
          <w:sz w:val="28"/>
        </w:rPr>
        <w:t>жыл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ішінде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тәуелсіз Қазақ </w:t>
      </w:r>
      <w:proofErr w:type="spellStart"/>
      <w:r>
        <w:rPr>
          <w:rFonts w:ascii="Times New Roman" w:eastAsia="Times New Roman" w:hAnsi="Times New Roman" w:cs="Times New Roman"/>
          <w:sz w:val="28"/>
        </w:rPr>
        <w:t>елін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қалыптастырып, нарықтың қиын өткелектерінен </w:t>
      </w:r>
      <w:proofErr w:type="spellStart"/>
      <w:r>
        <w:rPr>
          <w:rFonts w:ascii="Times New Roman" w:eastAsia="Times New Roman" w:hAnsi="Times New Roman" w:cs="Times New Roman"/>
          <w:sz w:val="28"/>
        </w:rPr>
        <w:t>аман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өткізіп </w:t>
      </w:r>
      <w:proofErr w:type="spellStart"/>
      <w:r>
        <w:rPr>
          <w:rFonts w:ascii="Times New Roman" w:eastAsia="Times New Roman" w:hAnsi="Times New Roman" w:cs="Times New Roman"/>
          <w:sz w:val="28"/>
        </w:rPr>
        <w:t>келеміз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Осы кезеңде Қазақстанды </w:t>
      </w:r>
      <w:r>
        <w:rPr>
          <w:rFonts w:ascii="Times New Roman" w:eastAsia="Times New Roman" w:hAnsi="Times New Roman" w:cs="Times New Roman"/>
          <w:sz w:val="28"/>
        </w:rPr>
        <w:t xml:space="preserve">дүние дидарындағы ең мықты </w:t>
      </w:r>
      <w:proofErr w:type="spellStart"/>
      <w:r>
        <w:rPr>
          <w:rFonts w:ascii="Times New Roman" w:eastAsia="Times New Roman" w:hAnsi="Times New Roman" w:cs="Times New Roman"/>
          <w:sz w:val="28"/>
        </w:rPr>
        <w:t>мемлекеттер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танитындай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сыйлайтындай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деңгейге </w:t>
      </w:r>
      <w:proofErr w:type="spellStart"/>
      <w:r>
        <w:rPr>
          <w:rFonts w:ascii="Times New Roman" w:eastAsia="Times New Roman" w:hAnsi="Times New Roman" w:cs="Times New Roman"/>
          <w:sz w:val="28"/>
        </w:rPr>
        <w:t>жеткізген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тұңғыш Нұрсұлтан </w:t>
      </w:r>
      <w:proofErr w:type="spellStart"/>
      <w:r>
        <w:rPr>
          <w:rFonts w:ascii="Times New Roman" w:eastAsia="Times New Roman" w:hAnsi="Times New Roman" w:cs="Times New Roman"/>
          <w:sz w:val="28"/>
        </w:rPr>
        <w:t>Назарбаевтай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көреген саясаткердің </w:t>
      </w:r>
      <w:proofErr w:type="spellStart"/>
      <w:r>
        <w:rPr>
          <w:rFonts w:ascii="Times New Roman" w:eastAsia="Times New Roman" w:hAnsi="Times New Roman" w:cs="Times New Roman"/>
          <w:sz w:val="28"/>
        </w:rPr>
        <w:t>ерен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еңбегін дәл бүгін және әрқашанда </w:t>
      </w:r>
      <w:proofErr w:type="spellStart"/>
      <w:r>
        <w:rPr>
          <w:rFonts w:ascii="Times New Roman" w:eastAsia="Times New Roman" w:hAnsi="Times New Roman" w:cs="Times New Roman"/>
          <w:sz w:val="28"/>
        </w:rPr>
        <w:t>айтып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өтеміз.</w:t>
      </w:r>
      <w:r>
        <w:rPr>
          <w:rFonts w:ascii="Times New Roman" w:eastAsia="Times New Roman" w:hAnsi="Times New Roman" w:cs="Times New Roman"/>
          <w:sz w:val="28"/>
        </w:rPr>
        <w:br/>
        <w:t xml:space="preserve">Тәуелсіздік күні еліміздің барлық </w:t>
      </w:r>
      <w:proofErr w:type="spellStart"/>
      <w:r>
        <w:rPr>
          <w:rFonts w:ascii="Times New Roman" w:eastAsia="Times New Roman" w:hAnsi="Times New Roman" w:cs="Times New Roman"/>
          <w:sz w:val="28"/>
        </w:rPr>
        <w:t>азаматтары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үшін </w:t>
      </w:r>
      <w:proofErr w:type="spellStart"/>
      <w:r>
        <w:rPr>
          <w:rFonts w:ascii="Times New Roman" w:eastAsia="Times New Roman" w:hAnsi="Times New Roman" w:cs="Times New Roman"/>
          <w:sz w:val="28"/>
        </w:rPr>
        <w:t>орны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ерекше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мереке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</w:t>
      </w:r>
      <w:r>
        <w:rPr>
          <w:rFonts w:ascii="Times New Roman" w:eastAsia="Times New Roman" w:hAnsi="Times New Roman" w:cs="Times New Roman"/>
          <w:sz w:val="28"/>
        </w:rPr>
        <w:t>еп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білеміз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себебі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осынау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жүрекжарды қуанышқа толы күнді </w:t>
      </w:r>
      <w:proofErr w:type="spellStart"/>
      <w:r>
        <w:rPr>
          <w:rFonts w:ascii="Times New Roman" w:eastAsia="Times New Roman" w:hAnsi="Times New Roman" w:cs="Times New Roman"/>
          <w:sz w:val="28"/>
        </w:rPr>
        <w:t>ата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бабаларымыз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ғасырлар </w:t>
      </w:r>
      <w:proofErr w:type="spellStart"/>
      <w:r>
        <w:rPr>
          <w:rFonts w:ascii="Times New Roman" w:eastAsia="Times New Roman" w:hAnsi="Times New Roman" w:cs="Times New Roman"/>
          <w:sz w:val="28"/>
        </w:rPr>
        <w:t>бойы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армандап</w:t>
      </w:r>
      <w:proofErr w:type="spellEnd"/>
      <w:r>
        <w:rPr>
          <w:rFonts w:ascii="Times New Roman" w:eastAsia="Times New Roman" w:hAnsi="Times New Roman" w:cs="Times New Roman"/>
          <w:sz w:val="28"/>
        </w:rPr>
        <w:t>, күтумен өтті.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>1</w:t>
      </w:r>
      <w:r>
        <w:rPr>
          <w:rFonts w:ascii="Times New Roman" w:eastAsia="Times New Roman" w:hAnsi="Times New Roman" w:cs="Times New Roman"/>
          <w:b/>
          <w:sz w:val="28"/>
        </w:rPr>
        <w:t xml:space="preserve"> жүргізуші 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 :  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Қуан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далам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>! Қуанатын күн бүгін</w:t>
      </w:r>
    </w:p>
    <w:p w:rsidR="00CE3499" w:rsidRDefault="004D6C1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                                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Серпіп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таста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 мұнды жүрек түндігін.</w:t>
      </w:r>
    </w:p>
    <w:p w:rsidR="00CE3499" w:rsidRDefault="004D6C1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                           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      Құттықтаймыз,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мерекелі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 Қазақстан,</w:t>
      </w:r>
    </w:p>
    <w:p w:rsidR="00CE3499" w:rsidRDefault="004D6C1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                                 Тәуелсіздік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атыменен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біз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 бүгін.</w:t>
      </w:r>
    </w:p>
    <w:p w:rsidR="00CE3499" w:rsidRDefault="004D6C1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 2-й  ведущий: </w:t>
      </w:r>
      <w:r>
        <w:rPr>
          <w:rFonts w:ascii="Times New Roman" w:eastAsia="Times New Roman" w:hAnsi="Times New Roman" w:cs="Times New Roman"/>
          <w:color w:val="333333"/>
          <w:sz w:val="28"/>
        </w:rPr>
        <w:t>Наши знания – Независимость </w:t>
      </w:r>
      <w:r>
        <w:rPr>
          <w:rFonts w:ascii="Times New Roman" w:eastAsia="Times New Roman" w:hAnsi="Times New Roman" w:cs="Times New Roman"/>
          <w:color w:val="333333"/>
          <w:sz w:val="28"/>
        </w:rPr>
        <w:br/>
        <w:t>                           Наша цель – мир и благоденствие </w:t>
      </w:r>
      <w:r>
        <w:rPr>
          <w:rFonts w:ascii="Times New Roman" w:eastAsia="Times New Roman" w:hAnsi="Times New Roman" w:cs="Times New Roman"/>
          <w:color w:val="333333"/>
          <w:sz w:val="28"/>
        </w:rPr>
        <w:br/>
        <w:t>                           В этом мире есть лиш</w:t>
      </w:r>
      <w:r>
        <w:rPr>
          <w:rFonts w:ascii="Times New Roman" w:eastAsia="Times New Roman" w:hAnsi="Times New Roman" w:cs="Times New Roman"/>
          <w:color w:val="333333"/>
          <w:sz w:val="28"/>
        </w:rPr>
        <w:t>ь одна Родина </w:t>
      </w:r>
      <w:r>
        <w:rPr>
          <w:rFonts w:ascii="Times New Roman" w:eastAsia="Times New Roman" w:hAnsi="Times New Roman" w:cs="Times New Roman"/>
          <w:color w:val="333333"/>
          <w:sz w:val="28"/>
        </w:rPr>
        <w:br/>
        <w:t>                           Это – Казахстан! (Н.А.Назарбаев)</w:t>
      </w:r>
    </w:p>
    <w:p w:rsidR="00CE3499" w:rsidRDefault="004D6C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Исполнение государственного гимна</w:t>
      </w:r>
    </w:p>
    <w:p w:rsidR="00CE3499" w:rsidRDefault="004D6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2 ведущий: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 Наше Отечество, наша Родина – мы так зовем Казахстан, потому что здесь живут наши отцы и деды, и все для нас родное.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предверии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 праздни</w:t>
      </w:r>
      <w:r>
        <w:rPr>
          <w:rFonts w:ascii="Times New Roman" w:eastAsia="Times New Roman" w:hAnsi="Times New Roman" w:cs="Times New Roman"/>
          <w:color w:val="333333"/>
          <w:sz w:val="28"/>
        </w:rPr>
        <w:t>ка «Дня независимости» мы проводим наше мероприятие – «Казахстан –земля родная».</w:t>
      </w:r>
    </w:p>
    <w:p w:rsidR="00CE3499" w:rsidRDefault="004D6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Слово для поздравления мы предоставляем директору Ахметову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Батырхан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Тургумбековичу.Вручение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грамат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>.</w:t>
      </w:r>
    </w:p>
    <w:p w:rsidR="00CE3499" w:rsidRDefault="004D6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Тәуелсізбен,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егемінмін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азатпын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</w:t>
      </w:r>
    </w:p>
    <w:p w:rsidR="00CE3499" w:rsidRDefault="004D6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Туды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міне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ел аңсаған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азат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күн!</w:t>
      </w:r>
    </w:p>
    <w:p w:rsidR="00CE3499" w:rsidRDefault="004D6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Елді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ң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туын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биік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ұстар әрқашан</w:t>
      </w:r>
    </w:p>
    <w:p w:rsidR="00CE3499" w:rsidRDefault="004D6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Болашағы сендерсіңдер қазақтың!</w:t>
      </w:r>
    </w:p>
    <w:p w:rsidR="00CE3499" w:rsidRDefault="004D6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Еркемай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>» шағын орталығының бүлдіршіндерді ортаға шақырамыз</w:t>
      </w:r>
    </w:p>
    <w:p w:rsidR="00CE3499" w:rsidRDefault="004D6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слайд</w:t>
      </w:r>
    </w:p>
    <w:p w:rsidR="00CE3499" w:rsidRDefault="004D6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 1 ведущий: </w:t>
      </w:r>
      <w:r>
        <w:rPr>
          <w:rFonts w:ascii="Times New Roman" w:eastAsia="Times New Roman" w:hAnsi="Times New Roman" w:cs="Times New Roman"/>
          <w:color w:val="333333"/>
          <w:sz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Тарихта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 «Құйын -86»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деген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атпен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 мәңгі қалатын бұл жойқын шабуылдың құрбаны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болып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 қазақ қыздары мен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жігіттері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 біздің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ара</w:t>
      </w:r>
      <w:r>
        <w:rPr>
          <w:rFonts w:ascii="Times New Roman" w:eastAsia="Times New Roman" w:hAnsi="Times New Roman" w:cs="Times New Roman"/>
          <w:color w:val="333333"/>
          <w:sz w:val="28"/>
        </w:rPr>
        <w:t>мыздан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 кете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барды.Сол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 құрбандарға 1 минут үнсіздік сақтаймыз.</w:t>
      </w:r>
    </w:p>
    <w:p w:rsidR="00CE3499" w:rsidRDefault="004D6C1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lastRenderedPageBreak/>
        <w:t> </w:t>
      </w:r>
      <w:r>
        <w:rPr>
          <w:rFonts w:ascii="Times New Roman" w:eastAsia="Times New Roman" w:hAnsi="Times New Roman" w:cs="Times New Roman"/>
          <w:b/>
          <w:color w:val="333333"/>
          <w:sz w:val="28"/>
          <w:u w:val="single"/>
        </w:rPr>
        <w:t>1 ведущий: 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  Қазір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біз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бейбітшілік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 өмір сүріп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жатырмыз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. Біздің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бейбіт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 әлемінде оқып,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 алуға мүмкіндігіміз бар. Еліміздің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ресми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мерекелері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ішінде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біз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 үшін ең маңызды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мереке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 – Тәуелсіздік кү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ні.    Бүгін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сіздер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 үшін ән мен күй, өлең мен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би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мереке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шашулары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шашылады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>.</w:t>
      </w:r>
    </w:p>
    <w:p w:rsidR="00CE3499" w:rsidRDefault="004D6C1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Ән «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Ойна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жастар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орындайтын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Сыздыкова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Дарина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>.</w:t>
      </w:r>
    </w:p>
    <w:p w:rsidR="00CE3499" w:rsidRDefault="004D6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u w:val="single"/>
        </w:rPr>
        <w:t>2 ведущий</w:t>
      </w:r>
      <w:r>
        <w:rPr>
          <w:rFonts w:ascii="Times New Roman" w:eastAsia="Times New Roman" w:hAnsi="Times New Roman" w:cs="Times New Roman"/>
          <w:color w:val="333333"/>
          <w:sz w:val="28"/>
        </w:rPr>
        <w:t>: Сейчас над нами мирное небо, яркое солнышко, у нас есть возможность спокойно учиться в мирное время. Мы проводим много врем</w:t>
      </w:r>
      <w:r>
        <w:rPr>
          <w:rFonts w:ascii="Times New Roman" w:eastAsia="Times New Roman" w:hAnsi="Times New Roman" w:cs="Times New Roman"/>
          <w:color w:val="333333"/>
          <w:sz w:val="28"/>
        </w:rPr>
        <w:t>ени с друзьями, родными и близкими людьми, с нетерпением ждем веселых праздников. Все праздники хороши, но есть среди них и особенные, очень важные для нашей страны. Один из них -  «День Независимости Республики Казахстан». И мы пришли в этот зал для того,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чтобы в песнях и стихах рассказать о нашей любви к Родине, воспеть красоту родной земли и поздравить Вас с большим праздником Днем Независимости!</w:t>
      </w:r>
    </w:p>
    <w:p w:rsidR="00CE3499" w:rsidRDefault="004D6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Қазақстан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келешегім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мекені</w:t>
      </w:r>
      <w:proofErr w:type="spellEnd"/>
    </w:p>
    <w:p w:rsidR="00CE3499" w:rsidRDefault="004D6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Дарқан далам-сенсің менің қуатым.</w:t>
      </w:r>
    </w:p>
    <w:p w:rsidR="00CE3499" w:rsidRDefault="004D6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Ата-бабам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сақтаған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жез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қанатым</w:t>
      </w:r>
    </w:p>
    <w:p w:rsidR="00CE3499" w:rsidRDefault="004D6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Салт-дәстур,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тілі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дініміз</w:t>
      </w:r>
      <w:proofErr w:type="spellEnd"/>
    </w:p>
    <w:p w:rsidR="00CE3499" w:rsidRDefault="004D6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Бола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бермек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мәңгі менің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жалауым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!</w:t>
      </w:r>
    </w:p>
    <w:p w:rsidR="00CE3499" w:rsidRDefault="004D6C19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Би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: </w:t>
      </w:r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 «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Батырлар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биі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 xml:space="preserve">» </w:t>
      </w:r>
    </w:p>
    <w:p w:rsidR="00CE3499" w:rsidRDefault="004D6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u w:val="single"/>
          <w:shd w:val="clear" w:color="auto" w:fill="FFFFFF"/>
        </w:rPr>
        <w:t>2 ведущий: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 Ребята, Казахстан – 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это высокие горы, золотые степи, прозрачные реки и озера; это искусство акынов и художников; это музыка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кюев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, народные легенды и сказки. Но самое главное богатство Казахстана – это мир, долгие годы царящий на земле. Ведь здесь живут люди разных народов, у 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каждого – свой язык, свои обычаи. Но всех людей объединяет дружба и понимание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CE3499" w:rsidRDefault="004D6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Оқушылардың  тақпақтар</w:t>
      </w:r>
    </w:p>
    <w:p w:rsidR="00CE3499" w:rsidRDefault="004D6C1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u w:val="single"/>
          <w:shd w:val="clear" w:color="auto" w:fill="FFFFFF"/>
        </w:rPr>
        <w:t>1-ый ведущий</w:t>
      </w:r>
      <w:r>
        <w:rPr>
          <w:rFonts w:ascii="Times New Roman" w:eastAsia="Times New Roman" w:hAnsi="Times New Roman" w:cs="Times New Roman"/>
          <w:color w:val="333333"/>
          <w:sz w:val="28"/>
          <w:u w:val="single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  </w:t>
      </w:r>
    </w:p>
    <w:p w:rsidR="00CE3499" w:rsidRDefault="004D6C1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Тілі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, түрі бөлек болғанмен жүрегі,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тілегі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«Қазақстаным – туған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жерім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деп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со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ғатын біздің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елдегі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өзге ұлт өкілдері ынтымақ пен достықтың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туын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жоғары ұстап,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бір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шаңырақ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астында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тату-тәтті өмір сүріп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жатыр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.</w:t>
      </w:r>
    </w:p>
    <w:p w:rsidR="00CE3499" w:rsidRDefault="004D6C1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сынып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 «»</w:t>
      </w:r>
    </w:p>
    <w:p w:rsidR="00CE3499" w:rsidRDefault="004D6C1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Барлық ұлттың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басын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қосты бұл достық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Ұлы достық Нұрлы достық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 xml:space="preserve">Күн достық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Достық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деген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қасиетті ұранға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Кең даланың жүр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егі де үн қосты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Биші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қыздар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биімен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де үн қосты  </w:t>
      </w:r>
    </w:p>
    <w:p w:rsidR="00CE3499" w:rsidRDefault="004D6C19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 xml:space="preserve"> Танец 9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сынып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 xml:space="preserve"> «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би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»</w:t>
      </w:r>
    </w:p>
    <w:p w:rsidR="00CE3499" w:rsidRDefault="004D6C19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b/>
          <w:color w:val="333333"/>
          <w:sz w:val="28"/>
          <w:u w:val="single"/>
          <w:shd w:val="clear" w:color="auto" w:fill="FFFFFF"/>
        </w:rPr>
        <w:t>2-й ведущий:</w:t>
      </w:r>
    </w:p>
    <w:p w:rsidR="00CE3499" w:rsidRDefault="004D6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  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В течении нескольких тысячелетий наши предки колесили по всем уголкам Европы и Азии, мечтая о независимом пути развития. И только сегодня, в начале 21 столетия, мечта сбылась. Сегодня о нашей Республике Казахстан, о казахском народе знают все люди планеты.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</w:p>
    <w:p w:rsidR="00CE3499" w:rsidRDefault="004D6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Қазақпын, еңселі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елмін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егеменді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 xml:space="preserve">Кеңейттім кең әлемге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керегемді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Мұхиттың ар жағында жатқан жұрттар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Таныды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тепе - тең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тереземді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 xml:space="preserve">Қазақпын, қойнауы - құт,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жері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дархан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 xml:space="preserve">Әнімді бес құрлықтың бәрінде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айтам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 </w:t>
      </w:r>
    </w:p>
    <w:p w:rsidR="00CE3499" w:rsidRDefault="004D6C19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 xml:space="preserve">5-6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сынып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 xml:space="preserve"> оқушыларның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орындауында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 xml:space="preserve"> «Туға</w:t>
      </w:r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 xml:space="preserve">н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жер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»</w:t>
      </w:r>
    </w:p>
    <w:p w:rsidR="00CE3499" w:rsidRDefault="004D6C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2-ой ведущий: </w:t>
      </w:r>
    </w:p>
    <w:p w:rsidR="00CE3499" w:rsidRDefault="004D6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Ребята, наше государство считается еще очень молодым, и все лучшее у него, как 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унас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 – еще впереди. Именно от нас зависит, какой сложится наша жизнь в будущем, каким станет родной Казахстан! Мы должны научиться дорожить дружбой и мир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ом. Это большое счастье и для больших, и для маленьких,  что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казахстанцы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 живут в добром согласии.  </w:t>
      </w:r>
    </w:p>
    <w:p w:rsidR="00CE3499" w:rsidRDefault="004D6C1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Бойымда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әні бұлақ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жатыр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бұрқырап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бұлақтан сыр ағыздым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жыр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құрап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Тілейтінім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барша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жұртқа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бір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ғана 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Ырыс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бақыт, татулық пен ынтымақ. </w:t>
      </w:r>
    </w:p>
    <w:p w:rsidR="00CE3499" w:rsidRDefault="004D6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Песня  « Я казах »</w:t>
      </w:r>
    </w:p>
    <w:p w:rsidR="00CE3499" w:rsidRDefault="004D6C1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 1 ведущий:</w:t>
      </w:r>
      <w:r>
        <w:rPr>
          <w:rFonts w:ascii="Times New Roman" w:eastAsia="Times New Roman" w:hAnsi="Times New Roman" w:cs="Times New Roman"/>
          <w:color w:val="333333"/>
          <w:sz w:val="28"/>
        </w:rPr>
        <w:t>    </w:t>
      </w:r>
    </w:p>
    <w:p w:rsidR="00CE3499" w:rsidRDefault="004D6C1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Осымен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 біздің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салтанатты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іс-шарамыз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 аяқталды.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Сіздерді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 Тәуелсіздік күнімен құттықтай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отырып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, денсаулық, ашық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аспан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тілейміз</w:t>
      </w:r>
      <w:proofErr w:type="spellEnd"/>
    </w:p>
    <w:p w:rsidR="00CE3499" w:rsidRDefault="004D6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 2 ведущий:</w:t>
      </w:r>
      <w:r>
        <w:rPr>
          <w:rFonts w:ascii="Times New Roman" w:eastAsia="Times New Roman" w:hAnsi="Times New Roman" w:cs="Times New Roman"/>
          <w:color w:val="333333"/>
          <w:sz w:val="28"/>
        </w:rPr>
        <w:t> </w:t>
      </w:r>
    </w:p>
    <w:p w:rsidR="00CE3499" w:rsidRDefault="004D6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На этом наш праздник подошел к концу. Поздравляем всех с праздником, желаем благополучия и мирного неб</w:t>
      </w:r>
      <w:r>
        <w:rPr>
          <w:rFonts w:ascii="Times New Roman" w:eastAsia="Times New Roman" w:hAnsi="Times New Roman" w:cs="Times New Roman"/>
          <w:color w:val="333333"/>
          <w:sz w:val="28"/>
        </w:rPr>
        <w:t>а над головой! До новых встреч!</w:t>
      </w:r>
    </w:p>
    <w:p w:rsidR="00CE3499" w:rsidRDefault="00CE3499">
      <w:pPr>
        <w:rPr>
          <w:rFonts w:ascii="Times New Roman" w:eastAsia="Times New Roman" w:hAnsi="Times New Roman" w:cs="Times New Roman"/>
          <w:sz w:val="28"/>
        </w:rPr>
      </w:pPr>
    </w:p>
    <w:sectPr w:rsidR="00CE3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E3499"/>
    <w:rsid w:val="004D6C19"/>
    <w:rsid w:val="00CE3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831</Words>
  <Characters>4737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Admino</cp:lastModifiedBy>
  <cp:revision>3</cp:revision>
  <dcterms:created xsi:type="dcterms:W3CDTF">2019-02-05T06:06:00Z</dcterms:created>
  <dcterms:modified xsi:type="dcterms:W3CDTF">2019-02-05T08:08:00Z</dcterms:modified>
</cp:coreProperties>
</file>