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  <w:gridCol w:w="1990"/>
      </w:tblGrid>
      <w:tr w:rsidR="00F15C39" w:rsidRPr="00E20182" w:rsidTr="00256036">
        <w:tc>
          <w:tcPr>
            <w:tcW w:w="3964" w:type="dxa"/>
          </w:tcPr>
          <w:p w:rsidR="00F15C39" w:rsidRPr="00E20182" w:rsidRDefault="00F15C39" w:rsidP="00256036">
            <w:pPr>
              <w:spacing w:after="0" w:line="240" w:lineRule="auto"/>
              <w:ind w:left="611" w:hanging="6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7235" w:type="dxa"/>
            <w:gridSpan w:val="2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0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1В. Геометриялық фигуралар</w:t>
            </w:r>
          </w:p>
        </w:tc>
      </w:tr>
      <w:tr w:rsidR="00F15C39" w:rsidRPr="00E20182" w:rsidTr="00256036">
        <w:tc>
          <w:tcPr>
            <w:tcW w:w="3964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35" w:type="dxa"/>
            <w:gridSpan w:val="2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Сағынаева А.А</w:t>
            </w:r>
          </w:p>
        </w:tc>
      </w:tr>
      <w:tr w:rsidR="00F15C39" w:rsidRPr="00E20182" w:rsidTr="00256036">
        <w:tc>
          <w:tcPr>
            <w:tcW w:w="3964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35" w:type="dxa"/>
            <w:gridSpan w:val="2"/>
          </w:tcPr>
          <w:p w:rsidR="00F15C39" w:rsidRPr="00F47AE3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14.10.2021</w:t>
            </w:r>
          </w:p>
        </w:tc>
      </w:tr>
      <w:tr w:rsidR="00F15C39" w:rsidRPr="00E20182" w:rsidTr="00256036">
        <w:tc>
          <w:tcPr>
            <w:tcW w:w="3964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5245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1990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15C39" w:rsidRPr="00607C1B" w:rsidTr="00256036">
        <w:trPr>
          <w:trHeight w:val="514"/>
        </w:trPr>
        <w:tc>
          <w:tcPr>
            <w:tcW w:w="3964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35" w:type="dxa"/>
            <w:gridSpan w:val="2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Фигуралар. Сәуле. Кесінді / Менің сиқырлы қарындашым</w:t>
            </w:r>
          </w:p>
        </w:tc>
      </w:tr>
      <w:tr w:rsidR="00F15C39" w:rsidRPr="00607C1B" w:rsidTr="00256036">
        <w:tc>
          <w:tcPr>
            <w:tcW w:w="3964" w:type="dxa"/>
            <w:shd w:val="clear" w:color="auto" w:fill="FFFFFF" w:themeFill="background1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235" w:type="dxa"/>
            <w:gridSpan w:val="2"/>
            <w:shd w:val="clear" w:color="auto" w:fill="auto"/>
          </w:tcPr>
          <w:p w:rsidR="00F15C39" w:rsidRPr="00E20182" w:rsidRDefault="00F15C39" w:rsidP="008F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1.3.1.1 геометриялық фигураларды: нүкте, түзу, қисық және сынық сызықтар, тұйықталған,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тұйықталмаған сызықтар, кесінді, сәуле, бұрышты бір-бірінен ажырату және атау;</w:t>
            </w:r>
          </w:p>
          <w:p w:rsidR="00F15C39" w:rsidRPr="00E20182" w:rsidRDefault="00F15C39" w:rsidP="008F0A8C">
            <w:pPr>
              <w:pStyle w:val="a3"/>
              <w:rPr>
                <w:sz w:val="24"/>
                <w:lang w:val="kk-KZ"/>
              </w:rPr>
            </w:pPr>
            <w:r w:rsidRPr="00E20182">
              <w:rPr>
                <w:sz w:val="24"/>
                <w:lang w:val="kk-KZ"/>
              </w:rPr>
              <w:t>1.3.2.4 геометриялық фигуралар арасындағы негізгі қатынастарды анықт</w:t>
            </w:r>
            <w:r>
              <w:rPr>
                <w:sz w:val="24"/>
                <w:lang w:val="kk-KZ"/>
              </w:rPr>
              <w:t>ау (үлкен-кіші)</w:t>
            </w:r>
            <w:r w:rsidRPr="00E20182">
              <w:rPr>
                <w:sz w:val="24"/>
                <w:lang w:val="kk-KZ"/>
              </w:rPr>
              <w:t>.</w:t>
            </w:r>
          </w:p>
        </w:tc>
      </w:tr>
      <w:tr w:rsidR="00F15C39" w:rsidRPr="00E20182" w:rsidTr="00256036">
        <w:tc>
          <w:tcPr>
            <w:tcW w:w="3964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235" w:type="dxa"/>
            <w:gridSpan w:val="2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фигуралармен танысасың.</w:t>
            </w:r>
          </w:p>
        </w:tc>
      </w:tr>
    </w:tbl>
    <w:p w:rsidR="00F15C39" w:rsidRPr="00E20182" w:rsidRDefault="00F15C39" w:rsidP="00F15C3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18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2835"/>
        <w:gridCol w:w="1667"/>
        <w:gridCol w:w="1168"/>
      </w:tblGrid>
      <w:tr w:rsidR="00F15C39" w:rsidRPr="00E20182" w:rsidTr="00256036">
        <w:tc>
          <w:tcPr>
            <w:tcW w:w="1418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111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835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667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68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15C39" w:rsidRPr="00905499" w:rsidTr="00256036">
        <w:tc>
          <w:tcPr>
            <w:tcW w:w="1418" w:type="dxa"/>
          </w:tcPr>
          <w:p w:rsidR="00F15C39" w:rsidRPr="00E20182" w:rsidRDefault="00F15C39" w:rsidP="00256036">
            <w:pPr>
              <w:tabs>
                <w:tab w:val="left" w:pos="142"/>
              </w:tabs>
              <w:spacing w:after="0" w:line="240" w:lineRule="auto"/>
              <w:ind w:left="185" w:hanging="1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Қызығушылықты ояту</w:t>
            </w:r>
          </w:p>
          <w:p w:rsidR="00F15C39" w:rsidRPr="00E20182" w:rsidRDefault="00F15C39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4111" w:type="dxa"/>
          </w:tcPr>
          <w:p w:rsidR="00F15C39" w:rsidRPr="00E20182" w:rsidRDefault="00F15C39" w:rsidP="008F0A8C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Ынталандыру</w:t>
            </w:r>
          </w:p>
          <w:p w:rsidR="00F15C39" w:rsidRPr="00E20182" w:rsidRDefault="00F15C39" w:rsidP="008F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Кубикті бір-біріне беру арқылы жылы сөздер айту.</w:t>
            </w:r>
          </w:p>
        </w:tc>
        <w:tc>
          <w:tcPr>
            <w:tcW w:w="2835" w:type="dxa"/>
          </w:tcPr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Жылы сөздер айтады</w:t>
            </w:r>
          </w:p>
        </w:tc>
        <w:tc>
          <w:tcPr>
            <w:tcW w:w="1667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5C39" w:rsidRPr="00E20182" w:rsidTr="00256036">
        <w:tc>
          <w:tcPr>
            <w:tcW w:w="1418" w:type="dxa"/>
          </w:tcPr>
          <w:p w:rsidR="00F15C39" w:rsidRPr="00AA3F78" w:rsidRDefault="00F15C39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4-6</w:t>
            </w:r>
          </w:p>
        </w:tc>
        <w:tc>
          <w:tcPr>
            <w:tcW w:w="4111" w:type="dxa"/>
          </w:tcPr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Мақсат қою (мәселелік жағдаят).</w:t>
            </w:r>
          </w:p>
          <w:p w:rsidR="00F15C39" w:rsidRPr="00E20182" w:rsidRDefault="00F15C39" w:rsidP="008F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Жұмысты жалғастырамыз.</w:t>
            </w:r>
          </w:p>
          <w:p w:rsidR="00F15C39" w:rsidRPr="00FC37AA" w:rsidRDefault="00F15C39" w:rsidP="008F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– Нүкте қойыңыз және ол арқылы түзу сызық жүргізіңіз. Сіз бұл геометриялық фигура екенін білесіз бе? Біз бүгін оның қалай аталатынын білетін боламыз.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2835" w:type="dxa"/>
          </w:tcPr>
          <w:p w:rsidR="00F15C39" w:rsidRPr="00E20182" w:rsidRDefault="00F15C39" w:rsidP="008F0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Мәселелік жағдаятты түсінеді.</w:t>
            </w:r>
          </w:p>
        </w:tc>
        <w:tc>
          <w:tcPr>
            <w:tcW w:w="1667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5C39" w:rsidRPr="00E20182" w:rsidTr="00256036">
        <w:tc>
          <w:tcPr>
            <w:tcW w:w="1418" w:type="dxa"/>
          </w:tcPr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Мағынаны тану</w:t>
            </w:r>
          </w:p>
          <w:p w:rsidR="00F15C39" w:rsidRPr="00E20182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6-15</w:t>
            </w:r>
          </w:p>
        </w:tc>
        <w:tc>
          <w:tcPr>
            <w:tcW w:w="4111" w:type="dxa"/>
          </w:tcPr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Жаңаны ашу.</w:t>
            </w:r>
          </w:p>
          <w:p w:rsidR="00F15C39" w:rsidRPr="00E20182" w:rsidRDefault="00F15C39" w:rsidP="008F0A8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Мұғалім бұдан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кейінгі жұмысты интрабелсенді тақта арқылы</w:t>
            </w:r>
            <w:r w:rsidR="008700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видеоролик көрсетеді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жүргізеді.</w:t>
            </w:r>
          </w:p>
          <w:p w:rsidR="00F15C39" w:rsidRDefault="00F15C39" w:rsidP="008F0A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E99674" wp14:editId="313D9005">
                  <wp:extent cx="2362200" cy="1078824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829" cy="108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C39" w:rsidRPr="006A5840" w:rsidRDefault="00F15C39" w:rsidP="008F0A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7005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en-GB"/>
              </w:rPr>
              <w:t>Кубизм әдісі.</w:t>
            </w:r>
            <w:r w:rsidRPr="00870056">
              <w:rPr>
                <w:rFonts w:ascii="Times New Roman" w:hAnsi="Times New Roman" w:cs="Times New Roman"/>
                <w:sz w:val="24"/>
                <w:szCs w:val="24"/>
                <w:u w:val="single"/>
                <w:lang w:val="kk-KZ" w:eastAsia="en-GB"/>
              </w:rPr>
              <w:t xml:space="preserve">  Төртбұрышты зерттеу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F15C39" w:rsidRPr="00E20182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en-US" w:eastAsia="en-GB"/>
              </w:rPr>
            </w:pPr>
          </w:p>
        </w:tc>
        <w:tc>
          <w:tcPr>
            <w:tcW w:w="2835" w:type="dxa"/>
          </w:tcPr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Pr="000C4BAB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Сәуле және к</w:t>
            </w:r>
            <w:r w:rsidRPr="000C4B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е</w:t>
            </w:r>
            <w:r w:rsidRPr="00E20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сінді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ұғымдарымен танысады.</w:t>
            </w:r>
          </w:p>
          <w:p w:rsidR="00F15C39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</w:tc>
        <w:tc>
          <w:tcPr>
            <w:tcW w:w="1667" w:type="dxa"/>
          </w:tcPr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8" w:type="dxa"/>
          </w:tcPr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Оқулық, дәптер. </w:t>
            </w: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5C39" w:rsidRPr="00607C1B" w:rsidTr="00256036">
        <w:trPr>
          <w:trHeight w:val="1412"/>
        </w:trPr>
        <w:tc>
          <w:tcPr>
            <w:tcW w:w="1418" w:type="dxa"/>
          </w:tcPr>
          <w:p w:rsidR="00F15C39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6" w:rsidRPr="00870056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20-23</w:t>
            </w:r>
          </w:p>
        </w:tc>
        <w:tc>
          <w:tcPr>
            <w:tcW w:w="4111" w:type="dxa"/>
          </w:tcPr>
          <w:p w:rsidR="00F15C39" w:rsidRPr="00E20182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Жаңаны қолдану</w:t>
            </w:r>
          </w:p>
          <w:p w:rsidR="00F15C39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Дәптердегі №1 тапсырмамен жұмыс.</w:t>
            </w:r>
          </w:p>
          <w:p w:rsidR="00F15C39" w:rsidRPr="00E20182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Суреттегі фигураларды ата? (кесінді, сәуле, түзу, қисық сызық)</w:t>
            </w:r>
          </w:p>
          <w:p w:rsidR="00F15C39" w:rsidRPr="00E20182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E20182">
              <w:rPr>
                <w:rFonts w:ascii="Times New Roman" w:eastAsiaTheme="minorHAnsi" w:hAnsi="Times New Roman" w:cs="Times New Roman"/>
                <w:color w:val="242021"/>
                <w:lang w:val="kk-KZ"/>
              </w:rPr>
              <w:t>Кесіндіні көк түспен, сәулені жасыл түспен</w:t>
            </w:r>
            <w:r w:rsidRPr="00E20182">
              <w:rPr>
                <w:rFonts w:ascii="Times New Roman" w:eastAsiaTheme="minorHAnsi" w:hAnsi="Times New Roman" w:cs="Times New Roman"/>
                <w:color w:val="242021"/>
                <w:lang w:val="kk-KZ"/>
              </w:rPr>
              <w:br/>
              <w:t>қоршап сыз</w:t>
            </w:r>
            <w:r>
              <w:rPr>
                <w:rFonts w:ascii="Times New Roman" w:eastAsiaTheme="minorHAnsi" w:hAnsi="Times New Roman" w:cs="Times New Roman"/>
                <w:color w:val="242021"/>
                <w:lang w:val="kk-KZ"/>
              </w:rPr>
              <w:t>уды ұсынады</w:t>
            </w:r>
            <w:r w:rsidRPr="00E20182">
              <w:rPr>
                <w:rFonts w:ascii="Times New Roman" w:eastAsiaTheme="minorHAnsi" w:hAnsi="Times New Roman" w:cs="Times New Roman"/>
                <w:color w:val="242021"/>
                <w:lang w:val="kk-KZ"/>
              </w:rPr>
              <w:t>.</w:t>
            </w:r>
          </w:p>
          <w:p w:rsidR="00F15C39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noProof/>
                <w:lang w:eastAsia="ru-RU"/>
              </w:rPr>
              <w:drawing>
                <wp:inline distT="0" distB="0" distL="0" distR="0" wp14:anchorId="21CAEC48" wp14:editId="00D73F2E">
                  <wp:extent cx="2381250" cy="760095"/>
                  <wp:effectExtent l="0" t="0" r="0" b="0"/>
                  <wp:docPr id="505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613" cy="762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C39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AC1DCF">
              <w:rPr>
                <w:rFonts w:ascii="Times New Roman" w:hAnsi="Times New Roman" w:cs="Times New Roman"/>
                <w:b/>
                <w:lang w:val="kk-KZ" w:eastAsia="en-GB"/>
              </w:rPr>
              <w:t>Дескриптор</w:t>
            </w:r>
            <w:r>
              <w:rPr>
                <w:rFonts w:ascii="Times New Roman" w:hAnsi="Times New Roman" w:cs="Times New Roman"/>
                <w:lang w:val="kk-KZ" w:eastAsia="en-GB"/>
              </w:rPr>
              <w:t>.</w:t>
            </w:r>
          </w:p>
          <w:p w:rsidR="00F15C39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-Кесінді мен сәулені ажырата алады. </w:t>
            </w:r>
          </w:p>
          <w:p w:rsidR="00870056" w:rsidRDefault="00870056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F15C39" w:rsidRPr="00870056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lastRenderedPageBreak/>
              <w:t xml:space="preserve">Қима қағаздағы </w:t>
            </w:r>
            <w:r w:rsidRPr="00E20182">
              <w:rPr>
                <w:rFonts w:ascii="Times New Roman" w:hAnsi="Times New Roman" w:cs="Times New Roman"/>
                <w:lang w:val="kk-KZ" w:eastAsia="en-GB"/>
              </w:rPr>
              <w:t>тапс</w:t>
            </w:r>
            <w:r>
              <w:rPr>
                <w:rFonts w:ascii="Times New Roman" w:hAnsi="Times New Roman" w:cs="Times New Roman"/>
                <w:lang w:val="kk-KZ" w:eastAsia="en-GB"/>
              </w:rPr>
              <w:t>ырманы орындау.</w:t>
            </w:r>
          </w:p>
          <w:p w:rsidR="00F15C39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Көрсетілген түспен қажетті фигураларды сал</w:t>
            </w:r>
            <w:r>
              <w:rPr>
                <w:rFonts w:ascii="Times New Roman" w:hAnsi="Times New Roman" w:cs="Times New Roman"/>
                <w:lang w:val="kk-KZ" w:eastAsia="en-GB"/>
              </w:rPr>
              <w:t>у</w:t>
            </w:r>
            <w:r w:rsidRPr="00E20182">
              <w:rPr>
                <w:rFonts w:ascii="Times New Roman" w:hAnsi="Times New Roman" w:cs="Times New Roman"/>
                <w:lang w:val="kk-KZ" w:eastAsia="en-GB"/>
              </w:rPr>
              <w:t>ды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ұсынады.</w:t>
            </w:r>
          </w:p>
          <w:p w:rsidR="00F15C39" w:rsidRPr="00AC1DCF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AC1DCF">
              <w:rPr>
                <w:rFonts w:ascii="Times New Roman" w:hAnsi="Times New Roman" w:cs="Times New Roman"/>
                <w:b/>
                <w:lang w:val="kk-KZ" w:eastAsia="en-GB"/>
              </w:rPr>
              <w:t xml:space="preserve">Дескриптор. </w:t>
            </w:r>
          </w:p>
          <w:p w:rsidR="00F15C39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-Пішіні, өлшемі,түсі бойынша топтастыра алады.</w:t>
            </w:r>
          </w:p>
          <w:p w:rsidR="00F15C39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-Түстерді ажырата алады.</w:t>
            </w:r>
          </w:p>
          <w:p w:rsidR="00870056" w:rsidRDefault="00870056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lang w:val="kk-KZ" w:eastAsia="en-GB"/>
              </w:rPr>
            </w:pPr>
          </w:p>
          <w:p w:rsidR="00F15C39" w:rsidRPr="00870056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8"/>
                <w:lang w:val="kk-KZ" w:eastAsia="en-GB"/>
              </w:rPr>
            </w:pPr>
            <w:r w:rsidRPr="00870056">
              <w:rPr>
                <w:rFonts w:ascii="Times New Roman" w:hAnsi="Times New Roman" w:cs="Times New Roman"/>
                <w:b/>
                <w:sz w:val="28"/>
                <w:lang w:val="kk-KZ" w:eastAsia="en-GB"/>
              </w:rPr>
              <w:t xml:space="preserve">Сергіту сәті. </w:t>
            </w:r>
          </w:p>
        </w:tc>
        <w:tc>
          <w:tcPr>
            <w:tcW w:w="2835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Суреттегі фигураларды атайды. Кесініді көк түспен, сәулені жасыл түспен қоршап сызады.</w:t>
            </w: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 көк, сары, қызыл түспен берілген қисық, 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сәуле мен кесіндіні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сал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ады.</w:t>
            </w:r>
          </w:p>
        </w:tc>
        <w:tc>
          <w:tcPr>
            <w:tcW w:w="1667" w:type="dxa"/>
          </w:tcPr>
          <w:p w:rsidR="00F15C39" w:rsidRDefault="00F15C39" w:rsidP="008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Өз білімін бағалау үшін   дәптердің жиегіндегі бағдаршамды бояйды.</w:t>
            </w:r>
          </w:p>
          <w:p w:rsidR="00F15C39" w:rsidRDefault="00F15C39" w:rsidP="008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ҚБ Жарайсың!</w:t>
            </w:r>
          </w:p>
        </w:tc>
        <w:tc>
          <w:tcPr>
            <w:tcW w:w="1168" w:type="dxa"/>
          </w:tcPr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Баспа  негіздегі жұмыс дәптері</w:t>
            </w: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Қима  қағаздары</w:t>
            </w:r>
          </w:p>
        </w:tc>
      </w:tr>
      <w:tr w:rsidR="00F15C39" w:rsidRPr="00607C1B" w:rsidTr="00256036">
        <w:trPr>
          <w:trHeight w:val="416"/>
        </w:trPr>
        <w:tc>
          <w:tcPr>
            <w:tcW w:w="1418" w:type="dxa"/>
          </w:tcPr>
          <w:p w:rsidR="00F15C39" w:rsidRPr="00E20182" w:rsidRDefault="00870056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23-</w:t>
            </w:r>
            <w:r w:rsidR="00F15C39"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111" w:type="dxa"/>
          </w:tcPr>
          <w:p w:rsidR="00F15C39" w:rsidRPr="00D10144" w:rsidRDefault="00F15C39" w:rsidP="008F0A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Жұптас, ойлан, бөліс» 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әдісі.</w:t>
            </w: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Зерттеушілік тұрғыдағы </w:t>
            </w:r>
            <w:r w:rsidRPr="005D2A8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№3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тапсырманы топпен орындауды ұсынады.</w:t>
            </w: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Берілген фигурларды пішіні, түсі, көлемі бойынша жинақтау.</w:t>
            </w:r>
          </w:p>
          <w:p w:rsidR="00F15C39" w:rsidRPr="006A5840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6A5840">
              <w:rPr>
                <w:rFonts w:ascii="Times New Roman" w:hAnsi="Times New Roman" w:cs="Times New Roman"/>
                <w:b/>
                <w:lang w:val="kk-KZ" w:eastAsia="en-GB"/>
              </w:rPr>
              <w:t xml:space="preserve">Дескриптор. </w:t>
            </w:r>
          </w:p>
          <w:p w:rsidR="00F15C39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-Топтастырып бөледі.</w:t>
            </w:r>
          </w:p>
          <w:p w:rsidR="00F15C39" w:rsidRPr="006A5840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2835" w:type="dxa"/>
          </w:tcPr>
          <w:p w:rsidR="00F15C39" w:rsidRPr="00E20182" w:rsidRDefault="00F15C39" w:rsidP="008F0A8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15C39" w:rsidRPr="00F37340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5D2A8A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Белгілердің бірі бойынша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 xml:space="preserve"> 3</w:t>
            </w:r>
            <w:r w:rsidRPr="005D2A8A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 xml:space="preserve"> геометрия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лық фигураны жинақтайды</w:t>
            </w:r>
            <w:r w:rsidRPr="005D2A8A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.</w:t>
            </w:r>
          </w:p>
          <w:p w:rsidR="00F15C39" w:rsidRPr="00E20182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7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жұптық жұмыста белсенділік танытқан оқушыларды </w:t>
            </w:r>
            <w:r w:rsidRPr="00BC6E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«Фигуралар» әдісі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бағалайды.</w:t>
            </w: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Жұлдызша – «Жарайсың»,</w:t>
            </w: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Төртбұрыш – Жақсы,</w:t>
            </w: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 – Талпын.</w:t>
            </w:r>
          </w:p>
        </w:tc>
        <w:tc>
          <w:tcPr>
            <w:tcW w:w="1168" w:type="dxa"/>
          </w:tcPr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Оқулық, дәптер.</w:t>
            </w: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Жұптас, ойлан, бөліс» 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әдісі.</w:t>
            </w: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5C39" w:rsidRPr="00E20182" w:rsidTr="00256036">
        <w:tc>
          <w:tcPr>
            <w:tcW w:w="1418" w:type="dxa"/>
          </w:tcPr>
          <w:p w:rsidR="00F15C39" w:rsidRPr="00E20182" w:rsidRDefault="00F15C39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25-30</w:t>
            </w:r>
          </w:p>
        </w:tc>
        <w:tc>
          <w:tcPr>
            <w:tcW w:w="4111" w:type="dxa"/>
          </w:tcPr>
          <w:p w:rsidR="00F15C39" w:rsidRPr="00E20182" w:rsidRDefault="00F15C39" w:rsidP="008F0A8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B06C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Осыған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FB06C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дейін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FB06C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өтілген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FB06C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материалмен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FB06C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жұмыс</w:t>
            </w: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F15C39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 xml:space="preserve">Өтілген материалды пысықтау  жұмысы 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оқулықтағы №4 </w:t>
            </w:r>
            <w:r w:rsidRPr="00E20182">
              <w:rPr>
                <w:rFonts w:ascii="Times New Roman" w:hAnsi="Times New Roman" w:cs="Times New Roman"/>
                <w:lang w:val="kk-KZ" w:eastAsia="en-GB"/>
              </w:rPr>
              <w:t>тапсырма материалымен жүргізіледі.</w:t>
            </w:r>
            <w:r w:rsidRPr="00FC37AA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E20182">
              <w:rPr>
                <w:rFonts w:ascii="Times New Roman" w:hAnsi="Times New Roman" w:cs="Times New Roman"/>
                <w:lang w:val="kk-KZ" w:eastAsia="en-GB"/>
              </w:rPr>
              <w:t>Қосу мен азайтудың әрқайсысына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 әр топ жеке жеке өрнек </w:t>
            </w:r>
            <w:r w:rsidRPr="00E20182">
              <w:rPr>
                <w:rFonts w:ascii="Times New Roman" w:hAnsi="Times New Roman" w:cs="Times New Roman"/>
                <w:lang w:val="kk-KZ" w:eastAsia="en-GB"/>
              </w:rPr>
              <w:t xml:space="preserve">құрастырады. </w:t>
            </w:r>
          </w:p>
          <w:p w:rsidR="00F15C39" w:rsidRPr="006A5840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6A5840">
              <w:rPr>
                <w:rFonts w:ascii="Times New Roman" w:hAnsi="Times New Roman" w:cs="Times New Roman"/>
                <w:b/>
                <w:lang w:val="kk-KZ" w:eastAsia="en-GB"/>
              </w:rPr>
              <w:t xml:space="preserve">Дескриптор. </w:t>
            </w:r>
          </w:p>
          <w:p w:rsidR="00F15C39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Өрнектер құрастыра алады.</w:t>
            </w:r>
          </w:p>
          <w:p w:rsidR="00F15C39" w:rsidRPr="006A5840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</w:tc>
        <w:tc>
          <w:tcPr>
            <w:tcW w:w="2835" w:type="dxa"/>
          </w:tcPr>
          <w:p w:rsidR="00F15C39" w:rsidRDefault="00F15C39" w:rsidP="008F0A8C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lang w:val="kk-KZ" w:eastAsia="en-GB"/>
              </w:rPr>
              <w:t>Қо</w:t>
            </w:r>
            <w:r>
              <w:rPr>
                <w:rFonts w:ascii="Times New Roman" w:hAnsi="Times New Roman" w:cs="Times New Roman"/>
                <w:lang w:val="kk-KZ" w:eastAsia="en-GB"/>
              </w:rPr>
              <w:t>су мен азайтудың әрқайсысына мысалдар</w:t>
            </w:r>
            <w:r w:rsidRPr="00E20182">
              <w:rPr>
                <w:rFonts w:ascii="Times New Roman" w:hAnsi="Times New Roman" w:cs="Times New Roman"/>
                <w:lang w:val="kk-KZ" w:eastAsia="en-GB"/>
              </w:rPr>
              <w:t xml:space="preserve"> құрастырады.</w:t>
            </w:r>
          </w:p>
          <w:p w:rsidR="00256036" w:rsidRPr="00E20182" w:rsidRDefault="00256036" w:rsidP="00256036">
            <w:pPr>
              <w:pStyle w:val="Default"/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7" w:type="dxa"/>
          </w:tcPr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Смайликтер</w:t>
            </w:r>
          </w:p>
        </w:tc>
        <w:tc>
          <w:tcPr>
            <w:tcW w:w="1168" w:type="dxa"/>
          </w:tcPr>
          <w:p w:rsidR="00F15C39" w:rsidRPr="00E20182" w:rsidRDefault="00F15C39" w:rsidP="008F0A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Оқулық, плакат</w:t>
            </w: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5C39" w:rsidRPr="00E20182" w:rsidTr="00256036">
        <w:tc>
          <w:tcPr>
            <w:tcW w:w="1418" w:type="dxa"/>
          </w:tcPr>
          <w:p w:rsidR="00F15C39" w:rsidRPr="00E20182" w:rsidRDefault="00F15C39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Рефлексия</w:t>
            </w:r>
          </w:p>
          <w:p w:rsidR="00F15C39" w:rsidRDefault="00F15C39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30-40</w:t>
            </w:r>
          </w:p>
          <w:p w:rsidR="00F15C39" w:rsidRDefault="00F15C39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Default="00F15C39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C39" w:rsidRPr="00E20182" w:rsidRDefault="00F15C39" w:rsidP="008F0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40-45</w:t>
            </w:r>
          </w:p>
        </w:tc>
        <w:tc>
          <w:tcPr>
            <w:tcW w:w="4111" w:type="dxa"/>
          </w:tcPr>
          <w:p w:rsidR="00F15C39" w:rsidRDefault="008E1766" w:rsidP="008F0A8C">
            <w:pPr>
              <w:pStyle w:val="Default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Ермексаз,</w:t>
            </w:r>
            <w:r w:rsidR="00F15C39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 жіп, сіріңкеден әр топ геометриялық фигура жасайды.</w:t>
            </w:r>
          </w:p>
          <w:p w:rsidR="008E1766" w:rsidRDefault="008E1766" w:rsidP="008E1766">
            <w:pPr>
              <w:pStyle w:val="Default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1-топ:Кесінді</w:t>
            </w:r>
          </w:p>
          <w:p w:rsidR="008E1766" w:rsidRDefault="008E1766" w:rsidP="008E1766">
            <w:pPr>
              <w:pStyle w:val="Default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2-топ:Сәуле</w:t>
            </w:r>
          </w:p>
          <w:p w:rsidR="008E1766" w:rsidRDefault="008E1766" w:rsidP="008E1766">
            <w:pPr>
              <w:pStyle w:val="Default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3-топ:Үшбұрыш</w:t>
            </w:r>
          </w:p>
          <w:p w:rsidR="00256036" w:rsidRPr="00256036" w:rsidRDefault="00256036" w:rsidP="008E1766">
            <w:pPr>
              <w:pStyle w:val="Default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607C1B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4-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топ: Төртбұрыш</w:t>
            </w:r>
          </w:p>
          <w:p w:rsidR="00F15C39" w:rsidRDefault="00F15C39" w:rsidP="008F0A8C">
            <w:pPr>
              <w:pStyle w:val="Default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Стикерлер арқылы кері байланыс жасау. </w:t>
            </w:r>
          </w:p>
          <w:p w:rsidR="00F15C39" w:rsidRDefault="008E1766" w:rsidP="008F0A8C">
            <w:pPr>
              <w:pStyle w:val="Default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Жасыл алма-</w:t>
            </w:r>
            <w:r w:rsidRPr="008E176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мен бүгін бәрін жақсы орындадым, көңіл-күйім көтеріңкі</w:t>
            </w:r>
          </w:p>
          <w:p w:rsidR="008E1766" w:rsidRDefault="008E1766" w:rsidP="008F0A8C">
            <w:pPr>
              <w:pStyle w:val="Default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Қызыл алма</w:t>
            </w:r>
            <w:r w:rsidRPr="008E176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-мен тапсырмаларды орындай алмадым, көңіл күйім жоқ.</w:t>
            </w:r>
          </w:p>
          <w:p w:rsidR="00F15C39" w:rsidRDefault="00F15C39" w:rsidP="008F0A8C">
            <w:pPr>
              <w:pStyle w:val="Default"/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p w:rsidR="00F15C39" w:rsidRPr="00581D24" w:rsidRDefault="00F15C39" w:rsidP="008F0A8C">
            <w:pPr>
              <w:pStyle w:val="Defaul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Ермексазбен фигура жасайды.</w:t>
            </w: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15C39" w:rsidRDefault="008E1766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Себетке жауаптарын жабыстырады.</w:t>
            </w:r>
          </w:p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667" w:type="dxa"/>
          </w:tcPr>
          <w:p w:rsidR="00F15C39" w:rsidRPr="00E20182" w:rsidRDefault="008E1766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ҚБ.Тамаша!</w:t>
            </w:r>
          </w:p>
        </w:tc>
        <w:tc>
          <w:tcPr>
            <w:tcW w:w="1168" w:type="dxa"/>
          </w:tcPr>
          <w:p w:rsidR="00F15C39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Ермексаз, сіріңке, жіп</w:t>
            </w:r>
          </w:p>
          <w:p w:rsidR="00F15C39" w:rsidRPr="00E20182" w:rsidRDefault="00F15C39" w:rsidP="008F0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D418C" w:rsidRDefault="00607C1B"/>
    <w:p w:rsidR="009723C7" w:rsidRDefault="004D7436" w:rsidP="00607C1B">
      <w:bookmarkStart w:id="0" w:name="_GoBack"/>
      <w:bookmarkEnd w:id="0"/>
      <w:r>
        <w:br w:type="textWrapping" w:clear="all"/>
      </w:r>
    </w:p>
    <w:sectPr w:rsidR="009723C7" w:rsidSect="004D743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8404A"/>
    <w:multiLevelType w:val="hybridMultilevel"/>
    <w:tmpl w:val="364A0DD2"/>
    <w:lvl w:ilvl="0" w:tplc="B9CC6B00">
      <w:start w:val="1"/>
      <w:numFmt w:val="decimal"/>
      <w:lvlText w:val="%1-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55"/>
    <w:rsid w:val="00256036"/>
    <w:rsid w:val="002C1A3F"/>
    <w:rsid w:val="002D1996"/>
    <w:rsid w:val="004B1CA0"/>
    <w:rsid w:val="004D7436"/>
    <w:rsid w:val="00607C1B"/>
    <w:rsid w:val="00870056"/>
    <w:rsid w:val="008E1766"/>
    <w:rsid w:val="009723C7"/>
    <w:rsid w:val="00B64555"/>
    <w:rsid w:val="00BD313D"/>
    <w:rsid w:val="00E544F9"/>
    <w:rsid w:val="00F1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E375"/>
  <w15:chartTrackingRefBased/>
  <w15:docId w15:val="{B6B95051-5CF9-46CF-B528-8F0131FF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39"/>
  </w:style>
  <w:style w:type="paragraph" w:styleId="1">
    <w:name w:val="heading 1"/>
    <w:basedOn w:val="a"/>
    <w:next w:val="a"/>
    <w:link w:val="10"/>
    <w:uiPriority w:val="9"/>
    <w:qFormat/>
    <w:rsid w:val="00F15C39"/>
    <w:pPr>
      <w:keepNext/>
      <w:keepLines/>
      <w:widowControl w:val="0"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C39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paragraph" w:customStyle="1" w:styleId="Default">
    <w:name w:val="Default"/>
    <w:rsid w:val="00F15C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Subtitle"/>
    <w:basedOn w:val="a"/>
    <w:link w:val="a4"/>
    <w:qFormat/>
    <w:rsid w:val="00F15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15C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97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6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2021-10-14T07:21:00Z</cp:lastPrinted>
  <dcterms:created xsi:type="dcterms:W3CDTF">2021-10-13T17:08:00Z</dcterms:created>
  <dcterms:modified xsi:type="dcterms:W3CDTF">2021-10-18T11:36:00Z</dcterms:modified>
</cp:coreProperties>
</file>