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52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57"/>
        <w:gridCol w:w="700"/>
        <w:gridCol w:w="6337"/>
        <w:gridCol w:w="2692"/>
        <w:gridCol w:w="1559"/>
        <w:gridCol w:w="1480"/>
      </w:tblGrid>
      <w:tr w:rsidR="0068191E" w14:paraId="13366AC1" w14:textId="77777777" w:rsidTr="0068191E"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59E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Педагогтің аты-жөні</w:t>
            </w:r>
          </w:p>
        </w:tc>
        <w:tc>
          <w:tcPr>
            <w:tcW w:w="1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EF41" w14:textId="77777777" w:rsidR="0068191E" w:rsidRDefault="00681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91E" w14:paraId="743530AD" w14:textId="77777777" w:rsidTr="0068191E"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354C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Күні:</w:t>
            </w:r>
          </w:p>
        </w:tc>
        <w:tc>
          <w:tcPr>
            <w:tcW w:w="1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6D85" w14:textId="77777777" w:rsidR="0068191E" w:rsidRDefault="00681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91E" w14:paraId="70F0650B" w14:textId="77777777" w:rsidTr="0068191E"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40E1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Сынып:</w:t>
            </w:r>
          </w:p>
        </w:tc>
        <w:tc>
          <w:tcPr>
            <w:tcW w:w="9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D507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Қатысушылар саны: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267C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Қатыспағандар саны:</w:t>
            </w:r>
          </w:p>
        </w:tc>
      </w:tr>
      <w:tr w:rsidR="0068191E" w14:paraId="6399FA7A" w14:textId="77777777" w:rsidTr="0068191E"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5CE4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Сабақтың тақырыбы</w:t>
            </w:r>
          </w:p>
        </w:tc>
        <w:tc>
          <w:tcPr>
            <w:tcW w:w="1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8773" w14:textId="77777777" w:rsidR="0068191E" w:rsidRDefault="0068191E">
            <w:pPr>
              <w:pStyle w:val="a4"/>
              <w:rPr>
                <w:rFonts w:ascii="Times New Roman" w:hAnsi="Times New Roman"/>
                <w:b/>
                <w:color w:val="FF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  <w:t>Төрт түсті жер үсті</w:t>
            </w:r>
          </w:p>
        </w:tc>
      </w:tr>
      <w:tr w:rsidR="0068191E" w14:paraId="6D29D77A" w14:textId="77777777" w:rsidTr="0068191E"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00E6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бағдарламасына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мақсаттары</w:t>
            </w:r>
          </w:p>
        </w:tc>
        <w:tc>
          <w:tcPr>
            <w:tcW w:w="1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4494" w14:textId="77777777" w:rsidR="0068191E" w:rsidRDefault="0068191E">
            <w:pPr>
              <w:pStyle w:val="a4"/>
              <w:rPr>
                <w:rFonts w:ascii="Times New Roman" w:hAnsi="Times New Roman"/>
                <w:color w:val="FF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kk-KZ"/>
              </w:rPr>
              <w:t>4.2.1.2 – шығарманы іштей көз жүгіртіп, шолып, түртіп алып, сұрақтар қоя отырып, қажетті ақпаратты тауып, белгі қойып оқу, талдау жасап оқу, сын тұрғысынан бағалап оқу.</w:t>
            </w:r>
          </w:p>
        </w:tc>
      </w:tr>
      <w:tr w:rsidR="0068191E" w14:paraId="307DD2E5" w14:textId="77777777" w:rsidTr="0068191E"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4AF1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барысы.</w:t>
            </w:r>
          </w:p>
        </w:tc>
        <w:tc>
          <w:tcPr>
            <w:tcW w:w="12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07D9" w14:textId="77777777" w:rsidR="0068191E" w:rsidRDefault="006819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8191E" w14:paraId="6EC313E4" w14:textId="77777777" w:rsidTr="0068191E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6478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Сабақтың кезең</w:t>
            </w:r>
          </w:p>
          <w:p w14:paraId="1DEB4229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уақыт</w:t>
            </w:r>
          </w:p>
        </w:tc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EE51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Педагогтің әрекеті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87F2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Оқушының әрекеті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25AE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6B17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Ресурстар</w:t>
            </w:r>
          </w:p>
        </w:tc>
      </w:tr>
      <w:tr w:rsidR="0068191E" w14:paraId="7A5C100E" w14:textId="77777777" w:rsidTr="0068191E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F70E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BD36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 қалыптастыру.</w:t>
            </w:r>
          </w:p>
          <w:p w14:paraId="6A3F9463" w14:textId="77777777" w:rsidR="0068191E" w:rsidRDefault="0068191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ережесін келісу</w:t>
            </w:r>
          </w:p>
          <w:p w14:paraId="242C76A7" w14:textId="77777777" w:rsidR="0068191E" w:rsidRDefault="0068191E" w:rsidP="008434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бір-бірімізді  сыйлаймыз, тыңдаймыз!</w:t>
            </w:r>
          </w:p>
          <w:p w14:paraId="58D0B298" w14:textId="77777777" w:rsidR="0068191E" w:rsidRDefault="0068191E" w:rsidP="008434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 үнемдейміз!</w:t>
            </w:r>
          </w:p>
          <w:p w14:paraId="59604776" w14:textId="77777777" w:rsidR="0068191E" w:rsidRDefault="0068191E" w:rsidP="008434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Нақты,дәл  жауап  береміз!</w:t>
            </w:r>
          </w:p>
          <w:p w14:paraId="5DA25654" w14:textId="77777777" w:rsidR="0068191E" w:rsidRDefault="0068191E" w:rsidP="008434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 өзіміздің шапшаңдығымызды, тапқырлығымызды  көрсетеміз!</w:t>
            </w:r>
          </w:p>
          <w:p w14:paraId="37D6B3E6" w14:textId="77777777" w:rsidR="0068191E" w:rsidRDefault="0068191E" w:rsidP="008434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 белсене  қатысып, жақсы  бағааламыз!</w:t>
            </w:r>
          </w:p>
          <w:p w14:paraId="42C06129" w14:textId="77777777" w:rsidR="0068191E" w:rsidRDefault="0068191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Алдыңғы білімді еске  түсіру (ұжымда)</w:t>
            </w:r>
          </w:p>
          <w:p w14:paraId="695C3D3B" w14:textId="77777777" w:rsidR="0068191E" w:rsidRDefault="0068191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«Елестету» әдісі арқылы жаңа тақырыпты шығару.</w:t>
            </w:r>
          </w:p>
          <w:p w14:paraId="12A5EA63" w14:textId="77777777" w:rsidR="0068191E" w:rsidRDefault="0068191E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(Ұ) «Допты қағып ал» тәсілі бойынша сыныпқа сұрақтар қоямын.</w:t>
            </w:r>
          </w:p>
          <w:p w14:paraId="021D854D" w14:textId="77777777" w:rsidR="0068191E" w:rsidRDefault="0068191E">
            <w:pPr>
              <w:pStyle w:val="a4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kk-KZ"/>
              </w:rPr>
              <w:t>ҚБ: Отшашу арқылы бір-бірін бағалау.</w:t>
            </w:r>
          </w:p>
          <w:p w14:paraId="418F8A54" w14:textId="77777777" w:rsidR="0068191E" w:rsidRDefault="0068191E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Оқу мақсатын таныстыру</w:t>
            </w:r>
          </w:p>
          <w:p w14:paraId="3ABA8A91" w14:textId="77777777" w:rsidR="0068191E" w:rsidRDefault="0068191E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Күтілетін нәтижені анықтау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A32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ахуалға берілген тақпақтарды дауыстап айтып, тілді жаттықтыру және жаңа сабаққа назар аудару.</w:t>
            </w:r>
          </w:p>
          <w:p w14:paraId="601B18FD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9A96BA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9517DD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сұраққа жауап береді, жұмысты берілген түріне қарай орындайды.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5F43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706F58" w14:textId="6133CD40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40C62A6" wp14:editId="1BCB4C1E">
                  <wp:extent cx="838200" cy="923925"/>
                  <wp:effectExtent l="0" t="0" r="0" b="9525"/>
                  <wp:docPr id="3" name="Рисунок 3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6C734A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4D8F9C13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От шашу арқылы бір-бірін бағалау.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559A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7C07A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9FFBF64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ахуал.</w:t>
            </w:r>
          </w:p>
          <w:p w14:paraId="635E4C92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3AC76F3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Алдыңғы білімді еске түсірутапсырмалары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68191E" w14:paraId="5CD468BC" w14:textId="77777777" w:rsidTr="0068191E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E9BD" w14:textId="77777777" w:rsidR="0068191E" w:rsidRDefault="0068191E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Ортасы</w:t>
            </w:r>
          </w:p>
        </w:tc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CCDB" w14:textId="77777777" w:rsidR="0068191E" w:rsidRDefault="0068191E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Жеке жұмыс</w:t>
            </w:r>
          </w:p>
          <w:p w14:paraId="2086B531" w14:textId="77777777" w:rsidR="0068191E" w:rsidRDefault="0068191E">
            <w:pPr>
              <w:pStyle w:val="2"/>
              <w:shd w:val="clear" w:color="auto" w:fill="F1F1F1"/>
              <w:spacing w:before="0" w:after="480" w:line="570" w:lineRule="atLeast"/>
              <w:ind w:right="24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val="kk-KZ"/>
              </w:rPr>
              <w:lastRenderedPageBreak/>
              <w:t>Мақсұт Неталиев</w:t>
            </w:r>
          </w:p>
          <w:p w14:paraId="6AE1E527" w14:textId="77777777" w:rsidR="0068191E" w:rsidRDefault="0068191E">
            <w:pPr>
              <w:pStyle w:val="astra-text-align-left"/>
              <w:shd w:val="clear" w:color="auto" w:fill="FFFFFF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rStyle w:val="definition"/>
                <w:b/>
                <w:bCs/>
                <w:color w:val="000000"/>
                <w:sz w:val="28"/>
                <w:szCs w:val="28"/>
                <w:lang w:val="kk-KZ"/>
              </w:rPr>
              <w:t>Мақсұт Неталиев</w:t>
            </w:r>
            <w:r>
              <w:rPr>
                <w:color w:val="000000"/>
                <w:sz w:val="28"/>
                <w:szCs w:val="28"/>
                <w:lang w:val="kk-KZ"/>
              </w:rPr>
              <w:t> (1934–2015) – ақын, Атырау облысының Исатай ауданына қарасты Бегайдар ауылында дүниеге келген. Ақын өлеңдерінің тақырыбы алуан түрлі. Балаларға арнап жазған «Кептер мен дән», «Көктем», «Күз суреті», тағы басқа өлеңдері бар.</w:t>
            </w:r>
          </w:p>
          <w:p w14:paraId="7720E687" w14:textId="77777777" w:rsidR="0068191E" w:rsidRDefault="0068191E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Түсініп оқы</w:t>
            </w:r>
          </w:p>
          <w:p w14:paraId="4438AF78" w14:textId="77777777" w:rsidR="0068191E" w:rsidRDefault="0068191E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Жаратылыс жұмбағы</w:t>
            </w:r>
          </w:p>
          <w:p w14:paraId="4DB0741F" w14:textId="77777777" w:rsidR="0068191E" w:rsidRDefault="0068191E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(үзінді)</w:t>
            </w:r>
          </w:p>
          <w:p w14:paraId="0563A7D3" w14:textId="71354360" w:rsidR="0068191E" w:rsidRDefault="0068191E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noProof/>
                <w:sz w:val="21"/>
              </w:rPr>
              <w:drawing>
                <wp:inline distT="0" distB="0" distL="0" distR="0" wp14:anchorId="4A316288" wp14:editId="5249B86E">
                  <wp:extent cx="1867535" cy="1007745"/>
                  <wp:effectExtent l="0" t="0" r="0" b="1905"/>
                  <wp:docPr id="2" name="Рисунок 2" descr="https://opiqkz.blob.core.windows.net/kitcontent/f8c5bdf3-fe9b-4dcb-8310-ec72f5fe86ec/9640c56e-ab7e-4821-ab56-bb4461206723/7f6a7e33-e7c3-457c-b8b5-b1f84b161a8c_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s://opiqkz.blob.core.windows.net/kitcontent/f8c5bdf3-fe9b-4dcb-8310-ec72f5fe86ec/9640c56e-ab7e-4821-ab56-bb4461206723/7f6a7e33-e7c3-457c-b8b5-b1f84b161a8c_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535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2A05F8" w14:textId="77777777" w:rsidR="0068191E" w:rsidRDefault="0068191E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Ойлан</w:t>
            </w:r>
          </w:p>
          <w:p w14:paraId="7633DD66" w14:textId="77777777" w:rsidR="0068191E" w:rsidRDefault="0068191E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♦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Атасы табиғат құбылысын кімге ұқсатады?</w:t>
            </w:r>
          </w:p>
          <w:p w14:paraId="3EC177E2" w14:textId="77777777" w:rsidR="0068191E" w:rsidRDefault="0068191E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Жауабы: </w:t>
            </w:r>
          </w:p>
          <w:p w14:paraId="1F20ED40" w14:textId="77777777" w:rsidR="0068191E" w:rsidRDefault="0068191E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♦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Қалай ойлайсың, табиғат неге жылайды, неге күледі?</w:t>
            </w:r>
          </w:p>
          <w:p w14:paraId="4D3A630D" w14:textId="77777777" w:rsidR="0068191E" w:rsidRDefault="0068191E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Жауабы:</w:t>
            </w:r>
          </w:p>
          <w:p w14:paraId="53F6C968" w14:textId="77777777" w:rsidR="0068191E" w:rsidRDefault="0068191E">
            <w:pPr>
              <w:pStyle w:val="a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  <w:t>Дескрипторы:</w:t>
            </w:r>
          </w:p>
          <w:p w14:paraId="3D9972E6" w14:textId="77777777" w:rsidR="0068191E" w:rsidRDefault="0068191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Өз ойын, сезімін, көзқарасын өмірде болған, өзге шығармадағы ұқсас оқиғалармен салыстыра отырып пікір білдіреді.</w:t>
            </w:r>
          </w:p>
          <w:p w14:paraId="42D9AC69" w14:textId="77777777" w:rsidR="0068191E" w:rsidRDefault="0068191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Берілген тапсырмаларды орындайды.</w:t>
            </w:r>
          </w:p>
          <w:p w14:paraId="33B7FD3B" w14:textId="77777777" w:rsidR="0068191E" w:rsidRDefault="0068191E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Сұрақтарға жауап беріп, өз пікірін дәлелдейді.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860B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752405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F3AD5B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4E5839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9B4638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Берілген сұраққа жауап беріп, тапсырмаларды талапқа сай орындайды.</w:t>
            </w:r>
          </w:p>
          <w:p w14:paraId="41E19F12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A04F62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Белсенді оқу тапсырмалары(топта, ұжымда) </w:t>
            </w:r>
          </w:p>
          <w:p w14:paraId="2C120DE9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AC7D09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«Көршіңе әңгімелеп бер» әдісі арқылы суретпен және мәтінмен жұмыс жасайды.</w:t>
            </w:r>
          </w:p>
          <w:p w14:paraId="3345907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C523E4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FEADCE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5E98B8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дәптеріндегі жазылым тапсырмаларын орындау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9F5D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8F886D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71AF0B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154ECA0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066F5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EB60A8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</w:t>
            </w:r>
          </w:p>
          <w:p w14:paraId="6FE8025E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 бағалау.</w:t>
            </w:r>
          </w:p>
          <w:p w14:paraId="32AFBB39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AE42EA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Бас бармақ  арқылы бір-бірін бағалау.</w:t>
            </w:r>
          </w:p>
          <w:p w14:paraId="2A49D03E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C6AE11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D10B053" w14:textId="280DF84D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39DC848" wp14:editId="756B14E8">
                  <wp:extent cx="838200" cy="923925"/>
                  <wp:effectExtent l="0" t="0" r="0" b="9525"/>
                  <wp:docPr id="1" name="Рисунок 1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49143B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2299D821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От шашу арқылы бір-бірін бағалау.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226A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05E75D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89D718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0D8B50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A63C80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6BDC6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Оқылым, жазылым тапсырмалары.</w:t>
            </w:r>
          </w:p>
          <w:p w14:paraId="71F45162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4E30C3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59993D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589685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6935299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https://kk.wikipedia.org/wiki/%D0%86%D0%BB%</w:t>
            </w:r>
          </w:p>
        </w:tc>
      </w:tr>
      <w:tr w:rsidR="0068191E" w14:paraId="071AAAFC" w14:textId="77777777" w:rsidTr="0068191E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D421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Соңы</w:t>
            </w:r>
          </w:p>
        </w:tc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DC0A" w14:textId="77777777" w:rsidR="0068191E" w:rsidRDefault="0068191E">
            <w:pPr>
              <w:spacing w:line="240" w:lineRule="auto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Ой толғаныс кезеңі.</w:t>
            </w:r>
          </w:p>
          <w:p w14:paraId="2516549C" w14:textId="77777777" w:rsidR="0068191E" w:rsidRDefault="0068191E">
            <w:pPr>
              <w:spacing w:line="240" w:lineRule="auto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Жаңа білім мен тәжірибені қолдану. </w:t>
            </w:r>
          </w:p>
          <w:p w14:paraId="64B8AA81" w14:textId="77777777" w:rsidR="0068191E" w:rsidRDefault="0068191E">
            <w:pPr>
              <w:spacing w:line="240" w:lineRule="auto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Ой толғаныс кезеңі.</w:t>
            </w:r>
          </w:p>
          <w:p w14:paraId="1B71FBCB" w14:textId="77777777" w:rsidR="0068191E" w:rsidRDefault="0068191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Пікіріңді айт</w:t>
            </w:r>
          </w:p>
          <w:p w14:paraId="7ED567EB" w14:textId="77777777" w:rsidR="0068191E" w:rsidRDefault="0068191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Тапсырма</w:t>
            </w:r>
          </w:p>
          <w:p w14:paraId="5C00A605" w14:textId="77777777" w:rsidR="0068191E" w:rsidRDefault="0068191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♦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Шырайлымның сұрағына сен қалай жауап берер едің?</w:t>
            </w:r>
          </w:p>
          <w:p w14:paraId="1FEDED34" w14:textId="77777777" w:rsidR="0068191E" w:rsidRDefault="0068191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Жауабы:</w:t>
            </w:r>
          </w:p>
          <w:p w14:paraId="05B1A023" w14:textId="77777777" w:rsidR="0068191E" w:rsidRDefault="0068191E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♦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Білмеген сұрақтарыңның жауабын қайдан табуға болады?</w:t>
            </w:r>
          </w:p>
          <w:p w14:paraId="0A5913B1" w14:textId="77777777" w:rsidR="0068191E" w:rsidRDefault="0068191E">
            <w:pPr>
              <w:pStyle w:val="a4"/>
              <w:tabs>
                <w:tab w:val="left" w:pos="156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Жауабы: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ab/>
            </w:r>
          </w:p>
          <w:p w14:paraId="165530E4" w14:textId="77777777" w:rsidR="0068191E" w:rsidRDefault="0068191E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Қорытындыла</w:t>
            </w:r>
          </w:p>
          <w:p w14:paraId="5D414829" w14:textId="77777777" w:rsidR="0068191E" w:rsidRDefault="0068191E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229D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8EB314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79027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61A21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954CE2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B38133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Тірек сөздермен жұмыс жасау.</w:t>
            </w:r>
          </w:p>
          <w:p w14:paraId="4170482F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8E17EE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CBAB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ҚБ: Бағдаршам көздері арқылы бір-бірін бағалау.</w:t>
            </w:r>
          </w:p>
          <w:p w14:paraId="4EEA4087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59FB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тапсырмалар.</w:t>
            </w:r>
          </w:p>
        </w:tc>
      </w:tr>
      <w:tr w:rsidR="0068191E" w14:paraId="0382E72B" w14:textId="77777777" w:rsidTr="0068191E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2CE3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7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C1CE" w14:textId="77777777" w:rsidR="0068191E" w:rsidRDefault="0068191E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  <w:r>
              <w:rPr>
                <w:rFonts w:ascii="Times New Roman" w:hAnsi="Times New Roman"/>
                <w:noProof/>
                <w:color w:val="0D0D0D" w:themeColor="text1" w:themeTint="F2"/>
                <w:sz w:val="26"/>
                <w:szCs w:val="26"/>
                <w:lang w:val="kk-KZ"/>
              </w:rPr>
              <w:t>«Алма ағашы» кері байланыс.</w:t>
            </w:r>
          </w:p>
          <w:p w14:paraId="2B93BE4D" w14:textId="4D229848" w:rsidR="0068191E" w:rsidRDefault="0068191E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E7EA18" wp14:editId="6C3BCC89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22860</wp:posOffset>
                  </wp:positionV>
                  <wp:extent cx="1867535" cy="122174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023" t="18889" r="14455" b="17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535" cy="1221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F847DE" w14:textId="77777777" w:rsidR="0068191E" w:rsidRDefault="0068191E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14:paraId="18E9FCD2" w14:textId="77777777" w:rsidR="0068191E" w:rsidRDefault="0068191E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14:paraId="6394D0B7" w14:textId="77777777" w:rsidR="0068191E" w:rsidRDefault="0068191E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14:paraId="5F17E0CF" w14:textId="77777777" w:rsidR="0068191E" w:rsidRDefault="0068191E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14:paraId="3218475B" w14:textId="77777777" w:rsidR="0068191E" w:rsidRDefault="0068191E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14:paraId="687645F3" w14:textId="77777777" w:rsidR="0068191E" w:rsidRDefault="0068191E">
            <w:pPr>
              <w:pStyle w:val="TableParagraph"/>
              <w:spacing w:line="228" w:lineRule="auto"/>
              <w:ind w:right="303"/>
              <w:rPr>
                <w:rFonts w:eastAsiaTheme="minorEastAsia" w:cstheme="minorBidi"/>
                <w:bCs/>
                <w:i/>
                <w:color w:val="2976A4"/>
                <w:sz w:val="26"/>
                <w:szCs w:val="26"/>
                <w:lang w:val="kk-KZ" w:eastAsia="en-GB"/>
              </w:rPr>
            </w:pPr>
          </w:p>
          <w:p w14:paraId="1C665797" w14:textId="77777777" w:rsidR="0068191E" w:rsidRDefault="0068191E">
            <w:pPr>
              <w:pStyle w:val="TableParagraph"/>
              <w:spacing w:line="228" w:lineRule="auto"/>
              <w:ind w:right="303"/>
              <w:rPr>
                <w:i/>
                <w:sz w:val="26"/>
                <w:szCs w:val="26"/>
                <w:lang w:val="kk-KZ"/>
              </w:rPr>
            </w:pPr>
          </w:p>
          <w:p w14:paraId="1D3B0D4E" w14:textId="77777777" w:rsidR="0068191E" w:rsidRDefault="0068191E">
            <w:pPr>
              <w:pStyle w:val="a4"/>
              <w:rPr>
                <w:rFonts w:ascii="Times New Roman" w:hAnsi="Times New Roman" w:cs="Times New Roman"/>
                <w:bCs/>
                <w:color w:val="2976A4"/>
                <w:sz w:val="28"/>
                <w:szCs w:val="28"/>
                <w:lang w:val="kk-KZ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2DD1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 алған әсерлерін стикерге жазып, суретін жібереді.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ABE0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«Алма ағашы»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A171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тақтай</w:t>
            </w:r>
          </w:p>
          <w:p w14:paraId="1C304990" w14:textId="77777777" w:rsidR="0068191E" w:rsidRDefault="0068191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шасы.</w:t>
            </w:r>
          </w:p>
        </w:tc>
      </w:tr>
    </w:tbl>
    <w:p w14:paraId="12982650" w14:textId="77777777" w:rsidR="00016731" w:rsidRDefault="00016731"/>
    <w:sectPr w:rsidR="00016731" w:rsidSect="00E9684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2pt;height:12.75pt" o:bullet="t">
        <v:imagedata r:id="rId1" o:title="clip_image001"/>
      </v:shape>
    </w:pict>
  </w:numPicBullet>
  <w:abstractNum w:abstractNumId="0" w15:restartNumberingAfterBreak="0">
    <w:nsid w:val="31BA60CF"/>
    <w:multiLevelType w:val="hybridMultilevel"/>
    <w:tmpl w:val="83F848B6"/>
    <w:lvl w:ilvl="0" w:tplc="1DF8FC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31"/>
    <w:rsid w:val="00016731"/>
    <w:rsid w:val="0068191E"/>
    <w:rsid w:val="00E9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6965C-0BA5-46ED-82B5-9CF021DE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91E"/>
    <w:pPr>
      <w:spacing w:line="25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91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819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68191E"/>
  </w:style>
  <w:style w:type="paragraph" w:styleId="a4">
    <w:name w:val="No Spacing"/>
    <w:link w:val="a3"/>
    <w:uiPriority w:val="1"/>
    <w:qFormat/>
    <w:rsid w:val="0068191E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6819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stra-text-align-left">
    <w:name w:val="astra-text-align-left"/>
    <w:basedOn w:val="a"/>
    <w:rsid w:val="00681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inition">
    <w:name w:val="definition"/>
    <w:basedOn w:val="a0"/>
    <w:rsid w:val="0068191E"/>
  </w:style>
  <w:style w:type="table" w:styleId="a5">
    <w:name w:val="Table Grid"/>
    <w:basedOn w:val="a1"/>
    <w:uiPriority w:val="59"/>
    <w:rsid w:val="0068191E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Nurdana Kylyshbay</dc:creator>
  <cp:keywords/>
  <dc:description/>
  <cp:lastModifiedBy>Nurdana Kylyshbay</cp:lastModifiedBy>
  <cp:revision>3</cp:revision>
  <dcterms:created xsi:type="dcterms:W3CDTF">2021-10-07T14:53:00Z</dcterms:created>
  <dcterms:modified xsi:type="dcterms:W3CDTF">2021-10-07T14:55:00Z</dcterms:modified>
</cp:coreProperties>
</file>