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0C" w:rsidRPr="0078060C" w:rsidRDefault="0078060C" w:rsidP="0078060C">
      <w:pPr>
        <w:shd w:val="clear" w:color="auto" w:fill="55C709"/>
        <w:spacing w:after="91" w:line="240" w:lineRule="auto"/>
        <w:textAlignment w:val="center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  <w:r w:rsidRPr="0078060C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  </w:t>
      </w:r>
      <w:r w:rsidRPr="0078060C">
        <w:rPr>
          <w:rFonts w:ascii="Times New Roman" w:eastAsia="Times New Roman" w:hAnsi="Times New Roman" w:cs="Times New Roman"/>
          <w:b/>
          <w:bCs/>
          <w:color w:val="3C4046"/>
          <w:sz w:val="27"/>
          <w:szCs w:val="27"/>
          <w:lang w:eastAsia="ru-RU"/>
        </w:rPr>
        <w:t>Тема: «Г</w:t>
      </w: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осударственный язык мой язык»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«Мемлекеттік тіл </w:t>
      </w: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менің тілі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»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Ознакомить учащихся с тем, что каждый гражданин РК имеет право 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пользованием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родным языком, на свободный выбор языка общения, воспитания, обучения и творчества. 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Расширять знания о языках, традициях разных национальностей. Воспитывать любовь и уважение к родному языку и своей стране.  Прививать  интерес к знанию государственного языка, формирование патриотизма через изучение культурного наследия народа. 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классного часа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Орг. момент. 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Сегодня наш классный час посвящен: «Дню языков народов Казахстана». 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78060C" w:rsidRPr="0078060C" w:rsidRDefault="0078060C" w:rsidP="0078060C">
      <w:pPr>
        <w:shd w:val="clear" w:color="auto" w:fill="F5F5F5"/>
        <w:spacing w:after="0" w:line="179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і-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қызығым,азап мұным,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–а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 ожданым,азаттығым.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ірдің таңғажайып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бесігінде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Тербей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ғұмыр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қазақ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spellEnd"/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Қайырлы таң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</w:t>
      </w:r>
      <w:proofErr w:type="spellEnd"/>
    </w:p>
    <w:p w:rsidR="0078060C" w:rsidRPr="0078060C" w:rsidRDefault="0078060C" w:rsidP="0078060C">
      <w:pPr>
        <w:shd w:val="clear" w:color="auto" w:fill="FFFFFF"/>
        <w:spacing w:after="0" w:line="179" w:lineRule="atLeast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Қайырлы таң қонақтар!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мы родились и живём в одной прекрасной стране, а говорим на разных языках. И всё потому, что Казахстан - многонациональное государство.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Наш народ – это прочный союз, мы сильны дружбой в одной семье!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 казахском, русском, уйгурском, корейском, татарском языках издаются книги и газеты, работают национальные программы, радио и телевидение. У каждого народа, живущего в Казахстане, есть свои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обряды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,т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радиции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язык.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Известны многие разновидности общения это язык жестов, мимики, символики, магии цвета, телодвижении и т.д. Но звуки родного языка были, есть и будут чарующей мелодией 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умеющего слушать. Все, что люди совершают в мире, совершается при помощи языка. Без него нельзя работать, немыслимо ни на шаг двинуть вперед науку, технику, ремесла, искусство, жизнь.  Язык - это самое великое творение человека. Трудно было бы представить, что было бы, если бы язык исчез. Слово - самое совершенное средство общения. Встреча с достойным собеседником, разговор по душам, нахождение общего языка, доброе умное слово издревле ценилось в культуре любого народа стремящегося к развитию. Дитя, что лепечет новое слово вслед за матерью, ученик, складывающий буквы в слоги, 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усердно постигающий иностранные языки – без этого трудно представить нашу жизнь. 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үргізуші: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22 қырқүйек күні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елімізде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тілдер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мерекесі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аталып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өтеді. 1998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 қаңтарда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елбасымыз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Н.Ә. Назарбаев Республика халықтарының ұлттық байлығы 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ілді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қорғау мақсатымен 22 қыркүйекті «Қазақстан халықтарының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тілдері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күні»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жариялаған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еді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060C" w:rsidRDefault="0078060C" w:rsidP="0078060C">
      <w:pPr>
        <w:shd w:val="clear" w:color="auto" w:fill="F5F5F5"/>
        <w:spacing w:after="0" w:line="17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Жүргізуші:</w:t>
      </w:r>
    </w:p>
    <w:p w:rsidR="0078060C" w:rsidRDefault="0078060C" w:rsidP="0078060C">
      <w:pPr>
        <w:shd w:val="clear" w:color="auto" w:fill="F5F5F5"/>
        <w:spacing w:after="0" w:line="179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Ежегодно, 22 сентября вся наша страна отмечает этот день как день языков народов Казахстана. Наш Президент Нурсултан Назарбаев поставил перед нами 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задачу: говорить на 3х языках: казахском, русском и английском, не забывая при этом и своего родного. Это прекрасно, ведь знание языков — это наше богатство!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Жүргізуші: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ілім-ардағым.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тілім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сүт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і-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жүрегім,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Қаді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тұтып оны әркез жүремін.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Бойымдағы өнерімді аздаған,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Өз тілімнің қасиеті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імін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ілім-ең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асылым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ардағым,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ілім-бар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байлығым, бар бағым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Халқым үшін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арнасам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ән-жырымды,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ілі-өз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тілімді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арнадым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  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ВЕД; С самого раннего  детства и до глубокой старости вся жизнь человека связана с языком. Ребенок ещё не научился говорить, а его чистый слух уже ловит ласковое журчание бабушкиных сказок, материнской колыбельной песенки.          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Жүргізуші: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Родной язык!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с детства мне знаком,                      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нем впервые я сказала «мама»,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нем клялась я в верности упрямой,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каждый вздох понятен мне на нем.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Родной язык!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дорог мне, он мой.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нем ветра в предгорьях наших свищут,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нем впервые довелось услышать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лепет птиц зеленою весной.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Жүргізуші: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халықтын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жаны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сәні, тұтастай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кескін-келбеті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болмысы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Адамды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мұратқа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жеткізетін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дә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үрі. Қазақстан – көп ұлтты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Осында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тұратын барлық ұлттардың құқтары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Жүргізуші: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Язык – благополучие народа, он воздействует объединению и сплочению наций. Является средством воспитания и опорой связывающей взаимоотношения людей. День языков – признак дружбы, родства и единства всех граждан страны. Дружба народов, взаимопонимание и сотрудничество – главная опора строительства нового Казахстана.</w:t>
      </w:r>
    </w:p>
    <w:p w:rsidR="0078060C" w:rsidRPr="0078060C" w:rsidRDefault="0078060C" w:rsidP="0078060C">
      <w:pPr>
        <w:shd w:val="clear" w:color="auto" w:fill="FFFFFF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   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val="kk-KZ" w:eastAsia="ru-RU"/>
        </w:rPr>
      </w:pP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Язык – это общественное явление, действующее на протяжении существования всего человечества. Истории не известен ни один человеческий коллектив, у которого не было бы своего языка. И это понятно. Ведь человек живет в обществе. Его связи с другими людьми постоянно укрепляются. Средством общения служит язык. С помощью языка люди передают свои чувства, желания, мысли.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Небольшая викторина;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Международный язык общения. (Английский.)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Международный язык танца. (Французский.)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Международный язык оперы. (Итальянский.)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Международный язык музыкантов. (Ноты.)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Международный язык всех врачей. (Латинский.)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Искусственный международный язык, словарный состав которого основан на лексике, общей для многих европейских языков. (Эсперанто.)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Язык, на котором говорит 1 млрд.300 млн. человек в мире. (Китайский.)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Язык, на котором общаются телеграфисты всего мира. (Морзянка.)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Язык общения без слов. (Язык жестов)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Язык программирования многолик. Вспомните хотя бы один. (Алгол, бейсик, Кобол, паскаль и др.)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Бывает </w:t>
      </w:r>
      <w:proofErr w:type="gramStart"/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горная</w:t>
      </w:r>
      <w:proofErr w:type="gramEnd"/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... Бывает </w:t>
      </w:r>
      <w:proofErr w:type="gramStart"/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золотая</w:t>
      </w:r>
      <w:proofErr w:type="gramEnd"/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... Бывает </w:t>
      </w:r>
      <w:proofErr w:type="gramStart"/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якорная</w:t>
      </w:r>
      <w:proofErr w:type="gramEnd"/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... (Цепь.)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Есть такой металл... Мифический великан... Бак для кипячения воды... (Титан.)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Есть в часах... Бывает в чае... Но больше всего в сахаре... (Песок.)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 Работа с пословицами: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Вставить в пословицу пропущенное слово и перевести его на казахский, немецкий языки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«... говорит в глаза, а недруг за глаза» (друг, ДОС,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Freund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«Кашу ... не испортишь» (маслом, май,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Buter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«Без труда не вынешь ... из пруда» (рыбку, балык,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Fish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г) «... рубят, щепки летят» (лес, </w:t>
      </w:r>
      <w:proofErr w:type="spellStart"/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рман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Wald</w:t>
      </w:r>
      <w:proofErr w:type="spell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Жүргізуші</w:t>
      </w: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 Язык-это мостик к общению и пониманию. 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Знайте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свой язык, изучайте другие, говорите на разных языках!</w:t>
      </w:r>
    </w:p>
    <w:p w:rsidR="0078060C" w:rsidRPr="0078060C" w:rsidRDefault="0078060C" w:rsidP="0078060C">
      <w:pPr>
        <w:shd w:val="clear" w:color="auto" w:fill="F5F5F5"/>
        <w:spacing w:after="0" w:line="179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этом </w:t>
      </w:r>
      <w:proofErr w:type="gramStart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праздник, посвященный Дню языков народов Казахстана подошел</w:t>
      </w:r>
      <w:proofErr w:type="gramEnd"/>
      <w:r w:rsidRPr="007806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концу. Мы желаем вам жить дружно, уважать друг друга и всех вокруг, какой бы национальности вы не были.</w:t>
      </w:r>
    </w:p>
    <w:p w:rsidR="002B6BE4" w:rsidRDefault="002B6BE4"/>
    <w:sectPr w:rsidR="002B6BE4" w:rsidSect="002B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060C"/>
    <w:rsid w:val="002B6BE4"/>
    <w:rsid w:val="0078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6519">
                  <w:marLeft w:val="0"/>
                  <w:marRight w:val="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4105">
                          <w:marLeft w:val="0"/>
                          <w:marRight w:val="13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738989">
                  <w:marLeft w:val="0"/>
                  <w:marRight w:val="0"/>
                  <w:marTop w:val="91"/>
                  <w:marBottom w:val="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888</Words>
  <Characters>5066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Anapin Olzhad</dc:creator>
  <cp:lastModifiedBy>Anapin Olzhad</cp:lastModifiedBy>
  <cp:revision>2</cp:revision>
  <cp:lastPrinted>2021-09-22T04:37:00Z</cp:lastPrinted>
  <dcterms:created xsi:type="dcterms:W3CDTF">2021-09-22T04:31:00Z</dcterms:created>
  <dcterms:modified xsi:type="dcterms:W3CDTF">2021-09-22T04:39:00Z</dcterms:modified>
</cp:coreProperties>
</file>