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F7" w:rsidRPr="002E5CD6" w:rsidRDefault="00422DF7">
      <w:pPr>
        <w:rPr>
          <w:rFonts w:ascii="Times New Roman" w:hAnsi="Times New Roman" w:cs="Times New Roman"/>
          <w:b/>
          <w:sz w:val="28"/>
          <w:lang w:val="kk-KZ"/>
        </w:rPr>
      </w:pPr>
    </w:p>
    <w:p w:rsidR="002E5CD6" w:rsidRPr="00A86282" w:rsidRDefault="002E5CD6" w:rsidP="00E86358">
      <w:pPr>
        <w:spacing w:after="0"/>
        <w:rPr>
          <w:rFonts w:ascii="Times New Roman" w:hAnsi="Times New Roman" w:cs="Times New Roman"/>
          <w:b/>
          <w:color w:val="0033CC"/>
          <w:sz w:val="28"/>
          <w:lang w:val="kk-KZ"/>
        </w:rPr>
      </w:pPr>
      <w:r w:rsidRPr="00A86282">
        <w:rPr>
          <w:rFonts w:ascii="Times New Roman" w:hAnsi="Times New Roman" w:cs="Times New Roman"/>
          <w:b/>
          <w:color w:val="0033CC"/>
          <w:sz w:val="28"/>
          <w:lang w:val="kk-KZ"/>
        </w:rPr>
        <w:t>Бекітемін:</w:t>
      </w:r>
    </w:p>
    <w:p w:rsidR="002E5CD6" w:rsidRPr="00A86282" w:rsidRDefault="002E5CD6" w:rsidP="00E86358">
      <w:pPr>
        <w:spacing w:after="0"/>
        <w:rPr>
          <w:rFonts w:ascii="Times New Roman" w:hAnsi="Times New Roman" w:cs="Times New Roman"/>
          <w:b/>
          <w:color w:val="0033CC"/>
          <w:sz w:val="28"/>
          <w:lang w:val="kk-KZ"/>
        </w:rPr>
      </w:pPr>
      <w:r w:rsidRPr="00A86282">
        <w:rPr>
          <w:rFonts w:ascii="Times New Roman" w:hAnsi="Times New Roman" w:cs="Times New Roman"/>
          <w:b/>
          <w:color w:val="0033CC"/>
          <w:sz w:val="28"/>
          <w:lang w:val="kk-KZ"/>
        </w:rPr>
        <w:t xml:space="preserve">Мектеп  директоры                    А.Жубандыкова </w:t>
      </w:r>
    </w:p>
    <w:p w:rsidR="00747951" w:rsidRDefault="00747951" w:rsidP="00E86358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2E5CD6" w:rsidRDefault="002E5CD6">
      <w:pPr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>
      <w:pPr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>
      <w:pPr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>
      <w:pPr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>
      <w:pPr>
        <w:rPr>
          <w:rFonts w:ascii="Times New Roman" w:hAnsi="Times New Roman" w:cs="Times New Roman"/>
          <w:b/>
          <w:sz w:val="28"/>
          <w:lang w:val="kk-KZ"/>
        </w:rPr>
      </w:pPr>
    </w:p>
    <w:p w:rsidR="00747951" w:rsidRPr="00A86282" w:rsidRDefault="00DB0561" w:rsidP="002E5CD6">
      <w:pPr>
        <w:jc w:val="center"/>
        <w:rPr>
          <w:color w:val="000099"/>
          <w:sz w:val="24"/>
          <w:lang w:val="kk-KZ"/>
        </w:rPr>
      </w:pPr>
      <w:r w:rsidRPr="00A86282">
        <w:rPr>
          <w:rFonts w:ascii="Times New Roman" w:hAnsi="Times New Roman" w:cs="Times New Roman"/>
          <w:b/>
          <w:color w:val="000099"/>
          <w:sz w:val="36"/>
          <w:lang w:val="kk-KZ"/>
        </w:rPr>
        <w:t>«Тұщыбек мектеп-бөбекжай кешені</w:t>
      </w:r>
      <w:r w:rsidR="002E5CD6" w:rsidRPr="00A86282">
        <w:rPr>
          <w:rFonts w:ascii="Times New Roman" w:hAnsi="Times New Roman" w:cs="Times New Roman"/>
          <w:b/>
          <w:color w:val="000099"/>
          <w:sz w:val="36"/>
          <w:lang w:val="kk-KZ"/>
        </w:rPr>
        <w:t>»</w:t>
      </w:r>
      <w:r w:rsidRPr="00A86282">
        <w:rPr>
          <w:rFonts w:ascii="Times New Roman" w:hAnsi="Times New Roman" w:cs="Times New Roman"/>
          <w:b/>
          <w:color w:val="000099"/>
          <w:sz w:val="36"/>
          <w:lang w:val="kk-KZ"/>
        </w:rPr>
        <w:t>К</w:t>
      </w:r>
      <w:r w:rsidR="002E5CD6" w:rsidRPr="00A86282">
        <w:rPr>
          <w:rFonts w:ascii="Times New Roman" w:hAnsi="Times New Roman" w:cs="Times New Roman"/>
          <w:b/>
          <w:color w:val="000099"/>
          <w:sz w:val="36"/>
          <w:lang w:val="kk-KZ"/>
        </w:rPr>
        <w:t xml:space="preserve">ММ-сі </w:t>
      </w:r>
      <w:r w:rsidR="002E5CD6" w:rsidRPr="00A86282">
        <w:rPr>
          <w:color w:val="000099"/>
          <w:sz w:val="28"/>
          <w:lang w:val="kk-KZ"/>
        </w:rPr>
        <w:t xml:space="preserve"> </w:t>
      </w:r>
      <w:r w:rsidR="002E5CD6" w:rsidRPr="00A86282">
        <w:rPr>
          <w:color w:val="000099"/>
          <w:sz w:val="24"/>
          <w:lang w:val="kk-KZ"/>
        </w:rPr>
        <w:t xml:space="preserve">                                                                                            </w:t>
      </w:r>
      <w:r w:rsidR="001033FA" w:rsidRPr="00A86282">
        <w:rPr>
          <w:rFonts w:ascii="Times New Roman" w:hAnsi="Times New Roman" w:cs="Times New Roman"/>
          <w:b/>
          <w:color w:val="000099"/>
          <w:sz w:val="36"/>
          <w:lang w:val="kk-KZ"/>
        </w:rPr>
        <w:t>2021-2022</w:t>
      </w:r>
      <w:r w:rsidR="00747951" w:rsidRPr="00A86282">
        <w:rPr>
          <w:rFonts w:ascii="Times New Roman" w:hAnsi="Times New Roman" w:cs="Times New Roman"/>
          <w:b/>
          <w:color w:val="000099"/>
          <w:sz w:val="36"/>
          <w:lang w:val="kk-KZ"/>
        </w:rPr>
        <w:t xml:space="preserve"> оқу жылындағы 1-9 сыныптарға арналған тәрбие жұмысының жылдық жоспары</w:t>
      </w:r>
    </w:p>
    <w:p w:rsidR="00747951" w:rsidRDefault="00747951" w:rsidP="00747951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47951" w:rsidRDefault="00747951" w:rsidP="00747951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47951" w:rsidRDefault="00747951" w:rsidP="00747951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47951" w:rsidRDefault="00747951" w:rsidP="00747951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47951" w:rsidRDefault="00747951" w:rsidP="00747951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47951" w:rsidRDefault="00747951" w:rsidP="00747951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747951" w:rsidRDefault="00747951" w:rsidP="00747951">
      <w:pPr>
        <w:jc w:val="center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b/>
          <w:sz w:val="36"/>
          <w:lang w:val="kk-KZ"/>
        </w:rPr>
        <w:t xml:space="preserve">           </w:t>
      </w:r>
    </w:p>
    <w:p w:rsidR="00747951" w:rsidRPr="00333B8F" w:rsidRDefault="00747951" w:rsidP="00747951">
      <w:pPr>
        <w:jc w:val="right"/>
        <w:rPr>
          <w:rFonts w:ascii="Times New Roman" w:hAnsi="Times New Roman" w:cs="Times New Roman"/>
          <w:b/>
          <w:color w:val="C00000"/>
          <w:sz w:val="28"/>
          <w:lang w:val="kk-KZ"/>
        </w:rPr>
      </w:pPr>
      <w:r w:rsidRPr="00333B8F">
        <w:rPr>
          <w:rFonts w:ascii="Times New Roman" w:hAnsi="Times New Roman" w:cs="Times New Roman"/>
          <w:b/>
          <w:color w:val="C00000"/>
          <w:sz w:val="28"/>
          <w:u w:val="single"/>
          <w:lang w:val="kk-KZ"/>
        </w:rPr>
        <w:t xml:space="preserve">Дайындаған: </w:t>
      </w:r>
      <w:r w:rsidRPr="00333B8F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«Тұщыбек </w:t>
      </w:r>
      <w:r w:rsidR="00575703" w:rsidRPr="00333B8F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мектеп- бөбекжай </w:t>
      </w:r>
      <w:r w:rsidRPr="00333B8F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 </w:t>
      </w:r>
      <w:r w:rsidR="00575703" w:rsidRPr="00333B8F">
        <w:rPr>
          <w:rFonts w:ascii="Times New Roman" w:hAnsi="Times New Roman" w:cs="Times New Roman"/>
          <w:b/>
          <w:color w:val="C00000"/>
          <w:sz w:val="28"/>
          <w:lang w:val="kk-KZ"/>
        </w:rPr>
        <w:t>кешені</w:t>
      </w:r>
      <w:r w:rsidRPr="00333B8F">
        <w:rPr>
          <w:rFonts w:ascii="Times New Roman" w:hAnsi="Times New Roman" w:cs="Times New Roman"/>
          <w:b/>
          <w:color w:val="C00000"/>
          <w:sz w:val="28"/>
          <w:lang w:val="kk-KZ"/>
        </w:rPr>
        <w:t xml:space="preserve">» тәрбие ісі-жөніндегі орынбасары </w:t>
      </w:r>
      <w:r w:rsidR="00575703" w:rsidRPr="00333B8F">
        <w:rPr>
          <w:rFonts w:ascii="Times New Roman" w:hAnsi="Times New Roman" w:cs="Times New Roman"/>
          <w:b/>
          <w:color w:val="C00000"/>
          <w:sz w:val="28"/>
          <w:lang w:val="kk-KZ"/>
        </w:rPr>
        <w:t>Надирова Сәния Қойлыбайқызы</w:t>
      </w: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FB45AF" w:rsidRDefault="00FB45AF" w:rsidP="00747951">
      <w:pPr>
        <w:rPr>
          <w:rFonts w:ascii="Times New Roman" w:hAnsi="Times New Roman" w:cs="Times New Roman"/>
          <w:b/>
          <w:sz w:val="28"/>
          <w:lang w:val="kk-KZ"/>
        </w:rPr>
      </w:pPr>
    </w:p>
    <w:p w:rsidR="00DB0561" w:rsidRDefault="00DB0561" w:rsidP="00747951">
      <w:pPr>
        <w:rPr>
          <w:rFonts w:ascii="Times New Roman" w:hAnsi="Times New Roman" w:cs="Times New Roman"/>
          <w:b/>
          <w:sz w:val="28"/>
          <w:lang w:val="kk-KZ"/>
        </w:rPr>
      </w:pPr>
    </w:p>
    <w:p w:rsidR="00A86282" w:rsidRDefault="00A86282" w:rsidP="00FD7450">
      <w:pPr>
        <w:spacing w:after="0" w:line="240" w:lineRule="auto"/>
        <w:ind w:firstLine="403"/>
        <w:textAlignment w:val="baseline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</w:p>
    <w:p w:rsidR="00747951" w:rsidRDefault="00747951" w:rsidP="00FD7450">
      <w:pPr>
        <w:spacing w:after="0" w:line="240" w:lineRule="auto"/>
        <w:ind w:firstLine="403"/>
        <w:textAlignment w:val="baseline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542B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І-бағыт:</w:t>
      </w:r>
      <w:r w:rsidRPr="001071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071F3">
        <w:rPr>
          <w:rFonts w:ascii="Times New Roman" w:hAnsi="Times New Roman" w:cs="Times New Roman"/>
          <w:b/>
          <w:sz w:val="26"/>
          <w:szCs w:val="26"/>
          <w:lang w:val="kk-KZ"/>
        </w:rPr>
        <w:t>Қазақстандық патриотизм және азаматтық тәрбие,</w:t>
      </w:r>
      <w:r w:rsidR="00700B7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1071F3">
        <w:rPr>
          <w:rFonts w:ascii="Times New Roman" w:hAnsi="Times New Roman" w:cs="Times New Roman"/>
          <w:b/>
          <w:sz w:val="26"/>
          <w:szCs w:val="26"/>
          <w:lang w:val="kk-KZ"/>
        </w:rPr>
        <w:t>құқықтық тәрбие</w:t>
      </w:r>
      <w:r w:rsidR="00FB45AF" w:rsidRPr="001071F3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700B74" w:rsidRPr="00700B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="00700B74" w:rsidRPr="0070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патриот пен азаматтың Отанға ұтымды және эмоционалды қатынасы, мемлекеттің және қоғамның заңдарын ұғыну мен сақтау, саяси, құқықтық және сыбайлас жемқорлыққа қарсы заңсыздыққа қарсы тұру, баланың және жасөспірім ортасындағы зорлық-зомбылыққа қарсы тұруға дайын ұлтжанды азамат қалыптастыру.</w:t>
      </w:r>
      <w:r w:rsidRPr="001071F3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C84B5C" w:rsidRPr="00700B74" w:rsidRDefault="00C84B5C" w:rsidP="00700B74">
      <w:pPr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tbl>
      <w:tblPr>
        <w:tblStyle w:val="a3"/>
        <w:tblW w:w="11199" w:type="dxa"/>
        <w:tblInd w:w="-318" w:type="dxa"/>
        <w:tblLayout w:type="fixed"/>
        <w:tblLook w:val="04A0"/>
      </w:tblPr>
      <w:tblGrid>
        <w:gridCol w:w="422"/>
        <w:gridCol w:w="11"/>
        <w:gridCol w:w="3254"/>
        <w:gridCol w:w="1842"/>
        <w:gridCol w:w="1276"/>
        <w:gridCol w:w="2126"/>
        <w:gridCol w:w="2268"/>
      </w:tblGrid>
      <w:tr w:rsidR="00EB62DD" w:rsidRPr="00575703" w:rsidTr="00EF3A07">
        <w:tc>
          <w:tcPr>
            <w:tcW w:w="433" w:type="dxa"/>
            <w:gridSpan w:val="2"/>
          </w:tcPr>
          <w:p w:rsidR="00EB62DD" w:rsidRPr="00EF3A07" w:rsidRDefault="00EB62DD" w:rsidP="0010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54" w:type="dxa"/>
          </w:tcPr>
          <w:p w:rsidR="00EB62DD" w:rsidRPr="00EF3A07" w:rsidRDefault="00EB62DD" w:rsidP="0010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842" w:type="dxa"/>
          </w:tcPr>
          <w:p w:rsidR="00EB62DD" w:rsidRPr="00EF3A07" w:rsidRDefault="00EB62DD" w:rsidP="0010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формасы</w:t>
            </w:r>
          </w:p>
        </w:tc>
        <w:tc>
          <w:tcPr>
            <w:tcW w:w="1276" w:type="dxa"/>
          </w:tcPr>
          <w:p w:rsidR="00EB62DD" w:rsidRPr="00EF3A07" w:rsidRDefault="00EB62DD" w:rsidP="0010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EB62DD" w:rsidRPr="00EF3A07" w:rsidRDefault="00EB62DD" w:rsidP="0010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EB62DD" w:rsidRPr="00EF3A07" w:rsidRDefault="00EB62DD" w:rsidP="0010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«Мәңгілік ел»</w:t>
            </w:r>
          </w:p>
          <w:p w:rsidR="00EB62DD" w:rsidRPr="00EF3A07" w:rsidRDefault="00EB62DD" w:rsidP="00107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Патриоттық актісінің құндылықтары</w:t>
            </w:r>
          </w:p>
        </w:tc>
      </w:tr>
      <w:tr w:rsidR="008766C8" w:rsidRPr="00575703" w:rsidTr="00EF3A07">
        <w:tc>
          <w:tcPr>
            <w:tcW w:w="422" w:type="dxa"/>
          </w:tcPr>
          <w:p w:rsidR="008766C8" w:rsidRPr="00EF3A07" w:rsidRDefault="008766C8" w:rsidP="008766C8">
            <w:pPr>
              <w:ind w:left="-554" w:firstLine="2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</w:tcPr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күні»</w:t>
            </w: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қоңырау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5703">
              <w:rPr>
                <w:rFonts w:ascii="Times New Roman" w:hAnsi="Times New Roman" w:cs="Times New Roman"/>
                <w:lang w:val="kk-KZ"/>
              </w:rPr>
              <w:t>«Кел, балалар, оқылық!»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5703">
              <w:rPr>
                <w:rFonts w:ascii="Times New Roman" w:hAnsi="Times New Roman" w:cs="Times New Roman"/>
                <w:lang w:val="kk-KZ"/>
              </w:rPr>
              <w:t xml:space="preserve">1-сынып 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5703">
              <w:rPr>
                <w:rFonts w:ascii="Times New Roman" w:hAnsi="Times New Roman" w:cs="Times New Roman"/>
                <w:lang w:val="kk-KZ"/>
              </w:rPr>
              <w:t>«Алғашқы сабақ»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5703">
              <w:rPr>
                <w:rFonts w:ascii="Times New Roman" w:hAnsi="Times New Roman" w:cs="Times New Roman"/>
                <w:lang w:val="kk-KZ"/>
              </w:rPr>
              <w:t xml:space="preserve">   «Тәуелсіздік жетістіктері»               </w:t>
            </w:r>
            <w:r w:rsidRPr="00575703">
              <w:rPr>
                <w:rFonts w:ascii="Times New Roman" w:hAnsi="Times New Roman" w:cs="Times New Roman"/>
                <w:lang w:val="en-US"/>
              </w:rPr>
              <w:t>2</w:t>
            </w:r>
            <w:r w:rsidRPr="00575703">
              <w:rPr>
                <w:rFonts w:ascii="Times New Roman" w:hAnsi="Times New Roman" w:cs="Times New Roman"/>
                <w:lang w:val="kk-KZ"/>
              </w:rPr>
              <w:t>-</w:t>
            </w:r>
            <w:r w:rsidRPr="00575703">
              <w:rPr>
                <w:rFonts w:ascii="Times New Roman" w:hAnsi="Times New Roman" w:cs="Times New Roman"/>
                <w:lang w:val="en-US"/>
              </w:rPr>
              <w:t>9</w:t>
            </w:r>
            <w:r w:rsidRPr="00575703">
              <w:rPr>
                <w:rFonts w:ascii="Times New Roman" w:hAnsi="Times New Roman" w:cs="Times New Roman"/>
                <w:lang w:val="kk-KZ"/>
              </w:rPr>
              <w:t>сынып</w:t>
            </w: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1276" w:type="dxa"/>
          </w:tcPr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6C8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</w:t>
            </w:r>
          </w:p>
          <w:p w:rsidR="00575703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</w:t>
            </w: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8766C8" w:rsidRPr="00EF3A07" w:rsidRDefault="008766C8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68" w:type="dxa"/>
          </w:tcPr>
          <w:p w:rsidR="008766C8" w:rsidRPr="00EF3A07" w:rsidRDefault="008766C8" w:rsidP="00EF3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F3A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8766C8" w:rsidRPr="00EF3A07" w:rsidRDefault="008766C8" w:rsidP="00EF3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8766C8" w:rsidRPr="00EF3A07" w:rsidRDefault="008766C8" w:rsidP="00EF3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575703" w:rsidRPr="00575703" w:rsidTr="00EF3A07">
        <w:tc>
          <w:tcPr>
            <w:tcW w:w="422" w:type="dxa"/>
          </w:tcPr>
          <w:p w:rsidR="00575703" w:rsidRPr="00EF3A07" w:rsidRDefault="00575703" w:rsidP="0057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</w:tcPr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қазан-Халықаралық қарттар күні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«Қарттар-тарих,қазына,ел қазығы»</w:t>
            </w:r>
          </w:p>
          <w:p w:rsidR="00575703" w:rsidRPr="00575703" w:rsidRDefault="00575703" w:rsidP="00575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575703" w:rsidRPr="00575703" w:rsidRDefault="00575703" w:rsidP="00575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75703" w:rsidRPr="00575703" w:rsidRDefault="00575703" w:rsidP="00EF3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757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575703" w:rsidTr="00EF3A07">
        <w:tc>
          <w:tcPr>
            <w:tcW w:w="422" w:type="dxa"/>
          </w:tcPr>
          <w:p w:rsidR="00575703" w:rsidRPr="00EF3A07" w:rsidRDefault="00575703" w:rsidP="0057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</w:tcPr>
          <w:p w:rsidR="00575703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 –білімнің қайнар көзі»</w:t>
            </w:r>
          </w:p>
          <w:p w:rsidR="004F3841" w:rsidRPr="004F3841" w:rsidRDefault="004F3841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lang w:val="kk-KZ"/>
              </w:rPr>
              <w:t>«Оқуға құштар мектеп» желісімен</w:t>
            </w:r>
          </w:p>
        </w:tc>
        <w:tc>
          <w:tcPr>
            <w:tcW w:w="1842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журнал</w:t>
            </w:r>
          </w:p>
        </w:tc>
        <w:tc>
          <w:tcPr>
            <w:tcW w:w="1276" w:type="dxa"/>
          </w:tcPr>
          <w:p w:rsidR="00575703" w:rsidRPr="00EF3A07" w:rsidRDefault="004F3841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575703"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212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268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575703" w:rsidRPr="00575703" w:rsidTr="00EF3A07">
        <w:tc>
          <w:tcPr>
            <w:tcW w:w="422" w:type="dxa"/>
          </w:tcPr>
          <w:p w:rsidR="00575703" w:rsidRPr="00EF3A07" w:rsidRDefault="00575703" w:rsidP="0057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</w:tcPr>
          <w:p w:rsidR="00575703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желтоқсан ҚР тәуелсіздік күні</w:t>
            </w:r>
          </w:p>
          <w:p w:rsidR="004F3841" w:rsidRPr="004F3841" w:rsidRDefault="004F3841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 тудың желбірегені»</w:t>
            </w:r>
          </w:p>
        </w:tc>
        <w:tc>
          <w:tcPr>
            <w:tcW w:w="1842" w:type="dxa"/>
          </w:tcPr>
          <w:p w:rsidR="00575703" w:rsidRPr="00EF3A07" w:rsidRDefault="00575703" w:rsidP="004F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127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75703" w:rsidRPr="00EF3A07" w:rsidRDefault="00575703" w:rsidP="00EF3A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F3A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  <w:tr w:rsidR="00575703" w:rsidTr="00DB0561">
        <w:trPr>
          <w:trHeight w:val="690"/>
        </w:trPr>
        <w:tc>
          <w:tcPr>
            <w:tcW w:w="422" w:type="dxa"/>
          </w:tcPr>
          <w:p w:rsidR="00575703" w:rsidRPr="00EF3A07" w:rsidRDefault="00575703" w:rsidP="0057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«Заңды білу заман талабы»</w:t>
            </w:r>
          </w:p>
        </w:tc>
        <w:tc>
          <w:tcPr>
            <w:tcW w:w="1842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27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</w:t>
            </w:r>
          </w:p>
          <w:p w:rsidR="00575703" w:rsidRPr="00EF3A07" w:rsidRDefault="00575703" w:rsidP="00DB05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68" w:type="dxa"/>
          </w:tcPr>
          <w:p w:rsidR="00575703" w:rsidRPr="00DB0561" w:rsidRDefault="00575703" w:rsidP="00DB05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F3A0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Тәуелсіздігі және Астана</w:t>
            </w:r>
          </w:p>
        </w:tc>
      </w:tr>
      <w:tr w:rsidR="00575703" w:rsidTr="00DB0561">
        <w:trPr>
          <w:trHeight w:val="856"/>
        </w:trPr>
        <w:tc>
          <w:tcPr>
            <w:tcW w:w="422" w:type="dxa"/>
          </w:tcPr>
          <w:p w:rsidR="00575703" w:rsidRPr="00EF3A07" w:rsidRDefault="00575703" w:rsidP="005757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өлке соқпақтары»</w:t>
            </w:r>
          </w:p>
        </w:tc>
        <w:tc>
          <w:tcPr>
            <w:tcW w:w="1842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Презентциялар байқауы</w:t>
            </w:r>
          </w:p>
        </w:tc>
        <w:tc>
          <w:tcPr>
            <w:tcW w:w="127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Надирова С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:rsidR="00575703" w:rsidRPr="00DB0561" w:rsidRDefault="00575703" w:rsidP="00DB0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Тәуелсіздігі және Астана</w:t>
            </w:r>
          </w:p>
        </w:tc>
      </w:tr>
      <w:tr w:rsidR="00575703" w:rsidRPr="00575703" w:rsidTr="00EF3A07">
        <w:trPr>
          <w:trHeight w:val="1080"/>
        </w:trPr>
        <w:tc>
          <w:tcPr>
            <w:tcW w:w="422" w:type="dxa"/>
          </w:tcPr>
          <w:p w:rsidR="00575703" w:rsidRPr="00575703" w:rsidRDefault="00575703" w:rsidP="00EF3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мамыр –ұландар күні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«Біз-Отан қорғаушылар»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 ертеңі-бүгінгі ұландар»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мамыр –Ұлы жеңіс күні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«Желбіре Жеңіс жалауы»</w:t>
            </w:r>
          </w:p>
        </w:tc>
        <w:tc>
          <w:tcPr>
            <w:tcW w:w="1842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1276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6.05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9.05</w:t>
            </w: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75703" w:rsidRPr="00EF3A07" w:rsidRDefault="00575703" w:rsidP="004F3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575703" w:rsidRPr="00EF3A07" w:rsidRDefault="004F3841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</w:tc>
        <w:tc>
          <w:tcPr>
            <w:tcW w:w="2268" w:type="dxa"/>
          </w:tcPr>
          <w:p w:rsidR="00575703" w:rsidRPr="00EF3A07" w:rsidRDefault="00575703" w:rsidP="00EF3A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мәдениет пен тілдің ортақтығы</w:t>
            </w:r>
          </w:p>
        </w:tc>
      </w:tr>
    </w:tbl>
    <w:p w:rsidR="00700B74" w:rsidRPr="00700B74" w:rsidRDefault="00700B74" w:rsidP="00700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0B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Бағалау критерийлері:</w:t>
      </w:r>
      <w:r w:rsidRPr="0070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Отанға, мемлекеттік жүйе, мемлекеттік саясат, мемлекеттік идеология, Қазақстан Республикасының Конституциясы мен заңдары, мемлекеттік рәміздері (елтаңба, ту, әнұраны), заң және тәртіпке; ұлтаралық және конфессияаралық келісім, елдегі достық; экономикалық және әлеуметтік-мәдени даму саласындағы өз елінің жетістіктері; басқа адамның құндылықтары, құқықтары мен бостандықтары; өздерінің аймағының (ауыл, қала, маңайдағы) табиғаты, мәдени және тарихи өмірі; құқықтық білім және сыбайлас жемқорлыққа қарсы әрекет; заңдардың, құқықтардың және міндеттердің талаптары; әлеуметтік құндылықтарға құрметпен қарау, мақтаныш пен жауапкершілік сезімін байыту.</w:t>
      </w:r>
    </w:p>
    <w:p w:rsidR="00700B74" w:rsidRDefault="00700B74" w:rsidP="00D542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</w:p>
    <w:p w:rsidR="004F3841" w:rsidRDefault="004F3841" w:rsidP="00D542B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</w:p>
    <w:p w:rsidR="00D542B8" w:rsidRPr="00FC16E3" w:rsidRDefault="0048203C" w:rsidP="00D54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D542B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ІІ-бағыт:</w:t>
      </w:r>
      <w:r w:rsidRPr="001071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542B8" w:rsidRPr="00D542B8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Рухани-танымдық тәрбие.</w:t>
      </w:r>
    </w:p>
    <w:p w:rsidR="0048203C" w:rsidRPr="000E7455" w:rsidRDefault="00D542B8" w:rsidP="00700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0E745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Мақсаты</w:t>
      </w:r>
      <w:r w:rsidRPr="000E745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адамның рухани, моральдық-этикалық қағидаттарын, оның адамгершілік құндылықтарына және қазақстандық қоғамның әдет-ғұрыптарына сәйкес келетін рухани-адамгершілік қасиеттері мен көзқарастарын жандандыру туралы «Рухани жаңғырудың» құндылық негіздерін терең түсінуді қалыптастыру.</w:t>
      </w:r>
    </w:p>
    <w:p w:rsidR="00C84B5C" w:rsidRPr="000E7455" w:rsidRDefault="00C84B5C" w:rsidP="00700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802" w:type="dxa"/>
        <w:tblInd w:w="-318" w:type="dxa"/>
        <w:tblLayout w:type="fixed"/>
        <w:tblLook w:val="04A0"/>
      </w:tblPr>
      <w:tblGrid>
        <w:gridCol w:w="425"/>
        <w:gridCol w:w="3119"/>
        <w:gridCol w:w="1730"/>
        <w:gridCol w:w="1274"/>
        <w:gridCol w:w="2270"/>
        <w:gridCol w:w="1984"/>
      </w:tblGrid>
      <w:tr w:rsidR="0048203C" w:rsidRPr="004F3841" w:rsidTr="004A07E3">
        <w:tc>
          <w:tcPr>
            <w:tcW w:w="425" w:type="dxa"/>
          </w:tcPr>
          <w:p w:rsidR="0048203C" w:rsidRPr="004F3841" w:rsidRDefault="0048203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48203C" w:rsidRPr="004F3841" w:rsidRDefault="0048203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730" w:type="dxa"/>
          </w:tcPr>
          <w:p w:rsidR="0048203C" w:rsidRPr="004F3841" w:rsidRDefault="0048203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формасы</w:t>
            </w:r>
          </w:p>
        </w:tc>
        <w:tc>
          <w:tcPr>
            <w:tcW w:w="1274" w:type="dxa"/>
          </w:tcPr>
          <w:p w:rsidR="0048203C" w:rsidRPr="004F3841" w:rsidRDefault="0048203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70" w:type="dxa"/>
          </w:tcPr>
          <w:p w:rsidR="0048203C" w:rsidRPr="004F3841" w:rsidRDefault="0048203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48203C" w:rsidRPr="004F3841" w:rsidRDefault="0048203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«Мәңгілік ел»</w:t>
            </w:r>
          </w:p>
          <w:p w:rsidR="0048203C" w:rsidRPr="004F3841" w:rsidRDefault="0048203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Патриоттық актісінің құндылықтары</w:t>
            </w: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4F3841" w:rsidRDefault="004F3841" w:rsidP="004F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қыркүйек- ҚР Халықтарының тілдер күні</w:t>
            </w:r>
          </w:p>
          <w:p w:rsidR="004F3841" w:rsidRPr="004F3841" w:rsidRDefault="004F3841" w:rsidP="004F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«Ы.Алтынсаринның 180жылдығына орай» үш тілде мәнерлеп оқу сайысы</w:t>
            </w:r>
          </w:p>
        </w:tc>
        <w:tc>
          <w:tcPr>
            <w:tcW w:w="1730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1274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</w:t>
            </w:r>
          </w:p>
        </w:tc>
        <w:tc>
          <w:tcPr>
            <w:tcW w:w="2270" w:type="dxa"/>
          </w:tcPr>
          <w:p w:rsidR="004F3841" w:rsidRPr="004F3841" w:rsidRDefault="004F3841" w:rsidP="004F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4F3841" w:rsidRPr="004F3841" w:rsidRDefault="004F3841" w:rsidP="004F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4F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Копашева К.</w:t>
            </w:r>
          </w:p>
          <w:p w:rsidR="004F3841" w:rsidRPr="004F3841" w:rsidRDefault="004F3841" w:rsidP="004F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Куангалиева А.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F3841" w:rsidRPr="004F3841" w:rsidRDefault="004F3841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4F3841" w:rsidRPr="004F3841" w:rsidRDefault="004F3841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«Адамзаттың ұлы ұстаздары»</w:t>
            </w: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«Ұзтаз –ұлылардың ұлысы»</w:t>
            </w:r>
          </w:p>
        </w:tc>
        <w:tc>
          <w:tcPr>
            <w:tcW w:w="1730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Бейнежоба</w:t>
            </w: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кеш </w:t>
            </w:r>
          </w:p>
        </w:tc>
        <w:tc>
          <w:tcPr>
            <w:tcW w:w="1274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5.10</w:t>
            </w:r>
          </w:p>
        </w:tc>
        <w:tc>
          <w:tcPr>
            <w:tcW w:w="2270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Кульчикова А.</w:t>
            </w: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«Болашаққа бағдар: Рухани жаңғыру» Сананың ашықтығы Зайырлы қоғам және жоғары руханият</w:t>
            </w: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D5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«Семей ядролық полигонына  30жыл»</w:t>
            </w:r>
          </w:p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сабақ</w:t>
            </w:r>
          </w:p>
        </w:tc>
        <w:tc>
          <w:tcPr>
            <w:tcW w:w="1274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</w:t>
            </w:r>
            <w:r w:rsidRPr="004F38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0" w:type="dxa"/>
          </w:tcPr>
          <w:p w:rsidR="004F3841" w:rsidRPr="004F3841" w:rsidRDefault="004F3841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</w:tcPr>
          <w:p w:rsidR="004F3841" w:rsidRPr="004F3841" w:rsidRDefault="004F3841" w:rsidP="004F38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D5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«Заманның заңғар жазушысы»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Ә.Кекілбаевақа арналған кеш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«Ғұлама тұлға, ғибратты ғұмыр»</w:t>
            </w:r>
          </w:p>
        </w:tc>
        <w:tc>
          <w:tcPr>
            <w:tcW w:w="1730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</w:p>
        </w:tc>
        <w:tc>
          <w:tcPr>
            <w:tcW w:w="1274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4.12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</w:t>
            </w:r>
          </w:p>
        </w:tc>
        <w:tc>
          <w:tcPr>
            <w:tcW w:w="2270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 мұғалімі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</w:tcPr>
          <w:p w:rsidR="004F3841" w:rsidRPr="004F3841" w:rsidRDefault="004F3841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A9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1033FA" w:rsidRDefault="004F3841" w:rsidP="006A6B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33FA">
              <w:rPr>
                <w:rFonts w:ascii="Times New Roman" w:hAnsi="Times New Roman" w:cs="Times New Roman"/>
                <w:lang w:val="kk-KZ"/>
              </w:rPr>
              <w:t xml:space="preserve">Қазақстанның көрнекті саяси және  қоғам қайраткері Әлихан Бөкейхановтың 155 жылдығына орай шығармашылық кеші </w:t>
            </w:r>
          </w:p>
        </w:tc>
        <w:tc>
          <w:tcPr>
            <w:tcW w:w="1730" w:type="dxa"/>
          </w:tcPr>
          <w:p w:rsidR="004F3841" w:rsidRPr="001033FA" w:rsidRDefault="004F3841" w:rsidP="006A6B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033FA">
              <w:rPr>
                <w:rFonts w:ascii="Times New Roman" w:hAnsi="Times New Roman" w:cs="Times New Roman"/>
                <w:lang w:val="kk-KZ"/>
              </w:rPr>
              <w:t xml:space="preserve">Кеш </w:t>
            </w:r>
          </w:p>
        </w:tc>
        <w:tc>
          <w:tcPr>
            <w:tcW w:w="1274" w:type="dxa"/>
          </w:tcPr>
          <w:p w:rsidR="004F3841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1033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70" w:type="dxa"/>
          </w:tcPr>
          <w:p w:rsidR="004F3841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мұғалімдері </w:t>
            </w:r>
          </w:p>
        </w:tc>
        <w:tc>
          <w:tcPr>
            <w:tcW w:w="1984" w:type="dxa"/>
          </w:tcPr>
          <w:p w:rsidR="001033FA" w:rsidRPr="004F3841" w:rsidRDefault="001033FA" w:rsidP="00103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4F3841" w:rsidRPr="001033FA" w:rsidRDefault="004F3841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3841" w:rsidRPr="004F3841" w:rsidTr="004A07E3">
        <w:trPr>
          <w:trHeight w:val="823"/>
        </w:trPr>
        <w:tc>
          <w:tcPr>
            <w:tcW w:w="425" w:type="dxa"/>
          </w:tcPr>
          <w:p w:rsidR="004F3841" w:rsidRPr="004F3841" w:rsidRDefault="004F3841" w:rsidP="00A9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тану: Махаббат пен шығармашылық педагогикасы»</w:t>
            </w:r>
          </w:p>
        </w:tc>
        <w:tc>
          <w:tcPr>
            <w:tcW w:w="1730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Онкүндік</w:t>
            </w:r>
          </w:p>
        </w:tc>
        <w:tc>
          <w:tcPr>
            <w:tcW w:w="1274" w:type="dxa"/>
          </w:tcPr>
          <w:p w:rsidR="004F3841" w:rsidRPr="004F3841" w:rsidRDefault="001033FA" w:rsidP="0010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841"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F3841"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2270" w:type="dxa"/>
          </w:tcPr>
          <w:p w:rsidR="004F3841" w:rsidRPr="004F3841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Шораева Г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жетекшілері</w:t>
            </w:r>
          </w:p>
        </w:tc>
        <w:tc>
          <w:tcPr>
            <w:tcW w:w="1984" w:type="dxa"/>
          </w:tcPr>
          <w:p w:rsidR="004F3841" w:rsidRPr="004F3841" w:rsidRDefault="004F3841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Тәуелсіздігі және Астана</w:t>
            </w:r>
          </w:p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A9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наурыз –Алғыс айту күні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алғыс!»</w:t>
            </w:r>
          </w:p>
        </w:tc>
        <w:tc>
          <w:tcPr>
            <w:tcW w:w="1730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274" w:type="dxa"/>
          </w:tcPr>
          <w:p w:rsidR="004F3841" w:rsidRPr="004F3841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F3841"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2270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</w:tc>
        <w:tc>
          <w:tcPr>
            <w:tcW w:w="1984" w:type="dxa"/>
          </w:tcPr>
          <w:p w:rsidR="004F3841" w:rsidRPr="004F3841" w:rsidRDefault="004F3841" w:rsidP="000E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F384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Қазақстанның Тәуелсіздігі және Астана</w:t>
            </w: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A95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1033FA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сәуір –Дүниежүзілік кітап күні</w:t>
            </w:r>
          </w:p>
          <w:p w:rsidR="004F3841" w:rsidRPr="001033FA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«Кітап-сарқылмас рухани қазына»</w:t>
            </w:r>
          </w:p>
          <w:p w:rsid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 оқып жарысайық»</w:t>
            </w: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</w:tcPr>
          <w:p w:rsidR="004F3841" w:rsidRPr="001033FA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 көрмесі</w:t>
            </w: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Default="001033FA" w:rsidP="00E863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3FA">
              <w:rPr>
                <w:rFonts w:ascii="Times New Roman" w:hAnsi="Times New Roman" w:cs="Times New Roman"/>
                <w:lang w:val="kk-KZ"/>
              </w:rPr>
              <w:t>Онкүндік</w:t>
            </w:r>
          </w:p>
        </w:tc>
        <w:tc>
          <w:tcPr>
            <w:tcW w:w="1274" w:type="dxa"/>
          </w:tcPr>
          <w:p w:rsidR="004F3841" w:rsidRPr="001033FA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5.04</w:t>
            </w: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10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3FA">
              <w:rPr>
                <w:rFonts w:ascii="Times New Roman" w:hAnsi="Times New Roman" w:cs="Times New Roman"/>
                <w:lang w:val="kk-KZ"/>
              </w:rPr>
              <w:t>4-15.04</w:t>
            </w:r>
          </w:p>
        </w:tc>
        <w:tc>
          <w:tcPr>
            <w:tcW w:w="2270" w:type="dxa"/>
          </w:tcPr>
          <w:p w:rsid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Кітапханашы</w:t>
            </w:r>
          </w:p>
          <w:p w:rsid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3FA" w:rsidRPr="001033FA" w:rsidRDefault="001033FA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Тарих, мәдениет пен тілдің ортақтығы</w:t>
            </w:r>
          </w:p>
        </w:tc>
      </w:tr>
      <w:tr w:rsidR="004F3841" w:rsidRPr="004F3841" w:rsidTr="004A07E3">
        <w:tc>
          <w:tcPr>
            <w:tcW w:w="425" w:type="dxa"/>
          </w:tcPr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"Кітап - өмір ұстазы"</w:t>
            </w:r>
          </w:p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(жылдың  үздік оқырманын анықтау)</w:t>
            </w:r>
          </w:p>
        </w:tc>
        <w:tc>
          <w:tcPr>
            <w:tcW w:w="1730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Марапаттау</w:t>
            </w:r>
          </w:p>
        </w:tc>
        <w:tc>
          <w:tcPr>
            <w:tcW w:w="1274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</w:t>
            </w:r>
          </w:p>
        </w:tc>
        <w:tc>
          <w:tcPr>
            <w:tcW w:w="2270" w:type="dxa"/>
          </w:tcPr>
          <w:p w:rsidR="004F3841" w:rsidRPr="004F3841" w:rsidRDefault="004F3841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</w:tcPr>
          <w:p w:rsidR="004F3841" w:rsidRPr="004F3841" w:rsidRDefault="004F3841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қоғам және жоғары руханият</w:t>
            </w:r>
          </w:p>
        </w:tc>
      </w:tr>
    </w:tbl>
    <w:p w:rsidR="00C84B5C" w:rsidRDefault="00C84B5C" w:rsidP="00700B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A86282" w:rsidRDefault="00700B74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0B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Бағалау критерийлері</w:t>
      </w:r>
      <w:r w:rsidRPr="0070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моральдық-этикалық нормалардың жалпыға ортақ нормаларына моральдық көзқарасын таныту; өз абыройы, ар-намысы мен міндеті; ішкі еркіндік пен моральдық шешім қабылдау; өзінің және басқа да ұлттардың мәдениеті, салт-дәстүрі, әдет-ғұрыптары; діни құндылықтары; ойлары, сөздері мен істерінің бірлігін қабылдау; өзінің мінезін ар-ұжданның ішкі дауысымен мақұлданған әрекеттер; әртүрлі мәдениеттер мен нанымдардың бірлігін; халыққа адал қызмет ету; ата-аналарына, отанына, қоғам алдындағы міндетін жетілдіру.</w:t>
      </w: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Pr="00A86282" w:rsidRDefault="00A86282" w:rsidP="00A86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84B5C" w:rsidRPr="00C84B5C" w:rsidRDefault="00C84B5C" w:rsidP="00700819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42B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ІІ</w:t>
      </w: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І</w:t>
      </w:r>
      <w:r w:rsidRPr="00D542B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-бағыт:</w:t>
      </w:r>
      <w:r w:rsidRPr="001071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C84B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Ұлттық тәрбие.</w:t>
      </w:r>
    </w:p>
    <w:p w:rsidR="00C84B5C" w:rsidRDefault="00C84B5C" w:rsidP="00700819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B5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Pr="00C84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тұлғаны жалпы адамзаттық және ұлттық құндылықтарға бағыттау, туған және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C84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мемлекеттік тілге, қазақ халқының мәдениетіне, этносына және Қазақстан Республикасындағы этникалық топтарға құрмет көрсету.</w:t>
      </w:r>
    </w:p>
    <w:p w:rsidR="00C84B5C" w:rsidRPr="00C84B5C" w:rsidRDefault="00C84B5C" w:rsidP="00C84B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802" w:type="dxa"/>
        <w:tblInd w:w="-176" w:type="dxa"/>
        <w:tblLayout w:type="fixed"/>
        <w:tblLook w:val="04A0"/>
      </w:tblPr>
      <w:tblGrid>
        <w:gridCol w:w="425"/>
        <w:gridCol w:w="3119"/>
        <w:gridCol w:w="1730"/>
        <w:gridCol w:w="1274"/>
        <w:gridCol w:w="2270"/>
        <w:gridCol w:w="1984"/>
      </w:tblGrid>
      <w:tr w:rsidR="00C84B5C" w:rsidRPr="00575703" w:rsidTr="004A07E3">
        <w:tc>
          <w:tcPr>
            <w:tcW w:w="425" w:type="dxa"/>
          </w:tcPr>
          <w:p w:rsidR="00C84B5C" w:rsidRPr="00E923DB" w:rsidRDefault="00C84B5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C84B5C" w:rsidRPr="00E923DB" w:rsidRDefault="00C84B5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730" w:type="dxa"/>
          </w:tcPr>
          <w:p w:rsidR="00C84B5C" w:rsidRPr="00E923DB" w:rsidRDefault="00C84B5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формасы</w:t>
            </w:r>
          </w:p>
        </w:tc>
        <w:tc>
          <w:tcPr>
            <w:tcW w:w="1274" w:type="dxa"/>
          </w:tcPr>
          <w:p w:rsidR="00C84B5C" w:rsidRPr="00E923DB" w:rsidRDefault="00C84B5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70" w:type="dxa"/>
          </w:tcPr>
          <w:p w:rsidR="00C84B5C" w:rsidRPr="00E923DB" w:rsidRDefault="00C84B5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C84B5C" w:rsidRPr="00E923DB" w:rsidRDefault="00C84B5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«Мәңгілік ел»</w:t>
            </w:r>
          </w:p>
          <w:p w:rsidR="00C84B5C" w:rsidRPr="00E923DB" w:rsidRDefault="00C84B5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Патриоттық актісінің құндылықтары</w:t>
            </w:r>
          </w:p>
        </w:tc>
      </w:tr>
      <w:tr w:rsidR="00EF3A07" w:rsidRPr="00575703" w:rsidTr="004A07E3">
        <w:tc>
          <w:tcPr>
            <w:tcW w:w="425" w:type="dxa"/>
          </w:tcPr>
          <w:p w:rsidR="00EF3A07" w:rsidRPr="00E923DB" w:rsidRDefault="00EF3A07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F3A07" w:rsidRPr="00E923DB" w:rsidRDefault="00EF3A07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"Туған тілім-өз тілім" 1-9 сынып сағаттары</w:t>
            </w:r>
          </w:p>
        </w:tc>
        <w:tc>
          <w:tcPr>
            <w:tcW w:w="1730" w:type="dxa"/>
          </w:tcPr>
          <w:p w:rsidR="00EF3A07" w:rsidRPr="00E923DB" w:rsidRDefault="00EF3A07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 сағаттары</w:t>
            </w:r>
          </w:p>
        </w:tc>
        <w:tc>
          <w:tcPr>
            <w:tcW w:w="1274" w:type="dxa"/>
          </w:tcPr>
          <w:p w:rsidR="00EF3A07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F3A07"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2270" w:type="dxa"/>
          </w:tcPr>
          <w:p w:rsidR="00EF3A07" w:rsidRPr="00E923DB" w:rsidRDefault="00EF3A07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4" w:type="dxa"/>
          </w:tcPr>
          <w:p w:rsidR="00EF3A07" w:rsidRPr="00E923DB" w:rsidRDefault="00EF3A07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923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EF3A07" w:rsidRPr="00E923DB" w:rsidRDefault="00EF3A07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EF3A07" w:rsidRPr="00E923DB" w:rsidRDefault="00EF3A07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040443" w:rsidRPr="00575703" w:rsidTr="004A07E3">
        <w:tc>
          <w:tcPr>
            <w:tcW w:w="425" w:type="dxa"/>
          </w:tcPr>
          <w:p w:rsidR="00040443" w:rsidRPr="00E923DB" w:rsidRDefault="00040443" w:rsidP="0097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40443" w:rsidRP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«Нұрланған</w:t>
            </w:r>
            <w:r w:rsidRPr="00040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Нұрсұлтан» сурет байқауы</w:t>
            </w:r>
          </w:p>
        </w:tc>
        <w:tc>
          <w:tcPr>
            <w:tcW w:w="1730" w:type="dxa"/>
          </w:tcPr>
          <w:p w:rsidR="00040443" w:rsidRPr="00040443" w:rsidRDefault="00040443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1274" w:type="dxa"/>
          </w:tcPr>
          <w:p w:rsidR="00040443" w:rsidRPr="00040443" w:rsidRDefault="00040443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0404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0" w:type="dxa"/>
          </w:tcPr>
          <w:p w:rsidR="00040443" w:rsidRPr="00040443" w:rsidRDefault="00040443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Ещанов Е.</w:t>
            </w:r>
          </w:p>
        </w:tc>
        <w:tc>
          <w:tcPr>
            <w:tcW w:w="1984" w:type="dxa"/>
          </w:tcPr>
          <w:p w:rsidR="00040443" w:rsidRPr="00040443" w:rsidRDefault="00040443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40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Тәуелсіздігі және Астана</w:t>
            </w:r>
          </w:p>
        </w:tc>
      </w:tr>
      <w:tr w:rsidR="00040443" w:rsidTr="004A07E3">
        <w:tc>
          <w:tcPr>
            <w:tcW w:w="425" w:type="dxa"/>
          </w:tcPr>
          <w:p w:rsidR="00040443" w:rsidRPr="00E923DB" w:rsidRDefault="00040443" w:rsidP="0097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 кітап жан азығы»</w:t>
            </w:r>
          </w:p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443">
              <w:rPr>
                <w:rFonts w:ascii="Times New Roman" w:hAnsi="Times New Roman" w:cs="Times New Roman"/>
                <w:b/>
                <w:lang w:val="kk-KZ"/>
              </w:rPr>
              <w:t>«Оқуға құштар мектеп» желісімен</w:t>
            </w:r>
          </w:p>
        </w:tc>
        <w:tc>
          <w:tcPr>
            <w:tcW w:w="1730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оқу</w:t>
            </w:r>
          </w:p>
        </w:tc>
        <w:tc>
          <w:tcPr>
            <w:tcW w:w="1274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</w:t>
            </w:r>
          </w:p>
        </w:tc>
        <w:tc>
          <w:tcPr>
            <w:tcW w:w="2270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1984" w:type="dxa"/>
          </w:tcPr>
          <w:p w:rsidR="00040443" w:rsidRPr="00E923DB" w:rsidRDefault="00040443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040443" w:rsidRPr="00575703" w:rsidTr="004A07E3">
        <w:tc>
          <w:tcPr>
            <w:tcW w:w="425" w:type="dxa"/>
          </w:tcPr>
          <w:p w:rsidR="00040443" w:rsidRPr="00E923DB" w:rsidRDefault="00040443" w:rsidP="0097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наурыз – Ұлыстың Ұлы күні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«Ата-баба дәстүрі асыл мұра»</w:t>
            </w:r>
          </w:p>
          <w:p w:rsidR="00040443" w:rsidRPr="00E923DB" w:rsidRDefault="00040443" w:rsidP="00040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наурыз халықаралық әйелдер күні</w:t>
            </w:r>
          </w:p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"Аяулы ана-асылым"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«Ұлы дала елінің ұлттық ойындары»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1730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0404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концерт</w:t>
            </w:r>
          </w:p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393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  <w:tc>
          <w:tcPr>
            <w:tcW w:w="2270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4" w:type="dxa"/>
          </w:tcPr>
          <w:p w:rsidR="00040443" w:rsidRPr="00E923DB" w:rsidRDefault="00040443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923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040443" w:rsidRPr="00E923DB" w:rsidRDefault="0004044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3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  <w:tr w:rsidR="00040443" w:rsidTr="004A07E3">
        <w:trPr>
          <w:trHeight w:val="832"/>
        </w:trPr>
        <w:tc>
          <w:tcPr>
            <w:tcW w:w="425" w:type="dxa"/>
          </w:tcPr>
          <w:p w:rsidR="00040443" w:rsidRPr="00040443" w:rsidRDefault="0004044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үй-халқымның қайталанбас мұрасы»</w:t>
            </w:r>
          </w:p>
        </w:tc>
        <w:tc>
          <w:tcPr>
            <w:tcW w:w="1730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274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</w:t>
            </w:r>
          </w:p>
        </w:tc>
        <w:tc>
          <w:tcPr>
            <w:tcW w:w="2270" w:type="dxa"/>
          </w:tcPr>
          <w:p w:rsidR="00040443" w:rsidRPr="00E923DB" w:rsidRDefault="00040443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4" w:type="dxa"/>
          </w:tcPr>
          <w:p w:rsidR="00040443" w:rsidRPr="00E923DB" w:rsidRDefault="00040443" w:rsidP="00C01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923D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Тәуелсіздігі және Астана</w:t>
            </w:r>
          </w:p>
        </w:tc>
      </w:tr>
    </w:tbl>
    <w:p w:rsidR="00C84B5C" w:rsidRDefault="00C84B5C" w:rsidP="00E923DB">
      <w:pPr>
        <w:tabs>
          <w:tab w:val="left" w:pos="93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E923DB" w:rsidRDefault="00E923DB" w:rsidP="00E923DB">
      <w:pPr>
        <w:tabs>
          <w:tab w:val="left" w:pos="931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C84B5C" w:rsidRPr="00C84B5C" w:rsidRDefault="00C84B5C" w:rsidP="00700819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B5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Бағалау критерийлері:</w:t>
      </w:r>
      <w:r w:rsidRPr="00C84B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туған және мемлекеттік тілдерді білу; этникалық өзіндік санаға, этникалық сәйкестікке, өз халқының мәдени мұрасына, қазақ және өз халқының әдет-ғұрыптары мен салт-дәстүрлері туралы мақтаныш сезімін және жауапкершілігін көрсету; Қазақстандағы өзге ұлттардың этникалық мәдениеті; Қазақстанның басқа этникалық топтарының мәдениеті; этносаралық татулық пен келісім.</w:t>
      </w:r>
    </w:p>
    <w:p w:rsidR="00747951" w:rsidRDefault="00747951" w:rsidP="00700819">
      <w:pPr>
        <w:spacing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393E06" w:rsidRDefault="00393E06" w:rsidP="00510C1E">
      <w:pPr>
        <w:rPr>
          <w:rFonts w:ascii="Times New Roman" w:hAnsi="Times New Roman" w:cs="Times New Roman"/>
          <w:b/>
          <w:sz w:val="28"/>
          <w:lang w:val="kk-KZ"/>
        </w:rPr>
      </w:pPr>
    </w:p>
    <w:p w:rsidR="00A86282" w:rsidRDefault="00A86282" w:rsidP="00510C1E">
      <w:pPr>
        <w:rPr>
          <w:rFonts w:ascii="Times New Roman" w:hAnsi="Times New Roman" w:cs="Times New Roman"/>
          <w:b/>
          <w:sz w:val="28"/>
          <w:lang w:val="kk-KZ"/>
        </w:rPr>
      </w:pPr>
    </w:p>
    <w:p w:rsidR="00C017D8" w:rsidRPr="00C017D8" w:rsidRDefault="00C017D8" w:rsidP="00700819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17D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ІY-бағыт:</w:t>
      </w:r>
      <w:r w:rsidRPr="00C017D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C017D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Отбасылық тәрбие.</w:t>
      </w:r>
    </w:p>
    <w:p w:rsidR="00C017D8" w:rsidRPr="00C017D8" w:rsidRDefault="00C017D8" w:rsidP="00700819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17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Pr="00C017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ата-аналарды тәрбиелеу, олардың психологиялық-педагогикалық біліктілігін көтеру және балаларды тәрбиелеу бойынша жауапкершіліктерін арттыру.</w:t>
      </w:r>
    </w:p>
    <w:p w:rsidR="00C017D8" w:rsidRPr="00C84B5C" w:rsidRDefault="00C017D8" w:rsidP="00C017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802" w:type="dxa"/>
        <w:tblInd w:w="-318" w:type="dxa"/>
        <w:tblLayout w:type="fixed"/>
        <w:tblLook w:val="04A0"/>
      </w:tblPr>
      <w:tblGrid>
        <w:gridCol w:w="425"/>
        <w:gridCol w:w="3119"/>
        <w:gridCol w:w="1730"/>
        <w:gridCol w:w="1389"/>
        <w:gridCol w:w="2155"/>
        <w:gridCol w:w="1984"/>
      </w:tblGrid>
      <w:tr w:rsidR="00C017D8" w:rsidRPr="00575703" w:rsidTr="00F93F56">
        <w:tc>
          <w:tcPr>
            <w:tcW w:w="425" w:type="dxa"/>
          </w:tcPr>
          <w:p w:rsidR="00C017D8" w:rsidRPr="00F93F56" w:rsidRDefault="00C017D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C017D8" w:rsidRPr="00F93F56" w:rsidRDefault="00C017D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730" w:type="dxa"/>
          </w:tcPr>
          <w:p w:rsidR="00C017D8" w:rsidRPr="00F93F56" w:rsidRDefault="00C017D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формасы</w:t>
            </w:r>
          </w:p>
        </w:tc>
        <w:tc>
          <w:tcPr>
            <w:tcW w:w="1389" w:type="dxa"/>
          </w:tcPr>
          <w:p w:rsidR="00C017D8" w:rsidRPr="00F93F56" w:rsidRDefault="00C017D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55" w:type="dxa"/>
          </w:tcPr>
          <w:p w:rsidR="00C017D8" w:rsidRPr="00F93F56" w:rsidRDefault="00C017D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C017D8" w:rsidRPr="00F93F56" w:rsidRDefault="00C017D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«Мәңгілік ел»</w:t>
            </w:r>
          </w:p>
          <w:p w:rsidR="00C017D8" w:rsidRPr="00F93F56" w:rsidRDefault="00C017D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Патриоттық актісінің құндылықтары</w:t>
            </w:r>
          </w:p>
        </w:tc>
      </w:tr>
      <w:tr w:rsidR="00E923DB" w:rsidRPr="00575703" w:rsidTr="00F93F56">
        <w:tc>
          <w:tcPr>
            <w:tcW w:w="425" w:type="dxa"/>
          </w:tcPr>
          <w:p w:rsidR="00E923DB" w:rsidRPr="00F93F56" w:rsidRDefault="00E923DB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– бақыт мекені»</w:t>
            </w:r>
          </w:p>
        </w:tc>
        <w:tc>
          <w:tcPr>
            <w:tcW w:w="1730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</w:t>
            </w:r>
          </w:p>
        </w:tc>
        <w:tc>
          <w:tcPr>
            <w:tcW w:w="1389" w:type="dxa"/>
          </w:tcPr>
          <w:p w:rsidR="00E923DB" w:rsidRPr="00F93F56" w:rsidRDefault="00393E06" w:rsidP="00393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27-30</w:t>
            </w:r>
            <w:r w:rsidR="00E923DB"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2155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ДТЖО,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923DB" w:rsidRPr="00F93F56" w:rsidRDefault="00E923DB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E923DB" w:rsidRPr="00F93F56" w:rsidRDefault="00E923DB" w:rsidP="00C7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E923DB" w:rsidRPr="00D542B8" w:rsidTr="00F93F56">
        <w:tc>
          <w:tcPr>
            <w:tcW w:w="425" w:type="dxa"/>
          </w:tcPr>
          <w:p w:rsidR="00E923DB" w:rsidRPr="00F93F56" w:rsidRDefault="00E923DB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«Маужырап барқыт қоңыр күз мерекесі»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5-9сынып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бақ сурет байқауы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1-4сынып</w:t>
            </w:r>
          </w:p>
        </w:tc>
        <w:tc>
          <w:tcPr>
            <w:tcW w:w="1730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389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</w:p>
        </w:tc>
        <w:tc>
          <w:tcPr>
            <w:tcW w:w="2155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Қуанғалиева Ә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3DB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Б.</w:t>
            </w:r>
          </w:p>
        </w:tc>
        <w:tc>
          <w:tcPr>
            <w:tcW w:w="1984" w:type="dxa"/>
          </w:tcPr>
          <w:p w:rsidR="00E923DB" w:rsidRPr="00F93F56" w:rsidRDefault="00E923DB" w:rsidP="00C74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E923DB" w:rsidRPr="00575703" w:rsidTr="00F93F56">
        <w:tc>
          <w:tcPr>
            <w:tcW w:w="425" w:type="dxa"/>
          </w:tcPr>
          <w:p w:rsidR="00E923DB" w:rsidRPr="00F93F56" w:rsidRDefault="00E923DB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 махаббатының келбеті»</w:t>
            </w:r>
          </w:p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сынып</w:t>
            </w:r>
          </w:p>
        </w:tc>
        <w:tc>
          <w:tcPr>
            <w:tcW w:w="1730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-тренинг</w:t>
            </w:r>
          </w:p>
        </w:tc>
        <w:tc>
          <w:tcPr>
            <w:tcW w:w="1389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</w:t>
            </w:r>
          </w:p>
        </w:tc>
        <w:tc>
          <w:tcPr>
            <w:tcW w:w="2155" w:type="dxa"/>
          </w:tcPr>
          <w:p w:rsidR="00E923DB" w:rsidRPr="00F93F56" w:rsidRDefault="00E923DB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4" w:type="dxa"/>
          </w:tcPr>
          <w:p w:rsidR="00E923DB" w:rsidRPr="00F93F56" w:rsidRDefault="00E923DB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E923DB" w:rsidRPr="00F93F56" w:rsidRDefault="00E923DB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  <w:tr w:rsidR="00F93F56" w:rsidTr="00F93F56">
        <w:tc>
          <w:tcPr>
            <w:tcW w:w="425" w:type="dxa"/>
          </w:tcPr>
          <w:p w:rsidR="00F93F56" w:rsidRPr="00F93F56" w:rsidRDefault="00F93F56" w:rsidP="00C7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«Анама сыйлық»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1-4сынып</w:t>
            </w:r>
          </w:p>
        </w:tc>
        <w:tc>
          <w:tcPr>
            <w:tcW w:w="1730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байқауы</w:t>
            </w:r>
          </w:p>
        </w:tc>
        <w:tc>
          <w:tcPr>
            <w:tcW w:w="1389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4.03</w:t>
            </w:r>
          </w:p>
        </w:tc>
        <w:tc>
          <w:tcPr>
            <w:tcW w:w="2155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4" w:type="dxa"/>
          </w:tcPr>
          <w:p w:rsidR="00F93F56" w:rsidRPr="00F93F56" w:rsidRDefault="00F93F56" w:rsidP="00C7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F93F56" w:rsidRPr="00575703" w:rsidTr="00F93F56">
        <w:tc>
          <w:tcPr>
            <w:tcW w:w="425" w:type="dxa"/>
          </w:tcPr>
          <w:p w:rsidR="00F93F56" w:rsidRPr="00F93F56" w:rsidRDefault="00F93F56" w:rsidP="00C74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F93F56" w:rsidRDefault="00F93F56" w:rsidP="00E86358">
            <w:pPr>
              <w:pStyle w:val="a4"/>
              <w:jc w:val="center"/>
              <w:rPr>
                <w:lang w:val="kk-KZ"/>
              </w:rPr>
            </w:pPr>
            <w:r w:rsidRPr="00F93F56">
              <w:rPr>
                <w:lang w:val="kk-KZ"/>
              </w:rPr>
              <w:t>"Әке-жауапты лауазым"</w:t>
            </w:r>
          </w:p>
          <w:p w:rsidR="00F93F56" w:rsidRPr="00F93F56" w:rsidRDefault="00F93F56" w:rsidP="00E86358">
            <w:pPr>
              <w:pStyle w:val="a4"/>
              <w:jc w:val="center"/>
              <w:rPr>
                <w:lang w:val="kk-KZ"/>
              </w:rPr>
            </w:pPr>
            <w:r w:rsidRPr="00F93F56">
              <w:rPr>
                <w:lang w:val="kk-KZ"/>
              </w:rPr>
              <w:t>тренинг - семинар</w:t>
            </w:r>
          </w:p>
        </w:tc>
        <w:tc>
          <w:tcPr>
            <w:tcW w:w="1730" w:type="dxa"/>
          </w:tcPr>
          <w:p w:rsidR="00F93F56" w:rsidRPr="00F93F56" w:rsidRDefault="00393E06" w:rsidP="00E86358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Тренинг  -</w:t>
            </w:r>
            <w:r w:rsidR="00F93F56" w:rsidRPr="00F93F56">
              <w:rPr>
                <w:lang w:val="kk-KZ"/>
              </w:rPr>
              <w:t>семинар</w:t>
            </w:r>
          </w:p>
        </w:tc>
        <w:tc>
          <w:tcPr>
            <w:tcW w:w="1389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9.04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984" w:type="dxa"/>
          </w:tcPr>
          <w:p w:rsidR="00F93F56" w:rsidRPr="00F93F56" w:rsidRDefault="00F93F56" w:rsidP="00C7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қоғам және жоғары руханият</w:t>
            </w:r>
          </w:p>
        </w:tc>
      </w:tr>
    </w:tbl>
    <w:p w:rsidR="00C017D8" w:rsidRDefault="00C017D8" w:rsidP="00700819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C74002" w:rsidRPr="00C74002" w:rsidRDefault="00C74002" w:rsidP="00700819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40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Критериалды бағалау: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10C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Өзінің жанұясы мен ұрпақтарына; отбасы құндылықтары мен </w:t>
      </w:r>
      <w:r w:rsidR="00510C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моральдық қағидаларды сақтау арқылы отбасы мен неке құндылықтарына этноәлеуметтік </w:t>
      </w:r>
      <w:r w:rsidR="00510C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рөлге құрмет көрсету, қастерлеу. </w:t>
      </w:r>
    </w:p>
    <w:p w:rsidR="00747951" w:rsidRDefault="00747951" w:rsidP="00700819">
      <w:pPr>
        <w:spacing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Default="00747951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747951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F93F56" w:rsidRDefault="00F93F56" w:rsidP="00DA4FF4">
      <w:pPr>
        <w:rPr>
          <w:rFonts w:ascii="Times New Roman" w:hAnsi="Times New Roman" w:cs="Times New Roman"/>
          <w:b/>
          <w:sz w:val="28"/>
          <w:lang w:val="kk-KZ"/>
        </w:rPr>
      </w:pPr>
    </w:p>
    <w:p w:rsidR="00C74002" w:rsidRPr="00C74002" w:rsidRDefault="00C74002" w:rsidP="00700819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V</w:t>
      </w:r>
      <w:r w:rsidRPr="00C017D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-бағыт:</w:t>
      </w:r>
      <w:r w:rsidRPr="00C740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 xml:space="preserve"> </w:t>
      </w:r>
      <w:r w:rsidRPr="00C7400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Еңбек, экономикалық және экологиялық тәрбие.</w:t>
      </w:r>
    </w:p>
    <w:p w:rsidR="00C74002" w:rsidRPr="00C74002" w:rsidRDefault="00C74002" w:rsidP="00700819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40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кәсіби өзін-өзі анықтауға, адамның экономикалық ой-өрісін және экологиялық мәдениетін дамытуға деген саналы қатынасты қалыптастыру.</w:t>
      </w:r>
    </w:p>
    <w:p w:rsidR="00C74002" w:rsidRPr="00C017D8" w:rsidRDefault="00C74002" w:rsidP="00C74002">
      <w:pPr>
        <w:spacing w:after="0" w:line="240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17D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C74002" w:rsidRPr="00C84B5C" w:rsidRDefault="00C74002" w:rsidP="00C740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802" w:type="dxa"/>
        <w:tblInd w:w="-318" w:type="dxa"/>
        <w:tblLayout w:type="fixed"/>
        <w:tblLook w:val="04A0"/>
      </w:tblPr>
      <w:tblGrid>
        <w:gridCol w:w="425"/>
        <w:gridCol w:w="3119"/>
        <w:gridCol w:w="1730"/>
        <w:gridCol w:w="1274"/>
        <w:gridCol w:w="2270"/>
        <w:gridCol w:w="1984"/>
      </w:tblGrid>
      <w:tr w:rsidR="00C74002" w:rsidRPr="00575703" w:rsidTr="004A07E3">
        <w:tc>
          <w:tcPr>
            <w:tcW w:w="425" w:type="dxa"/>
          </w:tcPr>
          <w:p w:rsidR="00C74002" w:rsidRPr="00F93F56" w:rsidRDefault="00C7400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C74002" w:rsidRPr="00F93F56" w:rsidRDefault="00C7400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730" w:type="dxa"/>
          </w:tcPr>
          <w:p w:rsidR="00C74002" w:rsidRPr="00F93F56" w:rsidRDefault="00C7400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формасы</w:t>
            </w:r>
          </w:p>
        </w:tc>
        <w:tc>
          <w:tcPr>
            <w:tcW w:w="1274" w:type="dxa"/>
          </w:tcPr>
          <w:p w:rsidR="00C74002" w:rsidRPr="00F93F56" w:rsidRDefault="00C7400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70" w:type="dxa"/>
          </w:tcPr>
          <w:p w:rsidR="00C74002" w:rsidRPr="00F93F56" w:rsidRDefault="00C7400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C74002" w:rsidRPr="00F93F56" w:rsidRDefault="00C7400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«Мәңгілік ел»</w:t>
            </w:r>
          </w:p>
          <w:p w:rsidR="00C74002" w:rsidRPr="00F93F56" w:rsidRDefault="00C7400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Патриоттық актісінің құндылықтары</w:t>
            </w:r>
          </w:p>
        </w:tc>
      </w:tr>
      <w:tr w:rsidR="00F93F56" w:rsidRPr="00575703" w:rsidTr="004A07E3">
        <w:tc>
          <w:tcPr>
            <w:tcW w:w="425" w:type="dxa"/>
          </w:tcPr>
          <w:p w:rsidR="00F93F56" w:rsidRPr="00F93F56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ауылым»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5-7сынып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8-9 сынып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жазу</w:t>
            </w:r>
          </w:p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Бейнероликтер байқауы</w:t>
            </w:r>
          </w:p>
        </w:tc>
        <w:tc>
          <w:tcPr>
            <w:tcW w:w="1274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</w:tc>
        <w:tc>
          <w:tcPr>
            <w:tcW w:w="2270" w:type="dxa"/>
          </w:tcPr>
          <w:p w:rsidR="00F93F56" w:rsidRPr="00F93F56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984" w:type="dxa"/>
          </w:tcPr>
          <w:p w:rsidR="00F93F56" w:rsidRPr="00F93F56" w:rsidRDefault="00F93F5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F93F56" w:rsidRPr="00F93F56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393E06" w:rsidRPr="00575703" w:rsidTr="004A07E3">
        <w:tc>
          <w:tcPr>
            <w:tcW w:w="425" w:type="dxa"/>
          </w:tcPr>
          <w:p w:rsidR="00393E06" w:rsidRDefault="00393E0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3E06" w:rsidRPr="00F93F56" w:rsidRDefault="00393E0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93E06" w:rsidRPr="00393E0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«Жасыл кабинет </w:t>
            </w:r>
            <w:r w:rsidRPr="00393E0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9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30" w:type="dxa"/>
          </w:tcPr>
          <w:p w:rsidR="00393E06" w:rsidRPr="00393E06" w:rsidRDefault="00393E06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</w:t>
            </w:r>
          </w:p>
        </w:tc>
        <w:tc>
          <w:tcPr>
            <w:tcW w:w="1274" w:type="dxa"/>
          </w:tcPr>
          <w:p w:rsidR="00393E06" w:rsidRPr="00393E06" w:rsidRDefault="00393E06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E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93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70" w:type="dxa"/>
          </w:tcPr>
          <w:p w:rsidR="00393E06" w:rsidRPr="00393E06" w:rsidRDefault="00393E06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984" w:type="dxa"/>
          </w:tcPr>
          <w:p w:rsidR="00393E06" w:rsidRPr="00393E06" w:rsidRDefault="00393E0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93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Индустрияландыру мен инновацияларға негізделген экономикалық өсу</w:t>
            </w:r>
          </w:p>
        </w:tc>
      </w:tr>
      <w:tr w:rsidR="00393E06" w:rsidRPr="00D542B8" w:rsidTr="004A07E3">
        <w:tc>
          <w:tcPr>
            <w:tcW w:w="425" w:type="dxa"/>
          </w:tcPr>
          <w:p w:rsidR="00393E06" w:rsidRPr="00F93F56" w:rsidRDefault="00393E0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«Мамандықтар әлеміне жол ашамыз»</w:t>
            </w:r>
          </w:p>
        </w:tc>
        <w:tc>
          <w:tcPr>
            <w:tcW w:w="1730" w:type="dxa"/>
          </w:tcPr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 кеш</w:t>
            </w:r>
          </w:p>
        </w:tc>
        <w:tc>
          <w:tcPr>
            <w:tcW w:w="1274" w:type="dxa"/>
          </w:tcPr>
          <w:p w:rsidR="00393E06" w:rsidRPr="00F93F56" w:rsidRDefault="00393E06" w:rsidP="00393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2270" w:type="dxa"/>
          </w:tcPr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 жетекшісі</w:t>
            </w:r>
          </w:p>
        </w:tc>
        <w:tc>
          <w:tcPr>
            <w:tcW w:w="1984" w:type="dxa"/>
          </w:tcPr>
          <w:p w:rsidR="00393E06" w:rsidRPr="00F93F56" w:rsidRDefault="00393E0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393E06" w:rsidRPr="00575703" w:rsidTr="004A07E3">
        <w:tc>
          <w:tcPr>
            <w:tcW w:w="425" w:type="dxa"/>
          </w:tcPr>
          <w:p w:rsidR="00393E06" w:rsidRPr="00F93F56" w:rsidRDefault="00393E0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таза ауланы қалаймыз?»</w:t>
            </w:r>
          </w:p>
        </w:tc>
        <w:tc>
          <w:tcPr>
            <w:tcW w:w="1730" w:type="dxa"/>
          </w:tcPr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жұмысы</w:t>
            </w:r>
          </w:p>
        </w:tc>
        <w:tc>
          <w:tcPr>
            <w:tcW w:w="1274" w:type="dxa"/>
          </w:tcPr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</w:t>
            </w:r>
          </w:p>
        </w:tc>
        <w:tc>
          <w:tcPr>
            <w:tcW w:w="2270" w:type="dxa"/>
          </w:tcPr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393E06" w:rsidRPr="00F93F56" w:rsidRDefault="00393E0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3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 жетекшісі</w:t>
            </w:r>
          </w:p>
        </w:tc>
        <w:tc>
          <w:tcPr>
            <w:tcW w:w="1984" w:type="dxa"/>
          </w:tcPr>
          <w:p w:rsidR="00393E06" w:rsidRPr="00F93F56" w:rsidRDefault="00393E0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393E06" w:rsidRPr="00F93F56" w:rsidRDefault="00393E0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F5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</w:tbl>
    <w:p w:rsidR="00C74002" w:rsidRDefault="00C74002" w:rsidP="00C740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C74002" w:rsidRPr="00C74002" w:rsidRDefault="00C74002" w:rsidP="00700819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40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Критериалды бағалау: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кәсіптік білім мен өнімділікті дамытуға жауапты қатынастың көрінісі; мамандық таңдаудағы жауапкершілік; қызмет орнында көздеген мақсаттарына жету; экономикалық және экологиялық даму саласындағы мемлекеттік саясатқа, атап айтқанда «Жасыл экономика» бағдарламасына деген оң көзқарас; өсімдіктерге, экологиялық сауаттылыққа, табиғатқа, айналаңыздағы адамдар және өзіңізге құрметпен қарау; «адам - қоғам - табиғат» жүйесі; қоршаған ортаны қорғау саласындағы әртүрлі іс-шаралар; нарықтық экономиканың заңдарын түсіну; экологиялық қауіпсіз мінез-құлық нормаларына, қоршаған ортаны құрметтеуге деген саналы көзқарастың көрінісі.</w:t>
      </w:r>
    </w:p>
    <w:p w:rsidR="00C74002" w:rsidRDefault="00C74002" w:rsidP="00700819">
      <w:pPr>
        <w:spacing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C74002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C74002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C74002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C74002">
      <w:pPr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161BEC">
      <w:pPr>
        <w:rPr>
          <w:rFonts w:ascii="Times New Roman" w:hAnsi="Times New Roman" w:cs="Times New Roman"/>
          <w:b/>
          <w:sz w:val="28"/>
          <w:lang w:val="kk-KZ"/>
        </w:rPr>
      </w:pPr>
    </w:p>
    <w:p w:rsidR="00BE75C3" w:rsidRPr="00BE75C3" w:rsidRDefault="00BE75C3" w:rsidP="00700819">
      <w:pPr>
        <w:spacing w:after="0" w:line="276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75C3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VI</w:t>
      </w:r>
      <w:r w:rsidRPr="00C017D8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-бағыт:</w:t>
      </w:r>
      <w:r w:rsidRPr="00C7400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 xml:space="preserve"> </w:t>
      </w:r>
      <w:r w:rsidRPr="00BE75C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Көпмәдениетті және көркем-эстетикалық тәрбие.</w:t>
      </w:r>
    </w:p>
    <w:p w:rsidR="00BE75C3" w:rsidRPr="00BE75C3" w:rsidRDefault="00BE75C3" w:rsidP="00700819">
      <w:pPr>
        <w:spacing w:after="0" w:line="276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75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Pr="00BE7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жалпы мәдени мінез-құлық дағдыларын қалыптастыру, тұлғаның тәрбиеге дайындығын дамыту, меңгеру, өнердегі эстетикалық нысандардың бағасы, білім беру ұйымдарында көпмәдениетті ортаны құру.</w:t>
      </w:r>
    </w:p>
    <w:p w:rsidR="00BE75C3" w:rsidRPr="00C84B5C" w:rsidRDefault="00BE75C3" w:rsidP="00BE7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802" w:type="dxa"/>
        <w:tblInd w:w="-318" w:type="dxa"/>
        <w:tblLayout w:type="fixed"/>
        <w:tblLook w:val="04A0"/>
      </w:tblPr>
      <w:tblGrid>
        <w:gridCol w:w="425"/>
        <w:gridCol w:w="3119"/>
        <w:gridCol w:w="1844"/>
        <w:gridCol w:w="1160"/>
        <w:gridCol w:w="2270"/>
        <w:gridCol w:w="1984"/>
      </w:tblGrid>
      <w:tr w:rsidR="00BE75C3" w:rsidRPr="00575703" w:rsidTr="00393E06">
        <w:tc>
          <w:tcPr>
            <w:tcW w:w="425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Іс-шаралар мазмұны</w:t>
            </w:r>
          </w:p>
        </w:tc>
        <w:tc>
          <w:tcPr>
            <w:tcW w:w="1844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Өткізілетін формасы</w:t>
            </w:r>
          </w:p>
        </w:tc>
        <w:tc>
          <w:tcPr>
            <w:tcW w:w="1160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Мерзімі</w:t>
            </w:r>
          </w:p>
        </w:tc>
        <w:tc>
          <w:tcPr>
            <w:tcW w:w="2270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«Мәңгілік ел»</w:t>
            </w:r>
          </w:p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Патриоттық актісінің құндылықтары</w:t>
            </w:r>
          </w:p>
        </w:tc>
      </w:tr>
      <w:tr w:rsidR="00F93F56" w:rsidRPr="00575703" w:rsidTr="00393E06">
        <w:tc>
          <w:tcPr>
            <w:tcW w:w="425" w:type="dxa"/>
          </w:tcPr>
          <w:p w:rsidR="00F93F56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«Матиматика –ғылымдар патшасы»</w:t>
            </w:r>
          </w:p>
        </w:tc>
        <w:tc>
          <w:tcPr>
            <w:tcW w:w="1844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Интел-дық ойын</w:t>
            </w:r>
          </w:p>
        </w:tc>
        <w:tc>
          <w:tcPr>
            <w:tcW w:w="116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227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пәні мұғалімі</w:t>
            </w:r>
          </w:p>
        </w:tc>
        <w:tc>
          <w:tcPr>
            <w:tcW w:w="1984" w:type="dxa"/>
          </w:tcPr>
          <w:p w:rsidR="00F93F56" w:rsidRPr="004256E8" w:rsidRDefault="00F93F5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256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F93F56" w:rsidRPr="004256E8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56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F93F56" w:rsidRPr="00D542B8" w:rsidTr="00393E06">
        <w:tc>
          <w:tcPr>
            <w:tcW w:w="425" w:type="dxa"/>
          </w:tcPr>
          <w:p w:rsidR="00F93F56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жыл-Жаңа нұр!»</w:t>
            </w:r>
          </w:p>
        </w:tc>
        <w:tc>
          <w:tcPr>
            <w:tcW w:w="1844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Құттықтау бейнероликтер</w:t>
            </w:r>
          </w:p>
        </w:tc>
        <w:tc>
          <w:tcPr>
            <w:tcW w:w="116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</w:t>
            </w:r>
          </w:p>
        </w:tc>
        <w:tc>
          <w:tcPr>
            <w:tcW w:w="227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Надирова С</w:t>
            </w:r>
          </w:p>
        </w:tc>
        <w:tc>
          <w:tcPr>
            <w:tcW w:w="1984" w:type="dxa"/>
          </w:tcPr>
          <w:p w:rsidR="00F93F56" w:rsidRPr="004256E8" w:rsidRDefault="00F93F5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F93F56" w:rsidRPr="00575703" w:rsidTr="00393E06">
        <w:tc>
          <w:tcPr>
            <w:tcW w:w="425" w:type="dxa"/>
          </w:tcPr>
          <w:p w:rsidR="00F93F56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ертегі айта білемін»</w:t>
            </w:r>
          </w:p>
        </w:tc>
        <w:tc>
          <w:tcPr>
            <w:tcW w:w="1844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Драма</w:t>
            </w:r>
          </w:p>
        </w:tc>
        <w:tc>
          <w:tcPr>
            <w:tcW w:w="116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</w:t>
            </w:r>
          </w:p>
        </w:tc>
        <w:tc>
          <w:tcPr>
            <w:tcW w:w="227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тобының жетекшісі</w:t>
            </w:r>
          </w:p>
        </w:tc>
        <w:tc>
          <w:tcPr>
            <w:tcW w:w="1984" w:type="dxa"/>
          </w:tcPr>
          <w:p w:rsidR="00F93F56" w:rsidRPr="004256E8" w:rsidRDefault="00F93F5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256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F93F56" w:rsidRPr="004256E8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56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  <w:tr w:rsidR="00F93F56" w:rsidTr="00393E06">
        <w:tc>
          <w:tcPr>
            <w:tcW w:w="425" w:type="dxa"/>
          </w:tcPr>
          <w:p w:rsidR="00F93F56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 ережелері, сыпайылық акедемиясы</w:t>
            </w:r>
          </w:p>
        </w:tc>
        <w:tc>
          <w:tcPr>
            <w:tcW w:w="1844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 сағаты</w:t>
            </w:r>
          </w:p>
        </w:tc>
        <w:tc>
          <w:tcPr>
            <w:tcW w:w="116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</w:t>
            </w:r>
          </w:p>
        </w:tc>
        <w:tc>
          <w:tcPr>
            <w:tcW w:w="227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</w:tcPr>
          <w:p w:rsidR="00F93F56" w:rsidRPr="004256E8" w:rsidRDefault="00F93F56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F93F56" w:rsidTr="00393E06">
        <w:tc>
          <w:tcPr>
            <w:tcW w:w="425" w:type="dxa"/>
          </w:tcPr>
          <w:p w:rsidR="00F93F56" w:rsidRDefault="00F93F5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таза ауланы қалаймыз?»</w:t>
            </w:r>
          </w:p>
        </w:tc>
        <w:tc>
          <w:tcPr>
            <w:tcW w:w="1844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жұмысы</w:t>
            </w:r>
          </w:p>
        </w:tc>
        <w:tc>
          <w:tcPr>
            <w:tcW w:w="116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</w:t>
            </w:r>
          </w:p>
        </w:tc>
        <w:tc>
          <w:tcPr>
            <w:tcW w:w="2270" w:type="dxa"/>
          </w:tcPr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F93F56" w:rsidRPr="004256E8" w:rsidRDefault="00F93F56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 жетекшісі</w:t>
            </w:r>
          </w:p>
        </w:tc>
        <w:tc>
          <w:tcPr>
            <w:tcW w:w="1984" w:type="dxa"/>
          </w:tcPr>
          <w:p w:rsidR="00F93F56" w:rsidRPr="004256E8" w:rsidRDefault="00F93F56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 негізіндегі экономикалық өсім</w:t>
            </w:r>
          </w:p>
        </w:tc>
      </w:tr>
      <w:tr w:rsidR="004256E8" w:rsidRPr="00575703" w:rsidTr="00393E06">
        <w:tc>
          <w:tcPr>
            <w:tcW w:w="425" w:type="dxa"/>
          </w:tcPr>
          <w:p w:rsidR="004256E8" w:rsidRDefault="004256E8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256E8" w:rsidRPr="004256E8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«Сыңғырла күміс қоңырау»</w:t>
            </w:r>
          </w:p>
          <w:p w:rsidR="004256E8" w:rsidRPr="004256E8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жол, саған Жас Түлек!»</w:t>
            </w:r>
          </w:p>
        </w:tc>
        <w:tc>
          <w:tcPr>
            <w:tcW w:w="1844" w:type="dxa"/>
          </w:tcPr>
          <w:p w:rsidR="004256E8" w:rsidRPr="004256E8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Салтанатты жиын</w:t>
            </w:r>
          </w:p>
        </w:tc>
        <w:tc>
          <w:tcPr>
            <w:tcW w:w="1160" w:type="dxa"/>
          </w:tcPr>
          <w:p w:rsidR="004256E8" w:rsidRPr="004256E8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</w:t>
            </w:r>
          </w:p>
        </w:tc>
        <w:tc>
          <w:tcPr>
            <w:tcW w:w="2270" w:type="dxa"/>
          </w:tcPr>
          <w:p w:rsidR="004256E8" w:rsidRPr="004256E8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4-сынып  жетекшісі</w:t>
            </w:r>
          </w:p>
          <w:p w:rsidR="004256E8" w:rsidRPr="0081719D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Кульчикова А.</w:t>
            </w:r>
          </w:p>
          <w:p w:rsidR="004256E8" w:rsidRPr="004256E8" w:rsidRDefault="004256E8" w:rsidP="0081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9-сынып жетекшісі </w:t>
            </w:r>
            <w:r w:rsidR="0081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Керекбаева Д.</w:t>
            </w:r>
          </w:p>
        </w:tc>
        <w:tc>
          <w:tcPr>
            <w:tcW w:w="1984" w:type="dxa"/>
          </w:tcPr>
          <w:p w:rsidR="004256E8" w:rsidRPr="004256E8" w:rsidRDefault="004256E8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6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қоғам және жоғары руханият</w:t>
            </w:r>
          </w:p>
        </w:tc>
      </w:tr>
    </w:tbl>
    <w:p w:rsidR="00BE75C3" w:rsidRDefault="00BE75C3" w:rsidP="00700819">
      <w:pPr>
        <w:rPr>
          <w:rFonts w:ascii="Times New Roman" w:hAnsi="Times New Roman" w:cs="Times New Roman"/>
          <w:b/>
          <w:sz w:val="28"/>
          <w:lang w:val="kk-KZ"/>
        </w:rPr>
      </w:pPr>
    </w:p>
    <w:p w:rsidR="00BE75C3" w:rsidRPr="00BE75C3" w:rsidRDefault="00BE75C3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75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Бағалау критерийлері:</w:t>
      </w:r>
      <w:r w:rsidRPr="00BE75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толеранттылық пен жаһандық ойлауға көп мәдениетті және көп тілді; мемлекеттік, ресми және басқа да шет тілдерін білетін, мәдениетаралық байланыс; әртүрлі мәдениетке, сол немесе өзге де мәдени орталықта өзін-өзі ұстау нормаларына; тілдік және сөйлеу мәдениеті; эстетикалық идеалға, көркем құндылықтарға; шығармашылық ойлау және елестету, көркем эстетикалық қызмет, құрмет көрсету қарым-қатынасын қалыптастыру;</w:t>
      </w:r>
    </w:p>
    <w:p w:rsidR="00BE75C3" w:rsidRDefault="00BE75C3" w:rsidP="00700819">
      <w:pPr>
        <w:spacing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00819" w:rsidRDefault="00700819" w:rsidP="00161BEC">
      <w:pPr>
        <w:rPr>
          <w:rFonts w:ascii="Times New Roman" w:hAnsi="Times New Roman" w:cs="Times New Roman"/>
          <w:b/>
          <w:sz w:val="28"/>
          <w:lang w:val="kk-KZ"/>
        </w:rPr>
      </w:pPr>
    </w:p>
    <w:p w:rsidR="00B969A4" w:rsidRDefault="00B969A4" w:rsidP="00161BEC">
      <w:pPr>
        <w:rPr>
          <w:rFonts w:ascii="Times New Roman" w:hAnsi="Times New Roman" w:cs="Times New Roman"/>
          <w:b/>
          <w:sz w:val="28"/>
          <w:lang w:val="kk-KZ"/>
        </w:rPr>
      </w:pPr>
    </w:p>
    <w:p w:rsidR="00CD17B5" w:rsidRPr="00CD17B5" w:rsidRDefault="00CD17B5" w:rsidP="00700819">
      <w:pPr>
        <w:spacing w:after="0" w:line="276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17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r w:rsidRPr="00CD17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Зияткерлік тәрбие, ақпараттық мәдениетті тәрбиелеу.</w:t>
      </w:r>
    </w:p>
    <w:p w:rsidR="00CD17B5" w:rsidRPr="00CD17B5" w:rsidRDefault="00CD17B5" w:rsidP="00700819">
      <w:pPr>
        <w:spacing w:after="0" w:line="276" w:lineRule="auto"/>
        <w:ind w:firstLine="40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17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Pr="00CD17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әр адамның интеллектуалды мүмкіндіктерін, көшбасшылық қабілеті мен дарындылығын, сондай-ақ ақпараттық мәдениетінің дамуын қамтамасыз ететін мотивациялық кеңістікті қалыптастыру.</w:t>
      </w:r>
    </w:p>
    <w:p w:rsidR="00BE75C3" w:rsidRPr="00C84B5C" w:rsidRDefault="00BE75C3" w:rsidP="00BE7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802" w:type="dxa"/>
        <w:tblInd w:w="-318" w:type="dxa"/>
        <w:tblLayout w:type="fixed"/>
        <w:tblLook w:val="04A0"/>
      </w:tblPr>
      <w:tblGrid>
        <w:gridCol w:w="425"/>
        <w:gridCol w:w="3119"/>
        <w:gridCol w:w="1730"/>
        <w:gridCol w:w="1274"/>
        <w:gridCol w:w="2270"/>
        <w:gridCol w:w="1984"/>
      </w:tblGrid>
      <w:tr w:rsidR="00BE75C3" w:rsidRPr="00575703" w:rsidTr="004A07E3">
        <w:tc>
          <w:tcPr>
            <w:tcW w:w="425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Іс-шаралар мазмұны</w:t>
            </w:r>
          </w:p>
        </w:tc>
        <w:tc>
          <w:tcPr>
            <w:tcW w:w="1730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Өткізілетін формасы</w:t>
            </w:r>
          </w:p>
        </w:tc>
        <w:tc>
          <w:tcPr>
            <w:tcW w:w="1274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Мерзімі</w:t>
            </w:r>
          </w:p>
        </w:tc>
        <w:tc>
          <w:tcPr>
            <w:tcW w:w="2270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«Мәңгілік ел»</w:t>
            </w:r>
          </w:p>
          <w:p w:rsidR="00BE75C3" w:rsidRPr="00FB45AF" w:rsidRDefault="00BE75C3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Патриоттық актісінің құндылықтары</w:t>
            </w:r>
          </w:p>
        </w:tc>
      </w:tr>
      <w:tr w:rsidR="004256E8" w:rsidRPr="00575703" w:rsidTr="004A07E3">
        <w:tc>
          <w:tcPr>
            <w:tcW w:w="425" w:type="dxa"/>
          </w:tcPr>
          <w:p w:rsidR="004256E8" w:rsidRDefault="004256E8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4256E8" w:rsidRPr="00B969A4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«Түтінге уланба жас ұлан» халықаралық шылымқорлықтан  бас тарту күні</w:t>
            </w:r>
          </w:p>
        </w:tc>
        <w:tc>
          <w:tcPr>
            <w:tcW w:w="1730" w:type="dxa"/>
          </w:tcPr>
          <w:p w:rsidR="004256E8" w:rsidRPr="00B969A4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 сурет байқауы</w:t>
            </w:r>
          </w:p>
        </w:tc>
        <w:tc>
          <w:tcPr>
            <w:tcW w:w="1274" w:type="dxa"/>
          </w:tcPr>
          <w:p w:rsidR="004256E8" w:rsidRPr="00B969A4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</w:p>
        </w:tc>
        <w:tc>
          <w:tcPr>
            <w:tcW w:w="2270" w:type="dxa"/>
          </w:tcPr>
          <w:p w:rsidR="004256E8" w:rsidRPr="00B969A4" w:rsidRDefault="004256E8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1984" w:type="dxa"/>
          </w:tcPr>
          <w:p w:rsidR="004256E8" w:rsidRPr="00B969A4" w:rsidRDefault="004256E8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4256E8" w:rsidRPr="00B969A4" w:rsidRDefault="004256E8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81719D" w:rsidRPr="00575703" w:rsidTr="004A07E3">
        <w:tc>
          <w:tcPr>
            <w:tcW w:w="425" w:type="dxa"/>
          </w:tcPr>
          <w:p w:rsidR="0081719D" w:rsidRDefault="0081719D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1719D" w:rsidRPr="0081719D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сынып жетекші 2021»</w:t>
            </w:r>
          </w:p>
        </w:tc>
        <w:tc>
          <w:tcPr>
            <w:tcW w:w="1730" w:type="dxa"/>
          </w:tcPr>
          <w:p w:rsidR="0081719D" w:rsidRPr="0081719D" w:rsidRDefault="0081719D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274" w:type="dxa"/>
          </w:tcPr>
          <w:p w:rsidR="0081719D" w:rsidRPr="0081719D" w:rsidRDefault="0081719D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17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2270" w:type="dxa"/>
          </w:tcPr>
          <w:p w:rsidR="0081719D" w:rsidRPr="0081719D" w:rsidRDefault="0081719D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</w:tc>
        <w:tc>
          <w:tcPr>
            <w:tcW w:w="1984" w:type="dxa"/>
          </w:tcPr>
          <w:p w:rsidR="0081719D" w:rsidRPr="0081719D" w:rsidRDefault="0081719D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17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қоғам және жоғары руханият</w:t>
            </w:r>
          </w:p>
        </w:tc>
      </w:tr>
      <w:tr w:rsidR="0081719D" w:rsidRPr="00D542B8" w:rsidTr="004A07E3">
        <w:tc>
          <w:tcPr>
            <w:tcW w:w="425" w:type="dxa"/>
          </w:tcPr>
          <w:p w:rsidR="0081719D" w:rsidRDefault="0081719D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ұрпақ –ел болашағы»</w:t>
            </w:r>
          </w:p>
        </w:tc>
        <w:tc>
          <w:tcPr>
            <w:tcW w:w="1730" w:type="dxa"/>
          </w:tcPr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сайыс</w:t>
            </w:r>
          </w:p>
        </w:tc>
        <w:tc>
          <w:tcPr>
            <w:tcW w:w="1274" w:type="dxa"/>
          </w:tcPr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</w:t>
            </w:r>
          </w:p>
        </w:tc>
        <w:tc>
          <w:tcPr>
            <w:tcW w:w="2270" w:type="dxa"/>
          </w:tcPr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Қопашева Қ</w:t>
            </w:r>
          </w:p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Қуанғалиева А</w:t>
            </w:r>
          </w:p>
        </w:tc>
        <w:tc>
          <w:tcPr>
            <w:tcW w:w="1984" w:type="dxa"/>
          </w:tcPr>
          <w:p w:rsidR="0081719D" w:rsidRPr="00B969A4" w:rsidRDefault="0081719D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81719D" w:rsidRPr="00575703" w:rsidTr="004A07E3">
        <w:tc>
          <w:tcPr>
            <w:tcW w:w="425" w:type="dxa"/>
          </w:tcPr>
          <w:p w:rsidR="0081719D" w:rsidRDefault="0081719D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1719D" w:rsidRPr="00B969A4" w:rsidRDefault="0081719D" w:rsidP="00E86358">
            <w:pPr>
              <w:pStyle w:val="a4"/>
              <w:jc w:val="center"/>
              <w:rPr>
                <w:lang w:val="kk-KZ"/>
              </w:rPr>
            </w:pPr>
            <w:r w:rsidRPr="00B969A4">
              <w:rPr>
                <w:lang w:val="kk-KZ"/>
              </w:rPr>
              <w:t>« Әдепті бала-2021»</w:t>
            </w:r>
          </w:p>
          <w:p w:rsidR="0081719D" w:rsidRPr="00B969A4" w:rsidRDefault="0081719D" w:rsidP="00E86358">
            <w:pPr>
              <w:pStyle w:val="a4"/>
              <w:jc w:val="center"/>
              <w:rPr>
                <w:lang w:val="kk-KZ"/>
              </w:rPr>
            </w:pPr>
          </w:p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Интеллектуаль -дық  сайыс</w:t>
            </w:r>
          </w:p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1274" w:type="dxa"/>
          </w:tcPr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</w:t>
            </w:r>
          </w:p>
        </w:tc>
        <w:tc>
          <w:tcPr>
            <w:tcW w:w="2270" w:type="dxa"/>
          </w:tcPr>
          <w:p w:rsidR="0081719D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Жубанова Г</w:t>
            </w:r>
          </w:p>
        </w:tc>
        <w:tc>
          <w:tcPr>
            <w:tcW w:w="1984" w:type="dxa"/>
          </w:tcPr>
          <w:p w:rsidR="0081719D" w:rsidRPr="00B969A4" w:rsidRDefault="0081719D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81719D" w:rsidRPr="00B969A4" w:rsidRDefault="0081719D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</w:tbl>
    <w:p w:rsidR="00BE75C3" w:rsidRDefault="00BE75C3" w:rsidP="00BE75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700819" w:rsidRPr="00161BEC" w:rsidRDefault="00BE75C3" w:rsidP="00700819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40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Критериалды бағалау: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0819"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өмір бойы білім алу үшін икемділікті, ашықтықты талап ететін; өз бетінше білім алу және ақпаратты пайдалана білу; сыни тұрғыдан ойлау, алынған ақпаратты талдау және тиімді пайдалану қабілетін дамыту; зерттеу және жобалау іс-әрекеті, инновацияларға қабілеттілігі дағдыларын меңгеру; пікірталасты жүргізу дағдыларын дамыту; жасампаздық қызмет; командада жұмыс істеу, корпоративтік рухты нығайту; ақпарат көздерін сыни тұрғыдан іріктеу; Интернет-қоғамдастығына қосылу; Интернеттегі девиантты мінез-құлыққа қарсы тұру; Интернет-сауаттылықты, сандық және функционалдық сауаттылықты қалыптастыру; ақпараттық қызметтегі этикалық нормалар; жоғары ақпараттық мәдениетті қалыптастырудағы жаңа дағдылар.</w:t>
      </w:r>
    </w:p>
    <w:p w:rsidR="00BE75C3" w:rsidRDefault="00BE75C3" w:rsidP="00700819">
      <w:pPr>
        <w:spacing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rPr>
          <w:rFonts w:ascii="Times New Roman" w:hAnsi="Times New Roman" w:cs="Times New Roman"/>
          <w:b/>
          <w:sz w:val="28"/>
          <w:lang w:val="kk-KZ"/>
        </w:rPr>
      </w:pPr>
    </w:p>
    <w:p w:rsidR="00BE75C3" w:rsidRDefault="00BE75C3" w:rsidP="00BE75C3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C74002" w:rsidRDefault="00C74002" w:rsidP="00BE75C3">
      <w:pPr>
        <w:rPr>
          <w:rFonts w:ascii="Times New Roman" w:hAnsi="Times New Roman" w:cs="Times New Roman"/>
          <w:b/>
          <w:sz w:val="28"/>
          <w:lang w:val="kk-KZ"/>
        </w:rPr>
      </w:pPr>
    </w:p>
    <w:p w:rsidR="00161BEC" w:rsidRPr="00161BEC" w:rsidRDefault="00333B8F" w:rsidP="00333B8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="00161BEC" w:rsidRPr="00161B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VIIІ. Дене тәрбиесі, салауатты өмір салты.</w:t>
      </w:r>
    </w:p>
    <w:p w:rsidR="00161BEC" w:rsidRPr="00C84B5C" w:rsidRDefault="00161BEC" w:rsidP="009E3F04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61B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салауатты өмір салты дағдыларын табысты қалыптастыру, дене және психологиялық денсаулықты сақтау, денсаулыққа зиян келтіретін факторларды анықтай білу үшін кеңістік құру.</w:t>
      </w:r>
    </w:p>
    <w:tbl>
      <w:tblPr>
        <w:tblStyle w:val="a3"/>
        <w:tblW w:w="10802" w:type="dxa"/>
        <w:tblInd w:w="-459" w:type="dxa"/>
        <w:tblLayout w:type="fixed"/>
        <w:tblLook w:val="04A0"/>
      </w:tblPr>
      <w:tblGrid>
        <w:gridCol w:w="425"/>
        <w:gridCol w:w="3119"/>
        <w:gridCol w:w="1730"/>
        <w:gridCol w:w="1274"/>
        <w:gridCol w:w="1958"/>
        <w:gridCol w:w="2296"/>
      </w:tblGrid>
      <w:tr w:rsidR="00161BEC" w:rsidRPr="00575703" w:rsidTr="004A07E3">
        <w:tc>
          <w:tcPr>
            <w:tcW w:w="425" w:type="dxa"/>
          </w:tcPr>
          <w:p w:rsidR="00161BEC" w:rsidRPr="00B969A4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161BEC" w:rsidRPr="00B969A4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730" w:type="dxa"/>
          </w:tcPr>
          <w:p w:rsidR="00161BEC" w:rsidRPr="00B969A4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формасы</w:t>
            </w:r>
          </w:p>
        </w:tc>
        <w:tc>
          <w:tcPr>
            <w:tcW w:w="1274" w:type="dxa"/>
          </w:tcPr>
          <w:p w:rsidR="00161BEC" w:rsidRPr="00B969A4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58" w:type="dxa"/>
          </w:tcPr>
          <w:p w:rsidR="00161BEC" w:rsidRPr="00B969A4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296" w:type="dxa"/>
          </w:tcPr>
          <w:p w:rsidR="00161BEC" w:rsidRPr="00B969A4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«Мәңгілік ел»</w:t>
            </w:r>
          </w:p>
          <w:p w:rsidR="00161BEC" w:rsidRPr="00B969A4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Патриоттық актісінің құндылықтары</w:t>
            </w:r>
          </w:p>
        </w:tc>
      </w:tr>
      <w:tr w:rsidR="00B969A4" w:rsidRPr="00575703" w:rsidTr="004A07E3">
        <w:tc>
          <w:tcPr>
            <w:tcW w:w="425" w:type="dxa"/>
          </w:tcPr>
          <w:p w:rsidR="00B969A4" w:rsidRPr="00B969A4" w:rsidRDefault="00B969A4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 фестивалі»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"Денсаулық - келешек кепілі"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Апталық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</w:tcPr>
          <w:p w:rsidR="00B969A4" w:rsidRPr="00B969A4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13-17</w:t>
            </w:r>
            <w:r w:rsidR="00B969A4"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8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B969A4" w:rsidRPr="0081719D" w:rsidRDefault="0081719D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</w:t>
            </w:r>
            <w:r w:rsid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</w:tcPr>
          <w:p w:rsidR="00B969A4" w:rsidRPr="00B969A4" w:rsidRDefault="00B969A4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Зайырлы қоғам және жоғары руханият</w:t>
            </w:r>
          </w:p>
          <w:p w:rsidR="00B969A4" w:rsidRPr="00B969A4" w:rsidRDefault="00B969A4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B969A4" w:rsidRPr="00D542B8" w:rsidTr="004A07E3">
        <w:tc>
          <w:tcPr>
            <w:tcW w:w="425" w:type="dxa"/>
          </w:tcPr>
          <w:p w:rsidR="00B969A4" w:rsidRPr="00B969A4" w:rsidRDefault="00B969A4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  <w:r w:rsidR="00A862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 кепілі</w:t>
            </w: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1-7сыныптар</w:t>
            </w:r>
          </w:p>
        </w:tc>
        <w:tc>
          <w:tcPr>
            <w:tcW w:w="1730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журнал</w:t>
            </w:r>
          </w:p>
        </w:tc>
        <w:tc>
          <w:tcPr>
            <w:tcW w:w="1274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</w:t>
            </w:r>
          </w:p>
        </w:tc>
        <w:tc>
          <w:tcPr>
            <w:tcW w:w="1958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96" w:type="dxa"/>
          </w:tcPr>
          <w:p w:rsidR="00B969A4" w:rsidRPr="00B969A4" w:rsidRDefault="00B969A4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Ортақ Еңбек Қоғамы</w:t>
            </w:r>
          </w:p>
        </w:tc>
      </w:tr>
      <w:tr w:rsidR="00B969A4" w:rsidRPr="00575703" w:rsidTr="004A07E3">
        <w:tc>
          <w:tcPr>
            <w:tcW w:w="425" w:type="dxa"/>
          </w:tcPr>
          <w:p w:rsidR="00B969A4" w:rsidRPr="00B969A4" w:rsidRDefault="00B969A4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«Салауатты ұрпақ-саналы болашақ»</w:t>
            </w:r>
          </w:p>
        </w:tc>
        <w:tc>
          <w:tcPr>
            <w:tcW w:w="1730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 үстел</w:t>
            </w:r>
          </w:p>
        </w:tc>
        <w:tc>
          <w:tcPr>
            <w:tcW w:w="1274" w:type="dxa"/>
          </w:tcPr>
          <w:p w:rsidR="00B969A4" w:rsidRPr="00B969A4" w:rsidRDefault="00B969A4" w:rsidP="00A862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862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958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</w:t>
            </w:r>
          </w:p>
        </w:tc>
        <w:tc>
          <w:tcPr>
            <w:tcW w:w="2296" w:type="dxa"/>
          </w:tcPr>
          <w:p w:rsidR="00B969A4" w:rsidRPr="00B969A4" w:rsidRDefault="00B969A4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Жалпыұлттық бірлік, бейбітшілік пен келісім</w:t>
            </w:r>
          </w:p>
          <w:p w:rsidR="00B969A4" w:rsidRPr="00B969A4" w:rsidRDefault="00B969A4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Тәуелсіздік және Астана</w:t>
            </w:r>
          </w:p>
        </w:tc>
      </w:tr>
      <w:tr w:rsidR="00B969A4" w:rsidRPr="00575703" w:rsidTr="004A07E3">
        <w:tc>
          <w:tcPr>
            <w:tcW w:w="425" w:type="dxa"/>
          </w:tcPr>
          <w:p w:rsidR="00B969A4" w:rsidRPr="00B969A4" w:rsidRDefault="00B969A4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1желтоқсан- Бүкіләлемдік ЖҚТБ-ға қарсы күрес күні</w:t>
            </w: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«Ғасыр індетінен сақтанайық»</w:t>
            </w:r>
          </w:p>
        </w:tc>
        <w:tc>
          <w:tcPr>
            <w:tcW w:w="1730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Мамандармен кездесу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Плакаттар сайысы</w:t>
            </w:r>
          </w:p>
        </w:tc>
        <w:tc>
          <w:tcPr>
            <w:tcW w:w="1274" w:type="dxa"/>
          </w:tcPr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</w:t>
            </w:r>
          </w:p>
        </w:tc>
        <w:tc>
          <w:tcPr>
            <w:tcW w:w="1958" w:type="dxa"/>
          </w:tcPr>
          <w:p w:rsidR="00B969A4" w:rsidRPr="00A86282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Борашева М.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тәлімгері</w:t>
            </w:r>
          </w:p>
          <w:p w:rsidR="00B969A4" w:rsidRPr="00B969A4" w:rsidRDefault="00B969A4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</w:tcPr>
          <w:p w:rsidR="00B969A4" w:rsidRPr="00B969A4" w:rsidRDefault="00B969A4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қауіпсіздік және еліміздің  бүкіләлемдік, өңірлік мәселелерді шешуге жаһандық тұрғыдан қатысуы</w:t>
            </w:r>
          </w:p>
        </w:tc>
      </w:tr>
      <w:tr w:rsidR="00A86282" w:rsidRPr="00575703" w:rsidTr="004A07E3">
        <w:tc>
          <w:tcPr>
            <w:tcW w:w="425" w:type="dxa"/>
          </w:tcPr>
          <w:p w:rsidR="00A86282" w:rsidRPr="00B969A4" w:rsidRDefault="00A86282" w:rsidP="00D72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6282" w:rsidRPr="00A86282" w:rsidRDefault="00A86282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 денсаулық кепілі»</w:t>
            </w:r>
          </w:p>
          <w:p w:rsidR="00A86282" w:rsidRPr="00A86282" w:rsidRDefault="00A86282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 тенисі</w:t>
            </w:r>
          </w:p>
        </w:tc>
        <w:tc>
          <w:tcPr>
            <w:tcW w:w="1730" w:type="dxa"/>
          </w:tcPr>
          <w:p w:rsidR="00A86282" w:rsidRPr="00A86282" w:rsidRDefault="00A86282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Сайыс </w:t>
            </w:r>
          </w:p>
        </w:tc>
        <w:tc>
          <w:tcPr>
            <w:tcW w:w="1274" w:type="dxa"/>
          </w:tcPr>
          <w:p w:rsidR="00A86282" w:rsidRPr="00A86282" w:rsidRDefault="00A86282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</w:t>
            </w:r>
            <w:r w:rsidRPr="00A862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8" w:type="dxa"/>
          </w:tcPr>
          <w:p w:rsidR="00A86282" w:rsidRPr="00A86282" w:rsidRDefault="00A86282" w:rsidP="006A6B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 Жайнасын </w:t>
            </w:r>
          </w:p>
        </w:tc>
        <w:tc>
          <w:tcPr>
            <w:tcW w:w="2296" w:type="dxa"/>
          </w:tcPr>
          <w:p w:rsidR="00A86282" w:rsidRPr="00A86282" w:rsidRDefault="00A86282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қауіпсіздік және еліміздің  бүкіләлемдік, өңірлік мәселелерді шешуге жаһандық тұрғыдан қатысуы</w:t>
            </w:r>
          </w:p>
        </w:tc>
      </w:tr>
      <w:tr w:rsidR="00A86282" w:rsidRPr="00575703" w:rsidTr="004A07E3">
        <w:tc>
          <w:tcPr>
            <w:tcW w:w="425" w:type="dxa"/>
          </w:tcPr>
          <w:p w:rsidR="00A86282" w:rsidRPr="00B969A4" w:rsidRDefault="00A86282" w:rsidP="00D72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«Саятшылық өмірдің бір қызығы»</w:t>
            </w:r>
          </w:p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1730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274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</w:t>
            </w:r>
          </w:p>
        </w:tc>
        <w:tc>
          <w:tcPr>
            <w:tcW w:w="1958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Е.Ещанов</w:t>
            </w:r>
          </w:p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А.Тайманов</w:t>
            </w:r>
          </w:p>
        </w:tc>
        <w:tc>
          <w:tcPr>
            <w:tcW w:w="2296" w:type="dxa"/>
          </w:tcPr>
          <w:p w:rsidR="00A86282" w:rsidRPr="00B969A4" w:rsidRDefault="00A86282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«Болашаққа бағдар:Рухани жаңғыру» Ұлттық бірегейлікті сақтау</w:t>
            </w:r>
          </w:p>
        </w:tc>
      </w:tr>
      <w:tr w:rsidR="00A86282" w:rsidRPr="00575703" w:rsidTr="004A07E3">
        <w:tc>
          <w:tcPr>
            <w:tcW w:w="425" w:type="dxa"/>
          </w:tcPr>
          <w:p w:rsidR="00A86282" w:rsidRPr="00B969A4" w:rsidRDefault="00A86282" w:rsidP="00D72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ойындары</w:t>
            </w:r>
          </w:p>
        </w:tc>
        <w:tc>
          <w:tcPr>
            <w:tcW w:w="1730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ұлттық ойындар</w:t>
            </w:r>
          </w:p>
        </w:tc>
        <w:tc>
          <w:tcPr>
            <w:tcW w:w="1274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</w:t>
            </w:r>
          </w:p>
        </w:tc>
        <w:tc>
          <w:tcPr>
            <w:tcW w:w="1958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нұсқаушы</w:t>
            </w:r>
          </w:p>
        </w:tc>
        <w:tc>
          <w:tcPr>
            <w:tcW w:w="2296" w:type="dxa"/>
          </w:tcPr>
          <w:p w:rsidR="00A86282" w:rsidRPr="00B969A4" w:rsidRDefault="00A86282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қоғам және жоғары руханият</w:t>
            </w:r>
          </w:p>
        </w:tc>
      </w:tr>
      <w:tr w:rsidR="00A86282" w:rsidRPr="00575703" w:rsidTr="004A07E3">
        <w:tc>
          <w:tcPr>
            <w:tcW w:w="425" w:type="dxa"/>
          </w:tcPr>
          <w:p w:rsidR="00A86282" w:rsidRPr="00B969A4" w:rsidRDefault="00A86282" w:rsidP="00D72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</w:t>
            </w:r>
          </w:p>
        </w:tc>
        <w:tc>
          <w:tcPr>
            <w:tcW w:w="1730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 сағат</w:t>
            </w:r>
          </w:p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7.04</w:t>
            </w:r>
          </w:p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8" w:type="dxa"/>
          </w:tcPr>
          <w:p w:rsidR="00A86282" w:rsidRPr="00B969A4" w:rsidRDefault="00A86282" w:rsidP="00A862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 бике</w:t>
            </w:r>
          </w:p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</w:tcPr>
          <w:p w:rsidR="00A86282" w:rsidRPr="00B969A4" w:rsidRDefault="00A86282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Зайырлы қоғам және жоғары руханият</w:t>
            </w:r>
          </w:p>
        </w:tc>
      </w:tr>
      <w:tr w:rsidR="00A86282" w:rsidRPr="00575703" w:rsidTr="004A07E3">
        <w:tc>
          <w:tcPr>
            <w:tcW w:w="425" w:type="dxa"/>
          </w:tcPr>
          <w:p w:rsidR="00A86282" w:rsidRPr="00A86282" w:rsidRDefault="00A86282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 денсаулық кепілі»</w:t>
            </w:r>
          </w:p>
        </w:tc>
        <w:tc>
          <w:tcPr>
            <w:tcW w:w="1730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1274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18.05</w:t>
            </w:r>
          </w:p>
        </w:tc>
        <w:tc>
          <w:tcPr>
            <w:tcW w:w="1958" w:type="dxa"/>
          </w:tcPr>
          <w:p w:rsidR="00A86282" w:rsidRPr="00B969A4" w:rsidRDefault="00A86282" w:rsidP="00E86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нұсқаушы</w:t>
            </w:r>
          </w:p>
        </w:tc>
        <w:tc>
          <w:tcPr>
            <w:tcW w:w="2296" w:type="dxa"/>
          </w:tcPr>
          <w:p w:rsidR="00A86282" w:rsidRPr="00B969A4" w:rsidRDefault="00A86282" w:rsidP="00161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қауіпсіздік және еліміздің  бүкіләлемдік, өңірлік мәселелерді шешуге жаһандық тұрғыдан қатысуы</w:t>
            </w:r>
          </w:p>
        </w:tc>
      </w:tr>
    </w:tbl>
    <w:p w:rsidR="00161BEC" w:rsidRDefault="00161BEC" w:rsidP="00161B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40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Критериалды бағалау:</w:t>
      </w:r>
      <w:r w:rsidRPr="00C740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денсаулық жағдайының скринингін; әлеуметтік мақсаттар мен рухани қажеттіліктерін тілеу және соған дайын болу; теріс әсерлерге қарсы тұрудың тиімді тәсілдерін меңгеру; табиғи алғышарттарды ұтымды пайдалану; денсаулықты сақтау мен нығайту, қауіпсіз және жауапкершілікті мінез-құлық; жаңа өмірлік жағдайларға сабырлы болу; қауіпсіздік пен тіршілік әрекетін қамтамасыз ету; денсаулық сақтау ортасын құру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86282" w:rsidRDefault="00A86282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9E3F04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Pr="002D4136" w:rsidRDefault="007D4AD1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161B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Х</w:t>
      </w:r>
      <w:r w:rsidR="00161BEC" w:rsidRPr="00161B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</w:t>
      </w:r>
      <w:r w:rsidRPr="002D4136">
        <w:rPr>
          <w:rFonts w:ascii="Times New Roman" w:hAnsi="Times New Roman" w:cs="Times New Roman"/>
          <w:b/>
          <w:sz w:val="24"/>
          <w:szCs w:val="26"/>
          <w:lang w:val="kk-KZ"/>
        </w:rPr>
        <w:t>Мінез-құлық мәдениетіне,</w:t>
      </w:r>
      <w:r w:rsidR="00BD3934">
        <w:rPr>
          <w:rFonts w:ascii="Times New Roman" w:hAnsi="Times New Roman" w:cs="Times New Roman"/>
          <w:b/>
          <w:sz w:val="24"/>
          <w:szCs w:val="26"/>
          <w:lang w:val="kk-KZ"/>
        </w:rPr>
        <w:t xml:space="preserve"> </w:t>
      </w:r>
      <w:r w:rsidRPr="002D4136">
        <w:rPr>
          <w:rFonts w:ascii="Times New Roman" w:hAnsi="Times New Roman" w:cs="Times New Roman"/>
          <w:b/>
          <w:sz w:val="24"/>
          <w:szCs w:val="26"/>
          <w:lang w:val="kk-KZ"/>
        </w:rPr>
        <w:t>оның ішінде интернет кеңістігіндегі мінез-құлық  мәдениетіне кейбір қауіпсіздік мәдениетіне тәрбиелеу.</w:t>
      </w:r>
    </w:p>
    <w:p w:rsidR="00161BEC" w:rsidRP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D39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Мақсаты:</w:t>
      </w:r>
      <w:r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4A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Мәдениетті мінез-құлық дағдылары мен әдеттерін қалыптастыру. Құпиялық, тұтастық және қол жетілімділіктің қауіпсіздік шараларын қамтамасыз ету. </w:t>
      </w:r>
    </w:p>
    <w:p w:rsidR="00161BEC" w:rsidRPr="00C84B5C" w:rsidRDefault="00161BEC" w:rsidP="00161B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10802" w:type="dxa"/>
        <w:tblInd w:w="-459" w:type="dxa"/>
        <w:tblLayout w:type="fixed"/>
        <w:tblLook w:val="04A0"/>
      </w:tblPr>
      <w:tblGrid>
        <w:gridCol w:w="425"/>
        <w:gridCol w:w="3119"/>
        <w:gridCol w:w="1730"/>
        <w:gridCol w:w="1274"/>
        <w:gridCol w:w="2270"/>
        <w:gridCol w:w="1984"/>
      </w:tblGrid>
      <w:tr w:rsidR="00161BEC" w:rsidRPr="00575703" w:rsidTr="004A07E3">
        <w:tc>
          <w:tcPr>
            <w:tcW w:w="425" w:type="dxa"/>
          </w:tcPr>
          <w:p w:rsidR="00161BEC" w:rsidRPr="00FB45AF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3119" w:type="dxa"/>
          </w:tcPr>
          <w:p w:rsidR="00161BEC" w:rsidRPr="00FB45AF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Іс-шаралар мазмұны</w:t>
            </w:r>
          </w:p>
        </w:tc>
        <w:tc>
          <w:tcPr>
            <w:tcW w:w="1730" w:type="dxa"/>
          </w:tcPr>
          <w:p w:rsidR="00161BEC" w:rsidRPr="00FB45AF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Өткізілетін формасы</w:t>
            </w:r>
          </w:p>
        </w:tc>
        <w:tc>
          <w:tcPr>
            <w:tcW w:w="1274" w:type="dxa"/>
          </w:tcPr>
          <w:p w:rsidR="00161BEC" w:rsidRPr="00FB45AF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Мерзімі</w:t>
            </w:r>
          </w:p>
        </w:tc>
        <w:tc>
          <w:tcPr>
            <w:tcW w:w="2270" w:type="dxa"/>
          </w:tcPr>
          <w:p w:rsidR="00161BEC" w:rsidRPr="00FB45AF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  <w:tc>
          <w:tcPr>
            <w:tcW w:w="1984" w:type="dxa"/>
          </w:tcPr>
          <w:p w:rsidR="00161BEC" w:rsidRPr="00FB45AF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«Мәңгілік ел»</w:t>
            </w:r>
          </w:p>
          <w:p w:rsidR="00161BEC" w:rsidRPr="00FB45AF" w:rsidRDefault="00161BEC" w:rsidP="00161BE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45AF">
              <w:rPr>
                <w:rFonts w:ascii="Times New Roman" w:hAnsi="Times New Roman" w:cs="Times New Roman"/>
                <w:b/>
                <w:sz w:val="24"/>
                <w:lang w:val="kk-KZ"/>
              </w:rPr>
              <w:t>Патриоттық актісінің құндылықтары</w:t>
            </w:r>
          </w:p>
        </w:tc>
      </w:tr>
      <w:tr w:rsidR="002D4136" w:rsidRPr="00575703" w:rsidTr="004A07E3">
        <w:tc>
          <w:tcPr>
            <w:tcW w:w="425" w:type="dxa"/>
          </w:tcPr>
          <w:p w:rsidR="002D4136" w:rsidRDefault="002D413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«Ғаламторлың пайдасы мен зияны»</w:t>
            </w:r>
          </w:p>
        </w:tc>
        <w:tc>
          <w:tcPr>
            <w:tcW w:w="1730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Дебат</w:t>
            </w:r>
          </w:p>
        </w:tc>
        <w:tc>
          <w:tcPr>
            <w:tcW w:w="1274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27.11</w:t>
            </w:r>
          </w:p>
        </w:tc>
        <w:tc>
          <w:tcPr>
            <w:tcW w:w="2270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Ақихатова М</w:t>
            </w:r>
          </w:p>
        </w:tc>
        <w:tc>
          <w:tcPr>
            <w:tcW w:w="1984" w:type="dxa"/>
          </w:tcPr>
          <w:p w:rsidR="002D4136" w:rsidRPr="0069394C" w:rsidRDefault="002D413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 w:rsidRPr="0069394C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Зайырлы қоғам және жоғары руханият</w:t>
            </w:r>
          </w:p>
          <w:p w:rsidR="002D4136" w:rsidRPr="00FB45AF" w:rsidRDefault="002D413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45AF"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  <w:t>Жалпыұлттық бірлік, бейбітшілік пен келісім</w:t>
            </w:r>
          </w:p>
        </w:tc>
      </w:tr>
      <w:tr w:rsidR="002D4136" w:rsidRPr="00D542B8" w:rsidTr="004A07E3">
        <w:tc>
          <w:tcPr>
            <w:tcW w:w="425" w:type="dxa"/>
          </w:tcPr>
          <w:p w:rsidR="002D4136" w:rsidRDefault="002D413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«Қарым-қатынас мәдениеті»</w:t>
            </w:r>
          </w:p>
        </w:tc>
        <w:tc>
          <w:tcPr>
            <w:tcW w:w="1730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Сынып сағаты</w:t>
            </w:r>
          </w:p>
        </w:tc>
        <w:tc>
          <w:tcPr>
            <w:tcW w:w="1274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27.01</w:t>
            </w:r>
          </w:p>
        </w:tc>
        <w:tc>
          <w:tcPr>
            <w:tcW w:w="2270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Сынып жеткшілер</w:t>
            </w:r>
          </w:p>
        </w:tc>
        <w:tc>
          <w:tcPr>
            <w:tcW w:w="1984" w:type="dxa"/>
          </w:tcPr>
          <w:p w:rsidR="002D4136" w:rsidRPr="00C74002" w:rsidRDefault="002D4136" w:rsidP="00161BE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 w:eastAsia="ru-RU"/>
              </w:rPr>
            </w:pPr>
            <w:r w:rsidRPr="00C74002">
              <w:rPr>
                <w:rFonts w:ascii="Times New Roman" w:hAnsi="Times New Roman" w:cs="Times New Roman"/>
                <w:sz w:val="24"/>
                <w:lang w:val="kk-KZ"/>
              </w:rPr>
              <w:t>Жалпыға Ортақ Еңбек Қоғамы</w:t>
            </w:r>
          </w:p>
        </w:tc>
      </w:tr>
      <w:tr w:rsidR="002D4136" w:rsidRPr="00575703" w:rsidTr="004A07E3">
        <w:tc>
          <w:tcPr>
            <w:tcW w:w="425" w:type="dxa"/>
          </w:tcPr>
          <w:p w:rsidR="002D4136" w:rsidRDefault="002D413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«Жасөспірімнің мінез-құлық мәдениетін қалыптастыру»</w:t>
            </w:r>
          </w:p>
        </w:tc>
        <w:tc>
          <w:tcPr>
            <w:tcW w:w="1730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Сынып сағаты</w:t>
            </w:r>
          </w:p>
        </w:tc>
        <w:tc>
          <w:tcPr>
            <w:tcW w:w="1274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17.02</w:t>
            </w:r>
          </w:p>
        </w:tc>
        <w:tc>
          <w:tcPr>
            <w:tcW w:w="2270" w:type="dxa"/>
          </w:tcPr>
          <w:p w:rsidR="002D4136" w:rsidRPr="002D4136" w:rsidRDefault="002D4136" w:rsidP="002D413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</w:tc>
        <w:tc>
          <w:tcPr>
            <w:tcW w:w="1984" w:type="dxa"/>
          </w:tcPr>
          <w:p w:rsidR="002D4136" w:rsidRPr="0069394C" w:rsidRDefault="002D4136" w:rsidP="00161B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 w:eastAsia="ru-RU"/>
              </w:rPr>
            </w:pPr>
            <w:r w:rsidRPr="0069394C">
              <w:rPr>
                <w:rFonts w:ascii="Times New Roman" w:eastAsia="Calibri" w:hAnsi="Times New Roman" w:cs="Times New Roman"/>
                <w:sz w:val="23"/>
                <w:szCs w:val="23"/>
                <w:lang w:val="kk-KZ" w:eastAsia="ru-RU"/>
              </w:rPr>
              <w:t>Жалпыұлттық бірлік, бейбітшілік пен келісім</w:t>
            </w:r>
          </w:p>
          <w:p w:rsidR="002D4136" w:rsidRPr="00FB45AF" w:rsidRDefault="002D413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B45AF">
              <w:rPr>
                <w:rFonts w:ascii="Times New Roman" w:eastAsia="Calibri" w:hAnsi="Times New Roman" w:cs="Times New Roman"/>
                <w:sz w:val="23"/>
                <w:szCs w:val="23"/>
                <w:lang w:val="kk-KZ" w:eastAsia="ru-RU"/>
              </w:rPr>
              <w:t>Тәуелсіздік және Астана</w:t>
            </w:r>
          </w:p>
        </w:tc>
      </w:tr>
      <w:tr w:rsidR="002D4136" w:rsidRPr="00575703" w:rsidTr="004A07E3">
        <w:tc>
          <w:tcPr>
            <w:tcW w:w="425" w:type="dxa"/>
          </w:tcPr>
          <w:p w:rsidR="002D4136" w:rsidRDefault="002D4136" w:rsidP="00161BEC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D4136" w:rsidRPr="002D4136" w:rsidRDefault="002D4136" w:rsidP="002E5CD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«Адам мінез-құлық қағидаттары»</w:t>
            </w:r>
          </w:p>
        </w:tc>
        <w:tc>
          <w:tcPr>
            <w:tcW w:w="1730" w:type="dxa"/>
          </w:tcPr>
          <w:p w:rsidR="002D4136" w:rsidRPr="002D4136" w:rsidRDefault="002D4136" w:rsidP="002E5CD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Тәлім сағаты</w:t>
            </w:r>
          </w:p>
        </w:tc>
        <w:tc>
          <w:tcPr>
            <w:tcW w:w="1274" w:type="dxa"/>
          </w:tcPr>
          <w:p w:rsidR="002D4136" w:rsidRPr="002D4136" w:rsidRDefault="002D4136" w:rsidP="002E5CD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11.05</w:t>
            </w:r>
          </w:p>
        </w:tc>
        <w:tc>
          <w:tcPr>
            <w:tcW w:w="2270" w:type="dxa"/>
          </w:tcPr>
          <w:p w:rsidR="002D4136" w:rsidRPr="002D4136" w:rsidRDefault="002D4136" w:rsidP="002E5CD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Тәлімгер</w:t>
            </w:r>
          </w:p>
        </w:tc>
        <w:tc>
          <w:tcPr>
            <w:tcW w:w="1984" w:type="dxa"/>
          </w:tcPr>
          <w:p w:rsidR="002D4136" w:rsidRPr="002D4136" w:rsidRDefault="002D4136" w:rsidP="00161B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 w:eastAsia="ru-RU"/>
              </w:rPr>
            </w:pPr>
            <w:r w:rsidRPr="002D4136">
              <w:rPr>
                <w:rFonts w:ascii="Times New Roman" w:hAnsi="Times New Roman" w:cs="Times New Roman"/>
                <w:sz w:val="24"/>
                <w:lang w:val="kk-KZ"/>
              </w:rPr>
              <w:t>Тарихтың, Мәдениет пен тілдің ортақтығы</w:t>
            </w:r>
          </w:p>
        </w:tc>
      </w:tr>
    </w:tbl>
    <w:p w:rsidR="00161BEC" w:rsidRDefault="00161BEC" w:rsidP="009E3F04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</w:p>
    <w:p w:rsidR="009E3F04" w:rsidRPr="00161BEC" w:rsidRDefault="00161BEC" w:rsidP="009E3F04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740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Критериалды бағалау:</w:t>
      </w:r>
      <w:r w:rsidR="009E3F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адам бойындағы мінез-құлық дағдыларын қалыптастыру.  Қ</w:t>
      </w:r>
      <w:r w:rsidR="009E3F04"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ауіпсіз </w:t>
      </w:r>
      <w:r w:rsidR="009E3F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E3F04"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және жауапкершілікті мінез-құлық; жаңа өмірлік жағдайларға сабырлы болу; қауіпсіздік пен </w:t>
      </w:r>
      <w:r w:rsidR="009E3F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E3F04"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тіршілік әрекетін қамтамасыз ету</w:t>
      </w:r>
      <w:r w:rsidR="009E3F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9E3F04" w:rsidRPr="009E3F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E3F04" w:rsidRPr="00161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Интернеттегі девиантты мінез-құлыққа қарсы тұру; Интернет-сауаттылықты, сандық және функционалдық сауаттылықты қалыптастыру; ақпараттық қызметтегі этикалық нормалар; жоғары ақпараттық мәдениетті қалыптастырудағы жаңа дағдылар.</w:t>
      </w:r>
    </w:p>
    <w:p w:rsidR="009E3F04" w:rsidRDefault="009E3F04" w:rsidP="009E3F04">
      <w:pPr>
        <w:spacing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161BEC" w:rsidRDefault="00161BEC" w:rsidP="009E3F04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61BEC" w:rsidRPr="00161BEC" w:rsidRDefault="00161BEC" w:rsidP="00161BEC">
      <w:pPr>
        <w:spacing w:after="0" w:line="276" w:lineRule="auto"/>
        <w:ind w:firstLine="403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 </w:t>
      </w:r>
    </w:p>
    <w:p w:rsidR="00161BEC" w:rsidRDefault="00161BEC" w:rsidP="00161BEC">
      <w:pPr>
        <w:spacing w:line="276" w:lineRule="auto"/>
        <w:rPr>
          <w:rFonts w:ascii="Times New Roman" w:hAnsi="Times New Roman" w:cs="Times New Roman"/>
          <w:b/>
          <w:sz w:val="28"/>
          <w:lang w:val="kk-KZ"/>
        </w:rPr>
      </w:pPr>
    </w:p>
    <w:p w:rsidR="00161BEC" w:rsidRDefault="00161BEC" w:rsidP="00161BEC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747951" w:rsidRPr="00747951" w:rsidRDefault="00747951" w:rsidP="00333B8F">
      <w:pPr>
        <w:rPr>
          <w:rFonts w:ascii="Times New Roman" w:hAnsi="Times New Roman" w:cs="Times New Roman"/>
          <w:b/>
          <w:lang w:val="kk-KZ"/>
        </w:rPr>
      </w:pPr>
      <w:r w:rsidRPr="00747951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sectPr w:rsidR="00747951" w:rsidRPr="00747951" w:rsidSect="00E8635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oNotDisplayPageBoundaries/>
  <w:proofState w:spelling="clean" w:grammar="clean"/>
  <w:defaultTabStop w:val="708"/>
  <w:characterSpacingControl w:val="doNotCompress"/>
  <w:compat/>
  <w:rsids>
    <w:rsidRoot w:val="00747951"/>
    <w:rsid w:val="00040443"/>
    <w:rsid w:val="000A6073"/>
    <w:rsid w:val="000E7455"/>
    <w:rsid w:val="001033FA"/>
    <w:rsid w:val="001071F3"/>
    <w:rsid w:val="00137C1B"/>
    <w:rsid w:val="00161BEC"/>
    <w:rsid w:val="002D4136"/>
    <w:rsid w:val="002E5CD6"/>
    <w:rsid w:val="00333B8F"/>
    <w:rsid w:val="00393E06"/>
    <w:rsid w:val="004124C3"/>
    <w:rsid w:val="00422DF7"/>
    <w:rsid w:val="004256E8"/>
    <w:rsid w:val="0048203C"/>
    <w:rsid w:val="004A07E3"/>
    <w:rsid w:val="004D05B6"/>
    <w:rsid w:val="004F3841"/>
    <w:rsid w:val="004F68DC"/>
    <w:rsid w:val="00510C1E"/>
    <w:rsid w:val="00575703"/>
    <w:rsid w:val="005940A9"/>
    <w:rsid w:val="0069394C"/>
    <w:rsid w:val="006E71B5"/>
    <w:rsid w:val="006F551D"/>
    <w:rsid w:val="00700819"/>
    <w:rsid w:val="00700B74"/>
    <w:rsid w:val="00747951"/>
    <w:rsid w:val="007D4AD1"/>
    <w:rsid w:val="00813FFD"/>
    <w:rsid w:val="0081719D"/>
    <w:rsid w:val="008766C8"/>
    <w:rsid w:val="008E3C37"/>
    <w:rsid w:val="009159A9"/>
    <w:rsid w:val="009A3AB8"/>
    <w:rsid w:val="009E3F04"/>
    <w:rsid w:val="00A1026D"/>
    <w:rsid w:val="00A86282"/>
    <w:rsid w:val="00A924AF"/>
    <w:rsid w:val="00B969A4"/>
    <w:rsid w:val="00BC0A5D"/>
    <w:rsid w:val="00BD3934"/>
    <w:rsid w:val="00BD7F3B"/>
    <w:rsid w:val="00BE75C3"/>
    <w:rsid w:val="00C017D8"/>
    <w:rsid w:val="00C74002"/>
    <w:rsid w:val="00C84B5C"/>
    <w:rsid w:val="00CD17B5"/>
    <w:rsid w:val="00CF0962"/>
    <w:rsid w:val="00D014B2"/>
    <w:rsid w:val="00D21504"/>
    <w:rsid w:val="00D542B8"/>
    <w:rsid w:val="00DA4FF4"/>
    <w:rsid w:val="00DB0561"/>
    <w:rsid w:val="00DD3ABF"/>
    <w:rsid w:val="00E46831"/>
    <w:rsid w:val="00E55CF3"/>
    <w:rsid w:val="00E86358"/>
    <w:rsid w:val="00E923DB"/>
    <w:rsid w:val="00EB62DD"/>
    <w:rsid w:val="00EF3A07"/>
    <w:rsid w:val="00F93F56"/>
    <w:rsid w:val="00FB45AF"/>
    <w:rsid w:val="00FD4411"/>
    <w:rsid w:val="00FD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17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12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 pro</dc:creator>
  <cp:keywords/>
  <dc:description/>
  <cp:lastModifiedBy>админ</cp:lastModifiedBy>
  <cp:revision>14</cp:revision>
  <cp:lastPrinted>2021-03-10T11:40:00Z</cp:lastPrinted>
  <dcterms:created xsi:type="dcterms:W3CDTF">2018-11-05T10:49:00Z</dcterms:created>
  <dcterms:modified xsi:type="dcterms:W3CDTF">2021-08-19T11:49:00Z</dcterms:modified>
</cp:coreProperties>
</file>