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88"/>
        <w:tblW w:w="10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30"/>
        <w:gridCol w:w="474"/>
        <w:gridCol w:w="1384"/>
        <w:gridCol w:w="3542"/>
        <w:gridCol w:w="850"/>
        <w:gridCol w:w="532"/>
        <w:gridCol w:w="2023"/>
      </w:tblGrid>
      <w:tr w:rsidR="0024348C" w:rsidRPr="001D3227" w:rsidTr="0024348C">
        <w:tc>
          <w:tcPr>
            <w:tcW w:w="3688" w:type="dxa"/>
            <w:gridSpan w:val="3"/>
          </w:tcPr>
          <w:p w:rsidR="0024348C" w:rsidRDefault="0024348C" w:rsidP="0024348C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Бекітілді:</w:t>
            </w:r>
          </w:p>
          <w:p w:rsidR="0024348C" w:rsidRDefault="0024348C" w:rsidP="0024348C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Математика</w:t>
            </w:r>
          </w:p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САБАҚ:</w:t>
            </w:r>
          </w:p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/>
              </w:rPr>
              <w:t>Уақыт. Уақыттың өлшем бірліктері.</w:t>
            </w:r>
          </w:p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6947" w:type="dxa"/>
            <w:gridSpan w:val="4"/>
          </w:tcPr>
          <w:p w:rsidR="0024348C" w:rsidRPr="0024348C" w:rsidRDefault="0024348C" w:rsidP="0024348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24348C" w:rsidRPr="00BE7AA6" w:rsidTr="0024348C">
        <w:tc>
          <w:tcPr>
            <w:tcW w:w="3688" w:type="dxa"/>
            <w:gridSpan w:val="3"/>
          </w:tcPr>
          <w:p w:rsidR="0024348C" w:rsidRPr="00225DC5" w:rsidRDefault="0024348C" w:rsidP="0024348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СЫНЫП: </w:t>
            </w: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4392" w:type="dxa"/>
            <w:gridSpan w:val="2"/>
          </w:tcPr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Қатысқандар саны: </w:t>
            </w:r>
          </w:p>
        </w:tc>
        <w:tc>
          <w:tcPr>
            <w:tcW w:w="2555" w:type="dxa"/>
            <w:gridSpan w:val="2"/>
          </w:tcPr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Қатыспағандар</w:t>
            </w: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: 0</w:t>
            </w:r>
          </w:p>
        </w:tc>
      </w:tr>
      <w:tr w:rsidR="0024348C" w:rsidRPr="00BE7AA6" w:rsidTr="0024348C">
        <w:tc>
          <w:tcPr>
            <w:tcW w:w="3688" w:type="dxa"/>
            <w:gridSpan w:val="3"/>
          </w:tcPr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Сабақнегізделгеноқу</w:t>
            </w:r>
          </w:p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мақсаты (мақсаттары)</w:t>
            </w:r>
          </w:p>
        </w:tc>
        <w:tc>
          <w:tcPr>
            <w:tcW w:w="6947" w:type="dxa"/>
            <w:gridSpan w:val="4"/>
          </w:tcPr>
          <w:p w:rsidR="0024348C" w:rsidRPr="00BE7AA6" w:rsidRDefault="0024348C" w:rsidP="0024348C">
            <w:pPr>
              <w:pStyle w:val="a7"/>
              <w:rPr>
                <w:sz w:val="24"/>
                <w:szCs w:val="24"/>
                <w:lang w:val="kk-KZ" w:eastAsia="ru-RU"/>
              </w:rPr>
            </w:pPr>
            <w:r w:rsidRPr="00BE7AA6">
              <w:rPr>
                <w:rFonts w:ascii="Times New Roman" w:hAnsi="Times New Roman"/>
                <w:color w:val="000000"/>
                <w:lang w:val="kk-KZ" w:eastAsia="ru-RU"/>
              </w:rPr>
              <w:t>2.1.3.4 - ұзындық (см, дм, м)/ масса (кг, ц)/ уақыт (сағ, мин, тәулік, ай, жыл) өлшем бірліктерін олардың арақатысына сүйеніп түрлендіру</w:t>
            </w:r>
          </w:p>
        </w:tc>
      </w:tr>
      <w:tr w:rsidR="0024348C" w:rsidRPr="0024348C" w:rsidTr="0024348C">
        <w:tc>
          <w:tcPr>
            <w:tcW w:w="3688" w:type="dxa"/>
            <w:gridSpan w:val="3"/>
            <w:vMerge w:val="restart"/>
          </w:tcPr>
          <w:p w:rsidR="0024348C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Сабақтың мақсаттары </w:t>
            </w:r>
          </w:p>
          <w:p w:rsidR="0024348C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24348C" w:rsidRPr="00D76CF1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947" w:type="dxa"/>
            <w:gridSpan w:val="4"/>
          </w:tcPr>
          <w:p w:rsidR="0024348C" w:rsidRDefault="0024348C" w:rsidP="0024348C">
            <w:pPr>
              <w:pStyle w:val="a7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lang w:val="kk-KZ" w:eastAsia="ru-RU"/>
              </w:rPr>
              <w:t>Барлық оқушылар:</w:t>
            </w:r>
          </w:p>
          <w:p w:rsidR="0024348C" w:rsidRPr="00BE7AA6" w:rsidRDefault="0024348C" w:rsidP="0024348C">
            <w:pPr>
              <w:pStyle w:val="a7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lang w:val="kk-KZ" w:eastAsia="ru-RU"/>
              </w:rPr>
              <w:t>Уақыт өлшем бірліктерін( сағат,минут, ай, жыл) олардың арақатынасын негізінде ауыстырады, күнтізбе бойынша датаны есептеу, берілген күндер саны және берілген даталар арасындағы күндер саны арқылы күнтәзбе құра біледі.</w:t>
            </w:r>
          </w:p>
        </w:tc>
      </w:tr>
      <w:tr w:rsidR="0024348C" w:rsidRPr="0024348C" w:rsidTr="0024348C">
        <w:tc>
          <w:tcPr>
            <w:tcW w:w="3688" w:type="dxa"/>
            <w:gridSpan w:val="3"/>
            <w:vMerge/>
          </w:tcPr>
          <w:p w:rsidR="0024348C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947" w:type="dxa"/>
            <w:gridSpan w:val="4"/>
          </w:tcPr>
          <w:p w:rsidR="0024348C" w:rsidRDefault="0024348C" w:rsidP="0024348C">
            <w:pPr>
              <w:pStyle w:val="a7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Көпшілігі: </w:t>
            </w:r>
          </w:p>
          <w:p w:rsidR="0024348C" w:rsidRDefault="0024348C" w:rsidP="0024348C">
            <w:pPr>
              <w:pStyle w:val="a7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lang w:val="kk-KZ" w:eastAsia="ru-RU"/>
              </w:rPr>
              <w:t>Сағаттағы уақыт көрсеткішін оқиды және өздігінен секундқа дейін дәлдікпен сағатта уақытты белгілей алады.</w:t>
            </w:r>
          </w:p>
        </w:tc>
      </w:tr>
      <w:tr w:rsidR="0024348C" w:rsidRPr="0024348C" w:rsidTr="0024348C">
        <w:tc>
          <w:tcPr>
            <w:tcW w:w="3688" w:type="dxa"/>
            <w:gridSpan w:val="3"/>
            <w:vMerge/>
          </w:tcPr>
          <w:p w:rsidR="0024348C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947" w:type="dxa"/>
            <w:gridSpan w:val="4"/>
          </w:tcPr>
          <w:p w:rsidR="0024348C" w:rsidRDefault="0024348C" w:rsidP="0024348C">
            <w:pPr>
              <w:pStyle w:val="a7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Кейбір оқушылар: </w:t>
            </w:r>
          </w:p>
          <w:p w:rsidR="0024348C" w:rsidRDefault="0024348C" w:rsidP="0024348C">
            <w:pPr>
              <w:pStyle w:val="a7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lang w:val="kk-KZ" w:eastAsia="ru-RU"/>
              </w:rPr>
              <w:t>Күнтізбелер мен сағаттардың сан алуан түрлерін біледі, әртүрлі сағат түрлері жұмысыныі қағидатын түсіндіреді.</w:t>
            </w:r>
          </w:p>
        </w:tc>
      </w:tr>
      <w:tr w:rsidR="0024348C" w:rsidRPr="0024348C" w:rsidTr="0024348C">
        <w:trPr>
          <w:trHeight w:val="855"/>
        </w:trPr>
        <w:tc>
          <w:tcPr>
            <w:tcW w:w="3688" w:type="dxa"/>
            <w:gridSpan w:val="3"/>
            <w:vMerge w:val="restart"/>
            <w:tcBorders>
              <w:right w:val="single" w:sz="4" w:space="0" w:color="auto"/>
            </w:tcBorders>
          </w:tcPr>
          <w:p w:rsidR="0024348C" w:rsidRPr="00FC573B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FC573B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Тілдік мақсаттар</w:t>
            </w:r>
          </w:p>
          <w:p w:rsidR="0024348C" w:rsidRPr="00FC573B" w:rsidRDefault="0024348C" w:rsidP="0024348C">
            <w:pPr>
              <w:pStyle w:val="a7"/>
              <w:rPr>
                <w:rFonts w:ascii="Times New Roman" w:hAnsi="Times New Roman"/>
                <w:color w:val="000000"/>
                <w:lang w:val="kk-KZ" w:eastAsia="ru-RU"/>
              </w:rPr>
            </w:pPr>
          </w:p>
        </w:tc>
        <w:tc>
          <w:tcPr>
            <w:tcW w:w="694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4348C" w:rsidRPr="00FC573B" w:rsidRDefault="0024348C" w:rsidP="0024348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</w:pPr>
            <w:r w:rsidRPr="00FC573B"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  <w:t>Оқушылар орындай алады:</w:t>
            </w:r>
          </w:p>
          <w:p w:rsidR="0024348C" w:rsidRPr="00FC573B" w:rsidRDefault="0024348C" w:rsidP="0024348C">
            <w:pPr>
              <w:spacing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FC573B">
              <w:rPr>
                <w:rFonts w:ascii="Times New Roman" w:hAnsi="Times New Roman" w:cs="Times New Roman"/>
                <w:color w:val="000000"/>
                <w:lang w:val="kk-KZ" w:eastAsia="ru-RU"/>
              </w:rPr>
              <w:t>Орындалатын амалдарды, ауызша есептеулерді түсіндіреді.</w:t>
            </w:r>
          </w:p>
        </w:tc>
      </w:tr>
      <w:tr w:rsidR="0024348C" w:rsidRPr="0024348C" w:rsidTr="0024348C">
        <w:trPr>
          <w:trHeight w:val="2025"/>
        </w:trPr>
        <w:tc>
          <w:tcPr>
            <w:tcW w:w="3688" w:type="dxa"/>
            <w:gridSpan w:val="3"/>
            <w:vMerge/>
            <w:tcBorders>
              <w:right w:val="single" w:sz="4" w:space="0" w:color="auto"/>
            </w:tcBorders>
          </w:tcPr>
          <w:p w:rsidR="0024348C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48C" w:rsidRDefault="0024348C" w:rsidP="002434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kk-KZ" w:eastAsia="ru-RU"/>
              </w:rPr>
              <w:t>Сабақта диалог/ жазу үшін пайдаланатын сөйлемдер.</w:t>
            </w:r>
          </w:p>
          <w:p w:rsidR="0024348C" w:rsidRDefault="0024348C" w:rsidP="002434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 w:rsidRPr="00FC573B"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  <w:t>Талқылау.</w:t>
            </w:r>
            <w:r>
              <w:rPr>
                <w:rFonts w:ascii="Times New Roman" w:hAnsi="Times New Roman" w:cs="Times New Roman"/>
                <w:color w:val="000000"/>
                <w:lang w:val="kk-KZ" w:eastAsia="ru-RU"/>
              </w:rPr>
              <w:t xml:space="preserve"> –Күнтізбе жасау үшін қандай білім керек?</w:t>
            </w:r>
          </w:p>
          <w:p w:rsidR="0024348C" w:rsidRDefault="0024348C" w:rsidP="0024348C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  Әр айда неше күн бар?</w:t>
            </w:r>
          </w:p>
          <w:p w:rsidR="0024348C" w:rsidRDefault="0024348C" w:rsidP="0024348C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Аптада неше күн бар?</w:t>
            </w:r>
          </w:p>
          <w:p w:rsidR="0024348C" w:rsidRDefault="0024348C" w:rsidP="0024348C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Ағымдағы ай аптаның қай күнінен басталады?</w:t>
            </w:r>
          </w:p>
        </w:tc>
      </w:tr>
      <w:tr w:rsidR="0024348C" w:rsidRPr="00FC573B" w:rsidTr="0024348C">
        <w:trPr>
          <w:trHeight w:val="1036"/>
        </w:trPr>
        <w:tc>
          <w:tcPr>
            <w:tcW w:w="3688" w:type="dxa"/>
            <w:gridSpan w:val="3"/>
            <w:vMerge/>
            <w:tcBorders>
              <w:right w:val="single" w:sz="4" w:space="0" w:color="auto"/>
            </w:tcBorders>
          </w:tcPr>
          <w:p w:rsidR="0024348C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4348C" w:rsidRPr="00FC573B" w:rsidRDefault="0024348C" w:rsidP="0024348C">
            <w:pPr>
              <w:spacing w:line="240" w:lineRule="auto"/>
              <w:ind w:left="360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FC573B">
              <w:rPr>
                <w:rFonts w:ascii="Times New Roman" w:hAnsi="Times New Roman"/>
                <w:b/>
                <w:color w:val="000000"/>
                <w:lang w:val="kk-KZ"/>
              </w:rPr>
              <w:t>Жазу.</w:t>
            </w:r>
          </w:p>
          <w:p w:rsidR="0024348C" w:rsidRPr="00055329" w:rsidRDefault="0024348C" w:rsidP="0024348C">
            <w:pPr>
              <w:spacing w:line="240" w:lineRule="auto"/>
              <w:ind w:left="360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Апта күндері, ай күндері, екі таңбалы сандар, шамалар.</w:t>
            </w:r>
          </w:p>
          <w:p w:rsidR="0024348C" w:rsidRDefault="0024348C" w:rsidP="0024348C">
            <w:pPr>
              <w:pStyle w:val="a7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</w:tc>
      </w:tr>
      <w:tr w:rsidR="0024348C" w:rsidRPr="0024348C" w:rsidTr="0024348C">
        <w:tc>
          <w:tcPr>
            <w:tcW w:w="3688" w:type="dxa"/>
            <w:gridSpan w:val="3"/>
            <w:tcBorders>
              <w:right w:val="single" w:sz="4" w:space="0" w:color="auto"/>
            </w:tcBorders>
          </w:tcPr>
          <w:p w:rsidR="0024348C" w:rsidRDefault="0024348C" w:rsidP="0024348C">
            <w:pPr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kk-KZ" w:eastAsia="ru-RU"/>
              </w:rPr>
              <w:t>Құндылықдарды дарыту.</w:t>
            </w:r>
          </w:p>
        </w:tc>
        <w:tc>
          <w:tcPr>
            <w:tcW w:w="6947" w:type="dxa"/>
            <w:gridSpan w:val="4"/>
            <w:tcBorders>
              <w:left w:val="single" w:sz="4" w:space="0" w:color="auto"/>
            </w:tcBorders>
          </w:tcPr>
          <w:p w:rsidR="0024348C" w:rsidRDefault="0024348C" w:rsidP="0024348C">
            <w:pPr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kk-KZ" w:eastAsia="ru-RU"/>
              </w:rPr>
              <w:t>Ұжымшылдыққа тәрбиелеу.</w:t>
            </w:r>
          </w:p>
          <w:p w:rsidR="0024348C" w:rsidRDefault="0024348C" w:rsidP="0024348C">
            <w:pPr>
              <w:rPr>
                <w:rFonts w:ascii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kk-KZ" w:eastAsia="ru-RU"/>
              </w:rPr>
              <w:t>Жауапкершілік, сыйластық, өзара түсіністік құндылықтарды қалыптастыру.</w:t>
            </w:r>
          </w:p>
        </w:tc>
      </w:tr>
      <w:tr w:rsidR="0024348C" w:rsidRPr="0024348C" w:rsidTr="0024348C">
        <w:trPr>
          <w:trHeight w:val="1010"/>
        </w:trPr>
        <w:tc>
          <w:tcPr>
            <w:tcW w:w="1830" w:type="dxa"/>
          </w:tcPr>
          <w:p w:rsidR="0024348C" w:rsidRPr="00BE7AA6" w:rsidRDefault="0024348C" w:rsidP="0024348C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eastAsia="ru-RU"/>
              </w:rPr>
              <w:t>Бағалаукритерийі</w:t>
            </w:r>
          </w:p>
        </w:tc>
        <w:tc>
          <w:tcPr>
            <w:tcW w:w="8805" w:type="dxa"/>
            <w:gridSpan w:val="6"/>
          </w:tcPr>
          <w:p w:rsidR="0024348C" w:rsidRPr="00BE7AA6" w:rsidRDefault="0024348C" w:rsidP="0024348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Жеке, жұптық, топтық тапсырмаларды орындай алады. </w:t>
            </w:r>
          </w:p>
          <w:p w:rsidR="0024348C" w:rsidRPr="00BE7AA6" w:rsidRDefault="0024348C" w:rsidP="0024348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Сабақ барысында  тыңдаушының назарын өзіне аудара алады.</w:t>
            </w:r>
          </w:p>
        </w:tc>
      </w:tr>
      <w:tr w:rsidR="0024348C" w:rsidRPr="0024348C" w:rsidTr="0024348C">
        <w:trPr>
          <w:trHeight w:val="516"/>
        </w:trPr>
        <w:tc>
          <w:tcPr>
            <w:tcW w:w="1830" w:type="dxa"/>
          </w:tcPr>
          <w:p w:rsidR="0024348C" w:rsidRPr="00BE7AA6" w:rsidRDefault="0024348C" w:rsidP="0024348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805" w:type="dxa"/>
            <w:gridSpan w:val="6"/>
          </w:tcPr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24348C" w:rsidRPr="00BE7AA6" w:rsidTr="0024348C">
        <w:tc>
          <w:tcPr>
            <w:tcW w:w="1830" w:type="dxa"/>
          </w:tcPr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805" w:type="dxa"/>
            <w:gridSpan w:val="6"/>
          </w:tcPr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24348C" w:rsidRPr="00BE7AA6" w:rsidTr="0024348C">
        <w:tc>
          <w:tcPr>
            <w:tcW w:w="1830" w:type="dxa"/>
          </w:tcPr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805" w:type="dxa"/>
            <w:gridSpan w:val="6"/>
          </w:tcPr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Музыка, қазақ тілі,тарих. </w:t>
            </w:r>
          </w:p>
        </w:tc>
      </w:tr>
      <w:tr w:rsidR="0024348C" w:rsidRPr="00BE7AA6" w:rsidTr="0024348C">
        <w:tc>
          <w:tcPr>
            <w:tcW w:w="1830" w:type="dxa"/>
          </w:tcPr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</w:t>
            </w:r>
          </w:p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уақыт</w:t>
            </w:r>
          </w:p>
        </w:tc>
        <w:tc>
          <w:tcPr>
            <w:tcW w:w="6782" w:type="dxa"/>
            <w:gridSpan w:val="5"/>
          </w:tcPr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Жоспарланғанжаттығулар</w:t>
            </w:r>
          </w:p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23" w:type="dxa"/>
          </w:tcPr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24348C" w:rsidRPr="0024348C" w:rsidTr="0024348C">
        <w:tc>
          <w:tcPr>
            <w:tcW w:w="1830" w:type="dxa"/>
          </w:tcPr>
          <w:p w:rsidR="0024348C" w:rsidRPr="00BE7AA6" w:rsidRDefault="0024348C" w:rsidP="0024348C">
            <w:pPr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proofErr w:type="spellStart"/>
            <w:r w:rsidRPr="00BE7AA6">
              <w:rPr>
                <w:rFonts w:ascii="TimesNewRomanPSMT Cyr" w:hAnsi="TimesNewRomanPSMT Cyr" w:cs="TimesNewRomanPSMT Cyr"/>
                <w:sz w:val="24"/>
                <w:szCs w:val="24"/>
              </w:rPr>
              <w:lastRenderedPageBreak/>
              <w:t>Басталуы</w:t>
            </w:r>
            <w:proofErr w:type="spellEnd"/>
            <w:r w:rsidRPr="00BE7AA6">
              <w:rPr>
                <w:rFonts w:ascii="TimesNewRomanPSMT Cyr" w:hAnsi="TimesNewRomanPSMT Cyr" w:cs="TimesNewRomanPSMT Cyr"/>
                <w:sz w:val="24"/>
                <w:szCs w:val="24"/>
                <w:lang w:val="kk-KZ"/>
              </w:rPr>
              <w:t xml:space="preserve">  5 минут</w:t>
            </w:r>
          </w:p>
          <w:p w:rsidR="0024348C" w:rsidRDefault="0024348C" w:rsidP="0024348C">
            <w:pPr>
              <w:spacing w:after="0" w:line="240" w:lineRule="auto"/>
              <w:rPr>
                <w:rFonts w:cs="TimesNewRomanPSMT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rPr>
                <w:rFonts w:cs="TimesNewRomanPSMT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rPr>
                <w:rFonts w:cs="TimesNewRomanPSMT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rPr>
                <w:rFonts w:cs="TimesNewRomanPSMT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rPr>
                <w:rFonts w:cs="TimesNewRomanPSMT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rPr>
                <w:rFonts w:cs="TimesNewRomanPSMT"/>
                <w:sz w:val="24"/>
                <w:szCs w:val="24"/>
                <w:lang w:val="kk-KZ"/>
              </w:rPr>
            </w:pPr>
          </w:p>
          <w:p w:rsidR="0024348C" w:rsidRPr="000673DB" w:rsidRDefault="0024348C" w:rsidP="0024348C">
            <w:pPr>
              <w:spacing w:after="0" w:line="240" w:lineRule="auto"/>
              <w:rPr>
                <w:rFonts w:cs="TimesNewRomanPSMT"/>
                <w:sz w:val="24"/>
                <w:szCs w:val="24"/>
                <w:lang w:val="kk-KZ"/>
              </w:rPr>
            </w:pPr>
            <w:r>
              <w:rPr>
                <w:rFonts w:cs="TimesNewRomanPSMT"/>
                <w:sz w:val="24"/>
                <w:szCs w:val="24"/>
                <w:lang w:val="kk-KZ"/>
              </w:rPr>
              <w:t>10минут</w:t>
            </w:r>
          </w:p>
        </w:tc>
        <w:tc>
          <w:tcPr>
            <w:tcW w:w="6782" w:type="dxa"/>
            <w:gridSpan w:val="5"/>
          </w:tcPr>
          <w:p w:rsidR="0024348C" w:rsidRPr="00BE7AA6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24348C" w:rsidRPr="00921069" w:rsidRDefault="0024348C" w:rsidP="0024348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  <w:r w:rsidRPr="009210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Туыспыз біз бәріміз,</w:t>
            </w:r>
          </w:p>
          <w:p w:rsidR="0024348C" w:rsidRPr="00921069" w:rsidRDefault="0024348C" w:rsidP="0024348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  <w:r w:rsidRPr="009210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Бір Отанды сүйеміз.</w:t>
            </w:r>
          </w:p>
          <w:p w:rsidR="0024348C" w:rsidRPr="00921069" w:rsidRDefault="0024348C" w:rsidP="0024348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  <w:r w:rsidRPr="009210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Бақытты елде туған соң,</w:t>
            </w:r>
          </w:p>
          <w:p w:rsidR="0024348C" w:rsidRPr="007F7B2D" w:rsidRDefault="0024348C" w:rsidP="0024348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  <w:r w:rsidRPr="007F7B2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Бақытты өмір сүреміз!</w:t>
            </w:r>
          </w:p>
          <w:p w:rsidR="0024348C" w:rsidRDefault="0024348C" w:rsidP="0024348C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Біздің Отанымыз қалай аталады? </w:t>
            </w:r>
          </w:p>
          <w:p w:rsidR="0024348C" w:rsidRDefault="0024348C" w:rsidP="0024348C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Алда қандай мереке келе жатыр? </w:t>
            </w:r>
          </w:p>
          <w:p w:rsidR="0024348C" w:rsidRPr="001C51F2" w:rsidRDefault="0024348C" w:rsidP="0024348C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Тәуелсіздікке неше жыл толады?</w:t>
            </w:r>
          </w:p>
          <w:p w:rsidR="0024348C" w:rsidRPr="00225DC5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Топқа бөлу </w:t>
            </w:r>
            <w:r w:rsidRPr="00BE7A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минут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Жалаушалар арқылы топқа бөлу. </w:t>
            </w:r>
          </w:p>
          <w:p w:rsidR="0024348C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мезгіл атаулары бойынша оқушыларды 4 топқа бөлу.</w:t>
            </w:r>
          </w:p>
          <w:p w:rsidR="0024348C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87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Қыс,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көктем, жаз, күз.</w:t>
            </w:r>
          </w:p>
          <w:p w:rsidR="0024348C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24348C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05AF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көңіл-күйін анықтау.  Көңілді немесе көңілсіз  смайликтерді  көрсетеді.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Ынталандыру.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8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«Дəлме-дəл» ойыны</w:t>
            </w: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. Оқушыларға 0-ден 24-ке дейін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сандар жазылған қиықшалар таратылады. Мұғалімде сағат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үлгісі жəне екі сурет: тəуліктің жарық мезгілінде (күндіз)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жəне қараңғы мезгілінде (түн) бейнеленген бірдей көрініс.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Ц</w:t>
            </w: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иферблатта уақытты (толық сағат саны)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белгілеп, суреттердің бірін көрсетеді. Оқушылар осы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уақытқа сəйкес келетін санды көтеруі тиіс. Бұл ретте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циферблаттағы тілдер күйінің дұрыс аталуын білумен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шектелмей, тəуліктің 24 сағаттан тұратынын білу қажет.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Кейбір оқушылар түнгі сағат 12-де электрондық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сағаттардың уақытты 00.00 сандармен көрсететінін біледі.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Сондықтан мұғалім сағаттың екі тілін де 12 санына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орнатып, «түн» суретін көрсеткен кезде 24 санын көрсету</w:t>
            </w:r>
          </w:p>
          <w:p w:rsidR="0024348C" w:rsidRPr="007F7B2D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де, 0 санын көрсету де дұрыс болып табылады. 0 санын</w:t>
            </w:r>
          </w:p>
          <w:p w:rsidR="0024348C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көрсеткен оқушылар өздерінің хабардар екенін көрсетеді.</w:t>
            </w:r>
          </w:p>
          <w:p w:rsidR="0024348C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Өткенді қайталау мақсатында сұрақтар қойылады. Математикалық диктант. Жауабы:   60 секунд. .24 сағат.7 күн.</w:t>
            </w:r>
          </w:p>
          <w:p w:rsidR="0024348C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10:00. 60 минут.</w:t>
            </w:r>
          </w:p>
          <w:p w:rsidR="0024348C" w:rsidRPr="005315EE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15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 қозғау.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Мына суреттер нені білдіреді ?   ( Қазақша жыл қайыру)   </w:t>
            </w:r>
          </w:p>
          <w:p w:rsidR="0024348C" w:rsidRPr="004705AF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1-тапсырма</w:t>
            </w:r>
          </w:p>
          <w:p w:rsidR="0024348C" w:rsidRPr="00BE7AA6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18189" cy="950809"/>
                  <wp:effectExtent l="0" t="0" r="0" b="1905"/>
                  <wp:docPr id="2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1874" cy="9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48C" w:rsidRDefault="0024348C" w:rsidP="0024348C">
            <w:pPr>
              <w:spacing w:after="0" w:line="240" w:lineRule="auto"/>
              <w:jc w:val="both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74918" cy="838200"/>
                  <wp:effectExtent l="0" t="0" r="1905" b="0"/>
                  <wp:docPr id="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4659" cy="838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48C" w:rsidRDefault="0024348C" w:rsidP="0024348C">
            <w:pPr>
              <w:spacing w:after="0" w:line="240" w:lineRule="auto"/>
              <w:jc w:val="both"/>
              <w:rPr>
                <w:noProof/>
                <w:lang w:val="kk-KZ" w:eastAsia="ru-RU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3" w:type="dxa"/>
          </w:tcPr>
          <w:p w:rsidR="0024348C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Жалаушалардың артындағы  жыл мезгілдерінің суреттері </w:t>
            </w: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бойынша </w:t>
            </w:r>
            <w:r w:rsidRPr="00BE7AA6">
              <w:rPr>
                <w:rFonts w:ascii="Times New Roman" w:hAnsi="Times New Roman"/>
                <w:sz w:val="24"/>
                <w:szCs w:val="24"/>
                <w:lang w:val="kk-KZ"/>
              </w:rPr>
              <w:t>топтарға бөлінеді.</w:t>
            </w: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4348C" w:rsidRPr="007F7B2D" w:rsidTr="0024348C">
        <w:tc>
          <w:tcPr>
            <w:tcW w:w="1830" w:type="dxa"/>
          </w:tcPr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proofErr w:type="spellStart"/>
            <w:r w:rsidRPr="00BE7AA6">
              <w:rPr>
                <w:rFonts w:ascii="TimesNewRomanPSMT Cyr" w:hAnsi="TimesNewRomanPSMT Cyr" w:cs="TimesNewRomanPSMT Cyr"/>
                <w:sz w:val="24"/>
                <w:szCs w:val="24"/>
              </w:rPr>
              <w:t>Ортасы</w:t>
            </w:r>
            <w:proofErr w:type="spellEnd"/>
            <w:r w:rsidRPr="00BE7AA6">
              <w:rPr>
                <w:rFonts w:ascii="TimesNewRomanPSMT Cyr" w:hAnsi="TimesNewRomanPSMT Cyr" w:cs="TimesNewRomanPSMT Cyr"/>
                <w:sz w:val="24"/>
                <w:szCs w:val="24"/>
                <w:lang w:val="kk-KZ"/>
              </w:rPr>
              <w:t xml:space="preserve">   20 минут</w:t>
            </w:r>
          </w:p>
        </w:tc>
        <w:tc>
          <w:tcPr>
            <w:tcW w:w="6782" w:type="dxa"/>
            <w:gridSpan w:val="5"/>
          </w:tcPr>
          <w:p w:rsidR="0024348C" w:rsidRPr="003A0F39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0F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Өзектендіру.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Оқулықтағы 5-тапсырмада оқушыларға сағаттың 5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минутқа «алда» екенін ескере отырып, комбайншының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сағаты көрсетіп тұрған уақытты жазу ұсынылады.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Мұғалім «сағат алда» деген сөз тіркесінің нені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білдіретінін сұрайды (шын мəнінде бар уақыттан артық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көрсетеді). Осы жағдайда дұрыс уақытты қалай білуге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болады? (Сағат көрсетіп тұрған уақыттан 5 минутты</w:t>
            </w: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азайту қажет).</w:t>
            </w:r>
          </w:p>
          <w:p w:rsidR="0024348C" w:rsidRPr="003A0F39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3A0F39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Топтық жұмыс</w:t>
            </w:r>
          </w:p>
          <w:p w:rsidR="0024348C" w:rsidRPr="003A0F39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A0F3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1-топ:  Ай аттарын  ретімен қойып шығу.</w:t>
            </w:r>
          </w:p>
          <w:p w:rsidR="0024348C" w:rsidRPr="003A0F39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A0F3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2- топ:  Апта атауларын ретімен қойып шығу.</w:t>
            </w:r>
          </w:p>
          <w:p w:rsidR="0024348C" w:rsidRPr="003A0F39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A0F3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3- топ: Бір айдың күнтізбесін дайындау.</w:t>
            </w:r>
          </w:p>
          <w:p w:rsidR="0024348C" w:rsidRPr="003A0F39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A0F3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4- топ: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Ай аттарын рим цифрмен жазу.</w:t>
            </w:r>
          </w:p>
          <w:p w:rsidR="0024348C" w:rsidRPr="003A0F39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24348C" w:rsidRPr="003A0F39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3A0F39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Оқулықтағы 1-тапсырманы орындау ұсынылады.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Тапсырма топпен орындалады. Оқушылар мұғалімнің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басшылығымен ай күнтізбесін жасайды. Оқушылар ол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үшін аптадағы күндер санын, айдағы күндер санын, осы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айдың аптаның қай күнінен басталғанын білу керек екенін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түсіндіреді. Күнтізбе құрылғаннан кейін онда демалыс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күндерін белгілеп, əртүрлі күндері мектепке бару үшін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үйден шығу, мектептен үйге келу уақытын жазады.</w:t>
            </w: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24348C" w:rsidRPr="00B06559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65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Өзіндік жұмы</w:t>
            </w: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с.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Оқушылар дəптердегі 1-тапсырманы орындайды, астында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көрсетілген уақытқа сəйкес сағаттардың«тілдерінің»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суретін салады.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2-тапсырманы орындайды, күндерді көрсетеді (бұл ретте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айдың нөмірін рим цифрымен жазады), осы кестеде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жетіспейтін деректерді жазып, күнтізбе құрады. Ол үшін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айдың басын оған сəйкес келетін апта күнімен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сəйкестендіру қажет. Толтырып болғаннан кейін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оқушылар отбасымен бірге бір жаққа барған күндерін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белгілейді.</w:t>
            </w:r>
          </w:p>
          <w:p w:rsidR="0024348C" w:rsidRPr="007567F6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567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Критерииі бойынша өзіндік бағалау: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Күнтізбені қалай құруға болатынын білемін.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Ай мен күнді атай аламын.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B2D">
              <w:rPr>
                <w:rFonts w:ascii="Times New Roman" w:hAnsi="Times New Roman"/>
                <w:sz w:val="24"/>
                <w:szCs w:val="24"/>
                <w:lang w:val="kk-KZ"/>
              </w:rPr>
              <w:t>Күнтізбе бойынша, аталған дата бойынша апта күнін атай аламын.</w:t>
            </w:r>
          </w:p>
          <w:p w:rsidR="0024348C" w:rsidRPr="007F7B2D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06559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6559">
              <w:rPr>
                <w:rFonts w:ascii="Times New Roman" w:hAnsi="Times New Roman"/>
                <w:sz w:val="24"/>
                <w:szCs w:val="24"/>
                <w:lang w:val="kk-KZ"/>
              </w:rPr>
              <w:t>Дəп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тердегі 2-тапсырмада күнтізбеге </w:t>
            </w:r>
            <w:r w:rsidRPr="00B06559">
              <w:rPr>
                <w:rFonts w:ascii="Times New Roman" w:hAnsi="Times New Roman"/>
                <w:sz w:val="24"/>
                <w:szCs w:val="24"/>
                <w:lang w:val="kk-KZ"/>
              </w:rPr>
              <w:t>сандарды толтыру</w:t>
            </w:r>
          </w:p>
          <w:p w:rsidR="0024348C" w:rsidRPr="00B06559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6559">
              <w:rPr>
                <w:rFonts w:ascii="Times New Roman" w:hAnsi="Times New Roman"/>
                <w:sz w:val="24"/>
                <w:szCs w:val="24"/>
                <w:lang w:val="kk-KZ"/>
              </w:rPr>
              <w:t>Өтілген материалмен жұмыс.</w:t>
            </w:r>
          </w:p>
          <w:p w:rsidR="0024348C" w:rsidRPr="00B06559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6559">
              <w:rPr>
                <w:rFonts w:ascii="Times New Roman" w:hAnsi="Times New Roman"/>
                <w:sz w:val="24"/>
                <w:szCs w:val="24"/>
                <w:lang w:val="kk-KZ"/>
              </w:rPr>
              <w:t>Дəптердегі 4-тапсырма. Тапсырманы уақытқа орындау</w:t>
            </w:r>
          </w:p>
          <w:p w:rsidR="0024348C" w:rsidRPr="001D3227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6559">
              <w:rPr>
                <w:rFonts w:ascii="Times New Roman" w:hAnsi="Times New Roman"/>
                <w:sz w:val="24"/>
                <w:szCs w:val="24"/>
                <w:lang w:val="kk-KZ"/>
              </w:rPr>
              <w:t>санау жылдамдығын дамытады.</w:t>
            </w: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1-топ:  №3</w:t>
            </w: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2- топ:  №4 а)</w:t>
            </w: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3- топ: №4 ә)</w:t>
            </w: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4- топ: №5 </w:t>
            </w: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23" w:type="dxa"/>
          </w:tcPr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4348C" w:rsidRPr="00BE7AA6" w:rsidTr="0024348C">
        <w:tc>
          <w:tcPr>
            <w:tcW w:w="1830" w:type="dxa"/>
          </w:tcPr>
          <w:p w:rsidR="0024348C" w:rsidRPr="00BE7AA6" w:rsidRDefault="0024348C" w:rsidP="0024348C">
            <w:pPr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BE7AA6">
              <w:rPr>
                <w:rFonts w:ascii="TimesNewRomanPSMT Cyr" w:hAnsi="TimesNewRomanPSMT Cyr" w:cs="TimesNewRomanPSMT Cyr"/>
                <w:sz w:val="24"/>
                <w:szCs w:val="24"/>
                <w:lang w:val="kk-KZ"/>
              </w:rPr>
              <w:t xml:space="preserve">Сергіту сәті </w:t>
            </w:r>
          </w:p>
          <w:p w:rsidR="0024348C" w:rsidRPr="00BE7AA6" w:rsidRDefault="0024348C" w:rsidP="0024348C">
            <w:pPr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BE7AA6">
              <w:rPr>
                <w:rFonts w:ascii="TimesNewRomanPSMT Cyr" w:hAnsi="TimesNewRomanPSMT Cyr" w:cs="TimesNewRomanPSMT Cyr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782" w:type="dxa"/>
            <w:gridSpan w:val="5"/>
          </w:tcPr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BE7AA6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Сергіту сәті «Қыдырып қайтайық»</w:t>
            </w:r>
          </w:p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23" w:type="dxa"/>
          </w:tcPr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/>
              </w:rPr>
              <w:t>Видео</w:t>
            </w:r>
          </w:p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sz w:val="24"/>
                <w:szCs w:val="24"/>
                <w:lang w:val="kk-KZ"/>
              </w:rPr>
              <w:t>жазбадағы би</w:t>
            </w:r>
          </w:p>
        </w:tc>
      </w:tr>
      <w:tr w:rsidR="0024348C" w:rsidRPr="00BE7AA6" w:rsidTr="0024348C">
        <w:tc>
          <w:tcPr>
            <w:tcW w:w="1830" w:type="dxa"/>
          </w:tcPr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rFonts w:ascii="TimesNewRomanPSMT Cyr" w:hAnsi="TimesNewRomanPSMT Cyr" w:cs="TimesNewRomanPSMT Cyr"/>
                <w:sz w:val="24"/>
                <w:szCs w:val="24"/>
                <w:lang w:val="kk-KZ"/>
              </w:rPr>
              <w:t>Аяқталуы  1</w:t>
            </w:r>
            <w:r w:rsidRPr="00BE7AA6">
              <w:rPr>
                <w:rFonts w:ascii="TimesNewRomanPSMT Cyr" w:hAnsi="TimesNewRomanPSMT Cyr" w:cs="TimesNewRomanPSMT Cyr"/>
                <w:sz w:val="24"/>
                <w:szCs w:val="24"/>
                <w:lang w:val="kk-KZ"/>
              </w:rPr>
              <w:t>0 минут</w:t>
            </w:r>
          </w:p>
        </w:tc>
        <w:tc>
          <w:tcPr>
            <w:tcW w:w="6782" w:type="dxa"/>
            <w:gridSpan w:val="5"/>
          </w:tcPr>
          <w:p w:rsidR="0024348C" w:rsidRPr="00BE7AA6" w:rsidRDefault="0024348C" w:rsidP="0024348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BE7AA6">
              <w:rPr>
                <w:b/>
                <w:color w:val="000000"/>
                <w:sz w:val="28"/>
                <w:szCs w:val="28"/>
                <w:lang w:val="kk-KZ"/>
              </w:rPr>
              <w:t>Қызықты қосымша тапсырмаларды орында:</w:t>
            </w: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1-топ:  Пазла сәйкестендіру.</w:t>
            </w: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2- топ:  Сағат  неше көрсетіп тұрғанын жазу.</w:t>
            </w: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3- топ: Пазла сәйкестендіру.</w:t>
            </w:r>
          </w:p>
          <w:p w:rsidR="0024348C" w:rsidRDefault="0024348C" w:rsidP="0024348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4- топ: Сағат  неше көрсетіп тұрғанын жазу.</w:t>
            </w:r>
          </w:p>
          <w:p w:rsidR="0024348C" w:rsidRDefault="0024348C" w:rsidP="0024348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</w:p>
          <w:p w:rsidR="0024348C" w:rsidRPr="00F80163" w:rsidRDefault="0024348C" w:rsidP="0024348C">
            <w:pPr>
              <w:pStyle w:val="a5"/>
              <w:shd w:val="clear" w:color="auto" w:fill="FFFFFF"/>
              <w:spacing w:after="0"/>
              <w:jc w:val="both"/>
              <w:textAlignment w:val="baseline"/>
              <w:rPr>
                <w:color w:val="000000"/>
                <w:lang w:val="kk-KZ"/>
              </w:rPr>
            </w:pPr>
            <w:r w:rsidRPr="00F80163">
              <w:rPr>
                <w:color w:val="000000"/>
                <w:lang w:val="kk-KZ"/>
              </w:rPr>
              <w:t>Қосымша тапсырмалар</w:t>
            </w:r>
          </w:p>
          <w:p w:rsidR="0024348C" w:rsidRPr="00F80163" w:rsidRDefault="0024348C" w:rsidP="0024348C">
            <w:pPr>
              <w:pStyle w:val="a5"/>
              <w:shd w:val="clear" w:color="auto" w:fill="FFFFFF"/>
              <w:spacing w:after="0"/>
              <w:jc w:val="both"/>
              <w:textAlignment w:val="baseline"/>
              <w:rPr>
                <w:color w:val="000000"/>
                <w:lang w:val="kk-KZ"/>
              </w:rPr>
            </w:pPr>
            <w:r w:rsidRPr="00F80163">
              <w:rPr>
                <w:color w:val="000000"/>
                <w:lang w:val="kk-KZ"/>
              </w:rPr>
              <w:t>2 жылда неше ай өтеді?</w:t>
            </w:r>
          </w:p>
          <w:p w:rsidR="0024348C" w:rsidRPr="00F80163" w:rsidRDefault="0024348C" w:rsidP="0024348C">
            <w:pPr>
              <w:pStyle w:val="a5"/>
              <w:shd w:val="clear" w:color="auto" w:fill="FFFFFF"/>
              <w:spacing w:after="0"/>
              <w:jc w:val="both"/>
              <w:textAlignment w:val="baseline"/>
              <w:rPr>
                <w:color w:val="000000"/>
                <w:lang w:val="kk-KZ"/>
              </w:rPr>
            </w:pPr>
            <w:r w:rsidRPr="00F80163">
              <w:rPr>
                <w:color w:val="000000"/>
                <w:lang w:val="kk-KZ"/>
              </w:rPr>
              <w:t>• «Жарты жыл», «тоқсан» сөздерін естідіңдер ме?</w:t>
            </w:r>
          </w:p>
          <w:p w:rsidR="0024348C" w:rsidRPr="00F80163" w:rsidRDefault="0024348C" w:rsidP="0024348C">
            <w:pPr>
              <w:pStyle w:val="a5"/>
              <w:shd w:val="clear" w:color="auto" w:fill="FFFFFF"/>
              <w:spacing w:after="0"/>
              <w:jc w:val="both"/>
              <w:textAlignment w:val="baseline"/>
              <w:rPr>
                <w:color w:val="000000"/>
                <w:lang w:val="kk-KZ"/>
              </w:rPr>
            </w:pPr>
            <w:r w:rsidRPr="00F80163">
              <w:rPr>
                <w:color w:val="000000"/>
                <w:lang w:val="kk-KZ"/>
              </w:rPr>
              <w:t>Бұл сөздерді қалай түсінесіңдер?</w:t>
            </w:r>
          </w:p>
          <w:p w:rsidR="0024348C" w:rsidRPr="00F80163" w:rsidRDefault="0024348C" w:rsidP="0024348C">
            <w:pPr>
              <w:pStyle w:val="a5"/>
              <w:shd w:val="clear" w:color="auto" w:fill="FFFFFF"/>
              <w:spacing w:after="0"/>
              <w:jc w:val="both"/>
              <w:textAlignment w:val="baseline"/>
              <w:rPr>
                <w:color w:val="000000"/>
                <w:lang w:val="kk-KZ"/>
              </w:rPr>
            </w:pPr>
            <w:r w:rsidRPr="00F80163">
              <w:rPr>
                <w:color w:val="000000"/>
                <w:lang w:val="kk-KZ"/>
              </w:rPr>
              <w:t>• Баласы 7 жаста. Әкесі ұлынан 25 жасқа үлкен. Әкесінің жасы нешеде?</w:t>
            </w:r>
          </w:p>
          <w:p w:rsidR="0024348C" w:rsidRPr="00F80163" w:rsidRDefault="0024348C" w:rsidP="0024348C">
            <w:pPr>
              <w:pStyle w:val="a5"/>
              <w:shd w:val="clear" w:color="auto" w:fill="FFFFFF"/>
              <w:spacing w:after="0"/>
              <w:jc w:val="both"/>
              <w:textAlignment w:val="baseline"/>
              <w:rPr>
                <w:color w:val="000000"/>
                <w:lang w:val="kk-KZ"/>
              </w:rPr>
            </w:pPr>
            <w:r w:rsidRPr="00F80163">
              <w:rPr>
                <w:color w:val="000000"/>
                <w:lang w:val="kk-KZ"/>
              </w:rPr>
              <w:t>• Менің сіңілім 1 жас 5 айда. Сіңілім неше айлық?</w:t>
            </w:r>
          </w:p>
          <w:p w:rsidR="0024348C" w:rsidRPr="00F80163" w:rsidRDefault="0024348C" w:rsidP="0024348C">
            <w:pPr>
              <w:pStyle w:val="a5"/>
              <w:shd w:val="clear" w:color="auto" w:fill="FFFFFF"/>
              <w:spacing w:after="0"/>
              <w:jc w:val="both"/>
              <w:textAlignment w:val="baseline"/>
              <w:rPr>
                <w:color w:val="000000"/>
                <w:lang w:val="kk-KZ"/>
              </w:rPr>
            </w:pPr>
            <w:r w:rsidRPr="00F80163">
              <w:rPr>
                <w:color w:val="000000"/>
                <w:lang w:val="kk-KZ"/>
              </w:rPr>
              <w:t>• Қазір қыс мезгілі, бірақ желтоқсан да, қаңтар да емес. Олай болса, қандай ай?</w:t>
            </w:r>
          </w:p>
          <w:p w:rsidR="0024348C" w:rsidRPr="00F80163" w:rsidRDefault="0024348C" w:rsidP="0024348C">
            <w:pPr>
              <w:pStyle w:val="a5"/>
              <w:shd w:val="clear" w:color="auto" w:fill="FFFFFF"/>
              <w:spacing w:after="0"/>
              <w:jc w:val="both"/>
              <w:textAlignment w:val="baseline"/>
              <w:rPr>
                <w:color w:val="000000"/>
                <w:lang w:val="kk-KZ"/>
              </w:rPr>
            </w:pPr>
            <w:r w:rsidRPr="00F80163">
              <w:rPr>
                <w:color w:val="000000"/>
                <w:lang w:val="kk-KZ"/>
              </w:rPr>
              <w:t>• Әділ 6 жаста. Ол мектепке барып, онда 11 жыл  оқиды. Әділ қанша жасында оқуды аяқтайды?</w:t>
            </w:r>
          </w:p>
          <w:p w:rsidR="0024348C" w:rsidRDefault="0024348C" w:rsidP="0024348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</w:p>
          <w:p w:rsidR="0024348C" w:rsidRDefault="0024348C" w:rsidP="0024348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Қалыптастырушы бағалау.</w:t>
            </w:r>
          </w:p>
          <w:p w:rsidR="0024348C" w:rsidRDefault="0024348C" w:rsidP="0024348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4043163" cy="2676525"/>
                  <wp:effectExtent l="0" t="0" r="0" b="0"/>
                  <wp:docPr id="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513" cy="2676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48C" w:rsidRDefault="0024348C" w:rsidP="0024348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</w:p>
          <w:p w:rsidR="0024348C" w:rsidRPr="00BE7AA6" w:rsidRDefault="0024348C" w:rsidP="0024348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</w:p>
        </w:tc>
        <w:tc>
          <w:tcPr>
            <w:tcW w:w="2023" w:type="dxa"/>
          </w:tcPr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4348C" w:rsidRPr="00BE7AA6" w:rsidRDefault="0024348C" w:rsidP="0024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Үлестірмелі тапсырмалар.</w:t>
            </w:r>
          </w:p>
        </w:tc>
      </w:tr>
      <w:tr w:rsidR="0024348C" w:rsidRPr="00BE7AA6" w:rsidTr="0024348C">
        <w:tc>
          <w:tcPr>
            <w:tcW w:w="10635" w:type="dxa"/>
            <w:gridSpan w:val="7"/>
          </w:tcPr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BE7AA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Үйге тапсырма: оқулықта қалған тапсырманы аяқтау.</w:t>
            </w:r>
          </w:p>
        </w:tc>
      </w:tr>
      <w:tr w:rsidR="0024348C" w:rsidRPr="00BE7AA6" w:rsidTr="0024348C">
        <w:tc>
          <w:tcPr>
            <w:tcW w:w="2304" w:type="dxa"/>
            <w:gridSpan w:val="2"/>
          </w:tcPr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Саралау</w:t>
            </w:r>
            <w:proofErr w:type="spellEnd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– Сізқосымша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көмеккөрсетудіқалай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қабілетіжоғары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оқушыларғатапсырманы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күрделендірудіқалай</w:t>
            </w:r>
          </w:p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9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Бағалау - </w:t>
            </w:r>
          </w:p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5" w:type="dxa"/>
            <w:gridSpan w:val="3"/>
          </w:tcPr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Пəнаралықбайланыс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Қауіпсіздікжəнееңбекті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қорғауережелері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</w:t>
            </w:r>
            <w:proofErr w:type="spellEnd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</w:p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24348C" w:rsidRPr="0024348C" w:rsidTr="0024348C">
        <w:trPr>
          <w:trHeight w:val="3726"/>
        </w:trPr>
        <w:tc>
          <w:tcPr>
            <w:tcW w:w="2304" w:type="dxa"/>
            <w:gridSpan w:val="2"/>
          </w:tcPr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Рефлексия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Сабақ / оқу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мақсаттары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шынайыма</w:t>
            </w:r>
            <w:proofErr w:type="spellEnd"/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?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Бүгіноқушылар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 xml:space="preserve">не </w:t>
            </w:r>
            <w:proofErr w:type="spellStart"/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білді</w:t>
            </w:r>
            <w:proofErr w:type="spellEnd"/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?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Сыныптағыахуал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қандайболды?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Мен жоспарлаған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саралаушаралары</w:t>
            </w:r>
            <w:proofErr w:type="spellEnd"/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тиімдіболдыма</w:t>
            </w:r>
            <w:proofErr w:type="spellEnd"/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?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 xml:space="preserve">Мен </w:t>
            </w:r>
            <w:proofErr w:type="spellStart"/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берілген</w:t>
            </w:r>
            <w:proofErr w:type="spellEnd"/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уақытішінде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үлгердімбе? Мен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өзжоспарыма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қандайтүзетулер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енгіздімж</w:t>
            </w:r>
            <w:r w:rsidRPr="00BE7AA6">
              <w:rPr>
                <w:rFonts w:ascii="TimesNewRomanPSMT" w:hAnsi="TimesNewRomanPSMT" w:cs="TimesNewRomanPSMT"/>
                <w:sz w:val="18"/>
                <w:szCs w:val="18"/>
              </w:rPr>
              <w:t>ə</w:t>
            </w:r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не</w:t>
            </w:r>
          </w:p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неліктен</w:t>
            </w:r>
            <w:proofErr w:type="spellEnd"/>
            <w:r w:rsidRPr="00BE7AA6">
              <w:rPr>
                <w:rFonts w:ascii="TimesNewRomanPSMT Cyr" w:hAnsi="TimesNewRomanPSMT Cyr" w:cs="TimesNewRomanPSMT Cyr"/>
                <w:sz w:val="18"/>
                <w:szCs w:val="18"/>
              </w:rPr>
              <w:t>?</w:t>
            </w:r>
          </w:p>
        </w:tc>
        <w:tc>
          <w:tcPr>
            <w:tcW w:w="4926" w:type="dxa"/>
            <w:gridSpan w:val="2"/>
            <w:tcBorders>
              <w:right w:val="single" w:sz="4" w:space="0" w:color="auto"/>
            </w:tcBorders>
          </w:tcPr>
          <w:p w:rsidR="0024348C" w:rsidRPr="00BE7AA6" w:rsidRDefault="0024348C" w:rsidP="0024348C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«Білім қоржыны </w:t>
            </w:r>
            <w:r w:rsidRPr="00BE7AA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» әдісі</w:t>
            </w:r>
          </w:p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71750" cy="1390650"/>
                  <wp:effectExtent l="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62" t="5659" r="209" b="4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5" w:type="dxa"/>
            <w:gridSpan w:val="3"/>
            <w:tcBorders>
              <w:left w:val="single" w:sz="4" w:space="0" w:color="auto"/>
            </w:tcBorders>
          </w:tcPr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9E57CF">
              <w:rPr>
                <w:rFonts w:ascii="Times New Roman" w:hAnsi="Times New Roman"/>
                <w:sz w:val="24"/>
                <w:szCs w:val="24"/>
                <w:lang w:val="kk-KZ"/>
              </w:rPr>
              <w:t>Сабақтан алған әсерлерін стикерге жазып, қоржындарға жабыстырады.</w:t>
            </w:r>
          </w:p>
        </w:tc>
      </w:tr>
      <w:tr w:rsidR="0024348C" w:rsidRPr="00BE7AA6" w:rsidTr="0024348C">
        <w:tc>
          <w:tcPr>
            <w:tcW w:w="10635" w:type="dxa"/>
            <w:gridSpan w:val="7"/>
          </w:tcPr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BE7AA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BE7AA6">
              <w:rPr>
                <w:rFonts w:ascii="TimesNewRomanPSMT Cyr" w:hAnsi="TimesNewRomanPSMT Cyr" w:cs="TimesNewRomanPSMT Cyr"/>
                <w:sz w:val="24"/>
                <w:szCs w:val="24"/>
                <w:lang w:val="kk-KZ"/>
              </w:rPr>
              <w:t>Қандай екі н</w:t>
            </w:r>
            <w:r w:rsidRPr="00BE7AA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ə</w:t>
            </w:r>
            <w:r w:rsidRPr="00BE7AA6">
              <w:rPr>
                <w:rFonts w:ascii="TimesNewRomanPSMT Cyr" w:hAnsi="TimesNewRomanPSMT Cyr" w:cs="TimesNewRomanPSMT Cyr"/>
                <w:sz w:val="24"/>
                <w:szCs w:val="24"/>
                <w:lang w:val="kk-KZ"/>
              </w:rPr>
              <w:t>рсе табысты болды (оқытуды да, оқуды да ескеріңіз)?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BE7AA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BE7AA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BE7AA6">
              <w:rPr>
                <w:rFonts w:ascii="TimesNewRomanPSMT Cyr" w:hAnsi="TimesNewRomanPSMT Cyr" w:cs="TimesNewRomanPSMT Cyr"/>
                <w:sz w:val="24"/>
                <w:szCs w:val="24"/>
                <w:lang w:val="kk-KZ"/>
              </w:rPr>
              <w:t>Қандай екі н</w:t>
            </w:r>
            <w:r w:rsidRPr="00BE7AA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ə</w:t>
            </w:r>
            <w:r w:rsidRPr="00BE7AA6">
              <w:rPr>
                <w:rFonts w:ascii="TimesNewRomanPSMT Cyr" w:hAnsi="TimesNewRomanPSMT Cyr" w:cs="TimesNewRomanPSMT Cyr"/>
                <w:sz w:val="24"/>
                <w:szCs w:val="24"/>
                <w:lang w:val="kk-KZ"/>
              </w:rPr>
              <w:t>рсе сабақты жақсарта алды (оқытуды да, оқуды да ескеріңіз)?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BE7AA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BE7AA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24348C" w:rsidRPr="00BE7AA6" w:rsidRDefault="0024348C" w:rsidP="00243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BE7AA6">
              <w:rPr>
                <w:rFonts w:ascii="TimesNewRomanPSMT Cyr" w:hAnsi="TimesNewRomanPSMT Cyr" w:cs="TimesNewRomanPSMT Cyr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24348C" w:rsidRPr="00BE7AA6" w:rsidRDefault="0024348C" w:rsidP="0024348C">
            <w:pPr>
              <w:spacing w:after="0" w:line="240" w:lineRule="auto"/>
              <w:rPr>
                <w:sz w:val="24"/>
                <w:szCs w:val="24"/>
              </w:rPr>
            </w:pPr>
            <w:r w:rsidRPr="00BE7AA6">
              <w:rPr>
                <w:rFonts w:ascii="TimesNewRomanPSMT Cyr" w:hAnsi="TimesNewRomanPSMT Cyr" w:cs="TimesNewRomanPSMT Cyr"/>
                <w:sz w:val="24"/>
                <w:szCs w:val="24"/>
              </w:rPr>
              <w:t xml:space="preserve">жетілдіругекөмектесетін не </w:t>
            </w:r>
            <w:proofErr w:type="spellStart"/>
            <w:r w:rsidRPr="00BE7AA6">
              <w:rPr>
                <w:rFonts w:ascii="TimesNewRomanPSMT Cyr" w:hAnsi="TimesNewRomanPSMT Cyr" w:cs="TimesNewRomanPSMT Cyr"/>
                <w:sz w:val="24"/>
                <w:szCs w:val="24"/>
              </w:rPr>
              <w:t>білдім</w:t>
            </w:r>
            <w:proofErr w:type="spellEnd"/>
            <w:r w:rsidRPr="00BE7AA6">
              <w:rPr>
                <w:rFonts w:ascii="TimesNewRomanPSMT Cyr" w:hAnsi="TimesNewRomanPSMT Cyr" w:cs="TimesNewRomanPSMT Cyr"/>
                <w:sz w:val="24"/>
                <w:szCs w:val="24"/>
              </w:rPr>
              <w:t>?</w:t>
            </w:r>
          </w:p>
        </w:tc>
      </w:tr>
    </w:tbl>
    <w:p w:rsidR="00AF4089" w:rsidRPr="00B06559" w:rsidRDefault="00AF4089">
      <w:pPr>
        <w:rPr>
          <w:lang w:val="kk-KZ"/>
        </w:rPr>
      </w:pPr>
    </w:p>
    <w:p w:rsidR="00AF4089" w:rsidRDefault="00AF4089"/>
    <w:p w:rsidR="00AF4089" w:rsidRDefault="00AF4089"/>
    <w:p w:rsidR="00AF4089" w:rsidRDefault="00AF4089"/>
    <w:p w:rsidR="00AF4089" w:rsidRDefault="00AF4089"/>
    <w:p w:rsidR="00AF4089" w:rsidRDefault="00AF4089"/>
    <w:p w:rsidR="00AF4089" w:rsidRDefault="00AF4089"/>
    <w:p w:rsidR="00AF4089" w:rsidRDefault="00AF4089"/>
    <w:p w:rsidR="00AF4089" w:rsidRDefault="00AF4089"/>
    <w:p w:rsidR="00AF4089" w:rsidRDefault="00AF4089"/>
    <w:p w:rsidR="00AF4089" w:rsidRDefault="00AF4089"/>
    <w:sectPr w:rsidR="00AF4089" w:rsidSect="008A2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D24E76"/>
    <w:multiLevelType w:val="hybridMultilevel"/>
    <w:tmpl w:val="F0DAA05E"/>
    <w:lvl w:ilvl="0" w:tplc="B792E6D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A50A5"/>
    <w:rsid w:val="00055329"/>
    <w:rsid w:val="000673DB"/>
    <w:rsid w:val="000A6A92"/>
    <w:rsid w:val="001418EF"/>
    <w:rsid w:val="001A50A5"/>
    <w:rsid w:val="001C51F2"/>
    <w:rsid w:val="001D3227"/>
    <w:rsid w:val="00225DC5"/>
    <w:rsid w:val="0024348C"/>
    <w:rsid w:val="003A0F39"/>
    <w:rsid w:val="003F5733"/>
    <w:rsid w:val="004705AF"/>
    <w:rsid w:val="0051463C"/>
    <w:rsid w:val="005315EE"/>
    <w:rsid w:val="00646471"/>
    <w:rsid w:val="007567F6"/>
    <w:rsid w:val="0079511C"/>
    <w:rsid w:val="007F7B2D"/>
    <w:rsid w:val="00846724"/>
    <w:rsid w:val="008A24FA"/>
    <w:rsid w:val="00921069"/>
    <w:rsid w:val="0098723F"/>
    <w:rsid w:val="00AF4089"/>
    <w:rsid w:val="00B06559"/>
    <w:rsid w:val="00B23A2F"/>
    <w:rsid w:val="00CD7CAE"/>
    <w:rsid w:val="00D76CF1"/>
    <w:rsid w:val="00D81466"/>
    <w:rsid w:val="00DE2A55"/>
    <w:rsid w:val="00E70280"/>
    <w:rsid w:val="00EC4B7F"/>
    <w:rsid w:val="00F80163"/>
    <w:rsid w:val="00FB053B"/>
    <w:rsid w:val="00FC5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0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AF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99"/>
    <w:locked/>
    <w:rsid w:val="00AF4089"/>
    <w:rPr>
      <w:rFonts w:cs="Times New Roman"/>
    </w:rPr>
  </w:style>
  <w:style w:type="paragraph" w:styleId="a7">
    <w:name w:val="No Spacing"/>
    <w:link w:val="a6"/>
    <w:uiPriority w:val="99"/>
    <w:qFormat/>
    <w:rsid w:val="00AF4089"/>
    <w:pPr>
      <w:spacing w:after="0" w:line="240" w:lineRule="auto"/>
    </w:pPr>
    <w:rPr>
      <w:rFonts w:cs="Times New Roman"/>
    </w:rPr>
  </w:style>
  <w:style w:type="paragraph" w:styleId="a8">
    <w:name w:val="List Paragraph"/>
    <w:basedOn w:val="a"/>
    <w:uiPriority w:val="99"/>
    <w:qFormat/>
    <w:rsid w:val="00AF408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lenova</cp:lastModifiedBy>
  <cp:revision>15</cp:revision>
  <cp:lastPrinted>2018-01-13T03:38:00Z</cp:lastPrinted>
  <dcterms:created xsi:type="dcterms:W3CDTF">2017-12-06T16:39:00Z</dcterms:created>
  <dcterms:modified xsi:type="dcterms:W3CDTF">2021-10-01T14:41:00Z</dcterms:modified>
</cp:coreProperties>
</file>