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88"/>
        <w:tblW w:w="10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30"/>
        <w:gridCol w:w="474"/>
        <w:gridCol w:w="1384"/>
        <w:gridCol w:w="3542"/>
        <w:gridCol w:w="850"/>
        <w:gridCol w:w="532"/>
        <w:gridCol w:w="2023"/>
      </w:tblGrid>
      <w:tr w:rsidR="0024348C" w:rsidRPr="001D3227" w:rsidTr="0024348C">
        <w:tc>
          <w:tcPr>
            <w:tcW w:w="3688" w:type="dxa"/>
            <w:gridSpan w:val="3"/>
          </w:tcPr>
          <w:p w:rsidR="0024348C" w:rsidRDefault="0024348C" w:rsidP="0024348C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Бекітілді:</w:t>
            </w:r>
          </w:p>
          <w:p w:rsidR="0024348C" w:rsidRDefault="0024348C" w:rsidP="0024348C">
            <w:pPr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Математика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САБАҚ:</w:t>
            </w: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Уақыт. Уақыттың өлшем бірліктері.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6947" w:type="dxa"/>
            <w:gridSpan w:val="4"/>
          </w:tcPr>
          <w:p w:rsidR="0024348C" w:rsidRPr="0024348C" w:rsidRDefault="0024348C" w:rsidP="002434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24348C" w:rsidRPr="00BE7AA6" w:rsidTr="0024348C">
        <w:tc>
          <w:tcPr>
            <w:tcW w:w="3688" w:type="dxa"/>
            <w:gridSpan w:val="3"/>
          </w:tcPr>
          <w:p w:rsidR="0024348C" w:rsidRPr="00225DC5" w:rsidRDefault="0024348C" w:rsidP="0024348C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СЫНЫП: </w:t>
            </w: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392" w:type="dxa"/>
            <w:gridSpan w:val="2"/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2555" w:type="dxa"/>
            <w:gridSpan w:val="2"/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Қатыспағандар</w:t>
            </w: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: 0</w:t>
            </w:r>
          </w:p>
        </w:tc>
      </w:tr>
      <w:tr w:rsidR="0024348C" w:rsidRPr="00BE7AA6" w:rsidTr="0024348C">
        <w:tc>
          <w:tcPr>
            <w:tcW w:w="3688" w:type="dxa"/>
            <w:gridSpan w:val="3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Сабақнегізделгеноқу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мақсаты (мақсаттары)</w:t>
            </w:r>
          </w:p>
        </w:tc>
        <w:tc>
          <w:tcPr>
            <w:tcW w:w="6947" w:type="dxa"/>
            <w:gridSpan w:val="4"/>
          </w:tcPr>
          <w:p w:rsidR="0024348C" w:rsidRPr="00BE7AA6" w:rsidRDefault="0024348C" w:rsidP="0024348C">
            <w:pPr>
              <w:pStyle w:val="a7"/>
              <w:rPr>
                <w:sz w:val="24"/>
                <w:szCs w:val="24"/>
                <w:lang w:val="kk-KZ" w:eastAsia="ru-RU"/>
              </w:rPr>
            </w:pPr>
            <w:r w:rsidRPr="00BE7AA6">
              <w:rPr>
                <w:rFonts w:ascii="Times New Roman" w:hAnsi="Times New Roman"/>
                <w:color w:val="000000"/>
                <w:lang w:val="kk-KZ" w:eastAsia="ru-RU"/>
              </w:rPr>
              <w:t>2.1.3.4 - ұзындық (см, дм, м)/ масса (кг, ц)/ уақыт (сағ, мин, тәулік, ай, жыл) өлшем бірліктерін олардың арақатысына сүйеніп түрлендіру</w:t>
            </w:r>
          </w:p>
        </w:tc>
      </w:tr>
      <w:tr w:rsidR="0024348C" w:rsidRPr="0024348C" w:rsidTr="0024348C">
        <w:tc>
          <w:tcPr>
            <w:tcW w:w="3688" w:type="dxa"/>
            <w:gridSpan w:val="3"/>
            <w:vMerge w:val="restart"/>
          </w:tcPr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Сабақтың мақсаттары </w:t>
            </w:r>
          </w:p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  <w:p w:rsidR="0024348C" w:rsidRPr="00D76CF1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7" w:type="dxa"/>
            <w:gridSpan w:val="4"/>
          </w:tcPr>
          <w:p w:rsidR="0024348C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Барлық оқушылар:</w:t>
            </w:r>
          </w:p>
          <w:p w:rsidR="0024348C" w:rsidRPr="00BE7AA6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Уақыт өлшем бірліктерін( сағат,минут, ай, жыл) олардың арақатынасын негізінде ауыстырады, күнтізбе бойынша датаны есептеу, берілген күндер саны және берілген даталар арасындағы күндер саны арқылы күнтәзбе құра біледі.</w:t>
            </w:r>
          </w:p>
        </w:tc>
      </w:tr>
      <w:tr w:rsidR="0024348C" w:rsidRPr="0024348C" w:rsidTr="0024348C">
        <w:tc>
          <w:tcPr>
            <w:tcW w:w="3688" w:type="dxa"/>
            <w:gridSpan w:val="3"/>
            <w:vMerge/>
          </w:tcPr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7" w:type="dxa"/>
            <w:gridSpan w:val="4"/>
          </w:tcPr>
          <w:p w:rsidR="0024348C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Көпшілігі: </w:t>
            </w:r>
          </w:p>
          <w:p w:rsidR="0024348C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Сағаттағы уақыт көрсеткішін оқиды және өздігінен секундқа дейін дәлдікпен сағатта уақытты белгілей алады.</w:t>
            </w:r>
          </w:p>
        </w:tc>
      </w:tr>
      <w:tr w:rsidR="0024348C" w:rsidRPr="0024348C" w:rsidTr="0024348C">
        <w:tc>
          <w:tcPr>
            <w:tcW w:w="3688" w:type="dxa"/>
            <w:gridSpan w:val="3"/>
            <w:vMerge/>
          </w:tcPr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7" w:type="dxa"/>
            <w:gridSpan w:val="4"/>
          </w:tcPr>
          <w:p w:rsidR="0024348C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 xml:space="preserve">Кейбір оқушылар: </w:t>
            </w:r>
          </w:p>
          <w:p w:rsidR="0024348C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Күнтізбелер мен сағаттардың сан алуан түрлерін біледі, әртүрлі сағат түрлері жұмысыныі қағидатын түсіндіреді.</w:t>
            </w:r>
          </w:p>
        </w:tc>
      </w:tr>
      <w:tr w:rsidR="0024348C" w:rsidRPr="0024348C" w:rsidTr="0024348C">
        <w:trPr>
          <w:trHeight w:val="855"/>
        </w:trPr>
        <w:tc>
          <w:tcPr>
            <w:tcW w:w="3688" w:type="dxa"/>
            <w:gridSpan w:val="3"/>
            <w:vMerge w:val="restart"/>
            <w:tcBorders>
              <w:right w:val="single" w:sz="4" w:space="0" w:color="auto"/>
            </w:tcBorders>
          </w:tcPr>
          <w:p w:rsidR="0024348C" w:rsidRPr="00FC573B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FC573B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Тілдік мақсаттар</w:t>
            </w:r>
          </w:p>
          <w:p w:rsidR="0024348C" w:rsidRPr="00FC573B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</w:p>
        </w:tc>
        <w:tc>
          <w:tcPr>
            <w:tcW w:w="694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4348C" w:rsidRPr="00FC573B" w:rsidRDefault="0024348C" w:rsidP="0024348C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573B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Оқушылар орындай алады:</w:t>
            </w:r>
          </w:p>
          <w:p w:rsidR="0024348C" w:rsidRPr="00FC573B" w:rsidRDefault="0024348C" w:rsidP="0024348C">
            <w:pPr>
              <w:spacing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FC573B">
              <w:rPr>
                <w:rFonts w:ascii="Times New Roman" w:hAnsi="Times New Roman" w:cs="Times New Roman"/>
                <w:color w:val="000000"/>
                <w:lang w:val="kk-KZ" w:eastAsia="ru-RU"/>
              </w:rPr>
              <w:t>Орындалатын амалдарды, ауызша есептеулерді түсіндіреді.</w:t>
            </w:r>
          </w:p>
        </w:tc>
      </w:tr>
      <w:tr w:rsidR="0024348C" w:rsidRPr="0024348C" w:rsidTr="0024348C">
        <w:trPr>
          <w:trHeight w:val="2025"/>
        </w:trPr>
        <w:tc>
          <w:tcPr>
            <w:tcW w:w="3688" w:type="dxa"/>
            <w:gridSpan w:val="3"/>
            <w:vMerge/>
            <w:tcBorders>
              <w:right w:val="single" w:sz="4" w:space="0" w:color="auto"/>
            </w:tcBorders>
          </w:tcPr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348C" w:rsidRDefault="0024348C" w:rsidP="0024348C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Сабақта диалог/ жазу үшін пайдаланатын сөйлемдер.</w:t>
            </w:r>
          </w:p>
          <w:p w:rsidR="0024348C" w:rsidRDefault="0024348C" w:rsidP="0024348C">
            <w:pPr>
              <w:spacing w:line="240" w:lineRule="auto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FC573B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Талқылау.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 xml:space="preserve"> –Күнтізбе жасау үшін қандай білім керек?</w:t>
            </w:r>
          </w:p>
          <w:p w:rsidR="0024348C" w:rsidRDefault="0024348C" w:rsidP="0024348C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  Әр айда неше күн бар?</w:t>
            </w:r>
          </w:p>
          <w:p w:rsidR="0024348C" w:rsidRDefault="0024348C" w:rsidP="0024348C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Аптада неше күн бар?</w:t>
            </w:r>
          </w:p>
          <w:p w:rsidR="0024348C" w:rsidRDefault="0024348C" w:rsidP="0024348C">
            <w:pPr>
              <w:pStyle w:val="a8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Ағымдағы ай аптаның қай күнінен басталады?</w:t>
            </w:r>
          </w:p>
        </w:tc>
      </w:tr>
      <w:tr w:rsidR="0024348C" w:rsidRPr="00FC573B" w:rsidTr="0024348C">
        <w:trPr>
          <w:trHeight w:val="1036"/>
        </w:trPr>
        <w:tc>
          <w:tcPr>
            <w:tcW w:w="3688" w:type="dxa"/>
            <w:gridSpan w:val="3"/>
            <w:vMerge/>
            <w:tcBorders>
              <w:right w:val="single" w:sz="4" w:space="0" w:color="auto"/>
            </w:tcBorders>
          </w:tcPr>
          <w:p w:rsidR="0024348C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4348C" w:rsidRPr="00FC573B" w:rsidRDefault="0024348C" w:rsidP="0024348C">
            <w:pPr>
              <w:spacing w:line="240" w:lineRule="auto"/>
              <w:ind w:left="360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FC573B">
              <w:rPr>
                <w:rFonts w:ascii="Times New Roman" w:hAnsi="Times New Roman"/>
                <w:b/>
                <w:color w:val="000000"/>
                <w:lang w:val="kk-KZ"/>
              </w:rPr>
              <w:t>Жазу.</w:t>
            </w:r>
          </w:p>
          <w:p w:rsidR="0024348C" w:rsidRPr="00055329" w:rsidRDefault="0024348C" w:rsidP="0024348C">
            <w:pPr>
              <w:spacing w:line="240" w:lineRule="auto"/>
              <w:ind w:left="360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>Апта күндері, ай күндері, екі таңбалы сандар, шамалар.</w:t>
            </w:r>
          </w:p>
          <w:p w:rsidR="0024348C" w:rsidRDefault="0024348C" w:rsidP="0024348C">
            <w:pPr>
              <w:pStyle w:val="a7"/>
              <w:rPr>
                <w:rFonts w:ascii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lang w:val="kk-KZ" w:eastAsia="ru-RU"/>
              </w:rPr>
              <w:t>.</w:t>
            </w:r>
          </w:p>
        </w:tc>
      </w:tr>
      <w:tr w:rsidR="0024348C" w:rsidRPr="0024348C" w:rsidTr="0024348C">
        <w:tc>
          <w:tcPr>
            <w:tcW w:w="3688" w:type="dxa"/>
            <w:gridSpan w:val="3"/>
            <w:tcBorders>
              <w:right w:val="single" w:sz="4" w:space="0" w:color="auto"/>
            </w:tcBorders>
          </w:tcPr>
          <w:p w:rsidR="0024348C" w:rsidRDefault="0024348C" w:rsidP="0024348C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Құндылықдарды дарыту.</w:t>
            </w:r>
          </w:p>
        </w:tc>
        <w:tc>
          <w:tcPr>
            <w:tcW w:w="6947" w:type="dxa"/>
            <w:gridSpan w:val="4"/>
            <w:tcBorders>
              <w:left w:val="single" w:sz="4" w:space="0" w:color="auto"/>
            </w:tcBorders>
          </w:tcPr>
          <w:p w:rsidR="0024348C" w:rsidRDefault="0024348C" w:rsidP="0024348C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Ұжымшылдыққа тәрбиелеу.</w:t>
            </w:r>
          </w:p>
          <w:p w:rsidR="0024348C" w:rsidRDefault="0024348C" w:rsidP="0024348C">
            <w:pPr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Жауапкершілік, сыйластық, өзара түсіністік құндылықтарды қалыптастыру.</w:t>
            </w:r>
          </w:p>
        </w:tc>
      </w:tr>
      <w:tr w:rsidR="0024348C" w:rsidRPr="0024348C" w:rsidTr="0024348C">
        <w:trPr>
          <w:trHeight w:val="1010"/>
        </w:trPr>
        <w:tc>
          <w:tcPr>
            <w:tcW w:w="1830" w:type="dxa"/>
          </w:tcPr>
          <w:p w:rsidR="0024348C" w:rsidRPr="00BE7AA6" w:rsidRDefault="0024348C" w:rsidP="0024348C">
            <w:pPr>
              <w:pStyle w:val="a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eastAsia="ru-RU"/>
              </w:rPr>
              <w:t>Бағалаукритерийі</w:t>
            </w:r>
          </w:p>
        </w:tc>
        <w:tc>
          <w:tcPr>
            <w:tcW w:w="8805" w:type="dxa"/>
            <w:gridSpan w:val="6"/>
          </w:tcPr>
          <w:p w:rsidR="0024348C" w:rsidRPr="00BE7AA6" w:rsidRDefault="0024348C" w:rsidP="0024348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Жеке, жұптық, топтық тапсырмаларды орындай алады. </w:t>
            </w:r>
          </w:p>
          <w:p w:rsidR="0024348C" w:rsidRPr="00BE7AA6" w:rsidRDefault="0024348C" w:rsidP="0024348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Сабақ барысында  тыңдаушының назарын өзіне аудара алады.</w:t>
            </w:r>
          </w:p>
        </w:tc>
      </w:tr>
      <w:tr w:rsidR="0024348C" w:rsidRPr="0024348C" w:rsidTr="0024348C">
        <w:trPr>
          <w:trHeight w:val="516"/>
        </w:trPr>
        <w:tc>
          <w:tcPr>
            <w:tcW w:w="1830" w:type="dxa"/>
          </w:tcPr>
          <w:p w:rsidR="0024348C" w:rsidRPr="00BE7AA6" w:rsidRDefault="0024348C" w:rsidP="0024348C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805" w:type="dxa"/>
            <w:gridSpan w:val="6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24348C" w:rsidRPr="00BE7AA6" w:rsidTr="0024348C">
        <w:tc>
          <w:tcPr>
            <w:tcW w:w="1830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805" w:type="dxa"/>
            <w:gridSpan w:val="6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24348C" w:rsidRPr="00BE7AA6" w:rsidTr="0024348C">
        <w:tc>
          <w:tcPr>
            <w:tcW w:w="1830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805" w:type="dxa"/>
            <w:gridSpan w:val="6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Музыка, қазақ тілі,тарих. </w:t>
            </w:r>
          </w:p>
        </w:tc>
      </w:tr>
      <w:tr w:rsidR="0024348C" w:rsidRPr="00BE7AA6" w:rsidTr="0024348C">
        <w:tc>
          <w:tcPr>
            <w:tcW w:w="1830" w:type="dxa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уақыт</w:t>
            </w:r>
          </w:p>
        </w:tc>
        <w:tc>
          <w:tcPr>
            <w:tcW w:w="6782" w:type="dxa"/>
            <w:gridSpan w:val="5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Жоспарланғанжаттығулар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23" w:type="dxa"/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24348C" w:rsidRPr="0024348C" w:rsidTr="0024348C">
        <w:tc>
          <w:tcPr>
            <w:tcW w:w="1830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BE7AA6">
              <w:rPr>
                <w:rFonts w:ascii="TimesNewRomanPSMT Cyr" w:hAnsi="TimesNewRomanPSMT Cyr" w:cs="TimesNewRomanPSMT Cyr"/>
                <w:sz w:val="24"/>
                <w:szCs w:val="24"/>
              </w:rPr>
              <w:lastRenderedPageBreak/>
              <w:t>Басталуы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 xml:space="preserve">  5 минут</w:t>
            </w:r>
          </w:p>
          <w:p w:rsidR="0024348C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</w:p>
          <w:p w:rsidR="0024348C" w:rsidRPr="000673DB" w:rsidRDefault="0024348C" w:rsidP="0024348C">
            <w:pPr>
              <w:spacing w:after="0" w:line="240" w:lineRule="auto"/>
              <w:rPr>
                <w:rFonts w:cs="TimesNewRomanPSMT"/>
                <w:sz w:val="24"/>
                <w:szCs w:val="24"/>
                <w:lang w:val="kk-KZ"/>
              </w:rPr>
            </w:pPr>
            <w:r>
              <w:rPr>
                <w:rFonts w:cs="TimesNewRomanPSMT"/>
                <w:sz w:val="24"/>
                <w:szCs w:val="24"/>
                <w:lang w:val="kk-KZ"/>
              </w:rPr>
              <w:t>10минут</w:t>
            </w:r>
          </w:p>
        </w:tc>
        <w:tc>
          <w:tcPr>
            <w:tcW w:w="6782" w:type="dxa"/>
            <w:gridSpan w:val="5"/>
          </w:tcPr>
          <w:p w:rsidR="0024348C" w:rsidRPr="00BE7AA6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24348C" w:rsidRPr="00921069" w:rsidRDefault="0024348C" w:rsidP="0024348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9210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Туыспыз біз бәріміз,</w:t>
            </w:r>
          </w:p>
          <w:p w:rsidR="0024348C" w:rsidRPr="00921069" w:rsidRDefault="0024348C" w:rsidP="0024348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9210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Бір Отанды сүйеміз.</w:t>
            </w:r>
          </w:p>
          <w:p w:rsidR="0024348C" w:rsidRPr="00921069" w:rsidRDefault="0024348C" w:rsidP="0024348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92106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Бақытты елде туған соң,</w:t>
            </w:r>
          </w:p>
          <w:p w:rsidR="0024348C" w:rsidRPr="007F7B2D" w:rsidRDefault="0024348C" w:rsidP="0024348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val="kk-KZ" w:eastAsia="ru-RU"/>
              </w:rPr>
            </w:pPr>
            <w:r w:rsidRPr="007F7B2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kk-KZ" w:eastAsia="ru-RU"/>
              </w:rPr>
              <w:t>Бақытты өмір сүреміз!</w:t>
            </w:r>
          </w:p>
          <w:p w:rsidR="0024348C" w:rsidRDefault="0024348C" w:rsidP="0024348C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Біздің Отанымыз қалай аталады? </w:t>
            </w:r>
          </w:p>
          <w:p w:rsidR="0024348C" w:rsidRDefault="0024348C" w:rsidP="0024348C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Алда қандай мереке келе жатыр? </w:t>
            </w:r>
          </w:p>
          <w:p w:rsidR="0024348C" w:rsidRPr="001C51F2" w:rsidRDefault="0024348C" w:rsidP="0024348C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Тәуелсіздікке неше жыл толады?</w:t>
            </w:r>
          </w:p>
          <w:p w:rsidR="0024348C" w:rsidRPr="00225DC5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Топқа бөлу </w:t>
            </w:r>
            <w:r w:rsidRPr="00BE7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минут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Жалаушалар арқылы топқа бөлу. 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Жыл мезгіл атаулары бойынша оқушыларды 4 топқа бөлу.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8723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Қыс,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көктем, жаз, күз.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05AF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көңіл-күйін анықтау.  Көңілді немесе көңілсіз  смайликтерді  көрсетеді.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Ынталандыру.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8E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«Дəлме-дəл» ойыны</w:t>
            </w: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. Оқушыларға 0-ден 24-ке дейін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сандар жазылған қиықшалар таратылады. Мұғалімде сағат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үлгісі жəне екі сурет: тəуліктің жарық мезгілінде (күндіз)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жəне қараңғы мезгілінде (түн) бейнеленген бірдей көрініс.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Ц</w:t>
            </w: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иферблатта уақытты (толық сағат саны)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белгілеп, суреттердің бірін көрсетеді. Оқушылар осы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уақытқа сəйкес келетін санды көтеруі тиіс. Бұл ретте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циферблаттағы тілдер күйінің дұрыс аталуын білумен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шектелмей, тəуліктің 24 сағаттан тұратынын білу қажет.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Кейбір оқушылар түнгі сағат 12-де электрондық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сағаттардың уақытты 00.00 сандармен көрсететінін біледі.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Сондықтан мұғалім сағаттың екі тілін де 12 санына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орнатып, «түн» суретін көрсеткен кезде 24 санын көрсету</w:t>
            </w:r>
          </w:p>
          <w:p w:rsidR="0024348C" w:rsidRPr="007F7B2D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де, 0 санын көрсету де дұрыс болып табылады. 0 санын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көрсеткен оқушылар өздерінің хабардар екенін көрсетеді.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Өткенді қайталау мақсатында сұрақтар қойылады. Математикалық диктант. Жауабы:   60 секунд. .24 сағат.7 күн.</w:t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10:00. 60 минут.</w:t>
            </w:r>
          </w:p>
          <w:p w:rsidR="0024348C" w:rsidRPr="005315EE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15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 қозғау.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Мына суреттер нені білдіреді ?   ( Қазақша жыл қайыру)   </w:t>
            </w:r>
          </w:p>
          <w:p w:rsidR="0024348C" w:rsidRPr="004705AF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1-тапсырма</w:t>
            </w:r>
          </w:p>
          <w:p w:rsidR="0024348C" w:rsidRPr="00BE7AA6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18189" cy="950809"/>
                  <wp:effectExtent l="0" t="0" r="0" b="1905"/>
                  <wp:docPr id="2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1874" cy="9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74918" cy="838200"/>
                  <wp:effectExtent l="0" t="0" r="1905" b="0"/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4659" cy="838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48C" w:rsidRDefault="0024348C" w:rsidP="0024348C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23" w:type="dxa"/>
          </w:tcPr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Жалаушалардың артындағы  жыл мезгілдерінің суреттері </w:t>
            </w: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</w:t>
            </w: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топтарға бөлінеді.</w:t>
            </w: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348C" w:rsidRPr="007F7B2D" w:rsidTr="0024348C">
        <w:tc>
          <w:tcPr>
            <w:tcW w:w="1830" w:type="dxa"/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proofErr w:type="spellStart"/>
            <w:r w:rsidRPr="00BE7AA6">
              <w:rPr>
                <w:rFonts w:ascii="TimesNewRomanPSMT Cyr" w:hAnsi="TimesNewRomanPSMT Cyr" w:cs="TimesNewRomanPSMT Cyr"/>
                <w:sz w:val="24"/>
                <w:szCs w:val="24"/>
              </w:rPr>
              <w:t>Ортасы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 xml:space="preserve">   20 минут</w:t>
            </w:r>
          </w:p>
        </w:tc>
        <w:tc>
          <w:tcPr>
            <w:tcW w:w="6782" w:type="dxa"/>
            <w:gridSpan w:val="5"/>
          </w:tcPr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Өзектендіру.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Оқулықтағы 5-тапсырмада оқушыларға сағаттың 5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минутқа «алда» екенін ескере отырып, комбайншының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сағаты көрсетіп тұрған уақытты жазу ұсынылады.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Мұғалім «сағат алда» деген сөз тіркесінің нені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білдіретінін сұрайды (шын мəнінде бар уақыттан артық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көрсетеді). Осы жағдайда дұрыс уақытты қалай білуге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болады? (Сағат көрсетіп тұрған уақыттан 5 минутты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азайту қажет).</w:t>
            </w: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Топтық жұмыс</w:t>
            </w: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1-топ:  Ай аттарын  ретімен қойып шығу.</w:t>
            </w: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2- топ:  Апта атауларын ретімен қойып шығу.</w:t>
            </w: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3- топ: Бір айдың күнтізбесін дайындау.</w:t>
            </w: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4- топ: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Ай аттарын рим цифрмен жазу.</w:t>
            </w: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24348C" w:rsidRPr="003A0F3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kk-KZ"/>
              </w:rPr>
            </w:pPr>
            <w:r w:rsidRPr="003A0F39">
              <w:rPr>
                <w:rFonts w:ascii="Times New Roman" w:hAnsi="Times New Roman"/>
                <w:b/>
                <w:sz w:val="28"/>
                <w:szCs w:val="24"/>
                <w:lang w:val="kk-KZ"/>
              </w:rPr>
              <w:t>Оқулықтағы 1-тапсырманы орындау ұсынылады.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Тапсырма топпен орындалады. Оқушылар мұғалімнің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басшылығымен ай күнтізбесін жасайды. Оқушылар ол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үшін аптадағы күндер санын, айдағы күндер санын, осы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айдың аптаның қай күнінен басталғанын білу керек екенін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түсіндіреді. Күнтізбе құрылғаннан кейін онда демалыс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күндерін белгілеп, əртүрлі күндері мектепке бару үшін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үйден шығу, мектептен үйге келу уақытын жазады.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24348C" w:rsidRPr="00B06559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5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Өзіндік жұмы</w:t>
            </w: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Оқушылар дəптердегі 1-тапсырманы орындайды, астында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көрсетілген уақытқа сəйкес сағаттардың«тілдерінің»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суретін салады.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2-тапсырманы орындайды, күндерді көрсетеді (бұл ретте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айдың нөмірін рим цифрымен жазады), осы кестеде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жетіспейтін деректерді жазып, күнтізбе құрады. Ол үшін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айдың басын оған сəйкес келетін апта күнімен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сəйкестендіру қажет. Толтырып болғаннан кейін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оқушылар отбасымен бірге бір жаққа барған күндерін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белгілейді.</w:t>
            </w:r>
          </w:p>
          <w:p w:rsidR="0024348C" w:rsidRPr="007567F6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67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Критерииі бойынша өзіндік бағалау: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Күнтізбені қалай құруға болатынын білемін.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Ай мен күнді атай аламын.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7B2D">
              <w:rPr>
                <w:rFonts w:ascii="Times New Roman" w:hAnsi="Times New Roman"/>
                <w:sz w:val="24"/>
                <w:szCs w:val="24"/>
                <w:lang w:val="kk-KZ"/>
              </w:rPr>
              <w:t>Күнтізбе бойынша, аталған дата бойынша апта күнін атай аламын.</w:t>
            </w:r>
          </w:p>
          <w:p w:rsidR="0024348C" w:rsidRPr="007F7B2D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06559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559">
              <w:rPr>
                <w:rFonts w:ascii="Times New Roman" w:hAnsi="Times New Roman"/>
                <w:sz w:val="24"/>
                <w:szCs w:val="24"/>
                <w:lang w:val="kk-KZ"/>
              </w:rPr>
              <w:t>Дəп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тердегі 2-тапсырмада күнтізбеге </w:t>
            </w:r>
            <w:r w:rsidRPr="00B06559">
              <w:rPr>
                <w:rFonts w:ascii="Times New Roman" w:hAnsi="Times New Roman"/>
                <w:sz w:val="24"/>
                <w:szCs w:val="24"/>
                <w:lang w:val="kk-KZ"/>
              </w:rPr>
              <w:t>сандарды толтыру</w:t>
            </w:r>
          </w:p>
          <w:p w:rsidR="0024348C" w:rsidRPr="00B06559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559">
              <w:rPr>
                <w:rFonts w:ascii="Times New Roman" w:hAnsi="Times New Roman"/>
                <w:sz w:val="24"/>
                <w:szCs w:val="24"/>
                <w:lang w:val="kk-KZ"/>
              </w:rPr>
              <w:t>Өтілген материалмен жұмыс.</w:t>
            </w:r>
          </w:p>
          <w:p w:rsidR="0024348C" w:rsidRPr="00B06559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559">
              <w:rPr>
                <w:rFonts w:ascii="Times New Roman" w:hAnsi="Times New Roman"/>
                <w:sz w:val="24"/>
                <w:szCs w:val="24"/>
                <w:lang w:val="kk-KZ"/>
              </w:rPr>
              <w:t>Дəптердегі 4-тапсырма. Тапсырманы уақытқа орындау</w:t>
            </w:r>
          </w:p>
          <w:p w:rsidR="0024348C" w:rsidRPr="001D3227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6559">
              <w:rPr>
                <w:rFonts w:ascii="Times New Roman" w:hAnsi="Times New Roman"/>
                <w:sz w:val="24"/>
                <w:szCs w:val="24"/>
                <w:lang w:val="kk-KZ"/>
              </w:rPr>
              <w:t>санау жылдамдығын дамытады.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1-топ:  №3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2- топ:  №4 а)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3- топ: №4 ә)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4- топ: №5 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23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4348C" w:rsidRPr="00BE7AA6" w:rsidTr="0024348C">
        <w:tc>
          <w:tcPr>
            <w:tcW w:w="1830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 xml:space="preserve">Сергіту сәті </w:t>
            </w:r>
          </w:p>
          <w:p w:rsidR="0024348C" w:rsidRPr="00BE7AA6" w:rsidRDefault="0024348C" w:rsidP="0024348C">
            <w:pPr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2" w:type="dxa"/>
            <w:gridSpan w:val="5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BE7AA6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Сергіту сәті «Қыдырып қайтайық»</w:t>
            </w: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23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Видео</w:t>
            </w: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sz w:val="24"/>
                <w:szCs w:val="24"/>
                <w:lang w:val="kk-KZ"/>
              </w:rPr>
              <w:t>жазбадағы би</w:t>
            </w:r>
          </w:p>
        </w:tc>
      </w:tr>
      <w:tr w:rsidR="0024348C" w:rsidRPr="00BE7AA6" w:rsidTr="0024348C">
        <w:tc>
          <w:tcPr>
            <w:tcW w:w="1830" w:type="dxa"/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Аяқталуы  1</w:t>
            </w: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0 минут</w:t>
            </w:r>
          </w:p>
        </w:tc>
        <w:tc>
          <w:tcPr>
            <w:tcW w:w="6782" w:type="dxa"/>
            <w:gridSpan w:val="5"/>
          </w:tcPr>
          <w:p w:rsidR="0024348C" w:rsidRPr="00BE7AA6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BE7AA6">
              <w:rPr>
                <w:b/>
                <w:color w:val="000000"/>
                <w:sz w:val="28"/>
                <w:szCs w:val="28"/>
                <w:lang w:val="kk-KZ"/>
              </w:rPr>
              <w:t>Қызықты қосымша тапсырмаларды орында: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1-топ:  Пазла сәйкестендіру.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2- топ:  Сағат  неше көрсетіп тұрғанын жазу.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3- топ: Пазла сәйкестендіру.</w:t>
            </w:r>
          </w:p>
          <w:p w:rsidR="0024348C" w:rsidRDefault="0024348C" w:rsidP="002434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4- топ: Сағат  неше көрсетіп тұрғанын жазу.</w:t>
            </w:r>
          </w:p>
          <w:p w:rsidR="0024348C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Қосымша тапсырмалар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2 жылда неше ай өтеді?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• «Жарты жыл», «тоқсан» сөздерін естідіңдер ме?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Бұл сөздерді қалай түсінесіңдер?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• Баласы 7 жаста. Әкесі ұлынан 25 жасқа үлкен. Әкесінің жасы нешеде?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• Менің сіңілім 1 жас 5 айда. Сіңілім неше айлық?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• Қазір қыс мезгілі, бірақ желтоқсан да, қаңтар да емес. Олай болса, қандай ай?</w:t>
            </w:r>
          </w:p>
          <w:p w:rsidR="0024348C" w:rsidRPr="00F80163" w:rsidRDefault="0024348C" w:rsidP="0024348C">
            <w:pPr>
              <w:pStyle w:val="a5"/>
              <w:shd w:val="clear" w:color="auto" w:fill="FFFFFF"/>
              <w:spacing w:after="0"/>
              <w:jc w:val="both"/>
              <w:textAlignment w:val="baseline"/>
              <w:rPr>
                <w:color w:val="000000"/>
                <w:lang w:val="kk-KZ"/>
              </w:rPr>
            </w:pPr>
            <w:r w:rsidRPr="00F80163">
              <w:rPr>
                <w:color w:val="000000"/>
                <w:lang w:val="kk-KZ"/>
              </w:rPr>
              <w:t>• Әділ 6 жаста. Ол мектепке барып, онда 11 жыл  оқиды. Әділ қанша жасында оқуды аяқтайды?</w:t>
            </w:r>
          </w:p>
          <w:p w:rsidR="0024348C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</w:p>
          <w:p w:rsidR="0024348C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Қалыптастырушы бағалау.</w:t>
            </w:r>
          </w:p>
          <w:p w:rsidR="0024348C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4043163" cy="2676525"/>
                  <wp:effectExtent l="0" t="0" r="0" b="0"/>
                  <wp:docPr id="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3513" cy="26767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348C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</w:p>
          <w:p w:rsidR="0024348C" w:rsidRPr="00BE7AA6" w:rsidRDefault="0024348C" w:rsidP="0024348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2023" w:type="dxa"/>
          </w:tcPr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4348C" w:rsidRPr="00BE7AA6" w:rsidRDefault="0024348C" w:rsidP="00243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Үлестірмелі тапсырмалар.</w:t>
            </w:r>
          </w:p>
        </w:tc>
      </w:tr>
      <w:tr w:rsidR="0024348C" w:rsidRPr="00BE7AA6" w:rsidTr="0024348C">
        <w:tc>
          <w:tcPr>
            <w:tcW w:w="10635" w:type="dxa"/>
            <w:gridSpan w:val="7"/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BE7AA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Үйге тапсырма: оқулықта қалған тапсырманы аяқтау.</w:t>
            </w:r>
          </w:p>
        </w:tc>
      </w:tr>
      <w:tr w:rsidR="0024348C" w:rsidRPr="00BE7AA6" w:rsidTr="0024348C">
        <w:tc>
          <w:tcPr>
            <w:tcW w:w="2304" w:type="dxa"/>
            <w:gridSpan w:val="2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Саралау</w:t>
            </w:r>
            <w:proofErr w:type="spellEnd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– Сізқосымша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көмеккөрсетудіқалай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? </w:t>
            </w: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Сіз</w:t>
            </w:r>
            <w:proofErr w:type="spellEnd"/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қабілетіжоғары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оқушыларғатапсырманы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күрделендірудіқалай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9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Бағалау - 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5" w:type="dxa"/>
            <w:gridSpan w:val="3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Пəнаралықбайланыс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Қауіпсіздікжəнееңбекті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қорғауережелері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</w:t>
            </w:r>
            <w:proofErr w:type="spellEnd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24348C" w:rsidRPr="0024348C" w:rsidTr="0024348C">
        <w:trPr>
          <w:trHeight w:val="3726"/>
        </w:trPr>
        <w:tc>
          <w:tcPr>
            <w:tcW w:w="2304" w:type="dxa"/>
            <w:gridSpan w:val="2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Рефлексия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Сабақ / оқу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мақсаттары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шынайыма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?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Бүгіноқушылар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 xml:space="preserve">не </w:t>
            </w:r>
            <w:proofErr w:type="spellStart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білді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?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Сыныптағыахуал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қандайболды?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Мен жоспарлаған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саралаушаралары</w:t>
            </w:r>
            <w:proofErr w:type="spellEnd"/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тиімдіболдыма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?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 xml:space="preserve">Мен </w:t>
            </w:r>
            <w:proofErr w:type="spellStart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берілген</w:t>
            </w:r>
            <w:proofErr w:type="spellEnd"/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уақытішінде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үлгердімбе? Мен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өзжоспарыма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қандайтүзетулер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енгіздімж</w:t>
            </w:r>
            <w:r w:rsidRPr="00BE7AA6">
              <w:rPr>
                <w:rFonts w:ascii="TimesNewRomanPSMT" w:hAnsi="TimesNewRomanPSMT" w:cs="TimesNewRomanPSMT"/>
                <w:sz w:val="18"/>
                <w:szCs w:val="18"/>
              </w:rPr>
              <w:t>ə</w:t>
            </w:r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не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неліктен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18"/>
                <w:szCs w:val="18"/>
              </w:rPr>
              <w:t>?</w:t>
            </w:r>
          </w:p>
        </w:tc>
        <w:tc>
          <w:tcPr>
            <w:tcW w:w="4926" w:type="dxa"/>
            <w:gridSpan w:val="2"/>
            <w:tcBorders>
              <w:right w:val="single" w:sz="4" w:space="0" w:color="auto"/>
            </w:tcBorders>
          </w:tcPr>
          <w:p w:rsidR="0024348C" w:rsidRPr="00BE7AA6" w:rsidRDefault="0024348C" w:rsidP="0024348C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«Білім қоржыны </w:t>
            </w:r>
            <w:r w:rsidRPr="00BE7A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» әдісі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390650"/>
                  <wp:effectExtent l="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062" t="5659" r="209" b="40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gridSpan w:val="3"/>
            <w:tcBorders>
              <w:left w:val="single" w:sz="4" w:space="0" w:color="auto"/>
            </w:tcBorders>
          </w:tcPr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9E57CF">
              <w:rPr>
                <w:rFonts w:ascii="Times New Roman" w:hAnsi="Times New Roman"/>
                <w:sz w:val="24"/>
                <w:szCs w:val="24"/>
                <w:lang w:val="kk-KZ"/>
              </w:rPr>
              <w:t>Сабақтан алған әсерлерін стикерге жазып, қоржындарға жабыстырады.</w:t>
            </w:r>
          </w:p>
        </w:tc>
      </w:tr>
      <w:tr w:rsidR="0024348C" w:rsidRPr="00BE7AA6" w:rsidTr="0024348C">
        <w:tc>
          <w:tcPr>
            <w:tcW w:w="10635" w:type="dxa"/>
            <w:gridSpan w:val="7"/>
          </w:tcPr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BE7AA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Қандай екі н</w:t>
            </w:r>
            <w:r w:rsidRPr="00BE7AA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ə</w:t>
            </w: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рсе табысты болды (оқытуды да, оқуды да ескеріңіз)?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Қандай екі н</w:t>
            </w:r>
            <w:r w:rsidRPr="00BE7AA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ə</w:t>
            </w: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рсе сабақты жақсарта алды (оқытуды да, оқуды да ескеріңіз)?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24348C" w:rsidRPr="00BE7AA6" w:rsidRDefault="0024348C" w:rsidP="00243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BE7AA6">
              <w:rPr>
                <w:rFonts w:ascii="TimesNewRomanPSMT Cyr" w:hAnsi="TimesNewRomanPSMT Cyr" w:cs="TimesNewRomanPSMT Cyr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24348C" w:rsidRPr="00BE7AA6" w:rsidRDefault="0024348C" w:rsidP="0024348C">
            <w:pPr>
              <w:spacing w:after="0" w:line="240" w:lineRule="auto"/>
              <w:rPr>
                <w:sz w:val="24"/>
                <w:szCs w:val="24"/>
              </w:rPr>
            </w:pPr>
            <w:r w:rsidRPr="00BE7AA6">
              <w:rPr>
                <w:rFonts w:ascii="TimesNewRomanPSMT Cyr" w:hAnsi="TimesNewRomanPSMT Cyr" w:cs="TimesNewRomanPSMT Cyr"/>
                <w:sz w:val="24"/>
                <w:szCs w:val="24"/>
              </w:rPr>
              <w:t xml:space="preserve">жетілдіругекөмектесетін не </w:t>
            </w:r>
            <w:proofErr w:type="spellStart"/>
            <w:r w:rsidRPr="00BE7AA6">
              <w:rPr>
                <w:rFonts w:ascii="TimesNewRomanPSMT Cyr" w:hAnsi="TimesNewRomanPSMT Cyr" w:cs="TimesNewRomanPSMT Cyr"/>
                <w:sz w:val="24"/>
                <w:szCs w:val="24"/>
              </w:rPr>
              <w:t>білдім</w:t>
            </w:r>
            <w:proofErr w:type="spellEnd"/>
            <w:r w:rsidRPr="00BE7AA6">
              <w:rPr>
                <w:rFonts w:ascii="TimesNewRomanPSMT Cyr" w:hAnsi="TimesNewRomanPSMT Cyr" w:cs="TimesNewRomanPSMT Cyr"/>
                <w:sz w:val="24"/>
                <w:szCs w:val="24"/>
              </w:rPr>
              <w:t>?</w:t>
            </w:r>
          </w:p>
        </w:tc>
      </w:tr>
    </w:tbl>
    <w:p w:rsidR="00AF4089" w:rsidRPr="00B06559" w:rsidRDefault="00AF4089">
      <w:pPr>
        <w:rPr>
          <w:lang w:val="kk-KZ"/>
        </w:rPr>
      </w:pPr>
    </w:p>
    <w:p w:rsidR="00AF4089" w:rsidRDefault="00AF4089"/>
    <w:p w:rsidR="00AF4089" w:rsidRDefault="00AF4089"/>
    <w:p w:rsidR="00AF4089" w:rsidRDefault="00AF4089"/>
    <w:p w:rsidR="00AF4089" w:rsidRDefault="00AF4089"/>
    <w:p w:rsidR="00AF4089" w:rsidRDefault="00AF4089"/>
    <w:p w:rsidR="00AF4089" w:rsidRDefault="00AF4089"/>
    <w:p w:rsidR="00AF4089" w:rsidRDefault="00AF4089"/>
    <w:p w:rsidR="00AF4089" w:rsidRDefault="00AF4089"/>
    <w:p w:rsidR="00AF4089" w:rsidRDefault="00AF4089"/>
    <w:p w:rsidR="00AF4089" w:rsidRDefault="00AF4089"/>
    <w:sectPr w:rsidR="00AF4089" w:rsidSect="008A2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9635C"/>
    <w:multiLevelType w:val="hybridMultilevel"/>
    <w:tmpl w:val="021C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24E76"/>
    <w:multiLevelType w:val="hybridMultilevel"/>
    <w:tmpl w:val="F0DAA05E"/>
    <w:lvl w:ilvl="0" w:tplc="B792E6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A50A5"/>
    <w:rsid w:val="00055329"/>
    <w:rsid w:val="000673DB"/>
    <w:rsid w:val="000A6A92"/>
    <w:rsid w:val="001418EF"/>
    <w:rsid w:val="001A50A5"/>
    <w:rsid w:val="001C51F2"/>
    <w:rsid w:val="001D3227"/>
    <w:rsid w:val="00225DC5"/>
    <w:rsid w:val="0024348C"/>
    <w:rsid w:val="003A0F39"/>
    <w:rsid w:val="003F5733"/>
    <w:rsid w:val="004705AF"/>
    <w:rsid w:val="0051463C"/>
    <w:rsid w:val="005315EE"/>
    <w:rsid w:val="00646471"/>
    <w:rsid w:val="007567F6"/>
    <w:rsid w:val="0079511C"/>
    <w:rsid w:val="007F7B2D"/>
    <w:rsid w:val="00846724"/>
    <w:rsid w:val="008A24FA"/>
    <w:rsid w:val="00921069"/>
    <w:rsid w:val="0098723F"/>
    <w:rsid w:val="00AF4089"/>
    <w:rsid w:val="00B06559"/>
    <w:rsid w:val="00B23A2F"/>
    <w:rsid w:val="00CD7CAE"/>
    <w:rsid w:val="00D76CF1"/>
    <w:rsid w:val="00D81466"/>
    <w:rsid w:val="00DE2A55"/>
    <w:rsid w:val="00E70280"/>
    <w:rsid w:val="00EC4B7F"/>
    <w:rsid w:val="00F80163"/>
    <w:rsid w:val="00FB053B"/>
    <w:rsid w:val="00FC5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40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AF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7"/>
    <w:uiPriority w:val="99"/>
    <w:locked/>
    <w:rsid w:val="00AF4089"/>
    <w:rPr>
      <w:rFonts w:cs="Times New Roman"/>
    </w:rPr>
  </w:style>
  <w:style w:type="paragraph" w:styleId="a7">
    <w:name w:val="No Spacing"/>
    <w:link w:val="a6"/>
    <w:uiPriority w:val="99"/>
    <w:qFormat/>
    <w:rsid w:val="00AF4089"/>
    <w:pPr>
      <w:spacing w:after="0" w:line="240" w:lineRule="auto"/>
    </w:pPr>
    <w:rPr>
      <w:rFonts w:cs="Times New Roman"/>
    </w:rPr>
  </w:style>
  <w:style w:type="paragraph" w:styleId="a8">
    <w:name w:val="List Paragraph"/>
    <w:basedOn w:val="a"/>
    <w:uiPriority w:val="99"/>
    <w:qFormat/>
    <w:rsid w:val="00AF408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lenova</cp:lastModifiedBy>
  <cp:revision>15</cp:revision>
  <cp:lastPrinted>2018-01-13T03:38:00Z</cp:lastPrinted>
  <dcterms:created xsi:type="dcterms:W3CDTF">2017-12-06T16:39:00Z</dcterms:created>
  <dcterms:modified xsi:type="dcterms:W3CDTF">2021-10-01T14:41:00Z</dcterms:modified>
</cp:coreProperties>
</file>