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92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3547"/>
        <w:gridCol w:w="230"/>
        <w:gridCol w:w="2047"/>
        <w:gridCol w:w="949"/>
        <w:gridCol w:w="564"/>
        <w:gridCol w:w="926"/>
        <w:gridCol w:w="1308"/>
      </w:tblGrid>
      <w:tr w:rsidR="00760D95" w:rsidTr="00760D95">
        <w:trPr>
          <w:cantSplit/>
          <w:trHeight w:val="103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Пән:дүниетану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Күні:03.12.2018ж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«Ә»</w:t>
            </w:r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№11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аты-жөні:Сердалинова Г.Х.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 саны: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Қатыспағандар саны: </w:t>
            </w:r>
          </w:p>
        </w:tc>
      </w:tr>
      <w:tr w:rsidR="00760D95" w:rsidTr="00760D95">
        <w:trPr>
          <w:cantSplit/>
          <w:trHeight w:val="103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тақырыбы</w:t>
            </w:r>
            <w:proofErr w:type="spellEnd"/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 райын болжау. 49 – 50 бет</w:t>
            </w:r>
          </w:p>
        </w:tc>
      </w:tr>
      <w:tr w:rsidR="00760D95" w:rsidTr="00760D95">
        <w:trPr>
          <w:cantSplit/>
          <w:trHeight w:val="103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Осы сабақта қол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жеткізілеті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оқу мақсаттары (оқу бағдарламасына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сілтеме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райының жай-күйін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метеорологиялық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стансаларда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бақылайтынын, оның қорытындысы қалай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жасалатынын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түсінеді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760D95" w:rsidRPr="00760D95" w:rsidTr="00760D95">
        <w:trPr>
          <w:cantSplit/>
          <w:trHeight w:val="430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мақсаттары</w:t>
            </w:r>
            <w:proofErr w:type="spellEnd"/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Барлық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оқушылар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райының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күйін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метеорологиялық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стансаларда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бақылайтынын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түсінеді;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  <w:tab w:val="left" w:pos="5244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Көптеген 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Ауа райының қалай жасалатынын қорытынды жасайды;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оқушылар: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Ауаның температурасы , жануарлар мен өсімдіктер тіршілігінің арасындағы байланыстарды анықтайды,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тәжірибе жасау арқылы көздерін  жеткізеді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</w:p>
        </w:tc>
      </w:tr>
      <w:tr w:rsidR="00760D95" w:rsidRPr="00760D95" w:rsidTr="00760D95">
        <w:trPr>
          <w:cantSplit/>
          <w:trHeight w:val="979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критерийлері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райының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күйін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арнайы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метеорологиялық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стансаларда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бақылайтынын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біледі;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-Ауа райының қалай жасалатынын қорытынды жасап,талдай  алады;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-Тапсырмаларды орындау барысында тәжірибе жасау  арқылы алған білімдерін пайдаланады.</w:t>
            </w:r>
          </w:p>
        </w:tc>
      </w:tr>
      <w:tr w:rsidR="00760D95" w:rsidTr="00760D95">
        <w:trPr>
          <w:cantSplit/>
          <w:trHeight w:val="207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Тілдік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мақсаттар</w:t>
            </w:r>
            <w:proofErr w:type="spellEnd"/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760D95" w:rsidRPr="00760D95" w:rsidTr="00760D95">
        <w:trPr>
          <w:cantSplit/>
          <w:trHeight w:val="430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Құндылықтарды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дарыту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Адамгерш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ілік қ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ұндылықтарды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дарыту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тапсырма беру арқылы жұппен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оппен жұмыс 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оқушылардың бір-біріне деген 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көмегімен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жүзеге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асады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іс-әрекетті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және/немесе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тақырып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мазмұнын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сипаттау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Азаматтық жауапкершілікке тәрбиелей отырып, құрмет,еңбек пен шығармашылық қабілеттерін арттыру.</w:t>
            </w:r>
          </w:p>
        </w:tc>
      </w:tr>
      <w:tr w:rsidR="00760D95" w:rsidTr="00760D95">
        <w:trPr>
          <w:cantSplit/>
          <w:trHeight w:val="399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Пәнаралық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Дүниетану,әдебиеттік оқу.</w:t>
            </w: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60D95" w:rsidRPr="00760D95" w:rsidTr="00760D95">
        <w:trPr>
          <w:cantSplit/>
          <w:trHeight w:val="389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АКТ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олдану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ғ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дылары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Осы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сабақта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оқушылар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қандай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АКТ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дағдыларын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дамыта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алатынын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көрсетіңіз</w:t>
            </w:r>
            <w:proofErr w:type="spellEnd"/>
          </w:p>
        </w:tc>
      </w:tr>
      <w:tr w:rsidR="00760D95" w:rsidTr="00760D95">
        <w:trPr>
          <w:cantSplit/>
          <w:trHeight w:val="103"/>
        </w:trPr>
        <w:tc>
          <w:tcPr>
            <w:tcW w:w="194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Бастапқы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053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Ауа райы</w:t>
            </w:r>
          </w:p>
        </w:tc>
      </w:tr>
      <w:tr w:rsidR="00760D95" w:rsidTr="00760D95">
        <w:trPr>
          <w:trHeight w:val="176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  <w:tab w:val="left" w:pos="4050"/>
              </w:tabs>
              <w:spacing w:after="120" w:line="260" w:lineRule="exact"/>
              <w:ind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барысы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ab/>
            </w:r>
          </w:p>
        </w:tc>
      </w:tr>
      <w:tr w:rsidR="00760D95" w:rsidTr="00760D95">
        <w:trPr>
          <w:trHeight w:val="376"/>
        </w:trPr>
        <w:tc>
          <w:tcPr>
            <w:tcW w:w="203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after="120" w:line="260" w:lineRule="exact"/>
              <w:ind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Сабақтың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жоспарланған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кезеңдері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26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after="120" w:line="260" w:lineRule="exact"/>
              <w:ind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Сабақтағы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жоспарланған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іс-әрекет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after="120" w:line="260" w:lineRule="exact"/>
              <w:ind w:right="11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Ресурстар</w:t>
            </w:r>
            <w:proofErr w:type="spellEnd"/>
          </w:p>
        </w:tc>
      </w:tr>
      <w:tr w:rsidR="00760D95" w:rsidTr="00760D95">
        <w:trPr>
          <w:trHeight w:val="1007"/>
        </w:trPr>
        <w:tc>
          <w:tcPr>
            <w:tcW w:w="203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Сабақтың басы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26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 басында: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оқушылардың зейінін шоғырландыруға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оқушылармен бірге сабақ мақсаттарын/ ОМ анықтап алуға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 оқушылардың «жақындамау аймағын», сабақ соңында күтілетін нәтижелерді анықтауға көңіл бөлу қажет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Ширату.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Ширату тапсырмасы сабақтың мақсатын айқындау үшін жүргізіледі.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Сыныптағы оқушылар шеңберге жиналады.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60D95" w:rsidRDefault="00760D95">
            <w:pPr>
              <w:spacing w:after="178" w:line="338" w:lineRule="atLeast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lastRenderedPageBreak/>
              <w:t xml:space="preserve">Тәжірибе жасау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арқылы оқушылар ауа туралы  туралы өз ойларын жинақтап айта отырып жаңа сабақтың тақырыбын ашып алады.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1-тәжірибе.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Аузыңды жауып, танауыңды қыс.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Ішіңнен сана не байқадың?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Тұншықтың саған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жетіспейді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2-тәжірибе.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Шарды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үрлеп,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сонан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ң оның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желін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шығарады.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–Үрлегенде және желін шығарғанда шар қандай күйге түсті? 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3-тәжірибе.</w:t>
            </w:r>
          </w:p>
          <w:p w:rsidR="00760D95" w:rsidRP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Екі ұртынды ауамен толтыр да, екі саусағыңмен ұртыңды бас. </w:t>
            </w:r>
            <w:r w:rsidRPr="00760D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Не байқадың?</w:t>
            </w:r>
          </w:p>
          <w:p w:rsidR="00760D95" w:rsidRDefault="00760D95">
            <w:pPr>
              <w:pStyle w:val="a5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«Кластерлер» әдісі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60D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</w:r>
            <w:r w:rsidRPr="00760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«Ауа» туралы білетін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дерін </w:t>
            </w:r>
            <w:r w:rsidRPr="00760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топтастыр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" cy="66675"/>
                  <wp:effectExtent l="19050" t="0" r="9525" b="0"/>
                  <wp:wrapSquare wrapText="bothSides"/>
                  <wp:docPr id="2" name="Рисунок 2" descr="https://arhivurokov.ru/kopilka/up/html/2017/01/22/k_58847f6344d83/38229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arhivurokov.ru/kopilka/up/html/2017/01/22/k_58847f6344d83/38229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66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Түссіз  Серпімді</w:t>
            </w:r>
          </w:p>
          <w:p w:rsidR="00760D95" w:rsidRDefault="00760D95">
            <w:pPr>
              <w:shd w:val="clear" w:color="auto" w:fill="FFFFFF"/>
              <w:tabs>
                <w:tab w:val="left" w:pos="1374"/>
              </w:tabs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АУА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1489075</wp:posOffset>
                  </wp:positionH>
                  <wp:positionV relativeFrom="line">
                    <wp:posOffset>213360</wp:posOffset>
                  </wp:positionV>
                  <wp:extent cx="200025" cy="168910"/>
                  <wp:effectExtent l="19050" t="0" r="9525" b="0"/>
                  <wp:wrapSquare wrapText="bothSides"/>
                  <wp:docPr id="5" name="Рисунок 6" descr="https://arhivurokov.ru/kopilka/up/html/2017/01/22/k_58847f6344d83/382290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arhivurokov.ru/kopilka/up/html/2017/01/22/k_58847f6344d83/382290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Сығылады</w:t>
            </w:r>
          </w:p>
          <w:p w:rsidR="00760D95" w:rsidRDefault="00760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375285</wp:posOffset>
                  </wp:positionH>
                  <wp:positionV relativeFrom="line">
                    <wp:posOffset>151130</wp:posOffset>
                  </wp:positionV>
                  <wp:extent cx="338455" cy="198755"/>
                  <wp:effectExtent l="0" t="76200" r="0" b="48895"/>
                  <wp:wrapSquare wrapText="bothSides"/>
                  <wp:docPr id="6" name="Рисунок 7" descr="https://arhivurokov.ru/kopilka/up/html/2017/01/22/k_58847f6344d83/382290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arhivurokov.ru/kopilka/up/html/2017/01/22/k_58847f6344d83/382290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04079">
                            <a:off x="0" y="0"/>
                            <a:ext cx="338455" cy="19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br/>
              <w:t xml:space="preserve">                        Барлық жерде бар</w:t>
            </w: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60D95" w:rsidRDefault="00760D95">
            <w:pPr>
              <w:shd w:val="clear" w:color="auto" w:fill="FFFFFF"/>
              <w:spacing w:after="178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0" cy="38100"/>
                  <wp:effectExtent l="19050" t="0" r="0" b="0"/>
                  <wp:wrapSquare wrapText="bothSides"/>
                  <wp:docPr id="4" name="Рисунок 4" descr="https://arhivurokov.ru/kopilka/up/html/2017/01/22/k_58847f6344d83/382290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arhivurokov.ru/kopilka/up/html/2017/01/22/k_58847f6344d83/382290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Иіссіз         Қоспа 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posOffset>33020</wp:posOffset>
                  </wp:positionH>
                  <wp:positionV relativeFrom="line">
                    <wp:posOffset>-1195070</wp:posOffset>
                  </wp:positionV>
                  <wp:extent cx="108585" cy="91440"/>
                  <wp:effectExtent l="19050" t="0" r="5715" b="0"/>
                  <wp:wrapSquare wrapText="bothSides"/>
                  <wp:docPr id="3" name="Рисунок 3" descr="https://arhivurokov.ru/kopilka/up/html/2017/01/22/k_58847f6344d83/38229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arhivurokov.ru/kopilka/up/html/2017/01/22/k_58847f6344d83/38229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3-топқа бөлу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Бұлт,жаң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быр,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қар.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сурет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тер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Жарайсың!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топтастыру</w:t>
            </w:r>
          </w:p>
        </w:tc>
      </w:tr>
      <w:tr w:rsidR="00760D95" w:rsidRPr="00760D95" w:rsidTr="00760D95">
        <w:trPr>
          <w:trHeight w:val="693"/>
        </w:trPr>
        <w:tc>
          <w:tcPr>
            <w:tcW w:w="203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Сабақтың ортасы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мақсатына орай бар білімдерді қалыптастыру мен дағдыларды дамытуға бағытталған іс-әрекет.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 мин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Іс-әрекет барысында ақпаратты талдау және өңдеу, зерттеу, практикалық жұмыс, проблемалық жағдаяттарды шешу арқылы оқушылардың бойында білім мен дағдылар қалыптасады және дамиды.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760D95" w:rsidRDefault="00760D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tabs>
                <w:tab w:val="left" w:pos="1156"/>
                <w:tab w:val="center" w:pos="1499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ab/>
            </w:r>
          </w:p>
          <w:p w:rsidR="00760D95" w:rsidRDefault="00760D95">
            <w:pPr>
              <w:tabs>
                <w:tab w:val="left" w:pos="1156"/>
                <w:tab w:val="center" w:pos="1499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tabs>
                <w:tab w:val="left" w:pos="1156"/>
                <w:tab w:val="center" w:pos="1499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tabs>
                <w:tab w:val="left" w:pos="1156"/>
                <w:tab w:val="center" w:pos="1499"/>
              </w:tabs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tabs>
                <w:tab w:val="left" w:pos="1156"/>
                <w:tab w:val="center" w:pos="149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</w:t>
            </w:r>
          </w:p>
          <w:p w:rsidR="00760D95" w:rsidRDefault="00760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 мин</w:t>
            </w:r>
          </w:p>
        </w:tc>
        <w:tc>
          <w:tcPr>
            <w:tcW w:w="226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Аймектеп «Ауаны болжау» бейнефильм көру.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Ашық сұрақтар.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-Қандай бейнефильм  көрдіңдер?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-Неліктен?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-Себебі неде?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-Ауа райын болжау не үшін қажет?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-Ауа райын кім болжайды екен?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-Ауа райын қай уақытта болжайды?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-Неліктен?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Олай болса,енді тапсырмалар орындауға көшейік.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«Жаңбыр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тобы.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Ауа, ауаның маңызы.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«Бұлт» тобы 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Ауаның құрамы.                          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«Қар» тобы  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Ауа райын болжау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Тест «Дұрыс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бұрыс»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Компьютерде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орындалады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Өсімдіктердің өсуі ауа райына байланысты емес.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 Ауа жердің қызуына байланысты қызады.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0-жылы мен суық градустың ортасындағы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шекара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Ауа райын алдын-ала болжаудың бізге қажеті жоқ.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 Жазда -10градус Ô¡ белгілері бар ауа райы болуы мүмкін.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 Ауа райы – ауа температурасы, бұлт, жел ылғалдылықтың жиынтығы.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 топқа тапсырма берілген  ертеректе ғылым мен техника дамымай тұрғанда ауа райын қалай болжайтын болған?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F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Қарлығаштар жер бауырлап ұшса, жаңбыр жауады.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F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Қоян жатар орнын бұрынғыдан жоғарырақ салса, қыс cуық болды.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F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Қарға тұмсығын қанатының астына тықса, күн суытады.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F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Түтін жер бауырлап ұшса, қар жауады.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00FC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Ай қораланса, алда жылы болатынды білдіреді деген екен.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Ойын «Не артық?»</w:t>
            </w: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-1036955</wp:posOffset>
                  </wp:positionV>
                  <wp:extent cx="3378835" cy="914400"/>
                  <wp:effectExtent l="19050" t="0" r="0" b="0"/>
                  <wp:wrapSquare wrapText="bothSides"/>
                  <wp:docPr id="7" name="Рисунок 7" descr="20181201_204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181201_204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625" t="24809" r="7230" b="16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83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«Аяқталмаған сөйлем» әдісі   </w:t>
            </w:r>
          </w:p>
          <w:p w:rsidR="00760D95" w:rsidRDefault="00760D95">
            <w:pPr>
              <w:pStyle w:val="a3"/>
              <w:tabs>
                <w:tab w:val="left" w:pos="2044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«Егер мен ... болсам»  Мұғалімнің нұсқауы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: Ғылыми жұмыста әр бір топ өздерін «жер, су, ауа» ның орнында болып қалған жағдайда адамдар үшін қандай пайда әкелетіндігін айтып береді.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1топ.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«Егер мен су болсам» Бүкіл әлемге өзімнің таза суымды беретін едім. Завод және әр түрлі кәсіпорындардан шығатын лас суларды жоғалтып, таза судың мөлшерін көбейтер едім.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2топ.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«Егер мен ауа болсам» Адамдардың денсаулығы мықты болып, ұзақ өмір көруі үшін, ауаның ластауына жол бермей, таза ауа болатын едім.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3топ.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 «Егер мен жер болсам» Адамдар үшін қызмет етер едім. </w:t>
            </w:r>
            <w:r w:rsidRPr="00760D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Өнімді жерлерімді өсімдіктердің 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0D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алуан түрлерін көбейткен болар едім.</w:t>
            </w:r>
          </w:p>
        </w:tc>
        <w:tc>
          <w:tcPr>
            <w:tcW w:w="6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Тама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ша!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 топтан бір оқушы тексеріп шығады.О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ртаға салады.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760D95" w:rsidTr="00760D95">
        <w:trPr>
          <w:trHeight w:val="284"/>
        </w:trPr>
        <w:tc>
          <w:tcPr>
            <w:tcW w:w="203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760D95" w:rsidRDefault="00760D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</w:t>
            </w:r>
          </w:p>
          <w:p w:rsidR="00760D95" w:rsidRDefault="00760D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 өздерінің жұмысы мен сыныптастарының жұмысын белгілі бір критерийлер бойынша бағалай алады</w:t>
            </w:r>
          </w:p>
        </w:tc>
        <w:tc>
          <w:tcPr>
            <w:tcW w:w="226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Қалыптастырушы бағалау </w:t>
            </w: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ab/>
            </w: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Style w:val="a6"/>
              <w:tblpPr w:leftFromText="180" w:rightFromText="180" w:vertAnchor="text" w:horzAnchor="margin" w:tblpY="-229"/>
              <w:tblOverlap w:val="never"/>
              <w:tblW w:w="0" w:type="auto"/>
              <w:tblInd w:w="0" w:type="dxa"/>
              <w:tblLook w:val="04A0"/>
            </w:tblPr>
            <w:tblGrid>
              <w:gridCol w:w="417"/>
              <w:gridCol w:w="1747"/>
              <w:gridCol w:w="444"/>
            </w:tblGrid>
            <w:tr w:rsidR="00760D95" w:rsidTr="00760D95">
              <w:trPr>
                <w:trHeight w:val="165"/>
              </w:trPr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US"/>
                    </w:rPr>
                    <w:t>№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US"/>
                    </w:rPr>
                    <w:t>Критерий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 w:eastAsia="en-US"/>
                    </w:rPr>
                    <w:t>№</w:t>
                  </w:r>
                </w:p>
              </w:tc>
            </w:tr>
            <w:tr w:rsidR="00760D95" w:rsidTr="00760D95">
              <w:trPr>
                <w:trHeight w:val="165"/>
              </w:trPr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1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Топтағы белсенділігі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60D95" w:rsidTr="00760D95">
              <w:trPr>
                <w:trHeight w:val="341"/>
              </w:trPr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2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Үй тапсырмасына дайындығы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60D95" w:rsidTr="00760D95">
              <w:trPr>
                <w:trHeight w:val="330"/>
              </w:trPr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3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Сұрақтарға жауап беруі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60D95" w:rsidTr="00760D95">
              <w:trPr>
                <w:trHeight w:val="341"/>
              </w:trPr>
              <w:tc>
                <w:tcPr>
                  <w:tcW w:w="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4</w:t>
                  </w:r>
                </w:p>
              </w:tc>
              <w:tc>
                <w:tcPr>
                  <w:tcW w:w="1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  <w:t>Тапсырмаларды орындауы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0D95" w:rsidRDefault="00760D95" w:rsidP="00760D9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</w:tbl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-1776095</wp:posOffset>
                  </wp:positionH>
                  <wp:positionV relativeFrom="paragraph">
                    <wp:posOffset>142875</wp:posOffset>
                  </wp:positionV>
                  <wp:extent cx="2526665" cy="2046605"/>
                  <wp:effectExtent l="19050" t="0" r="6985" b="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013" t="27596" r="18767" b="11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665" cy="2046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pStyle w:val="a3"/>
              <w:tabs>
                <w:tab w:val="left" w:pos="37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760D95" w:rsidRDefault="00760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Түсін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дірі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ліп бері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леді.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 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760D95" w:rsidTr="00760D95">
        <w:trPr>
          <w:trHeight w:val="897"/>
        </w:trPr>
        <w:tc>
          <w:tcPr>
            <w:tcW w:w="302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Саралау –оқушыларға қалай көбірек қолдау көрсетуді жоспарлайсыз? Қабілетіжоға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рыоқушыларғақандайміндетқоюдыжоспарлапотырсыз? </w:t>
            </w:r>
          </w:p>
        </w:tc>
        <w:tc>
          <w:tcPr>
            <w:tcW w:w="78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Бағалау – оқушылардың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материалды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меңгеру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деңгейін қалай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тексеруді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118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P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60D9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Денсаулық және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қ</w:t>
            </w:r>
            <w:r w:rsidRPr="00760D9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ауіпсіздік техникасының сақталуы</w:t>
            </w:r>
          </w:p>
        </w:tc>
      </w:tr>
      <w:tr w:rsidR="00760D95" w:rsidRPr="00760D95" w:rsidTr="00760D95">
        <w:trPr>
          <w:trHeight w:val="639"/>
        </w:trPr>
        <w:tc>
          <w:tcPr>
            <w:tcW w:w="3026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 w:eastAsia="en-GB"/>
              </w:rPr>
              <w:t>Нәтиже арқылы саралау»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негізінде «Аяқталмаған сөйлем», «Кім жылдам?» әдістері арқылы тапсырмалар  орындалды. Тапсырманы орындау барысында әр оқушының ойлау деңгейінің әр-түрлі болатындығын ескере отырып, әр оқушыға өз ойын еркін жеткізуге мүмкіндік беремін.О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қушыларға бірдей  тапсырма беріледі, бірақ күтілетін нәтиже әр-түрлі.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Жетістікке жету үшін барлық оқушының пікірлерін тыңдап,жетістікке жетуге ыңталандырамын. Қолдау қажет ететін оқушыларға көмек беріп, қолдаймын.</w:t>
            </w:r>
          </w:p>
        </w:tc>
        <w:tc>
          <w:tcPr>
            <w:tcW w:w="78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Бұл бөлімде оқушылардың сабақ</w:t>
            </w:r>
          </w:p>
          <w:p w:rsidR="00760D95" w:rsidRPr="00760D95" w:rsidRDefault="00760D95" w:rsidP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Барысында үйренгенін бағалау үшін қолданатын әдіс-тәсілдеріңізді жазасыз.</w:t>
            </w:r>
          </w:p>
        </w:tc>
        <w:tc>
          <w:tcPr>
            <w:tcW w:w="118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сәттері мен белсенді іс-әрекет түрлері.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Осы сабақта қолданылатын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Қауіпсіздік техникасы ережелерінің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тармақтары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«Ойлан тап» оқыта үйрету ойыны.</w:t>
            </w:r>
          </w:p>
        </w:tc>
      </w:tr>
      <w:tr w:rsidR="00760D95" w:rsidRPr="00760D95" w:rsidTr="00760D95">
        <w:trPr>
          <w:cantSplit/>
          <w:trHeight w:val="693"/>
        </w:trPr>
        <w:tc>
          <w:tcPr>
            <w:tcW w:w="3530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бойынша рефлексия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 мақсаттары /оқу мақсаттары дұрыс қойылған ба? Оқушылардың барлығы ОМ қол жеткізді ме?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147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мақсаты дұрыс қойылды.</w:t>
            </w:r>
          </w:p>
          <w:p w:rsidR="00760D95" w:rsidRDefault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-Оқушылыр бүгінгі оқу барысында бастауыш та,баяндауыш та зат есімнен кейін сызықша қойылытының анықтауда мақсатқа қол жеткізді.</w:t>
            </w:r>
          </w:p>
          <w:p w:rsidR="00760D95" w:rsidRDefault="00760D95" w:rsidP="00760D9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Нәтиже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саралау жұмысы тиімді ұйымдастырылды.</w:t>
            </w:r>
          </w:p>
        </w:tc>
      </w:tr>
      <w:tr w:rsidR="00760D95" w:rsidRPr="00760D95" w:rsidTr="00760D95">
        <w:trPr>
          <w:gridAfter w:val="3"/>
          <w:wAfter w:w="1470" w:type="pct"/>
          <w:cantSplit/>
          <w:trHeight w:val="276"/>
        </w:trPr>
        <w:tc>
          <w:tcPr>
            <w:tcW w:w="0" w:type="auto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760D95" w:rsidRDefault="00760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760D95" w:rsidTr="00760D95">
        <w:trPr>
          <w:trHeight w:val="895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hideMark/>
          </w:tcPr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Жалпы баға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Сабақты жақ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сарту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ға не ықпал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(оқыту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да, оқу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да ойланыңыз)?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Сабақ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барысында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жекелеген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оқушылардың жеті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ік/қиындықтары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білдім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сабақтарда неге көңіл бөлу қажет?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</w:p>
          <w:p w:rsidR="00760D95" w:rsidRDefault="00760D9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</w:p>
        </w:tc>
      </w:tr>
    </w:tbl>
    <w:p w:rsidR="004A3CF4" w:rsidRDefault="004A3CF4"/>
    <w:sectPr w:rsidR="004A3CF4" w:rsidSect="004A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proofState w:spelling="clean" w:grammar="clean"/>
  <w:defaultTabStop w:val="708"/>
  <w:characterSpacingControl w:val="doNotCompress"/>
  <w:compat/>
  <w:rsids>
    <w:rsidRoot w:val="00760D95"/>
    <w:rsid w:val="001E7C6B"/>
    <w:rsid w:val="00376D1C"/>
    <w:rsid w:val="003F533C"/>
    <w:rsid w:val="004A3CF4"/>
    <w:rsid w:val="004B6260"/>
    <w:rsid w:val="0076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7C6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1E7C6B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E7C6B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760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1047</Words>
  <Characters>5974</Characters>
  <Application>Microsoft Office Word</Application>
  <DocSecurity>0</DocSecurity>
  <Lines>49</Lines>
  <Paragraphs>14</Paragraphs>
  <ScaleCrop>false</ScaleCrop>
  <Company>Microsoft</Company>
  <LinksUpToDate>false</LinksUpToDate>
  <CharactersWithSpaces>7007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2019-02-06T14:28:00Z</dcterms:created>
  <dcterms:modified xsi:type="dcterms:W3CDTF">2019-02-06T14:30:00Z</dcterms:modified>
</cp:coreProperties>
</file>