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992" w:type="pct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4A0"/>
      </w:tblPr>
      <w:tblGrid>
        <w:gridCol w:w="3547"/>
        <w:gridCol w:w="230"/>
        <w:gridCol w:w="2047"/>
        <w:gridCol w:w="949"/>
        <w:gridCol w:w="564"/>
        <w:gridCol w:w="926"/>
        <w:gridCol w:w="1308"/>
      </w:tblGrid>
      <w:tr w:rsidR="00760D95" w:rsidTr="00760D95">
        <w:trPr>
          <w:cantSplit/>
          <w:trHeight w:val="103"/>
        </w:trPr>
        <w:tc>
          <w:tcPr>
            <w:tcW w:w="1947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nil"/>
            </w:tcBorders>
            <w:hideMark/>
          </w:tcPr>
          <w:p w:rsidR="00760D95" w:rsidRDefault="00760D9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Пән:дүниетану</w:t>
            </w:r>
          </w:p>
          <w:p w:rsidR="00760D95" w:rsidRDefault="00760D9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Ұзақ мерзімді жоспар бөлімі: </w:t>
            </w:r>
          </w:p>
          <w:p w:rsidR="00760D95" w:rsidRDefault="00760D9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Күні:03.12.2018ж</w:t>
            </w:r>
          </w:p>
          <w:p w:rsidR="00760D95" w:rsidRDefault="00760D9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Сынып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«Ә»</w:t>
            </w:r>
          </w:p>
        </w:tc>
        <w:tc>
          <w:tcPr>
            <w:tcW w:w="3053" w:type="pct"/>
            <w:gridSpan w:val="6"/>
            <w:tcBorders>
              <w:top w:val="single" w:sz="8" w:space="0" w:color="2976A4"/>
              <w:left w:val="nil"/>
              <w:bottom w:val="single" w:sz="8" w:space="0" w:color="2976A4"/>
              <w:right w:val="single" w:sz="8" w:space="0" w:color="2976A4"/>
            </w:tcBorders>
            <w:hideMark/>
          </w:tcPr>
          <w:p w:rsidR="00760D95" w:rsidRDefault="00760D9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Мектеп: №11</w:t>
            </w:r>
          </w:p>
          <w:p w:rsidR="00760D95" w:rsidRDefault="00760D9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аты-жөні:Сердалинова Г.Х.</w:t>
            </w:r>
          </w:p>
          <w:p w:rsidR="00760D95" w:rsidRDefault="00760D9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Қатысқандар саны: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26</w:t>
            </w:r>
          </w:p>
          <w:p w:rsidR="00760D95" w:rsidRDefault="00760D9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Қатыспағандар саны: </w:t>
            </w:r>
          </w:p>
        </w:tc>
      </w:tr>
      <w:tr w:rsidR="00760D95" w:rsidTr="00760D95">
        <w:trPr>
          <w:cantSplit/>
          <w:trHeight w:val="103"/>
        </w:trPr>
        <w:tc>
          <w:tcPr>
            <w:tcW w:w="1947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760D95" w:rsidRDefault="00760D9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Сабақ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тақырыбы</w:t>
            </w:r>
            <w:proofErr w:type="spellEnd"/>
          </w:p>
        </w:tc>
        <w:tc>
          <w:tcPr>
            <w:tcW w:w="3053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760D95" w:rsidRDefault="00760D9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 райын болжау. 49 – 50 бет</w:t>
            </w:r>
          </w:p>
        </w:tc>
      </w:tr>
      <w:tr w:rsidR="00760D95" w:rsidTr="00760D95">
        <w:trPr>
          <w:cantSplit/>
          <w:trHeight w:val="103"/>
        </w:trPr>
        <w:tc>
          <w:tcPr>
            <w:tcW w:w="1947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760D95" w:rsidRDefault="00760D9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Осы сабақта қол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жеткізілеті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н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оқу мақсаттары (оқу бағдарламасына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сілтеме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3053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760D95" w:rsidRDefault="00760D9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Ауа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райының жай-күйін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арнайы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метеорологиялық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стансаларда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бақылайтынын, оның қорытындысы қалай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жасалатынын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түсінеді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760D95" w:rsidRPr="00760D95" w:rsidTr="00760D95">
        <w:trPr>
          <w:cantSplit/>
          <w:trHeight w:val="430"/>
        </w:trPr>
        <w:tc>
          <w:tcPr>
            <w:tcW w:w="1947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760D95" w:rsidRDefault="00760D9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GB" w:eastAsia="en-GB"/>
              </w:rPr>
              <w:t>Сабақ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GB" w:eastAsia="en-GB"/>
              </w:rPr>
              <w:t>мақсаттары</w:t>
            </w:r>
            <w:proofErr w:type="spellEnd"/>
          </w:p>
        </w:tc>
        <w:tc>
          <w:tcPr>
            <w:tcW w:w="3053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760D95" w:rsidRDefault="00760D9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Барлық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оқушылар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 w:eastAsia="en-GB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Ауа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райының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жай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күйін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арнайы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метеорологиялық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стансаларда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бақылайтынын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түсінеді;</w:t>
            </w:r>
          </w:p>
          <w:p w:rsidR="00760D95" w:rsidRDefault="00760D95">
            <w:pPr>
              <w:widowControl w:val="0"/>
              <w:tabs>
                <w:tab w:val="left" w:pos="284"/>
                <w:tab w:val="left" w:pos="426"/>
                <w:tab w:val="left" w:pos="5244"/>
              </w:tabs>
              <w:spacing w:line="260" w:lineRule="exact"/>
              <w:ind w:right="11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Көптеген оқушылар: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Ауа райының қалай жасалатынын қорытынды жасайды;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760D95" w:rsidRDefault="00760D9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Кейбір оқушылар: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Ауаның температурасы , жануарлар мен өсімдіктер тіршілігінің арасындағы байланыстарды анықтайды,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тәжірибе жасау арқылы көздерін  жеткізеді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br/>
            </w:r>
          </w:p>
        </w:tc>
      </w:tr>
      <w:tr w:rsidR="00760D95" w:rsidRPr="00760D95" w:rsidTr="00760D95">
        <w:trPr>
          <w:cantSplit/>
          <w:trHeight w:val="979"/>
        </w:trPr>
        <w:tc>
          <w:tcPr>
            <w:tcW w:w="1947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760D95" w:rsidRDefault="00760D9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Бағалау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GB" w:eastAsia="en-GB"/>
              </w:rPr>
              <w:t>критерийлері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3053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760D95" w:rsidRDefault="00760D9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Ауа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райының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жай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күйін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арнайы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метеорологиялық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стансаларда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бақылайтынын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біледі;</w:t>
            </w:r>
          </w:p>
          <w:p w:rsidR="00760D95" w:rsidRDefault="00760D9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-Ауа райының қалай жасалатынын қорытынды жасап,талдай  алады;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60D95" w:rsidRDefault="00760D9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-Тапсырмаларды орындау барысында тәжірибе жасау  арқылы алған білімдерін пайдаланады.</w:t>
            </w:r>
          </w:p>
        </w:tc>
      </w:tr>
      <w:tr w:rsidR="00760D95" w:rsidTr="00760D95">
        <w:trPr>
          <w:cantSplit/>
          <w:trHeight w:val="207"/>
        </w:trPr>
        <w:tc>
          <w:tcPr>
            <w:tcW w:w="1947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760D95" w:rsidRDefault="00760D9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GB" w:eastAsia="en-GB"/>
              </w:rPr>
              <w:t>Тілдік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GB" w:eastAsia="en-GB"/>
              </w:rPr>
              <w:t>мақсаттар</w:t>
            </w:r>
            <w:proofErr w:type="spellEnd"/>
          </w:p>
        </w:tc>
        <w:tc>
          <w:tcPr>
            <w:tcW w:w="3053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760D95" w:rsidRDefault="00760D9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</w:p>
        </w:tc>
      </w:tr>
      <w:tr w:rsidR="00760D95" w:rsidRPr="00760D95" w:rsidTr="00760D95">
        <w:trPr>
          <w:cantSplit/>
          <w:trHeight w:val="430"/>
        </w:trPr>
        <w:tc>
          <w:tcPr>
            <w:tcW w:w="1947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760D95" w:rsidRDefault="00760D9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GB" w:eastAsia="en-GB"/>
              </w:rPr>
              <w:t>Құндылықтарды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GB" w:eastAsia="en-GB"/>
              </w:rPr>
              <w:t>дарыту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 </w:t>
            </w:r>
          </w:p>
          <w:p w:rsidR="00760D95" w:rsidRDefault="00760D9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 w:eastAsia="en-GB"/>
              </w:rPr>
            </w:pPr>
          </w:p>
          <w:p w:rsidR="00760D95" w:rsidRDefault="00760D9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3053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760D95" w:rsidRDefault="00760D9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Адамгерш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ілік қ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ұндылықтарды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дарыту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тапсырма беру арқылы жұппен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оппен жұмыс жасау</w:t>
            </w: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арқылы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оқушылардың бір-біріне деген </w:t>
            </w: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көмегімен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жүзеге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асады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іс-әрекетті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және/немесе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тақырып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мазмұнын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сипаттау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 xml:space="preserve">).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Азаматтық жауапкершілікке тәрбиелей отырып, құрмет,еңбек пен шығармашылық қабілеттерін арттыру.</w:t>
            </w:r>
          </w:p>
        </w:tc>
      </w:tr>
      <w:tr w:rsidR="00760D95" w:rsidTr="00760D95">
        <w:trPr>
          <w:cantSplit/>
          <w:trHeight w:val="399"/>
        </w:trPr>
        <w:tc>
          <w:tcPr>
            <w:tcW w:w="1947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760D95" w:rsidRDefault="00760D9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GB" w:eastAsia="en-GB"/>
              </w:rPr>
              <w:t>Пәнаралық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GB" w:eastAsia="en-GB"/>
              </w:rPr>
              <w:t>байланыстар</w:t>
            </w:r>
            <w:proofErr w:type="spellEnd"/>
          </w:p>
        </w:tc>
        <w:tc>
          <w:tcPr>
            <w:tcW w:w="3053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760D95" w:rsidRDefault="00760D9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Дүниетану,әдебиеттік оқу.</w:t>
            </w: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</w:p>
        </w:tc>
      </w:tr>
      <w:tr w:rsidR="00760D95" w:rsidRPr="00760D95" w:rsidTr="00760D95">
        <w:trPr>
          <w:cantSplit/>
          <w:trHeight w:val="389"/>
        </w:trPr>
        <w:tc>
          <w:tcPr>
            <w:tcW w:w="1947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760D95" w:rsidRDefault="00760D9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АКТ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қ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GB" w:eastAsia="en-GB"/>
              </w:rPr>
              <w:t>олдану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GB" w:eastAsia="en-GB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ғ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GB" w:eastAsia="en-GB"/>
              </w:rPr>
              <w:t>дылары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3053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760D95" w:rsidRDefault="00760D9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Осы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сабақта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оқушылар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қандай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 xml:space="preserve"> АКТ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дағдыларын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дамыта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алатынын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көрсетіңіз</w:t>
            </w:r>
            <w:proofErr w:type="spellEnd"/>
          </w:p>
        </w:tc>
      </w:tr>
      <w:tr w:rsidR="00760D95" w:rsidTr="00760D95">
        <w:trPr>
          <w:cantSplit/>
          <w:trHeight w:val="103"/>
        </w:trPr>
        <w:tc>
          <w:tcPr>
            <w:tcW w:w="1947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760D95" w:rsidRDefault="00760D9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Бастапқы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бі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л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ім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 </w:t>
            </w:r>
          </w:p>
          <w:p w:rsidR="00760D95" w:rsidRDefault="00760D9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3053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760D95" w:rsidRDefault="00760D9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Ауа райы</w:t>
            </w:r>
          </w:p>
        </w:tc>
      </w:tr>
      <w:tr w:rsidR="00760D95" w:rsidTr="00760D95">
        <w:trPr>
          <w:trHeight w:val="176"/>
        </w:trPr>
        <w:tc>
          <w:tcPr>
            <w:tcW w:w="5000" w:type="pct"/>
            <w:gridSpan w:val="7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  <w:hideMark/>
          </w:tcPr>
          <w:p w:rsidR="00760D95" w:rsidRDefault="00760D95">
            <w:pPr>
              <w:widowControl w:val="0"/>
              <w:tabs>
                <w:tab w:val="left" w:pos="284"/>
                <w:tab w:val="left" w:pos="426"/>
                <w:tab w:val="left" w:pos="4050"/>
              </w:tabs>
              <w:spacing w:after="120" w:line="260" w:lineRule="exact"/>
              <w:ind w:right="11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GB" w:eastAsia="en-GB"/>
              </w:rPr>
              <w:t>Сабақ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GB" w:eastAsia="en-GB"/>
              </w:rPr>
              <w:t>барысы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 w:eastAsia="en-GB"/>
              </w:rPr>
              <w:tab/>
            </w:r>
          </w:p>
        </w:tc>
      </w:tr>
      <w:tr w:rsidR="00760D95" w:rsidTr="00760D95">
        <w:trPr>
          <w:trHeight w:val="376"/>
        </w:trPr>
        <w:tc>
          <w:tcPr>
            <w:tcW w:w="2037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760D95" w:rsidRDefault="00760D95">
            <w:pPr>
              <w:widowControl w:val="0"/>
              <w:tabs>
                <w:tab w:val="left" w:pos="284"/>
                <w:tab w:val="left" w:pos="426"/>
              </w:tabs>
              <w:spacing w:after="120" w:line="260" w:lineRule="exact"/>
              <w:ind w:right="11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GB" w:eastAsia="en-GB"/>
              </w:rPr>
              <w:t>Сабақтың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GB" w:eastAsia="en-GB"/>
              </w:rPr>
              <w:t>жоспарланған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GB" w:eastAsia="en-GB"/>
              </w:rPr>
              <w:t>кезеңдері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2269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760D95" w:rsidRDefault="00760D95">
            <w:pPr>
              <w:widowControl w:val="0"/>
              <w:tabs>
                <w:tab w:val="left" w:pos="284"/>
                <w:tab w:val="left" w:pos="426"/>
              </w:tabs>
              <w:spacing w:after="120" w:line="260" w:lineRule="exact"/>
              <w:ind w:right="11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GB" w:eastAsia="en-GB"/>
              </w:rPr>
              <w:t>Сабақтағы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GB" w:eastAsia="en-GB"/>
              </w:rPr>
              <w:t>жоспарланған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GB" w:eastAsia="en-GB"/>
              </w:rPr>
              <w:t>іс-әрекет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 </w:t>
            </w:r>
          </w:p>
          <w:p w:rsidR="00760D95" w:rsidRDefault="00760D95">
            <w:pPr>
              <w:widowControl w:val="0"/>
              <w:tabs>
                <w:tab w:val="left" w:pos="284"/>
                <w:tab w:val="left" w:pos="426"/>
              </w:tabs>
              <w:spacing w:after="120" w:line="260" w:lineRule="exact"/>
              <w:ind w:right="11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694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760D95" w:rsidRDefault="00760D9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GB" w:eastAsia="en-GB"/>
              </w:rPr>
              <w:t>Ресурстар</w:t>
            </w:r>
            <w:proofErr w:type="spellEnd"/>
          </w:p>
        </w:tc>
      </w:tr>
      <w:tr w:rsidR="00760D95" w:rsidTr="00760D95">
        <w:trPr>
          <w:trHeight w:val="1007"/>
        </w:trPr>
        <w:tc>
          <w:tcPr>
            <w:tcW w:w="2037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760D95" w:rsidRDefault="00760D9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Сабақтың басы </w:t>
            </w:r>
          </w:p>
          <w:p w:rsidR="00760D95" w:rsidRDefault="00760D9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0D95" w:rsidRDefault="00760D9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0D95" w:rsidRDefault="00760D9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3 мин</w:t>
            </w:r>
          </w:p>
          <w:p w:rsidR="00760D95" w:rsidRDefault="00760D9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0D95" w:rsidRDefault="00760D9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0D95" w:rsidRDefault="00760D9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0D95" w:rsidRDefault="00760D9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0D95" w:rsidRDefault="00760D9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0D95" w:rsidRDefault="00760D9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5 мин</w:t>
            </w:r>
          </w:p>
          <w:p w:rsidR="00760D95" w:rsidRDefault="00760D9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0D95" w:rsidRDefault="00760D9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0D95" w:rsidRDefault="00760D9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0D95" w:rsidRDefault="00760D9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0D95" w:rsidRDefault="00760D9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0D95" w:rsidRDefault="00760D9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0D95" w:rsidRDefault="00760D9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0D95" w:rsidRDefault="00760D9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2269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760D95" w:rsidRDefault="00760D9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lastRenderedPageBreak/>
              <w:t>Сабақ басында:</w:t>
            </w:r>
          </w:p>
          <w:p w:rsidR="00760D95" w:rsidRDefault="00760D9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оқушылардың зейінін шоғырландыруға</w:t>
            </w:r>
          </w:p>
          <w:p w:rsidR="00760D95" w:rsidRDefault="00760D9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- оқушылармен бірге сабақ мақсаттарын/ ОМ анықтап алуға</w:t>
            </w:r>
          </w:p>
          <w:p w:rsidR="00760D95" w:rsidRDefault="00760D9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- оқушылардың «жақындамау аймағын», сабақ соңында күтілетін нәтижелерді анықтауға көңіл бөлу қажет</w:t>
            </w:r>
          </w:p>
          <w:p w:rsidR="00760D95" w:rsidRDefault="00760D9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Ширату.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Ширату тапсырмасы сабақтың мақсатын айқындау үшін жүргізіледі.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Сыныптағы оқушылар шеңберге жиналады.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</w:p>
          <w:p w:rsidR="00760D95" w:rsidRDefault="00760D95">
            <w:pPr>
              <w:spacing w:after="178" w:line="338" w:lineRule="atLeast"/>
              <w:ind w:left="142" w:righ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  <w:lastRenderedPageBreak/>
              <w:t xml:space="preserve">Тәжірибе жасау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арқылы оқушылар ауа туралы  туралы өз ойларын жинақтап айта отырып жаңа сабақтың тақырыбын ашып алады.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</w:p>
          <w:p w:rsidR="00760D95" w:rsidRDefault="00760D95">
            <w:pPr>
              <w:shd w:val="clear" w:color="auto" w:fill="FFFFFF"/>
              <w:spacing w:after="178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760D95" w:rsidRDefault="00760D95">
            <w:pPr>
              <w:shd w:val="clear" w:color="auto" w:fill="FFFFFF"/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1-тәжірибе.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br/>
              <w:t xml:space="preserve">Аузыңды жауып, танауыңды қыс.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Ішіңнен сана не байқадың?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Тұншықтың саған не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жетіспейді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:rsidR="00760D95" w:rsidRDefault="00760D95">
            <w:pPr>
              <w:shd w:val="clear" w:color="auto" w:fill="FFFFFF"/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2-тәжірибе.</w:t>
            </w:r>
          </w:p>
          <w:p w:rsidR="00760D95" w:rsidRDefault="00760D95">
            <w:pPr>
              <w:shd w:val="clear" w:color="auto" w:fill="FFFFFF"/>
              <w:spacing w:after="178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Шарды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үрлеп,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сонан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ң оның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желін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шығарады.</w:t>
            </w:r>
          </w:p>
          <w:p w:rsidR="00760D95" w:rsidRDefault="00760D95">
            <w:pPr>
              <w:shd w:val="clear" w:color="auto" w:fill="FFFFFF"/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–Үрлегенде және желін шығарғанда шар қандай күйге түсті? </w:t>
            </w:r>
          </w:p>
          <w:p w:rsidR="00760D95" w:rsidRDefault="00760D95">
            <w:pPr>
              <w:shd w:val="clear" w:color="auto" w:fill="FFFFFF"/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3-тәжірибе.</w:t>
            </w:r>
          </w:p>
          <w:p w:rsidR="00760D95" w:rsidRPr="00760D95" w:rsidRDefault="00760D95">
            <w:pPr>
              <w:shd w:val="clear" w:color="auto" w:fill="FFFFFF"/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Екі ұртынды ауамен толтыр да, екі саусағыңмен ұртыңды бас. </w:t>
            </w:r>
            <w:r w:rsidRPr="00760D9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Не байқадың?</w:t>
            </w:r>
          </w:p>
          <w:p w:rsidR="00760D95" w:rsidRDefault="00760D95">
            <w:pPr>
              <w:pStyle w:val="a5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«Кластерлер» әдісі</w:t>
            </w:r>
          </w:p>
          <w:p w:rsidR="00760D95" w:rsidRDefault="00760D95">
            <w:pPr>
              <w:shd w:val="clear" w:color="auto" w:fill="FFFFFF"/>
              <w:spacing w:after="178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760D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br/>
            </w:r>
            <w:r w:rsidRPr="00760D9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«Ауа» туралы білетін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дерін </w:t>
            </w:r>
            <w:r w:rsidRPr="00760D9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топтастыр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у</w:t>
            </w:r>
          </w:p>
          <w:p w:rsidR="00760D95" w:rsidRDefault="00760D95">
            <w:pPr>
              <w:shd w:val="clear" w:color="auto" w:fill="FFFFFF"/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85725" cy="66675"/>
                  <wp:effectExtent l="19050" t="0" r="9525" b="0"/>
                  <wp:wrapSquare wrapText="bothSides"/>
                  <wp:docPr id="2" name="Рисунок 2" descr="https://arhivurokov.ru/kopilka/up/html/2017/01/22/k_58847f6344d83/382290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s://arhivurokov.ru/kopilka/up/html/2017/01/22/k_58847f6344d83/382290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Түссіз  Серпімді</w:t>
            </w:r>
          </w:p>
          <w:p w:rsidR="00760D95" w:rsidRDefault="00760D95">
            <w:pPr>
              <w:shd w:val="clear" w:color="auto" w:fill="FFFFFF"/>
              <w:tabs>
                <w:tab w:val="left" w:pos="1374"/>
              </w:tabs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АУА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ab/>
            </w:r>
          </w:p>
          <w:p w:rsidR="00760D95" w:rsidRDefault="00760D95">
            <w:pPr>
              <w:shd w:val="clear" w:color="auto" w:fill="FFFFFF"/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posOffset>1489075</wp:posOffset>
                  </wp:positionH>
                  <wp:positionV relativeFrom="line">
                    <wp:posOffset>213360</wp:posOffset>
                  </wp:positionV>
                  <wp:extent cx="200025" cy="168910"/>
                  <wp:effectExtent l="19050" t="0" r="9525" b="0"/>
                  <wp:wrapSquare wrapText="bothSides"/>
                  <wp:docPr id="5" name="Рисунок 6" descr="https://arhivurokov.ru/kopilka/up/html/2017/01/22/k_58847f6344d83/382290_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https://arhivurokov.ru/kopilka/up/html/2017/01/22/k_58847f6344d83/382290_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68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   Сығылады</w:t>
            </w:r>
          </w:p>
          <w:p w:rsidR="00760D95" w:rsidRDefault="00760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posOffset>375285</wp:posOffset>
                  </wp:positionH>
                  <wp:positionV relativeFrom="line">
                    <wp:posOffset>151130</wp:posOffset>
                  </wp:positionV>
                  <wp:extent cx="338455" cy="198755"/>
                  <wp:effectExtent l="0" t="76200" r="0" b="48895"/>
                  <wp:wrapSquare wrapText="bothSides"/>
                  <wp:docPr id="6" name="Рисунок 7" descr="https://arhivurokov.ru/kopilka/up/html/2017/01/22/k_58847f6344d83/382290_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s://arhivurokov.ru/kopilka/up/html/2017/01/22/k_58847f6344d83/382290_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704079">
                            <a:off x="0" y="0"/>
                            <a:ext cx="338455" cy="1987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br/>
              <w:t xml:space="preserve">                        Барлық жерде бар</w:t>
            </w:r>
          </w:p>
          <w:p w:rsidR="00760D95" w:rsidRDefault="00760D95">
            <w:pPr>
              <w:shd w:val="clear" w:color="auto" w:fill="FFFFFF"/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760D95" w:rsidRDefault="00760D95">
            <w:pPr>
              <w:shd w:val="clear" w:color="auto" w:fill="FFFFFF"/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95250" cy="38100"/>
                  <wp:effectExtent l="19050" t="0" r="0" b="0"/>
                  <wp:wrapSquare wrapText="bothSides"/>
                  <wp:docPr id="4" name="Рисунок 4" descr="https://arhivurokov.ru/kopilka/up/html/2017/01/22/k_58847f6344d83/382290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s://arhivurokov.ru/kopilka/up/html/2017/01/22/k_58847f6344d83/382290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Иіссіз         Қоспа  </w:t>
            </w:r>
          </w:p>
          <w:p w:rsidR="00760D95" w:rsidRDefault="00760D9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posOffset>33020</wp:posOffset>
                  </wp:positionH>
                  <wp:positionV relativeFrom="line">
                    <wp:posOffset>-1195070</wp:posOffset>
                  </wp:positionV>
                  <wp:extent cx="108585" cy="91440"/>
                  <wp:effectExtent l="19050" t="0" r="5715" b="0"/>
                  <wp:wrapSquare wrapText="bothSides"/>
                  <wp:docPr id="3" name="Рисунок 3" descr="https://arhivurokov.ru/kopilka/up/html/2017/01/22/k_58847f6344d83/382290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ttps://arhivurokov.ru/kopilka/up/html/2017/01/22/k_58847f6344d83/382290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94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760D95" w:rsidRDefault="00760D9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0D95" w:rsidRDefault="00760D9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3-топқа бөлу</w:t>
            </w:r>
          </w:p>
          <w:p w:rsidR="00760D95" w:rsidRDefault="00760D9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Бұлт,жаң</w:t>
            </w:r>
          </w:p>
          <w:p w:rsidR="00760D95" w:rsidRDefault="00760D9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быр,</w:t>
            </w:r>
          </w:p>
          <w:p w:rsidR="00760D95" w:rsidRDefault="00760D9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қар.</w:t>
            </w:r>
          </w:p>
          <w:p w:rsidR="00760D95" w:rsidRDefault="00760D9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Қима сурет</w:t>
            </w:r>
          </w:p>
          <w:p w:rsidR="00760D95" w:rsidRDefault="00760D9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тер</w:t>
            </w:r>
          </w:p>
          <w:p w:rsidR="00760D95" w:rsidRDefault="00760D9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0D95" w:rsidRDefault="00760D9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0D95" w:rsidRDefault="00760D9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0D95" w:rsidRDefault="00760D9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0D95" w:rsidRDefault="00760D9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0D95" w:rsidRDefault="00760D9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0D95" w:rsidRDefault="00760D9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0D95" w:rsidRDefault="00760D9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0D95" w:rsidRDefault="00760D9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0D95" w:rsidRDefault="00760D9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Жарайсың!</w:t>
            </w:r>
          </w:p>
          <w:p w:rsidR="00760D95" w:rsidRDefault="00760D9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0D95" w:rsidRDefault="00760D9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0D95" w:rsidRDefault="00760D9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0D95" w:rsidRDefault="00760D9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0D95" w:rsidRDefault="00760D9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0D95" w:rsidRDefault="00760D9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0D95" w:rsidRDefault="00760D9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0D95" w:rsidRDefault="00760D9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0D95" w:rsidRDefault="00760D9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0D95" w:rsidRDefault="00760D9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0D95" w:rsidRDefault="00760D9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топтастыру</w:t>
            </w:r>
          </w:p>
        </w:tc>
      </w:tr>
      <w:tr w:rsidR="00760D95" w:rsidRPr="00760D95" w:rsidTr="00760D95">
        <w:trPr>
          <w:trHeight w:val="693"/>
        </w:trPr>
        <w:tc>
          <w:tcPr>
            <w:tcW w:w="2037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760D95" w:rsidRDefault="00760D9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lastRenderedPageBreak/>
              <w:t xml:space="preserve">Сабақтың ортасы </w:t>
            </w:r>
          </w:p>
          <w:p w:rsidR="00760D95" w:rsidRDefault="00760D9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0D95" w:rsidRDefault="00760D9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5 мин</w:t>
            </w:r>
          </w:p>
          <w:p w:rsidR="00760D95" w:rsidRDefault="00760D9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Сабақ мақсатына орай бар білімдерді қалыптастыру мен дағдыларды дамытуға бағытталған іс-әрекет.</w:t>
            </w:r>
          </w:p>
          <w:p w:rsidR="00760D95" w:rsidRDefault="00760D9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0D95" w:rsidRDefault="00760D9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0D95" w:rsidRDefault="00760D9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0D95" w:rsidRDefault="00760D9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0D95" w:rsidRDefault="00760D9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0D95" w:rsidRDefault="00760D9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10 мин</w:t>
            </w:r>
          </w:p>
          <w:p w:rsidR="00760D95" w:rsidRDefault="00760D9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0D95" w:rsidRDefault="00760D9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0D95" w:rsidRDefault="00760D9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0D95" w:rsidRDefault="00760D95">
            <w:pPr>
              <w:pStyle w:val="a3"/>
              <w:spacing w:line="276" w:lineRule="auto"/>
              <w:ind w:firstLine="708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3 мин</w:t>
            </w:r>
          </w:p>
          <w:p w:rsidR="00760D95" w:rsidRDefault="00760D9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Іс-әрекет барысында ақпаратты талдау және өңдеу, зерттеу, практикалық жұмыс, проблемалық жағдаяттарды шешу арқылы оқушылардың бойында білім мен дағдылар қалыптасады және дамиды.</w:t>
            </w:r>
          </w:p>
          <w:p w:rsidR="00760D95" w:rsidRDefault="00760D9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60D95" w:rsidRDefault="00760D9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</w:t>
            </w:r>
          </w:p>
          <w:p w:rsidR="00760D95" w:rsidRDefault="00760D95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0D95" w:rsidRDefault="00760D95">
            <w:pPr>
              <w:tabs>
                <w:tab w:val="left" w:pos="1156"/>
                <w:tab w:val="center" w:pos="1499"/>
              </w:tabs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ab/>
            </w:r>
          </w:p>
          <w:p w:rsidR="00760D95" w:rsidRDefault="00760D95">
            <w:pPr>
              <w:tabs>
                <w:tab w:val="left" w:pos="1156"/>
                <w:tab w:val="center" w:pos="1499"/>
              </w:tabs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0D95" w:rsidRDefault="00760D95">
            <w:pPr>
              <w:tabs>
                <w:tab w:val="left" w:pos="1156"/>
                <w:tab w:val="center" w:pos="1499"/>
              </w:tabs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0D95" w:rsidRDefault="00760D95">
            <w:pPr>
              <w:tabs>
                <w:tab w:val="left" w:pos="1156"/>
                <w:tab w:val="center" w:pos="1499"/>
              </w:tabs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0D95" w:rsidRDefault="00760D95">
            <w:pPr>
              <w:tabs>
                <w:tab w:val="left" w:pos="1156"/>
                <w:tab w:val="center" w:pos="149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2 мин</w:t>
            </w:r>
          </w:p>
          <w:p w:rsidR="00760D95" w:rsidRDefault="00760D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0D95" w:rsidRDefault="00760D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0D95" w:rsidRDefault="00760D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0D95" w:rsidRDefault="00760D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4 мин</w:t>
            </w:r>
          </w:p>
        </w:tc>
        <w:tc>
          <w:tcPr>
            <w:tcW w:w="2269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760D95" w:rsidRDefault="00760D9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>Аймектеп «Ауаны болжау» бейнефильм көру.</w:t>
            </w:r>
          </w:p>
          <w:p w:rsidR="00760D95" w:rsidRDefault="00760D9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Ашық сұрақтар.</w:t>
            </w:r>
          </w:p>
          <w:p w:rsidR="00760D95" w:rsidRDefault="00760D9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-Қандай бейнефильм  көрдіңдер?</w:t>
            </w:r>
          </w:p>
          <w:p w:rsidR="00760D95" w:rsidRDefault="00760D9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-Неліктен?</w:t>
            </w:r>
          </w:p>
          <w:p w:rsidR="00760D95" w:rsidRDefault="00760D9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-Себебі неде?</w:t>
            </w:r>
          </w:p>
          <w:p w:rsidR="00760D95" w:rsidRDefault="00760D9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-Ауа райын болжау не үшін қажет?</w:t>
            </w:r>
          </w:p>
          <w:p w:rsidR="00760D95" w:rsidRDefault="00760D9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-Ауа райын кім болжайды екен?</w:t>
            </w:r>
          </w:p>
          <w:p w:rsidR="00760D95" w:rsidRDefault="00760D9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-Ауа райын қай уақытта болжайды?</w:t>
            </w:r>
          </w:p>
          <w:p w:rsidR="00760D95" w:rsidRDefault="00760D9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-Неліктен?</w:t>
            </w:r>
          </w:p>
          <w:p w:rsidR="00760D95" w:rsidRDefault="00760D9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Олай болса,енді тапсырмалар орындауға көшейік.</w:t>
            </w:r>
          </w:p>
          <w:p w:rsidR="00760D95" w:rsidRDefault="00760D9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«Жаңбыр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»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тобы. </w:t>
            </w:r>
          </w:p>
          <w:p w:rsidR="00760D95" w:rsidRDefault="00760D9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Ауа, ауаның маңызы.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</w:p>
          <w:p w:rsidR="00760D95" w:rsidRDefault="00760D9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«Бұлт» тобы  </w:t>
            </w:r>
          </w:p>
          <w:p w:rsidR="00760D95" w:rsidRDefault="00760D9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Ауаның құрамы.                          </w:t>
            </w:r>
          </w:p>
          <w:p w:rsidR="00760D95" w:rsidRDefault="00760D9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«Қар» тобы  </w:t>
            </w:r>
          </w:p>
          <w:p w:rsidR="00760D95" w:rsidRDefault="00760D9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Ауа райын болжау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  <w:p w:rsidR="00760D95" w:rsidRDefault="00760D9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Тест «Дұрыс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бұрыс»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Компьютерде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760D95" w:rsidRDefault="00760D9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1. Өсімдіктердің өсуі ауа райына байланысты емес. </w:t>
            </w:r>
          </w:p>
          <w:p w:rsidR="00760D95" w:rsidRDefault="00760D9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2. Ауа жердің қызуына байланысты қызады. </w:t>
            </w:r>
          </w:p>
          <w:p w:rsidR="00760D95" w:rsidRDefault="00760D9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0-жылы мен суық градустың ортасындағы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шекара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760D95" w:rsidRDefault="00760D9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4. Ауа райын алдын-ала болжаудың бізге қажеті жоқ. </w:t>
            </w:r>
          </w:p>
          <w:p w:rsidR="00760D95" w:rsidRDefault="00760D9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5. Жазда -10градус Ô¡ белгілері бар ауа райы болуы мүмкін. </w:t>
            </w:r>
          </w:p>
          <w:p w:rsidR="00760D95" w:rsidRDefault="00760D9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6. Ауа райы – ауа температурасы, бұлт, жел ылғалдылықтың жиынтығы.</w:t>
            </w:r>
          </w:p>
          <w:p w:rsidR="00760D95" w:rsidRDefault="00760D9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 топқа тапсырма берілген  ертеректе ғылым мен техника дамымай тұрғанда ауа райын қалай болжайтын болған?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00FC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Қарлығаштар жер бауырлап ұшса, жаңбыр жауады.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00FC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Қоян жатар орнын бұрынғыдан жоғарырақ салса, қыс cуық болды.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00FC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Қарға тұмсығын қанатының астына тықса, күн суытады.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00FC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Түтін жер бауырлап ұшса, қар жауады.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00FC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Ай қораланса, алда жылы болатынды білдіреді деген екен.</w:t>
            </w:r>
          </w:p>
          <w:p w:rsidR="00760D95" w:rsidRDefault="00760D9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Ойын «Не артық?»</w:t>
            </w:r>
          </w:p>
          <w:p w:rsidR="00760D95" w:rsidRDefault="00760D95">
            <w:pPr>
              <w:pStyle w:val="a3"/>
              <w:tabs>
                <w:tab w:val="left" w:pos="2044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760D95" w:rsidRDefault="00760D95">
            <w:pPr>
              <w:pStyle w:val="a3"/>
              <w:tabs>
                <w:tab w:val="left" w:pos="2044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760D95" w:rsidRDefault="00760D95">
            <w:pPr>
              <w:pStyle w:val="a3"/>
              <w:tabs>
                <w:tab w:val="left" w:pos="2044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760D95" w:rsidRDefault="00760D95">
            <w:pPr>
              <w:pStyle w:val="a3"/>
              <w:tabs>
                <w:tab w:val="left" w:pos="2044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760D95" w:rsidRDefault="00760D95">
            <w:pPr>
              <w:pStyle w:val="a3"/>
              <w:tabs>
                <w:tab w:val="left" w:pos="2044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760D95" w:rsidRDefault="00760D95">
            <w:pPr>
              <w:pStyle w:val="a3"/>
              <w:tabs>
                <w:tab w:val="left" w:pos="2044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760D95" w:rsidRDefault="00760D95">
            <w:pPr>
              <w:pStyle w:val="a3"/>
              <w:tabs>
                <w:tab w:val="left" w:pos="2044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236220</wp:posOffset>
                  </wp:positionH>
                  <wp:positionV relativeFrom="paragraph">
                    <wp:posOffset>-1036955</wp:posOffset>
                  </wp:positionV>
                  <wp:extent cx="3378835" cy="914400"/>
                  <wp:effectExtent l="19050" t="0" r="0" b="0"/>
                  <wp:wrapSquare wrapText="bothSides"/>
                  <wp:docPr id="7" name="Рисунок 7" descr="20181201_2049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20181201_2049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4625" t="24809" r="7230" b="166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883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«Аяқталмаған сөйлем» әдісі   </w:t>
            </w:r>
          </w:p>
          <w:p w:rsidR="00760D95" w:rsidRDefault="00760D95">
            <w:pPr>
              <w:pStyle w:val="a3"/>
              <w:tabs>
                <w:tab w:val="left" w:pos="2044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«Егер мен ... болсам»  Мұғалімнің нұсқауы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: Ғылыми жұмыста әр бір топ өздерін «жер, су, ауа» ның орнында болып қалған жағдайда адамдар үшін қандай пайда әкелетіндігін айтып береді.</w:t>
            </w:r>
          </w:p>
          <w:p w:rsidR="00760D95" w:rsidRDefault="00760D9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1топ.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«Егер мен су болсам» Бүкіл әлемге өзімнің таза суымды беретін едім. Завод және әр түрлі кәсіпорындардан шығатын лас суларды жоғалтып, таза судың мөлшерін көбейтер едім.</w:t>
            </w:r>
          </w:p>
          <w:p w:rsidR="00760D95" w:rsidRDefault="00760D9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2топ.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«Егер мен ауа болсам» Адамдардың денсаулығы мықты болып, ұзақ өмір көруі үшін, ауаның ластауына жол бермей, таза ауа болатын едім.</w:t>
            </w:r>
          </w:p>
          <w:p w:rsidR="00760D95" w:rsidRDefault="00760D9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3топ.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 «Егер мен жер болсам» Адамдар үшін қызмет етер едім. </w:t>
            </w:r>
            <w:r w:rsidRPr="00760D9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Өнімді жерлерімді өсімдіктердің сан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60D9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алуан түрлерін көбейткен болар едім.</w:t>
            </w:r>
          </w:p>
        </w:tc>
        <w:tc>
          <w:tcPr>
            <w:tcW w:w="694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760D95" w:rsidRDefault="00760D9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0D95" w:rsidRDefault="00760D9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0D95" w:rsidRDefault="00760D9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Тама</w:t>
            </w:r>
          </w:p>
          <w:p w:rsidR="00760D95" w:rsidRDefault="00760D9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ша!</w:t>
            </w:r>
          </w:p>
          <w:p w:rsidR="00760D95" w:rsidRDefault="00760D9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0D95" w:rsidRDefault="00760D9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Әр топтан бір оқушы тексеріп шығады.О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>ртаға салады.</w:t>
            </w:r>
          </w:p>
          <w:p w:rsidR="00760D95" w:rsidRDefault="00760D9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0D95" w:rsidRDefault="00760D9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0D95" w:rsidRDefault="00760D9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0D95" w:rsidRDefault="00760D9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0D95" w:rsidRDefault="00760D9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0D95" w:rsidRDefault="00760D9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760D95" w:rsidTr="00760D95">
        <w:trPr>
          <w:trHeight w:val="284"/>
        </w:trPr>
        <w:tc>
          <w:tcPr>
            <w:tcW w:w="2037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760D95" w:rsidRDefault="00760D9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>Сабақтың соңы</w:t>
            </w:r>
          </w:p>
          <w:p w:rsidR="00760D95" w:rsidRDefault="00760D95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3 мин</w:t>
            </w:r>
          </w:p>
          <w:p w:rsidR="00760D95" w:rsidRDefault="00760D95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Оқушылар өздерінің жұмысы мен сыныптастарының жұмысын белгілі бір критерийлер бойынша бағалай алады</w:t>
            </w:r>
          </w:p>
        </w:tc>
        <w:tc>
          <w:tcPr>
            <w:tcW w:w="2269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760D95" w:rsidRDefault="00760D9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Кері байланыс.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Қалыптастырушы бағалау </w:t>
            </w:r>
          </w:p>
          <w:p w:rsidR="00760D95" w:rsidRDefault="00760D95">
            <w:pPr>
              <w:pStyle w:val="a3"/>
              <w:tabs>
                <w:tab w:val="left" w:pos="375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ab/>
            </w:r>
          </w:p>
          <w:p w:rsidR="00760D95" w:rsidRDefault="00760D95">
            <w:pPr>
              <w:pStyle w:val="a3"/>
              <w:tabs>
                <w:tab w:val="left" w:pos="375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tbl>
            <w:tblPr>
              <w:tblStyle w:val="a6"/>
              <w:tblpPr w:leftFromText="180" w:rightFromText="180" w:vertAnchor="text" w:horzAnchor="margin" w:tblpY="-229"/>
              <w:tblOverlap w:val="never"/>
              <w:tblW w:w="0" w:type="auto"/>
              <w:tblInd w:w="0" w:type="dxa"/>
              <w:tblLook w:val="04A0"/>
            </w:tblPr>
            <w:tblGrid>
              <w:gridCol w:w="417"/>
              <w:gridCol w:w="1747"/>
              <w:gridCol w:w="444"/>
            </w:tblGrid>
            <w:tr w:rsidR="00760D95" w:rsidTr="00760D95">
              <w:trPr>
                <w:trHeight w:val="165"/>
              </w:trPr>
              <w:tc>
                <w:tcPr>
                  <w:tcW w:w="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60D95" w:rsidRDefault="00760D95" w:rsidP="00760D95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 w:eastAsia="en-US"/>
                    </w:rPr>
                    <w:t>№</w:t>
                  </w:r>
                </w:p>
              </w:tc>
              <w:tc>
                <w:tcPr>
                  <w:tcW w:w="1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60D95" w:rsidRDefault="00760D95" w:rsidP="00760D95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 w:eastAsia="en-US"/>
                    </w:rPr>
                    <w:t>Критерий</w:t>
                  </w: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60D95" w:rsidRDefault="00760D95" w:rsidP="00760D95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 w:eastAsia="en-US"/>
                    </w:rPr>
                    <w:t>№</w:t>
                  </w:r>
                </w:p>
              </w:tc>
            </w:tr>
            <w:tr w:rsidR="00760D95" w:rsidTr="00760D95">
              <w:trPr>
                <w:trHeight w:val="165"/>
              </w:trPr>
              <w:tc>
                <w:tcPr>
                  <w:tcW w:w="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60D95" w:rsidRDefault="00760D95" w:rsidP="00760D95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en-US"/>
                    </w:rPr>
                    <w:t>1</w:t>
                  </w:r>
                </w:p>
              </w:tc>
              <w:tc>
                <w:tcPr>
                  <w:tcW w:w="1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60D95" w:rsidRDefault="00760D95" w:rsidP="00760D95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en-US"/>
                    </w:rPr>
                    <w:t>Топтағы белсенділігі</w:t>
                  </w: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0D95" w:rsidRDefault="00760D95" w:rsidP="00760D95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en-US"/>
                    </w:rPr>
                  </w:pPr>
                </w:p>
              </w:tc>
            </w:tr>
            <w:tr w:rsidR="00760D95" w:rsidTr="00760D95">
              <w:trPr>
                <w:trHeight w:val="341"/>
              </w:trPr>
              <w:tc>
                <w:tcPr>
                  <w:tcW w:w="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60D95" w:rsidRDefault="00760D95" w:rsidP="00760D95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en-US"/>
                    </w:rPr>
                    <w:t>2</w:t>
                  </w:r>
                </w:p>
              </w:tc>
              <w:tc>
                <w:tcPr>
                  <w:tcW w:w="1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60D95" w:rsidRDefault="00760D95" w:rsidP="00760D95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en-US"/>
                    </w:rPr>
                    <w:t>Үй тапсырмасына дайындығы</w:t>
                  </w: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0D95" w:rsidRDefault="00760D95" w:rsidP="00760D95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en-US"/>
                    </w:rPr>
                  </w:pPr>
                </w:p>
              </w:tc>
            </w:tr>
            <w:tr w:rsidR="00760D95" w:rsidTr="00760D95">
              <w:trPr>
                <w:trHeight w:val="330"/>
              </w:trPr>
              <w:tc>
                <w:tcPr>
                  <w:tcW w:w="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60D95" w:rsidRDefault="00760D95" w:rsidP="00760D95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en-US"/>
                    </w:rPr>
                    <w:t>3</w:t>
                  </w:r>
                </w:p>
              </w:tc>
              <w:tc>
                <w:tcPr>
                  <w:tcW w:w="1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60D95" w:rsidRDefault="00760D95" w:rsidP="00760D95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en-US"/>
                    </w:rPr>
                    <w:t>Сұрақтарға жауап беруі</w:t>
                  </w: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0D95" w:rsidRDefault="00760D95" w:rsidP="00760D95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en-US"/>
                    </w:rPr>
                  </w:pPr>
                </w:p>
              </w:tc>
            </w:tr>
            <w:tr w:rsidR="00760D95" w:rsidTr="00760D95">
              <w:trPr>
                <w:trHeight w:val="341"/>
              </w:trPr>
              <w:tc>
                <w:tcPr>
                  <w:tcW w:w="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60D95" w:rsidRDefault="00760D95" w:rsidP="00760D95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en-US"/>
                    </w:rPr>
                    <w:t>4</w:t>
                  </w:r>
                </w:p>
              </w:tc>
              <w:tc>
                <w:tcPr>
                  <w:tcW w:w="1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60D95" w:rsidRDefault="00760D95" w:rsidP="00760D95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en-US"/>
                    </w:rPr>
                    <w:t>Тапсырмаларды орындауы</w:t>
                  </w: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0D95" w:rsidRDefault="00760D95" w:rsidP="00760D95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en-US"/>
                    </w:rPr>
                  </w:pPr>
                </w:p>
              </w:tc>
            </w:tr>
          </w:tbl>
          <w:p w:rsidR="00760D95" w:rsidRDefault="00760D95">
            <w:pPr>
              <w:pStyle w:val="a3"/>
              <w:tabs>
                <w:tab w:val="left" w:pos="375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760D95" w:rsidRDefault="00760D95">
            <w:pPr>
              <w:pStyle w:val="a3"/>
              <w:tabs>
                <w:tab w:val="left" w:pos="375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760D95" w:rsidRDefault="00760D95">
            <w:pPr>
              <w:pStyle w:val="a3"/>
              <w:tabs>
                <w:tab w:val="left" w:pos="375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760D95" w:rsidRDefault="00760D95">
            <w:pPr>
              <w:pStyle w:val="a3"/>
              <w:tabs>
                <w:tab w:val="left" w:pos="375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760D95" w:rsidRDefault="00760D95">
            <w:pPr>
              <w:pStyle w:val="a3"/>
              <w:tabs>
                <w:tab w:val="left" w:pos="375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760D95" w:rsidRDefault="00760D95">
            <w:pPr>
              <w:pStyle w:val="a3"/>
              <w:tabs>
                <w:tab w:val="left" w:pos="375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760D95" w:rsidRDefault="00760D95">
            <w:pPr>
              <w:pStyle w:val="a3"/>
              <w:tabs>
                <w:tab w:val="left" w:pos="375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-1776095</wp:posOffset>
                  </wp:positionH>
                  <wp:positionV relativeFrom="paragraph">
                    <wp:posOffset>142875</wp:posOffset>
                  </wp:positionV>
                  <wp:extent cx="2526665" cy="2046605"/>
                  <wp:effectExtent l="19050" t="0" r="6985" b="0"/>
                  <wp:wrapSquare wrapText="bothSides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24013" t="27596" r="18767" b="11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6665" cy="20466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760D95" w:rsidRDefault="00760D95">
            <w:pPr>
              <w:pStyle w:val="a3"/>
              <w:tabs>
                <w:tab w:val="left" w:pos="375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760D95" w:rsidRDefault="00760D95">
            <w:pPr>
              <w:pStyle w:val="a3"/>
              <w:tabs>
                <w:tab w:val="left" w:pos="375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760D95" w:rsidRDefault="00760D95">
            <w:pPr>
              <w:pStyle w:val="a3"/>
              <w:tabs>
                <w:tab w:val="left" w:pos="375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760D95" w:rsidRDefault="00760D95">
            <w:pPr>
              <w:pStyle w:val="a3"/>
              <w:tabs>
                <w:tab w:val="left" w:pos="375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760D95" w:rsidRDefault="00760D95">
            <w:pPr>
              <w:pStyle w:val="a3"/>
              <w:tabs>
                <w:tab w:val="left" w:pos="375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760D95" w:rsidRDefault="00760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4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760D95" w:rsidRDefault="00760D9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>Түсін</w:t>
            </w:r>
          </w:p>
          <w:p w:rsidR="00760D95" w:rsidRDefault="00760D9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дірі</w:t>
            </w:r>
          </w:p>
          <w:p w:rsidR="00760D95" w:rsidRDefault="00760D9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ліп бері</w:t>
            </w:r>
          </w:p>
          <w:p w:rsidR="00760D95" w:rsidRDefault="00760D9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леді.</w:t>
            </w:r>
          </w:p>
          <w:p w:rsidR="00760D95" w:rsidRDefault="00760D9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0D95" w:rsidRDefault="00760D9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</w:t>
            </w:r>
          </w:p>
          <w:p w:rsidR="00760D95" w:rsidRDefault="00760D9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ныс </w:t>
            </w:r>
          </w:p>
          <w:p w:rsidR="00760D95" w:rsidRDefault="00760D9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0D95" w:rsidRDefault="00760D9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0D95" w:rsidRDefault="00760D9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0D95" w:rsidRDefault="00760D9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0D95" w:rsidRDefault="00760D9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0D95" w:rsidRDefault="00760D9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0D95" w:rsidRDefault="00760D9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0D95" w:rsidRDefault="00760D9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0D95" w:rsidRDefault="00760D9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0D95" w:rsidRDefault="00760D9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0D95" w:rsidRDefault="00760D9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760D95" w:rsidTr="00760D95">
        <w:trPr>
          <w:trHeight w:val="897"/>
        </w:trPr>
        <w:tc>
          <w:tcPr>
            <w:tcW w:w="3026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760D95" w:rsidRDefault="00760D9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lastRenderedPageBreak/>
              <w:t>Саралау –оқушыларға қалай көбірек қолдау көрсетуді жоспарлайсыз? Қабілетіжоға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рыоқушыларғақандайміндетқоюдыжоспарлапотырсыз? </w:t>
            </w:r>
          </w:p>
        </w:tc>
        <w:tc>
          <w:tcPr>
            <w:tcW w:w="787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760D95" w:rsidRDefault="00760D9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Бағалау – оқушылардың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материалды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меңгеру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деңгейін қалай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тексеруді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жоспарлайсыз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? </w:t>
            </w:r>
          </w:p>
        </w:tc>
        <w:tc>
          <w:tcPr>
            <w:tcW w:w="1187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760D95" w:rsidRPr="00760D95" w:rsidRDefault="00760D9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760D95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Денсаулық және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қ</w:t>
            </w:r>
            <w:r w:rsidRPr="00760D95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ауіпсіздік техникасының сақталуы</w:t>
            </w:r>
          </w:p>
        </w:tc>
      </w:tr>
      <w:tr w:rsidR="00760D95" w:rsidRPr="00760D95" w:rsidTr="00760D95">
        <w:trPr>
          <w:trHeight w:val="639"/>
        </w:trPr>
        <w:tc>
          <w:tcPr>
            <w:tcW w:w="3026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760D95" w:rsidRDefault="00760D9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 w:eastAsia="en-GB"/>
              </w:rPr>
              <w:t>Нәтиже арқылы саралау»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 xml:space="preserve"> негізінде «Аяқталмаған сөйлем», «Кім жылдам?» әдістері арқылы тапсырмалар  орындалды. Тапсырманы орындау барысында әр оқушының ойлау деңгейінің әр-түрлі болатындығын ескере отырып, әр оқушыға өз ойын еркін жеткізуге мүмкіндік беремін.О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қушыларға бірдей  тапсырма беріледі, бірақ күтілетін нәтиже әр-түрлі.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Жетістікке жету үшін барлық оқушының пікірлерін тыңдап,жетістікке жетуге ыңталандырамын. Қолдау қажет ететін оқушыларға көмек беріп, қолдаймын.</w:t>
            </w:r>
          </w:p>
        </w:tc>
        <w:tc>
          <w:tcPr>
            <w:tcW w:w="787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760D95" w:rsidRDefault="00760D9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Бұл бөлімде оқушылардың сабақ</w:t>
            </w:r>
          </w:p>
          <w:p w:rsidR="00760D95" w:rsidRPr="00760D95" w:rsidRDefault="00760D95" w:rsidP="00760D9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Барысында үйренгенін бағалау үшін қолданатын әдіс-тәсілдеріңізді жазасыз.</w:t>
            </w:r>
          </w:p>
        </w:tc>
        <w:tc>
          <w:tcPr>
            <w:tcW w:w="1187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760D95" w:rsidRDefault="00760D9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Сергіту сәттері мен белсенді іс-әрекет түрлері.</w:t>
            </w:r>
          </w:p>
          <w:p w:rsidR="00760D95" w:rsidRDefault="00760D9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Осы сабақта қолданылатын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Қауіпсіздік техникасы ережелерінің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тармақтары</w:t>
            </w:r>
          </w:p>
          <w:p w:rsidR="00760D95" w:rsidRDefault="00760D9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760D95" w:rsidRDefault="00760D9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«Ойлан тап» оқыта үйрету ойыны.</w:t>
            </w:r>
          </w:p>
        </w:tc>
      </w:tr>
      <w:tr w:rsidR="00760D95" w:rsidRPr="00760D95" w:rsidTr="00760D95">
        <w:trPr>
          <w:cantSplit/>
          <w:trHeight w:val="693"/>
        </w:trPr>
        <w:tc>
          <w:tcPr>
            <w:tcW w:w="3530" w:type="pct"/>
            <w:gridSpan w:val="4"/>
            <w:vMerge w:val="restar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760D95" w:rsidRDefault="00760D9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 бойынша рефлексия</w:t>
            </w:r>
          </w:p>
          <w:p w:rsidR="00760D95" w:rsidRDefault="00760D9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0D95" w:rsidRDefault="00760D9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Сабақ мақсаттары /оқу мақсаттары дұрыс қойылған ба? Оқушылардың барлығы ОМ қол жеткізді ме? </w:t>
            </w:r>
          </w:p>
          <w:p w:rsidR="00760D95" w:rsidRDefault="00760D9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Жеткізбесе, неліктен? </w:t>
            </w:r>
          </w:p>
          <w:p w:rsidR="00760D95" w:rsidRDefault="00760D9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Сабақта саралау дұрыс жүргізілді ме? </w:t>
            </w:r>
          </w:p>
          <w:p w:rsidR="00760D95" w:rsidRDefault="00760D9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Сабақтың уақыттық кезеңдері сақталды ма? </w:t>
            </w:r>
          </w:p>
          <w:p w:rsidR="00760D95" w:rsidRDefault="00760D9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Сабақ жоспарынан қандай ауытқулар болды, неліктен? </w:t>
            </w:r>
          </w:p>
        </w:tc>
        <w:tc>
          <w:tcPr>
            <w:tcW w:w="1470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760D95" w:rsidRDefault="00760D9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Сабақ мақсаты дұрыс қойылды.</w:t>
            </w:r>
          </w:p>
          <w:p w:rsidR="00760D95" w:rsidRDefault="00760D9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-Оқушылыр бүгінгі оқу барысында бастауыш та,баяндауыш та зат есімнен кейін сызықша қойылытының анықтауда мақсатқа қол жеткізді.</w:t>
            </w:r>
          </w:p>
          <w:p w:rsidR="00760D95" w:rsidRDefault="00760D95" w:rsidP="00760D9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 xml:space="preserve"> Нәтиже арқылы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саралау жұмысы тиімді ұйымдастырылды.</w:t>
            </w:r>
          </w:p>
        </w:tc>
      </w:tr>
      <w:tr w:rsidR="00760D95" w:rsidRPr="00760D95" w:rsidTr="00760D95">
        <w:trPr>
          <w:gridAfter w:val="3"/>
          <w:wAfter w:w="1470" w:type="pct"/>
          <w:cantSplit/>
          <w:trHeight w:val="276"/>
        </w:trPr>
        <w:tc>
          <w:tcPr>
            <w:tcW w:w="0" w:type="auto"/>
            <w:gridSpan w:val="4"/>
            <w:vMerge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vAlign w:val="center"/>
            <w:hideMark/>
          </w:tcPr>
          <w:p w:rsidR="00760D95" w:rsidRDefault="00760D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760D95" w:rsidTr="00760D95">
        <w:trPr>
          <w:trHeight w:val="895"/>
        </w:trPr>
        <w:tc>
          <w:tcPr>
            <w:tcW w:w="5000" w:type="pct"/>
            <w:gridSpan w:val="7"/>
            <w:tcBorders>
              <w:top w:val="single" w:sz="8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  <w:hideMark/>
          </w:tcPr>
          <w:p w:rsidR="00760D95" w:rsidRDefault="00760D9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Жалпы баға</w:t>
            </w:r>
          </w:p>
          <w:p w:rsidR="00760D95" w:rsidRDefault="00760D9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Сабақтың жақсы өткен екі аспектісі (оқыту туралы да, оқу туралы даойланыңыз)?</w:t>
            </w:r>
          </w:p>
          <w:p w:rsidR="00760D95" w:rsidRDefault="00760D9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1.</w:t>
            </w:r>
          </w:p>
          <w:p w:rsidR="00760D95" w:rsidRDefault="00760D9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2.</w:t>
            </w:r>
          </w:p>
          <w:p w:rsidR="00760D95" w:rsidRDefault="00760D9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Сабақты жақ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сарту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ға не ықпал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ете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алады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(оқыту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да, оқу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да ойланыңыз)?</w:t>
            </w:r>
          </w:p>
          <w:p w:rsidR="00760D95" w:rsidRDefault="00760D9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Сабақ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барысында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сынып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немесе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жекелеген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оқушылардың жеті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ік/қиындықтары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нені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білдім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келесі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сабақтарда неге көңіл бөлу қажет?</w:t>
            </w:r>
          </w:p>
          <w:p w:rsidR="00760D95" w:rsidRDefault="00760D9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1.</w:t>
            </w:r>
          </w:p>
          <w:p w:rsidR="00760D95" w:rsidRDefault="00760D95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2.</w:t>
            </w:r>
          </w:p>
        </w:tc>
      </w:tr>
    </w:tbl>
    <w:p w:rsidR="004A3CF4" w:rsidRDefault="004A3CF4"/>
    <w:sectPr w:rsidR="004A3CF4" w:rsidSect="004A3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isplayBackgroundShape/>
  <w:proofState w:spelling="clean" w:grammar="clean"/>
  <w:defaultTabStop w:val="708"/>
  <w:characterSpacingControl w:val="doNotCompress"/>
  <w:compat/>
  <w:rsids>
    <w:rsidRoot w:val="00760D95"/>
    <w:rsid w:val="001E7C6B"/>
    <w:rsid w:val="00376D1C"/>
    <w:rsid w:val="003F533C"/>
    <w:rsid w:val="004A3CF4"/>
    <w:rsid w:val="004B6260"/>
    <w:rsid w:val="00760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D9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E7C6B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1E7C6B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1E7C6B"/>
    <w:pPr>
      <w:ind w:left="720"/>
      <w:contextualSpacing/>
    </w:pPr>
    <w:rPr>
      <w:rFonts w:eastAsiaTheme="minorHAnsi"/>
      <w:lang w:eastAsia="en-US"/>
    </w:rPr>
  </w:style>
  <w:style w:type="table" w:styleId="a6">
    <w:name w:val="Table Grid"/>
    <w:basedOn w:val="a1"/>
    <w:uiPriority w:val="59"/>
    <w:rsid w:val="00760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1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1047</Words>
  <Characters>5974</Characters>
  <Application>Microsoft Office Word</Application>
  <DocSecurity>0</DocSecurity>
  <Lines>49</Lines>
  <Paragraphs>14</Paragraphs>
  <ScaleCrop>false</ScaleCrop>
  <Company>Microsoft</Company>
  <LinksUpToDate>false</LinksUpToDate>
  <CharactersWithSpaces>7007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2019-02-06T14:28:00Z</dcterms:created>
  <dcterms:modified xsi:type="dcterms:W3CDTF">2019-02-06T14:30:00Z</dcterms:modified>
</cp:coreProperties>
</file>