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6EB" w:rsidRDefault="00A366EB">
      <w:r>
        <w:t>Тақырыбы:Сөйлеу қауымдастығының дағдысын қалыптастыру.</w:t>
      </w:r>
    </w:p>
    <w:p w:rsidR="00A366EB" w:rsidRDefault="00A366EB">
      <w:r>
        <w:t>Басты міндет:</w:t>
      </w:r>
      <w:r w:rsidR="00566810">
        <w:t>Қарым -қатынас дағдыларын қалыптастыру.</w:t>
      </w:r>
    </w:p>
    <w:p w:rsidR="00566810" w:rsidRDefault="00566810">
      <w:r>
        <w:t>Мақсаты:</w:t>
      </w:r>
      <w:r w:rsidR="009E2FD6">
        <w:t xml:space="preserve">7 негіздегі бағыттық жұмысты қосаалғанда, оқу барысында </w:t>
      </w:r>
      <w:r w:rsidR="006D1528">
        <w:t>орындалады.</w:t>
      </w:r>
    </w:p>
    <w:p w:rsidR="006D1528" w:rsidRDefault="006D1528">
      <w:r>
        <w:t xml:space="preserve">1.Дағдыларды </w:t>
      </w:r>
      <w:r w:rsidR="008100E6">
        <w:t>қалыптастыру зонттарды, талаптарды білдіретін болады.</w:t>
      </w:r>
    </w:p>
    <w:p w:rsidR="005D7A6F" w:rsidRDefault="005D7A6F">
      <w:r>
        <w:t>2.Әлуметтік реакцияларды қалыптастыру.</w:t>
      </w:r>
    </w:p>
    <w:p w:rsidR="006D1528" w:rsidRDefault="005A4FE1">
      <w:r>
        <w:t xml:space="preserve">3.Адамдарды, заттарды, әрекетті оқиғаны </w:t>
      </w:r>
      <w:r w:rsidR="00794531">
        <w:t>атау, түсініктеме беру және сипаттау дағдыларын қалыптастыру.</w:t>
      </w:r>
    </w:p>
    <w:p w:rsidR="00CC3FDC" w:rsidRDefault="00CC3FDC">
      <w:r>
        <w:t>4.Назарын аудару және сұрақтар қою.</w:t>
      </w:r>
    </w:p>
    <w:p w:rsidR="00CC3FDC" w:rsidRDefault="00F81E00">
      <w:r>
        <w:t>5.Эмоцияларды, сезімдерді білдіру, оларды хабарлау дағдыларын қалыптастыру.</w:t>
      </w:r>
    </w:p>
    <w:p w:rsidR="00F81E00" w:rsidRDefault="00DD634C">
      <w:r>
        <w:t>6.Әлуметтік мінезқұлықтың қалыптасуы.</w:t>
      </w:r>
    </w:p>
    <w:p w:rsidR="00742BEE" w:rsidRDefault="00742BEE">
      <w:r>
        <w:t>7.Диалогтық дағдыларды қалыптастыру.</w:t>
      </w:r>
    </w:p>
    <w:p w:rsidR="000C0A40" w:rsidRDefault="000C0A40">
      <w:r>
        <w:t xml:space="preserve">Жұмыс барысында баланың әр дұрыс жұмысын мақтап отыру.(жарайсың, </w:t>
      </w:r>
      <w:r w:rsidR="00E4295A">
        <w:t>супер,дұрыс)</w:t>
      </w:r>
    </w:p>
    <w:sectPr w:rsidR="000C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EB"/>
    <w:rsid w:val="000C0A40"/>
    <w:rsid w:val="00566810"/>
    <w:rsid w:val="005A4FE1"/>
    <w:rsid w:val="005D7A6F"/>
    <w:rsid w:val="006D1528"/>
    <w:rsid w:val="00742BEE"/>
    <w:rsid w:val="00794531"/>
    <w:rsid w:val="008100E6"/>
    <w:rsid w:val="009E2FD6"/>
    <w:rsid w:val="00A366EB"/>
    <w:rsid w:val="00CC3FDC"/>
    <w:rsid w:val="00DD634C"/>
    <w:rsid w:val="00E4295A"/>
    <w:rsid w:val="00F8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6D976F"/>
  <w15:chartTrackingRefBased/>
  <w15:docId w15:val="{15697881-BC86-7D4F-9440-FD9E2BD9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Сагныш Жанузакова</dc:creator>
  <cp:keywords/>
  <dc:description/>
  <cp:lastModifiedBy>Сагныш Жанузакова</cp:lastModifiedBy>
  <cp:revision>2</cp:revision>
  <dcterms:created xsi:type="dcterms:W3CDTF">2021-10-01T05:27:00Z</dcterms:created>
  <dcterms:modified xsi:type="dcterms:W3CDTF">2021-10-01T05:27:00Z</dcterms:modified>
</cp:coreProperties>
</file>