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32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93"/>
        <w:gridCol w:w="6095"/>
        <w:gridCol w:w="1984"/>
      </w:tblGrid>
      <w:tr w:rsidR="00497FFB" w:rsidRPr="00F946C4" w:rsidTr="00AB0DC5">
        <w:tc>
          <w:tcPr>
            <w:tcW w:w="10632" w:type="dxa"/>
            <w:gridSpan w:val="4"/>
          </w:tcPr>
          <w:p w:rsidR="00497FFB" w:rsidRPr="00F946C4" w:rsidRDefault="00497FFB" w:rsidP="00AB0D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Ұзақ мерзімді жоспар тарауы:  5.2А «Жай бөлшектер және аралас сандарды көбейту»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Мектеп:</w:t>
            </w:r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С.Шәймерденов атындағы қалалық классикалық гимназия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Күні:28.12.2018ж                                           Мұғалімнің аты-жөні:</w:t>
            </w:r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Телекеева Ә.С.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Сынып: </w:t>
            </w:r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«А»                                                 </w:t>
            </w:r>
            <w:r w:rsidRPr="00F946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Қатысқандар:</w:t>
            </w:r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</w:t>
            </w:r>
            <w:r w:rsidRPr="00F946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Қатыспағаны:</w:t>
            </w:r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497FFB" w:rsidRPr="00F946C4" w:rsidTr="00AB0DC5">
        <w:tc>
          <w:tcPr>
            <w:tcW w:w="2553" w:type="dxa"/>
            <w:gridSpan w:val="2"/>
          </w:tcPr>
          <w:p w:rsidR="00497FFB" w:rsidRPr="00F946C4" w:rsidRDefault="00497FFB" w:rsidP="00AB0D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тақырыбы:</w:t>
            </w:r>
          </w:p>
        </w:tc>
        <w:tc>
          <w:tcPr>
            <w:tcW w:w="6095" w:type="dxa"/>
          </w:tcPr>
          <w:p w:rsidR="00497FFB" w:rsidRPr="00F946C4" w:rsidRDefault="00497FFB" w:rsidP="00AB0D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5.3..Жай бөлшектерді және аралас сандарды көбейту/2 сабақ/</w:t>
            </w:r>
          </w:p>
        </w:tc>
        <w:tc>
          <w:tcPr>
            <w:tcW w:w="1984" w:type="dxa"/>
          </w:tcPr>
          <w:p w:rsidR="00497FFB" w:rsidRPr="00F946C4" w:rsidRDefault="00497FFB" w:rsidP="00AB0D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Ресурстар</w:t>
            </w:r>
          </w:p>
        </w:tc>
      </w:tr>
      <w:tr w:rsidR="00497FFB" w:rsidRPr="00F946C4" w:rsidTr="00AB0DC5">
        <w:tc>
          <w:tcPr>
            <w:tcW w:w="2553" w:type="dxa"/>
            <w:gridSpan w:val="2"/>
          </w:tcPr>
          <w:p w:rsidR="00497FFB" w:rsidRPr="00F946C4" w:rsidRDefault="00497FFB" w:rsidP="00AB0D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Сабақта қол жеткізілетін оқу мақсаттары      (оқу бағдарламасына сілтеме):</w:t>
            </w:r>
          </w:p>
        </w:tc>
        <w:tc>
          <w:tcPr>
            <w:tcW w:w="6095" w:type="dxa"/>
          </w:tcPr>
          <w:p w:rsidR="00497FFB" w:rsidRPr="00F946C4" w:rsidRDefault="00497FFB" w:rsidP="00AB0D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5.1.2.21  Жай бөлшектерді, аралас сандарды көбейтуді орындау </w:t>
            </w:r>
          </w:p>
        </w:tc>
        <w:tc>
          <w:tcPr>
            <w:tcW w:w="1984" w:type="dxa"/>
          </w:tcPr>
          <w:p w:rsidR="00497FFB" w:rsidRPr="00F946C4" w:rsidRDefault="00497FFB" w:rsidP="00AB0D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97FFB" w:rsidRPr="00497FFB" w:rsidTr="00AB0DC5">
        <w:tc>
          <w:tcPr>
            <w:tcW w:w="2553" w:type="dxa"/>
            <w:gridSpan w:val="2"/>
          </w:tcPr>
          <w:p w:rsidR="00497FFB" w:rsidRPr="00F946C4" w:rsidRDefault="00497FFB" w:rsidP="00AB0D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мақсаты:</w:t>
            </w:r>
          </w:p>
        </w:tc>
        <w:tc>
          <w:tcPr>
            <w:tcW w:w="6095" w:type="dxa"/>
          </w:tcPr>
          <w:p w:rsidR="00497FFB" w:rsidRPr="00F946C4" w:rsidRDefault="00497FFB" w:rsidP="00AB0D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Барлық оқушылар:</w:t>
            </w:r>
          </w:p>
          <w:p w:rsidR="00497FFB" w:rsidRPr="00233B1A" w:rsidRDefault="00497FFB" w:rsidP="00AB0DC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3B1A">
              <w:rPr>
                <w:rFonts w:ascii="Times New Roman" w:hAnsi="Times New Roman"/>
                <w:sz w:val="28"/>
                <w:szCs w:val="28"/>
                <w:lang w:val="kk-KZ"/>
              </w:rPr>
              <w:t>Жай бөлшектерді натурал санға көбейту, бөлшекті бөлшекке көбейту әдісімен танысады;</w:t>
            </w:r>
          </w:p>
          <w:p w:rsidR="00497FFB" w:rsidRPr="00F946C4" w:rsidRDefault="00497FFB" w:rsidP="00AB0D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Аралас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сандарды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көбейту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тәсі</w:t>
            </w:r>
            <w:proofErr w:type="gramStart"/>
            <w:r w:rsidRPr="00F946C4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F946C4">
              <w:rPr>
                <w:rFonts w:ascii="Times New Roman" w:hAnsi="Times New Roman"/>
                <w:sz w:val="28"/>
                <w:szCs w:val="28"/>
              </w:rPr>
              <w:t>ін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үйренеді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97FFB" w:rsidRPr="00F946C4" w:rsidRDefault="00497FFB" w:rsidP="00AB0D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Көбейту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қасиеттерін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пайдаланады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97FFB" w:rsidRPr="00F946C4" w:rsidRDefault="00497FFB" w:rsidP="00AB0DC5">
            <w:pPr>
              <w:ind w:hanging="14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946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Оқушылардың көпшілігі:</w:t>
            </w:r>
          </w:p>
          <w:p w:rsidR="00497FFB" w:rsidRPr="00F946C4" w:rsidRDefault="00497FFB" w:rsidP="00AB0DC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Жай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бөлшектерді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натурал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санға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бөлшекті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бөлшекке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көбейте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алады</w:t>
            </w:r>
            <w:proofErr w:type="spellEnd"/>
            <w:proofErr w:type="gramStart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;</w:t>
            </w:r>
            <w:proofErr w:type="gramEnd"/>
          </w:p>
          <w:p w:rsidR="00497FFB" w:rsidRPr="00F946C4" w:rsidRDefault="00497FFB" w:rsidP="00AB0D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Аралас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сандарды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бұрыс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бөлшекке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айналдыра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алады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жай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бөлшектерді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көбейтудің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тәсі</w:t>
            </w:r>
            <w:proofErr w:type="gramStart"/>
            <w:r w:rsidRPr="00F946C4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F946C4">
              <w:rPr>
                <w:rFonts w:ascii="Times New Roman" w:hAnsi="Times New Roman"/>
                <w:sz w:val="28"/>
                <w:szCs w:val="28"/>
              </w:rPr>
              <w:t>імен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көбейтуді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орындайды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97FFB" w:rsidRPr="00F946C4" w:rsidRDefault="00497FFB" w:rsidP="00AB0DC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Көбейту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алгоритмін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тұжырымдай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алады</w:t>
            </w:r>
            <w:proofErr w:type="spellEnd"/>
          </w:p>
          <w:p w:rsidR="00497FFB" w:rsidRPr="00F946C4" w:rsidRDefault="00497FFB" w:rsidP="00AB0DC5">
            <w:pPr>
              <w:ind w:hanging="14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946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Оқушылардың кейбіреулері:</w:t>
            </w:r>
          </w:p>
          <w:p w:rsidR="00497FFB" w:rsidRPr="00233B1A" w:rsidRDefault="00497FFB" w:rsidP="00AB0DC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33B1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Жай бөлшектер мен аралас сандарды көбейте алады және оны көбейту формуласын тұжырымдайды, оларды әріппен өрнектей алады </w:t>
            </w:r>
          </w:p>
        </w:tc>
        <w:tc>
          <w:tcPr>
            <w:tcW w:w="1984" w:type="dxa"/>
          </w:tcPr>
          <w:p w:rsidR="00497FFB" w:rsidRPr="00F946C4" w:rsidRDefault="00497FFB" w:rsidP="00AB0D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97FFB" w:rsidRPr="00F946C4" w:rsidTr="00AB0DC5">
        <w:tc>
          <w:tcPr>
            <w:tcW w:w="2553" w:type="dxa"/>
            <w:gridSpan w:val="2"/>
          </w:tcPr>
          <w:p w:rsidR="00497FFB" w:rsidRPr="00F946C4" w:rsidRDefault="00497FFB" w:rsidP="00AB0D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критерийі:</w:t>
            </w:r>
          </w:p>
        </w:tc>
        <w:tc>
          <w:tcPr>
            <w:tcW w:w="6095" w:type="dxa"/>
          </w:tcPr>
          <w:p w:rsidR="00497FFB" w:rsidRPr="00F946C4" w:rsidRDefault="00497FFB" w:rsidP="00AB0DC5">
            <w:pPr>
              <w:pStyle w:val="a4"/>
              <w:numPr>
                <w:ilvl w:val="0"/>
                <w:numId w:val="2"/>
              </w:numPr>
              <w:ind w:left="33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946C4">
              <w:rPr>
                <w:rFonts w:ascii="Times New Roman" w:hAnsi="Times New Roman"/>
                <w:sz w:val="28"/>
                <w:szCs w:val="28"/>
              </w:rPr>
              <w:t>Жай бөлшектерді натурал санға көбейтеді;</w:t>
            </w:r>
          </w:p>
          <w:p w:rsidR="00497FFB" w:rsidRPr="00F946C4" w:rsidRDefault="00497FFB" w:rsidP="00AB0DC5">
            <w:pPr>
              <w:pStyle w:val="a4"/>
              <w:numPr>
                <w:ilvl w:val="0"/>
                <w:numId w:val="2"/>
              </w:numPr>
              <w:ind w:left="33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946C4">
              <w:rPr>
                <w:rFonts w:ascii="Times New Roman" w:hAnsi="Times New Roman"/>
                <w:sz w:val="28"/>
                <w:szCs w:val="28"/>
              </w:rPr>
              <w:t>Бөлшекті бөлшекке  көбейтеді ;</w:t>
            </w:r>
          </w:p>
          <w:p w:rsidR="00497FFB" w:rsidRPr="00F946C4" w:rsidRDefault="00497FFB" w:rsidP="00AB0DC5">
            <w:pPr>
              <w:pStyle w:val="a4"/>
              <w:numPr>
                <w:ilvl w:val="0"/>
                <w:numId w:val="2"/>
              </w:numPr>
              <w:ind w:left="33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946C4">
              <w:rPr>
                <w:rFonts w:ascii="Times New Roman" w:hAnsi="Times New Roman"/>
                <w:sz w:val="28"/>
                <w:szCs w:val="28"/>
              </w:rPr>
              <w:t>Аралас сандарды көбейтеді;</w:t>
            </w:r>
          </w:p>
          <w:p w:rsidR="00497FFB" w:rsidRPr="00F946C4" w:rsidRDefault="00497FFB" w:rsidP="00AB0DC5">
            <w:pPr>
              <w:pStyle w:val="a4"/>
              <w:numPr>
                <w:ilvl w:val="0"/>
                <w:numId w:val="2"/>
              </w:numPr>
              <w:ind w:left="33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6C4">
              <w:rPr>
                <w:rFonts w:ascii="Times New Roman" w:hAnsi="Times New Roman"/>
                <w:sz w:val="28"/>
                <w:szCs w:val="28"/>
              </w:rPr>
              <w:t>Көбейтудің қасиеттерін біледі.</w:t>
            </w:r>
          </w:p>
        </w:tc>
        <w:tc>
          <w:tcPr>
            <w:tcW w:w="1984" w:type="dxa"/>
          </w:tcPr>
          <w:p w:rsidR="00497FFB" w:rsidRPr="00F946C4" w:rsidRDefault="00497FFB" w:rsidP="00AB0D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97FFB" w:rsidRPr="00497FFB" w:rsidTr="00AB0DC5">
        <w:tc>
          <w:tcPr>
            <w:tcW w:w="2553" w:type="dxa"/>
            <w:gridSpan w:val="2"/>
          </w:tcPr>
          <w:p w:rsidR="00497FFB" w:rsidRPr="00F946C4" w:rsidRDefault="00497FFB" w:rsidP="00AB0D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Тілдік мақсат:</w:t>
            </w:r>
          </w:p>
        </w:tc>
        <w:tc>
          <w:tcPr>
            <w:tcW w:w="6095" w:type="dxa"/>
          </w:tcPr>
          <w:p w:rsidR="00497FFB" w:rsidRPr="00F946C4" w:rsidRDefault="00497FFB" w:rsidP="00AB0DC5">
            <w:pPr>
              <w:pStyle w:val="a4"/>
              <w:numPr>
                <w:ilvl w:val="0"/>
                <w:numId w:val="3"/>
              </w:numPr>
              <w:ind w:left="33" w:hanging="11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6C4">
              <w:rPr>
                <w:rFonts w:ascii="Times New Roman" w:hAnsi="Times New Roman"/>
                <w:sz w:val="28"/>
                <w:szCs w:val="28"/>
              </w:rPr>
              <w:t>Жай бөлшектерге арифметикалық амалдар қолдану алгоритмін түсіндіре алады;</w:t>
            </w:r>
          </w:p>
          <w:p w:rsidR="00497FFB" w:rsidRPr="00F946C4" w:rsidRDefault="00497FFB" w:rsidP="00AB0DC5">
            <w:pPr>
              <w:pStyle w:val="a4"/>
              <w:numPr>
                <w:ilvl w:val="0"/>
                <w:numId w:val="3"/>
              </w:numPr>
              <w:ind w:left="33" w:hanging="11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6C4">
              <w:rPr>
                <w:rFonts w:ascii="Times New Roman" w:hAnsi="Times New Roman"/>
                <w:sz w:val="28"/>
                <w:szCs w:val="28"/>
              </w:rPr>
              <w:t xml:space="preserve">Белгілі және белгісіз шамаларды сипаттай отырып, мәтінді есептердің шешімдерін түсіндіре алады; </w:t>
            </w:r>
          </w:p>
        </w:tc>
        <w:tc>
          <w:tcPr>
            <w:tcW w:w="1984" w:type="dxa"/>
          </w:tcPr>
          <w:p w:rsidR="00497FFB" w:rsidRPr="00F946C4" w:rsidRDefault="00497FFB" w:rsidP="00AB0DC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FFB" w:rsidRPr="00F946C4" w:rsidTr="00AB0DC5">
        <w:tc>
          <w:tcPr>
            <w:tcW w:w="2553" w:type="dxa"/>
            <w:gridSpan w:val="2"/>
          </w:tcPr>
          <w:p w:rsidR="00497FFB" w:rsidRPr="00F946C4" w:rsidRDefault="00497FFB" w:rsidP="00AB0D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 бойынша лексика және терминология</w:t>
            </w:r>
          </w:p>
        </w:tc>
        <w:tc>
          <w:tcPr>
            <w:tcW w:w="6095" w:type="dxa"/>
          </w:tcPr>
          <w:p w:rsidR="00497FFB" w:rsidRPr="00F946C4" w:rsidRDefault="00497FFB" w:rsidP="00AB0DC5">
            <w:pPr>
              <w:pStyle w:val="a4"/>
              <w:numPr>
                <w:ilvl w:val="0"/>
                <w:numId w:val="1"/>
              </w:numPr>
              <w:ind w:left="33" w:hanging="11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6C4">
              <w:rPr>
                <w:rFonts w:ascii="Times New Roman" w:hAnsi="Times New Roman"/>
                <w:sz w:val="28"/>
                <w:szCs w:val="28"/>
              </w:rPr>
              <w:t>Жай бөлшектерді қосу және азайту;</w:t>
            </w:r>
          </w:p>
          <w:p w:rsidR="00497FFB" w:rsidRPr="00F946C4" w:rsidRDefault="00497FFB" w:rsidP="00AB0DC5">
            <w:pPr>
              <w:pStyle w:val="a4"/>
              <w:numPr>
                <w:ilvl w:val="0"/>
                <w:numId w:val="1"/>
              </w:numPr>
              <w:ind w:left="33" w:hanging="11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6C4">
              <w:rPr>
                <w:rFonts w:ascii="Times New Roman" w:hAnsi="Times New Roman"/>
                <w:sz w:val="28"/>
                <w:szCs w:val="28"/>
              </w:rPr>
              <w:t>Жай бөлшектерді көбейту және бөлу;</w:t>
            </w:r>
          </w:p>
          <w:p w:rsidR="00497FFB" w:rsidRPr="00F946C4" w:rsidRDefault="00497FFB" w:rsidP="00AB0DC5">
            <w:pPr>
              <w:pStyle w:val="a4"/>
              <w:numPr>
                <w:ilvl w:val="0"/>
                <w:numId w:val="1"/>
              </w:numPr>
              <w:ind w:left="33" w:hanging="11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6C4">
              <w:rPr>
                <w:rFonts w:ascii="Times New Roman" w:hAnsi="Times New Roman"/>
                <w:sz w:val="28"/>
                <w:szCs w:val="28"/>
              </w:rPr>
              <w:t>Арифметикалық амалдар алгоритмі.</w:t>
            </w:r>
          </w:p>
        </w:tc>
        <w:tc>
          <w:tcPr>
            <w:tcW w:w="1984" w:type="dxa"/>
          </w:tcPr>
          <w:p w:rsidR="00497FFB" w:rsidRPr="00F946C4" w:rsidRDefault="00497FFB" w:rsidP="00AB0DC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FFB" w:rsidRPr="00497FFB" w:rsidTr="00AB0DC5">
        <w:tc>
          <w:tcPr>
            <w:tcW w:w="2553" w:type="dxa"/>
            <w:gridSpan w:val="2"/>
          </w:tcPr>
          <w:p w:rsidR="00497FFB" w:rsidRPr="00F946C4" w:rsidRDefault="00497FFB" w:rsidP="00AB0D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Құндылықтарға баулу</w:t>
            </w:r>
          </w:p>
        </w:tc>
        <w:tc>
          <w:tcPr>
            <w:tcW w:w="6095" w:type="dxa"/>
          </w:tcPr>
          <w:p w:rsidR="00497FFB" w:rsidRPr="00F946C4" w:rsidRDefault="00497FFB" w:rsidP="00AB0DC5">
            <w:pPr>
              <w:pStyle w:val="a4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F946C4">
              <w:rPr>
                <w:rFonts w:ascii="Times New Roman" w:hAnsi="Times New Roman"/>
                <w:sz w:val="28"/>
                <w:szCs w:val="28"/>
              </w:rPr>
              <w:t xml:space="preserve"> Білім алушыларды ынтымақтастыққа,өзгенің пікірін сыйлауға,еңбекке және </w:t>
            </w:r>
            <w:r w:rsidRPr="00F946C4">
              <w:rPr>
                <w:rFonts w:ascii="Times New Roman" w:hAnsi="Times New Roman"/>
                <w:sz w:val="28"/>
                <w:szCs w:val="28"/>
              </w:rPr>
              <w:lastRenderedPageBreak/>
              <w:t>шығармашылыққа баулу,   математикалық сауаттылықты дамыту</w:t>
            </w:r>
          </w:p>
        </w:tc>
        <w:tc>
          <w:tcPr>
            <w:tcW w:w="1984" w:type="dxa"/>
          </w:tcPr>
          <w:p w:rsidR="00497FFB" w:rsidRPr="00F946C4" w:rsidRDefault="00497FFB" w:rsidP="00AB0DC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FFB" w:rsidRPr="00F946C4" w:rsidTr="00AB0DC5">
        <w:tc>
          <w:tcPr>
            <w:tcW w:w="2553" w:type="dxa"/>
            <w:gridSpan w:val="2"/>
          </w:tcPr>
          <w:p w:rsidR="00497FFB" w:rsidRPr="00F946C4" w:rsidRDefault="00497FFB" w:rsidP="00AB0D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Пәнаралық байланыс:</w:t>
            </w:r>
          </w:p>
        </w:tc>
        <w:tc>
          <w:tcPr>
            <w:tcW w:w="6095" w:type="dxa"/>
          </w:tcPr>
          <w:p w:rsidR="00497FFB" w:rsidRPr="00F946C4" w:rsidRDefault="00497FFB" w:rsidP="00AB0D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Жаратылыстану, геометрия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497FFB" w:rsidRPr="00F946C4" w:rsidRDefault="00497FFB" w:rsidP="00AB0D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97FFB" w:rsidRPr="00F946C4" w:rsidTr="00AB0DC5">
        <w:tc>
          <w:tcPr>
            <w:tcW w:w="2553" w:type="dxa"/>
            <w:gridSpan w:val="2"/>
          </w:tcPr>
          <w:p w:rsidR="00497FFB" w:rsidRPr="00F946C4" w:rsidRDefault="00497FFB" w:rsidP="00AB0D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Алдыңғы білім:</w:t>
            </w:r>
          </w:p>
        </w:tc>
        <w:tc>
          <w:tcPr>
            <w:tcW w:w="6095" w:type="dxa"/>
          </w:tcPr>
          <w:p w:rsidR="00497FFB" w:rsidRPr="00F946C4" w:rsidRDefault="00497FFB" w:rsidP="00AB0DC5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Жай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бөлшектер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мен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аралас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сандар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түсініктері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97FFB" w:rsidRPr="00F946C4" w:rsidRDefault="00497FFB" w:rsidP="00AB0DC5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6C4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дұрыс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бөлшек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жә</w:t>
            </w:r>
            <w:proofErr w:type="gramStart"/>
            <w:r w:rsidRPr="00F946C4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Pr="00F946C4">
              <w:rPr>
                <w:rFonts w:ascii="Times New Roman" w:hAnsi="Times New Roman"/>
                <w:sz w:val="28"/>
                <w:szCs w:val="28"/>
              </w:rPr>
              <w:t>ұрыс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бөлшек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ұғымын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білу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97FFB" w:rsidRPr="00F946C4" w:rsidRDefault="00497FFB" w:rsidP="00AB0DC5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6C4">
              <w:rPr>
                <w:rFonts w:ascii="Times New Roman" w:hAnsi="Times New Roman"/>
                <w:sz w:val="28"/>
                <w:szCs w:val="28"/>
              </w:rPr>
              <w:t xml:space="preserve">Натурал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сандарды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көбейту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жә</w:t>
            </w:r>
            <w:proofErr w:type="gramStart"/>
            <w:r w:rsidRPr="00F946C4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Pr="00F946C4">
              <w:rPr>
                <w:rFonts w:ascii="Times New Roman" w:hAnsi="Times New Roman"/>
                <w:sz w:val="28"/>
                <w:szCs w:val="28"/>
              </w:rPr>
              <w:t>өлу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дағдылары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97FFB" w:rsidRPr="00F946C4" w:rsidRDefault="00497FFB" w:rsidP="00AB0DC5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F946C4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Pr="00F946C4">
              <w:rPr>
                <w:rFonts w:ascii="Times New Roman" w:hAnsi="Times New Roman"/>
                <w:sz w:val="28"/>
                <w:szCs w:val="28"/>
              </w:rPr>
              <w:t>өлшектерді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қысқарта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алу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97FFB" w:rsidRPr="00F946C4" w:rsidRDefault="00497FFB" w:rsidP="00AB0DC5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Бөлшектерді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ортақ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бө</w:t>
            </w:r>
            <w:proofErr w:type="gramStart"/>
            <w:r w:rsidRPr="00F946C4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F946C4">
              <w:rPr>
                <w:rFonts w:ascii="Times New Roman" w:hAnsi="Times New Roman"/>
                <w:sz w:val="28"/>
                <w:szCs w:val="28"/>
              </w:rPr>
              <w:t>імге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келтіру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97FFB" w:rsidRPr="00F946C4" w:rsidRDefault="00497FFB" w:rsidP="00AB0DC5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Аралас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сандарды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бұрыс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бөлшек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түрде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керісінше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жазу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97FFB" w:rsidRPr="00F946C4" w:rsidRDefault="00497FFB" w:rsidP="00AB0DC5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6C4">
              <w:rPr>
                <w:rFonts w:ascii="Times New Roman" w:hAnsi="Times New Roman"/>
                <w:sz w:val="28"/>
                <w:szCs w:val="28"/>
              </w:rPr>
              <w:t xml:space="preserve">Натурал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санды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бұрыс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бөлшек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тү</w:t>
            </w:r>
            <w:proofErr w:type="gramStart"/>
            <w:r w:rsidRPr="00F946C4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F946C4">
              <w:rPr>
                <w:rFonts w:ascii="Times New Roman" w:hAnsi="Times New Roman"/>
                <w:sz w:val="28"/>
                <w:szCs w:val="28"/>
              </w:rPr>
              <w:t>інде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6C4">
              <w:rPr>
                <w:rFonts w:ascii="Times New Roman" w:hAnsi="Times New Roman"/>
                <w:sz w:val="28"/>
                <w:szCs w:val="28"/>
              </w:rPr>
              <w:t>жазу</w:t>
            </w:r>
            <w:proofErr w:type="spellEnd"/>
            <w:r w:rsidRPr="00F946C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497FFB" w:rsidRPr="00F946C4" w:rsidRDefault="00497FFB" w:rsidP="00AB0D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97FFB" w:rsidRPr="00F946C4" w:rsidTr="00AB0DC5">
        <w:tc>
          <w:tcPr>
            <w:tcW w:w="8648" w:type="dxa"/>
            <w:gridSpan w:val="3"/>
          </w:tcPr>
          <w:p w:rsidR="00497FFB" w:rsidRPr="00F946C4" w:rsidRDefault="00497FFB" w:rsidP="00AB0D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барысы</w:t>
            </w:r>
          </w:p>
        </w:tc>
        <w:tc>
          <w:tcPr>
            <w:tcW w:w="1984" w:type="dxa"/>
          </w:tcPr>
          <w:p w:rsidR="00497FFB" w:rsidRPr="00F946C4" w:rsidRDefault="00497FFB" w:rsidP="00AB0D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97FFB" w:rsidRPr="00F946C4" w:rsidTr="00AB0DC5">
        <w:tc>
          <w:tcPr>
            <w:tcW w:w="1560" w:type="dxa"/>
          </w:tcPr>
          <w:p w:rsidR="00497FFB" w:rsidRPr="00F946C4" w:rsidRDefault="00497FFB" w:rsidP="00AB0D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жоспарланған кезеңдері:</w:t>
            </w:r>
          </w:p>
        </w:tc>
        <w:tc>
          <w:tcPr>
            <w:tcW w:w="7088" w:type="dxa"/>
            <w:gridSpan w:val="2"/>
          </w:tcPr>
          <w:p w:rsidR="00497FFB" w:rsidRPr="00F946C4" w:rsidRDefault="00497FFB" w:rsidP="00AB0DC5">
            <w:pPr>
              <w:ind w:left="3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ind w:left="3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Сабақтағы жоспарланған жаттығу түрлері:</w:t>
            </w:r>
          </w:p>
        </w:tc>
        <w:tc>
          <w:tcPr>
            <w:tcW w:w="1984" w:type="dxa"/>
          </w:tcPr>
          <w:p w:rsidR="00497FFB" w:rsidRPr="00F946C4" w:rsidRDefault="00497FFB" w:rsidP="00AB0DC5">
            <w:pPr>
              <w:ind w:left="17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ind w:left="17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</w:tr>
      <w:tr w:rsidR="00497FFB" w:rsidRPr="00F946C4" w:rsidTr="00AB0DC5">
        <w:trPr>
          <w:trHeight w:val="60"/>
        </w:trPr>
        <w:tc>
          <w:tcPr>
            <w:tcW w:w="1560" w:type="dxa"/>
          </w:tcPr>
          <w:p w:rsidR="00497FFB" w:rsidRPr="00F946C4" w:rsidRDefault="00497FFB" w:rsidP="00AB0DC5">
            <w:pPr>
              <w:spacing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басы:</w:t>
            </w: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ортасы</w:t>
            </w: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соңы</w:t>
            </w: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88" w:type="dxa"/>
            <w:gridSpan w:val="2"/>
          </w:tcPr>
          <w:p w:rsidR="00497FFB" w:rsidRPr="00F946C4" w:rsidRDefault="00497FFB" w:rsidP="00AB0DC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 xml:space="preserve">1. Ұйымдастыру кезеңі 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946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Сыныпта жағымды ахуал туғызу.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Балалар, алдымызда қ</w:t>
            </w:r>
            <w:r w:rsidRPr="00F946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андай мереке келе жатыр?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Иә, дұрыс айтасыңдар, 1 желтоқсан күні Тұңғыш Президент күні тойланады.</w:t>
            </w:r>
          </w:p>
          <w:p w:rsidR="00497FFB" w:rsidRDefault="00497FFB" w:rsidP="00AB0DC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946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Сабақ эпиграфы ретінде елбасы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мыз</w:t>
            </w:r>
            <w:r w:rsidRPr="00F946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Н.Ә.Назарбаевтың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сөзін келтіргім келеді: </w:t>
            </w:r>
            <w:r w:rsidRPr="00F946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«Жастардың терең білімі – жарқын болашақтың кепілі»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Осы сөздердің мағынасын қалай түсінесідер?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946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Ендеше сендер бар күштеріңді салып, сапалы білім алуға ұмтылу керексіңдер.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497FFB" w:rsidRDefault="00497FFB" w:rsidP="00AB0DC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Оқушылармен бірге сабақ мақсаттарын айқындау және сабақ соңынд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 күтілетін нәтижелерді анықтау. 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Сендерге сәттілік тілеймін!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2. Қызығушылығын ояту.  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946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Кахоот ойыны (жұптық жұмыс)</w:t>
            </w:r>
          </w:p>
          <w:p w:rsidR="00497FFB" w:rsidRPr="00F946C4" w:rsidRDefault="00497FFB" w:rsidP="00AB0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3.</w:t>
            </w:r>
            <w:r w:rsidRPr="00F946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F946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Өткен сабақты қайталау: Зымыран сұрақтар</w:t>
            </w:r>
          </w:p>
          <w:p w:rsidR="00497FFB" w:rsidRPr="00F946C4" w:rsidRDefault="00497FFB" w:rsidP="00AB0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 тақырыпқа байланысты сұрақтарға жауап береді. 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4. Топқа бөлу</w:t>
            </w:r>
            <w:r w:rsidRPr="00F946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F946C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kk-KZ"/>
              </w:rPr>
              <w:t>https://ultragenerator.com/splitgroups/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5. Топтық жұмыс. Әр топ  жай бөлшектерді көбейтуге берілген деңгейлік есептерді шешеді.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Топтық жұмыс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946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1-топ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946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Көбейтуді орындаңдар:</w:t>
            </w:r>
            <w:bookmarkStart w:id="0" w:name="_GoBack"/>
            <w:bookmarkEnd w:id="0"/>
          </w:p>
          <w:p w:rsidR="00497FFB" w:rsidRPr="00F946C4" w:rsidRDefault="00497FFB" w:rsidP="00AB0DC5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946C4">
              <w:rPr>
                <w:rFonts w:ascii="Times New Roman" w:hAnsi="Times New Roman" w:cs="Times New Roman"/>
                <w:color w:val="000000"/>
                <w:position w:val="-24"/>
                <w:sz w:val="28"/>
                <w:szCs w:val="28"/>
                <w:shd w:val="clear" w:color="auto" w:fill="FFFFFF"/>
                <w:lang w:val="kk-KZ"/>
              </w:rPr>
              <w:object w:dxaOrig="5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pt;height:31pt" o:ole="">
                  <v:imagedata r:id="rId6" o:title=""/>
                </v:shape>
                <o:OLEObject Type="Embed" ProgID="Equation.3" ShapeID="_x0000_i1025" DrawAspect="Content" ObjectID="_1610987330" r:id="rId7"/>
              </w:object>
            </w:r>
          </w:p>
          <w:p w:rsidR="00497FFB" w:rsidRPr="00F946C4" w:rsidRDefault="00497FFB" w:rsidP="00AB0DC5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946C4">
              <w:rPr>
                <w:rFonts w:ascii="Times New Roman" w:hAnsi="Times New Roman" w:cs="Times New Roman"/>
                <w:color w:val="000000"/>
                <w:position w:val="-24"/>
                <w:sz w:val="28"/>
                <w:szCs w:val="28"/>
                <w:shd w:val="clear" w:color="auto" w:fill="FFFFFF"/>
                <w:lang w:val="kk-KZ"/>
              </w:rPr>
              <w:object w:dxaOrig="480" w:dyaOrig="620">
                <v:shape id="_x0000_i1026" type="#_x0000_t75" style="width:24pt;height:31pt" o:ole="">
                  <v:imagedata r:id="rId8" o:title=""/>
                </v:shape>
                <o:OLEObject Type="Embed" ProgID="Equation.3" ShapeID="_x0000_i1026" DrawAspect="Content" ObjectID="_1610987331" r:id="rId9"/>
              </w:object>
            </w:r>
          </w:p>
          <w:p w:rsidR="00497FFB" w:rsidRPr="00F946C4" w:rsidRDefault="00497FFB" w:rsidP="00AB0DC5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946C4">
              <w:rPr>
                <w:rFonts w:ascii="Times New Roman" w:hAnsi="Times New Roman" w:cs="Times New Roman"/>
                <w:color w:val="000000"/>
                <w:position w:val="-24"/>
                <w:sz w:val="28"/>
                <w:szCs w:val="28"/>
                <w:shd w:val="clear" w:color="auto" w:fill="FFFFFF"/>
                <w:lang w:val="kk-KZ"/>
              </w:rPr>
              <w:object w:dxaOrig="660" w:dyaOrig="620">
                <v:shape id="_x0000_i1027" type="#_x0000_t75" style="width:33pt;height:31pt" o:ole="">
                  <v:imagedata r:id="rId10" o:title=""/>
                </v:shape>
                <o:OLEObject Type="Embed" ProgID="Equation.3" ShapeID="_x0000_i1027" DrawAspect="Content" ObjectID="_1610987332" r:id="rId11"/>
              </w:object>
            </w:r>
          </w:p>
          <w:p w:rsidR="00497FFB" w:rsidRPr="00F946C4" w:rsidRDefault="00497FFB" w:rsidP="00AB0DC5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946C4">
              <w:rPr>
                <w:rFonts w:ascii="Times New Roman" w:hAnsi="Times New Roman" w:cs="Times New Roman"/>
                <w:color w:val="000000"/>
                <w:position w:val="-24"/>
                <w:sz w:val="28"/>
                <w:szCs w:val="28"/>
                <w:shd w:val="clear" w:color="auto" w:fill="FFFFFF"/>
                <w:lang w:val="kk-KZ"/>
              </w:rPr>
              <w:object w:dxaOrig="760" w:dyaOrig="620">
                <v:shape id="_x0000_i1028" type="#_x0000_t75" style="width:38pt;height:31pt" o:ole="">
                  <v:imagedata r:id="rId12" o:title=""/>
                </v:shape>
                <o:OLEObject Type="Embed" ProgID="Equation.3" ShapeID="_x0000_i1028" DrawAspect="Content" ObjectID="_1610987333" r:id="rId13"/>
              </w:object>
            </w:r>
          </w:p>
          <w:p w:rsidR="00497FFB" w:rsidRPr="00F946C4" w:rsidRDefault="00497FFB" w:rsidP="00AB0DC5">
            <w:pPr>
              <w:ind w:left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Жауаптарын кестеге толтырсаңдар, тарихи маңызды жылдар шығады</w:t>
            </w:r>
          </w:p>
          <w:p w:rsidR="00497FFB" w:rsidRPr="00F946C4" w:rsidRDefault="00497FFB" w:rsidP="00AB0DC5">
            <w:pPr>
              <w:ind w:left="72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tbl>
            <w:tblPr>
              <w:tblW w:w="67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1842"/>
              <w:gridCol w:w="1843"/>
              <w:gridCol w:w="1654"/>
            </w:tblGrid>
            <w:tr w:rsidR="00497FFB" w:rsidRPr="00497FFB" w:rsidTr="00AB0DC5">
              <w:tc>
                <w:tcPr>
                  <w:tcW w:w="1447" w:type="dxa"/>
                  <w:shd w:val="clear" w:color="auto" w:fill="auto"/>
                </w:tcPr>
                <w:p w:rsidR="00497FFB" w:rsidRPr="00F946C4" w:rsidRDefault="00497FFB" w:rsidP="00AB0DC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F946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97FFB" w:rsidRPr="00F946C4" w:rsidRDefault="00497FFB" w:rsidP="00AB0DC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F946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/>
                    </w:rPr>
                    <w:t>2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497FFB" w:rsidRPr="00F946C4" w:rsidRDefault="00497FFB" w:rsidP="00AB0DC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F946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/>
                    </w:rPr>
                    <w:t>3</w:t>
                  </w:r>
                </w:p>
              </w:tc>
              <w:tc>
                <w:tcPr>
                  <w:tcW w:w="1654" w:type="dxa"/>
                  <w:shd w:val="clear" w:color="auto" w:fill="auto"/>
                </w:tcPr>
                <w:p w:rsidR="00497FFB" w:rsidRPr="00F946C4" w:rsidRDefault="00497FFB" w:rsidP="00AB0DC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F946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/>
                    </w:rPr>
                    <w:t>4</w:t>
                  </w:r>
                </w:p>
              </w:tc>
            </w:tr>
            <w:tr w:rsidR="00497FFB" w:rsidRPr="00497FFB" w:rsidTr="00AB0DC5">
              <w:tc>
                <w:tcPr>
                  <w:tcW w:w="1447" w:type="dxa"/>
                  <w:shd w:val="clear" w:color="auto" w:fill="auto"/>
                </w:tcPr>
                <w:p w:rsidR="00497FFB" w:rsidRPr="00F946C4" w:rsidRDefault="00497FFB" w:rsidP="00AB0DC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497FFB" w:rsidRPr="00F946C4" w:rsidRDefault="00497FFB" w:rsidP="00AB0DC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497FFB" w:rsidRPr="00F946C4" w:rsidRDefault="00497FFB" w:rsidP="00AB0DC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654" w:type="dxa"/>
                  <w:shd w:val="clear" w:color="auto" w:fill="auto"/>
                </w:tcPr>
                <w:p w:rsidR="00497FFB" w:rsidRPr="00F946C4" w:rsidRDefault="00497FFB" w:rsidP="00AB0DC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</w:tr>
          </w:tbl>
          <w:p w:rsidR="00497FFB" w:rsidRPr="00F946C4" w:rsidRDefault="00497FFB" w:rsidP="00AB0D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946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Жауабын өзім тексеремін. Айтулы даталарға тоқталып, қысқаша мәлімет беремін.</w:t>
            </w:r>
          </w:p>
          <w:p w:rsidR="00497FFB" w:rsidRPr="00F946C4" w:rsidRDefault="00497FFB" w:rsidP="00AB0DC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946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Астананың 20 жылдығы</w:t>
            </w:r>
          </w:p>
          <w:p w:rsidR="00497FFB" w:rsidRPr="00F946C4" w:rsidRDefault="00497FFB" w:rsidP="00AB0DC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946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Тұңғыш Президент күні</w:t>
            </w:r>
          </w:p>
          <w:p w:rsidR="00497FFB" w:rsidRPr="00F946C4" w:rsidRDefault="00497FFB" w:rsidP="00AB0DC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946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Теңгенің 25 жылдығы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6. Оқулықпен жұмыс 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  №</w:t>
            </w:r>
            <w:r w:rsidRPr="00F946C4">
              <w:rPr>
                <w:rFonts w:ascii="Times New Roman" w:eastAsia="Times New Roman" w:hAnsi="Times New Roman" w:cs="Times New Roman"/>
                <w:b/>
                <w:bCs/>
                <w:color w:val="404040"/>
                <w:kern w:val="24"/>
                <w:sz w:val="28"/>
                <w:szCs w:val="28"/>
                <w:lang w:val="kk-KZ" w:eastAsia="ru-RU"/>
              </w:rPr>
              <w:t xml:space="preserve"> </w:t>
            </w:r>
            <w:r w:rsidRPr="00F946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В деңгейі №584 (1, 3, 5) 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Ә</w:t>
            </w:r>
            <w:r w:rsidRPr="00F946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р</w:t>
            </w:r>
            <w:r w:rsidRPr="00F946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топтан бір оқушы тақтада орындайды, қалғандары орындарында орындайды.</w:t>
            </w:r>
          </w:p>
          <w:p w:rsidR="00497FFB" w:rsidRPr="00F946C4" w:rsidRDefault="00497FFB" w:rsidP="00AB0DC5">
            <w:pPr>
              <w:spacing w:after="120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F946C4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kk-KZ"/>
              </w:rPr>
              <w:t>Қалыптастырушы бағалау</w:t>
            </w:r>
            <w:r w:rsidRPr="00F946C4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:</w:t>
            </w:r>
          </w:p>
          <w:p w:rsidR="00497FFB" w:rsidRPr="00F946C4" w:rsidRDefault="00497FFB" w:rsidP="00AB0DC5">
            <w:pPr>
              <w:spacing w:after="120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F946C4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Дескриптор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06"/>
              <w:gridCol w:w="2802"/>
              <w:gridCol w:w="738"/>
            </w:tblGrid>
            <w:tr w:rsidR="00497FFB" w:rsidRPr="00497FFB" w:rsidTr="00AB0DC5">
              <w:trPr>
                <w:trHeight w:val="1055"/>
              </w:trPr>
              <w:tc>
                <w:tcPr>
                  <w:tcW w:w="1506" w:type="dxa"/>
                  <w:vMerge w:val="restart"/>
                </w:tcPr>
                <w:p w:rsidR="00497FFB" w:rsidRPr="00F946C4" w:rsidRDefault="00497FFB" w:rsidP="00AB0DC5">
                  <w:pPr>
                    <w:spacing w:after="120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kk-KZ"/>
                    </w:rPr>
                    <w:t>Білім алушы</w:t>
                  </w:r>
                </w:p>
              </w:tc>
              <w:tc>
                <w:tcPr>
                  <w:tcW w:w="2802" w:type="dxa"/>
                </w:tcPr>
                <w:p w:rsidR="00497FFB" w:rsidRPr="00F946C4" w:rsidRDefault="00497FFB" w:rsidP="00AB0DC5">
                  <w:pPr>
                    <w:spacing w:after="120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kk-KZ"/>
                    </w:rPr>
                  </w:pPr>
                  <w:r w:rsidRPr="00F946C4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kk-KZ"/>
                    </w:rPr>
                    <w:t>Амалдардың орындалу ретін анықтайды</w:t>
                  </w:r>
                </w:p>
              </w:tc>
              <w:tc>
                <w:tcPr>
                  <w:tcW w:w="738" w:type="dxa"/>
                </w:tcPr>
                <w:p w:rsidR="00497FFB" w:rsidRPr="00F946C4" w:rsidRDefault="00497FFB" w:rsidP="00AB0DC5">
                  <w:pPr>
                    <w:spacing w:after="120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kk-KZ"/>
                    </w:rPr>
                  </w:pPr>
                  <w:r w:rsidRPr="00F946C4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  <w:tr w:rsidR="00497FFB" w:rsidRPr="00497FFB" w:rsidTr="00AB0DC5">
              <w:trPr>
                <w:trHeight w:val="141"/>
              </w:trPr>
              <w:tc>
                <w:tcPr>
                  <w:tcW w:w="1506" w:type="dxa"/>
                  <w:vMerge/>
                </w:tcPr>
                <w:p w:rsidR="00497FFB" w:rsidRPr="00F946C4" w:rsidRDefault="00497FFB" w:rsidP="00AB0DC5">
                  <w:pPr>
                    <w:spacing w:after="120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02" w:type="dxa"/>
                </w:tcPr>
                <w:p w:rsidR="00497FFB" w:rsidRPr="00F946C4" w:rsidRDefault="00497FFB" w:rsidP="00AB0DC5">
                  <w:pPr>
                    <w:spacing w:after="120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kk-KZ"/>
                    </w:rPr>
                  </w:pPr>
                  <w:r w:rsidRPr="00F946C4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kk-KZ"/>
                    </w:rPr>
                    <w:t>Көбейтуді орындайды</w:t>
                  </w:r>
                </w:p>
              </w:tc>
              <w:tc>
                <w:tcPr>
                  <w:tcW w:w="738" w:type="dxa"/>
                </w:tcPr>
                <w:p w:rsidR="00497FFB" w:rsidRPr="00F946C4" w:rsidRDefault="00497FFB" w:rsidP="00AB0DC5">
                  <w:pPr>
                    <w:spacing w:after="120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kk-KZ"/>
                    </w:rPr>
                  </w:pPr>
                  <w:r w:rsidRPr="00F946C4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</w:tbl>
          <w:p w:rsidR="00497FFB" w:rsidRDefault="00497FFB" w:rsidP="00AB0DC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(Оқушы өзін смайлик арқылы бағалайды№(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7.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Мағынаны тану. 2 нұсқада тест беріледі.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Тест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1-нұсқа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1.Бөлшектерді көбейтіңдер: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 xml:space="preserve">46 </m:t>
                  </m:r>
                </m:den>
              </m:f>
            </m:oMath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∙ 23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а)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2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den>
              </m:f>
            </m:oMath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ә)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4</m:t>
                  </m:r>
                </m:den>
              </m:f>
            </m:oMath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б)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2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3</m:t>
                  </m:r>
                </m:den>
              </m:f>
            </m:oMath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в) 1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den>
              </m:f>
            </m:oMath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2.Есепте: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10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∙</m:t>
              </m:r>
            </m:oMath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 xml:space="preserve"> </m:t>
              </m:r>
            </m:oMath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19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18</m:t>
                  </m:r>
                </m:den>
              </m:f>
            </m:oMath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ә)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4</m:t>
                  </m:r>
                </m:den>
              </m:f>
            </m:oMath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б)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15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60</m:t>
                  </m:r>
                </m:den>
              </m:f>
            </m:oMath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в)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42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60</m:t>
                  </m:r>
                </m:den>
              </m:f>
            </m:oMath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3.  Есепте:</w:t>
            </w:r>
            <w:r w:rsidRPr="00F946C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</m:oMath>
            <w:r w:rsidRPr="00F946C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oMath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F946C4">
              <w:rPr>
                <w:rFonts w:ascii="Times New Roman" w:hAnsi="Times New Roman" w:cs="Times New Roman"/>
                <w:sz w:val="28"/>
                <w:szCs w:val="28"/>
              </w:rPr>
              <w:t xml:space="preserve">)2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 w:rsidRPr="00F946C4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Pr="00F946C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 w:rsidRPr="00F946C4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F946C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15</m:t>
                  </m:r>
                </m:den>
              </m:f>
            </m:oMath>
            <w:r w:rsidRPr="00F946C4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Pr="00F946C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Көбейтуді орында:</w:t>
            </w:r>
            <w:r w:rsidRPr="00F946C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∙4 </m:t>
              </m:r>
            </m:oMath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F946C4">
              <w:rPr>
                <w:rFonts w:ascii="Times New Roman" w:hAnsi="Times New Roman" w:cs="Times New Roman"/>
                <w:sz w:val="28"/>
                <w:szCs w:val="28"/>
              </w:rPr>
              <w:t xml:space="preserve">)14               </w:t>
            </w:r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Pr="00F946C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12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F946C4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F946C4">
              <w:rPr>
                <w:rFonts w:ascii="Times New Roman" w:hAnsi="Times New Roman" w:cs="Times New Roman"/>
                <w:sz w:val="28"/>
                <w:szCs w:val="28"/>
              </w:rPr>
              <w:t xml:space="preserve">) 5             </w:t>
            </w:r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Pr="00F946C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Есепте:</w:t>
            </w:r>
            <w:r w:rsidRPr="00F946C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∙(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7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7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oMath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3</m:t>
                  </m:r>
                </m:den>
              </m:f>
            </m:oMath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ә)14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7</m:t>
                  </m:r>
                </m:den>
              </m:f>
            </m:oMath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б)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7</m:t>
                  </m:r>
                </m:den>
              </m:f>
            </m:oMath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в) 33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3</m:t>
                  </m:r>
                </m:den>
              </m:f>
            </m:oMath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946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Жауаптары: 1- нұсқа:1-а; 2-ә; 3-в; 4-а; 5-а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946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2-нұсқа: 1-ә; 2-б; 3-б; 4-ә; 5-ә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946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(</w:t>
            </w:r>
            <w:r w:rsidRPr="00F946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Жұптарының жұмысын тексереді, смайликпен бағалайды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)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. Топтық жұмыс  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С деңгейі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№581 (1) – 1 топ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№581 (2) – 2 топ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№581 (3) – 3 топ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Мәтінді есептерді шешеді.</w:t>
            </w:r>
          </w:p>
          <w:p w:rsidR="00497FFB" w:rsidRPr="00F946C4" w:rsidRDefault="00497FFB" w:rsidP="00AB0DC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946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Қалыптастырушы бағалау</w:t>
            </w:r>
            <w:r w:rsidRPr="00F946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497FFB" w:rsidRPr="00F946C4" w:rsidRDefault="00497FFB" w:rsidP="00AB0DC5">
            <w:pPr>
              <w:spacing w:after="120"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Дескриптор:  </w:t>
            </w:r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алушы</w:t>
            </w:r>
          </w:p>
          <w:tbl>
            <w:tblPr>
              <w:tblStyle w:val="a3"/>
              <w:tblW w:w="5014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3686"/>
              <w:gridCol w:w="908"/>
            </w:tblGrid>
            <w:tr w:rsidR="00497FFB" w:rsidRPr="00F946C4" w:rsidTr="00AB0DC5">
              <w:tc>
                <w:tcPr>
                  <w:tcW w:w="420" w:type="dxa"/>
                </w:tcPr>
                <w:p w:rsidR="00497FFB" w:rsidRPr="00F946C4" w:rsidRDefault="00497FFB" w:rsidP="00AB0DC5">
                  <w:pPr>
                    <w:spacing w:after="12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F946C4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3686" w:type="dxa"/>
                </w:tcPr>
                <w:p w:rsidR="00497FFB" w:rsidRPr="00F946C4" w:rsidRDefault="00497FFB" w:rsidP="00AB0DC5">
                  <w:pPr>
                    <w:spacing w:after="12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F946C4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Қысқаша шартын орындайды</w:t>
                  </w:r>
                </w:p>
              </w:tc>
              <w:tc>
                <w:tcPr>
                  <w:tcW w:w="908" w:type="dxa"/>
                </w:tcPr>
                <w:p w:rsidR="00497FFB" w:rsidRPr="00F946C4" w:rsidRDefault="00497FFB" w:rsidP="00AB0DC5">
                  <w:pPr>
                    <w:spacing w:after="12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F946C4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  <w:tr w:rsidR="00497FFB" w:rsidRPr="00497FFB" w:rsidTr="00AB0DC5">
              <w:tc>
                <w:tcPr>
                  <w:tcW w:w="420" w:type="dxa"/>
                </w:tcPr>
                <w:p w:rsidR="00497FFB" w:rsidRPr="00F946C4" w:rsidRDefault="00497FFB" w:rsidP="00AB0DC5">
                  <w:pPr>
                    <w:spacing w:after="12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F946C4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3686" w:type="dxa"/>
                </w:tcPr>
                <w:p w:rsidR="00497FFB" w:rsidRPr="00F946C4" w:rsidRDefault="00497FFB" w:rsidP="00AB0DC5">
                  <w:pPr>
                    <w:spacing w:after="12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F946C4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Есептің шарты бойынша формула құрастырады</w:t>
                  </w:r>
                </w:p>
              </w:tc>
              <w:tc>
                <w:tcPr>
                  <w:tcW w:w="908" w:type="dxa"/>
                </w:tcPr>
                <w:p w:rsidR="00497FFB" w:rsidRPr="00F946C4" w:rsidRDefault="00497FFB" w:rsidP="00AB0DC5">
                  <w:pPr>
                    <w:spacing w:after="12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F946C4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  <w:tr w:rsidR="00497FFB" w:rsidRPr="00497FFB" w:rsidTr="00AB0DC5">
              <w:tc>
                <w:tcPr>
                  <w:tcW w:w="420" w:type="dxa"/>
                </w:tcPr>
                <w:p w:rsidR="00497FFB" w:rsidRPr="00F946C4" w:rsidRDefault="00497FFB" w:rsidP="00AB0DC5">
                  <w:pPr>
                    <w:spacing w:after="12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F946C4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3</w:t>
                  </w:r>
                </w:p>
              </w:tc>
              <w:tc>
                <w:tcPr>
                  <w:tcW w:w="3686" w:type="dxa"/>
                </w:tcPr>
                <w:p w:rsidR="00497FFB" w:rsidRPr="00F946C4" w:rsidRDefault="00497FFB" w:rsidP="00AB0DC5">
                  <w:pPr>
                    <w:spacing w:after="12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F946C4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Көбейтуді орындайды</w:t>
                  </w:r>
                </w:p>
              </w:tc>
              <w:tc>
                <w:tcPr>
                  <w:tcW w:w="908" w:type="dxa"/>
                </w:tcPr>
                <w:p w:rsidR="00497FFB" w:rsidRPr="00F946C4" w:rsidRDefault="00497FFB" w:rsidP="00AB0DC5">
                  <w:pPr>
                    <w:spacing w:after="12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F946C4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</w:tbl>
          <w:p w:rsidR="00497FFB" w:rsidRPr="00053F02" w:rsidRDefault="00497FFB" w:rsidP="00AB0DC5">
            <w:pPr>
              <w:ind w:left="-993" w:firstLine="99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3F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(Әр топ бірін-бірі басбармақ арқылы бағалайды, әр оқушы өзін смайлик арқылы бағалайды.)</w:t>
            </w:r>
          </w:p>
          <w:p w:rsidR="00497FFB" w:rsidRPr="00F946C4" w:rsidRDefault="00497FFB" w:rsidP="00AB0DC5">
            <w:pPr>
              <w:spacing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9. Сергіту сәті (Бөлшек туралы тарихи дерек)</w:t>
            </w:r>
          </w:p>
          <w:p w:rsidR="00497FFB" w:rsidRPr="00F946C4" w:rsidRDefault="00497FFB" w:rsidP="00AB0DC5">
            <w:pPr>
              <w:pStyle w:val="a4"/>
              <w:spacing w:after="120" w:line="276" w:lineRule="auto"/>
              <w:ind w:left="34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  <w:r w:rsidRPr="00F946C4">
              <w:rPr>
                <w:rFonts w:ascii="Times New Roman" w:hAnsi="Times New Roman"/>
                <w:b/>
                <w:sz w:val="28"/>
                <w:szCs w:val="28"/>
              </w:rPr>
              <w:t>Жеке жұмыс. (Тапқырлыққа есеп)</w:t>
            </w:r>
          </w:p>
          <w:p w:rsidR="00497FFB" w:rsidRPr="00F946C4" w:rsidRDefault="00497FFB" w:rsidP="00AB0DC5">
            <w:pPr>
              <w:pStyle w:val="a4"/>
              <w:spacing w:after="120" w:line="276" w:lineRule="auto"/>
              <w:ind w:left="34" w:right="-108"/>
              <w:rPr>
                <w:rFonts w:ascii="Times New Roman" w:hAnsi="Times New Roman"/>
                <w:sz w:val="28"/>
                <w:szCs w:val="28"/>
              </w:rPr>
            </w:pPr>
            <w:r w:rsidRPr="00F946C4">
              <w:rPr>
                <w:rFonts w:ascii="Times New Roman" w:hAnsi="Times New Roman"/>
                <w:sz w:val="28"/>
                <w:szCs w:val="28"/>
              </w:rPr>
              <w:t xml:space="preserve">№583. Тігінші бірнеше көйлектің әрқайсысына  2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Pr="00F946C4">
              <w:rPr>
                <w:rFonts w:ascii="Times New Roman" w:hAnsi="Times New Roman"/>
                <w:sz w:val="28"/>
                <w:szCs w:val="28"/>
              </w:rPr>
              <w:t xml:space="preserve"> метрден есептеп, орам мата сатып алды. Ол орам матаны әр көйлекке жеке бөлу үшін 7 рет қиды.</w:t>
            </w:r>
          </w:p>
          <w:p w:rsidR="00497FFB" w:rsidRPr="00F946C4" w:rsidRDefault="00497FFB" w:rsidP="00AB0DC5">
            <w:pPr>
              <w:pStyle w:val="a4"/>
              <w:numPr>
                <w:ilvl w:val="0"/>
                <w:numId w:val="2"/>
              </w:numPr>
              <w:spacing w:after="120" w:line="276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F946C4">
              <w:rPr>
                <w:rFonts w:ascii="Times New Roman" w:hAnsi="Times New Roman"/>
                <w:sz w:val="28"/>
                <w:szCs w:val="28"/>
              </w:rPr>
              <w:t>Орам мата неше көйлек тігуге есепелген?</w:t>
            </w:r>
          </w:p>
          <w:p w:rsidR="00497FFB" w:rsidRPr="00F946C4" w:rsidRDefault="00497FFB" w:rsidP="00AB0DC5">
            <w:pPr>
              <w:pStyle w:val="a4"/>
              <w:numPr>
                <w:ilvl w:val="0"/>
                <w:numId w:val="2"/>
              </w:numPr>
              <w:spacing w:after="120" w:line="276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F946C4">
              <w:rPr>
                <w:rFonts w:ascii="Times New Roman" w:hAnsi="Times New Roman"/>
                <w:sz w:val="28"/>
                <w:szCs w:val="28"/>
              </w:rPr>
              <w:t xml:space="preserve">Орам мата неше метр? </w:t>
            </w:r>
          </w:p>
          <w:p w:rsidR="00497FFB" w:rsidRPr="00F946C4" w:rsidRDefault="00497FFB" w:rsidP="00AB0DC5">
            <w:pPr>
              <w:pStyle w:val="a4"/>
              <w:spacing w:after="120" w:line="276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F946C4">
              <w:rPr>
                <w:rFonts w:ascii="Times New Roman" w:hAnsi="Times New Roman"/>
                <w:sz w:val="28"/>
                <w:szCs w:val="28"/>
              </w:rPr>
              <w:t>(Жауабы : 22м)</w:t>
            </w:r>
          </w:p>
          <w:p w:rsidR="00497FFB" w:rsidRPr="00F946C4" w:rsidRDefault="00497FFB" w:rsidP="00AB0DC5">
            <w:pPr>
              <w:pStyle w:val="a4"/>
              <w:spacing w:after="120" w:line="276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497FFB" w:rsidRPr="00F946C4" w:rsidRDefault="00497FFB" w:rsidP="00AB0DC5">
            <w:pPr>
              <w:pStyle w:val="a4"/>
              <w:spacing w:after="120" w:line="276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lastRenderedPageBreak/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7FE252C" wp14:editId="6BE4FA59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153034</wp:posOffset>
                      </wp:positionV>
                      <wp:extent cx="1612900" cy="0"/>
                      <wp:effectExtent l="0" t="0" r="25400" b="19050"/>
                      <wp:wrapNone/>
                      <wp:docPr id="22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9" o:spid="_x0000_s1026" type="#_x0000_t32" style="position:absolute;margin-left:35.2pt;margin-top:12.05pt;width:12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666432" behindDoc="0" locked="0" layoutInCell="1" allowOverlap="1" wp14:anchorId="4A6521CA" wp14:editId="24CE2D28">
                      <wp:simplePos x="0" y="0"/>
                      <wp:positionH relativeFrom="column">
                        <wp:posOffset>1894839</wp:posOffset>
                      </wp:positionH>
                      <wp:positionV relativeFrom="paragraph">
                        <wp:posOffset>64135</wp:posOffset>
                      </wp:positionV>
                      <wp:extent cx="0" cy="165100"/>
                      <wp:effectExtent l="0" t="0" r="19050" b="25400"/>
                      <wp:wrapNone/>
                      <wp:docPr id="21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149.2pt;margin-top:5.05pt;width:0;height:13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665408" behindDoc="0" locked="0" layoutInCell="1" allowOverlap="1" wp14:anchorId="14A72B27" wp14:editId="6C2F45EA">
                      <wp:simplePos x="0" y="0"/>
                      <wp:positionH relativeFrom="column">
                        <wp:posOffset>1704339</wp:posOffset>
                      </wp:positionH>
                      <wp:positionV relativeFrom="paragraph">
                        <wp:posOffset>64135</wp:posOffset>
                      </wp:positionV>
                      <wp:extent cx="0" cy="165100"/>
                      <wp:effectExtent l="0" t="0" r="19050" b="25400"/>
                      <wp:wrapNone/>
                      <wp:docPr id="20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134.2pt;margin-top:5.05pt;width:0;height:13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664384" behindDoc="0" locked="0" layoutInCell="1" allowOverlap="1" wp14:anchorId="6C9A1E89" wp14:editId="6F9269C6">
                      <wp:simplePos x="0" y="0"/>
                      <wp:positionH relativeFrom="column">
                        <wp:posOffset>1501139</wp:posOffset>
                      </wp:positionH>
                      <wp:positionV relativeFrom="paragraph">
                        <wp:posOffset>64135</wp:posOffset>
                      </wp:positionV>
                      <wp:extent cx="0" cy="165100"/>
                      <wp:effectExtent l="0" t="0" r="19050" b="25400"/>
                      <wp:wrapNone/>
                      <wp:docPr id="19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118.2pt;margin-top:5.05pt;width:0;height:13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 wp14:anchorId="5EF0C272" wp14:editId="55607072">
                      <wp:simplePos x="0" y="0"/>
                      <wp:positionH relativeFrom="column">
                        <wp:posOffset>1285239</wp:posOffset>
                      </wp:positionH>
                      <wp:positionV relativeFrom="paragraph">
                        <wp:posOffset>64135</wp:posOffset>
                      </wp:positionV>
                      <wp:extent cx="0" cy="165100"/>
                      <wp:effectExtent l="0" t="0" r="19050" b="25400"/>
                      <wp:wrapNone/>
                      <wp:docPr id="18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101.2pt;margin-top:5.05pt;width:0;height:13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1" allowOverlap="1" wp14:anchorId="6FC6A7DE" wp14:editId="3322E36A">
                      <wp:simplePos x="0" y="0"/>
                      <wp:positionH relativeFrom="column">
                        <wp:posOffset>1082039</wp:posOffset>
                      </wp:positionH>
                      <wp:positionV relativeFrom="paragraph">
                        <wp:posOffset>64135</wp:posOffset>
                      </wp:positionV>
                      <wp:extent cx="0" cy="165100"/>
                      <wp:effectExtent l="0" t="0" r="19050" b="25400"/>
                      <wp:wrapNone/>
                      <wp:docPr id="17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85.2pt;margin-top:5.05pt;width:0;height:13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 wp14:anchorId="5C7B2569" wp14:editId="7B57070E">
                      <wp:simplePos x="0" y="0"/>
                      <wp:positionH relativeFrom="column">
                        <wp:posOffset>853439</wp:posOffset>
                      </wp:positionH>
                      <wp:positionV relativeFrom="paragraph">
                        <wp:posOffset>64135</wp:posOffset>
                      </wp:positionV>
                      <wp:extent cx="0" cy="165100"/>
                      <wp:effectExtent l="0" t="0" r="19050" b="25400"/>
                      <wp:wrapNone/>
                      <wp:docPr id="16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67.2pt;margin-top:5.05pt;width:0;height:13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 wp14:anchorId="54B6A317" wp14:editId="7D9B7EB2">
                      <wp:simplePos x="0" y="0"/>
                      <wp:positionH relativeFrom="column">
                        <wp:posOffset>637539</wp:posOffset>
                      </wp:positionH>
                      <wp:positionV relativeFrom="paragraph">
                        <wp:posOffset>64135</wp:posOffset>
                      </wp:positionV>
                      <wp:extent cx="0" cy="165100"/>
                      <wp:effectExtent l="0" t="0" r="19050" b="25400"/>
                      <wp:wrapNone/>
                      <wp:docPr id="15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50.2pt;margin-top:5.05pt;width:0;height:13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"/>
                  </w:pict>
                </mc:Fallback>
              </mc:AlternateConten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Дескриптор: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3"/>
              <w:gridCol w:w="2079"/>
            </w:tblGrid>
            <w:tr w:rsidR="00497FFB" w:rsidRPr="00F946C4" w:rsidTr="00AB0DC5">
              <w:tc>
                <w:tcPr>
                  <w:tcW w:w="3303" w:type="dxa"/>
                </w:tcPr>
                <w:p w:rsidR="00497FFB" w:rsidRPr="00F946C4" w:rsidRDefault="00497FFB" w:rsidP="00AB0DC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F946C4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Кесінді сызып, оны бөліктерге бөліп,бөлік санын     анықтайды;</w:t>
                  </w:r>
                </w:p>
              </w:tc>
              <w:tc>
                <w:tcPr>
                  <w:tcW w:w="2079" w:type="dxa"/>
                </w:tcPr>
                <w:p w:rsidR="00497FFB" w:rsidRPr="00F946C4" w:rsidRDefault="00497FFB" w:rsidP="00AB0DC5">
                  <w:pPr>
                    <w:pStyle w:val="a4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946C4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497FFB" w:rsidRPr="00F946C4" w:rsidTr="00AB0DC5">
              <w:tc>
                <w:tcPr>
                  <w:tcW w:w="3303" w:type="dxa"/>
                </w:tcPr>
                <w:p w:rsidR="00497FFB" w:rsidRPr="00F946C4" w:rsidRDefault="00497FFB" w:rsidP="00AB0DC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F946C4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Бөлік саны нені көрсететінін біледі;</w:t>
                  </w:r>
                </w:p>
              </w:tc>
              <w:tc>
                <w:tcPr>
                  <w:tcW w:w="2079" w:type="dxa"/>
                </w:tcPr>
                <w:p w:rsidR="00497FFB" w:rsidRPr="00F946C4" w:rsidRDefault="00497FFB" w:rsidP="00AB0DC5">
                  <w:pPr>
                    <w:pStyle w:val="a4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946C4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497FFB" w:rsidRPr="00F946C4" w:rsidTr="00AB0DC5">
              <w:tc>
                <w:tcPr>
                  <w:tcW w:w="3303" w:type="dxa"/>
                </w:tcPr>
                <w:p w:rsidR="00497FFB" w:rsidRPr="00F946C4" w:rsidRDefault="00497FFB" w:rsidP="00AB0DC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proofErr w:type="spellStart"/>
                  <w:r w:rsidRPr="00F946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Аралас</w:t>
                  </w:r>
                  <w:proofErr w:type="spellEnd"/>
                  <w:r w:rsidRPr="00F946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946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санды</w:t>
                  </w:r>
                  <w:proofErr w:type="spellEnd"/>
                  <w:r w:rsidRPr="00F946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натурал </w:t>
                  </w:r>
                  <w:proofErr w:type="spellStart"/>
                  <w:proofErr w:type="gramStart"/>
                  <w:r w:rsidRPr="00F946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сан</w:t>
                  </w:r>
                  <w:proofErr w:type="gramEnd"/>
                  <w:r w:rsidRPr="00F946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ға</w:t>
                  </w:r>
                  <w:proofErr w:type="spellEnd"/>
                  <w:r w:rsidRPr="00F946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946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көбейтеді</w:t>
                  </w:r>
                  <w:proofErr w:type="spellEnd"/>
                  <w:r w:rsidRPr="00F946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079" w:type="dxa"/>
                </w:tcPr>
                <w:p w:rsidR="00497FFB" w:rsidRPr="00F946C4" w:rsidRDefault="00497FFB" w:rsidP="00AB0DC5">
                  <w:pPr>
                    <w:pStyle w:val="a4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946C4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497FFB" w:rsidRPr="00F946C4" w:rsidRDefault="00497FFB" w:rsidP="00AB0D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586E98" wp14:editId="4897A7D7">
                  <wp:extent cx="3048000" cy="704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7FFB" w:rsidRPr="00233B1A" w:rsidRDefault="00497FFB" w:rsidP="00AB0DC5">
            <w:pPr>
              <w:pStyle w:val="a4"/>
              <w:spacing w:line="276" w:lineRule="auto"/>
              <w:ind w:left="34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F946C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F946C4">
              <w:rPr>
                <w:rFonts w:ascii="Times New Roman" w:hAnsi="Times New Roman"/>
                <w:b/>
                <w:sz w:val="28"/>
                <w:szCs w:val="28"/>
              </w:rPr>
              <w:t>Қалыптастырушы бағалау.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Мұғалім бағалайды. См</w:t>
            </w:r>
            <w:r w:rsidRPr="00F946C4">
              <w:rPr>
                <w:rFonts w:ascii="Times New Roman" w:hAnsi="Times New Roman"/>
                <w:b/>
                <w:sz w:val="28"/>
                <w:szCs w:val="28"/>
              </w:rPr>
              <w:t>айлик» әдісі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1</w:t>
            </w:r>
            <w:r w:rsidRPr="00F946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. Қорытындылау</w:t>
            </w:r>
            <w:r w:rsidRPr="00F946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.  «Серпілген сұрақтар» әдісі бойынша </w:t>
            </w:r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сызықтық функция тақырыбын қорытындылау. 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 сұрақтарға жауап береді.</w:t>
            </w:r>
          </w:p>
          <w:p w:rsidR="00497FFB" w:rsidRPr="00F946C4" w:rsidRDefault="00497FFB" w:rsidP="00AB0DC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 бөлшектер қалай көбейтіледі?</w:t>
            </w:r>
          </w:p>
          <w:p w:rsidR="00497FFB" w:rsidRPr="00F946C4" w:rsidRDefault="00497FFB" w:rsidP="00AB0DC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Аралас сандар қалай көбейтіледі?</w:t>
            </w:r>
          </w:p>
          <w:p w:rsidR="00497FFB" w:rsidRPr="00F946C4" w:rsidRDefault="00497FFB" w:rsidP="00AB0DC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Натурал санды аралас санға қалай көбейтеміз?</w:t>
            </w:r>
          </w:p>
          <w:p w:rsidR="00497FFB" w:rsidRPr="00F946C4" w:rsidRDefault="00497FFB" w:rsidP="00AB0DC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Егер көбейткіштердің біреуі 0-ге тең болса. Көбейтінді туралы не айтуға болады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Барлықтарың жақсы жұмыс істедіңдер, ерекше атап өтетін мына оқушылар: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946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Бағаларыңды білу сендерге қызықты болды ма? Ал маған сендердің сабақтағы көңіл-күйлеріңді білу қызықты. 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12.</w:t>
            </w:r>
            <w:r w:rsidRPr="00F946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Бес жолды өлең </w:t>
            </w:r>
            <w:r w:rsidRPr="00F946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(синквейн)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946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Кім? Не?- бөлшек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946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Қандай?-дұрыс, бұрыс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946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Не істейді?-қысқарады, қосылады, көбейтіледі.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946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Сөйлем- Біз бөлшектерді көбейтуді үйрендік.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946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Синоним - Бөлінді.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3</w:t>
            </w:r>
            <w:r w:rsidRPr="00F946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. Үйге тапсырма.</w:t>
            </w:r>
            <w:r w:rsidRPr="00F946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№585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946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Шығармашылық жұмыс.</w:t>
            </w: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  <w:r w:rsidRPr="00F946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 Кері байланыс. «Плюс,минус, қызықты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 оқушылар өз  ойларын жазады.</w:t>
            </w:r>
          </w:p>
          <w:tbl>
            <w:tblPr>
              <w:tblW w:w="70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410"/>
              <w:gridCol w:w="2693"/>
              <w:gridCol w:w="1985"/>
            </w:tblGrid>
            <w:tr w:rsidR="00497FFB" w:rsidRPr="00F946C4" w:rsidTr="00AB0DC5">
              <w:trPr>
                <w:trHeight w:val="135"/>
              </w:trPr>
              <w:tc>
                <w:tcPr>
                  <w:tcW w:w="2410" w:type="dxa"/>
                </w:tcPr>
                <w:p w:rsidR="00497FFB" w:rsidRPr="00F946C4" w:rsidRDefault="00497FFB" w:rsidP="00AB0DC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F946C4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Плюс</w:t>
                  </w:r>
                </w:p>
              </w:tc>
              <w:tc>
                <w:tcPr>
                  <w:tcW w:w="2693" w:type="dxa"/>
                </w:tcPr>
                <w:p w:rsidR="00497FFB" w:rsidRPr="00F946C4" w:rsidRDefault="00497FFB" w:rsidP="00AB0DC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F946C4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Минус</w:t>
                  </w:r>
                </w:p>
              </w:tc>
              <w:tc>
                <w:tcPr>
                  <w:tcW w:w="1985" w:type="dxa"/>
                </w:tcPr>
                <w:p w:rsidR="00497FFB" w:rsidRPr="00F946C4" w:rsidRDefault="00497FFB" w:rsidP="00AB0DC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F946C4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Қызықты</w:t>
                  </w:r>
                </w:p>
              </w:tc>
            </w:tr>
            <w:tr w:rsidR="00497FFB" w:rsidRPr="00497FFB" w:rsidTr="00AB0DC5">
              <w:trPr>
                <w:trHeight w:val="1260"/>
              </w:trPr>
              <w:tc>
                <w:tcPr>
                  <w:tcW w:w="2410" w:type="dxa"/>
                </w:tcPr>
                <w:p w:rsidR="00497FFB" w:rsidRPr="00F946C4" w:rsidRDefault="00497FFB" w:rsidP="00AB0DC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F946C4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lastRenderedPageBreak/>
                    <w:t>Ұнаған ақпараттар және жұмыс түрлері</w:t>
                  </w:r>
                </w:p>
                <w:p w:rsidR="00497FFB" w:rsidRPr="00F946C4" w:rsidRDefault="00497FFB" w:rsidP="00AB0DC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F946C4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(жағымды әсер)</w:t>
                  </w:r>
                </w:p>
              </w:tc>
              <w:tc>
                <w:tcPr>
                  <w:tcW w:w="2693" w:type="dxa"/>
                </w:tcPr>
                <w:p w:rsidR="00497FFB" w:rsidRPr="00F946C4" w:rsidRDefault="00497FFB" w:rsidP="00AB0DC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F946C4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Не ұнамады, түсініксіз болды немесе қажетсіз деп есептеймін.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F946C4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(Жағымсыз әсер)</w:t>
                  </w:r>
                </w:p>
              </w:tc>
              <w:tc>
                <w:tcPr>
                  <w:tcW w:w="1985" w:type="dxa"/>
                </w:tcPr>
                <w:p w:rsidR="00497FFB" w:rsidRPr="00F946C4" w:rsidRDefault="00497FFB" w:rsidP="00AB0DC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F946C4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Бүгін үйрендім және көбірек білуді қалаймын</w:t>
                  </w:r>
                </w:p>
                <w:p w:rsidR="00497FFB" w:rsidRPr="00F946C4" w:rsidRDefault="00497FFB" w:rsidP="00AB0DC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497FFB" w:rsidRPr="00F946C4" w:rsidRDefault="00497FFB" w:rsidP="00AB0D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497FFB" w:rsidRPr="00F946C4" w:rsidRDefault="00497FFB" w:rsidP="00AB0D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497FFB" w:rsidRPr="00F946C4" w:rsidRDefault="00497FFB" w:rsidP="00AB0DC5">
            <w:pPr>
              <w:ind w:left="3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497FFB" w:rsidRPr="00F946C4" w:rsidRDefault="00497FFB" w:rsidP="00AB0DC5">
            <w:pPr>
              <w:spacing w:after="120"/>
              <w:ind w:lef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/>
              <w:ind w:lef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/>
              <w:ind w:lef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/>
              <w:ind w:lef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/>
              <w:ind w:lef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/>
              <w:ind w:lef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/>
              <w:ind w:lef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/>
              <w:ind w:lef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Слайд </w:t>
            </w:r>
          </w:p>
          <w:p w:rsidR="00497FFB" w:rsidRPr="00F946C4" w:rsidRDefault="00497FFB" w:rsidP="00AB0DC5">
            <w:pPr>
              <w:spacing w:after="120"/>
              <w:ind w:lef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/>
              <w:ind w:lef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/>
              <w:ind w:lef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/>
              <w:ind w:lef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/>
              <w:ind w:lef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/>
              <w:ind w:lef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/>
              <w:ind w:lef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/>
              <w:ind w:lef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/>
              <w:ind w:lef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/>
              <w:ind w:lef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/>
              <w:ind w:lef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/>
              <w:ind w:lef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7FFB" w:rsidRPr="00F946C4" w:rsidRDefault="00497FFB" w:rsidP="00AB0DC5">
            <w:pPr>
              <w:spacing w:after="120"/>
              <w:ind w:lef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6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1141C9" w:rsidRDefault="001141C9"/>
    <w:sectPr w:rsidR="001141C9" w:rsidSect="00497FFB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90528"/>
    <w:multiLevelType w:val="hybridMultilevel"/>
    <w:tmpl w:val="E25ECB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10137D"/>
    <w:multiLevelType w:val="hybridMultilevel"/>
    <w:tmpl w:val="3BE423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0A538E"/>
    <w:multiLevelType w:val="hybridMultilevel"/>
    <w:tmpl w:val="0254A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A2659"/>
    <w:multiLevelType w:val="hybridMultilevel"/>
    <w:tmpl w:val="F7563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7B3D6D"/>
    <w:multiLevelType w:val="hybridMultilevel"/>
    <w:tmpl w:val="B1D2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FA7C54"/>
    <w:multiLevelType w:val="hybridMultilevel"/>
    <w:tmpl w:val="1D6AD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C2D"/>
    <w:rsid w:val="000D3C2D"/>
    <w:rsid w:val="001141C9"/>
    <w:rsid w:val="0049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7FFB"/>
    <w:pPr>
      <w:ind w:left="720"/>
      <w:contextualSpacing/>
    </w:pPr>
    <w:rPr>
      <w:rFonts w:ascii="Calibri" w:eastAsia="Calibri" w:hAnsi="Calibri" w:cs="Times New Roman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497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F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7FFB"/>
    <w:pPr>
      <w:ind w:left="720"/>
      <w:contextualSpacing/>
    </w:pPr>
    <w:rPr>
      <w:rFonts w:ascii="Calibri" w:eastAsia="Calibri" w:hAnsi="Calibri" w:cs="Times New Roman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497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963</Words>
  <Characters>5492</Characters>
  <Application>Microsoft Office Word</Application>
  <DocSecurity>0</DocSecurity>
  <Lines>45</Lines>
  <Paragraphs>12</Paragraphs>
  <ScaleCrop>false</ScaleCrop>
  <Company/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2019-02-06T13:41:00Z</dcterms:created>
  <dcterms:modified xsi:type="dcterms:W3CDTF">2019-02-06T13:42:00Z</dcterms:modified>
</cp:coreProperties>
</file>