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6095"/>
        <w:gridCol w:w="1984"/>
      </w:tblGrid>
      <w:tr w:rsidR="00497FFB" w:rsidRPr="00F946C4" w:rsidTr="00AB0DC5">
        <w:tc>
          <w:tcPr>
            <w:tcW w:w="10632" w:type="dxa"/>
            <w:gridSpan w:val="4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тарауы:  5.2А «Жай бөлшектер және аралас сандарды көбейту»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С.Шәймерденов атындағы қалалық классикалық гимназия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Күні:28.12.2018ж                                           Мұғалімнің аты-жөні: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Телекеева Ә.С.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«А»                                                 </w:t>
            </w: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Қатыспағаны: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5.3..Жай бөлшектерді және аралас сандарды көбейту/2 сабақ/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қол жеткізілетін оқу мақсаттары      (оқу бағдарламасына сілтеме):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5.1.2.21  Жай бөлшектерді, аралас сандарды көбейтуді орындау 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97FFB" w:rsidRPr="00497FFB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</w:p>
          <w:p w:rsidR="00497FFB" w:rsidRPr="00233B1A" w:rsidRDefault="00497FFB" w:rsidP="00AB0DC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3B1A">
              <w:rPr>
                <w:rFonts w:ascii="Times New Roman" w:hAnsi="Times New Roman"/>
                <w:sz w:val="28"/>
                <w:szCs w:val="28"/>
                <w:lang w:val="kk-KZ"/>
              </w:rPr>
              <w:t>Жай бөлшектерді натурал санға көбейту, бөлшекті бөлшекке көбейту әдісімен танысады;</w:t>
            </w:r>
          </w:p>
          <w:p w:rsidR="00497FFB" w:rsidRPr="00F946C4" w:rsidRDefault="00497FFB" w:rsidP="00AB0D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Аралас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сандарды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тәсі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ін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үйренеді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қасиеттерін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пайдаланады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7FFB" w:rsidRPr="00F946C4" w:rsidRDefault="00497FFB" w:rsidP="00AB0DC5">
            <w:pPr>
              <w:ind w:hanging="14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көпшілігі:</w:t>
            </w:r>
          </w:p>
          <w:p w:rsidR="00497FFB" w:rsidRPr="00F946C4" w:rsidRDefault="00497FFB" w:rsidP="00AB0DC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бөлшектерді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натурал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санға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бөлшекті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бөлшекке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497FFB" w:rsidRPr="00F946C4" w:rsidRDefault="00497FFB" w:rsidP="00AB0D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Аралас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сандарды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бұрыс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бөлшекке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айналдыра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бөлшектерді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көбейтудің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тәсі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імен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орындайды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алгоритмін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тұжырымдай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алады</w:t>
            </w:r>
            <w:proofErr w:type="spellEnd"/>
          </w:p>
          <w:p w:rsidR="00497FFB" w:rsidRPr="00F946C4" w:rsidRDefault="00497FFB" w:rsidP="00AB0DC5">
            <w:pPr>
              <w:ind w:hanging="14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кейбіреулері:</w:t>
            </w:r>
          </w:p>
          <w:p w:rsidR="00497FFB" w:rsidRPr="00233B1A" w:rsidRDefault="00497FFB" w:rsidP="00AB0DC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3B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Жай бөлшектер мен аралас сандарды көбейте алады және оны көбейту формуласын тұжырымдайды, оларды әріппен өрнектей алады 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ind w:left="33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Жай бөлшектерді натурал санға көбейтеді;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ind w:left="33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Бөлшекті бөлшекке  көбейтеді 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ind w:left="33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Аралас сандарды көбейтеді;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ind w:left="33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Көбейтудің қасиеттерін біледі.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97FFB" w:rsidRPr="00497FFB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pStyle w:val="a4"/>
              <w:numPr>
                <w:ilvl w:val="0"/>
                <w:numId w:val="3"/>
              </w:numPr>
              <w:ind w:left="33" w:hanging="11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Жай бөлшектерге арифметикалық амалдар қолдану алгоритмін түсіндіре алады;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3"/>
              </w:numPr>
              <w:ind w:left="33" w:hanging="11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Белгілі және белгісіз шамаларды сипаттай отырып, мәтінді есептердің шешімдерін түсіндіре алады; 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 бойынша лексика және терминология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pStyle w:val="a4"/>
              <w:numPr>
                <w:ilvl w:val="0"/>
                <w:numId w:val="1"/>
              </w:numPr>
              <w:ind w:left="33" w:hanging="11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Жай бөлшектерді қосу және азайту;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1"/>
              </w:numPr>
              <w:ind w:left="33" w:hanging="11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Жай бөлшектерді көбейту және бөлу;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1"/>
              </w:numPr>
              <w:ind w:left="33" w:hanging="11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Арифметикалық амалдар алгоритмі.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FFB" w:rsidRPr="00497FFB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pStyle w:val="a4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 Білім алушыларды ынтымақтастыққа,өзгенің пікірін сыйлауға,еңбекке және </w:t>
            </w:r>
            <w:r w:rsidRPr="00F946C4">
              <w:rPr>
                <w:rFonts w:ascii="Times New Roman" w:hAnsi="Times New Roman"/>
                <w:sz w:val="28"/>
                <w:szCs w:val="28"/>
              </w:rPr>
              <w:lastRenderedPageBreak/>
              <w:t>шығармашылыққа баулу,   математикалық сауаттылықты дамыту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Жаратылыстану, геометрия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97FFB" w:rsidRPr="00F946C4" w:rsidTr="00AB0DC5">
        <w:tc>
          <w:tcPr>
            <w:tcW w:w="2553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білім:</w:t>
            </w:r>
          </w:p>
        </w:tc>
        <w:tc>
          <w:tcPr>
            <w:tcW w:w="6095" w:type="dxa"/>
          </w:tcPr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бөлшектер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мен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аралас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сандар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түсініктері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дұрыс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жә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ұрыс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ұғымын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білу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Натурал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сандарды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көбейту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жә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өлу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дағдылары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өлшектерді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қысқарта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алу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Бөлшектерді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ортақ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імге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келтіру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Аралас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сандарды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бұрыс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түрде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керісінше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жазу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7FFB" w:rsidRPr="00F946C4" w:rsidRDefault="00497FFB" w:rsidP="00AB0DC5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Натурал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санды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бұрыс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бөлшек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тү</w:t>
            </w:r>
            <w:proofErr w:type="gramStart"/>
            <w:r w:rsidRPr="00F946C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F946C4">
              <w:rPr>
                <w:rFonts w:ascii="Times New Roman" w:hAnsi="Times New Roman"/>
                <w:sz w:val="28"/>
                <w:szCs w:val="28"/>
              </w:rPr>
              <w:t>інде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46C4">
              <w:rPr>
                <w:rFonts w:ascii="Times New Roman" w:hAnsi="Times New Roman"/>
                <w:sz w:val="28"/>
                <w:szCs w:val="28"/>
              </w:rPr>
              <w:t>жазу</w:t>
            </w:r>
            <w:proofErr w:type="spellEnd"/>
            <w:r w:rsidRPr="00F946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97FFB" w:rsidRPr="00F946C4" w:rsidTr="00AB0DC5">
        <w:tc>
          <w:tcPr>
            <w:tcW w:w="8648" w:type="dxa"/>
            <w:gridSpan w:val="3"/>
          </w:tcPr>
          <w:p w:rsidR="00497FFB" w:rsidRPr="00F946C4" w:rsidRDefault="00497FFB" w:rsidP="00AB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97FFB" w:rsidRPr="00F946C4" w:rsidTr="00AB0DC5">
        <w:tc>
          <w:tcPr>
            <w:tcW w:w="1560" w:type="dxa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кезеңдері:</w:t>
            </w:r>
          </w:p>
        </w:tc>
        <w:tc>
          <w:tcPr>
            <w:tcW w:w="7088" w:type="dxa"/>
            <w:gridSpan w:val="2"/>
          </w:tcPr>
          <w:p w:rsidR="00497FFB" w:rsidRPr="00F946C4" w:rsidRDefault="00497FFB" w:rsidP="00AB0DC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жаттығу түрлері:</w:t>
            </w:r>
          </w:p>
        </w:tc>
        <w:tc>
          <w:tcPr>
            <w:tcW w:w="1984" w:type="dxa"/>
          </w:tcPr>
          <w:p w:rsidR="00497FFB" w:rsidRPr="00F946C4" w:rsidRDefault="00497FFB" w:rsidP="00AB0DC5">
            <w:pPr>
              <w:ind w:left="17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ind w:left="17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497FFB" w:rsidRPr="00F946C4" w:rsidTr="00AB0DC5">
        <w:trPr>
          <w:trHeight w:val="60"/>
        </w:trPr>
        <w:tc>
          <w:tcPr>
            <w:tcW w:w="1560" w:type="dxa"/>
          </w:tcPr>
          <w:p w:rsidR="00497FFB" w:rsidRPr="00F946C4" w:rsidRDefault="00497FFB" w:rsidP="00AB0DC5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басы:</w:t>
            </w: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8" w:type="dxa"/>
            <w:gridSpan w:val="2"/>
          </w:tcPr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1. Ұйымдастыру кезеңі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Сыныпта жағымды ахуал туғызу.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Балалар, алдымызда қ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андай мереке келе жатыр?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Иә, дұрыс айтасыңдар, 1 желтоқсан күні Тұңғыш Президент күні тойланады.</w:t>
            </w:r>
          </w:p>
          <w:p w:rsidR="00497FFB" w:rsidRDefault="00497FFB" w:rsidP="00AB0D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Сабақ эпиграфы ретінде елбасы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мыз</w:t>
            </w:r>
            <w:r w:rsidRPr="00F94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Н.Ә.Назарбаевтың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сөзін келтіргім келеді: </w:t>
            </w:r>
            <w:r w:rsidRPr="00F94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«Жастардың терең білімі – жарқын болашақтың кепілі»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Осы сөздердің мағынасын қалай түсінесідер?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Ендеше сендер бар күштеріңді салып, сапалы білім алуға ұмтылу керексіңдер.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497FFB" w:rsidRDefault="00497FFB" w:rsidP="00AB0DC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Оқушылармен бірге сабақ мақсаттарын айқындау және сабақ соңынд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 күтілетін нәтижелерді анықтау.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Сендерге сәттілік тілеймін!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2. Қызығушылығын ояту.  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Кахоот ойыны (жұптық жұмыс)</w:t>
            </w:r>
          </w:p>
          <w:p w:rsidR="00497FFB" w:rsidRPr="00F946C4" w:rsidRDefault="00497FFB" w:rsidP="00AB0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3.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946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Өткен сабақты қайталау: Зымыран сұрақтар</w:t>
            </w:r>
          </w:p>
          <w:p w:rsidR="00497FFB" w:rsidRPr="00F946C4" w:rsidRDefault="00497FFB" w:rsidP="00AB0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тақырыпқа байланысты сұрақтарға жауап береді.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4. Топқа бөлу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946C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https://ultragenerator.com/splitgroups/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5. Топтық жұмыс. Әр топ  жай бөлшектерді көбейтуге берілген деңгейлік есептерді шешеді.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Топтық жұмыс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1-топ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Көбейтуді орындаңдар:</w:t>
            </w:r>
            <w:bookmarkStart w:id="0" w:name="_GoBack"/>
            <w:bookmarkEnd w:id="0"/>
          </w:p>
          <w:p w:rsidR="00497FFB" w:rsidRPr="00F946C4" w:rsidRDefault="00497FFB" w:rsidP="00AB0DC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  <w:shd w:val="clear" w:color="auto" w:fill="FFFFFF"/>
                <w:lang w:val="kk-KZ"/>
              </w:rPr>
              <w:object w:dxaOrig="5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pt;height:31pt" o:ole="">
                  <v:imagedata r:id="rId6" o:title=""/>
                </v:shape>
                <o:OLEObject Type="Embed" ProgID="Equation.3" ShapeID="_x0000_i1025" DrawAspect="Content" ObjectID="_1610987330" r:id="rId7"/>
              </w:object>
            </w:r>
          </w:p>
          <w:p w:rsidR="00497FFB" w:rsidRPr="00F946C4" w:rsidRDefault="00497FFB" w:rsidP="00AB0DC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  <w:shd w:val="clear" w:color="auto" w:fill="FFFFFF"/>
                <w:lang w:val="kk-KZ"/>
              </w:rPr>
              <w:object w:dxaOrig="480" w:dyaOrig="620">
                <v:shape id="_x0000_i1026" type="#_x0000_t75" style="width:24pt;height:31pt" o:ole="">
                  <v:imagedata r:id="rId8" o:title=""/>
                </v:shape>
                <o:OLEObject Type="Embed" ProgID="Equation.3" ShapeID="_x0000_i1026" DrawAspect="Content" ObjectID="_1610987331" r:id="rId9"/>
              </w:object>
            </w:r>
          </w:p>
          <w:p w:rsidR="00497FFB" w:rsidRPr="00F946C4" w:rsidRDefault="00497FFB" w:rsidP="00AB0DC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  <w:shd w:val="clear" w:color="auto" w:fill="FFFFFF"/>
                <w:lang w:val="kk-KZ"/>
              </w:rPr>
              <w:object w:dxaOrig="660" w:dyaOrig="620">
                <v:shape id="_x0000_i1027" type="#_x0000_t75" style="width:33pt;height:31pt" o:ole="">
                  <v:imagedata r:id="rId10" o:title=""/>
                </v:shape>
                <o:OLEObject Type="Embed" ProgID="Equation.3" ShapeID="_x0000_i1027" DrawAspect="Content" ObjectID="_1610987332" r:id="rId11"/>
              </w:object>
            </w:r>
          </w:p>
          <w:p w:rsidR="00497FFB" w:rsidRPr="00F946C4" w:rsidRDefault="00497FFB" w:rsidP="00AB0DC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position w:val="-24"/>
                <w:sz w:val="28"/>
                <w:szCs w:val="28"/>
                <w:shd w:val="clear" w:color="auto" w:fill="FFFFFF"/>
                <w:lang w:val="kk-KZ"/>
              </w:rPr>
              <w:object w:dxaOrig="760" w:dyaOrig="620">
                <v:shape id="_x0000_i1028" type="#_x0000_t75" style="width:38pt;height:31pt" o:ole="">
                  <v:imagedata r:id="rId12" o:title=""/>
                </v:shape>
                <o:OLEObject Type="Embed" ProgID="Equation.3" ShapeID="_x0000_i1028" DrawAspect="Content" ObjectID="_1610987333" r:id="rId13"/>
              </w:object>
            </w:r>
          </w:p>
          <w:p w:rsidR="00497FFB" w:rsidRPr="00F946C4" w:rsidRDefault="00497FFB" w:rsidP="00AB0DC5">
            <w:pPr>
              <w:ind w:left="3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Жауаптарын кестеге толтырсаңдар, тарихи маңызды жылдар шығады</w:t>
            </w:r>
          </w:p>
          <w:p w:rsidR="00497FFB" w:rsidRPr="00F946C4" w:rsidRDefault="00497FFB" w:rsidP="00AB0DC5">
            <w:pPr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W w:w="67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1842"/>
              <w:gridCol w:w="1843"/>
              <w:gridCol w:w="1654"/>
            </w:tblGrid>
            <w:tr w:rsidR="00497FFB" w:rsidRPr="00497FFB" w:rsidTr="00AB0DC5">
              <w:tc>
                <w:tcPr>
                  <w:tcW w:w="1447" w:type="dxa"/>
                  <w:shd w:val="clear" w:color="auto" w:fill="auto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1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3</w:t>
                  </w:r>
                </w:p>
              </w:tc>
              <w:tc>
                <w:tcPr>
                  <w:tcW w:w="1654" w:type="dxa"/>
                  <w:shd w:val="clear" w:color="auto" w:fill="auto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4</w:t>
                  </w:r>
                </w:p>
              </w:tc>
            </w:tr>
            <w:tr w:rsidR="00497FFB" w:rsidRPr="00497FFB" w:rsidTr="00AB0DC5">
              <w:tc>
                <w:tcPr>
                  <w:tcW w:w="1447" w:type="dxa"/>
                  <w:shd w:val="clear" w:color="auto" w:fill="auto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654" w:type="dxa"/>
                  <w:shd w:val="clear" w:color="auto" w:fill="auto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Жауабын өзім тексеремін. Айтулы даталарға тоқталып, қысқаша мәлімет беремін.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46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Астананың 20 жылдығы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46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Тұңғыш Президент күні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46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Теңгенің 25 жылдығы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6. Оқулықпен жұмыс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  №</w:t>
            </w:r>
            <w:r w:rsidRPr="00F946C4">
              <w:rPr>
                <w:rFonts w:ascii="Times New Roman" w:eastAsia="Times New Roman" w:hAnsi="Times New Roman" w:cs="Times New Roman"/>
                <w:b/>
                <w:bCs/>
                <w:color w:val="404040"/>
                <w:kern w:val="24"/>
                <w:sz w:val="28"/>
                <w:szCs w:val="28"/>
                <w:lang w:val="kk-KZ" w:eastAsia="ru-RU"/>
              </w:rPr>
              <w:t xml:space="preserve"> </w:t>
            </w: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В деңгейі №584 (1, 3, 5)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Ә</w:t>
            </w:r>
            <w:r w:rsidRPr="00F94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р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топтан бір оқушы тақтада орындайды, қалғандары орындарында орындайды.</w:t>
            </w:r>
          </w:p>
          <w:p w:rsidR="00497FFB" w:rsidRPr="00F946C4" w:rsidRDefault="00497FFB" w:rsidP="00AB0DC5">
            <w:pPr>
              <w:spacing w:after="12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kk-KZ"/>
              </w:rPr>
              <w:t>Қалыптастырушы бағалау</w:t>
            </w:r>
            <w:r w:rsidRPr="00F946C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:</w:t>
            </w:r>
          </w:p>
          <w:p w:rsidR="00497FFB" w:rsidRPr="00F946C4" w:rsidRDefault="00497FFB" w:rsidP="00AB0DC5">
            <w:pPr>
              <w:spacing w:after="120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Дескриптор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06"/>
              <w:gridCol w:w="2802"/>
              <w:gridCol w:w="738"/>
            </w:tblGrid>
            <w:tr w:rsidR="00497FFB" w:rsidRPr="00497FFB" w:rsidTr="00AB0DC5">
              <w:trPr>
                <w:trHeight w:val="1055"/>
              </w:trPr>
              <w:tc>
                <w:tcPr>
                  <w:tcW w:w="1506" w:type="dxa"/>
                  <w:vMerge w:val="restart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Білім алушы</w:t>
                  </w:r>
                </w:p>
              </w:tc>
              <w:tc>
                <w:tcPr>
                  <w:tcW w:w="2802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Амалдардың орындалу ретін анықтайды</w:t>
                  </w:r>
                </w:p>
              </w:tc>
              <w:tc>
                <w:tcPr>
                  <w:tcW w:w="738" w:type="dxa"/>
                </w:tcPr>
                <w:p w:rsidR="00497FFB" w:rsidRPr="00F946C4" w:rsidRDefault="00497FFB" w:rsidP="00AB0DC5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497FFB" w:rsidRPr="00497FFB" w:rsidTr="00AB0DC5">
              <w:trPr>
                <w:trHeight w:val="141"/>
              </w:trPr>
              <w:tc>
                <w:tcPr>
                  <w:tcW w:w="1506" w:type="dxa"/>
                  <w:vMerge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02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Көбейтуді орындайды</w:t>
                  </w:r>
                </w:p>
              </w:tc>
              <w:tc>
                <w:tcPr>
                  <w:tcW w:w="738" w:type="dxa"/>
                </w:tcPr>
                <w:p w:rsidR="00497FFB" w:rsidRPr="00F946C4" w:rsidRDefault="00497FFB" w:rsidP="00AB0DC5">
                  <w:pPr>
                    <w:spacing w:after="120"/>
                    <w:jc w:val="center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497FFB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(Оқушы өзін смайлик арқылы бағалайды№(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Мағынаны тану. 2 нұсқада тест беріледі.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Тест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1-нұсқа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1.Бөлшектерді көбейтіңдер: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46 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∙ 23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ә)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б)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в) 1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2.Есепте: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∙</m:t>
              </m:r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18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ә)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60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в)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60</m:t>
                  </m:r>
                </m:den>
              </m:f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  Есепте: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</m:oMath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)2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Көбейтуді орында: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∙4 </m:t>
              </m:r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)14   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5           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Есепте:</w:t>
            </w:r>
            <w:r w:rsidRPr="00F946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∙(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7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7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ә)14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den>
              </m:f>
            </m:oMath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в) 33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Жауаптары: 1- нұсқа:1-а; 2-ә; 3-в; 4-а; 5-а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2-нұсқа: 1-ә; 2-б; 3-б; 4-ә; 5-ә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Жұптарының жұмысын тексереді, смайликпен бағалайды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Топтық жұмыс 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С деңгейі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№581 (1) – 1 топ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№581 (2) – 2 топ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№581 (3) – 3 топ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Мәтінді есептерді шешеді.</w:t>
            </w:r>
          </w:p>
          <w:p w:rsidR="00497FFB" w:rsidRPr="00F946C4" w:rsidRDefault="00497FFB" w:rsidP="00AB0DC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Қалыптастырушы бағалау</w:t>
            </w:r>
            <w:r w:rsidRPr="00F946C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497FFB" w:rsidRPr="00F946C4" w:rsidRDefault="00497FFB" w:rsidP="00AB0DC5">
            <w:pPr>
              <w:spacing w:after="120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</w:t>
            </w:r>
          </w:p>
          <w:tbl>
            <w:tblPr>
              <w:tblStyle w:val="a3"/>
              <w:tblW w:w="5014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3686"/>
              <w:gridCol w:w="908"/>
            </w:tblGrid>
            <w:tr w:rsidR="00497FFB" w:rsidRPr="00F946C4" w:rsidTr="00AB0DC5">
              <w:tc>
                <w:tcPr>
                  <w:tcW w:w="420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Қысқаша шартын орындайды</w:t>
                  </w:r>
                </w:p>
              </w:tc>
              <w:tc>
                <w:tcPr>
                  <w:tcW w:w="908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497FFB" w:rsidRPr="00497FFB" w:rsidTr="00AB0DC5">
              <w:tc>
                <w:tcPr>
                  <w:tcW w:w="420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686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Есептің шарты бойынша формула құрастырады</w:t>
                  </w:r>
                </w:p>
              </w:tc>
              <w:tc>
                <w:tcPr>
                  <w:tcW w:w="908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497FFB" w:rsidRPr="00497FFB" w:rsidTr="00AB0DC5">
              <w:tc>
                <w:tcPr>
                  <w:tcW w:w="420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686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Көбейтуді орындайды</w:t>
                  </w:r>
                </w:p>
              </w:tc>
              <w:tc>
                <w:tcPr>
                  <w:tcW w:w="908" w:type="dxa"/>
                </w:tcPr>
                <w:p w:rsidR="00497FFB" w:rsidRPr="00F946C4" w:rsidRDefault="00497FFB" w:rsidP="00AB0DC5">
                  <w:pPr>
                    <w:spacing w:after="1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497FFB" w:rsidRPr="00053F02" w:rsidRDefault="00497FFB" w:rsidP="00AB0DC5">
            <w:pPr>
              <w:ind w:left="-993" w:firstLine="99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3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(Әр топ бірін-бірі басбармақ арқылы бағалайды, әр оқушы өзін смайлик арқылы бағалайды.)</w:t>
            </w:r>
          </w:p>
          <w:p w:rsidR="00497FFB" w:rsidRPr="00F946C4" w:rsidRDefault="00497FFB" w:rsidP="00AB0DC5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9. Сергіту сәті (Бөлшек туралы тарихи дерек)</w:t>
            </w:r>
          </w:p>
          <w:p w:rsidR="00497FFB" w:rsidRPr="00F946C4" w:rsidRDefault="00497FFB" w:rsidP="00AB0DC5">
            <w:pPr>
              <w:pStyle w:val="a4"/>
              <w:spacing w:after="120" w:line="276" w:lineRule="auto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 w:rsidRPr="00F946C4">
              <w:rPr>
                <w:rFonts w:ascii="Times New Roman" w:hAnsi="Times New Roman"/>
                <w:b/>
                <w:sz w:val="28"/>
                <w:szCs w:val="28"/>
              </w:rPr>
              <w:t>Жеке жұмыс. (Тапқырлыққа есеп)</w:t>
            </w:r>
          </w:p>
          <w:p w:rsidR="00497FFB" w:rsidRPr="00F946C4" w:rsidRDefault="00497FFB" w:rsidP="00AB0DC5">
            <w:pPr>
              <w:pStyle w:val="a4"/>
              <w:spacing w:after="120" w:line="276" w:lineRule="auto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№583. Тігінші бірнеше көйлектің әрқайсысына  2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F946C4">
              <w:rPr>
                <w:rFonts w:ascii="Times New Roman" w:hAnsi="Times New Roman"/>
                <w:sz w:val="28"/>
                <w:szCs w:val="28"/>
              </w:rPr>
              <w:t xml:space="preserve"> метрден есептеп, орам мата сатып алды. Ол орам матаны әр көйлекке жеке бөлу үшін 7 рет қиды.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spacing w:after="120"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Орам мата неше көйлек тігуге есепелген?</w:t>
            </w:r>
          </w:p>
          <w:p w:rsidR="00497FFB" w:rsidRPr="00F946C4" w:rsidRDefault="00497FFB" w:rsidP="00AB0DC5">
            <w:pPr>
              <w:pStyle w:val="a4"/>
              <w:numPr>
                <w:ilvl w:val="0"/>
                <w:numId w:val="2"/>
              </w:numPr>
              <w:spacing w:after="120"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Орам мата неше метр? </w:t>
            </w:r>
          </w:p>
          <w:p w:rsidR="00497FFB" w:rsidRPr="00F946C4" w:rsidRDefault="00497FFB" w:rsidP="00AB0DC5">
            <w:pPr>
              <w:pStyle w:val="a4"/>
              <w:spacing w:after="120"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>(Жауабы : 22м)</w:t>
            </w:r>
          </w:p>
          <w:p w:rsidR="00497FFB" w:rsidRPr="00F946C4" w:rsidRDefault="00497FFB" w:rsidP="00AB0DC5">
            <w:pPr>
              <w:pStyle w:val="a4"/>
              <w:spacing w:after="120"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497FFB" w:rsidRPr="00F946C4" w:rsidRDefault="00497FFB" w:rsidP="00AB0DC5">
            <w:pPr>
              <w:pStyle w:val="a4"/>
              <w:spacing w:after="120"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7FE252C" wp14:editId="6BE4FA59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153034</wp:posOffset>
                      </wp:positionV>
                      <wp:extent cx="1612900" cy="0"/>
                      <wp:effectExtent l="0" t="0" r="25400" b="19050"/>
                      <wp:wrapNone/>
                      <wp:docPr id="22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35.2pt;margin-top:12.05pt;width:12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4A6521CA" wp14:editId="24CE2D28">
                      <wp:simplePos x="0" y="0"/>
                      <wp:positionH relativeFrom="column">
                        <wp:posOffset>1894839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21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49.2pt;margin-top:5.05pt;width:0;height:13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14A72B27" wp14:editId="6C2F45EA">
                      <wp:simplePos x="0" y="0"/>
                      <wp:positionH relativeFrom="column">
                        <wp:posOffset>1704339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20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134.2pt;margin-top:5.05pt;width:0;height:13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6C9A1E89" wp14:editId="6F9269C6">
                      <wp:simplePos x="0" y="0"/>
                      <wp:positionH relativeFrom="column">
                        <wp:posOffset>1501139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19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18.2pt;margin-top:5.05pt;width:0;height:13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5EF0C272" wp14:editId="55607072">
                      <wp:simplePos x="0" y="0"/>
                      <wp:positionH relativeFrom="column">
                        <wp:posOffset>1285239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18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01.2pt;margin-top:5.05pt;width:0;height:13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 wp14:anchorId="6FC6A7DE" wp14:editId="3322E36A">
                      <wp:simplePos x="0" y="0"/>
                      <wp:positionH relativeFrom="column">
                        <wp:posOffset>1082039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17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85.2pt;margin-top:5.05pt;width:0;height:1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5C7B2569" wp14:editId="7B57070E">
                      <wp:simplePos x="0" y="0"/>
                      <wp:positionH relativeFrom="column">
                        <wp:posOffset>853439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16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67.2pt;margin-top:5.05pt;width:0;height:13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54B6A317" wp14:editId="7D9B7EB2">
                      <wp:simplePos x="0" y="0"/>
                      <wp:positionH relativeFrom="column">
                        <wp:posOffset>637539</wp:posOffset>
                      </wp:positionH>
                      <wp:positionV relativeFrom="paragraph">
                        <wp:posOffset>64135</wp:posOffset>
                      </wp:positionV>
                      <wp:extent cx="0" cy="165100"/>
                      <wp:effectExtent l="0" t="0" r="19050" b="25400"/>
                      <wp:wrapNone/>
                      <wp:docPr id="15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50.2pt;margin-top:5.05pt;width:0;height:1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"/>
                  </w:pict>
                </mc:Fallback>
              </mc:AlternateConten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3"/>
              <w:gridCol w:w="2079"/>
            </w:tblGrid>
            <w:tr w:rsidR="00497FFB" w:rsidRPr="00F946C4" w:rsidTr="00AB0DC5">
              <w:tc>
                <w:tcPr>
                  <w:tcW w:w="3303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Кесінді сызып, оны бөліктерге бөліп,бөлік санын     анықтайды;</w:t>
                  </w:r>
                </w:p>
              </w:tc>
              <w:tc>
                <w:tcPr>
                  <w:tcW w:w="2079" w:type="dxa"/>
                </w:tcPr>
                <w:p w:rsidR="00497FFB" w:rsidRPr="00F946C4" w:rsidRDefault="00497FFB" w:rsidP="00AB0DC5">
                  <w:pPr>
                    <w:pStyle w:val="a4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46C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497FFB" w:rsidRPr="00F946C4" w:rsidTr="00AB0DC5">
              <w:tc>
                <w:tcPr>
                  <w:tcW w:w="3303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Бөлік саны нені көрсететінін біледі;</w:t>
                  </w:r>
                </w:p>
              </w:tc>
              <w:tc>
                <w:tcPr>
                  <w:tcW w:w="2079" w:type="dxa"/>
                </w:tcPr>
                <w:p w:rsidR="00497FFB" w:rsidRPr="00F946C4" w:rsidRDefault="00497FFB" w:rsidP="00AB0DC5">
                  <w:pPr>
                    <w:pStyle w:val="a4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46C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497FFB" w:rsidRPr="00F946C4" w:rsidTr="00AB0DC5">
              <w:tc>
                <w:tcPr>
                  <w:tcW w:w="3303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proofErr w:type="spellStart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Аралас</w:t>
                  </w:r>
                  <w:proofErr w:type="spellEnd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санды</w:t>
                  </w:r>
                  <w:proofErr w:type="spellEnd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натурал </w:t>
                  </w:r>
                  <w:proofErr w:type="spellStart"/>
                  <w:proofErr w:type="gramStart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</w:t>
                  </w:r>
                  <w:proofErr w:type="gramEnd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ға</w:t>
                  </w:r>
                  <w:proofErr w:type="spellEnd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көбейтеді</w:t>
                  </w:r>
                  <w:proofErr w:type="spellEnd"/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079" w:type="dxa"/>
                </w:tcPr>
                <w:p w:rsidR="00497FFB" w:rsidRPr="00F946C4" w:rsidRDefault="00497FFB" w:rsidP="00AB0DC5">
                  <w:pPr>
                    <w:pStyle w:val="a4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46C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586E98" wp14:editId="4897A7D7">
                  <wp:extent cx="30480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FFB" w:rsidRPr="00233B1A" w:rsidRDefault="00497FFB" w:rsidP="00AB0DC5">
            <w:pPr>
              <w:pStyle w:val="a4"/>
              <w:spacing w:line="276" w:lineRule="auto"/>
              <w:ind w:left="34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F946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946C4">
              <w:rPr>
                <w:rFonts w:ascii="Times New Roman" w:hAnsi="Times New Roman"/>
                <w:b/>
                <w:sz w:val="28"/>
                <w:szCs w:val="28"/>
              </w:rPr>
              <w:t>Қалыптастырушы бағалау.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Мұғалім бағалайды. См</w:t>
            </w:r>
            <w:r w:rsidRPr="00F946C4">
              <w:rPr>
                <w:rFonts w:ascii="Times New Roman" w:hAnsi="Times New Roman"/>
                <w:b/>
                <w:sz w:val="28"/>
                <w:szCs w:val="28"/>
              </w:rPr>
              <w:t>айлик» әдісі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. Қорытындылау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 «Серпілген сұрақтар» әдісі бойынша </w:t>
            </w: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сызықтық функция тақырыбын қорытындылау.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сұрақтарға жауап береді.</w:t>
            </w:r>
          </w:p>
          <w:p w:rsidR="00497FFB" w:rsidRPr="00F946C4" w:rsidRDefault="00497FFB" w:rsidP="00AB0DC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 бөлшектер қалай көбейтіледі?</w:t>
            </w:r>
          </w:p>
          <w:p w:rsidR="00497FFB" w:rsidRPr="00F946C4" w:rsidRDefault="00497FFB" w:rsidP="00AB0DC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Аралас сандар қалай көбейтіледі?</w:t>
            </w:r>
          </w:p>
          <w:p w:rsidR="00497FFB" w:rsidRPr="00F946C4" w:rsidRDefault="00497FFB" w:rsidP="00AB0DC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Натурал санды аралас санға қалай көбейтеміз?</w:t>
            </w:r>
          </w:p>
          <w:p w:rsidR="00497FFB" w:rsidRPr="00F946C4" w:rsidRDefault="00497FFB" w:rsidP="00AB0DC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көбейткіштердің біреуі 0-ге тең болса. Көбейтінді туралы не айтуға болады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Барлықтарың жақсы жұмыс істедіңдер, ерекше атап өтетін мына оқушылар: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Бағаларыңды білу сендерге қызықты болды ма? Ал маған сендердің сабақтағы көңіл-күйлеріңді білу қызықты. 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12.</w:t>
            </w:r>
            <w:r w:rsidRPr="00F946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Бес жолды өлең </w:t>
            </w: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(синквейн)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Кім? Не?- бөлшек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Қандай?-дұрыс, бұрыс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Не істейді?-қысқарады, қосылады, көбейтіледі.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Сөйлем- Біз бөлшектерді көбейтуді үйрендік.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Синоним - Бөлінді.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3</w:t>
            </w:r>
            <w:r w:rsidRPr="00F94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. Үйге тапсырма.</w:t>
            </w: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№585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94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Шығармашылық жұмыс.</w:t>
            </w: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F946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Кері байланыс. «Плюс,минус, қызықты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 оқушылар өз  ойларын жазады.</w:t>
            </w:r>
          </w:p>
          <w:tbl>
            <w:tblPr>
              <w:tblW w:w="70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10"/>
              <w:gridCol w:w="2693"/>
              <w:gridCol w:w="1985"/>
            </w:tblGrid>
            <w:tr w:rsidR="00497FFB" w:rsidRPr="00F946C4" w:rsidTr="00AB0DC5">
              <w:trPr>
                <w:trHeight w:val="135"/>
              </w:trPr>
              <w:tc>
                <w:tcPr>
                  <w:tcW w:w="2410" w:type="dxa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Плюс</w:t>
                  </w:r>
                </w:p>
              </w:tc>
              <w:tc>
                <w:tcPr>
                  <w:tcW w:w="2693" w:type="dxa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Минус</w:t>
                  </w:r>
                </w:p>
              </w:tc>
              <w:tc>
                <w:tcPr>
                  <w:tcW w:w="1985" w:type="dxa"/>
                </w:tcPr>
                <w:p w:rsidR="00497FFB" w:rsidRPr="00F946C4" w:rsidRDefault="00497FFB" w:rsidP="00AB0D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Қызықты</w:t>
                  </w:r>
                </w:p>
              </w:tc>
            </w:tr>
            <w:tr w:rsidR="00497FFB" w:rsidRPr="00497FFB" w:rsidTr="00AB0DC5">
              <w:trPr>
                <w:trHeight w:val="1260"/>
              </w:trPr>
              <w:tc>
                <w:tcPr>
                  <w:tcW w:w="2410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Ұнаған ақпараттар және жұмыс түрлері</w:t>
                  </w:r>
                </w:p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(жағымды әсер)</w:t>
                  </w:r>
                </w:p>
              </w:tc>
              <w:tc>
                <w:tcPr>
                  <w:tcW w:w="2693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Не ұнамады, түсініксіз болды немесе қажетсіз деп есептеймін.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(Жағымсыз әсер)</w:t>
                  </w:r>
                </w:p>
              </w:tc>
              <w:tc>
                <w:tcPr>
                  <w:tcW w:w="1985" w:type="dxa"/>
                </w:tcPr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F946C4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Бүгін үйрендім және көбірек білуді қалаймын</w:t>
                  </w:r>
                </w:p>
                <w:p w:rsidR="00497FFB" w:rsidRPr="00F946C4" w:rsidRDefault="00497FFB" w:rsidP="00AB0DC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97FFB" w:rsidRPr="00F946C4" w:rsidRDefault="00497FFB" w:rsidP="00AB0D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97FFB" w:rsidRPr="00F946C4" w:rsidRDefault="00497FFB" w:rsidP="00AB0DC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7FFB" w:rsidRPr="00F946C4" w:rsidRDefault="00497FFB" w:rsidP="00AB0DC5">
            <w:pPr>
              <w:spacing w:after="120"/>
              <w:ind w:left="17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6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1141C9" w:rsidRDefault="001141C9"/>
    <w:sectPr w:rsidR="001141C9" w:rsidSect="00497FFB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528"/>
    <w:multiLevelType w:val="hybridMultilevel"/>
    <w:tmpl w:val="E25ECB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10137D"/>
    <w:multiLevelType w:val="hybridMultilevel"/>
    <w:tmpl w:val="3BE4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0A538E"/>
    <w:multiLevelType w:val="hybridMultilevel"/>
    <w:tmpl w:val="0254A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A2659"/>
    <w:multiLevelType w:val="hybridMultilevel"/>
    <w:tmpl w:val="F7563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B3D6D"/>
    <w:multiLevelType w:val="hybridMultilevel"/>
    <w:tmpl w:val="B1D2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A7C54"/>
    <w:multiLevelType w:val="hybridMultilevel"/>
    <w:tmpl w:val="1D6AD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2D"/>
    <w:rsid w:val="000D3C2D"/>
    <w:rsid w:val="001141C9"/>
    <w:rsid w:val="004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FFB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9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FFB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9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2019-02-06T13:41:00Z</dcterms:created>
  <dcterms:modified xsi:type="dcterms:W3CDTF">2019-02-06T13:42:00Z</dcterms:modified>
</cp:coreProperties>
</file>