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79"/>
        <w:gridCol w:w="584"/>
        <w:gridCol w:w="2273"/>
        <w:gridCol w:w="1663"/>
        <w:gridCol w:w="1288"/>
        <w:gridCol w:w="2236"/>
      </w:tblGrid>
      <w:tr w:rsidR="0048527D" w:rsidTr="00221BE2">
        <w:trPr>
          <w:cantSplit/>
          <w:trHeight w:val="231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Pr="0048527D" w:rsidRDefault="0048527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</w:t>
            </w:r>
          </w:p>
          <w:p w:rsidR="0048527D" w:rsidRDefault="0048527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Pr="00B047B7" w:rsidRDefault="00D7612B" w:rsidP="0048527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        </w:t>
            </w:r>
            <w:r w:rsidR="0048527D" w:rsidRPr="00B047B7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kk-KZ"/>
              </w:rPr>
              <w:t>Жылдам есептеу тәсілдері</w:t>
            </w:r>
          </w:p>
        </w:tc>
      </w:tr>
      <w:tr w:rsidR="0048527D" w:rsidRPr="00221BE2" w:rsidTr="00221BE2">
        <w:trPr>
          <w:cantSplit/>
          <w:trHeight w:val="222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Pr="00EE7559" w:rsidRDefault="00EE7559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Күні: 27.09.2021ж.</w:t>
            </w:r>
          </w:p>
        </w:tc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EE7559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Оқытушының аты-жөні: Кененбаева Нурзия </w:t>
            </w:r>
          </w:p>
        </w:tc>
      </w:tr>
      <w:tr w:rsidR="0048527D" w:rsidTr="00221BE2">
        <w:trPr>
          <w:cantSplit/>
          <w:trHeight w:val="225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Матема</w:t>
            </w:r>
            <w:r w:rsidR="00EE755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тика ғажайыптары курсы 5 Е сыныбы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Барлық оқушы саны:    оқушы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48527D" w:rsidRPr="00221BE2" w:rsidTr="00221BE2">
        <w:trPr>
          <w:cantSplit/>
          <w:trHeight w:val="564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Алып сандар мен  кіші сандар ұғымын біледі, айырмашылығын түсінеді</w:t>
            </w:r>
          </w:p>
        </w:tc>
      </w:tr>
      <w:tr w:rsidR="0048527D" w:rsidRPr="00221BE2" w:rsidTr="00221BE2">
        <w:trPr>
          <w:cantSplit/>
          <w:trHeight w:val="426"/>
        </w:trPr>
        <w:tc>
          <w:tcPr>
            <w:tcW w:w="16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 w:rsidP="0048527D">
            <w:pPr>
              <w:widowControl w:val="0"/>
              <w:spacing w:after="0" w:line="240" w:lineRule="auto"/>
              <w:ind w:left="9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Барлық оқушылар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жылдам есептеу тәсілдерін біледі:</w:t>
            </w:r>
          </w:p>
        </w:tc>
      </w:tr>
      <w:tr w:rsidR="0048527D" w:rsidRPr="00221BE2" w:rsidTr="00221BE2">
        <w:trPr>
          <w:cantSplit/>
          <w:trHeight w:val="39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7D" w:rsidRDefault="004852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 w:rsidP="0048527D">
            <w:pPr>
              <w:widowControl w:val="0"/>
              <w:spacing w:after="0" w:line="240" w:lineRule="auto"/>
              <w:ind w:left="9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Оқушылардың басым бөлігі: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жылдам есептеу тәсілдерін біледі, есептеуде қолданады.</w:t>
            </w:r>
          </w:p>
        </w:tc>
      </w:tr>
      <w:tr w:rsidR="0048527D" w:rsidRPr="00221BE2" w:rsidTr="00221BE2">
        <w:trPr>
          <w:cantSplit/>
          <w:trHeight w:val="40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7D" w:rsidRDefault="004852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 w:rsidP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Кейбір оқушылар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жылдам есептеу тәсілдерін есептерді шығаруда қолдана алады</w:t>
            </w:r>
          </w:p>
        </w:tc>
      </w:tr>
      <w:tr w:rsidR="0048527D" w:rsidTr="00221BE2">
        <w:trPr>
          <w:cantSplit/>
          <w:trHeight w:val="672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Тілдік мақсат</w:t>
            </w:r>
          </w:p>
        </w:tc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spacing w:after="0" w:line="240" w:lineRule="auto"/>
              <w:ind w:left="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Негізгі сөздер мен тіркестер: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алып сандардың атаулары: миллион, биллион, т.с.с.</w:t>
            </w:r>
          </w:p>
        </w:tc>
      </w:tr>
      <w:tr w:rsidR="0048527D" w:rsidTr="00221BE2">
        <w:trPr>
          <w:cantSplit/>
          <w:trHeight w:val="577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жұмыс дәптері, видео көрсетелімдер, презентация слайдтары;</w:t>
            </w:r>
          </w:p>
        </w:tc>
      </w:tr>
      <w:tr w:rsidR="0048527D" w:rsidTr="00EE755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527D" w:rsidRDefault="0048527D">
            <w:pPr>
              <w:spacing w:after="0"/>
            </w:pPr>
          </w:p>
        </w:tc>
      </w:tr>
      <w:tr w:rsidR="0048527D" w:rsidTr="00EE7559">
        <w:trPr>
          <w:trHeight w:val="26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Жоспарланған әрекеттер </w:t>
            </w:r>
          </w:p>
          <w:p w:rsidR="0048527D" w:rsidRDefault="00485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48527D" w:rsidTr="00221BE2">
        <w:trPr>
          <w:trHeight w:val="4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Уақыт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Сабақтың кезеңдері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Педагогтің  әрекеті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Оқушының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Іс-әрекеті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Бағалау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7D" w:rsidRDefault="00485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48527D" w:rsidTr="00221BE2">
        <w:trPr>
          <w:trHeight w:val="41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2минут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7минут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ұйымдастыру</w:t>
            </w:r>
          </w:p>
          <w:p w:rsidR="0048527D" w:rsidRDefault="0048527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Қайталау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 w:rsidP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І. Ұйымдастыру кезеңі: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оқушыларды түгелдеу,сабаққа дайындықтарын тексеру, топтарға бөлу.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II. Қайталау:</w:t>
            </w:r>
          </w:p>
          <w:p w:rsidR="0048527D" w:rsidRDefault="004852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А)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Заманауи қолданыстағы сандарды рим цифрларымен    жазыңыздар:</w:t>
            </w:r>
          </w:p>
          <w:p w:rsidR="0048527D" w:rsidRPr="00D21864" w:rsidRDefault="00485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b/>
                <w:sz w:val="32"/>
                <w:szCs w:val="32"/>
                <w:lang w:val="kk-KZ" w:eastAsia="en-GB"/>
              </w:rPr>
              <w:t xml:space="preserve">  </w:t>
            </w:r>
            <w:r w:rsidRPr="00D2186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X     XI     XII    XIII   XIV    XV      XVI   XVII   XVIII   XIX</w:t>
            </w:r>
          </w:p>
          <w:p w:rsidR="0048527D" w:rsidRPr="00D21864" w:rsidRDefault="0048527D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10    11    12 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13     14     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15     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16   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17    </w:t>
            </w:r>
            <w:r w:rsidRPr="00D7612B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</w:t>
            </w:r>
            <w:r w:rsidRPr="00D7612B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>18       19</w:t>
            </w:r>
          </w:p>
          <w:p w:rsidR="00227637" w:rsidRPr="00F41929" w:rsidRDefault="00227637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</w:p>
          <w:p w:rsidR="007C685C" w:rsidRPr="00F41929" w:rsidRDefault="00A22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4192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XX     XXI     XXII    XXIII      XXIV    XXV      XXV</w:t>
            </w:r>
            <w:r w:rsidR="00125DCB" w:rsidRPr="00F4192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I</w:t>
            </w:r>
          </w:p>
          <w:p w:rsidR="00D34F9B" w:rsidRDefault="0048527D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</w:pP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20 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227637" w:rsidRP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</w:t>
            </w:r>
            <w:r w:rsidR="00A220B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21 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227637" w:rsidRP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  </w:t>
            </w:r>
            <w:r w:rsidR="00A220B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22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227637" w:rsidRP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 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</w:t>
            </w:r>
            <w:r w:rsidR="00227637" w:rsidRP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23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227637" w:rsidRP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    </w:t>
            </w:r>
            <w:r w:rsidR="003858E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 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24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227637" w:rsidRP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      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25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      </w:t>
            </w:r>
            <w:r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26 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227637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 </w:t>
            </w:r>
          </w:p>
          <w:p w:rsidR="00D34F9B" w:rsidRDefault="00125DCB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</w:t>
            </w:r>
            <w:r w:rsidRPr="00125DC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XXVII  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     </w:t>
            </w:r>
            <w:r w:rsidRPr="00125DCB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XXVIII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lastRenderedPageBreak/>
              <w:t>XX IX</w:t>
            </w:r>
          </w:p>
          <w:p w:rsidR="0048527D" w:rsidRDefault="00227637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 </w:t>
            </w:r>
            <w:r w:rsidR="0048527D"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27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48527D"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 </w:t>
            </w:r>
            <w:r w:rsidR="00D34F9B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          </w:t>
            </w:r>
            <w:r w:rsidR="0048527D"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28  </w:t>
            </w:r>
            <w:r w:rsidR="008007D3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              </w:t>
            </w:r>
            <w:r w:rsidR="00D34F9B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 </w:t>
            </w:r>
            <w:r w:rsidR="008007D3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 </w:t>
            </w:r>
            <w:r w:rsidR="0048527D" w:rsidRPr="00D2186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 xml:space="preserve">29 </w:t>
            </w:r>
          </w:p>
          <w:p w:rsidR="00227637" w:rsidRPr="00227637" w:rsidRDefault="00227637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en-GB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сабаққа дайындалады, топ басшысын сайлайды</w:t>
            </w: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Топ мүшелері ұсынылған тапсырмалар бойынша  жұмыс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4D4C7D" w:rsidRDefault="004D4C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  мүшелері нәтижені бағалайды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Презентация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8527D" w:rsidRPr="0048527D" w:rsidTr="00221BE2">
        <w:trPr>
          <w:trHeight w:val="25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10 минут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Жаңа сабақ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7D3" w:rsidRPr="00D7612B" w:rsidRDefault="008007D3">
            <w:pPr>
              <w:spacing w:line="240" w:lineRule="auto"/>
              <w:rPr>
                <w:b/>
                <w:color w:val="FF0000"/>
                <w:sz w:val="32"/>
                <w:szCs w:val="32"/>
                <w:lang w:val="kk-KZ" w:eastAsia="en-GB"/>
              </w:rPr>
            </w:pPr>
          </w:p>
          <w:p w:rsidR="008007D3" w:rsidRPr="00F41929" w:rsidRDefault="008007D3">
            <w:pPr>
              <w:spacing w:line="240" w:lineRule="auto"/>
              <w:rPr>
                <w:b/>
                <w:sz w:val="32"/>
                <w:szCs w:val="32"/>
                <w:lang w:val="kk-KZ" w:eastAsia="en-GB"/>
              </w:rPr>
            </w:pPr>
            <w:r w:rsidRPr="00D7612B">
              <w:rPr>
                <w:b/>
                <w:sz w:val="32"/>
                <w:szCs w:val="32"/>
                <w:lang w:val="kk-KZ" w:eastAsia="en-GB"/>
              </w:rPr>
              <w:t>XXX</w:t>
            </w:r>
            <w:r w:rsidR="00125DCB" w:rsidRPr="00F41929">
              <w:rPr>
                <w:b/>
                <w:sz w:val="32"/>
                <w:szCs w:val="32"/>
                <w:lang w:val="kk-KZ" w:eastAsia="en-GB"/>
              </w:rPr>
              <w:t xml:space="preserve">   </w:t>
            </w:r>
          </w:p>
          <w:p w:rsidR="0048527D" w:rsidRDefault="0048527D">
            <w:pPr>
              <w:spacing w:line="240" w:lineRule="auto"/>
              <w:rPr>
                <w:b/>
                <w:color w:val="FF0000"/>
                <w:sz w:val="32"/>
                <w:szCs w:val="32"/>
                <w:lang w:val="kk-KZ" w:eastAsia="en-GB"/>
              </w:rPr>
            </w:pPr>
            <w:r>
              <w:rPr>
                <w:b/>
                <w:color w:val="FF0000"/>
                <w:sz w:val="32"/>
                <w:szCs w:val="32"/>
                <w:lang w:val="kk-KZ" w:eastAsia="en-GB"/>
              </w:rPr>
              <w:t xml:space="preserve">30 </w:t>
            </w:r>
            <w:r w:rsidR="008007D3" w:rsidRPr="00D7612B">
              <w:rPr>
                <w:b/>
                <w:color w:val="FF0000"/>
                <w:sz w:val="32"/>
                <w:szCs w:val="32"/>
                <w:lang w:val="kk-KZ" w:eastAsia="en-GB"/>
              </w:rPr>
              <w:t xml:space="preserve">        </w:t>
            </w:r>
            <w:r>
              <w:rPr>
                <w:b/>
                <w:color w:val="FF0000"/>
                <w:sz w:val="32"/>
                <w:szCs w:val="32"/>
                <w:lang w:val="kk-KZ" w:eastAsia="en-GB"/>
              </w:rPr>
              <w:t xml:space="preserve">31  </w:t>
            </w:r>
            <w:r w:rsidR="00125DCB" w:rsidRPr="00F41929">
              <w:rPr>
                <w:b/>
                <w:color w:val="FF0000"/>
                <w:sz w:val="32"/>
                <w:szCs w:val="32"/>
                <w:lang w:val="kk-KZ" w:eastAsia="en-GB"/>
              </w:rPr>
              <w:t xml:space="preserve">  </w:t>
            </w:r>
            <w:r>
              <w:rPr>
                <w:b/>
                <w:color w:val="FF0000"/>
                <w:sz w:val="32"/>
                <w:szCs w:val="32"/>
                <w:lang w:val="kk-KZ" w:eastAsia="en-GB"/>
              </w:rPr>
              <w:t xml:space="preserve"> 32  33  34  35  36  37  38  39 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Ә) Нөлдің саны          Айтылуы     Жазылуы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3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-                           мың               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1 000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6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–                          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миллион        1 000 000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9-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en-GB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миллиард      </w:t>
            </w:r>
            <w:r w:rsidRPr="00D34F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val="kk-KZ" w:eastAsia="en-GB"/>
              </w:rPr>
              <w:t>1</w:t>
            </w:r>
            <w:r w:rsidRPr="00D34F9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kk-KZ" w:eastAsia="en-GB"/>
              </w:rPr>
              <w:t xml:space="preserve">  </w:t>
            </w:r>
            <w:r w:rsidRPr="00D34F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val="kk-KZ" w:eastAsia="en-GB"/>
              </w:rPr>
              <w:t>000</w:t>
            </w:r>
            <w:r w:rsidRPr="00D34F9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kk-KZ" w:eastAsia="en-GB"/>
              </w:rPr>
              <w:t xml:space="preserve">  </w:t>
            </w:r>
            <w:r w:rsidRPr="00D34F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val="kk-KZ" w:eastAsia="en-GB"/>
              </w:rPr>
              <w:t>000</w:t>
            </w:r>
            <w:r w:rsidRPr="00D34F9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kk-KZ" w:eastAsia="en-GB"/>
              </w:rPr>
              <w:t xml:space="preserve">   </w:t>
            </w:r>
            <w:r w:rsidRPr="00D34F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val="kk-KZ" w:eastAsia="en-GB"/>
              </w:rPr>
              <w:t>000</w:t>
            </w:r>
          </w:p>
          <w:p w:rsidR="0048527D" w:rsidRPr="008007D3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8007D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en-GB"/>
              </w:rPr>
              <w:t>триллион</w:t>
            </w:r>
            <w:r w:rsidRPr="008007D3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      </w:t>
            </w:r>
            <w:r w:rsidRPr="008007D3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en-GB"/>
              </w:rPr>
              <w:t>1 000 000 000 000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15-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bdr w:val="single" w:sz="4" w:space="0" w:color="auto" w:frame="1"/>
                <w:lang w:val="kk-KZ" w:eastAsia="en-GB"/>
              </w:rPr>
              <w:t>квадриллион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bdr w:val="single" w:sz="4" w:space="0" w:color="auto" w:frame="1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1 </w:t>
            </w:r>
            <w:r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  <w:t>000 000 000 000 000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>18</w:t>
            </w:r>
            <w:r w:rsidRPr="00D7612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 xml:space="preserve">  квинтиллион  1 000 000 000 000 000 000</w:t>
            </w:r>
          </w:p>
          <w:p w:rsidR="0048527D" w:rsidRDefault="0048527D" w:rsidP="0048527D">
            <w:pPr>
              <w:spacing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III. Жаңа тақырыпты  түсіндіру: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жылдам есептеу тәсілдері</w:t>
            </w:r>
          </w:p>
          <w:p w:rsidR="00125DCB" w:rsidRPr="00F41929" w:rsidRDefault="00125DCB" w:rsidP="0048527D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</w:p>
          <w:p w:rsidR="00F41929" w:rsidRDefault="00F41929" w:rsidP="0048527D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</w:p>
          <w:p w:rsidR="00F41929" w:rsidRDefault="00F41929" w:rsidP="0048527D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</w:p>
          <w:p w:rsidR="0048527D" w:rsidRPr="008007D3" w:rsidRDefault="0048527D" w:rsidP="0048527D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  <w:r w:rsidRPr="008007D3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  <w:t>Натурал сандарды шапшаң қосу мен азайту әдістері</w:t>
            </w:r>
          </w:p>
          <w:p w:rsidR="00CE7C01" w:rsidRPr="00D21864" w:rsidRDefault="00125DCB" w:rsidP="004852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Мысал</w:t>
            </w:r>
            <w:r w:rsidRPr="00125DC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48527D" w:rsidRPr="00D2186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564+292= 564+(292+8)-8= 564+300-8=864-8=856;</w:t>
            </w:r>
          </w:p>
          <w:p w:rsidR="0048527D" w:rsidRPr="00D21864" w:rsidRDefault="0048527D" w:rsidP="004E50C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2186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Мысалы: 997+455=(997+3) +</w:t>
            </w:r>
            <w:r w:rsidR="004E50C0" w:rsidRPr="00D2186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(455-3)= 1000+452=1452.</w:t>
            </w:r>
            <w:r w:rsidR="0064256C" w:rsidRPr="0064256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</w:t>
            </w:r>
            <w:r w:rsidR="004E50C0" w:rsidRPr="00D2186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4E50C0" w:rsidRPr="00D2186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Осыдан:</w:t>
            </w:r>
            <w:r w:rsidR="0064256C" w:rsidRPr="0064256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4E50C0" w:rsidRPr="00D21864">
              <w:rPr>
                <w:rFonts w:ascii="Times New Roman" w:hAnsi="Times New Roman"/>
                <w:b/>
                <w:color w:val="00B050"/>
                <w:sz w:val="24"/>
                <w:szCs w:val="24"/>
                <w:lang w:val="kk-KZ" w:eastAsia="en-GB"/>
              </w:rPr>
              <w:t>бір қосылғышты бірнеше бірлікке арттырса, екінші қосылғышты сонша бірлікке кеміту қосынды мәнін өзгертпейді</w:t>
            </w:r>
            <w:r w:rsidR="004E50C0" w:rsidRPr="00D2186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4E50C0" w:rsidRPr="00D21864" w:rsidRDefault="004E50C0" w:rsidP="004E50C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2186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Мысалы: 2454-1996=(2454+4)-(1996+4)=2458-2000==458. </w:t>
            </w:r>
          </w:p>
          <w:p w:rsidR="004E50C0" w:rsidRDefault="004E50C0" w:rsidP="004E50C0">
            <w:pPr>
              <w:spacing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 w:eastAsia="en-GB"/>
              </w:rPr>
            </w:pPr>
            <w:r w:rsidRPr="00D21864">
              <w:rPr>
                <w:rFonts w:ascii="Times New Roman" w:hAnsi="Times New Roman"/>
                <w:b/>
                <w:color w:val="00B050"/>
                <w:sz w:val="24"/>
                <w:szCs w:val="24"/>
                <w:lang w:val="kk-KZ" w:eastAsia="en-GB"/>
              </w:rPr>
              <w:t>Егер азайғышты бірнеше бірлікке арттырса, азайтқышты да сонша бірлікке арттыру айырма</w:t>
            </w:r>
            <w:r w:rsidRPr="004E50C0">
              <w:rPr>
                <w:rFonts w:ascii="Times New Roman" w:hAnsi="Times New Roman"/>
                <w:b/>
                <w:color w:val="00B050"/>
                <w:sz w:val="28"/>
                <w:szCs w:val="28"/>
                <w:lang w:val="kk-KZ" w:eastAsia="en-GB"/>
              </w:rPr>
              <w:t xml:space="preserve"> мәнін өзгертпейді.</w:t>
            </w:r>
          </w:p>
          <w:p w:rsidR="00D21864" w:rsidRPr="00D21864" w:rsidRDefault="008E1CE3" w:rsidP="00D2186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Мысалы: (77+15)-(77</w:t>
            </w:r>
            <w:r w:rsidRPr="00D7612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-</w:t>
            </w:r>
            <w:r w:rsidR="00D21864" w:rsidRPr="00D2186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15)=30=15*2</w:t>
            </w:r>
          </w:p>
          <w:p w:rsidR="00D21864" w:rsidRPr="00D21864" w:rsidRDefault="00D21864" w:rsidP="00D2186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</w:pPr>
            <w:r w:rsidRPr="00D21864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  <w:t>Егер екі санның қосындысынан сол сандардың айырмасын шегерсе, нәтижесінде  екі еселенген кіші санның мәні шығады.</w:t>
            </w:r>
          </w:p>
          <w:p w:rsidR="00D21864" w:rsidRPr="00D21864" w:rsidRDefault="00D21864" w:rsidP="00D21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</w:pPr>
            <w:r w:rsidRPr="00D2186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Мысалы: ( 54+16)+(54-16)=2*54=108.                                            </w:t>
            </w:r>
            <w:r w:rsidRPr="00D21864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  <w:t>Екі санның  қосындысына сол сандардың айырмасын қосса, нәтижесінде  үлкен санның  екі еселенген мәні шығады.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жүргізеді</w:t>
            </w: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Алып сандардың   айтылуы мен жазылуын айтады</w:t>
            </w: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D218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Қосу мен азайтудың шапшаң есептеу  ережелерін   айтады.</w:t>
            </w:r>
          </w:p>
          <w:p w:rsidR="00D21864" w:rsidRDefault="00D218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Мысалдарды қарастыру арқылы түсінеді.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8527D" w:rsidRPr="0048527D" w:rsidTr="00221BE2">
        <w:trPr>
          <w:trHeight w:val="241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20минут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Бекіту тапсырмалары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Pr="00D21864" w:rsidRDefault="00485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D2186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IV.Өтілген тақырыпқа есептер шығару, ББД-ны бекіту тапсырмалары</w:t>
            </w:r>
          </w:p>
          <w:p w:rsidR="00D21864" w:rsidRDefault="00D21864" w:rsidP="00D21864">
            <w:pPr>
              <w:spacing w:before="100" w:beforeAutospacing="1" w:after="100" w:afterAutospacing="1" w:line="240" w:lineRule="auto"/>
              <w:rPr>
                <w:b/>
                <w:color w:val="FF0000"/>
                <w:sz w:val="32"/>
                <w:szCs w:val="32"/>
                <w:lang w:val="kk-KZ" w:eastAsia="en-GB"/>
              </w:rPr>
            </w:pPr>
            <w:r w:rsidRPr="00D2186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1,2,3,4</w:t>
            </w:r>
            <w:r w:rsidR="008E1CE3" w:rsidRPr="008E1CE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,5 </w:t>
            </w:r>
            <w:r w:rsidRPr="00D2186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ережелерге мысалдар келтіру арқылы тұжырымдаймыз</w:t>
            </w:r>
          </w:p>
          <w:p w:rsidR="0048527D" w:rsidRDefault="0048527D">
            <w:pPr>
              <w:rPr>
                <w:b/>
                <w:color w:val="FF0000"/>
                <w:sz w:val="32"/>
                <w:szCs w:val="32"/>
                <w:lang w:val="kk-KZ" w:eastAsia="en-GB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864" w:rsidRDefault="004D4C7D" w:rsidP="004D4C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топ оқушылары осы ережелерге  сәйкес мысал дар келтіріп, тұжырым жаса йды</w:t>
            </w:r>
          </w:p>
          <w:p w:rsidR="00D21864" w:rsidRDefault="00D218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8527D" w:rsidTr="00221BE2">
        <w:trPr>
          <w:trHeight w:val="28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2минут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Сергіту сәті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D4C7D" w:rsidRDefault="004D4C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D4C7D" w:rsidRDefault="004D4C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                                             Үйге тапсырма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;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                              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             </w:t>
            </w: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     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Үш ағайынды кісінің жастарының қосындысы 42. Үш жылдан кейін  жастарының қосындысы қанша болады?</w:t>
            </w: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D4C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1BBE3" wp14:editId="7151CC8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225425</wp:posOffset>
                      </wp:positionV>
                      <wp:extent cx="3667760" cy="372110"/>
                      <wp:effectExtent l="57150" t="38100" r="85090" b="10414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67760" cy="3721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8527D" w:rsidRDefault="0048527D" w:rsidP="0048527D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             Оқу тапсырмалары</w:t>
                                  </w:r>
                                </w:p>
                                <w:p w:rsidR="0048527D" w:rsidRDefault="0048527D" w:rsidP="004852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2.4pt;margin-top:17.75pt;width:288.8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YEVgMAAEsHAAAOAAAAZHJzL2Uyb0RvYy54bWysVc1OGzEQvlfqO1i+l83mFyICQiCqShRQ&#10;oeI88XqzVr22azsk9FSp10p9hD5EL1V/eIbljTr27oZAqUSr5hDZM+P5+Wbm2+3dZSnJJbdOaDWh&#10;6UaHEq6YzoSaTejr88Nnm5Q4DyoDqRWf0Cvu6O7O0yfbCzPmXV1omXFL0Ily44WZ0MJ7M04Sxwpe&#10;gtvQhitU5tqW4PFqZ0lmYYHeS5l0O51hstA2M1Yz7hxKD2ol3Yn+85wzf5LnjnsiJxRz8/Hfxv9p&#10;+E92tmE8s2AKwZo04B+yKEEoDLpydQAeyNyK31yVglntdO43mC4TneeC8VgDVpN27lVzVoDhsRYE&#10;x5kVTO7/uWXHl6eWiGxCsVEKSmxR9fnm/c2n6kd1ffOh+lJdV99vPlY/q6/VN7IZ8FoYN8ZnZ+bU&#10;hoqdOdLsjUNFckcTLq6xWea2DLZYL1lG8K9W4POlJwyFveFwNBpijxjqeqNumsbuJDBuXxvr/HOu&#10;SxIOE2qxuRFzuDxyPsSHcWvStCI7FFISq/2F8EVEE2e07pPDN9HKEaMR0E4UOzub7ktLLgHn5XC0&#10;NewPo9wL5WvhoIO/emwc+Jc6q8W9IG4TbrzEjGZuPUovPH9kpN6o8YgY/32kNOTz2FBpTCvuwp1Q&#10;q2IR2vtFoWjWgiiFIhA2Ph3iUoa4xDGQHMcqDVgFWwuxGwENqchiQrcG3QF2G3Drcwkej6XBB07N&#10;KAE5Qzph3tZYaSlWj//UIldAxutmbD1cTtpp5ffKcev+wwgdgCtqV1HVlCBVSJ5HVmmmR889t2dF&#10;tiBTObevAPPv1/VnIsxoRIOSTCDlDKIGobk7jw/0KEJYy0GaApoR2wzA1miuN2OVQ8R5Lb24j/UK&#10;hmX0y+kSX4fjVGdXuPaYSFxGZ9ihwLKPwPlTsEiAmCWSuj/Bv1xqbJZuTpQU2r57SB7skZdQS8kC&#10;CRU7+XYOllMiXyhcsK2030e3Pl76g1E3ILGuma5r1Lzc17iDKU6SYfEY7L1sj7nV5QVy/16IiipQ&#10;DGPXM9Nc9n1N9Pj1YHxvL5oh6xrwR+rMsJYKQsPPlxdgTUMsHinpWLfkC+N7/FLbhlFQem/udS4i&#10;+dziin0IF2TsdvLD1yV8Etbv0er2G7jzCwAA//8DAFBLAwQUAAYACAAAACEAcwEz9d0AAAAHAQAA&#10;DwAAAGRycy9kb3ducmV2LnhtbEzOQU+DQBAF4LuJ/2EzJt7s0gqmpQwNaTTcrFYPHrfsCKTsLmEX&#10;Sv+940mPkzd578t2s+nERINvnUVYLiIQZCunW1sjfH68PKxB+KCsVp2zhHAlD7v89iZTqXYX+07T&#10;MdSCS6xPFUITQp9K6auGjPIL15Pl7NsNRgU+h1rqQV243HRyFUVP0qjW8kKjeto3VJ2Po0F4PrTX&#10;svDl4XVfnr9YUUz1+IZ4fzcXWxCB5vD3DL98pkPOppMbrfaiQ4gZHhAekwQEx8l6FYM4IWziJcg8&#10;k//9+Q8AAAD//wMAUEsBAi0AFAAGAAgAAAAhALaDOJL+AAAA4QEAABMAAAAAAAAAAAAAAAAAAAAA&#10;AFtDb250ZW50X1R5cGVzXS54bWxQSwECLQAUAAYACAAAACEAOP0h/9YAAACUAQAACwAAAAAAAAAA&#10;AAAAAAAvAQAAX3JlbHMvLnJlbHNQSwECLQAUAAYACAAAACEA53J2BFYDAABLBwAADgAAAAAAAAAA&#10;AAAAAAAuAgAAZHJzL2Uyb0RvYy54bWxQSwECLQAUAAYACAAAACEAcwEz9d0AAAAHAQAADwAAAAAA&#10;AAAAAAAAAACwBQAAZHJzL2Rvd25yZXYueG1sUEsFBgAAAAAEAAQA8wAAALo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48527D" w:rsidRDefault="0048527D" w:rsidP="0048527D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             Оқу тапсырмалары</w:t>
                            </w:r>
                          </w:p>
                          <w:p w:rsidR="0048527D" w:rsidRDefault="0048527D" w:rsidP="0048527D"/>
                        </w:txbxContent>
                      </v:textbox>
                    </v:rect>
                  </w:pict>
                </mc:Fallback>
              </mc:AlternateContent>
            </w:r>
            <w:r w:rsidR="0048527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A213C4C" wp14:editId="18133236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254000</wp:posOffset>
                      </wp:positionV>
                      <wp:extent cx="0" cy="228600"/>
                      <wp:effectExtent l="95250" t="19050" r="76200" b="952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39.5pt;margin-top:20pt;width:0;height:18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I7VQIAAGIEAAAOAAAAZHJzL2Uyb0RvYy54bWysVM1uEzEQviPxDpbvdNMAVbvqpoeEcqmg&#10;IkWcJ17vroXXtsZuNrkVXqCPwCv0woEf9Rk2b8TYm4QWbogcrB3P3/fNN87p2arVbCnRK2sKfngw&#10;4kwaYUtl6oK/vzp/dsyZD2BK0NbIgq+l52eTp09OO5fLsW2sLiUyKmJ83rmCNyG4PMu8aGQL/sA6&#10;achZWWwhkIl1ViJ0VL3V2Xg0Oso6i6VDK6T3dDsbnHyS6leVFOFtVXkZmC44YQvpxHQu4plNTiGv&#10;EVyjxBYG/AOKFpShpvtSMwjArlH9VapVAq23VTgQts1sVSkhEwdiczj6g828AScTFxqOd/sx+f9X&#10;VrxZXiJTZcFPODPQkkT9l83N5rb/2d9tbtnmU39Px+bz5qb/2v/ov/f3/Td2EufWOZ9T+tRcYmQu&#10;VmbuLqz46MmXPXJGw7shbFVhG8OJOlslHdZ7HeQqMDFcCrodj4+PRkmiDPJdnkMfXkvbsvhRcB8Q&#10;VN2EqTWGxLZ4mGSA5YUPEQfku4TY1NhzpXXSXBvWUYuXL6gDE0CrV2kI9Nk6GoY3NWega9ppETCV&#10;9FarMqbHQn7tpxrZEmitaBtL210ReM40+EAOYpR+cUwE4VFqxDMD3wzJyTVsYQClX5mShbUjFQDR&#10;dtt8bWJPmdaZeKXxXQeJ86bs2EJf4zsgzMQkcilVnAu9jcEgLJFjstCGDyo0aa3i0BMTrBd7Kilu&#10;uAftGhgwPj+O2VsqQ3iiZXcYkvUAXlJ/EDxKv7Dl+hJjfrRokVP89tHFl/LQTlG//xomvwAAAP//&#10;AwBQSwMEFAAGAAgAAAAhAIjcLs3dAAAACQEAAA8AAABkcnMvZG93bnJldi54bWxMj81OxDAMhO9I&#10;vENkJG5swgpaKE1X/Et7QaLwANnGtGUbp2rSn+XpMeIAJ8ue0fibfLO4Tkw4hNaThvOVAoFUedtS&#10;reH97ensCkSIhqzpPKGGAwbYFMdHucmsn+kVpzLWgkMoZEZDE2OfSRmqBp0JK98jsfbhB2cir0Mt&#10;7WBmDnedXCuVSGda4g+N6fG+wWpfjk7Dl3ugRzddPo+fU7KdX+4Oap+WWp+eLLc3ICIu8c8MP/iM&#10;DgUz7fxINohOwzq95i5Rw4XiyYbfw05DmiiQRS7/Nyi+AQAA//8DAFBLAQItABQABgAIAAAAIQC2&#10;gziS/gAAAOEBAAATAAAAAAAAAAAAAAAAAAAAAABbQ29udGVudF9UeXBlc10ueG1sUEsBAi0AFAAG&#10;AAgAAAAhADj9If/WAAAAlAEAAAsAAAAAAAAAAAAAAAAALwEAAF9yZWxzLy5yZWxzUEsBAi0AFAAG&#10;AAgAAAAhACtlwjtVAgAAYgQAAA4AAAAAAAAAAAAAAAAALgIAAGRycy9lMm9Eb2MueG1sUEsBAi0A&#10;FAAGAAgAAAAhAIjcLs3dAAAACQEAAA8AAAAAAAAAAAAAAAAArwQAAGRycy9kb3ducmV2LnhtbFBL&#10;BQYAAAAABAAEAPMAAAC5BQAAAAA=&#10;" strokecolor="windowText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</w:p>
          <w:p w:rsidR="0048527D" w:rsidRDefault="004D4C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A0C19" wp14:editId="6C2EE3A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146685</wp:posOffset>
                      </wp:positionV>
                      <wp:extent cx="3295650" cy="523875"/>
                      <wp:effectExtent l="57150" t="38100" r="76200" b="104775"/>
                      <wp:wrapNone/>
                      <wp:docPr id="10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5238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8527D" w:rsidRDefault="004D4C7D" w:rsidP="0048527D">
                                  <w:pPr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  <w:t>1,</w:t>
                                  </w:r>
                                  <w:r w:rsidR="0048527D"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  <w:t>,3,4</w:t>
                                  </w:r>
                                  <w:r w:rsidR="0048527D"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  <w:t xml:space="preserve"> </w:t>
                                  </w:r>
                                  <w:r w:rsidR="008E1CE3"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  <w:t xml:space="preserve">,5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  <w:t xml:space="preserve"> ережелерді оқу, мысалдар келтіріп орындау.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margin-left:14.3pt;margin-top:11.55pt;width:259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X2SgMAADoHAAAOAAAAZHJzL2Uyb0RvYy54bWysVdtuEzEQfUfiH6x9p5vb9hI1qXpREVJp&#10;K1rU54nXm7XktY3tNClPSLwi8Ql8BC+IS79h80eM7U0aQpAKIg8be8aey5mZ4/2DWSXILTOWKzlI&#10;2luthDBJVc7leJC8vj59tpsQ60DmIJRkg+SO2eRg+PTJ/lT3WUeVSuTMEDQibX+qB0npnO6nqaUl&#10;q8BuKc0kKgtlKnC4NeM0NzBF65VIO63WdjpVJtdGUWYtSk+iMhkG+0XBqLsoCsscEYMEY3Pha8J3&#10;5L/pcB/6YwO65LQJA/4higq4RKdLUyfggEwM/81UxalRVhVui6oqVUXBKQs5YDbt1lo2VyVoFnJB&#10;cKxewmT/n1l6fntpCM+xdgiPhAprVH+av5t/rL/X9/P39ef6vv42/1D/qL/UX0nPAzbVto/3rvSl&#10;aXYWlz77WWEq/495kVkA+W4JMps5QlHY7exl2xk6o6jLOt3dncwbTR9ua2Pdc6Yq4heDxGARA7Zw&#10;e2ZdPLo40kCen3IhiFHuhrsyoIb5xHpYvBNOWaIVAtcKYmvGo2NhyC1gX+wdHR1le0HuuHRRmLXw&#10;F9vDgnup8ijuenGQY8CNlRD82K566frrj/TU3WksosG/99T28TzWVTuEhRCuuVomuyEpFI0XIAou&#10;CfjJbm/j8Hm/xFIQzLdPU0ScpVAN70NIMkV4s06G1Qac7kKAw2Wl8YKV44SAGCNtUGciVkrw5eU/&#10;lciWkLOmcJvTabcW8rV07Kp930InYMtoKqiaFIT0wbPAHk33qIlj5qrMp2QkJuYVYPy9mH/OfY8G&#10;NBKSc6SWLGgQml/7cUONAoRRDkKX0LTYrgc29vlqhy1jCP22El7qBzKOoF+52WgWJ9ob8ZKRyu9w&#10;yjGeMJNW01OO2Z+BdZdgkO8wWORwd4GfQiismWpWCSmVebtJ7s8jDaE2IVPkTyzomwkYlhDxQuKc&#10;7bV7PTTrwqaX7XQ8IKua0apGTqpjhaPYxobSNCz9eScWy8Ko6gap/tB7RRVIir5j6zSbYxd5HR8L&#10;yg4PwzEkWQ3uTF5pumAEX/fr2Q0Y3fCLQ2Y6Vwuuhf4azcSzviOkOpw4VfDAQQ+4Yjn8Bgk6EkF8&#10;TPwLsLoPpx6evOFPAAAA//8DAFBLAwQUAAYACAAAACEAVDa4Ft0AAAAJAQAADwAAAGRycy9kb3du&#10;cmV2LnhtbEyPT0vDQBDF74LfYRnBm9202jSk2ZQiqOhBsNb7NDvNhu6fkN2m8ds7nvQ0zLzHm9+r&#10;NpOzYqQhdsErmM8yEOSboDvfKth/Pt0VIGJCr9EGTwq+KcKmvr6qsNTh4j9o3KVWcIiPJSowKfWl&#10;lLEx5DDOQk+etWMYHCZeh1bqAS8c7qxcZFkuHXaePxjs6dFQc9qdnYLFXo9F+tKmfTs9v2xX769k&#10;sVfq9mbarkEkmtKfGX7xGR1qZjqEs9dRWM4ocnbyvJ+DYH35sOLDgY3ZMgdZV/J/g/oHAAD//wMA&#10;UEsBAi0AFAAGAAgAAAAhALaDOJL+AAAA4QEAABMAAAAAAAAAAAAAAAAAAAAAAFtDb250ZW50X1R5&#10;cGVzXS54bWxQSwECLQAUAAYACAAAACEAOP0h/9YAAACUAQAACwAAAAAAAAAAAAAAAAAvAQAAX3Jl&#10;bHMvLnJlbHNQSwECLQAUAAYACAAAACEAMufV9koDAAA6BwAADgAAAAAAAAAAAAAAAAAuAgAAZHJz&#10;L2Uyb0RvYy54bWxQSwECLQAUAAYACAAAACEAVDa4Ft0AAAAJAQAADwAAAAAAAAAAAAAAAACkBQAA&#10;ZHJzL2Rvd25yZXYueG1sUEsFBgAAAAAEAAQA8wAAAK4GAAAAAA=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48527D" w:rsidRDefault="004D4C7D" w:rsidP="0048527D">
                            <w:pPr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  <w:t>1,</w:t>
                            </w:r>
                            <w:r w:rsidR="0048527D"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  <w:t>,3,4</w:t>
                            </w:r>
                            <w:r w:rsidR="0048527D"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  <w:t xml:space="preserve"> </w:t>
                            </w:r>
                            <w:r w:rsidR="008E1CE3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,5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  <w:t xml:space="preserve"> ережелерді оқу, мысалдар келтіріп орындау.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527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D4C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Бағдаршам әдісі бойынша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8527D" w:rsidRDefault="0048527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 мүшелері  бағалайды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Слайдтар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527D" w:rsidRDefault="004852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видео</w:t>
            </w:r>
          </w:p>
        </w:tc>
      </w:tr>
    </w:tbl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lastRenderedPageBreak/>
        <w:t>5-</w:t>
      </w:r>
      <w:bookmarkStart w:id="0" w:name="_GoBack"/>
      <w:bookmarkEnd w:id="0"/>
      <w:r>
        <w:rPr>
          <w:rStyle w:val="a5"/>
          <w:rFonts w:ascii="Arial" w:hAnsi="Arial" w:cs="Arial"/>
          <w:color w:val="000000"/>
          <w:sz w:val="20"/>
          <w:szCs w:val="20"/>
        </w:rPr>
        <w:t xml:space="preserve">сыныптар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</w:rPr>
        <w:t>үшін</w:t>
      </w:r>
      <w:proofErr w:type="spellEnd"/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Тазша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атасынан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жастасыз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деп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сұрады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Егер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жасымның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жартысына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12-ні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қоссаң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мүшел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алдыңғы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жасымды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білесің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жауап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695700" cy="2076450"/>
            <wp:effectExtent l="0" t="0" r="0" b="0"/>
            <wp:docPr id="4" name="Рисунок 4" descr="http://bilim-all.kz/uploads/images/2017/04/10/original/a714ffd04a28885510da78600325be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im-all.kz/uploads/images/2017/04/10/original/a714ffd04a28885510da78600325be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Шешуі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  <w:t xml:space="preserve">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мүшел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12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Ата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жылдары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санының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жартысы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қазі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Демек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      х+12=2*х-12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теңдеуін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шешеміз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>                 2х-х=12+12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              Х=24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                 2*х=2*24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=48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Жауабы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48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</w:p>
    <w:p w:rsidR="00221BE2" w:rsidRDefault="00221BE2" w:rsidP="00221BE2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 xml:space="preserve">5-6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</w:rPr>
        <w:t>сыныптар</w:t>
      </w:r>
      <w:proofErr w:type="spellEnd"/>
      <w:r>
        <w:rPr>
          <w:rStyle w:val="a5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</w:rPr>
        <w:t>үшін</w:t>
      </w:r>
      <w:proofErr w:type="spellEnd"/>
    </w:p>
    <w:p w:rsidR="00221BE2" w:rsidRDefault="00221BE2" w:rsidP="00221BE2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 Хан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пайғамбар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ал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қызы-бі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мүшел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кейін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хан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қызынан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үлкен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572000" cy="3429000"/>
            <wp:effectExtent l="0" t="0" r="0" b="0"/>
            <wp:docPr id="3" name="Рисунок 3" descr="http://bilim-all.kz/uploads/images/2017/04/10/original/268db7f6cb4a1e5d81bdf592bb445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lim-all.kz/uploads/images/2017/04/10/original/268db7f6cb4a1e5d81bdf592bb4456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Шешуі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Пайғамбар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63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мүшел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13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Х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кейін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хан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қызынан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үлкен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Онда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     63+х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ханның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         13+х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 xml:space="preserve">         63+х=6 (13+x)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теңдеуің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шешеміз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>         63+х=78+6x</w:t>
      </w:r>
      <w:r>
        <w:rPr>
          <w:rFonts w:ascii="Arial" w:hAnsi="Arial" w:cs="Arial"/>
          <w:color w:val="000000"/>
          <w:sz w:val="20"/>
          <w:szCs w:val="20"/>
        </w:rPr>
        <w:br/>
        <w:t>         5x= -15</w:t>
      </w:r>
      <w:r>
        <w:rPr>
          <w:rFonts w:ascii="Arial" w:hAnsi="Arial" w:cs="Arial"/>
          <w:color w:val="000000"/>
          <w:sz w:val="20"/>
          <w:szCs w:val="20"/>
        </w:rPr>
        <w:br/>
        <w:t>          X= -3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Жауабы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Демек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қызынан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үлкен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Яғни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   63-3=60</w:t>
      </w:r>
      <w:r>
        <w:rPr>
          <w:rFonts w:ascii="Arial" w:hAnsi="Arial" w:cs="Arial"/>
          <w:color w:val="000000"/>
          <w:sz w:val="20"/>
          <w:szCs w:val="20"/>
        </w:rPr>
        <w:br/>
        <w:t>            13-3=10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        60÷10=6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есе</w:t>
      </w:r>
      <w:proofErr w:type="spellEnd"/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 xml:space="preserve">5-6 </w:t>
      </w:r>
      <w:proofErr w:type="spellStart"/>
      <w:r>
        <w:rPr>
          <w:rStyle w:val="a5"/>
          <w:rFonts w:ascii="Arial" w:hAnsi="Arial" w:cs="Arial"/>
          <w:color w:val="000000"/>
          <w:sz w:val="20"/>
          <w:szCs w:val="20"/>
        </w:rPr>
        <w:t>сыныптар</w:t>
      </w:r>
      <w:proofErr w:type="spellEnd"/>
    </w:p>
    <w:p w:rsidR="00221BE2" w:rsidRDefault="00221BE2" w:rsidP="00221BE2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Тазша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құмырадағы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асыл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тастарды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қалтаға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бөлі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інші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қалтадағы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алтын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манеталар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саны-29,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екінші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қалтаға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үлкен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табақ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мамасында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күміс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манеталар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салынды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ал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үшінші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қалтадағы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алтын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күміс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манеталар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баланың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мүшел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болу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үшін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барлық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асылтастар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қанша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4578350" cy="2571750"/>
            <wp:effectExtent l="0" t="0" r="0" b="0"/>
            <wp:docPr id="2" name="Рисунок 2" descr="http://bilim-all.kz/uploads/images/2017/04/10/original/550c5c6ee035da1c6f7cd998f9aec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lim-all.kz/uploads/images/2017/04/10/original/550c5c6ee035da1c6f7cd998f9aec0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Шешуі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  <w:t xml:space="preserve">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мүшел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13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Үлкен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табақ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шамада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17 кг</w:t>
      </w:r>
      <w:r>
        <w:rPr>
          <w:rFonts w:ascii="Arial" w:hAnsi="Arial" w:cs="Arial"/>
          <w:color w:val="000000"/>
          <w:sz w:val="20"/>
          <w:szCs w:val="20"/>
        </w:rPr>
        <w:br/>
        <w:t xml:space="preserve">Эйлер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схемасын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түземіз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221BE2" w:rsidRDefault="00221BE2" w:rsidP="00221BE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435350" cy="2286000"/>
            <wp:effectExtent l="0" t="0" r="0" b="0"/>
            <wp:docPr id="1" name="Рисунок 1" descr="http://bilim-all.kz/uploads/images/2017/04/10/original/498ba1a71739c18b4140bcb4bfa7a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lim-all.kz/uploads/images/2017/04/10/original/498ba1a71739c18b4140bcb4bfa7ae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  <w:t xml:space="preserve"> 29-13=16 – алтын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манеталар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саны</w:t>
      </w:r>
      <w:r>
        <w:rPr>
          <w:rFonts w:ascii="Arial" w:hAnsi="Arial" w:cs="Arial"/>
          <w:color w:val="000000"/>
          <w:sz w:val="20"/>
          <w:szCs w:val="20"/>
        </w:rPr>
        <w:br/>
        <w:t xml:space="preserve">17-13=4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м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манеталар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саны</w:t>
      </w:r>
      <w:r>
        <w:rPr>
          <w:rFonts w:ascii="Arial" w:hAnsi="Arial" w:cs="Arial"/>
          <w:color w:val="000000"/>
          <w:sz w:val="20"/>
          <w:szCs w:val="20"/>
        </w:rPr>
        <w:br/>
        <w:t xml:space="preserve">16+13+4=33 – алтын,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күміс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манеталар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Жауабы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33</w:t>
      </w:r>
    </w:p>
    <w:p w:rsidR="00B04EC6" w:rsidRDefault="00B04EC6"/>
    <w:sectPr w:rsidR="00B04EC6" w:rsidSect="00EE7559">
      <w:pgSz w:w="11906" w:h="16838"/>
      <w:pgMar w:top="567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10C0"/>
    <w:multiLevelType w:val="hybridMultilevel"/>
    <w:tmpl w:val="6AE437C2"/>
    <w:lvl w:ilvl="0" w:tplc="CB82C670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E7584D"/>
    <w:multiLevelType w:val="hybridMultilevel"/>
    <w:tmpl w:val="EA369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7D"/>
    <w:rsid w:val="00125DCB"/>
    <w:rsid w:val="00221BE2"/>
    <w:rsid w:val="00227637"/>
    <w:rsid w:val="003858E9"/>
    <w:rsid w:val="0048527D"/>
    <w:rsid w:val="004D4C7D"/>
    <w:rsid w:val="004E50C0"/>
    <w:rsid w:val="0064256C"/>
    <w:rsid w:val="007C685C"/>
    <w:rsid w:val="008007D3"/>
    <w:rsid w:val="008E1CE3"/>
    <w:rsid w:val="008F3E29"/>
    <w:rsid w:val="00A220BD"/>
    <w:rsid w:val="00B047B7"/>
    <w:rsid w:val="00B04EC6"/>
    <w:rsid w:val="00BE1C77"/>
    <w:rsid w:val="00CE7C01"/>
    <w:rsid w:val="00D21864"/>
    <w:rsid w:val="00D34F9B"/>
    <w:rsid w:val="00D7612B"/>
    <w:rsid w:val="00EE7559"/>
    <w:rsid w:val="00F4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527D"/>
    <w:pPr>
      <w:widowControl w:val="0"/>
      <w:autoSpaceDE w:val="0"/>
      <w:autoSpaceDN w:val="0"/>
      <w:spacing w:after="0" w:line="275" w:lineRule="exact"/>
      <w:ind w:left="593"/>
    </w:pPr>
    <w:rPr>
      <w:rFonts w:ascii="Times New Roman" w:eastAsia="Times New Roman" w:hAnsi="Times New Roman"/>
    </w:rPr>
  </w:style>
  <w:style w:type="paragraph" w:styleId="a4">
    <w:name w:val="Normal (Web)"/>
    <w:basedOn w:val="a"/>
    <w:uiPriority w:val="99"/>
    <w:semiHidden/>
    <w:unhideWhenUsed/>
    <w:rsid w:val="00221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1B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B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527D"/>
    <w:pPr>
      <w:widowControl w:val="0"/>
      <w:autoSpaceDE w:val="0"/>
      <w:autoSpaceDN w:val="0"/>
      <w:spacing w:after="0" w:line="275" w:lineRule="exact"/>
      <w:ind w:left="593"/>
    </w:pPr>
    <w:rPr>
      <w:rFonts w:ascii="Times New Roman" w:eastAsia="Times New Roman" w:hAnsi="Times New Roman"/>
    </w:rPr>
  </w:style>
  <w:style w:type="paragraph" w:styleId="a4">
    <w:name w:val="Normal (Web)"/>
    <w:basedOn w:val="a"/>
    <w:uiPriority w:val="99"/>
    <w:semiHidden/>
    <w:unhideWhenUsed/>
    <w:rsid w:val="00221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1B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B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2021-09-26T14:19:00Z</dcterms:created>
  <dcterms:modified xsi:type="dcterms:W3CDTF">2021-09-27T14:46:00Z</dcterms:modified>
</cp:coreProperties>
</file>