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A6" w:rsidRPr="00840A47" w:rsidRDefault="004C7EA6" w:rsidP="004C7EA6">
      <w:pPr>
        <w:shd w:val="clear" w:color="auto" w:fill="FFFFFF"/>
        <w:jc w:val="center"/>
        <w:textAlignment w:val="baseline"/>
        <w:rPr>
          <w:rFonts w:eastAsia="Times New Roman" w:cs="Times New Roman"/>
          <w:color w:val="000000"/>
          <w:spacing w:val="2"/>
          <w:sz w:val="22"/>
          <w:lang w:val="kk-KZ" w:eastAsia="ru-RU"/>
        </w:rPr>
      </w:pPr>
      <w:r w:rsidRPr="001A2D63">
        <w:rPr>
          <w:rFonts w:eastAsia="Times New Roman" w:cs="Times New Roman"/>
          <w:color w:val="000000"/>
          <w:spacing w:val="2"/>
          <w:sz w:val="24"/>
          <w:szCs w:val="24"/>
          <w:lang w:val="kk-KZ" w:eastAsia="ru-RU"/>
        </w:rPr>
        <w:t xml:space="preserve">  </w:t>
      </w:r>
      <w:r w:rsidRPr="00840A47">
        <w:rPr>
          <w:rFonts w:eastAsia="Times New Roman" w:cs="Times New Roman"/>
          <w:color w:val="000000"/>
          <w:spacing w:val="2"/>
          <w:sz w:val="22"/>
          <w:lang w:val="kk-KZ" w:eastAsia="ru-RU"/>
        </w:rPr>
        <w:t>«№58 жалпы орта мектебі» коммуналдық мемлекеттік мекемесі</w:t>
      </w:r>
    </w:p>
    <w:p w:rsidR="004C7EA6" w:rsidRPr="00840A47" w:rsidRDefault="004C7EA6" w:rsidP="004C7EA6">
      <w:pPr>
        <w:shd w:val="clear" w:color="auto" w:fill="FFFFFF"/>
        <w:jc w:val="center"/>
        <w:textAlignment w:val="baseline"/>
        <w:rPr>
          <w:rFonts w:eastAsia="Times New Roman" w:cs="Times New Roman"/>
          <w:color w:val="000000"/>
          <w:spacing w:val="2"/>
          <w:sz w:val="22"/>
          <w:lang w:val="kk-KZ" w:eastAsia="ru-RU"/>
        </w:rPr>
      </w:pPr>
      <w:r w:rsidRPr="00840A47">
        <w:rPr>
          <w:rFonts w:eastAsia="Times New Roman" w:cs="Times New Roman"/>
          <w:color w:val="000000"/>
          <w:spacing w:val="2"/>
          <w:sz w:val="22"/>
          <w:lang w:val="kk-KZ" w:eastAsia="ru-RU"/>
        </w:rPr>
        <w:t>(білім беру ұйымының атауы)</w:t>
      </w:r>
    </w:p>
    <w:p w:rsidR="004C7EA6" w:rsidRPr="00840A47" w:rsidRDefault="004C7EA6" w:rsidP="004C7EA6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color w:val="1E1E1E"/>
          <w:sz w:val="22"/>
          <w:lang w:val="kk-KZ" w:eastAsia="ru-RU"/>
        </w:rPr>
      </w:pPr>
      <w:r w:rsidRPr="00840A47">
        <w:rPr>
          <w:rFonts w:eastAsia="Times New Roman" w:cs="Times New Roman"/>
          <w:b/>
          <w:color w:val="1E1E1E"/>
          <w:sz w:val="22"/>
          <w:lang w:val="kk-KZ" w:eastAsia="ru-RU"/>
        </w:rPr>
        <w:t>Қысқа мерзімді жоспар</w:t>
      </w:r>
    </w:p>
    <w:p w:rsidR="004C7EA6" w:rsidRPr="00840A47" w:rsidRDefault="004C7EA6" w:rsidP="004C7EA6">
      <w:pPr>
        <w:shd w:val="clear" w:color="auto" w:fill="FFFFFF"/>
        <w:textAlignment w:val="baseline"/>
        <w:rPr>
          <w:rFonts w:eastAsia="Times New Roman" w:cs="Times New Roman"/>
          <w:color w:val="000000"/>
          <w:spacing w:val="2"/>
          <w:sz w:val="22"/>
          <w:lang w:val="kk-KZ" w:eastAsia="ru-RU"/>
        </w:rPr>
      </w:pPr>
    </w:p>
    <w:tbl>
      <w:tblPr>
        <w:tblpPr w:leftFromText="180" w:rightFromText="180" w:vertAnchor="text" w:horzAnchor="margin" w:tblpYSpec="bottom"/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06"/>
        <w:gridCol w:w="3135"/>
        <w:gridCol w:w="3287"/>
      </w:tblGrid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Бөлім: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6C113C" w:rsidRDefault="004C7EA6" w:rsidP="002667D0">
            <w:pPr>
              <w:widowControl w:val="0"/>
              <w:jc w:val="both"/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sz w:val="22"/>
                <w:lang w:val="kk-KZ"/>
              </w:rPr>
              <w:t xml:space="preserve">2-бөлім. </w:t>
            </w:r>
            <w:r w:rsidRPr="00840A47">
              <w:rPr>
                <w:color w:val="000000"/>
                <w:sz w:val="22"/>
              </w:rPr>
              <w:t xml:space="preserve">  </w:t>
            </w:r>
            <w:r>
              <w:rPr>
                <w:color w:val="000000"/>
                <w:sz w:val="22"/>
                <w:lang w:val="kk-KZ"/>
              </w:rPr>
              <w:t>Компьютерлік графика</w:t>
            </w:r>
          </w:p>
        </w:tc>
      </w:tr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Педагогтің аты-жөні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Ширинова Қаршыға Алтынбекқызы</w:t>
            </w:r>
          </w:p>
        </w:tc>
      </w:tr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Күні: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2740E7" w:rsidP="004C7EA6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23</w:t>
            </w:r>
            <w:r w:rsidR="004C7EA6"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.1</w:t>
            </w:r>
            <w:r w:rsidR="004C7EA6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2</w:t>
            </w:r>
            <w:r w:rsidR="004C7EA6"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.2020 жыл</w:t>
            </w:r>
          </w:p>
        </w:tc>
      </w:tr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Пәні: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Информатика</w:t>
            </w:r>
          </w:p>
        </w:tc>
      </w:tr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Сынып:</w:t>
            </w: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en-US"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6</w:t>
            </w: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en-US" w:eastAsia="ru-RU"/>
              </w:rPr>
              <w:t xml:space="preserve"> </w:t>
            </w: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«</w:t>
            </w:r>
            <w:r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А,</w:t>
            </w: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Ә»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Қатысушылар саны: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Қатыспағандар саны:</w:t>
            </w:r>
          </w:p>
        </w:tc>
      </w:tr>
      <w:tr w:rsidR="004C7EA6" w:rsidRPr="00840A4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Сабақтың тақырыбы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2740E7" w:rsidRDefault="004C7EA6" w:rsidP="002740E7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3</w:t>
            </w: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D 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баспасы</w:t>
            </w:r>
          </w:p>
        </w:tc>
      </w:tr>
      <w:tr w:rsidR="004C7EA6" w:rsidRPr="002740E7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Default="004C7EA6" w:rsidP="002740E7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6.3.1.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6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– 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басып шығару үшін </w:t>
            </w:r>
            <w:r w:rsid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3</w:t>
            </w:r>
            <w:r w:rsidR="005D5368" w:rsidRP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D 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үлгіні экспорттау;</w:t>
            </w:r>
          </w:p>
          <w:p w:rsidR="002740E7" w:rsidRPr="005D5368" w:rsidRDefault="002740E7" w:rsidP="002740E7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6.3.1.7 - 3</w:t>
            </w:r>
            <w:r w:rsidRP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D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баспасын баптау</w:t>
            </w:r>
          </w:p>
        </w:tc>
      </w:tr>
      <w:tr w:rsidR="004C7EA6" w:rsidRPr="004C7EA6" w:rsidTr="002667D0">
        <w:tc>
          <w:tcPr>
            <w:tcW w:w="390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Сабақтың мақсаты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D5368" w:rsidRPr="00544EEC" w:rsidRDefault="002740E7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3</w:t>
            </w:r>
            <w:r w:rsidRP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D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баспасымен қалай жұмыс істеу керектігін біледі</w:t>
            </w:r>
          </w:p>
        </w:tc>
      </w:tr>
    </w:tbl>
    <w:p w:rsidR="004C7EA6" w:rsidRPr="00840A47" w:rsidRDefault="004C7EA6" w:rsidP="004C7EA6">
      <w:pPr>
        <w:shd w:val="clear" w:color="auto" w:fill="FFFFFF"/>
        <w:jc w:val="center"/>
        <w:textAlignment w:val="baseline"/>
        <w:rPr>
          <w:rFonts w:eastAsia="Times New Roman" w:cs="Times New Roman"/>
          <w:b/>
          <w:color w:val="000000"/>
          <w:spacing w:val="2"/>
          <w:sz w:val="22"/>
          <w:lang w:eastAsia="ru-RU"/>
        </w:rPr>
      </w:pPr>
      <w:r w:rsidRPr="00840A47">
        <w:rPr>
          <w:rFonts w:eastAsia="Times New Roman" w:cs="Times New Roman"/>
          <w:b/>
          <w:color w:val="000000"/>
          <w:spacing w:val="2"/>
          <w:sz w:val="22"/>
          <w:lang w:eastAsia="ru-RU"/>
        </w:rPr>
        <w:t xml:space="preserve">Сабақтың </w:t>
      </w:r>
      <w:proofErr w:type="spellStart"/>
      <w:r w:rsidRPr="00840A47">
        <w:rPr>
          <w:rFonts w:eastAsia="Times New Roman" w:cs="Times New Roman"/>
          <w:b/>
          <w:color w:val="000000"/>
          <w:spacing w:val="2"/>
          <w:sz w:val="22"/>
          <w:lang w:eastAsia="ru-RU"/>
        </w:rPr>
        <w:t>барысы</w:t>
      </w:r>
      <w:proofErr w:type="spellEnd"/>
    </w:p>
    <w:tbl>
      <w:tblPr>
        <w:tblpPr w:leftFromText="180" w:rightFromText="180" w:vertAnchor="text" w:tblpY="1"/>
        <w:tblOverlap w:val="never"/>
        <w:tblW w:w="1032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04"/>
        <w:gridCol w:w="3558"/>
        <w:gridCol w:w="1984"/>
        <w:gridCol w:w="1418"/>
        <w:gridCol w:w="1964"/>
      </w:tblGrid>
      <w:tr w:rsidR="004C7EA6" w:rsidRPr="00840A47" w:rsidTr="002667D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Сабақтың кезеңі/ уақыт</w:t>
            </w:r>
          </w:p>
        </w:tc>
        <w:tc>
          <w:tcPr>
            <w:tcW w:w="35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Педагогтің әрекеті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Оқушының әрекеті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Бағалау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textAlignment w:val="baseline"/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</w:pPr>
            <w:proofErr w:type="spellStart"/>
            <w:r w:rsidRPr="00840A47">
              <w:rPr>
                <w:rFonts w:eastAsia="Times New Roman" w:cs="Times New Roman"/>
                <w:color w:val="000000"/>
                <w:spacing w:val="2"/>
                <w:sz w:val="22"/>
                <w:lang w:eastAsia="ru-RU"/>
              </w:rPr>
              <w:t>Ресурстар</w:t>
            </w:r>
            <w:proofErr w:type="spellEnd"/>
          </w:p>
        </w:tc>
      </w:tr>
      <w:tr w:rsidR="004C7EA6" w:rsidRPr="00840A47" w:rsidTr="002667D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Сабақтың басы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Өткен сабақты пысықтау 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cs="Times New Roman"/>
                <w:b/>
                <w:sz w:val="22"/>
                <w:lang w:val="kk-KZ"/>
              </w:rPr>
            </w:pPr>
          </w:p>
          <w:p w:rsidR="004C7EA6" w:rsidRPr="00840A47" w:rsidRDefault="004C7EA6" w:rsidP="002667D0">
            <w:pPr>
              <w:rPr>
                <w:rFonts w:cs="Times New Roman"/>
                <w:b/>
                <w:sz w:val="22"/>
                <w:lang w:val="kk-KZ"/>
              </w:rPr>
            </w:pPr>
            <w:r w:rsidRPr="00840A47">
              <w:rPr>
                <w:rFonts w:cs="Times New Roman"/>
                <w:b/>
                <w:sz w:val="22"/>
                <w:lang w:val="kk-KZ"/>
              </w:rPr>
              <w:t>Жаңа</w:t>
            </w:r>
          </w:p>
          <w:p w:rsidR="004C7EA6" w:rsidRPr="00840A47" w:rsidRDefault="004C7EA6" w:rsidP="002667D0">
            <w:pPr>
              <w:rPr>
                <w:rFonts w:cs="Times New Roman"/>
                <w:b/>
                <w:sz w:val="22"/>
                <w:lang w:val="kk-KZ"/>
              </w:rPr>
            </w:pPr>
            <w:r w:rsidRPr="00840A47">
              <w:rPr>
                <w:rFonts w:cs="Times New Roman"/>
                <w:b/>
                <w:sz w:val="22"/>
                <w:lang w:val="kk-KZ"/>
              </w:rPr>
              <w:t xml:space="preserve"> сабақ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  <w:tc>
          <w:tcPr>
            <w:tcW w:w="35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Ұйымдастыру кезеңі: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Оқушылармен амандасу, түгелдеу.</w:t>
            </w: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Өткен сабақты «Ой қозғау» әдісі арқылы пысықтаймын.</w:t>
            </w: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5D5368" w:rsidRPr="005D5368" w:rsidRDefault="005D5368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1.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Модельдеу деген не</w:t>
            </w:r>
            <w:r w:rsidRP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?</w:t>
            </w:r>
          </w:p>
          <w:p w:rsidR="005D5368" w:rsidRPr="005D5368" w:rsidRDefault="005D5368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2.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Объект жасау үшін қандай құралдарды көбірек пайдаланады</w:t>
            </w:r>
            <w:r w:rsidRP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?</w:t>
            </w:r>
          </w:p>
          <w:p w:rsidR="005D5368" w:rsidRPr="005D5368" w:rsidRDefault="005D5368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3.</w:t>
            </w:r>
            <w:r w:rsidR="002740E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Программада қандай ыдыстар жасауға болады</w:t>
            </w:r>
            <w:r w:rsidRPr="005D5368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?</w:t>
            </w:r>
          </w:p>
          <w:p w:rsidR="005D5368" w:rsidRDefault="005D5368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2740E7" w:rsidRDefault="002740E7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246C94" w:rsidRDefault="00246C94" w:rsidP="005D5368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Жаңа сабақтың тақырыбы мен мақсатын таныстырамын.</w:t>
            </w: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Жаңа сабақты презентация және бейнежазбаны сілтеме арқылы оқушыларға түсіндіру.</w:t>
            </w:r>
          </w:p>
          <w:p w:rsidR="002740E7" w:rsidRDefault="002740E7" w:rsidP="002667D0">
            <w:pPr>
              <w:rPr>
                <w:lang w:val="kk-KZ"/>
              </w:rPr>
            </w:pPr>
            <w:r>
              <w:object w:dxaOrig="3930" w:dyaOrig="42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70.6pt;height:183.15pt" o:ole="">
                  <v:imagedata r:id="rId4" o:title=""/>
                </v:shape>
                <o:OLEObject Type="Embed" ProgID="PBrush" ShapeID="_x0000_i1026" DrawAspect="Content" ObjectID="_1671700128" r:id="rId5"/>
              </w:object>
            </w:r>
          </w:p>
          <w:p w:rsidR="002740E7" w:rsidRPr="002740E7" w:rsidRDefault="002740E7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object w:dxaOrig="6675" w:dyaOrig="705">
                <v:shape id="_x0000_i1027" type="#_x0000_t75" style="width:169.85pt;height:33.65pt" o:ole="">
                  <v:imagedata r:id="rId6" o:title=""/>
                </v:shape>
                <o:OLEObject Type="Embed" ProgID="PBrush" ShapeID="_x0000_i1027" DrawAspect="Content" ObjectID="_1671700129" r:id="rId7"/>
              </w:object>
            </w:r>
          </w:p>
          <w:p w:rsidR="004C7EA6" w:rsidRDefault="002740E7" w:rsidP="002667D0">
            <w:pPr>
              <w:rPr>
                <w:lang w:val="kk-KZ"/>
              </w:rPr>
            </w:pPr>
            <w:r>
              <w:object w:dxaOrig="12255" w:dyaOrig="4515">
                <v:shape id="_x0000_i1025" type="#_x0000_t75" style="width:170.6pt;height:62.6pt" o:ole="">
                  <v:imagedata r:id="rId8" o:title=""/>
                </v:shape>
                <o:OLEObject Type="Embed" ProgID="PBrush" ShapeID="_x0000_i1025" DrawAspect="Content" ObjectID="_1671700130" r:id="rId9"/>
              </w:object>
            </w:r>
          </w:p>
          <w:p w:rsidR="00246C94" w:rsidRDefault="009A00AF" w:rsidP="009A00AF">
            <w:pPr>
              <w:rPr>
                <w:lang w:val="kk-KZ"/>
              </w:rPr>
            </w:pPr>
            <w:r>
              <w:object w:dxaOrig="7275" w:dyaOrig="1980">
                <v:shape id="_x0000_i1028" type="#_x0000_t75" style="width:170.6pt;height:46.15pt" o:ole="">
                  <v:imagedata r:id="rId10" o:title=""/>
                </v:shape>
                <o:OLEObject Type="Embed" ProgID="PBrush" ShapeID="_x0000_i1028" DrawAspect="Content" ObjectID="_1671700131" r:id="rId11"/>
              </w:object>
            </w:r>
          </w:p>
          <w:p w:rsidR="004C7EA6" w:rsidRPr="00324234" w:rsidRDefault="004C7EA6" w:rsidP="00246C94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lastRenderedPageBreak/>
              <w:t>Оқушылар берілген сұрақтарға өз ойларын білдіреді.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Презентациядағы мәліметтермен танысып шығады және Youtube браузері арқылы бейнежазбаны тамашалайды.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Мадақтау сөздері 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және балдық жүйе (1 – 10) </w:t>
            </w: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арқылы бағалаймын.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Сұрақтар, мадақтау сөздері: «Жарайсың!»,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«Тамаша!»,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«Жақсы!»,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«Талпын!».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Презентация, 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Default="00301B2B" w:rsidP="002667D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hyperlink r:id="rId12" w:history="1">
              <w:r w:rsidRPr="00D15B49">
                <w:rPr>
                  <w:rStyle w:val="a3"/>
                  <w:rFonts w:eastAsia="Times New Roman" w:cs="Times New Roman"/>
                  <w:sz w:val="22"/>
                  <w:lang w:val="en-US" w:eastAsia="ru-RU"/>
                </w:rPr>
                <w:t>https://youtu.be/4iuZ6G3y91w</w:t>
              </w:r>
            </w:hyperlink>
          </w:p>
          <w:p w:rsidR="00301B2B" w:rsidRPr="00301B2B" w:rsidRDefault="00301B2B" w:rsidP="002667D0">
            <w:pPr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</w:tr>
      <w:tr w:rsidR="004C7EA6" w:rsidRPr="00840A47" w:rsidTr="002667D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cs="Times New Roman"/>
                <w:b/>
                <w:sz w:val="22"/>
                <w:lang w:val="kk-KZ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lastRenderedPageBreak/>
              <w:t xml:space="preserve"> </w:t>
            </w:r>
            <w:r w:rsidRPr="00840A47">
              <w:rPr>
                <w:rFonts w:cs="Times New Roman"/>
                <w:b/>
                <w:sz w:val="22"/>
                <w:lang w:val="kk-KZ"/>
              </w:rPr>
              <w:t>Ортасы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  <w:tc>
          <w:tcPr>
            <w:tcW w:w="35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jc w:val="center"/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1-тапсырма</w:t>
            </w:r>
          </w:p>
          <w:p w:rsidR="004C7EA6" w:rsidRDefault="009A00AF" w:rsidP="00371DEF">
            <w:pPr>
              <w:rPr>
                <w:lang w:val="kk-KZ"/>
              </w:rPr>
            </w:pPr>
            <w:r>
              <w:object w:dxaOrig="7245" w:dyaOrig="3105">
                <v:shape id="_x0000_i1029" type="#_x0000_t75" style="width:170.6pt;height:72.8pt" o:ole="">
                  <v:imagedata r:id="rId13" o:title=""/>
                </v:shape>
                <o:OLEObject Type="Embed" ProgID="PBrush" ShapeID="_x0000_i1029" DrawAspect="Content" ObjectID="_1671700132" r:id="rId14"/>
              </w:object>
            </w:r>
          </w:p>
          <w:p w:rsidR="009A00AF" w:rsidRPr="009A00AF" w:rsidRDefault="009A00AF" w:rsidP="00371DEF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object w:dxaOrig="6945" w:dyaOrig="1365">
                <v:shape id="_x0000_i1030" type="#_x0000_t75" style="width:169.85pt;height:57.15pt" o:ole="">
                  <v:imagedata r:id="rId15" o:title=""/>
                </v:shape>
                <o:OLEObject Type="Embed" ProgID="PBrush" ShapeID="_x0000_i1030" DrawAspect="Content" ObjectID="_1671700133" r:id="rId16"/>
              </w:objec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Оқушылар </w:t>
            </w:r>
            <w:r w:rsidRPr="00840A47">
              <w:rPr>
                <w:sz w:val="22"/>
                <w:lang w:val="kk-KZ"/>
              </w:rPr>
              <w:t xml:space="preserve"> </w:t>
            </w:r>
            <w:r>
              <w:rPr>
                <w:sz w:val="22"/>
                <w:lang w:val="kk-KZ"/>
              </w:rPr>
              <w:t>берілген сұрақтарға дыбыстық хабарлама арқылы жауап береді.</w:t>
            </w:r>
          </w:p>
          <w:p w:rsidR="004C7EA6" w:rsidRPr="00840A47" w:rsidRDefault="004C7EA6" w:rsidP="002667D0">
            <w:pPr>
              <w:jc w:val="right"/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Оқушылар 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берілген тапсырманы дәптерге жазып, орындап, жібереді.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Мадақтау сөздері 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және балдық жүйе (1 – 10) </w:t>
            </w: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арқылы бағалаймын.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Сұрақтар, мадақтау сөздері: «Жарайсың!»,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«Тамаша!»,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«Жақсы!»,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«Талпын!».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</w:tr>
      <w:tr w:rsidR="004C7EA6" w:rsidRPr="00840A47" w:rsidTr="002667D0">
        <w:trPr>
          <w:trHeight w:val="1713"/>
        </w:trPr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Бекіту</w:t>
            </w:r>
          </w:p>
        </w:tc>
        <w:tc>
          <w:tcPr>
            <w:tcW w:w="35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Кері байланыс: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Бүгінгі сабақта не үйрендім?- деген сұраққа жауап беру</w:t>
            </w: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Оқушылар сұраққа ауызша жауап береді.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Мадақтау сөздері арқылы бағалаймын</w:t>
            </w: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Сұрақтар, мадақтау сөздері: «Жарайсың!»,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«Тамаша!»,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«Жақсы!»,</w:t>
            </w:r>
          </w:p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«Талпын!».</w:t>
            </w:r>
          </w:p>
        </w:tc>
      </w:tr>
      <w:tr w:rsidR="004C7EA6" w:rsidRPr="00840A47" w:rsidTr="002667D0">
        <w:tc>
          <w:tcPr>
            <w:tcW w:w="14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Үй тапсырмасы</w:t>
            </w:r>
          </w:p>
        </w:tc>
        <w:tc>
          <w:tcPr>
            <w:tcW w:w="355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9A00AF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1</w:t>
            </w:r>
            <w:r w:rsidR="009A00AF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4</w:t>
            </w: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 xml:space="preserve"> тақырыпты оқу</w:t>
            </w:r>
          </w:p>
        </w:tc>
        <w:tc>
          <w:tcPr>
            <w:tcW w:w="198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 w:rsidRPr="00840A47"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Оқушылар дәптерлеріне жазып алады.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</w:p>
        </w:tc>
        <w:tc>
          <w:tcPr>
            <w:tcW w:w="196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C7EA6" w:rsidRPr="00840A47" w:rsidRDefault="004C7EA6" w:rsidP="002667D0">
            <w:pPr>
              <w:rPr>
                <w:rFonts w:eastAsia="Times New Roman" w:cs="Times New Roman"/>
                <w:color w:val="000000"/>
                <w:sz w:val="22"/>
                <w:lang w:val="kk-KZ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kk-KZ" w:eastAsia="ru-RU"/>
              </w:rPr>
              <w:t>Дәптер</w:t>
            </w:r>
          </w:p>
        </w:tc>
      </w:tr>
    </w:tbl>
    <w:p w:rsidR="004C7EA6" w:rsidRPr="00840A47" w:rsidRDefault="004C7EA6" w:rsidP="004C7EA6">
      <w:pPr>
        <w:shd w:val="clear" w:color="auto" w:fill="FFFFFF"/>
        <w:textAlignment w:val="baseline"/>
        <w:rPr>
          <w:rFonts w:eastAsia="Times New Roman" w:cs="Times New Roman"/>
          <w:color w:val="000000"/>
          <w:spacing w:val="2"/>
          <w:sz w:val="22"/>
          <w:lang w:val="kk-KZ" w:eastAsia="ru-RU"/>
        </w:rPr>
      </w:pPr>
      <w:r w:rsidRPr="00840A47">
        <w:rPr>
          <w:rFonts w:eastAsia="Times New Roman" w:cs="Times New Roman"/>
          <w:color w:val="000000"/>
          <w:spacing w:val="2"/>
          <w:sz w:val="22"/>
          <w:lang w:val="kk-KZ" w:eastAsia="ru-RU"/>
        </w:rPr>
        <w:br w:type="textWrapping" w:clear="all"/>
        <w:t> </w:t>
      </w:r>
    </w:p>
    <w:p w:rsidR="004C7EA6" w:rsidRPr="00840A47" w:rsidRDefault="004C7EA6" w:rsidP="004C7EA6">
      <w:pPr>
        <w:rPr>
          <w:sz w:val="22"/>
          <w:lang w:val="kk-KZ"/>
        </w:rPr>
      </w:pPr>
    </w:p>
    <w:p w:rsidR="004C7EA6" w:rsidRPr="0061703A" w:rsidRDefault="004C7EA6" w:rsidP="004C7EA6">
      <w:pPr>
        <w:jc w:val="center"/>
        <w:rPr>
          <w:lang w:val="kk-KZ"/>
        </w:rPr>
      </w:pPr>
      <w:r>
        <w:rPr>
          <w:lang w:val="kk-KZ"/>
        </w:rPr>
        <w:t>Директордың оқу ісі жөніндегі орынбасары:                        О.Маханбетов</w:t>
      </w:r>
    </w:p>
    <w:p w:rsidR="00A0258C" w:rsidRPr="004C7EA6" w:rsidRDefault="00A0258C">
      <w:pPr>
        <w:rPr>
          <w:lang w:val="kk-KZ"/>
        </w:rPr>
      </w:pPr>
    </w:p>
    <w:sectPr w:rsidR="00A0258C" w:rsidRPr="004C7EA6" w:rsidSect="00A60A0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C7EA6"/>
    <w:rsid w:val="00222D92"/>
    <w:rsid w:val="00246C94"/>
    <w:rsid w:val="002740E7"/>
    <w:rsid w:val="00301B2B"/>
    <w:rsid w:val="00371DEF"/>
    <w:rsid w:val="004C7EA6"/>
    <w:rsid w:val="005D5368"/>
    <w:rsid w:val="009A00AF"/>
    <w:rsid w:val="009B1752"/>
    <w:rsid w:val="00A0258C"/>
    <w:rsid w:val="00A918AC"/>
    <w:rsid w:val="00F52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A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C7E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0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hyperlink" Target="https://youtu.be/4iuZ6G3y91w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5</cp:revision>
  <dcterms:created xsi:type="dcterms:W3CDTF">2020-12-10T09:25:00Z</dcterms:created>
  <dcterms:modified xsi:type="dcterms:W3CDTF">2021-01-09T06:22:00Z</dcterms:modified>
</cp:coreProperties>
</file>