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0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306"/>
        <w:gridCol w:w="1679"/>
        <w:gridCol w:w="2126"/>
        <w:gridCol w:w="780"/>
        <w:gridCol w:w="921"/>
        <w:gridCol w:w="1701"/>
        <w:gridCol w:w="1701"/>
      </w:tblGrid>
      <w:tr w:rsidR="00553A36" w:rsidRPr="00553A36" w:rsidTr="001D34D6">
        <w:trPr>
          <w:trHeight w:val="464"/>
        </w:trPr>
        <w:tc>
          <w:tcPr>
            <w:tcW w:w="58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36" w:rsidRPr="00553A36" w:rsidRDefault="00553A36" w:rsidP="00553A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Дүниежүзілік мұхит суларының қасиеттері</w:t>
            </w:r>
          </w:p>
        </w:tc>
        <w:tc>
          <w:tcPr>
            <w:tcW w:w="5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36" w:rsidRPr="00336950" w:rsidRDefault="00553A36" w:rsidP="00553A3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="003369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Омарова А.Т.</w:t>
            </w:r>
          </w:p>
          <w:p w:rsidR="00553A36" w:rsidRPr="00553A36" w:rsidRDefault="00336950" w:rsidP="00553A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</w:tc>
      </w:tr>
      <w:tr w:rsidR="00553A36" w:rsidRPr="00553A36" w:rsidTr="001D34D6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36" w:rsidRPr="00336950" w:rsidRDefault="00336950" w:rsidP="00553A3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СЫНЫП: 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en-US"/>
              </w:rPr>
              <w:t>7</w:t>
            </w:r>
          </w:p>
          <w:p w:rsidR="00553A36" w:rsidRPr="00553A36" w:rsidRDefault="00553A36" w:rsidP="00553A3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Қатысқан оқушылар  саны:  </w:t>
            </w:r>
          </w:p>
          <w:p w:rsidR="00553A36" w:rsidRPr="00553A36" w:rsidRDefault="00553A36" w:rsidP="00553A3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36" w:rsidRPr="00553A36" w:rsidRDefault="00336950" w:rsidP="00553A3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Қатыспаған оқушылар саны: </w:t>
            </w:r>
          </w:p>
        </w:tc>
      </w:tr>
      <w:tr w:rsidR="00553A36" w:rsidRPr="00BD6695" w:rsidTr="001D34D6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553A36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7.3.3.5 -мұхит суының қасиеттеріне әсер ететін факторларды анықтайды</w:t>
            </w:r>
          </w:p>
        </w:tc>
      </w:tr>
      <w:tr w:rsidR="00553A36" w:rsidRPr="00BD6695" w:rsidTr="001D34D6">
        <w:trPr>
          <w:trHeight w:val="28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36" w:rsidRPr="00553A36" w:rsidRDefault="00553A36" w:rsidP="00553A3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 нәтижесі:</w:t>
            </w:r>
          </w:p>
          <w:p w:rsidR="00553A36" w:rsidRPr="00553A36" w:rsidRDefault="00553A36" w:rsidP="00553A3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барлығы мынаны орындай алады: </w:t>
            </w:r>
            <w:r w:rsidRPr="00553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Оқулықта берілген және қосымша тапсырмаларды орындайды.  Жазба жұмыс жасайды. Сұраққа жауап береді. </w:t>
            </w: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көбісі мынаны орындай алады: </w:t>
            </w:r>
            <w:r w:rsidRPr="00553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жұмысты брлесе орындайды.Өз бетінше жұмыс жасайды. Сұраққа жауап береді. Қосымша үлестірме ресурстармен  жұмыс жасайды. </w:t>
            </w:r>
            <w:r w:rsidRPr="00553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кейбіреуі мынаны орындай алады</w:t>
            </w:r>
            <w:r w:rsidRPr="00553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553A36" w:rsidRPr="00553A36" w:rsidRDefault="00553A36" w:rsidP="00553A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553A36" w:rsidRPr="00BD6695" w:rsidTr="001D34D6">
        <w:trPr>
          <w:trHeight w:val="683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36" w:rsidRPr="00553A36" w:rsidRDefault="00553A36" w:rsidP="00553A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Жеке, жұптық, топтық тапсырмаларды орындай алады. Сабақ барысында  тыңдаушының назарын өзіне аудара алады.</w:t>
            </w:r>
          </w:p>
        </w:tc>
      </w:tr>
      <w:tr w:rsidR="00553A36" w:rsidRPr="00553A36" w:rsidTr="001D34D6">
        <w:trPr>
          <w:trHeight w:val="51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36" w:rsidRPr="00553A36" w:rsidRDefault="00553A36" w:rsidP="00553A3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Тілдік құзіреттілік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36" w:rsidRPr="00553A36" w:rsidRDefault="00553A36" w:rsidP="00553A3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Дүниежүзілік мұхит суларының қасиеттері</w:t>
            </w:r>
          </w:p>
        </w:tc>
      </w:tr>
      <w:tr w:rsidR="00553A36" w:rsidRPr="00BD6695" w:rsidTr="001D34D6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36" w:rsidRPr="00553A36" w:rsidRDefault="00553A36" w:rsidP="00553A3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553A36" w:rsidRPr="00553A36" w:rsidTr="001D34D6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553A36" w:rsidRPr="00553A36" w:rsidTr="001D34D6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Музыка, қазақ тілі. </w:t>
            </w:r>
          </w:p>
        </w:tc>
      </w:tr>
      <w:tr w:rsidR="00553A36" w:rsidRPr="00553A36" w:rsidTr="001D34D6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Дүниежүзілік мұхиттың географиялық жағдайы</w:t>
            </w:r>
          </w:p>
        </w:tc>
      </w:tr>
      <w:tr w:rsidR="00553A36" w:rsidRPr="00553A36" w:rsidTr="001D34D6">
        <w:tc>
          <w:tcPr>
            <w:tcW w:w="1091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36" w:rsidRPr="00553A36" w:rsidRDefault="00553A36" w:rsidP="00553A3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553A36" w:rsidRPr="00553A36" w:rsidTr="001D34D6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36" w:rsidRPr="00553A36" w:rsidRDefault="00553A36" w:rsidP="00553A3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Жоспарланғануақыт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36" w:rsidRPr="00553A36" w:rsidRDefault="00553A36" w:rsidP="00553A3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барысы 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36" w:rsidRPr="00553A36" w:rsidRDefault="00553A36" w:rsidP="00553A3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түрлері</w:t>
            </w:r>
          </w:p>
        </w:tc>
      </w:tr>
      <w:tr w:rsidR="00553A36" w:rsidRPr="00336950" w:rsidTr="001D34D6">
        <w:trPr>
          <w:trHeight w:val="71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36" w:rsidRPr="00553A36" w:rsidRDefault="00553A36" w:rsidP="00553A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Сәлемдесу. </w:t>
            </w:r>
          </w:p>
          <w:p w:rsidR="004311ED" w:rsidRDefault="00336950" w:rsidP="00336950">
            <w:pPr>
              <w:contextualSpacing/>
              <w:rPr>
                <w:rFonts w:ascii="Times New Roman" w:eastAsia="Calibri" w:hAnsi="Times New Roman" w:cs="Times New Roman"/>
                <w:sz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  <w:lang w:val="kk-KZ" w:eastAsia="en-US"/>
              </w:rPr>
              <w:t>Ы</w:t>
            </w:r>
            <w:r w:rsidRPr="00336950">
              <w:rPr>
                <w:rFonts w:ascii="Times New Roman" w:eastAsia="Calibri" w:hAnsi="Times New Roman" w:cs="Times New Roman"/>
                <w:sz w:val="24"/>
                <w:shd w:val="clear" w:color="auto" w:fill="FFFFFF"/>
                <w:lang w:val="kk-KZ" w:eastAsia="en-US"/>
              </w:rPr>
              <w:t>нтымақтастық атмосферасын құру</w:t>
            </w:r>
            <w:r w:rsidR="004311ED">
              <w:rPr>
                <w:rFonts w:ascii="Times New Roman" w:eastAsia="Calibri" w:hAnsi="Times New Roman" w:cs="Times New Roman"/>
                <w:sz w:val="24"/>
                <w:shd w:val="clear" w:color="auto" w:fill="FFFFFF"/>
                <w:lang w:val="kk-KZ" w:eastAsia="en-US"/>
              </w:rPr>
              <w:t>.</w:t>
            </w:r>
          </w:p>
          <w:p w:rsidR="00336950" w:rsidRPr="004311ED" w:rsidRDefault="00336950" w:rsidP="00336950">
            <w:pPr>
              <w:contextualSpacing/>
              <w:rPr>
                <w:rFonts w:ascii="Times New Roman" w:eastAsia="Calibri" w:hAnsi="Times New Roman" w:cs="Times New Roman"/>
                <w:sz w:val="24"/>
                <w:shd w:val="clear" w:color="auto" w:fill="FFFFFF"/>
                <w:lang w:val="kk-KZ" w:eastAsia="en-US"/>
              </w:rPr>
            </w:pPr>
            <w:r w:rsidRPr="003369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4 мұхит бойынша топқа біріктіру</w:t>
            </w:r>
          </w:p>
          <w:p w:rsidR="00336950" w:rsidRPr="00336950" w:rsidRDefault="00336950" w:rsidP="00336950">
            <w:pPr>
              <w:widowControl w:val="0"/>
              <w:numPr>
                <w:ilvl w:val="0"/>
                <w:numId w:val="38"/>
              </w:numPr>
              <w:spacing w:line="26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3695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Тынық</w:t>
            </w:r>
          </w:p>
          <w:p w:rsidR="00336950" w:rsidRPr="00336950" w:rsidRDefault="00336950" w:rsidP="00336950">
            <w:pPr>
              <w:widowControl w:val="0"/>
              <w:numPr>
                <w:ilvl w:val="0"/>
                <w:numId w:val="38"/>
              </w:numPr>
              <w:spacing w:line="26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3695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Атлант</w:t>
            </w:r>
          </w:p>
          <w:p w:rsidR="00370C33" w:rsidRDefault="00336950" w:rsidP="00370C33">
            <w:pPr>
              <w:widowControl w:val="0"/>
              <w:numPr>
                <w:ilvl w:val="0"/>
                <w:numId w:val="38"/>
              </w:numPr>
              <w:spacing w:line="26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3695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Үнді</w:t>
            </w:r>
          </w:p>
          <w:p w:rsidR="00370C33" w:rsidRPr="00370C33" w:rsidRDefault="00370C33" w:rsidP="00370C33">
            <w:pPr>
              <w:widowControl w:val="0"/>
              <w:numPr>
                <w:ilvl w:val="0"/>
                <w:numId w:val="38"/>
              </w:numPr>
              <w:spacing w:line="26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Солтүстік мұзды мұхиты</w:t>
            </w:r>
          </w:p>
          <w:p w:rsidR="001A5C05" w:rsidRDefault="001A5C05" w:rsidP="00370C33">
            <w:pPr>
              <w:pStyle w:val="ab"/>
              <w:ind w:left="1398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 w:eastAsia="en-US"/>
              </w:rPr>
              <w:t>БББ кестесін таратамын.Сөйтіп айтамын,1-ші бағанын сабақты түсіндіріп болған соң,2-бағанын тапсырма орындап болған соң,3-бағанын ой қорытасын.</w:t>
            </w:r>
          </w:p>
          <w:p w:rsidR="00553A36" w:rsidRDefault="00370C33" w:rsidP="00370C33">
            <w:pPr>
              <w:pStyle w:val="ab"/>
              <w:ind w:left="1398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 w:eastAsia="en-US"/>
              </w:rPr>
            </w:pPr>
            <w:r w:rsidRPr="00370C3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 w:eastAsia="en-US"/>
              </w:rPr>
              <w:t>Үй тапсырмасына алдын ала бир тапсырма беру,іздену мақсатында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 w:eastAsia="en-US"/>
              </w:rPr>
              <w:t>.</w:t>
            </w:r>
          </w:p>
          <w:p w:rsidR="00370C33" w:rsidRDefault="00370C33" w:rsidP="00370C33">
            <w:pPr>
              <w:pStyle w:val="ab"/>
              <w:ind w:left="1398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 w:eastAsia="en-US"/>
              </w:rPr>
              <w:t>Жаңа сабақтың тақырыбымен,таныстыру</w:t>
            </w:r>
          </w:p>
          <w:p w:rsidR="00370C33" w:rsidRDefault="00370C33" w:rsidP="00370C33">
            <w:pPr>
              <w:pStyle w:val="ab"/>
              <w:ind w:left="1398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 w:eastAsia="en-US"/>
              </w:rPr>
              <w:t>.Бағалау критерииімен таныстыру.</w:t>
            </w:r>
            <w:r w:rsidR="001A5C0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 w:eastAsia="en-US"/>
              </w:rPr>
              <w:t>Ба</w:t>
            </w:r>
            <w:r w:rsidR="00BD669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 w:eastAsia="en-US"/>
              </w:rPr>
              <w:t xml:space="preserve">ғалау критерииі ойлау дағдыларының қолдану деңгейі </w:t>
            </w:r>
            <w:r w:rsidR="001A5C0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 w:eastAsia="en-US"/>
              </w:rPr>
              <w:t>тапсырмаларын орындайсындар.</w:t>
            </w:r>
          </w:p>
          <w:p w:rsidR="00370C33" w:rsidRDefault="00370C33" w:rsidP="00370C33">
            <w:pPr>
              <w:pStyle w:val="ab"/>
              <w:ind w:left="1398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 w:eastAsia="en-US"/>
              </w:rPr>
              <w:t>Д.ж.м.қасиетттеріне сипаттама беремін.Оқушыларға тапсырма жасатамын.</w:t>
            </w:r>
          </w:p>
          <w:p w:rsidR="00370C33" w:rsidRDefault="00370C33" w:rsidP="00370C33">
            <w:pPr>
              <w:pStyle w:val="ab"/>
              <w:ind w:left="139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Тақырыпшасы бойынша презентация арқылы түсіндіру</w:t>
            </w:r>
          </w:p>
          <w:p w:rsidR="00370C33" w:rsidRPr="00370C33" w:rsidRDefault="00370C33" w:rsidP="00370C33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 w:eastAsia="en-US"/>
              </w:rPr>
            </w:pPr>
            <w:r w:rsidRPr="00370C3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№1 тапсырма.</w:t>
            </w:r>
          </w:p>
          <w:p w:rsidR="00336950" w:rsidRDefault="00336950" w:rsidP="00336950">
            <w:pPr>
              <w:pStyle w:val="ab"/>
              <w:numPr>
                <w:ilvl w:val="0"/>
                <w:numId w:val="39"/>
              </w:numPr>
              <w:ind w:left="678" w:hanging="42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Мұхит суының температурасы</w:t>
            </w:r>
            <w:bookmarkStart w:id="0" w:name="_GoBack"/>
            <w:bookmarkEnd w:id="0"/>
          </w:p>
          <w:p w:rsidR="001D34D6" w:rsidRPr="001D34D6" w:rsidRDefault="001D34D6" w:rsidP="001D34D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4D6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 xml:space="preserve"> </w:t>
            </w:r>
            <w:r w:rsidRPr="001D34D6">
              <w:rPr>
                <w:rFonts w:ascii="Times New Roman" w:eastAsia="Calibri" w:hAnsi="Times New Roman" w:cs="Times New Roman"/>
                <w:b/>
                <w:i/>
                <w:sz w:val="24"/>
                <w:lang w:val="kk-KZ" w:eastAsia="en-US"/>
              </w:rPr>
              <w:t>Топтық жұмыс</w:t>
            </w:r>
            <w:r w:rsidRPr="001D34D6">
              <w:rPr>
                <w:rFonts w:ascii="Times New Roman" w:eastAsia="Calibri" w:hAnsi="Times New Roman" w:cs="Times New Roman"/>
                <w:i/>
                <w:sz w:val="24"/>
                <w:lang w:val="kk-KZ" w:eastAsia="en-US"/>
              </w:rPr>
              <w:t>. Жұмысты орындауға 3 минут, ал қорғауға 1 минут уақыт беріледі</w:t>
            </w:r>
          </w:p>
          <w:p w:rsidR="001D34D6" w:rsidRPr="001D34D6" w:rsidRDefault="001D34D6" w:rsidP="001D34D6">
            <w:pPr>
              <w:ind w:left="678"/>
              <w:contextualSpacing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 w:rsidRPr="001D34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бойынша оқушылар атлас картаны қолдана отырып топпен аттас мұхиттың температурасы бойынша талдау жасайды.</w:t>
            </w:r>
            <w:r w:rsidRPr="001D34D6">
              <w:rPr>
                <w:rFonts w:ascii="Times New Roman" w:hAnsi="Times New Roman" w:cs="Times New Roman"/>
                <w:bCs/>
                <w:szCs w:val="28"/>
                <w:lang w:val="kk-KZ"/>
              </w:rPr>
              <w:t xml:space="preserve">  </w:t>
            </w:r>
          </w:p>
          <w:p w:rsidR="001D34D6" w:rsidRPr="001D34D6" w:rsidRDefault="001D34D6" w:rsidP="001D34D6">
            <w:pPr>
              <w:widowControl w:val="0"/>
              <w:numPr>
                <w:ilvl w:val="0"/>
                <w:numId w:val="40"/>
              </w:numPr>
              <w:spacing w:line="260" w:lineRule="exact"/>
              <w:contextualSpacing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 w:rsidRPr="001D34D6">
              <w:rPr>
                <w:rFonts w:ascii="Times New Roman" w:hAnsi="Times New Roman" w:cs="Times New Roman"/>
                <w:bCs/>
                <w:szCs w:val="28"/>
                <w:lang w:val="kk-KZ"/>
              </w:rPr>
              <w:lastRenderedPageBreak/>
              <w:t>Температурасы жоғары 2 ауданды белгілеңіз</w:t>
            </w:r>
          </w:p>
          <w:p w:rsidR="001D34D6" w:rsidRPr="001D34D6" w:rsidRDefault="001D34D6" w:rsidP="001D34D6">
            <w:pPr>
              <w:widowControl w:val="0"/>
              <w:numPr>
                <w:ilvl w:val="0"/>
                <w:numId w:val="40"/>
              </w:numPr>
              <w:spacing w:line="260" w:lineRule="exact"/>
              <w:contextualSpacing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 w:rsidRPr="001D34D6">
              <w:rPr>
                <w:rFonts w:ascii="Times New Roman" w:hAnsi="Times New Roman" w:cs="Times New Roman"/>
                <w:bCs/>
                <w:szCs w:val="28"/>
                <w:lang w:val="kk-KZ"/>
              </w:rPr>
              <w:t>Температурасы  төмен 2 ауданды белгілеңіз</w:t>
            </w:r>
          </w:p>
          <w:p w:rsidR="001D34D6" w:rsidRPr="001D34D6" w:rsidRDefault="001D34D6" w:rsidP="001D34D6">
            <w:pPr>
              <w:widowControl w:val="0"/>
              <w:numPr>
                <w:ilvl w:val="0"/>
                <w:numId w:val="40"/>
              </w:numPr>
              <w:spacing w:line="260" w:lineRule="exact"/>
              <w:contextualSpacing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 w:rsidRPr="001D34D6">
              <w:rPr>
                <w:rFonts w:ascii="Times New Roman" w:hAnsi="Times New Roman" w:cs="Times New Roman"/>
                <w:bCs/>
                <w:szCs w:val="28"/>
                <w:lang w:val="kk-KZ"/>
              </w:rPr>
              <w:t>Температураның  ендік бойынша өзгерісін анықтап, температураның ендік бойынша өзгерісіне әсер ететін екі факторды атаңыз</w:t>
            </w:r>
          </w:p>
          <w:p w:rsidR="001D34D6" w:rsidRDefault="001D34D6" w:rsidP="001D34D6">
            <w:pPr>
              <w:ind w:left="678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4D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794819C" wp14:editId="073CFAF8">
                  <wp:extent cx="3298096" cy="2438400"/>
                  <wp:effectExtent l="0" t="0" r="0" b="0"/>
                  <wp:docPr id="1" name="Рисунок 4" descr="дуниежүз мухит касиеттери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дуниежүз мухит касиеттери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8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8096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34D6" w:rsidRPr="001D34D6" w:rsidRDefault="001D34D6" w:rsidP="001D34D6">
            <w:pPr>
              <w:ind w:left="678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51"/>
              <w:gridCol w:w="567"/>
              <w:gridCol w:w="3686"/>
              <w:gridCol w:w="850"/>
            </w:tblGrid>
            <w:tr w:rsidR="001D34D6" w:rsidRPr="001D34D6" w:rsidTr="001D34D6"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34D6" w:rsidRPr="001D34D6" w:rsidRDefault="001D34D6" w:rsidP="001D34D6">
                  <w:pPr>
                    <w:widowControl w:val="0"/>
                    <w:jc w:val="center"/>
                    <w:rPr>
                      <w:rFonts w:ascii="Calibri" w:eastAsia="Times New Roman" w:hAnsi="Calibri" w:cs="Times New Roman"/>
                      <w:sz w:val="20"/>
                      <w:szCs w:val="28"/>
                      <w:lang w:val="kk-KZ" w:eastAsia="ru-RU"/>
                    </w:rPr>
                  </w:pPr>
                  <w:r w:rsidRPr="001D34D6"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  <w:t>Бағалау критерийі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4D6" w:rsidRPr="001D34D6" w:rsidRDefault="001D34D6" w:rsidP="001D34D6">
                  <w:pPr>
                    <w:widowControl w:val="0"/>
                    <w:jc w:val="center"/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</w:pPr>
                  <w:r w:rsidRPr="001D34D6"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  <w:t>р/с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4D6" w:rsidRPr="001D34D6" w:rsidRDefault="001D34D6" w:rsidP="001D34D6">
                  <w:pPr>
                    <w:widowControl w:val="0"/>
                    <w:jc w:val="center"/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</w:pPr>
                  <w:r w:rsidRPr="001D34D6"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  <w:t>Дескрипторлар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4D6" w:rsidRPr="001D34D6" w:rsidRDefault="001D34D6" w:rsidP="001D34D6">
                  <w:pPr>
                    <w:widowControl w:val="0"/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</w:pPr>
                  <w:r w:rsidRPr="001D34D6"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  <w:t xml:space="preserve">+/ – </w:t>
                  </w:r>
                </w:p>
              </w:tc>
            </w:tr>
            <w:tr w:rsidR="001D34D6" w:rsidRPr="001D34D6" w:rsidTr="001D34D6">
              <w:tc>
                <w:tcPr>
                  <w:tcW w:w="19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4D6" w:rsidRPr="001D34D6" w:rsidRDefault="001D34D6" w:rsidP="001D34D6">
                  <w:pPr>
                    <w:widowControl w:val="0"/>
                    <w:spacing w:line="260" w:lineRule="exact"/>
                    <w:rPr>
                      <w:rFonts w:ascii="Arial" w:eastAsia="Times New Roman" w:hAnsi="Arial" w:cs="Times New Roman"/>
                      <w:sz w:val="20"/>
                      <w:szCs w:val="24"/>
                      <w:lang w:eastAsia="ru-RU"/>
                    </w:rPr>
                  </w:pPr>
                  <w:r w:rsidRPr="001D34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Мұхит суының қасиеттеріне әсер ететін факторларды анықтайды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4D6" w:rsidRPr="001D34D6" w:rsidRDefault="001D34D6" w:rsidP="001D34D6">
                  <w:pPr>
                    <w:widowControl w:val="0"/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</w:pPr>
                  <w:r w:rsidRPr="001D34D6"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  <w:t>1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4D6" w:rsidRPr="001D34D6" w:rsidRDefault="001D34D6" w:rsidP="001D34D6">
                  <w:pPr>
                    <w:widowControl w:val="0"/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</w:pPr>
                  <w:r w:rsidRPr="001D34D6"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  <w:t>Температурасы жоғары 2 ауданды белгілейді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4D6" w:rsidRPr="001D34D6" w:rsidRDefault="001D34D6" w:rsidP="001D34D6">
                  <w:pPr>
                    <w:widowControl w:val="0"/>
                    <w:spacing w:line="260" w:lineRule="exact"/>
                    <w:rPr>
                      <w:rFonts w:ascii="Arial" w:eastAsia="Times New Roman" w:hAnsi="Arial" w:cs="Times New Roman"/>
                      <w:sz w:val="20"/>
                      <w:szCs w:val="24"/>
                      <w:lang w:val="en-GB" w:eastAsia="ru-RU"/>
                    </w:rPr>
                  </w:pPr>
                </w:p>
              </w:tc>
            </w:tr>
            <w:tr w:rsidR="001D34D6" w:rsidRPr="001D34D6" w:rsidTr="001D34D6">
              <w:tc>
                <w:tcPr>
                  <w:tcW w:w="19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34D6" w:rsidRPr="001D34D6" w:rsidRDefault="001D34D6" w:rsidP="001D34D6">
                  <w:pPr>
                    <w:rPr>
                      <w:rFonts w:ascii="Arial" w:eastAsia="Times New Roman" w:hAnsi="Arial" w:cs="Times New Roman"/>
                      <w:sz w:val="20"/>
                      <w:szCs w:val="24"/>
                      <w:lang w:val="en-GB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4D6" w:rsidRPr="001D34D6" w:rsidRDefault="001D34D6" w:rsidP="001D34D6">
                  <w:pPr>
                    <w:widowControl w:val="0"/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</w:pPr>
                  <w:r w:rsidRPr="001D34D6"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  <w:t>2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4D6" w:rsidRPr="001D34D6" w:rsidRDefault="001D34D6" w:rsidP="001D34D6">
                  <w:pPr>
                    <w:widowControl w:val="0"/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</w:pPr>
                  <w:r w:rsidRPr="001D34D6"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  <w:t>Температурасы  төмен 2 ауданды белгілейді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4D6" w:rsidRPr="001D34D6" w:rsidRDefault="001D34D6" w:rsidP="001D34D6">
                  <w:pPr>
                    <w:widowControl w:val="0"/>
                    <w:spacing w:line="260" w:lineRule="exact"/>
                    <w:rPr>
                      <w:rFonts w:ascii="Arial" w:eastAsia="Times New Roman" w:hAnsi="Arial" w:cs="Times New Roman"/>
                      <w:sz w:val="20"/>
                      <w:szCs w:val="24"/>
                      <w:lang w:val="en-GB" w:eastAsia="ru-RU"/>
                    </w:rPr>
                  </w:pPr>
                </w:p>
              </w:tc>
            </w:tr>
            <w:tr w:rsidR="001D34D6" w:rsidRPr="00BD6695" w:rsidTr="001D34D6">
              <w:tc>
                <w:tcPr>
                  <w:tcW w:w="19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34D6" w:rsidRPr="001D34D6" w:rsidRDefault="001D34D6" w:rsidP="001D34D6">
                  <w:pPr>
                    <w:rPr>
                      <w:rFonts w:ascii="Arial" w:eastAsia="Times New Roman" w:hAnsi="Arial" w:cs="Times New Roman"/>
                      <w:sz w:val="20"/>
                      <w:szCs w:val="24"/>
                      <w:lang w:val="en-GB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4D6" w:rsidRPr="001D34D6" w:rsidRDefault="001D34D6" w:rsidP="001D34D6">
                  <w:pPr>
                    <w:widowControl w:val="0"/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</w:pPr>
                  <w:r w:rsidRPr="001D34D6"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  <w:t>3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4D6" w:rsidRPr="001D34D6" w:rsidRDefault="001D34D6" w:rsidP="001D34D6">
                  <w:pPr>
                    <w:widowControl w:val="0"/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</w:pPr>
                  <w:r w:rsidRPr="001D34D6"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  <w:t>Температураның  ендік бойынша өзгерісін анықтайды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4D6" w:rsidRPr="001D34D6" w:rsidRDefault="001D34D6" w:rsidP="001D34D6">
                  <w:pPr>
                    <w:widowControl w:val="0"/>
                    <w:spacing w:line="260" w:lineRule="exact"/>
                    <w:rPr>
                      <w:rFonts w:ascii="Arial" w:eastAsia="Times New Roman" w:hAnsi="Arial" w:cs="Times New Roman"/>
                      <w:sz w:val="20"/>
                      <w:szCs w:val="24"/>
                      <w:lang w:val="kk-KZ" w:eastAsia="ru-RU"/>
                    </w:rPr>
                  </w:pPr>
                </w:p>
              </w:tc>
            </w:tr>
            <w:tr w:rsidR="001D34D6" w:rsidRPr="00BD6695" w:rsidTr="001D34D6">
              <w:tc>
                <w:tcPr>
                  <w:tcW w:w="19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34D6" w:rsidRPr="001D34D6" w:rsidRDefault="001D34D6" w:rsidP="001D34D6">
                  <w:pPr>
                    <w:rPr>
                      <w:rFonts w:ascii="Arial" w:eastAsia="Times New Roman" w:hAnsi="Arial" w:cs="Times New Roman"/>
                      <w:sz w:val="20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4D6" w:rsidRPr="001D34D6" w:rsidRDefault="001D34D6" w:rsidP="001D34D6">
                  <w:pPr>
                    <w:widowControl w:val="0"/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</w:pPr>
                  <w:r w:rsidRPr="001D34D6"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  <w:t>4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4D6" w:rsidRPr="001D34D6" w:rsidRDefault="001D34D6" w:rsidP="001D34D6">
                  <w:pPr>
                    <w:widowControl w:val="0"/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</w:pPr>
                  <w:r w:rsidRPr="001D34D6"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  <w:t>Температураның ендік бойынша өзгерісіне әсер ететін екі факторды талдайды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4D6" w:rsidRPr="001D34D6" w:rsidRDefault="001D34D6" w:rsidP="001D34D6">
                  <w:pPr>
                    <w:widowControl w:val="0"/>
                    <w:spacing w:line="260" w:lineRule="exact"/>
                    <w:rPr>
                      <w:rFonts w:ascii="Arial" w:eastAsia="Times New Roman" w:hAnsi="Arial" w:cs="Times New Roman"/>
                      <w:sz w:val="20"/>
                      <w:szCs w:val="24"/>
                      <w:lang w:val="kk-KZ" w:eastAsia="ru-RU"/>
                    </w:rPr>
                  </w:pPr>
                </w:p>
              </w:tc>
            </w:tr>
          </w:tbl>
          <w:p w:rsidR="001D34D6" w:rsidRPr="001D34D6" w:rsidRDefault="001D34D6" w:rsidP="001D34D6">
            <w:pPr>
              <w:ind w:left="678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34D6" w:rsidRPr="001D34D6" w:rsidRDefault="001D34D6" w:rsidP="001D34D6">
            <w:pPr>
              <w:ind w:left="678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4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1D34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Бағалау:</w:t>
            </w:r>
            <w:r w:rsidRPr="001D34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Жұмысын қорғаған топты, отырған оқушылардың кез келгені дескриптор арқылы бағалайды. </w:t>
            </w:r>
          </w:p>
          <w:p w:rsidR="001D34D6" w:rsidRPr="001D34D6" w:rsidRDefault="001D34D6" w:rsidP="001D34D6">
            <w:pPr>
              <w:ind w:left="678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34D6" w:rsidRPr="001D34D6" w:rsidRDefault="001D34D6" w:rsidP="001D34D6">
            <w:pPr>
              <w:ind w:left="678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34D6" w:rsidRPr="001D34D6" w:rsidRDefault="001D34D6" w:rsidP="001D34D6">
            <w:pPr>
              <w:widowControl w:val="0"/>
              <w:numPr>
                <w:ilvl w:val="0"/>
                <w:numId w:val="39"/>
              </w:numPr>
              <w:spacing w:line="260" w:lineRule="exact"/>
              <w:ind w:left="678" w:hanging="42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4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Мұхит суының тұздылығы</w:t>
            </w:r>
          </w:p>
          <w:p w:rsidR="001D34D6" w:rsidRPr="001D34D6" w:rsidRDefault="001D34D6" w:rsidP="001D34D6">
            <w:pPr>
              <w:widowControl w:val="0"/>
              <w:spacing w:line="260" w:lineRule="exac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D34D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 тапсырма. Топтық жұмыс.</w:t>
            </w:r>
            <w:r w:rsidRPr="001D34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Жұмысты орындауға 3 минут, ал қорғауға 1 минут уақыт беріледі.</w:t>
            </w:r>
          </w:p>
          <w:p w:rsidR="001D34D6" w:rsidRPr="001D34D6" w:rsidRDefault="001D34D6" w:rsidP="001D34D6">
            <w:pPr>
              <w:ind w:left="678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34D6" w:rsidRPr="001D34D6" w:rsidRDefault="001D34D6" w:rsidP="001D34D6">
            <w:pPr>
              <w:ind w:left="678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4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бойынша оқушылар атлас картаны қолдана отырып топпен аттас мұхиттың тұздылығы бойынша талдау жасайды. Және температурамен байланысын сипаттайды.</w:t>
            </w:r>
          </w:p>
          <w:p w:rsidR="001D34D6" w:rsidRPr="001D34D6" w:rsidRDefault="001D34D6" w:rsidP="001D34D6">
            <w:pPr>
              <w:widowControl w:val="0"/>
              <w:numPr>
                <w:ilvl w:val="0"/>
                <w:numId w:val="41"/>
              </w:numPr>
              <w:spacing w:line="260" w:lineRule="exact"/>
              <w:contextualSpacing/>
              <w:rPr>
                <w:rFonts w:ascii="Times New Roman" w:hAnsi="Times New Roman" w:cs="Times New Roman"/>
                <w:bCs/>
                <w:i/>
                <w:szCs w:val="28"/>
                <w:lang w:val="kk-KZ"/>
              </w:rPr>
            </w:pPr>
            <w:r w:rsidRPr="001D34D6">
              <w:rPr>
                <w:rFonts w:ascii="Times New Roman" w:hAnsi="Times New Roman" w:cs="Times New Roman"/>
                <w:bCs/>
                <w:i/>
                <w:szCs w:val="28"/>
                <w:lang w:val="kk-KZ"/>
              </w:rPr>
              <w:t>Тұздылығы жоғары 2 ауданды белгілеңіз</w:t>
            </w:r>
          </w:p>
          <w:p w:rsidR="001D34D6" w:rsidRPr="001D34D6" w:rsidRDefault="001D34D6" w:rsidP="001D34D6">
            <w:pPr>
              <w:widowControl w:val="0"/>
              <w:numPr>
                <w:ilvl w:val="0"/>
                <w:numId w:val="41"/>
              </w:numPr>
              <w:spacing w:line="260" w:lineRule="exact"/>
              <w:contextualSpacing/>
              <w:rPr>
                <w:rFonts w:ascii="Times New Roman" w:hAnsi="Times New Roman" w:cs="Times New Roman"/>
                <w:bCs/>
                <w:i/>
                <w:szCs w:val="28"/>
                <w:lang w:val="kk-KZ"/>
              </w:rPr>
            </w:pPr>
            <w:r w:rsidRPr="001D34D6">
              <w:rPr>
                <w:rFonts w:ascii="Times New Roman" w:hAnsi="Times New Roman" w:cs="Times New Roman"/>
                <w:bCs/>
                <w:i/>
                <w:szCs w:val="28"/>
                <w:lang w:val="kk-KZ"/>
              </w:rPr>
              <w:t>Тұздылығы төмен 2 ауданды белгілеңіз</w:t>
            </w:r>
          </w:p>
          <w:p w:rsidR="001D34D6" w:rsidRPr="001D34D6" w:rsidRDefault="001D34D6" w:rsidP="001D34D6">
            <w:pPr>
              <w:widowControl w:val="0"/>
              <w:numPr>
                <w:ilvl w:val="0"/>
                <w:numId w:val="41"/>
              </w:numPr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4D6">
              <w:rPr>
                <w:rFonts w:ascii="Times New Roman" w:hAnsi="Times New Roman" w:cs="Times New Roman"/>
                <w:bCs/>
                <w:i/>
                <w:szCs w:val="28"/>
                <w:lang w:val="kk-KZ"/>
              </w:rPr>
              <w:t>Тұздылықтың ендік бойынша өзгерісін анықтап,тұздылықтың ендік бойынша өзгерісіне әсер ететін екі факторды атаңыз</w:t>
            </w:r>
            <w:r w:rsidRPr="001D34D6">
              <w:rPr>
                <w:rFonts w:ascii="Times New Roman" w:hAnsi="Times New Roman" w:cs="Times New Roman"/>
                <w:bCs/>
                <w:szCs w:val="28"/>
                <w:lang w:val="kk-KZ"/>
              </w:rPr>
              <w:t xml:space="preserve">. 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51"/>
              <w:gridCol w:w="567"/>
              <w:gridCol w:w="3686"/>
              <w:gridCol w:w="850"/>
            </w:tblGrid>
            <w:tr w:rsidR="001D34D6" w:rsidRPr="001D34D6" w:rsidTr="001D34D6"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34D6" w:rsidRPr="001D34D6" w:rsidRDefault="001D34D6" w:rsidP="001D34D6">
                  <w:pPr>
                    <w:widowControl w:val="0"/>
                    <w:jc w:val="center"/>
                    <w:rPr>
                      <w:rFonts w:ascii="Calibri" w:eastAsia="Times New Roman" w:hAnsi="Calibri" w:cs="Times New Roman"/>
                      <w:sz w:val="20"/>
                      <w:szCs w:val="28"/>
                      <w:lang w:val="kk-KZ" w:eastAsia="ru-RU"/>
                    </w:rPr>
                  </w:pPr>
                  <w:r w:rsidRPr="001D34D6"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  <w:t>Бағалау критерийі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4D6" w:rsidRPr="001D34D6" w:rsidRDefault="001D34D6" w:rsidP="001D34D6">
                  <w:pPr>
                    <w:widowControl w:val="0"/>
                    <w:jc w:val="center"/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</w:pPr>
                  <w:r w:rsidRPr="001D34D6"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  <w:t>р/с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4D6" w:rsidRPr="001D34D6" w:rsidRDefault="001D34D6" w:rsidP="001D34D6">
                  <w:pPr>
                    <w:widowControl w:val="0"/>
                    <w:jc w:val="center"/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</w:pPr>
                  <w:r w:rsidRPr="001D34D6"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  <w:t>Дескрипторлар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4D6" w:rsidRPr="001D34D6" w:rsidRDefault="001D34D6" w:rsidP="001D34D6">
                  <w:pPr>
                    <w:widowControl w:val="0"/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</w:pPr>
                  <w:r w:rsidRPr="001D34D6"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  <w:t xml:space="preserve">+/ – </w:t>
                  </w:r>
                </w:p>
              </w:tc>
            </w:tr>
            <w:tr w:rsidR="001D34D6" w:rsidRPr="001D34D6" w:rsidTr="001D34D6">
              <w:tc>
                <w:tcPr>
                  <w:tcW w:w="19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4D6" w:rsidRPr="001D34D6" w:rsidRDefault="001D34D6" w:rsidP="001D34D6">
                  <w:pPr>
                    <w:widowControl w:val="0"/>
                    <w:spacing w:line="260" w:lineRule="exact"/>
                    <w:rPr>
                      <w:rFonts w:ascii="Arial" w:eastAsia="Times New Roman" w:hAnsi="Arial" w:cs="Times New Roman"/>
                      <w:sz w:val="20"/>
                      <w:szCs w:val="24"/>
                      <w:lang w:eastAsia="ru-RU"/>
                    </w:rPr>
                  </w:pPr>
                  <w:r w:rsidRPr="001D34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Мұхит суының қасиеттеріне әсер ететін факторларды анықтайды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4D6" w:rsidRPr="001D34D6" w:rsidRDefault="001D34D6" w:rsidP="001D34D6">
                  <w:pPr>
                    <w:widowControl w:val="0"/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</w:pPr>
                  <w:r w:rsidRPr="001D34D6"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  <w:t>1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4D6" w:rsidRPr="001D34D6" w:rsidRDefault="001D34D6" w:rsidP="001D34D6">
                  <w:pPr>
                    <w:widowControl w:val="0"/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</w:pPr>
                  <w:r w:rsidRPr="001D34D6"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  <w:t>Тұздылығы жоғары 2 ауданды белгілейді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4D6" w:rsidRPr="001D34D6" w:rsidRDefault="001D34D6" w:rsidP="001D34D6">
                  <w:pPr>
                    <w:widowControl w:val="0"/>
                    <w:spacing w:line="260" w:lineRule="exact"/>
                    <w:rPr>
                      <w:rFonts w:ascii="Arial" w:eastAsia="Times New Roman" w:hAnsi="Arial" w:cs="Times New Roman"/>
                      <w:sz w:val="20"/>
                      <w:szCs w:val="24"/>
                      <w:lang w:val="en-GB" w:eastAsia="ru-RU"/>
                    </w:rPr>
                  </w:pPr>
                </w:p>
              </w:tc>
            </w:tr>
            <w:tr w:rsidR="001D34D6" w:rsidRPr="001D34D6" w:rsidTr="001D34D6">
              <w:tc>
                <w:tcPr>
                  <w:tcW w:w="19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34D6" w:rsidRPr="001D34D6" w:rsidRDefault="001D34D6" w:rsidP="001D34D6">
                  <w:pPr>
                    <w:rPr>
                      <w:rFonts w:ascii="Arial" w:eastAsia="Times New Roman" w:hAnsi="Arial" w:cs="Times New Roman"/>
                      <w:sz w:val="20"/>
                      <w:szCs w:val="24"/>
                      <w:lang w:val="en-GB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4D6" w:rsidRPr="001D34D6" w:rsidRDefault="001D34D6" w:rsidP="001D34D6">
                  <w:pPr>
                    <w:widowControl w:val="0"/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</w:pPr>
                  <w:r w:rsidRPr="001D34D6"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  <w:t>2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4D6" w:rsidRPr="001D34D6" w:rsidRDefault="001D34D6" w:rsidP="001D34D6">
                  <w:pPr>
                    <w:widowControl w:val="0"/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</w:pPr>
                  <w:r w:rsidRPr="001D34D6"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  <w:t>Тұздылығы төмен 2 ауданды белгілейді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4D6" w:rsidRPr="001D34D6" w:rsidRDefault="001D34D6" w:rsidP="001D34D6">
                  <w:pPr>
                    <w:widowControl w:val="0"/>
                    <w:spacing w:line="260" w:lineRule="exact"/>
                    <w:rPr>
                      <w:rFonts w:ascii="Arial" w:eastAsia="Times New Roman" w:hAnsi="Arial" w:cs="Times New Roman"/>
                      <w:sz w:val="20"/>
                      <w:szCs w:val="24"/>
                      <w:lang w:val="en-GB" w:eastAsia="ru-RU"/>
                    </w:rPr>
                  </w:pPr>
                </w:p>
              </w:tc>
            </w:tr>
            <w:tr w:rsidR="001D34D6" w:rsidRPr="00BD6695" w:rsidTr="001D34D6">
              <w:tc>
                <w:tcPr>
                  <w:tcW w:w="19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34D6" w:rsidRPr="001D34D6" w:rsidRDefault="001D34D6" w:rsidP="001D34D6">
                  <w:pPr>
                    <w:rPr>
                      <w:rFonts w:ascii="Arial" w:eastAsia="Times New Roman" w:hAnsi="Arial" w:cs="Times New Roman"/>
                      <w:sz w:val="20"/>
                      <w:szCs w:val="24"/>
                      <w:lang w:val="en-GB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4D6" w:rsidRPr="001D34D6" w:rsidRDefault="001D34D6" w:rsidP="001D34D6">
                  <w:pPr>
                    <w:widowControl w:val="0"/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</w:pPr>
                  <w:r w:rsidRPr="001D34D6"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  <w:t>3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4D6" w:rsidRPr="001D34D6" w:rsidRDefault="001D34D6" w:rsidP="001D34D6">
                  <w:pPr>
                    <w:widowControl w:val="0"/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</w:pPr>
                  <w:r w:rsidRPr="001D34D6"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  <w:t>Тұздылықтың ендік бойынша өзгерісін анықтайды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4D6" w:rsidRPr="001D34D6" w:rsidRDefault="001D34D6" w:rsidP="001D34D6">
                  <w:pPr>
                    <w:widowControl w:val="0"/>
                    <w:spacing w:line="260" w:lineRule="exact"/>
                    <w:rPr>
                      <w:rFonts w:ascii="Arial" w:eastAsia="Times New Roman" w:hAnsi="Arial" w:cs="Times New Roman"/>
                      <w:sz w:val="20"/>
                      <w:szCs w:val="24"/>
                      <w:lang w:val="kk-KZ" w:eastAsia="ru-RU"/>
                    </w:rPr>
                  </w:pPr>
                </w:p>
              </w:tc>
            </w:tr>
            <w:tr w:rsidR="001D34D6" w:rsidRPr="00BD6695" w:rsidTr="001D34D6">
              <w:tc>
                <w:tcPr>
                  <w:tcW w:w="19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34D6" w:rsidRPr="001D34D6" w:rsidRDefault="001D34D6" w:rsidP="001D34D6">
                  <w:pPr>
                    <w:rPr>
                      <w:rFonts w:ascii="Arial" w:eastAsia="Times New Roman" w:hAnsi="Arial" w:cs="Times New Roman"/>
                      <w:sz w:val="20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4D6" w:rsidRPr="001D34D6" w:rsidRDefault="001D34D6" w:rsidP="001D34D6">
                  <w:pPr>
                    <w:widowControl w:val="0"/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</w:pPr>
                  <w:r w:rsidRPr="001D34D6"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  <w:t>4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4D6" w:rsidRPr="001D34D6" w:rsidRDefault="001D34D6" w:rsidP="001D34D6">
                  <w:pPr>
                    <w:widowControl w:val="0"/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</w:pPr>
                  <w:r w:rsidRPr="001D34D6">
                    <w:rPr>
                      <w:rFonts w:ascii="Calibri" w:eastAsia="Times New Roman" w:hAnsi="Calibri" w:cs="Times New Roman"/>
                      <w:bCs/>
                      <w:sz w:val="20"/>
                      <w:szCs w:val="28"/>
                      <w:lang w:val="kk-KZ" w:eastAsia="ru-RU"/>
                    </w:rPr>
                    <w:t>Тұздылықтың ендік бойынша өзгерісіне әсер ететін екі факторды талдайды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4D6" w:rsidRPr="001D34D6" w:rsidRDefault="001D34D6" w:rsidP="001D34D6">
                  <w:pPr>
                    <w:widowControl w:val="0"/>
                    <w:spacing w:line="260" w:lineRule="exact"/>
                    <w:rPr>
                      <w:rFonts w:ascii="Arial" w:eastAsia="Times New Roman" w:hAnsi="Arial" w:cs="Times New Roman"/>
                      <w:sz w:val="20"/>
                      <w:szCs w:val="24"/>
                      <w:lang w:val="kk-KZ" w:eastAsia="ru-RU"/>
                    </w:rPr>
                  </w:pPr>
                </w:p>
              </w:tc>
            </w:tr>
          </w:tbl>
          <w:p w:rsidR="001D34D6" w:rsidRPr="001D34D6" w:rsidRDefault="001D34D6" w:rsidP="001D34D6">
            <w:pPr>
              <w:widowControl w:val="0"/>
              <w:spacing w:line="260" w:lineRule="exact"/>
              <w:ind w:left="6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34D6" w:rsidRPr="001D34D6" w:rsidRDefault="001D34D6" w:rsidP="001D34D6">
            <w:pPr>
              <w:ind w:left="678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4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Бағалау:</w:t>
            </w:r>
            <w:r w:rsidRPr="001D34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Жұмысын қорғаған топты отырған оқушылардың кез келгені дескриптор арқылы бағалайды. </w:t>
            </w:r>
          </w:p>
          <w:p w:rsidR="001D34D6" w:rsidRPr="001D34D6" w:rsidRDefault="001D34D6" w:rsidP="001D34D6">
            <w:pPr>
              <w:widowControl w:val="0"/>
              <w:spacing w:line="260" w:lineRule="exact"/>
              <w:rPr>
                <w:rFonts w:ascii="Arial" w:hAnsi="Arial" w:cs="Times New Roman"/>
                <w:sz w:val="20"/>
                <w:szCs w:val="24"/>
                <w:lang w:val="kk-KZ"/>
              </w:rPr>
            </w:pPr>
          </w:p>
          <w:p w:rsidR="001D34D6" w:rsidRPr="001D34D6" w:rsidRDefault="001D34D6" w:rsidP="001D34D6">
            <w:pPr>
              <w:widowControl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4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Қосымша тапсырма.</w:t>
            </w:r>
            <w:r w:rsidRPr="001D34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D34D6" w:rsidRPr="001D34D6" w:rsidRDefault="001D34D6" w:rsidP="001D34D6">
            <w:pPr>
              <w:widowControl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4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Мұхит суының тұздылығы бойынша есеп шығару</w:t>
            </w:r>
          </w:p>
          <w:p w:rsidR="001D34D6" w:rsidRPr="001D34D6" w:rsidRDefault="001D34D6" w:rsidP="001D34D6">
            <w:pPr>
              <w:widowControl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4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7 тонна суда 280 кг тұз болса. 1 кг суда қанша грамм тұз болады?</w:t>
            </w:r>
          </w:p>
          <w:p w:rsidR="00336950" w:rsidRDefault="001D34D6" w:rsidP="001D34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4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8 тонна суда 720 кг тұз болса, 3 кг суда қанша грамм тұз бар?</w:t>
            </w:r>
          </w:p>
          <w:p w:rsidR="00BD6695" w:rsidRDefault="00BD6695" w:rsidP="001D34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Қалыптастырушы бағалау</w:t>
            </w:r>
          </w:p>
          <w:p w:rsidR="00BD6695" w:rsidRDefault="00BD6695" w:rsidP="001D34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1.450литр теңіз суында ,әр түрлі заттардың мөлшері неше грамм?</w:t>
            </w:r>
          </w:p>
          <w:p w:rsidR="00BD6695" w:rsidRPr="00336950" w:rsidRDefault="00BD6695" w:rsidP="001D34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2.егер тұздылық 27промилл болса,Қара теңіздің 4,2 м3  суында әр түрлі заттардың мөлшері неше грамм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36" w:rsidRPr="00553A36" w:rsidRDefault="00553A36" w:rsidP="00553A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3A36" w:rsidRPr="00553A36" w:rsidRDefault="004311ED" w:rsidP="00553A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Мұхиттар аттары</w:t>
            </w: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арқылы топтарға бөлу.</w:t>
            </w: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370C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Тренинг.</w:t>
            </w:r>
          </w:p>
        </w:tc>
      </w:tr>
      <w:tr w:rsidR="00553A36" w:rsidRPr="00553A36" w:rsidTr="001D34D6">
        <w:trPr>
          <w:trHeight w:val="79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36" w:rsidRPr="00553A36" w:rsidRDefault="00553A36" w:rsidP="00553A36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Сергіту сәті</w:t>
            </w:r>
          </w:p>
          <w:p w:rsidR="00553A36" w:rsidRPr="00553A36" w:rsidRDefault="00553A36" w:rsidP="00553A36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36" w:rsidRPr="00553A36" w:rsidRDefault="00553A36" w:rsidP="00553A36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553A36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/>
              </w:rPr>
              <w:t>«Қыдырып қайтайық</w:t>
            </w:r>
            <w:r w:rsidRPr="00553A36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en-US"/>
              </w:rPr>
              <w:t>!</w:t>
            </w:r>
            <w:r w:rsidRPr="00553A36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/>
              </w:rPr>
              <w:t xml:space="preserve">» </w:t>
            </w: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553A36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/>
              </w:rPr>
              <w:t>би билеу</w:t>
            </w: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36" w:rsidRPr="00553A36" w:rsidRDefault="00553A36" w:rsidP="00553A36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Оқушылар би билеп сергіп қалады.</w:t>
            </w:r>
          </w:p>
        </w:tc>
      </w:tr>
      <w:tr w:rsidR="00553A36" w:rsidRPr="00BD6695" w:rsidTr="001D34D6">
        <w:trPr>
          <w:trHeight w:val="136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Аяқталуы </w:t>
            </w:r>
          </w:p>
          <w:p w:rsidR="00553A36" w:rsidRPr="00553A36" w:rsidRDefault="00553A36" w:rsidP="00553A36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бекіту</w:t>
            </w: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 қорытыу   </w:t>
            </w:r>
          </w:p>
          <w:p w:rsidR="00EE63B8" w:rsidRPr="00EE63B8" w:rsidRDefault="00EE63B8" w:rsidP="00EE63B8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3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жұмысы:</w:t>
            </w:r>
            <w:r w:rsidRPr="00EE63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53A36" w:rsidRPr="00553A36" w:rsidRDefault="00EE63B8" w:rsidP="00EE63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3B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Ғаламтор мәліметтерінен және бейнебаяннан теңіз суын тұщы суға айналдыру әдісін жасап көріп, талдау жасап келу.</w:t>
            </w: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түйген білімдерін жазады.</w:t>
            </w:r>
          </w:p>
        </w:tc>
      </w:tr>
      <w:tr w:rsidR="00553A36" w:rsidRPr="00BD6695" w:rsidTr="001D34D6">
        <w:trPr>
          <w:trHeight w:val="7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A36" w:rsidRPr="00553A36" w:rsidRDefault="00553A36" w:rsidP="00553A3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«Білім ағашы» кері байланыс</w:t>
            </w:r>
          </w:p>
          <w:p w:rsidR="00553A36" w:rsidRPr="00553A36" w:rsidRDefault="00553A36" w:rsidP="00553A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A36">
              <w:rPr>
                <w:rFonts w:ascii="Calibri" w:hAnsi="Calibri" w:cs="Times New Roman"/>
                <w:noProof/>
              </w:rPr>
              <w:drawing>
                <wp:inline distT="0" distB="0" distL="0" distR="0" wp14:anchorId="421D9666" wp14:editId="041FA099">
                  <wp:extent cx="3797300" cy="2428875"/>
                  <wp:effectExtent l="19050" t="0" r="0" b="0"/>
                  <wp:docPr id="24" name="Рисунок 48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0" cy="242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Сабақтан алған әсерлерін стикерге жазып, ағашқа жабыстырады.</w:t>
            </w:r>
          </w:p>
        </w:tc>
      </w:tr>
      <w:tr w:rsidR="00553A36" w:rsidRPr="00553A36" w:rsidTr="001D34D6">
        <w:tc>
          <w:tcPr>
            <w:tcW w:w="10916" w:type="dxa"/>
            <w:gridSpan w:val="8"/>
          </w:tcPr>
          <w:p w:rsidR="00553A36" w:rsidRPr="00553A36" w:rsidRDefault="00553A36" w:rsidP="00553A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Қосымша ақпарат</w:t>
            </w:r>
          </w:p>
        </w:tc>
      </w:tr>
      <w:tr w:rsidR="00553A36" w:rsidRPr="00553A36" w:rsidTr="001D34D6"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Саралау – Сіз қосымша</w:t>
            </w:r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көмек көрсетуд</w:t>
            </w:r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 </w:t>
            </w:r>
            <w:proofErr w:type="spell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қалай</w:t>
            </w:r>
            <w:proofErr w:type="spellEnd"/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</w:t>
            </w:r>
            <w:proofErr w:type="spell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Сіз</w:t>
            </w:r>
            <w:proofErr w:type="spellEnd"/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қабілеті</w:t>
            </w:r>
            <w:proofErr w:type="spellEnd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жоғары</w:t>
            </w:r>
            <w:proofErr w:type="spellEnd"/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</w:t>
            </w:r>
            <w:proofErr w:type="gram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ушылар</w:t>
            </w:r>
            <w:proofErr w:type="gramEnd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ға</w:t>
            </w:r>
            <w:proofErr w:type="spellEnd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тапсырманы</w:t>
            </w:r>
            <w:proofErr w:type="spellEnd"/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күрделендіруді</w:t>
            </w:r>
            <w:proofErr w:type="spellEnd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қалай</w:t>
            </w:r>
            <w:proofErr w:type="spellEnd"/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Бағалау</w:t>
            </w:r>
            <w:proofErr w:type="spellEnd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Оқушылардың</w:t>
            </w:r>
            <w:proofErr w:type="spellEnd"/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үйренгенін</w:t>
            </w:r>
            <w:proofErr w:type="spellEnd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тексеруді</w:t>
            </w:r>
            <w:proofErr w:type="spellEnd"/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қалай</w:t>
            </w:r>
            <w:proofErr w:type="spellEnd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əнаралық</w:t>
            </w:r>
            <w:proofErr w:type="spellEnd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Қауіпсізді</w:t>
            </w:r>
            <w:proofErr w:type="gram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spellEnd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əне</w:t>
            </w:r>
            <w:proofErr w:type="spellEnd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еңбекті</w:t>
            </w:r>
            <w:proofErr w:type="spellEnd"/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қорғ</w:t>
            </w:r>
            <w:proofErr w:type="gram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</w:t>
            </w:r>
            <w:proofErr w:type="spellEnd"/>
            <w:proofErr w:type="gramEnd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ережелері</w:t>
            </w:r>
            <w:proofErr w:type="spellEnd"/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АКТ-мен</w:t>
            </w:r>
            <w:proofErr w:type="gramEnd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Құндылықтардағы</w:t>
            </w:r>
            <w:proofErr w:type="spellEnd"/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</w:tc>
      </w:tr>
      <w:tr w:rsidR="00553A36" w:rsidRPr="00553A36" w:rsidTr="001D34D6">
        <w:trPr>
          <w:trHeight w:val="282"/>
        </w:trPr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мақсаттары</w:t>
            </w:r>
            <w:proofErr w:type="spellEnd"/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Бү</w:t>
            </w:r>
            <w:proofErr w:type="gram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ілді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Сыныптағы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ахуал</w:t>
            </w:r>
            <w:proofErr w:type="spellEnd"/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жоспарлаған</w:t>
            </w:r>
            <w:proofErr w:type="spellEnd"/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саралау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  <w:proofErr w:type="gram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қыт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үлгердім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? Мен</w:t>
            </w:r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жоспарыма</w:t>
            </w:r>
            <w:proofErr w:type="spellEnd"/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түзетулер</w:t>
            </w:r>
            <w:proofErr w:type="spellEnd"/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енгізді</w:t>
            </w:r>
            <w:proofErr w:type="gram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əне</w:t>
            </w:r>
            <w:proofErr w:type="spellEnd"/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неліктен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Төмендегі бос ұяшыққа сабақ туралы өз пікіріңізді жазыңыз.</w:t>
            </w:r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Сол ұяшықтағы Сіздің сабағыңыздың тақырыбына сəйкес</w:t>
            </w:r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келетін</w:t>
            </w:r>
            <w:proofErr w:type="spellEnd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сұрақ</w:t>
            </w:r>
            <w:proofErr w:type="gram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proofErr w:type="gramEnd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ға</w:t>
            </w:r>
            <w:proofErr w:type="spellEnd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жауап</w:t>
            </w:r>
            <w:proofErr w:type="spellEnd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беріңіз</w:t>
            </w:r>
            <w:proofErr w:type="spellEnd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553A36" w:rsidRPr="00553A36" w:rsidTr="001D34D6">
        <w:tc>
          <w:tcPr>
            <w:tcW w:w="10916" w:type="dxa"/>
            <w:gridSpan w:val="8"/>
          </w:tcPr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Қорытынды</w:t>
            </w:r>
            <w:proofErr w:type="spellEnd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</w:t>
            </w:r>
            <w:proofErr w:type="gramEnd"/>
            <w:r w:rsidRPr="00553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ғамдау</w:t>
            </w:r>
            <w:proofErr w:type="spellEnd"/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нəрсе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табысты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оқытуды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proofErr w:type="gram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қуды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ескеріңіз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нəрсе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сабақты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жақсарта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алды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оқытуды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proofErr w:type="gram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қуды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ескеріңіз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553A36" w:rsidRPr="00553A36" w:rsidRDefault="00553A36" w:rsidP="0055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сабағымды</w:t>
            </w:r>
            <w:proofErr w:type="spellEnd"/>
          </w:p>
          <w:p w:rsidR="00553A36" w:rsidRPr="00553A36" w:rsidRDefault="00553A36" w:rsidP="0055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жетілдіруге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көмектесетін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ілдім</w:t>
            </w:r>
            <w:proofErr w:type="spellEnd"/>
            <w:r w:rsidRPr="00553A3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AA22CF" w:rsidRPr="00AA22CF" w:rsidRDefault="00AA22C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AA22CF" w:rsidRPr="00AA22CF" w:rsidSect="006C7067">
      <w:pgSz w:w="11906" w:h="16838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clip_image001"/>
      </v:shape>
    </w:pict>
  </w:numPicBullet>
  <w:abstractNum w:abstractNumId="0">
    <w:nsid w:val="00660212"/>
    <w:multiLevelType w:val="multilevel"/>
    <w:tmpl w:val="2F52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13978"/>
    <w:multiLevelType w:val="multilevel"/>
    <w:tmpl w:val="F60CD1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6418D7"/>
    <w:multiLevelType w:val="multilevel"/>
    <w:tmpl w:val="53009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62596"/>
    <w:multiLevelType w:val="multilevel"/>
    <w:tmpl w:val="68AE38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54872"/>
    <w:multiLevelType w:val="multilevel"/>
    <w:tmpl w:val="25582C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206F87"/>
    <w:multiLevelType w:val="hybridMultilevel"/>
    <w:tmpl w:val="D2E2AB4A"/>
    <w:lvl w:ilvl="0" w:tplc="04190007">
      <w:start w:val="1"/>
      <w:numFmt w:val="bullet"/>
      <w:lvlText w:val=""/>
      <w:lvlPicBulletId w:val="0"/>
      <w:lvlJc w:val="left"/>
      <w:pPr>
        <w:ind w:left="9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6">
    <w:nsid w:val="268F714E"/>
    <w:multiLevelType w:val="multilevel"/>
    <w:tmpl w:val="1474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E75BAE"/>
    <w:multiLevelType w:val="multilevel"/>
    <w:tmpl w:val="CBE83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D5794D"/>
    <w:multiLevelType w:val="multilevel"/>
    <w:tmpl w:val="A776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740632"/>
    <w:multiLevelType w:val="multilevel"/>
    <w:tmpl w:val="AC00E7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365461"/>
    <w:multiLevelType w:val="multilevel"/>
    <w:tmpl w:val="8E62E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A33F82"/>
    <w:multiLevelType w:val="multilevel"/>
    <w:tmpl w:val="1DC428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C73FA7"/>
    <w:multiLevelType w:val="hybridMultilevel"/>
    <w:tmpl w:val="32F4360C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>
      <w:start w:val="1"/>
      <w:numFmt w:val="lowerLetter"/>
      <w:lvlText w:val="%2."/>
      <w:lvlJc w:val="left"/>
      <w:pPr>
        <w:ind w:left="2118" w:hanging="360"/>
      </w:pPr>
    </w:lvl>
    <w:lvl w:ilvl="2" w:tplc="0419001B">
      <w:start w:val="1"/>
      <w:numFmt w:val="lowerRoman"/>
      <w:lvlText w:val="%3."/>
      <w:lvlJc w:val="right"/>
      <w:pPr>
        <w:ind w:left="2838" w:hanging="180"/>
      </w:pPr>
    </w:lvl>
    <w:lvl w:ilvl="3" w:tplc="0419000F">
      <w:start w:val="1"/>
      <w:numFmt w:val="decimal"/>
      <w:lvlText w:val="%4."/>
      <w:lvlJc w:val="left"/>
      <w:pPr>
        <w:ind w:left="3558" w:hanging="360"/>
      </w:pPr>
    </w:lvl>
    <w:lvl w:ilvl="4" w:tplc="04190019">
      <w:start w:val="1"/>
      <w:numFmt w:val="lowerLetter"/>
      <w:lvlText w:val="%5."/>
      <w:lvlJc w:val="left"/>
      <w:pPr>
        <w:ind w:left="4278" w:hanging="360"/>
      </w:pPr>
    </w:lvl>
    <w:lvl w:ilvl="5" w:tplc="0419001B">
      <w:start w:val="1"/>
      <w:numFmt w:val="lowerRoman"/>
      <w:lvlText w:val="%6."/>
      <w:lvlJc w:val="right"/>
      <w:pPr>
        <w:ind w:left="4998" w:hanging="180"/>
      </w:pPr>
    </w:lvl>
    <w:lvl w:ilvl="6" w:tplc="0419000F">
      <w:start w:val="1"/>
      <w:numFmt w:val="decimal"/>
      <w:lvlText w:val="%7."/>
      <w:lvlJc w:val="left"/>
      <w:pPr>
        <w:ind w:left="5718" w:hanging="360"/>
      </w:pPr>
    </w:lvl>
    <w:lvl w:ilvl="7" w:tplc="04190019">
      <w:start w:val="1"/>
      <w:numFmt w:val="lowerLetter"/>
      <w:lvlText w:val="%8."/>
      <w:lvlJc w:val="left"/>
      <w:pPr>
        <w:ind w:left="6438" w:hanging="360"/>
      </w:pPr>
    </w:lvl>
    <w:lvl w:ilvl="8" w:tplc="0419001B">
      <w:start w:val="1"/>
      <w:numFmt w:val="lowerRoman"/>
      <w:lvlText w:val="%9."/>
      <w:lvlJc w:val="right"/>
      <w:pPr>
        <w:ind w:left="7158" w:hanging="180"/>
      </w:pPr>
    </w:lvl>
  </w:abstractNum>
  <w:abstractNum w:abstractNumId="13">
    <w:nsid w:val="3EDF3CDE"/>
    <w:multiLevelType w:val="multilevel"/>
    <w:tmpl w:val="C17403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FD1354"/>
    <w:multiLevelType w:val="multilevel"/>
    <w:tmpl w:val="4BE2B3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0E0625"/>
    <w:multiLevelType w:val="multilevel"/>
    <w:tmpl w:val="EBACB0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7513B6"/>
    <w:multiLevelType w:val="multilevel"/>
    <w:tmpl w:val="D564F5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F95B96"/>
    <w:multiLevelType w:val="multilevel"/>
    <w:tmpl w:val="9F02A0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D37D3A"/>
    <w:multiLevelType w:val="multilevel"/>
    <w:tmpl w:val="FC947E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A91E20"/>
    <w:multiLevelType w:val="hybridMultilevel"/>
    <w:tmpl w:val="F7564132"/>
    <w:lvl w:ilvl="0" w:tplc="041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20">
    <w:nsid w:val="56734118"/>
    <w:multiLevelType w:val="multilevel"/>
    <w:tmpl w:val="D4F8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9362F2"/>
    <w:multiLevelType w:val="multilevel"/>
    <w:tmpl w:val="3690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78326B"/>
    <w:multiLevelType w:val="multilevel"/>
    <w:tmpl w:val="FC08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6071D3"/>
    <w:multiLevelType w:val="multilevel"/>
    <w:tmpl w:val="E454E6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687DDF"/>
    <w:multiLevelType w:val="multilevel"/>
    <w:tmpl w:val="5D44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735F78"/>
    <w:multiLevelType w:val="multilevel"/>
    <w:tmpl w:val="93B4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E27C24"/>
    <w:multiLevelType w:val="multilevel"/>
    <w:tmpl w:val="72A6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2E6362"/>
    <w:multiLevelType w:val="multilevel"/>
    <w:tmpl w:val="EEDC3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B6340B"/>
    <w:multiLevelType w:val="multilevel"/>
    <w:tmpl w:val="B3BA74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FE2361"/>
    <w:multiLevelType w:val="hybridMultilevel"/>
    <w:tmpl w:val="0A1C15C2"/>
    <w:lvl w:ilvl="0" w:tplc="041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30">
    <w:nsid w:val="76125B14"/>
    <w:multiLevelType w:val="multilevel"/>
    <w:tmpl w:val="9F96E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98503B"/>
    <w:multiLevelType w:val="multilevel"/>
    <w:tmpl w:val="54FEE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FB207C"/>
    <w:multiLevelType w:val="multilevel"/>
    <w:tmpl w:val="CFE4E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0F2766"/>
    <w:multiLevelType w:val="multilevel"/>
    <w:tmpl w:val="603682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0"/>
  </w:num>
  <w:num w:numId="3">
    <w:abstractNumId w:val="9"/>
    <w:lvlOverride w:ilvl="0">
      <w:lvl w:ilvl="0">
        <w:numFmt w:val="decimal"/>
        <w:lvlText w:val="%1."/>
        <w:lvlJc w:val="left"/>
      </w:lvl>
    </w:lvlOverride>
  </w:num>
  <w:num w:numId="4">
    <w:abstractNumId w:val="9"/>
    <w:lvlOverride w:ilvl="0">
      <w:lvl w:ilvl="0">
        <w:numFmt w:val="decimal"/>
        <w:lvlText w:val="%1."/>
        <w:lvlJc w:val="left"/>
      </w:lvl>
    </w:lvlOverride>
  </w:num>
  <w:num w:numId="5">
    <w:abstractNumId w:val="23"/>
    <w:lvlOverride w:ilvl="0">
      <w:lvl w:ilvl="0">
        <w:numFmt w:val="decimal"/>
        <w:lvlText w:val="%1."/>
        <w:lvlJc w:val="left"/>
      </w:lvl>
    </w:lvlOverride>
  </w:num>
  <w:num w:numId="6">
    <w:abstractNumId w:val="23"/>
    <w:lvlOverride w:ilvl="0">
      <w:lvl w:ilvl="0">
        <w:numFmt w:val="decimal"/>
        <w:lvlText w:val="%1."/>
        <w:lvlJc w:val="left"/>
      </w:lvl>
    </w:lvlOverride>
  </w:num>
  <w:num w:numId="7">
    <w:abstractNumId w:val="32"/>
  </w:num>
  <w:num w:numId="8">
    <w:abstractNumId w:val="14"/>
    <w:lvlOverride w:ilvl="0">
      <w:lvl w:ilvl="0">
        <w:numFmt w:val="decimal"/>
        <w:lvlText w:val="%1."/>
        <w:lvlJc w:val="left"/>
      </w:lvl>
    </w:lvlOverride>
  </w:num>
  <w:num w:numId="9">
    <w:abstractNumId w:val="18"/>
    <w:lvlOverride w:ilvl="0">
      <w:lvl w:ilvl="0">
        <w:numFmt w:val="decimal"/>
        <w:lvlText w:val="%1."/>
        <w:lvlJc w:val="left"/>
      </w:lvl>
    </w:lvlOverride>
  </w:num>
  <w:num w:numId="10">
    <w:abstractNumId w:val="18"/>
    <w:lvlOverride w:ilvl="0">
      <w:lvl w:ilvl="0">
        <w:numFmt w:val="decimal"/>
        <w:lvlText w:val="%1."/>
        <w:lvlJc w:val="left"/>
      </w:lvl>
    </w:lvlOverride>
  </w:num>
  <w:num w:numId="11">
    <w:abstractNumId w:val="4"/>
    <w:lvlOverride w:ilvl="0">
      <w:lvl w:ilvl="0">
        <w:numFmt w:val="decimal"/>
        <w:lvlText w:val="%1."/>
        <w:lvlJc w:val="left"/>
      </w:lvl>
    </w:lvlOverride>
  </w:num>
  <w:num w:numId="12">
    <w:abstractNumId w:val="3"/>
    <w:lvlOverride w:ilvl="0">
      <w:lvl w:ilvl="0">
        <w:numFmt w:val="decimal"/>
        <w:lvlText w:val="%1."/>
        <w:lvlJc w:val="left"/>
      </w:lvl>
    </w:lvlOverride>
  </w:num>
  <w:num w:numId="13">
    <w:abstractNumId w:val="3"/>
    <w:lvlOverride w:ilvl="0">
      <w:lvl w:ilvl="0">
        <w:numFmt w:val="decimal"/>
        <w:lvlText w:val="%1."/>
        <w:lvlJc w:val="left"/>
      </w:lvl>
    </w:lvlOverride>
  </w:num>
  <w:num w:numId="14">
    <w:abstractNumId w:val="27"/>
  </w:num>
  <w:num w:numId="15">
    <w:abstractNumId w:val="7"/>
    <w:lvlOverride w:ilvl="0">
      <w:lvl w:ilvl="0">
        <w:numFmt w:val="decimal"/>
        <w:lvlText w:val="%1."/>
        <w:lvlJc w:val="left"/>
      </w:lvl>
    </w:lvlOverride>
  </w:num>
  <w:num w:numId="16">
    <w:abstractNumId w:val="2"/>
  </w:num>
  <w:num w:numId="17">
    <w:abstractNumId w:val="1"/>
    <w:lvlOverride w:ilvl="0">
      <w:lvl w:ilvl="0">
        <w:numFmt w:val="decimal"/>
        <w:lvlText w:val="%1."/>
        <w:lvlJc w:val="left"/>
      </w:lvl>
    </w:lvlOverride>
  </w:num>
  <w:num w:numId="18">
    <w:abstractNumId w:val="1"/>
    <w:lvlOverride w:ilvl="0">
      <w:lvl w:ilvl="0">
        <w:numFmt w:val="decimal"/>
        <w:lvlText w:val="%1."/>
        <w:lvlJc w:val="left"/>
      </w:lvl>
    </w:lvlOverride>
  </w:num>
  <w:num w:numId="19">
    <w:abstractNumId w:val="30"/>
  </w:num>
  <w:num w:numId="20">
    <w:abstractNumId w:val="15"/>
    <w:lvlOverride w:ilvl="0">
      <w:lvl w:ilvl="0">
        <w:numFmt w:val="decimal"/>
        <w:lvlText w:val="%1."/>
        <w:lvlJc w:val="left"/>
      </w:lvl>
    </w:lvlOverride>
  </w:num>
  <w:num w:numId="21">
    <w:abstractNumId w:val="15"/>
    <w:lvlOverride w:ilvl="0">
      <w:lvl w:ilvl="0">
        <w:numFmt w:val="decimal"/>
        <w:lvlText w:val="%1."/>
        <w:lvlJc w:val="left"/>
      </w:lvl>
    </w:lvlOverride>
  </w:num>
  <w:num w:numId="22">
    <w:abstractNumId w:val="16"/>
    <w:lvlOverride w:ilvl="0">
      <w:lvl w:ilvl="0">
        <w:numFmt w:val="decimal"/>
        <w:lvlText w:val="%1."/>
        <w:lvlJc w:val="left"/>
      </w:lvl>
    </w:lvlOverride>
  </w:num>
  <w:num w:numId="23">
    <w:abstractNumId w:val="16"/>
    <w:lvlOverride w:ilvl="0">
      <w:lvl w:ilvl="0">
        <w:numFmt w:val="decimal"/>
        <w:lvlText w:val="%1."/>
        <w:lvlJc w:val="left"/>
      </w:lvl>
    </w:lvlOverride>
  </w:num>
  <w:num w:numId="24">
    <w:abstractNumId w:val="8"/>
  </w:num>
  <w:num w:numId="25">
    <w:abstractNumId w:val="28"/>
    <w:lvlOverride w:ilvl="0">
      <w:lvl w:ilvl="0">
        <w:numFmt w:val="decimal"/>
        <w:lvlText w:val="%1."/>
        <w:lvlJc w:val="left"/>
      </w:lvl>
    </w:lvlOverride>
  </w:num>
  <w:num w:numId="26">
    <w:abstractNumId w:val="17"/>
    <w:lvlOverride w:ilvl="0">
      <w:lvl w:ilvl="0">
        <w:numFmt w:val="decimal"/>
        <w:lvlText w:val="%1."/>
        <w:lvlJc w:val="left"/>
      </w:lvl>
    </w:lvlOverride>
  </w:num>
  <w:num w:numId="27">
    <w:abstractNumId w:val="33"/>
    <w:lvlOverride w:ilvl="0">
      <w:lvl w:ilvl="0">
        <w:numFmt w:val="decimal"/>
        <w:lvlText w:val="%1."/>
        <w:lvlJc w:val="left"/>
      </w:lvl>
    </w:lvlOverride>
  </w:num>
  <w:num w:numId="28">
    <w:abstractNumId w:val="11"/>
    <w:lvlOverride w:ilvl="0">
      <w:lvl w:ilvl="0">
        <w:numFmt w:val="decimal"/>
        <w:lvlText w:val="%1."/>
        <w:lvlJc w:val="left"/>
      </w:lvl>
    </w:lvlOverride>
  </w:num>
  <w:num w:numId="29">
    <w:abstractNumId w:val="13"/>
    <w:lvlOverride w:ilvl="0">
      <w:lvl w:ilvl="0">
        <w:numFmt w:val="decimal"/>
        <w:lvlText w:val="%1."/>
        <w:lvlJc w:val="left"/>
      </w:lvl>
    </w:lvlOverride>
  </w:num>
  <w:num w:numId="30">
    <w:abstractNumId w:val="0"/>
  </w:num>
  <w:num w:numId="31">
    <w:abstractNumId w:val="22"/>
  </w:num>
  <w:num w:numId="32">
    <w:abstractNumId w:val="24"/>
  </w:num>
  <w:num w:numId="33">
    <w:abstractNumId w:val="21"/>
  </w:num>
  <w:num w:numId="34">
    <w:abstractNumId w:val="6"/>
  </w:num>
  <w:num w:numId="35">
    <w:abstractNumId w:val="20"/>
  </w:num>
  <w:num w:numId="36">
    <w:abstractNumId w:val="26"/>
  </w:num>
  <w:num w:numId="37">
    <w:abstractNumId w:val="25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19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31F"/>
    <w:rsid w:val="001A5C05"/>
    <w:rsid w:val="001D268E"/>
    <w:rsid w:val="001D34D6"/>
    <w:rsid w:val="0027132A"/>
    <w:rsid w:val="00336950"/>
    <w:rsid w:val="00370C33"/>
    <w:rsid w:val="003C1F5A"/>
    <w:rsid w:val="004311ED"/>
    <w:rsid w:val="004D604C"/>
    <w:rsid w:val="004F01B2"/>
    <w:rsid w:val="0054731F"/>
    <w:rsid w:val="00553A36"/>
    <w:rsid w:val="00630729"/>
    <w:rsid w:val="006C7067"/>
    <w:rsid w:val="006D4BE6"/>
    <w:rsid w:val="007048CB"/>
    <w:rsid w:val="008D53DE"/>
    <w:rsid w:val="009A6383"/>
    <w:rsid w:val="00AA22CF"/>
    <w:rsid w:val="00BD6695"/>
    <w:rsid w:val="00EE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D26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D26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D26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53DE"/>
  </w:style>
  <w:style w:type="paragraph" w:styleId="a4">
    <w:name w:val="Balloon Text"/>
    <w:basedOn w:val="a"/>
    <w:link w:val="a5"/>
    <w:uiPriority w:val="99"/>
    <w:semiHidden/>
    <w:unhideWhenUsed/>
    <w:rsid w:val="009A6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3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D26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26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D26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D268E"/>
  </w:style>
  <w:style w:type="character" w:styleId="a6">
    <w:name w:val="Strong"/>
    <w:basedOn w:val="a0"/>
    <w:uiPriority w:val="22"/>
    <w:qFormat/>
    <w:rsid w:val="001D268E"/>
    <w:rPr>
      <w:b/>
      <w:bCs/>
    </w:rPr>
  </w:style>
  <w:style w:type="character" w:styleId="a7">
    <w:name w:val="Emphasis"/>
    <w:basedOn w:val="a0"/>
    <w:uiPriority w:val="20"/>
    <w:qFormat/>
    <w:rsid w:val="001D268E"/>
    <w:rPr>
      <w:i/>
      <w:iCs/>
    </w:rPr>
  </w:style>
  <w:style w:type="character" w:styleId="a8">
    <w:name w:val="Hyperlink"/>
    <w:basedOn w:val="a0"/>
    <w:uiPriority w:val="99"/>
    <w:semiHidden/>
    <w:unhideWhenUsed/>
    <w:rsid w:val="001D268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D268E"/>
    <w:rPr>
      <w:color w:val="800080"/>
      <w:u w:val="single"/>
    </w:rPr>
  </w:style>
  <w:style w:type="character" w:customStyle="1" w:styleId="share-text">
    <w:name w:val="share-text"/>
    <w:basedOn w:val="a0"/>
    <w:rsid w:val="001D268E"/>
  </w:style>
  <w:style w:type="paragraph" w:customStyle="1" w:styleId="must-log-in">
    <w:name w:val="must-log-in"/>
    <w:basedOn w:val="a"/>
    <w:rsid w:val="001D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D268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D268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D268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D268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ie-date">
    <w:name w:val="tie-date"/>
    <w:basedOn w:val="a0"/>
    <w:rsid w:val="001D268E"/>
  </w:style>
  <w:style w:type="character" w:customStyle="1" w:styleId="post-views-widget">
    <w:name w:val="post-views-widget"/>
    <w:basedOn w:val="a0"/>
    <w:rsid w:val="001D268E"/>
  </w:style>
  <w:style w:type="character" w:customStyle="1" w:styleId="post-views">
    <w:name w:val="post-views"/>
    <w:basedOn w:val="a0"/>
    <w:rsid w:val="001D268E"/>
  </w:style>
  <w:style w:type="character" w:customStyle="1" w:styleId="tid279002a57c3cd2cc961db7f196eeee5e7cc0e7">
    <w:name w:val="tid279002_a57c3cd2cc961db7f196eeee5e7cc0e7"/>
    <w:basedOn w:val="a0"/>
    <w:rsid w:val="001D268E"/>
  </w:style>
  <w:style w:type="character" w:customStyle="1" w:styleId="fa">
    <w:name w:val="fa"/>
    <w:basedOn w:val="a0"/>
    <w:rsid w:val="001D268E"/>
  </w:style>
  <w:style w:type="character" w:customStyle="1" w:styleId="post-comments">
    <w:name w:val="post-comments"/>
    <w:basedOn w:val="a0"/>
    <w:rsid w:val="001D268E"/>
  </w:style>
  <w:style w:type="table" w:styleId="aa">
    <w:name w:val="Table Grid"/>
    <w:basedOn w:val="a1"/>
    <w:uiPriority w:val="59"/>
    <w:rsid w:val="003C1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a"/>
    <w:uiPriority w:val="39"/>
    <w:rsid w:val="00553A3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link w:val="ac"/>
    <w:uiPriority w:val="34"/>
    <w:qFormat/>
    <w:rsid w:val="00336950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3369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D26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D26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D26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53DE"/>
  </w:style>
  <w:style w:type="paragraph" w:styleId="a4">
    <w:name w:val="Balloon Text"/>
    <w:basedOn w:val="a"/>
    <w:link w:val="a5"/>
    <w:uiPriority w:val="99"/>
    <w:semiHidden/>
    <w:unhideWhenUsed/>
    <w:rsid w:val="009A6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3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D26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26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D26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D268E"/>
  </w:style>
  <w:style w:type="character" w:styleId="a6">
    <w:name w:val="Strong"/>
    <w:basedOn w:val="a0"/>
    <w:uiPriority w:val="22"/>
    <w:qFormat/>
    <w:rsid w:val="001D268E"/>
    <w:rPr>
      <w:b/>
      <w:bCs/>
    </w:rPr>
  </w:style>
  <w:style w:type="character" w:styleId="a7">
    <w:name w:val="Emphasis"/>
    <w:basedOn w:val="a0"/>
    <w:uiPriority w:val="20"/>
    <w:qFormat/>
    <w:rsid w:val="001D268E"/>
    <w:rPr>
      <w:i/>
      <w:iCs/>
    </w:rPr>
  </w:style>
  <w:style w:type="character" w:styleId="a8">
    <w:name w:val="Hyperlink"/>
    <w:basedOn w:val="a0"/>
    <w:uiPriority w:val="99"/>
    <w:semiHidden/>
    <w:unhideWhenUsed/>
    <w:rsid w:val="001D268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D268E"/>
    <w:rPr>
      <w:color w:val="800080"/>
      <w:u w:val="single"/>
    </w:rPr>
  </w:style>
  <w:style w:type="character" w:customStyle="1" w:styleId="share-text">
    <w:name w:val="share-text"/>
    <w:basedOn w:val="a0"/>
    <w:rsid w:val="001D268E"/>
  </w:style>
  <w:style w:type="paragraph" w:customStyle="1" w:styleId="must-log-in">
    <w:name w:val="must-log-in"/>
    <w:basedOn w:val="a"/>
    <w:rsid w:val="001D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D268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D268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D268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D268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ie-date">
    <w:name w:val="tie-date"/>
    <w:basedOn w:val="a0"/>
    <w:rsid w:val="001D268E"/>
  </w:style>
  <w:style w:type="character" w:customStyle="1" w:styleId="post-views-widget">
    <w:name w:val="post-views-widget"/>
    <w:basedOn w:val="a0"/>
    <w:rsid w:val="001D268E"/>
  </w:style>
  <w:style w:type="character" w:customStyle="1" w:styleId="post-views">
    <w:name w:val="post-views"/>
    <w:basedOn w:val="a0"/>
    <w:rsid w:val="001D268E"/>
  </w:style>
  <w:style w:type="character" w:customStyle="1" w:styleId="tid279002a57c3cd2cc961db7f196eeee5e7cc0e7">
    <w:name w:val="tid279002_a57c3cd2cc961db7f196eeee5e7cc0e7"/>
    <w:basedOn w:val="a0"/>
    <w:rsid w:val="001D268E"/>
  </w:style>
  <w:style w:type="character" w:customStyle="1" w:styleId="fa">
    <w:name w:val="fa"/>
    <w:basedOn w:val="a0"/>
    <w:rsid w:val="001D268E"/>
  </w:style>
  <w:style w:type="character" w:customStyle="1" w:styleId="post-comments">
    <w:name w:val="post-comments"/>
    <w:basedOn w:val="a0"/>
    <w:rsid w:val="001D268E"/>
  </w:style>
  <w:style w:type="table" w:styleId="aa">
    <w:name w:val="Table Grid"/>
    <w:basedOn w:val="a1"/>
    <w:uiPriority w:val="59"/>
    <w:rsid w:val="003C1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a"/>
    <w:uiPriority w:val="39"/>
    <w:rsid w:val="00553A3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link w:val="ac"/>
    <w:uiPriority w:val="34"/>
    <w:qFormat/>
    <w:rsid w:val="00336950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336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7218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813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4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74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1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89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8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32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18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14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85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17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99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57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26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614847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7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58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30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16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1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4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63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8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95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17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7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06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082299">
                      <w:marLeft w:val="-300"/>
                      <w:marRight w:val="-300"/>
                      <w:marTop w:val="150"/>
                      <w:marBottom w:val="0"/>
                      <w:divBdr>
                        <w:top w:val="single" w:sz="6" w:space="6" w:color="EAEAE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6953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single" w:sz="24" w:space="15" w:color="F88C00"/>
                    <w:right w:val="none" w:sz="0" w:space="0" w:color="auto"/>
                  </w:divBdr>
                  <w:divsChild>
                    <w:div w:id="110928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82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0964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4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74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1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02119">
                  <w:marLeft w:val="0"/>
                  <w:marRight w:val="0"/>
                  <w:marTop w:val="15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1139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8" w:color="F88C00"/>
                        <w:right w:val="none" w:sz="0" w:space="0" w:color="auto"/>
                      </w:divBdr>
                      <w:divsChild>
                        <w:div w:id="102501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156903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6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8" w:color="F88C00"/>
                        <w:right w:val="none" w:sz="0" w:space="0" w:color="auto"/>
                      </w:divBdr>
                      <w:divsChild>
                        <w:div w:id="145374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83358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5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8" w:color="F88C00"/>
                        <w:right w:val="none" w:sz="0" w:space="0" w:color="auto"/>
                      </w:divBdr>
                      <w:divsChild>
                        <w:div w:id="109007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084694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8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8" w:color="F88C00"/>
                        <w:right w:val="none" w:sz="0" w:space="0" w:color="auto"/>
                      </w:divBdr>
                      <w:divsChild>
                        <w:div w:id="121800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39654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3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8" w:color="F88C00"/>
                        <w:right w:val="none" w:sz="0" w:space="0" w:color="auto"/>
                      </w:divBdr>
                    </w:div>
                  </w:divsChild>
                </w:div>
                <w:div w:id="154286070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4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939178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7416">
              <w:marLeft w:val="0"/>
              <w:marRight w:val="6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222222"/>
                        <w:right w:val="none" w:sz="0" w:space="0" w:color="auto"/>
                      </w:divBdr>
                    </w:div>
                    <w:div w:id="15507253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4444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36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291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4444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5964164">
              <w:marLeft w:val="0"/>
              <w:marRight w:val="6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222222"/>
                        <w:right w:val="none" w:sz="0" w:space="0" w:color="auto"/>
                      </w:divBdr>
                    </w:div>
                    <w:div w:id="18259738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4444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1192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54559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2062864">
              <w:marLeft w:val="0"/>
              <w:marRight w:val="6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222222"/>
                        <w:right w:val="none" w:sz="0" w:space="0" w:color="auto"/>
                      </w:divBdr>
                    </w:div>
                    <w:div w:id="12619925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4444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5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39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222222"/>
                        <w:right w:val="none" w:sz="0" w:space="0" w:color="auto"/>
                      </w:divBdr>
                    </w:div>
                    <w:div w:id="6783107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4444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569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2345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7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</dc:creator>
  <cp:lastModifiedBy>Айжан</cp:lastModifiedBy>
  <cp:revision>8</cp:revision>
  <cp:lastPrinted>2015-12-13T08:01:00Z</cp:lastPrinted>
  <dcterms:created xsi:type="dcterms:W3CDTF">2015-12-12T19:15:00Z</dcterms:created>
  <dcterms:modified xsi:type="dcterms:W3CDTF">2017-12-13T11:52:00Z</dcterms:modified>
</cp:coreProperties>
</file>