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F5" w:rsidRPr="00685EA1" w:rsidRDefault="000800F5" w:rsidP="00DE3A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5EA1">
        <w:rPr>
          <w:rFonts w:ascii="Times New Roman" w:hAnsi="Times New Roman" w:cs="Times New Roman"/>
          <w:b/>
          <w:sz w:val="28"/>
          <w:szCs w:val="28"/>
        </w:rPr>
        <w:t>1-ТОҚСАН</w:t>
      </w:r>
      <w:r w:rsidRPr="00CA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5EA1">
        <w:rPr>
          <w:rFonts w:ascii="Times New Roman" w:hAnsi="Times New Roman" w:cs="Times New Roman"/>
          <w:b/>
          <w:sz w:val="28"/>
          <w:szCs w:val="28"/>
        </w:rPr>
        <w:t xml:space="preserve">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85EA1">
        <w:rPr>
          <w:rFonts w:ascii="Times New Roman" w:hAnsi="Times New Roman" w:cs="Times New Roman"/>
          <w:b/>
          <w:sz w:val="28"/>
          <w:szCs w:val="28"/>
        </w:rPr>
        <w:t xml:space="preserve">ЖИЫНТЫҚ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85EA1">
        <w:rPr>
          <w:rFonts w:ascii="Times New Roman" w:hAnsi="Times New Roman" w:cs="Times New Roman"/>
          <w:b/>
          <w:sz w:val="28"/>
          <w:szCs w:val="28"/>
        </w:rPr>
        <w:t xml:space="preserve">БАҒАЛАУҒА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85EA1">
        <w:rPr>
          <w:rFonts w:ascii="Times New Roman" w:hAnsi="Times New Roman" w:cs="Times New Roman"/>
          <w:b/>
          <w:sz w:val="28"/>
          <w:szCs w:val="28"/>
        </w:rPr>
        <w:t>АРНАЛҒАН ТАПСЫРМАЛАР</w:t>
      </w:r>
    </w:p>
    <w:p w:rsidR="000800F5" w:rsidRDefault="000800F5" w:rsidP="00DE3A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06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өмірі. Әдепті бала – арлы бала</w:t>
      </w:r>
      <w:r w:rsidRPr="00CA006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800F5" w:rsidRDefault="000800F5" w:rsidP="00DE3A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53F2" w:rsidRPr="000800F5" w:rsidRDefault="00AB53F2" w:rsidP="00817C3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800F5">
        <w:rPr>
          <w:rFonts w:ascii="Times New Roman" w:hAnsi="Times New Roman" w:cs="Times New Roman"/>
          <w:sz w:val="24"/>
          <w:szCs w:val="24"/>
          <w:lang w:val="kk-KZ"/>
        </w:rPr>
        <w:t>Орындау уақыты  15-20 минут</w:t>
      </w:r>
    </w:p>
    <w:p w:rsidR="00AB53F2" w:rsidRPr="000800F5" w:rsidRDefault="00AB53F2" w:rsidP="00817C3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B53F2" w:rsidRPr="009D445F" w:rsidRDefault="00AB53F2" w:rsidP="00817C3C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E3A14">
        <w:rPr>
          <w:rFonts w:ascii="Times New Roman" w:hAnsi="Times New Roman" w:cs="Times New Roman"/>
          <w:b/>
          <w:sz w:val="28"/>
          <w:szCs w:val="24"/>
          <w:lang w:val="kk-KZ"/>
        </w:rPr>
        <w:t>1-тапсырма</w:t>
      </w:r>
      <w:r w:rsidR="009D44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(</w:t>
      </w:r>
      <w:r w:rsidR="009D445F" w:rsidRPr="009D445F">
        <w:rPr>
          <w:rFonts w:ascii="Times New Roman" w:hAnsi="Times New Roman" w:cs="Times New Roman"/>
          <w:b/>
          <w:i/>
          <w:color w:val="00B050"/>
          <w:sz w:val="28"/>
          <w:szCs w:val="24"/>
        </w:rPr>
        <w:t>озаглавьте  текст</w:t>
      </w:r>
      <w:r w:rsidR="009D445F">
        <w:rPr>
          <w:rFonts w:ascii="Times New Roman" w:hAnsi="Times New Roman" w:cs="Times New Roman"/>
          <w:b/>
          <w:sz w:val="28"/>
          <w:szCs w:val="24"/>
        </w:rPr>
        <w:t>)</w:t>
      </w:r>
    </w:p>
    <w:p w:rsidR="00817C3C" w:rsidRPr="00DE3A14" w:rsidRDefault="00AB53F2" w:rsidP="00817C3C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Мәтінді түсініп</w:t>
      </w:r>
      <w:r w:rsidR="008037C5" w:rsidRPr="00DE3A14">
        <w:rPr>
          <w:rFonts w:ascii="Times New Roman" w:hAnsi="Times New Roman" w:cs="Times New Roman"/>
          <w:sz w:val="28"/>
          <w:szCs w:val="24"/>
          <w:lang w:val="kk-KZ"/>
        </w:rPr>
        <w:t xml:space="preserve"> оқып, мәтінге сай ат қойыңыз. </w:t>
      </w:r>
      <w:r w:rsidR="00DE3A14" w:rsidRPr="009D445F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__________________________________________________________________</w:t>
      </w:r>
    </w:p>
    <w:p w:rsidR="00AB53F2" w:rsidRPr="00DE3A14" w:rsidRDefault="008037C5" w:rsidP="00817C3C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Төмендегі сұрақтарға жауап берің</w:t>
      </w:r>
      <w:r w:rsidR="00DE3A14" w:rsidRPr="00DE3A14">
        <w:rPr>
          <w:rFonts w:ascii="Times New Roman" w:hAnsi="Times New Roman" w:cs="Times New Roman"/>
          <w:sz w:val="28"/>
          <w:szCs w:val="24"/>
          <w:lang w:val="kk-KZ"/>
        </w:rPr>
        <w:t>із</w:t>
      </w:r>
      <w:r w:rsidRPr="00DE3A14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9D445F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D445F" w:rsidRPr="009D445F">
        <w:rPr>
          <w:rFonts w:ascii="Times New Roman" w:hAnsi="Times New Roman" w:cs="Times New Roman"/>
          <w:b/>
          <w:i/>
          <w:color w:val="00B050"/>
          <w:sz w:val="28"/>
          <w:szCs w:val="24"/>
          <w:lang w:val="kk-KZ"/>
        </w:rPr>
        <w:t>ответьте на вопросы</w:t>
      </w:r>
      <w:r w:rsidR="009D445F">
        <w:rPr>
          <w:rFonts w:ascii="Times New Roman" w:hAnsi="Times New Roman" w:cs="Times New Roman"/>
          <w:sz w:val="28"/>
          <w:szCs w:val="24"/>
          <w:lang w:val="kk-KZ"/>
        </w:rPr>
        <w:t>)</w:t>
      </w:r>
    </w:p>
    <w:p w:rsidR="008037C5" w:rsidRPr="00DE3A14" w:rsidRDefault="008037C5" w:rsidP="00817C3C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8037C5" w:rsidRPr="00DE3A14" w:rsidRDefault="00630A7C" w:rsidP="00630A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Сөйтіп, мен сендерге өзімнің аты-жөнімді айттым. Ал көркем шығармада кейіпкердің кім екені аталып қоймай, сырт бейнесі де қоса сипатталатын дәстүр бар ғой. Енді соған көшейін.... Мынау – міне, мұрным. Екі танауыма екі саусағым еркін сыйып кетерлік, қосауыз мылтықтың аузындай үңірейіп тұр. Екі шекемнің</w:t>
      </w:r>
      <w:r w:rsidR="008167B5" w:rsidRPr="00DE3A14">
        <w:rPr>
          <w:rFonts w:ascii="Times New Roman" w:hAnsi="Times New Roman" w:cs="Times New Roman"/>
          <w:sz w:val="28"/>
          <w:szCs w:val="24"/>
          <w:lang w:val="kk-KZ"/>
        </w:rPr>
        <w:t xml:space="preserve"> шығыңқылығы болмаса, басым қарбыз тәрізді доп-домалақ, тап-тақыр... Ох, менің шашым! Қаттылығы, қайраттылығы шошқаның қылынан бір кем емес... Сол жақ құлағымның астына таман бір түйір қалым бар.... Ал бойымды біреулер: «Орта бойлы» дейді. Әжем болса: «Әкең тәрізді сұңғақ бойлы боласың» </w:t>
      </w:r>
      <w:r w:rsidR="008167B5" w:rsidRPr="00DE3A14">
        <w:rPr>
          <w:rFonts w:ascii="Times New Roman" w:hAnsi="Times New Roman" w:cs="Times New Roman"/>
          <w:sz w:val="28"/>
          <w:szCs w:val="24"/>
          <w:lang w:val="en-US"/>
        </w:rPr>
        <w:t xml:space="preserve">- </w:t>
      </w:r>
      <w:r w:rsidR="008167B5" w:rsidRPr="00DE3A14">
        <w:rPr>
          <w:rFonts w:ascii="Times New Roman" w:hAnsi="Times New Roman" w:cs="Times New Roman"/>
          <w:sz w:val="28"/>
          <w:szCs w:val="24"/>
          <w:lang w:val="kk-KZ"/>
        </w:rPr>
        <w:t>дейді.</w:t>
      </w:r>
    </w:p>
    <w:p w:rsidR="00817C3C" w:rsidRPr="00DE3A14" w:rsidRDefault="00817C3C" w:rsidP="00817C3C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F76D4" w:rsidRPr="00DE3A14" w:rsidRDefault="00615C11" w:rsidP="002F76D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Мәтін қай шығармадан алынған</w:t>
      </w:r>
      <w:r w:rsidR="00817C3C" w:rsidRPr="00DE3A14">
        <w:rPr>
          <w:rFonts w:ascii="Times New Roman" w:hAnsi="Times New Roman" w:cs="Times New Roman"/>
          <w:sz w:val="28"/>
          <w:szCs w:val="24"/>
          <w:lang w:val="kk-KZ"/>
        </w:rPr>
        <w:t>?</w:t>
      </w:r>
      <w:r w:rsidRPr="00DE3A14">
        <w:rPr>
          <w:rFonts w:ascii="Times New Roman" w:hAnsi="Times New Roman" w:cs="Times New Roman"/>
          <w:sz w:val="28"/>
          <w:szCs w:val="24"/>
          <w:lang w:val="kk-KZ"/>
        </w:rPr>
        <w:t xml:space="preserve"> Повесть қалай аталады? Авторы кім?</w:t>
      </w:r>
    </w:p>
    <w:p w:rsidR="00817C3C" w:rsidRPr="00DE3A14" w:rsidRDefault="00817C3C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</w:rPr>
        <w:t>_______________</w:t>
      </w:r>
      <w:r w:rsidR="00DE3A14">
        <w:rPr>
          <w:rFonts w:ascii="Times New Roman" w:hAnsi="Times New Roman" w:cs="Times New Roman"/>
          <w:sz w:val="28"/>
          <w:szCs w:val="24"/>
        </w:rPr>
        <w:t>_____________________</w:t>
      </w:r>
      <w:r w:rsidRPr="00DE3A14">
        <w:rPr>
          <w:rFonts w:ascii="Times New Roman" w:hAnsi="Times New Roman" w:cs="Times New Roman"/>
          <w:sz w:val="28"/>
          <w:szCs w:val="24"/>
        </w:rPr>
        <w:t>__</w:t>
      </w:r>
      <w:r w:rsidR="002F76D4" w:rsidRPr="00DE3A14">
        <w:rPr>
          <w:rFonts w:ascii="Times New Roman" w:hAnsi="Times New Roman" w:cs="Times New Roman"/>
          <w:sz w:val="28"/>
          <w:szCs w:val="24"/>
        </w:rPr>
        <w:t>__________________________</w:t>
      </w:r>
      <w:r w:rsidRPr="00DE3A14">
        <w:rPr>
          <w:rFonts w:ascii="Times New Roman" w:hAnsi="Times New Roman" w:cs="Times New Roman"/>
          <w:sz w:val="28"/>
          <w:szCs w:val="24"/>
        </w:rPr>
        <w:t>__</w:t>
      </w:r>
    </w:p>
    <w:p w:rsidR="00817C3C" w:rsidRPr="00DE3A14" w:rsidRDefault="00817C3C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DE3A14" w:rsidRPr="00DE3A14" w:rsidRDefault="00DE3A14" w:rsidP="00DE3A1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DE3A14" w:rsidRDefault="00DE3A14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DE3A14" w:rsidRDefault="00DE3A14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__________________________________________________________________</w:t>
      </w:r>
    </w:p>
    <w:p w:rsidR="00DE3A14" w:rsidRPr="00DE3A14" w:rsidRDefault="00DE3A14" w:rsidP="00DE3A1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DE3A14" w:rsidRPr="00DE3A14" w:rsidRDefault="00DE3A14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2F76D4" w:rsidRPr="00DE3A14" w:rsidRDefault="002F76D4" w:rsidP="00817C3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Қожа қандай бала</w:t>
      </w:r>
      <w:r w:rsidR="00817C3C" w:rsidRPr="00DE3A14">
        <w:rPr>
          <w:rFonts w:ascii="Times New Roman" w:hAnsi="Times New Roman" w:cs="Times New Roman"/>
          <w:sz w:val="28"/>
          <w:szCs w:val="24"/>
          <w:lang w:val="kk-KZ"/>
        </w:rPr>
        <w:t>?</w:t>
      </w:r>
      <w:r w:rsidR="00615C11" w:rsidRPr="00DE3A14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DE3A14">
        <w:rPr>
          <w:rFonts w:ascii="Times New Roman" w:hAnsi="Times New Roman" w:cs="Times New Roman"/>
          <w:sz w:val="28"/>
          <w:szCs w:val="24"/>
          <w:lang w:val="kk-KZ"/>
        </w:rPr>
        <w:t>Қожаға мінездеме бер.</w:t>
      </w:r>
    </w:p>
    <w:p w:rsidR="00DE3A14" w:rsidRPr="00DE3A14" w:rsidRDefault="00817C3C" w:rsidP="00DE3A1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DE3A14" w:rsidRPr="009D445F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__________________________________________________________________</w:t>
      </w:r>
    </w:p>
    <w:p w:rsidR="002F76D4" w:rsidRPr="00DE3A14" w:rsidRDefault="00817C3C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</w:t>
      </w:r>
      <w:r w:rsidR="002F76D4" w:rsidRPr="00DE3A14">
        <w:rPr>
          <w:rFonts w:ascii="Times New Roman" w:hAnsi="Times New Roman" w:cs="Times New Roman"/>
          <w:sz w:val="28"/>
          <w:szCs w:val="24"/>
          <w:lang w:val="kk-KZ"/>
        </w:rPr>
        <w:t>__</w:t>
      </w:r>
    </w:p>
    <w:p w:rsidR="00817C3C" w:rsidRPr="00DE3A14" w:rsidRDefault="002F76D4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__________________________________________________________________</w:t>
      </w:r>
    </w:p>
    <w:p w:rsidR="00817C3C" w:rsidRPr="00DE3A14" w:rsidRDefault="002F76D4" w:rsidP="002F76D4">
      <w:pPr>
        <w:pStyle w:val="a3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__________________________________________________________________</w:t>
      </w:r>
    </w:p>
    <w:p w:rsidR="002F76D4" w:rsidRPr="00803132" w:rsidRDefault="002F76D4" w:rsidP="002F76D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3A14">
        <w:rPr>
          <w:rFonts w:ascii="Times New Roman" w:hAnsi="Times New Roman" w:cs="Times New Roman"/>
          <w:sz w:val="28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2F76D4" w:rsidRDefault="002F76D4" w:rsidP="002F76D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6D4" w:rsidRDefault="002F76D4" w:rsidP="002F76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45F" w:rsidRDefault="009D445F" w:rsidP="002F76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45F" w:rsidRDefault="009D445F" w:rsidP="002F76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45F" w:rsidRDefault="009D445F" w:rsidP="002F76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45F" w:rsidRDefault="009D445F" w:rsidP="002F76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45F" w:rsidRPr="00DE3A14" w:rsidRDefault="009D445F" w:rsidP="002F76D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53F2" w:rsidRPr="00DE3A14" w:rsidRDefault="000800F5" w:rsidP="00817C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1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</w:t>
      </w:r>
      <w:r w:rsidR="00AB53F2" w:rsidRPr="00DE3A14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</w:p>
    <w:p w:rsidR="00AB53F2" w:rsidRPr="009D445F" w:rsidRDefault="00630A7C" w:rsidP="00817C3C">
      <w:pPr>
        <w:pStyle w:val="a3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  <w:lang w:val="kk-KZ"/>
        </w:rPr>
      </w:pPr>
      <w:r w:rsidRPr="00DE3A1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800F5" w:rsidRPr="00DE3A14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DE3A14">
        <w:rPr>
          <w:rFonts w:ascii="Times New Roman" w:hAnsi="Times New Roman" w:cs="Times New Roman"/>
          <w:sz w:val="28"/>
          <w:szCs w:val="28"/>
          <w:lang w:val="kk-KZ"/>
        </w:rPr>
        <w:t xml:space="preserve"> есімдері бар сөз тіркестерін белгіле</w:t>
      </w:r>
      <w:r w:rsidR="00AB53F2" w:rsidRPr="00DE3A1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D445F" w:rsidRPr="009D445F">
        <w:rPr>
          <w:rFonts w:ascii="Times New Roman" w:hAnsi="Times New Roman" w:cs="Times New Roman"/>
          <w:b/>
          <w:i/>
          <w:color w:val="00B050"/>
          <w:sz w:val="28"/>
          <w:szCs w:val="28"/>
          <w:lang w:val="kk-KZ"/>
        </w:rPr>
        <w:t>(отметьте словосочетания с прилагательным)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0A7C" w:rsidRPr="00DE3A14" w:rsidTr="00630A7C">
        <w:tc>
          <w:tcPr>
            <w:tcW w:w="4785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 тіркесі</w:t>
            </w:r>
          </w:p>
        </w:tc>
        <w:tc>
          <w:tcPr>
            <w:tcW w:w="4786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30A7C" w:rsidRPr="00DE3A14" w:rsidTr="00630A7C">
        <w:tc>
          <w:tcPr>
            <w:tcW w:w="4785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Жарық дәліз</w:t>
            </w:r>
          </w:p>
        </w:tc>
        <w:tc>
          <w:tcPr>
            <w:tcW w:w="4786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30A7C" w:rsidRPr="00DE3A14" w:rsidTr="00630A7C">
        <w:tc>
          <w:tcPr>
            <w:tcW w:w="4785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қабат</w:t>
            </w:r>
          </w:p>
        </w:tc>
        <w:tc>
          <w:tcPr>
            <w:tcW w:w="4786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30A7C" w:rsidRPr="00DE3A14" w:rsidTr="00630A7C">
        <w:tc>
          <w:tcPr>
            <w:tcW w:w="4785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Сөрелерде тұр</w:t>
            </w:r>
          </w:p>
        </w:tc>
        <w:tc>
          <w:tcPr>
            <w:tcW w:w="4786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30A7C" w:rsidRPr="00DE3A14" w:rsidTr="00630A7C">
        <w:tc>
          <w:tcPr>
            <w:tcW w:w="4785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</w:t>
            </w:r>
          </w:p>
        </w:tc>
        <w:tc>
          <w:tcPr>
            <w:tcW w:w="4786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30A7C" w:rsidRPr="00DE3A14" w:rsidTr="00630A7C">
        <w:tc>
          <w:tcPr>
            <w:tcW w:w="4785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Белгілі жазушы</w:t>
            </w:r>
          </w:p>
        </w:tc>
        <w:tc>
          <w:tcPr>
            <w:tcW w:w="4786" w:type="dxa"/>
          </w:tcPr>
          <w:p w:rsidR="00630A7C" w:rsidRPr="00DE3A14" w:rsidRDefault="00630A7C" w:rsidP="00817C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630A7C" w:rsidRPr="00DE3A14" w:rsidRDefault="00630A7C" w:rsidP="00817C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53F2" w:rsidRPr="00DE3A14" w:rsidRDefault="000800F5" w:rsidP="00817C3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1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AB53F2" w:rsidRPr="00DE3A14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</w:p>
    <w:p w:rsidR="000800F5" w:rsidRPr="00DE3A14" w:rsidRDefault="00AB53F2" w:rsidP="00817C3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3A14">
        <w:rPr>
          <w:rFonts w:ascii="Times New Roman" w:hAnsi="Times New Roman" w:cs="Times New Roman"/>
          <w:sz w:val="28"/>
          <w:szCs w:val="28"/>
          <w:lang w:val="kk-KZ"/>
        </w:rPr>
        <w:t>Берілген тірек сөз</w:t>
      </w:r>
      <w:r w:rsidR="00003AF1" w:rsidRPr="00DE3A14">
        <w:rPr>
          <w:rFonts w:ascii="Times New Roman" w:hAnsi="Times New Roman" w:cs="Times New Roman"/>
          <w:sz w:val="28"/>
          <w:szCs w:val="28"/>
          <w:lang w:val="kk-KZ"/>
        </w:rPr>
        <w:t xml:space="preserve">дерді қолдана отырып, </w:t>
      </w:r>
      <w:r w:rsidR="000800F5" w:rsidRPr="00DE3A14">
        <w:rPr>
          <w:rFonts w:ascii="Times New Roman" w:hAnsi="Times New Roman" w:cs="Times New Roman"/>
          <w:sz w:val="28"/>
          <w:szCs w:val="28"/>
          <w:lang w:val="kk-KZ"/>
        </w:rPr>
        <w:t>кейіпкер</w:t>
      </w:r>
      <w:r w:rsidR="00003AF1" w:rsidRPr="00DE3A14">
        <w:rPr>
          <w:rFonts w:ascii="Times New Roman" w:hAnsi="Times New Roman" w:cs="Times New Roman"/>
          <w:sz w:val="28"/>
          <w:szCs w:val="28"/>
          <w:lang w:val="kk-KZ"/>
        </w:rPr>
        <w:t xml:space="preserve">лерді </w:t>
      </w:r>
      <w:r w:rsidR="000800F5" w:rsidRPr="00DE3A14">
        <w:rPr>
          <w:rFonts w:ascii="Times New Roman" w:hAnsi="Times New Roman" w:cs="Times New Roman"/>
          <w:sz w:val="28"/>
          <w:szCs w:val="28"/>
          <w:lang w:val="kk-KZ"/>
        </w:rPr>
        <w:t>сипатта</w:t>
      </w:r>
      <w:r w:rsidR="00003AF1" w:rsidRPr="00DE3A14">
        <w:rPr>
          <w:rFonts w:ascii="Times New Roman" w:hAnsi="Times New Roman" w:cs="Times New Roman"/>
          <w:sz w:val="28"/>
          <w:szCs w:val="28"/>
          <w:lang w:val="kk-KZ"/>
        </w:rPr>
        <w:t>, сәйкестендір</w:t>
      </w:r>
      <w:r w:rsidR="000800F5" w:rsidRPr="00DE3A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53F2" w:rsidRPr="00DE3A14" w:rsidRDefault="009D445F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9D445F">
        <w:rPr>
          <w:rFonts w:ascii="Times New Roman" w:hAnsi="Times New Roman" w:cs="Times New Roman"/>
          <w:b/>
          <w:i/>
          <w:color w:val="00B050"/>
          <w:sz w:val="28"/>
          <w:szCs w:val="28"/>
          <w:lang w:val="kk-KZ"/>
        </w:rPr>
        <w:t>используя опорные слова соедините с соответственными персонажами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Қожа</w:t>
            </w:r>
          </w:p>
        </w:tc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Жанар</w:t>
            </w: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ақылды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03AF1" w:rsidRPr="00DE3A14" w:rsidTr="00615C11">
        <w:tc>
          <w:tcPr>
            <w:tcW w:w="3190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</w:t>
            </w:r>
          </w:p>
        </w:tc>
        <w:tc>
          <w:tcPr>
            <w:tcW w:w="3191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мақтаншақ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сотқар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03AF1" w:rsidRPr="00DE3A14" w:rsidTr="00615C11">
        <w:tc>
          <w:tcPr>
            <w:tcW w:w="3190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тәртіпсіз</w:t>
            </w:r>
          </w:p>
        </w:tc>
        <w:tc>
          <w:tcPr>
            <w:tcW w:w="3191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сұлу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FB41AE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803132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бауырмал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5C11" w:rsidRPr="00DE3A14" w:rsidTr="00615C11">
        <w:tc>
          <w:tcPr>
            <w:tcW w:w="3190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615C11" w:rsidRPr="00DE3A14" w:rsidRDefault="00803132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күшті</w:t>
            </w:r>
          </w:p>
        </w:tc>
        <w:tc>
          <w:tcPr>
            <w:tcW w:w="3191" w:type="dxa"/>
          </w:tcPr>
          <w:p w:rsidR="00615C11" w:rsidRPr="00DE3A14" w:rsidRDefault="00615C1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03132" w:rsidRPr="00DE3A14" w:rsidTr="00615C11">
        <w:tc>
          <w:tcPr>
            <w:tcW w:w="3190" w:type="dxa"/>
          </w:tcPr>
          <w:p w:rsidR="00803132" w:rsidRPr="00DE3A14" w:rsidRDefault="00803132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803132" w:rsidRPr="00DE3A14" w:rsidRDefault="00803132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әзілқой</w:t>
            </w:r>
          </w:p>
        </w:tc>
        <w:tc>
          <w:tcPr>
            <w:tcW w:w="3191" w:type="dxa"/>
          </w:tcPr>
          <w:p w:rsidR="00803132" w:rsidRPr="00DE3A14" w:rsidRDefault="00803132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03AF1" w:rsidRPr="00DE3A14" w:rsidTr="00615C11">
        <w:tc>
          <w:tcPr>
            <w:tcW w:w="3190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өтірікші</w:t>
            </w:r>
          </w:p>
        </w:tc>
        <w:tc>
          <w:tcPr>
            <w:tcW w:w="3191" w:type="dxa"/>
          </w:tcPr>
          <w:p w:rsidR="00003AF1" w:rsidRPr="00DE3A14" w:rsidRDefault="00003AF1" w:rsidP="000800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800F5" w:rsidRPr="00DE3A14" w:rsidRDefault="000800F5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0F5" w:rsidRPr="00DE3A14" w:rsidRDefault="000800F5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0F5" w:rsidRPr="00DE3A14" w:rsidRDefault="000800F5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0F5" w:rsidRPr="00DE3A14" w:rsidRDefault="000800F5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7E86" w:rsidRPr="00DE3A14" w:rsidRDefault="00D97E86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0F5" w:rsidRPr="00DE3A14" w:rsidRDefault="000800F5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0F5" w:rsidRPr="00DE3A14" w:rsidRDefault="000800F5" w:rsidP="000800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00F5" w:rsidRPr="00DE3A14" w:rsidRDefault="000800F5" w:rsidP="000800F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3A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Мұғалімі: </w:t>
      </w:r>
      <w:r w:rsidR="004B7A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A73A14" w:rsidRPr="00DE3A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Pr="00DE3A14">
        <w:rPr>
          <w:rFonts w:ascii="Times New Roman" w:hAnsi="Times New Roman" w:cs="Times New Roman"/>
          <w:b/>
          <w:sz w:val="28"/>
          <w:szCs w:val="28"/>
          <w:lang w:val="kk-KZ"/>
        </w:rPr>
        <w:t>Балл_____</w:t>
      </w:r>
    </w:p>
    <w:sectPr w:rsidR="000800F5" w:rsidRPr="00DE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F2"/>
    <w:multiLevelType w:val="hybridMultilevel"/>
    <w:tmpl w:val="6B4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41828"/>
    <w:multiLevelType w:val="hybridMultilevel"/>
    <w:tmpl w:val="ACF8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E68D8"/>
    <w:multiLevelType w:val="hybridMultilevel"/>
    <w:tmpl w:val="F38838FA"/>
    <w:lvl w:ilvl="0" w:tplc="06C88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F2"/>
    <w:rsid w:val="00003AF1"/>
    <w:rsid w:val="000800F5"/>
    <w:rsid w:val="002F76D4"/>
    <w:rsid w:val="00422E7D"/>
    <w:rsid w:val="004B7A47"/>
    <w:rsid w:val="00615C11"/>
    <w:rsid w:val="00630A7C"/>
    <w:rsid w:val="00803132"/>
    <w:rsid w:val="008037C5"/>
    <w:rsid w:val="008167B5"/>
    <w:rsid w:val="00817C3C"/>
    <w:rsid w:val="009D445F"/>
    <w:rsid w:val="00A73A14"/>
    <w:rsid w:val="00AA550B"/>
    <w:rsid w:val="00AB53F2"/>
    <w:rsid w:val="00D97E86"/>
    <w:rsid w:val="00DE3A14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F2"/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3F2"/>
    <w:pPr>
      <w:spacing w:after="0" w:line="240" w:lineRule="auto"/>
    </w:pPr>
  </w:style>
  <w:style w:type="table" w:styleId="a4">
    <w:name w:val="Table Grid"/>
    <w:basedOn w:val="a1"/>
    <w:uiPriority w:val="39"/>
    <w:rsid w:val="00AB53F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E86"/>
    <w:rPr>
      <w:rFonts w:ascii="Tahoma" w:eastAsiaTheme="minorEastAsia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F2"/>
    <w:rPr>
      <w:rFonts w:eastAsiaTheme="minorEastAsia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3F2"/>
    <w:pPr>
      <w:spacing w:after="0" w:line="240" w:lineRule="auto"/>
    </w:pPr>
  </w:style>
  <w:style w:type="table" w:styleId="a4">
    <w:name w:val="Table Grid"/>
    <w:basedOn w:val="a1"/>
    <w:uiPriority w:val="39"/>
    <w:rsid w:val="00AB53F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7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E86"/>
    <w:rPr>
      <w:rFonts w:ascii="Tahoma" w:eastAsiaTheme="minorEastAsia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асус</cp:lastModifiedBy>
  <cp:revision>3</cp:revision>
  <cp:lastPrinted>2018-10-09T07:13:00Z</cp:lastPrinted>
  <dcterms:created xsi:type="dcterms:W3CDTF">2020-10-15T18:52:00Z</dcterms:created>
  <dcterms:modified xsi:type="dcterms:W3CDTF">2021-09-23T12:08:00Z</dcterms:modified>
</cp:coreProperties>
</file>