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D2" w:rsidRPr="009C74AF" w:rsidRDefault="00F62019" w:rsidP="007B15D2">
      <w:pPr>
        <w:pStyle w:val="1"/>
        <w:outlineLvl w:val="0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ab/>
      </w:r>
      <w:r>
        <w:rPr>
          <w:b/>
          <w:color w:val="000000" w:themeColor="text1"/>
          <w:lang w:val="kk-KZ"/>
        </w:rPr>
        <w:tab/>
      </w:r>
      <w:r w:rsidR="007B15D2" w:rsidRPr="009C74AF">
        <w:rPr>
          <w:b/>
          <w:color w:val="000000" w:themeColor="text1"/>
          <w:lang w:val="kk-KZ"/>
        </w:rPr>
        <w:tab/>
      </w:r>
      <w:r w:rsidR="007B15D2" w:rsidRPr="009C74AF">
        <w:rPr>
          <w:b/>
          <w:color w:val="000000" w:themeColor="text1"/>
          <w:lang w:val="kk-KZ"/>
        </w:rPr>
        <w:tab/>
      </w:r>
      <w:r w:rsidR="007B15D2" w:rsidRPr="009C74AF">
        <w:rPr>
          <w:b/>
          <w:color w:val="000000" w:themeColor="text1"/>
          <w:lang w:val="kk-KZ"/>
        </w:rPr>
        <w:tab/>
      </w:r>
      <w:r w:rsidR="007B15D2" w:rsidRPr="009C74AF">
        <w:rPr>
          <w:b/>
          <w:color w:val="000000" w:themeColor="text1"/>
          <w:lang w:val="kk-KZ"/>
        </w:rPr>
        <w:tab/>
      </w:r>
      <w:r w:rsidR="007B15D2" w:rsidRPr="009C74AF">
        <w:rPr>
          <w:b/>
          <w:color w:val="000000" w:themeColor="text1"/>
        </w:rPr>
        <w:t>САБАҚ ЖОСПАРЫ</w:t>
      </w:r>
    </w:p>
    <w:p w:rsidR="007B15D2" w:rsidRPr="009C74AF" w:rsidRDefault="007B15D2" w:rsidP="007B15D2">
      <w:pPr>
        <w:pStyle w:val="1"/>
        <w:jc w:val="center"/>
        <w:rPr>
          <w:color w:val="000000" w:themeColor="text1"/>
        </w:rPr>
      </w:pPr>
    </w:p>
    <w:tbl>
      <w:tblPr>
        <w:tblW w:w="107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713"/>
        <w:gridCol w:w="4224"/>
        <w:gridCol w:w="3792"/>
      </w:tblGrid>
      <w:tr w:rsidR="007B15D2" w:rsidRPr="009C74AF" w:rsidTr="007B15D2">
        <w:trPr>
          <w:trHeight w:val="529"/>
        </w:trPr>
        <w:tc>
          <w:tcPr>
            <w:tcW w:w="271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7B15D2" w:rsidRPr="009C74AF" w:rsidRDefault="007B15D2" w:rsidP="007B15D2">
            <w:pPr>
              <w:pStyle w:val="1"/>
              <w:rPr>
                <w:color w:val="000000" w:themeColor="text1"/>
              </w:rPr>
            </w:pPr>
            <w:proofErr w:type="spellStart"/>
            <w:r w:rsidRPr="009C74AF">
              <w:rPr>
                <w:b/>
                <w:color w:val="000000" w:themeColor="text1"/>
              </w:rPr>
              <w:t>Пән</w:t>
            </w:r>
            <w:proofErr w:type="spellEnd"/>
          </w:p>
        </w:tc>
        <w:tc>
          <w:tcPr>
            <w:tcW w:w="422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7B15D2" w:rsidRPr="009C74AF" w:rsidRDefault="00F62019" w:rsidP="007B15D2">
            <w:pPr>
              <w:pStyle w:val="1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 xml:space="preserve">География </w:t>
            </w:r>
          </w:p>
        </w:tc>
        <w:tc>
          <w:tcPr>
            <w:tcW w:w="37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15D2" w:rsidRPr="009C74AF" w:rsidRDefault="007B15D2" w:rsidP="007B15D2">
            <w:pPr>
              <w:pStyle w:val="1"/>
              <w:jc w:val="center"/>
              <w:rPr>
                <w:color w:val="000000" w:themeColor="text1"/>
              </w:rPr>
            </w:pPr>
            <w:r w:rsidRPr="009C74AF">
              <w:rPr>
                <w:noProof/>
                <w:color w:val="000000" w:themeColor="text1"/>
                <w:lang w:val="ru-RU" w:eastAsia="ru-RU"/>
              </w:rPr>
              <w:drawing>
                <wp:inline distT="0" distB="0" distL="0" distR="0" wp14:anchorId="312D28B8" wp14:editId="2C7FF116">
                  <wp:extent cx="1437640" cy="1437640"/>
                  <wp:effectExtent l="0" t="0" r="0" b="0"/>
                  <wp:docPr id="11" name="Рисунок 11" descr="C:\Users\админ\Desktop\Фотошоп\Мұхит мектебі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Фотошоп\Мұхит мектебі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40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5D2" w:rsidRPr="009C74AF" w:rsidTr="007B15D2">
        <w:trPr>
          <w:trHeight w:val="501"/>
        </w:trPr>
        <w:tc>
          <w:tcPr>
            <w:tcW w:w="271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7B15D2" w:rsidRPr="009C74AF" w:rsidRDefault="007B15D2" w:rsidP="009120C9">
            <w:pPr>
              <w:pStyle w:val="1"/>
              <w:rPr>
                <w:color w:val="000000" w:themeColor="text1"/>
              </w:rPr>
            </w:pPr>
            <w:proofErr w:type="spellStart"/>
            <w:r w:rsidRPr="009C74AF">
              <w:rPr>
                <w:b/>
                <w:color w:val="000000" w:themeColor="text1"/>
              </w:rPr>
              <w:t>Мұғалім</w:t>
            </w:r>
            <w:proofErr w:type="spellEnd"/>
          </w:p>
        </w:tc>
        <w:tc>
          <w:tcPr>
            <w:tcW w:w="422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7B15D2" w:rsidRPr="009C74AF" w:rsidRDefault="007B15D2" w:rsidP="00F62019">
            <w:pPr>
              <w:pStyle w:val="1"/>
              <w:rPr>
                <w:color w:val="000000" w:themeColor="text1"/>
                <w:lang w:val="kk-KZ" w:eastAsia="ru-RU"/>
              </w:rPr>
            </w:pPr>
            <w:r w:rsidRPr="009C74AF">
              <w:rPr>
                <w:color w:val="000000" w:themeColor="text1"/>
                <w:lang w:val="kk-KZ"/>
              </w:rPr>
              <w:t>Мұратов Санжар</w:t>
            </w:r>
            <w:r w:rsidR="00F62019">
              <w:rPr>
                <w:color w:val="000000" w:themeColor="text1"/>
                <w:lang w:val="kk-KZ"/>
              </w:rPr>
              <w:t xml:space="preserve"> Абзалұлы</w:t>
            </w:r>
          </w:p>
        </w:tc>
        <w:tc>
          <w:tcPr>
            <w:tcW w:w="37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5D2" w:rsidRPr="007B15D2" w:rsidRDefault="007B15D2" w:rsidP="009120C9">
            <w:pPr>
              <w:pStyle w:val="1"/>
              <w:rPr>
                <w:color w:val="000000" w:themeColor="text1"/>
                <w:lang w:val="ru-RU"/>
              </w:rPr>
            </w:pPr>
          </w:p>
        </w:tc>
      </w:tr>
      <w:tr w:rsidR="007B15D2" w:rsidRPr="006D7FD0" w:rsidTr="007B15D2">
        <w:trPr>
          <w:trHeight w:val="620"/>
        </w:trPr>
        <w:tc>
          <w:tcPr>
            <w:tcW w:w="271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7B15D2" w:rsidRPr="009C74AF" w:rsidRDefault="007B15D2" w:rsidP="009120C9">
            <w:pPr>
              <w:pStyle w:val="1"/>
              <w:rPr>
                <w:color w:val="000000" w:themeColor="text1"/>
              </w:rPr>
            </w:pPr>
            <w:proofErr w:type="spellStart"/>
            <w:r w:rsidRPr="009C74AF">
              <w:rPr>
                <w:b/>
                <w:color w:val="000000" w:themeColor="text1"/>
              </w:rPr>
              <w:t>Мектеп</w:t>
            </w:r>
            <w:proofErr w:type="spellEnd"/>
            <w:r w:rsidRPr="009C74AF">
              <w:rPr>
                <w:b/>
                <w:color w:val="000000" w:themeColor="text1"/>
              </w:rPr>
              <w:t xml:space="preserve">, </w:t>
            </w:r>
            <w:proofErr w:type="spellStart"/>
            <w:r w:rsidRPr="009C74AF">
              <w:rPr>
                <w:b/>
                <w:color w:val="000000" w:themeColor="text1"/>
              </w:rPr>
              <w:t>сынып</w:t>
            </w:r>
            <w:proofErr w:type="spellEnd"/>
          </w:p>
        </w:tc>
        <w:tc>
          <w:tcPr>
            <w:tcW w:w="422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7B15D2" w:rsidRPr="009C74AF" w:rsidRDefault="007268B9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БҚО, Қаратөбе ауданы, </w:t>
            </w:r>
            <w:r w:rsidR="007B15D2" w:rsidRPr="009C7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Мұхит атындағы ЖОББМ,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7B1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11 «А» </w:t>
            </w:r>
            <w:r w:rsidR="007B15D2" w:rsidRPr="00726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proofErr w:type="spellStart"/>
            <w:r w:rsidR="007B15D2" w:rsidRPr="009C7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37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15D2" w:rsidRPr="007268B9" w:rsidRDefault="007B15D2" w:rsidP="009120C9">
            <w:pPr>
              <w:pStyle w:val="1"/>
              <w:jc w:val="center"/>
              <w:rPr>
                <w:color w:val="000000" w:themeColor="text1"/>
              </w:rPr>
            </w:pPr>
          </w:p>
        </w:tc>
      </w:tr>
      <w:tr w:rsidR="007B15D2" w:rsidRPr="006D7FD0" w:rsidTr="007B15D2">
        <w:trPr>
          <w:trHeight w:val="620"/>
        </w:trPr>
        <w:tc>
          <w:tcPr>
            <w:tcW w:w="271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:rsidR="007B15D2" w:rsidRPr="009C74AF" w:rsidRDefault="007B15D2" w:rsidP="009120C9">
            <w:pPr>
              <w:pStyle w:val="1"/>
              <w:rPr>
                <w:color w:val="000000" w:themeColor="text1"/>
              </w:rPr>
            </w:pPr>
            <w:proofErr w:type="spellStart"/>
            <w:r w:rsidRPr="009C74AF">
              <w:rPr>
                <w:b/>
                <w:color w:val="000000" w:themeColor="text1"/>
              </w:rPr>
              <w:t>Сабақ</w:t>
            </w:r>
            <w:proofErr w:type="spellEnd"/>
            <w:r w:rsidRPr="009C74AF">
              <w:rPr>
                <w:b/>
                <w:color w:val="000000" w:themeColor="text1"/>
                <w:lang w:val="kk-KZ"/>
              </w:rPr>
              <w:t xml:space="preserve"> </w:t>
            </w:r>
            <w:r w:rsidR="007268B9">
              <w:rPr>
                <w:b/>
                <w:color w:val="000000" w:themeColor="text1"/>
                <w:lang w:val="ru-RU"/>
              </w:rPr>
              <w:t>§</w:t>
            </w:r>
            <w:r w:rsidRPr="009C74AF">
              <w:rPr>
                <w:b/>
                <w:color w:val="000000" w:themeColor="text1"/>
                <w:lang w:val="kk-KZ"/>
              </w:rPr>
              <w:t>,</w:t>
            </w:r>
            <w:r w:rsidRPr="009C74AF">
              <w:rPr>
                <w:b/>
                <w:color w:val="000000" w:themeColor="text1"/>
              </w:rPr>
              <w:t xml:space="preserve"> </w:t>
            </w:r>
            <w:proofErr w:type="spellStart"/>
            <w:r w:rsidRPr="009C74AF">
              <w:rPr>
                <w:b/>
                <w:color w:val="000000" w:themeColor="text1"/>
              </w:rPr>
              <w:t>тақырыбы</w:t>
            </w:r>
            <w:proofErr w:type="spellEnd"/>
          </w:p>
        </w:tc>
        <w:tc>
          <w:tcPr>
            <w:tcW w:w="422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7B15D2" w:rsidRPr="009C74AF" w:rsidRDefault="007268B9" w:rsidP="004C79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§</w:t>
            </w:r>
            <w:r w:rsidR="007B15D2" w:rsidRPr="009C7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62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4C7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Азияның жоғары дамыған елдері. Жапония</w:t>
            </w:r>
          </w:p>
        </w:tc>
        <w:tc>
          <w:tcPr>
            <w:tcW w:w="37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15D2" w:rsidRPr="009C74AF" w:rsidRDefault="007B15D2" w:rsidP="009120C9">
            <w:pPr>
              <w:pStyle w:val="1"/>
              <w:jc w:val="center"/>
              <w:rPr>
                <w:color w:val="000000" w:themeColor="text1"/>
              </w:rPr>
            </w:pPr>
          </w:p>
        </w:tc>
      </w:tr>
    </w:tbl>
    <w:tbl>
      <w:tblPr>
        <w:tblStyle w:val="a5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8"/>
        <w:gridCol w:w="560"/>
        <w:gridCol w:w="575"/>
        <w:gridCol w:w="4819"/>
        <w:gridCol w:w="1561"/>
        <w:gridCol w:w="1559"/>
      </w:tblGrid>
      <w:tr w:rsidR="00C82E66" w:rsidRPr="004C798E" w:rsidTr="00D91737">
        <w:tc>
          <w:tcPr>
            <w:tcW w:w="2693" w:type="dxa"/>
            <w:gridSpan w:val="3"/>
          </w:tcPr>
          <w:p w:rsidR="00C82E66" w:rsidRPr="004C798E" w:rsidRDefault="00C82E66" w:rsidP="009120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Сынып</w:t>
            </w:r>
            <w:proofErr w:type="spellEnd"/>
            <w:r w:rsidRPr="004C79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4C7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  <w:r w:rsidR="00FE6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«А»</w:t>
            </w:r>
            <w:r w:rsidRPr="004C7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4819" w:type="dxa"/>
          </w:tcPr>
          <w:p w:rsidR="00C82E66" w:rsidRPr="004C798E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Қатысқандар</w:t>
            </w:r>
            <w:proofErr w:type="spellEnd"/>
            <w:r w:rsidRPr="004C7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саны</w:t>
            </w:r>
            <w:r w:rsidRPr="004C7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3120" w:type="dxa"/>
            <w:gridSpan w:val="2"/>
          </w:tcPr>
          <w:p w:rsidR="00C82E66" w:rsidRPr="004C798E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Қатыспағандар</w:t>
            </w:r>
            <w:proofErr w:type="spellEnd"/>
            <w:r w:rsidRPr="004C7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саны</w:t>
            </w:r>
          </w:p>
        </w:tc>
      </w:tr>
      <w:tr w:rsidR="00C82E66" w:rsidRPr="006D7FD0" w:rsidTr="00D91737">
        <w:tc>
          <w:tcPr>
            <w:tcW w:w="2693" w:type="dxa"/>
            <w:gridSpan w:val="3"/>
          </w:tcPr>
          <w:p w:rsidR="00C82E66" w:rsidRPr="00FE6C7F" w:rsidRDefault="00C82E66" w:rsidP="00F6201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әні</w:t>
            </w:r>
            <w:proofErr w:type="spellEnd"/>
            <w:r w:rsidRPr="004C79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4819" w:type="dxa"/>
          </w:tcPr>
          <w:p w:rsidR="00C82E66" w:rsidRPr="00F62019" w:rsidRDefault="00F62019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620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Оқулық: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Қазіргі дүние географиясы (ҚГБ) Алматы «Мектеп» 2015, Е.Ахметов, Т.Увалиев, Қ.Ахметов.</w:t>
            </w:r>
          </w:p>
        </w:tc>
        <w:tc>
          <w:tcPr>
            <w:tcW w:w="3120" w:type="dxa"/>
            <w:gridSpan w:val="2"/>
          </w:tcPr>
          <w:p w:rsidR="00C82E66" w:rsidRPr="00F62019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E66" w:rsidRPr="006D7FD0" w:rsidTr="00D91737">
        <w:tc>
          <w:tcPr>
            <w:tcW w:w="2118" w:type="dxa"/>
            <w:gridSpan w:val="2"/>
          </w:tcPr>
          <w:p w:rsidR="00C82E66" w:rsidRPr="004C798E" w:rsidRDefault="00C82E66" w:rsidP="009120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Сабақ</w:t>
            </w:r>
            <w:proofErr w:type="spellEnd"/>
            <w:r w:rsidRPr="004C79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негізделген</w:t>
            </w:r>
            <w:proofErr w:type="spellEnd"/>
            <w:r w:rsidRPr="004C79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қу</w:t>
            </w:r>
            <w:proofErr w:type="spellEnd"/>
            <w:r w:rsidRPr="004C79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мақсаты</w:t>
            </w:r>
            <w:proofErr w:type="spellEnd"/>
            <w:r w:rsidRPr="004C79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4" w:type="dxa"/>
            <w:gridSpan w:val="4"/>
          </w:tcPr>
          <w:p w:rsidR="00C82E66" w:rsidRPr="0064407D" w:rsidRDefault="00C82E66" w:rsidP="0064407D">
            <w:pPr>
              <w:shd w:val="clear" w:color="auto" w:fill="FFFFFF"/>
              <w:rPr>
                <w:rStyle w:val="a6"/>
                <w:rFonts w:ascii="Times New Roman" w:hAnsi="Times New Roman" w:cs="Times New Roman"/>
                <w:smallCaps w:val="0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D51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амыған</w:t>
            </w:r>
            <w:proofErr w:type="spellEnd"/>
            <w:r w:rsidRPr="004C79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51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әлем</w:t>
            </w:r>
            <w:proofErr w:type="spellEnd"/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51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елдерінің</w:t>
            </w:r>
            <w:proofErr w:type="spellEnd"/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51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көш</w:t>
            </w:r>
            <w:proofErr w:type="spellEnd"/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51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басында</w:t>
            </w:r>
            <w:proofErr w:type="spellEnd"/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51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келе</w:t>
            </w:r>
            <w:proofErr w:type="spellEnd"/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D51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жат</w:t>
            </w:r>
            <w:proofErr w:type="gramEnd"/>
            <w:r w:rsidRPr="00D51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қан</w:t>
            </w:r>
            <w:proofErr w:type="spellEnd"/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51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Жапония</w:t>
            </w:r>
            <w:proofErr w:type="spellEnd"/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51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мемлекетінің</w:t>
            </w:r>
            <w:proofErr w:type="spellEnd"/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44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шаруашылығына</w:t>
            </w:r>
            <w:proofErr w:type="spellEnd"/>
            <w:r w:rsidR="00644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F620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экономикасына, </w:t>
            </w:r>
            <w:r w:rsidR="00644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географиялық жағдайына, халқына, тарихына</w:t>
            </w:r>
            <w:r w:rsidR="0064407D" w:rsidRPr="004706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44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сараптама</w:t>
            </w:r>
            <w:proofErr w:type="spellEnd"/>
            <w:r w:rsidR="0064407D" w:rsidRPr="004706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44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жасау</w:t>
            </w:r>
            <w:proofErr w:type="spellEnd"/>
            <w:r w:rsidR="002328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C82E66" w:rsidRPr="00364B6F" w:rsidTr="00D91737">
        <w:trPr>
          <w:trHeight w:val="665"/>
        </w:trPr>
        <w:tc>
          <w:tcPr>
            <w:tcW w:w="2118" w:type="dxa"/>
            <w:gridSpan w:val="2"/>
            <w:vMerge w:val="restart"/>
          </w:tcPr>
          <w:p w:rsidR="00C82E66" w:rsidRPr="00364B6F" w:rsidRDefault="00C82E66" w:rsidP="009120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Сабақ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мақсаттары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514" w:type="dxa"/>
            <w:gridSpan w:val="4"/>
          </w:tcPr>
          <w:p w:rsidR="00C82E66" w:rsidRPr="00364B6F" w:rsidRDefault="00C82E66" w:rsidP="006440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оқушылар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Оқушылар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тақырыптың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мағ</w:t>
            </w:r>
            <w:r w:rsidRPr="00CE1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насын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біледі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түсіне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отырып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644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географиялық жағдайы мен тарихын</w:t>
            </w:r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бетімен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оқып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үйренеді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82E66" w:rsidRPr="00364B6F" w:rsidTr="00D91737">
        <w:tc>
          <w:tcPr>
            <w:tcW w:w="2118" w:type="dxa"/>
            <w:gridSpan w:val="2"/>
            <w:vMerge/>
          </w:tcPr>
          <w:p w:rsidR="00C82E66" w:rsidRPr="00364B6F" w:rsidRDefault="00C82E66" w:rsidP="009120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4" w:type="dxa"/>
            <w:gridSpan w:val="4"/>
          </w:tcPr>
          <w:p w:rsidR="00C82E66" w:rsidRPr="00364B6F" w:rsidRDefault="00C82E66" w:rsidP="009120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Оқушылардың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басым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бөлігі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</w:t>
            </w:r>
            <w:proofErr w:type="gram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ң</w:t>
            </w:r>
            <w:r w:rsidRPr="00CE1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тақырыптар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түсінік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алады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білімдерін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бекітеді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оны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тапсырмалар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орындауда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пайдаланады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82E66" w:rsidRPr="00364B6F" w:rsidTr="00D91737">
        <w:trPr>
          <w:trHeight w:val="499"/>
        </w:trPr>
        <w:tc>
          <w:tcPr>
            <w:tcW w:w="2118" w:type="dxa"/>
            <w:gridSpan w:val="2"/>
            <w:vMerge/>
          </w:tcPr>
          <w:p w:rsidR="00C82E66" w:rsidRPr="00364B6F" w:rsidRDefault="00C82E66" w:rsidP="009120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4" w:type="dxa"/>
            <w:gridSpan w:val="4"/>
          </w:tcPr>
          <w:p w:rsidR="00C82E66" w:rsidRPr="00364B6F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Кейбі</w:t>
            </w:r>
            <w:proofErr w:type="gram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proofErr w:type="spellEnd"/>
            <w:proofErr w:type="gram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оқушылар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Теорияны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практикамен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ұштастыра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алады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 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Оқушының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ой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ө</w:t>
            </w:r>
            <w:proofErr w:type="gram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ісі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дамиды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пәнге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деген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қызығушылығы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артады</w:t>
            </w:r>
            <w:proofErr w:type="spellEnd"/>
          </w:p>
        </w:tc>
      </w:tr>
      <w:tr w:rsidR="00C82E66" w:rsidRPr="00364B6F" w:rsidTr="00D91737">
        <w:tc>
          <w:tcPr>
            <w:tcW w:w="2118" w:type="dxa"/>
            <w:gridSpan w:val="2"/>
            <w:vMerge w:val="restart"/>
          </w:tcPr>
          <w:p w:rsidR="00C82E66" w:rsidRPr="00364B6F" w:rsidRDefault="00C82E66" w:rsidP="009120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Тілдік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мақсат</w:t>
            </w:r>
            <w:proofErr w:type="spellEnd"/>
          </w:p>
        </w:tc>
        <w:tc>
          <w:tcPr>
            <w:tcW w:w="8514" w:type="dxa"/>
            <w:gridSpan w:val="4"/>
          </w:tcPr>
          <w:p w:rsidR="00C82E66" w:rsidRPr="00364B6F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Оқушылар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ойларын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ашық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айтады</w:t>
            </w:r>
            <w:proofErr w:type="spellEnd"/>
          </w:p>
        </w:tc>
      </w:tr>
      <w:tr w:rsidR="00C82E66" w:rsidRPr="00364B6F" w:rsidTr="00D91737">
        <w:trPr>
          <w:trHeight w:val="254"/>
        </w:trPr>
        <w:tc>
          <w:tcPr>
            <w:tcW w:w="2118" w:type="dxa"/>
            <w:gridSpan w:val="2"/>
            <w:vMerge/>
          </w:tcPr>
          <w:p w:rsidR="00C82E66" w:rsidRPr="00364B6F" w:rsidRDefault="00C82E66" w:rsidP="00912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4" w:type="dxa"/>
            <w:gridSpan w:val="4"/>
          </w:tcPr>
          <w:p w:rsidR="00C82E66" w:rsidRPr="00011ECB" w:rsidRDefault="00C82E66" w:rsidP="007268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Негізгі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сөздер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тіркестер</w:t>
            </w:r>
            <w:proofErr w:type="spellEnd"/>
            <w:r w:rsidRPr="00364B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Жапон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елінің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географиялық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орны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халқы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табиғат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ресурстары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климаты</w:t>
            </w:r>
            <w:r w:rsidR="00011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="00726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экономикасы, шаруашылығы</w:t>
            </w:r>
          </w:p>
        </w:tc>
      </w:tr>
      <w:tr w:rsidR="00C82E66" w:rsidRPr="00364B6F" w:rsidTr="00D91737">
        <w:tc>
          <w:tcPr>
            <w:tcW w:w="2118" w:type="dxa"/>
            <w:gridSpan w:val="2"/>
          </w:tcPr>
          <w:p w:rsidR="00C82E66" w:rsidRPr="00364B6F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Алдыңғы оқу</w:t>
            </w:r>
          </w:p>
        </w:tc>
        <w:tc>
          <w:tcPr>
            <w:tcW w:w="8514" w:type="dxa"/>
            <w:gridSpan w:val="4"/>
          </w:tcPr>
          <w:p w:rsidR="00C82E66" w:rsidRPr="007B3D48" w:rsidRDefault="00BC65F9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Шетелдік Азияның халқы және табиғат ресурстары,</w:t>
            </w:r>
            <w:r w:rsidR="00C82E66" w:rsidRPr="007B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82E66" w:rsidRPr="00364B6F" w:rsidTr="00D91737">
        <w:trPr>
          <w:trHeight w:val="390"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:rsidR="00C82E66" w:rsidRPr="004C798E" w:rsidRDefault="00C82E66" w:rsidP="009120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C79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Жоспар</w:t>
            </w:r>
            <w:proofErr w:type="spellEnd"/>
          </w:p>
        </w:tc>
      </w:tr>
      <w:tr w:rsidR="00C82E66" w:rsidRPr="00364B6F" w:rsidTr="00D91737">
        <w:trPr>
          <w:trHeight w:val="104"/>
        </w:trPr>
        <w:tc>
          <w:tcPr>
            <w:tcW w:w="1558" w:type="dxa"/>
            <w:tcBorders>
              <w:top w:val="nil"/>
            </w:tcBorders>
          </w:tcPr>
          <w:p w:rsidR="00C82E66" w:rsidRPr="00364B6F" w:rsidRDefault="00C82E66" w:rsidP="00912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Сабақ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7515" w:type="dxa"/>
            <w:gridSpan w:val="4"/>
            <w:tcBorders>
              <w:top w:val="nil"/>
            </w:tcBorders>
          </w:tcPr>
          <w:p w:rsidR="00C82E66" w:rsidRPr="00364B6F" w:rsidRDefault="00C82E66" w:rsidP="00912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Тапсырма</w:t>
            </w:r>
            <w:proofErr w:type="spellEnd"/>
          </w:p>
          <w:p w:rsidR="00C82E66" w:rsidRPr="00364B6F" w:rsidRDefault="00C82E66" w:rsidP="00912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82E66" w:rsidRPr="00364B6F" w:rsidRDefault="00C82E66" w:rsidP="00912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</w:t>
            </w:r>
          </w:p>
        </w:tc>
      </w:tr>
      <w:tr w:rsidR="00C82E66" w:rsidRPr="00087F99" w:rsidTr="00D91737">
        <w:trPr>
          <w:trHeight w:val="570"/>
        </w:trPr>
        <w:tc>
          <w:tcPr>
            <w:tcW w:w="1558" w:type="dxa"/>
          </w:tcPr>
          <w:p w:rsidR="00C82E66" w:rsidRPr="004608DB" w:rsidRDefault="00C82E66" w:rsidP="00912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2E66" w:rsidRPr="00364B6F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2E66" w:rsidRDefault="00C82E66" w:rsidP="00912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Сабақтың басы</w:t>
            </w:r>
          </w:p>
          <w:p w:rsidR="00C82E66" w:rsidRPr="004608DB" w:rsidRDefault="00C82E66" w:rsidP="00912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2E66" w:rsidRPr="009541DF" w:rsidRDefault="00C82E66" w:rsidP="00954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ілу</w:t>
            </w:r>
            <w:proofErr w:type="spellEnd"/>
          </w:p>
          <w:p w:rsidR="00C82E66" w:rsidRPr="00BE37AC" w:rsidRDefault="009541DF" w:rsidP="00BE37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C82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мин.</w:t>
            </w:r>
          </w:p>
        </w:tc>
        <w:tc>
          <w:tcPr>
            <w:tcW w:w="7515" w:type="dxa"/>
            <w:gridSpan w:val="4"/>
          </w:tcPr>
          <w:p w:rsidR="00BE37AC" w:rsidRPr="00BE37AC" w:rsidRDefault="00BE37AC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06F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Оқушылармен амандасу.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Үш тілде (қазақ, орыс, ағылшын)</w:t>
            </w:r>
          </w:p>
          <w:p w:rsidR="00C82E66" w:rsidRPr="00652940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06F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Жағымды </w:t>
            </w:r>
            <w:r w:rsidR="00F06FEB" w:rsidRPr="00F06F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психологиялық </w:t>
            </w:r>
            <w:r w:rsidRPr="00F06F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ахуал туғызу</w:t>
            </w:r>
            <w:r w:rsidR="00652940" w:rsidRPr="00F06F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="00652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06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Оқушыларға ынталандыру, жігер беру мақсатында 140 баллдың ҰБТ сертификатын табыстау. Келесі бетінде топқа бөлінісі жасырылған...</w:t>
            </w:r>
          </w:p>
          <w:p w:rsidR="00C82E66" w:rsidRPr="00F06FEB" w:rsidRDefault="00C82E66" w:rsidP="009120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06F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Топқа бөлу: </w:t>
            </w:r>
          </w:p>
          <w:p w:rsidR="00C82E66" w:rsidRPr="001B46E7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52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 – топ: </w:t>
            </w:r>
            <w:r w:rsidR="00F06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Алматы ЖОО</w:t>
            </w:r>
            <w:r w:rsidR="00FB0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(КазГУ, АТУ, Сәтбаев, КБТУ, </w:t>
            </w:r>
            <w:r w:rsidR="001B4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т.б</w:t>
            </w:r>
          </w:p>
          <w:p w:rsidR="00C82E66" w:rsidRPr="00652940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52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II – топ: </w:t>
            </w:r>
            <w:r w:rsidR="00F06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Астана ЖОО</w:t>
            </w:r>
            <w:r w:rsidR="00FB0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(ЕНУ, Тұран, Назарбаев, С.Сейфуллин, </w:t>
            </w:r>
            <w:r w:rsidR="001B4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т.б</w:t>
            </w:r>
          </w:p>
          <w:p w:rsidR="00C82E66" w:rsidRPr="00D91737" w:rsidRDefault="00C82E66" w:rsidP="009120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706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Үй</w:t>
            </w:r>
            <w:r w:rsidR="00D91737" w:rsidRPr="004706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Pr="004706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="00D91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B46E7" w:rsidRPr="00DD21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Plickers.com </w:t>
            </w:r>
            <w:r w:rsidR="001B46E7" w:rsidRPr="00DD2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сайтында</w:t>
            </w:r>
            <w:r w:rsidR="001B46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91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ТЕСТ 10 сұрақ</w:t>
            </w:r>
          </w:p>
          <w:p w:rsidR="00F06FEB" w:rsidRDefault="00F06FEB" w:rsidP="00F06F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1.Азияның дамушы елдеріндегі халықтың 1 км2-ге шаққандағы орташа тығыздығы қанша?</w:t>
            </w:r>
          </w:p>
          <w:p w:rsidR="00F06FEB" w:rsidRDefault="00F06FEB" w:rsidP="00F06F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</w:t>
            </w:r>
            <w:r w:rsid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85 адам       </w:t>
            </w:r>
            <w:r w:rsidR="00087F99" w:rsidRPr="00087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В.75 адам</w:t>
            </w:r>
            <w:r w:rsid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С.90 адам     </w:t>
            </w:r>
            <w:r w:rsid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.65 адам  </w:t>
            </w:r>
            <w:r w:rsidR="00DD2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087F99" w:rsidRDefault="00087F99" w:rsidP="00DD210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</w:t>
            </w:r>
            <w:r w:rsidRPr="00087F99">
              <w:rPr>
                <w:lang w:val="kk-KZ"/>
              </w:rPr>
              <w:t xml:space="preserve"> </w:t>
            </w:r>
            <w:r w:rsidR="00F03592">
              <w:rPr>
                <w:rFonts w:ascii="Times New Roman" w:hAnsi="Times New Roman" w:cs="Times New Roman"/>
                <w:sz w:val="24"/>
                <w:lang w:val="kk-KZ"/>
              </w:rPr>
              <w:t xml:space="preserve">Азиядағы ауылды </w:t>
            </w:r>
            <w:r w:rsidR="007962B2">
              <w:rPr>
                <w:rFonts w:ascii="Times New Roman" w:hAnsi="Times New Roman" w:cs="Times New Roman"/>
                <w:sz w:val="24"/>
                <w:lang w:val="kk-KZ"/>
              </w:rPr>
              <w:t>елді мекендердегі халықтың үлесі?</w:t>
            </w:r>
          </w:p>
          <w:p w:rsidR="007962B2" w:rsidRDefault="007962B2" w:rsidP="007962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</w:t>
            </w:r>
            <w:r w:rsidRPr="007962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7962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В.40%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С.50%     </w:t>
            </w:r>
            <w:r w:rsidRPr="007962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D.60%</w:t>
            </w:r>
            <w:r w:rsidR="006D7F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087F99" w:rsidRDefault="00087F99" w:rsidP="00087F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Азиядағы Ламаизм дінінің негізгі орталығын көрсет</w:t>
            </w:r>
          </w:p>
          <w:p w:rsidR="00087F99" w:rsidRDefault="00087F99" w:rsidP="00087F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09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А.Моңғолия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В.Қытай      С.</w:t>
            </w:r>
            <w:r w:rsidR="00D50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Непал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 w:rsidR="00D50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.Бутан   </w:t>
            </w:r>
          </w:p>
          <w:p w:rsidR="00087F99" w:rsidRDefault="00D50954" w:rsidP="00DD21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</w:t>
            </w:r>
            <w:r w:rsidR="0026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Азиядағы қала тұрғындарының ең төменгі мөлшері қай елде?</w:t>
            </w:r>
          </w:p>
          <w:p w:rsidR="002671D1" w:rsidRDefault="002671D1" w:rsidP="002671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671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А.Моңғолия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В.Қытай      </w:t>
            </w:r>
            <w:r w:rsidRPr="002671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С.Непал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.Бутан   </w:t>
            </w:r>
          </w:p>
          <w:p w:rsidR="00D50954" w:rsidRDefault="00D50954" w:rsidP="00D50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5.Алмастың Азиядағы ірі шикізат қоры қай елдерде орналасқан?</w:t>
            </w:r>
          </w:p>
          <w:p w:rsidR="00D50954" w:rsidRDefault="00D50954" w:rsidP="00D50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0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Филиппин, Қазақстан</w:t>
            </w:r>
            <w:r w:rsidRPr="00D509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D509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В.Қытай, Қырғызстан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С.Ресей, Қытай     </w:t>
            </w:r>
            <w:r w:rsidRP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 w:rsidR="00DD2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.Жапония, Түркия   </w:t>
            </w:r>
          </w:p>
          <w:p w:rsidR="00C24FB2" w:rsidRDefault="00D50954" w:rsidP="00DD21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</w:t>
            </w:r>
            <w:r w:rsidR="00C24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Азияның 17 елінде негізгі дін болып саналады және бұл дінді ұстанушылардың саны 1,4 млрд адамды құрайды. Бұл қай дін?</w:t>
            </w:r>
          </w:p>
          <w:p w:rsidR="00C24FB2" w:rsidRDefault="00D50954" w:rsidP="00C24F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93D91">
              <w:rPr>
                <w:lang w:val="kk-KZ"/>
              </w:rPr>
              <w:t xml:space="preserve"> </w:t>
            </w:r>
            <w:r w:rsidR="00C24FB2" w:rsidRPr="00C24F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А.</w:t>
            </w:r>
            <w:r w:rsidR="00C24FB2" w:rsidRPr="00C24F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Ислам</w:t>
            </w:r>
            <w:r w:rsidR="00C24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В.</w:t>
            </w:r>
            <w:r w:rsidR="00C24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Христиан</w:t>
            </w:r>
            <w:r w:rsidR="00C24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="00C24FB2" w:rsidRPr="00C24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</w:t>
            </w:r>
            <w:r w:rsidR="00C24FB2" w:rsidRPr="00C24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Будда</w:t>
            </w:r>
            <w:r w:rsidR="00C24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="00C24FB2" w:rsidRP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 w:rsidR="00C24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C24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Синтоизм</w:t>
            </w:r>
            <w:r w:rsidR="00C24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:rsidR="00173C7C" w:rsidRDefault="00173C7C" w:rsidP="00173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7.</w:t>
            </w:r>
            <w:r w:rsidR="00D91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Болжам бойынша 2025 жылы Азиядағы халық саны қаншаға жетуі </w:t>
            </w:r>
            <w:r w:rsidR="00D91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мүмкін?</w:t>
            </w:r>
          </w:p>
          <w:p w:rsidR="00D91737" w:rsidRDefault="00D91737" w:rsidP="00D91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А.4,2 млрд       </w:t>
            </w:r>
            <w:r w:rsidRPr="00D91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В.4,5 млрд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С.4,6 млрд     </w:t>
            </w:r>
            <w:r w:rsidRPr="00D91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D.4,9 млрд</w:t>
            </w:r>
            <w:r w:rsidR="00DD2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:rsidR="008D1EE1" w:rsidRDefault="00D91737" w:rsidP="00DD21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8.</w:t>
            </w:r>
            <w:r w:rsidR="008D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Филиппин мен Қазақстан елдеріне ортақ ірі шикізат қорын тап</w:t>
            </w:r>
          </w:p>
          <w:p w:rsidR="00D91737" w:rsidRDefault="008D1EE1" w:rsidP="00DD21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1E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А.</w:t>
            </w:r>
            <w:r w:rsidRPr="008D1E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Никель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Pr="008D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</w:t>
            </w:r>
            <w:r w:rsidRPr="008D1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Алтын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Хромит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:rsidR="00D91737" w:rsidRDefault="00D91737" w:rsidP="00D91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</w:t>
            </w:r>
            <w:r w:rsidR="0075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Дүниежүзіндегі табиғи су ресурстарының қаншасы Азияда орналасқан?</w:t>
            </w:r>
          </w:p>
          <w:p w:rsidR="00756B31" w:rsidRDefault="00756B31" w:rsidP="00756B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А.1/5       </w:t>
            </w:r>
            <w:r w:rsidRPr="0075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В.1/2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С.1/4     </w:t>
            </w:r>
            <w:r w:rsidRPr="0075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D.1/3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</w:t>
            </w:r>
          </w:p>
          <w:p w:rsidR="00756B31" w:rsidRDefault="006D3F50" w:rsidP="00D91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10.Қоныстану тығыздығының абсолютті рекордшысы қай қала?</w:t>
            </w:r>
          </w:p>
          <w:p w:rsidR="00D91737" w:rsidRPr="00D91737" w:rsidRDefault="006D3F50" w:rsidP="00DD21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3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А.Гонконг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В.Токио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С.Пекин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 w:rsidR="00DD21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.Дели   </w:t>
            </w:r>
          </w:p>
        </w:tc>
        <w:tc>
          <w:tcPr>
            <w:tcW w:w="1559" w:type="dxa"/>
          </w:tcPr>
          <w:p w:rsidR="00C82E66" w:rsidRPr="00364B6F" w:rsidRDefault="00C82E66" w:rsidP="009120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Суреттер,</w:t>
            </w:r>
            <w:r w:rsidR="0078782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А3 парағы</w:t>
            </w:r>
            <w:r w:rsidR="0078782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қима суреттер, </w:t>
            </w:r>
            <w:r w:rsidR="007268B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смартфон</w:t>
            </w:r>
          </w:p>
          <w:p w:rsidR="00C82E66" w:rsidRDefault="00C82E66" w:rsidP="009120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E6C7F" w:rsidRDefault="00FE6C7F" w:rsidP="009120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E6C7F" w:rsidRDefault="004B291E" w:rsidP="009120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876300" cy="876300"/>
                  <wp:effectExtent l="0" t="0" r="0" b="0"/>
                  <wp:docPr id="3" name="Рисунок 3" descr="C:\Users\админ\Desktop\Жыл мұғалімі\plicke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Жыл мұғалімі\plicke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C7F" w:rsidRDefault="00FE6C7F" w:rsidP="009120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E6C7F" w:rsidRPr="00364B6F" w:rsidRDefault="00FE6C7F" w:rsidP="009120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E66" w:rsidRPr="00DE126C" w:rsidTr="00DD210E">
        <w:trPr>
          <w:trHeight w:val="1975"/>
        </w:trPr>
        <w:tc>
          <w:tcPr>
            <w:tcW w:w="1558" w:type="dxa"/>
          </w:tcPr>
          <w:p w:rsidR="00C82E66" w:rsidRPr="00087F99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C82E66" w:rsidRPr="00793D91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6E7" w:rsidRPr="00793D91" w:rsidRDefault="001B46E7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6E7" w:rsidRPr="00793D91" w:rsidRDefault="001B46E7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6E7" w:rsidRPr="00793D91" w:rsidRDefault="001B46E7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6E7" w:rsidRPr="00793D91" w:rsidRDefault="001B46E7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6E7" w:rsidRPr="00793D91" w:rsidRDefault="001B46E7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6E7" w:rsidRPr="00793D91" w:rsidRDefault="001B46E7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46E7" w:rsidRPr="00793D91" w:rsidRDefault="001B46E7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2E66" w:rsidRPr="00087F99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Түсіну </w:t>
            </w:r>
          </w:p>
          <w:p w:rsidR="00C82E66" w:rsidRPr="00087F99" w:rsidRDefault="000C7235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  <w:r w:rsidR="00954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82E66" w:rsidRP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мин.</w:t>
            </w:r>
          </w:p>
          <w:p w:rsidR="00C82E66" w:rsidRPr="00087F99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82E66" w:rsidRPr="00087F99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82E66" w:rsidRPr="00087F99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82E66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541DF" w:rsidRPr="00793D91" w:rsidRDefault="009541DF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2E66" w:rsidRPr="00087F99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Қолдану</w:t>
            </w:r>
          </w:p>
          <w:p w:rsidR="00C82E66" w:rsidRPr="00087F99" w:rsidRDefault="00B621CD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0C7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82E66" w:rsidRP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7515" w:type="dxa"/>
            <w:gridSpan w:val="4"/>
          </w:tcPr>
          <w:p w:rsidR="00C82E66" w:rsidRPr="004706AE" w:rsidRDefault="00C82E66" w:rsidP="009120C9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87F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Жаңа тақырыпты айқындау мақсатында  </w:t>
            </w:r>
            <w:r w:rsidR="00FB0E96" w:rsidRPr="009541D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«4 сурет, 1 сөз»</w:t>
            </w:r>
            <w:r w:rsidR="00FB0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ойыны бойынша</w:t>
            </w:r>
            <w:r w:rsidRPr="00FB0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оқушылар</w:t>
            </w:r>
            <w:r w:rsidR="00FB0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берілген 4 суретке ортақ сөз табу арқылы</w:t>
            </w:r>
            <w:r w:rsidRPr="00FB0E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сабақтың тақырыбын айқындайды.</w:t>
            </w:r>
            <w:r w:rsidRPr="00FB0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Оқушыларға:  Сонымен балалар біздің бүгінгі сабағымыздың тақырыбы </w:t>
            </w:r>
            <w:r w:rsidRPr="004706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Жапония</w:t>
            </w:r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DD210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Мұғалім сұрағы:</w:t>
            </w:r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«Жапония» дегенде көз алдарыңа не елестейді?</w:t>
            </w:r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DD210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Оқушылар:</w:t>
            </w:r>
            <w:r w:rsidRPr="0047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Автомобиль, робот, икебана, кимано, дзюдо, сакура, суши, ас жейтін таяқша, аралдық мемлекет, астанасы Токио, жоғары дамыған ел т. б. (жобамен жауаптар).</w:t>
            </w:r>
          </w:p>
          <w:p w:rsidR="00C82E66" w:rsidRPr="00793D91" w:rsidRDefault="00787824" w:rsidP="00E800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706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Bilimland </w:t>
            </w:r>
            <w:r w:rsidR="00954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сайтынан</w:t>
            </w:r>
            <w:r w:rsidRPr="00954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70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2730 </w:t>
            </w:r>
            <w:r w:rsidRPr="006E48D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Жапония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(география)</w:t>
            </w:r>
          </w:p>
          <w:p w:rsidR="004B291E" w:rsidRPr="006E48DC" w:rsidRDefault="004B291E" w:rsidP="00E800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93D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Twig-bilim.kz</w:t>
            </w:r>
            <w:r w:rsidR="006E48DC" w:rsidRPr="006E48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="006E4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6E48DC" w:rsidRPr="006E48D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Жапония: Халық санының өсуін ынталандыру.</w:t>
            </w:r>
            <w:r w:rsidR="006E4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(География – Өзгеріс үстіндегі әлем – Тіршілік өзгерістері – Кейбір мемлекеттер неліктен халық санын арттыруға тырысады?)</w:t>
            </w:r>
          </w:p>
          <w:p w:rsidR="001B46E7" w:rsidRPr="001B46E7" w:rsidRDefault="001B46E7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46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Itest.kz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Азия елдері (конспект)</w:t>
            </w:r>
          </w:p>
          <w:p w:rsidR="001B46E7" w:rsidRPr="001B46E7" w:rsidRDefault="001B46E7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B46E7" w:rsidRPr="001B46E7" w:rsidRDefault="001B46E7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C82E66" w:rsidRPr="009541DF" w:rsidRDefault="00C82E66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4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Тапсырма:</w:t>
            </w:r>
          </w:p>
          <w:p w:rsidR="00C82E66" w:rsidRPr="00B642A7" w:rsidRDefault="00C82E66" w:rsidP="00FB0E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54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1-топ:  </w:t>
            </w:r>
            <w:r w:rsidR="00954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Географиялық жағдайы</w:t>
            </w:r>
            <w:r w:rsidR="00B621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халқы</w:t>
            </w:r>
            <w:r w:rsidRPr="00954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54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( </w:t>
            </w:r>
            <w:r w:rsidR="009541DF" w:rsidRPr="009541D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</w:t>
            </w:r>
            <w:r w:rsidR="008A7CC5" w:rsidRPr="008A7CC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Google Earth</w:t>
            </w:r>
            <w:r w:rsidR="009541DF" w:rsidRPr="009541D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»</w:t>
            </w:r>
            <w:r w:rsidR="008A7CC5" w:rsidRPr="008A7CC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8A7CC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виртуалды глобус көмегімен, </w:t>
            </w:r>
            <w:r w:rsidR="008A7CC5" w:rsidRPr="008A7CC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Wikipedia </w:t>
            </w:r>
            <w:r w:rsidR="008A7CC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сайтын қолдану</w:t>
            </w:r>
            <w:r w:rsidR="00954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  <w:p w:rsidR="00C82E66" w:rsidRPr="00793D91" w:rsidRDefault="00C82E66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54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2-топ</w:t>
            </w:r>
            <w:r w:rsidR="008A7C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 Шаруашылығы және экономикалық аудандары</w:t>
            </w:r>
            <w:r w:rsidR="00954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</w:t>
            </w:r>
            <w:r w:rsidR="009541DF" w:rsidRPr="009541D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</w:t>
            </w:r>
            <w:r w:rsidR="00C973A8" w:rsidRPr="00C973A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Prezi.com</w:t>
            </w:r>
            <w:r w:rsidR="00C973A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» презентациясын, экономикалық картаны қолдану </w:t>
            </w:r>
            <w:r w:rsidR="00954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  <w:p w:rsidR="001B46E7" w:rsidRPr="00793D91" w:rsidRDefault="001B46E7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82E66" w:rsidRDefault="00B621CD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Тақырыппен танысу үшін 3</w:t>
            </w:r>
            <w:r w:rsidR="00BC6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мин уақыт беріледі.</w:t>
            </w:r>
          </w:p>
          <w:p w:rsidR="00BC65F9" w:rsidRDefault="00BC65F9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Жұмыстануға 5 мин</w:t>
            </w:r>
          </w:p>
          <w:p w:rsidR="00BC65F9" w:rsidRPr="00793D91" w:rsidRDefault="000C7235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Қорғауға 7</w:t>
            </w:r>
            <w:r w:rsidR="00BC6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  <w:p w:rsidR="001B46E7" w:rsidRPr="00793D91" w:rsidRDefault="001B46E7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2E66" w:rsidRPr="00BC65F9" w:rsidRDefault="00C82E66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C6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2. Картамен жұмыс</w:t>
            </w:r>
          </w:p>
          <w:p w:rsidR="00C82E66" w:rsidRPr="00F85BAE" w:rsidRDefault="00C82E66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111BB81" wp14:editId="405302A7">
                  <wp:extent cx="1838325" cy="1247775"/>
                  <wp:effectExtent l="19050" t="0" r="9525" b="0"/>
                  <wp:docPr id="13" name="Рисунок 3" descr="C:\Users\User\Desktop\karta-mira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karta-mira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64" cy="1248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E66" w:rsidRPr="00BC65F9" w:rsidRDefault="00C82E66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4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1- топ:  </w:t>
            </w:r>
            <w:r w:rsidR="00BC65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Аралдарын, ірі қалаларын көрсету</w:t>
            </w:r>
          </w:p>
          <w:p w:rsidR="00C82E66" w:rsidRPr="00364B6F" w:rsidRDefault="00C82E66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2- топ: </w:t>
            </w:r>
            <w:proofErr w:type="spellStart"/>
            <w:r w:rsidRPr="00364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Шекаралас</w:t>
            </w:r>
            <w:proofErr w:type="spellEnd"/>
            <w:r w:rsidRPr="00364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елдерді</w:t>
            </w:r>
            <w:proofErr w:type="spellEnd"/>
            <w:r w:rsidRPr="00364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көрсету</w:t>
            </w:r>
            <w:proofErr w:type="spellEnd"/>
          </w:p>
          <w:p w:rsidR="009541DF" w:rsidRPr="00793D91" w:rsidRDefault="00C82E66" w:rsidP="009541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картамен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қалыптасады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541DF" w:rsidRPr="00954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B46E7" w:rsidRPr="00793D91" w:rsidRDefault="001B46E7" w:rsidP="009541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B46E7" w:rsidRPr="00793D91" w:rsidRDefault="001B46E7" w:rsidP="009541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82E66" w:rsidRDefault="00C973A8" w:rsidP="000C72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973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Skype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желісі арқылы </w:t>
            </w:r>
            <w:r w:rsidR="000C72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(географ мұғалімнен)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сұрақ: </w:t>
            </w:r>
          </w:p>
          <w:p w:rsidR="000C7235" w:rsidRDefault="007268B9" w:rsidP="000C7235">
            <w:pPr>
              <w:pStyle w:val="a9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Жапон халқы үйлеріндегі</w:t>
            </w:r>
            <w:r w:rsidR="000C7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еденге не төсейді?</w:t>
            </w:r>
          </w:p>
          <w:p w:rsidR="007268B9" w:rsidRPr="000C7235" w:rsidRDefault="007268B9" w:rsidP="000C7235">
            <w:pPr>
              <w:pStyle w:val="a9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Икебана деген не?</w:t>
            </w:r>
          </w:p>
        </w:tc>
        <w:tc>
          <w:tcPr>
            <w:tcW w:w="1559" w:type="dxa"/>
          </w:tcPr>
          <w:p w:rsidR="00C82E66" w:rsidRPr="007268B9" w:rsidRDefault="004B291E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B99A2C0" wp14:editId="600570AC">
                  <wp:extent cx="853440" cy="853440"/>
                  <wp:effectExtent l="19050" t="0" r="22860" b="308610"/>
                  <wp:docPr id="5" name="Рисунок 5" descr="https://prikolnye-kartinki.ru/img/picture/Aug/22/229c8487639050db542fd7d8a02a6748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rikolnye-kartinki.ru/img/picture/Aug/22/229c8487639050db542fd7d8a02a6748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3440" cy="85344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787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Ғаламтор, </w:t>
            </w:r>
            <w:r w:rsidR="00C82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</w:t>
            </w:r>
          </w:p>
          <w:p w:rsidR="00C82E66" w:rsidRPr="007268B9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парағы</w:t>
            </w:r>
            <w:proofErr w:type="spellEnd"/>
            <w:r w:rsidR="00726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:rsidR="00C82E66" w:rsidRPr="007268B9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gram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д/ж</w:t>
            </w:r>
            <w:proofErr w:type="gram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саяси</w:t>
            </w:r>
            <w:proofErr w:type="spellEnd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картасы</w:t>
            </w:r>
            <w:proofErr w:type="spellEnd"/>
            <w:r w:rsidR="00726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смартфон</w:t>
            </w:r>
          </w:p>
          <w:p w:rsidR="00787824" w:rsidRDefault="00787824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87824" w:rsidRDefault="00DE126C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0" w:history="1">
              <w:r w:rsidR="00787824" w:rsidRPr="0043372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https://bilimland.kz/kk/courses/geografiya-kk/euraziya/lesson/zhaponiya</w:t>
              </w:r>
            </w:hyperlink>
          </w:p>
          <w:p w:rsidR="001F3C47" w:rsidRDefault="00FE6C7F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BC056EB" wp14:editId="2CD34672">
                  <wp:extent cx="899160" cy="899160"/>
                  <wp:effectExtent l="0" t="0" r="0" b="0"/>
                  <wp:docPr id="4" name="Рисунок 4" descr="https://rudniy-school10.kz/images/administrator/bilim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udniy-school10.kz/images/administrator/bilim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621CD" w:rsidRPr="00B621CD" w:rsidRDefault="00DE126C" w:rsidP="001F3C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B621CD" w:rsidRPr="00E846E1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https://twig-bilim.kz/kz/film/japan-encouraging-population-growth</w:t>
              </w:r>
            </w:hyperlink>
            <w:r w:rsidR="00B621CD" w:rsidRPr="00B62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E6C7F" w:rsidRDefault="001F3C47" w:rsidP="001F3C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424B6C" wp14:editId="4A543710">
                  <wp:extent cx="876300" cy="876300"/>
                  <wp:effectExtent l="0" t="0" r="0" b="0"/>
                  <wp:docPr id="6" name="Рисунок 6" descr="C:\Users\админ\Desktop\twig bilim_ 11 тыс изображений найдено в Яндекс.Картинках_files\37865_html_451e09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twig bilim_ 11 тыс изображений найдено в Яндекс.Картинках_files\37865_html_451e09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6E7" w:rsidRDefault="00DE126C" w:rsidP="001F3C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1B46E7" w:rsidRPr="00E846E1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https://itest.kz/kz/ent/geografia/lekciya_aziya_elderi</w:t>
              </w:r>
            </w:hyperlink>
            <w:r w:rsidR="001B4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46E7" w:rsidRPr="001B46E7" w:rsidRDefault="001B46E7" w:rsidP="001F3C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D14FEF" wp14:editId="47F4459C">
                  <wp:extent cx="876300" cy="876300"/>
                  <wp:effectExtent l="0" t="0" r="0" b="0"/>
                  <wp:docPr id="8" name="Рисунок 8" descr="C:\Users\админ\Desktop\10562937_512845285513953_7580025679694448783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Desktop\10562937_512845285513953_7580025679694448783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174" w:rsidRPr="001B46E7" w:rsidRDefault="00330174" w:rsidP="001F3C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11F5DF3" wp14:editId="2B63D27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154305</wp:posOffset>
                  </wp:positionV>
                  <wp:extent cx="876300" cy="876300"/>
                  <wp:effectExtent l="0" t="0" r="0" b="0"/>
                  <wp:wrapTopAndBottom/>
                  <wp:docPr id="7" name="Рисунок 7" descr="C:\Users\админ\Desktop\skype png_ 11 тыс изображений найдено в Яндекс.Картинках_files\1024px-Antu_skyp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skype png_ 11 тыс изображений найдено в Яндекс.Картинках_files\1024px-Antu_skyp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C82E66" w:rsidRPr="001F4C27" w:rsidTr="00D91737">
        <w:trPr>
          <w:trHeight w:val="64"/>
        </w:trPr>
        <w:tc>
          <w:tcPr>
            <w:tcW w:w="1558" w:type="dxa"/>
          </w:tcPr>
          <w:p w:rsidR="00C82E66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4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Жинақтау</w:t>
            </w:r>
            <w:proofErr w:type="spellEnd"/>
          </w:p>
          <w:p w:rsidR="00C82E66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2E66" w:rsidRPr="00364B6F" w:rsidRDefault="000C7235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="00954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82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</w:p>
        </w:tc>
        <w:tc>
          <w:tcPr>
            <w:tcW w:w="7515" w:type="dxa"/>
            <w:gridSpan w:val="4"/>
          </w:tcPr>
          <w:p w:rsidR="00C82E66" w:rsidRPr="009541DF" w:rsidRDefault="00C82E66" w:rsidP="00912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6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Сабақты</w:t>
            </w:r>
            <w:proofErr w:type="spellEnd"/>
            <w:r w:rsidRPr="00BC6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6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бекіту</w:t>
            </w:r>
            <w:proofErr w:type="spellEnd"/>
            <w:r w:rsidRPr="00BC65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364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D210E" w:rsidRPr="00DD21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Socrative</w:t>
            </w:r>
            <w:proofErr w:type="spellEnd"/>
            <w:r w:rsidR="00DD210E" w:rsidRPr="00DD21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DD210E" w:rsidRPr="00DD21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com</w:t>
            </w:r>
            <w:r w:rsidR="00DD210E" w:rsidRPr="00DD21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21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сайтынан </w:t>
            </w:r>
            <w:r w:rsidR="00787824" w:rsidRPr="00BC6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ТЕСТ 15 сұрақ</w:t>
            </w:r>
          </w:p>
          <w:p w:rsidR="00787824" w:rsidRDefault="009541DF" w:rsidP="009120C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1.Жапонияның жер аумағы?</w:t>
            </w:r>
          </w:p>
          <w:p w:rsidR="009541DF" w:rsidRDefault="009541DF" w:rsidP="009541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1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А.127,5 мың км2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191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В.372,2 мың км2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С.297,5 мың км2     </w:t>
            </w:r>
            <w:r w:rsidRPr="00087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.274 мың км2    Е.</w:t>
            </w:r>
            <w:r w:rsidR="00191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327,2 мың км2</w:t>
            </w:r>
          </w:p>
          <w:p w:rsidR="001915B4" w:rsidRPr="001915B4" w:rsidRDefault="001915B4" w:rsidP="001915B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191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Жапонияның басқару формасы:</w:t>
            </w:r>
          </w:p>
          <w:p w:rsidR="009541DF" w:rsidRDefault="001915B4" w:rsidP="001915B4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А.Абсолюттік монархия   В.Президенттік республика С.Конфедерация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.Парламенттік республика   </w:t>
            </w:r>
            <w:r w:rsidRPr="00191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Е.Конституциялық монархия</w:t>
            </w:r>
          </w:p>
          <w:p w:rsidR="001915B4" w:rsidRDefault="001915B4" w:rsidP="001915B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3.Жапонияның негізгі ауылшаруашылығы дақылы?</w:t>
            </w:r>
          </w:p>
          <w:p w:rsidR="001915B4" w:rsidRDefault="001915B4" w:rsidP="001915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4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А.Қарақұмық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Жүгері      </w:t>
            </w:r>
            <w:r w:rsidRPr="0025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С.Күріш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.Бидай    Е.Тары</w:t>
            </w:r>
          </w:p>
          <w:p w:rsidR="001915B4" w:rsidRDefault="001915B4" w:rsidP="00B642A7">
            <w:pPr>
              <w:shd w:val="clear" w:color="auto" w:fill="FFFFFF"/>
              <w:tabs>
                <w:tab w:val="left" w:pos="464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4.Жапонияның ұлттық діні?</w:t>
            </w:r>
            <w:r w:rsidR="00B64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1915B4" w:rsidRDefault="001915B4" w:rsidP="001915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1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А.Конфуция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Иудаизм      С.Шаманизм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.Буддизм    </w:t>
            </w:r>
            <w:r w:rsidRPr="001915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Е.Синтоизм</w:t>
            </w:r>
          </w:p>
          <w:p w:rsidR="001915B4" w:rsidRDefault="002541C5" w:rsidP="001915B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5. </w:t>
            </w:r>
            <w:r w:rsidR="004C7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ір-бірімен қосылған16 префектура жерінде 70 млн адамды құрайтын қандай мегаполис бар?</w:t>
            </w:r>
          </w:p>
          <w:p w:rsidR="002541C5" w:rsidRDefault="002541C5" w:rsidP="00254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3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Токайдо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Босваш      С.Чипитс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.Осака    Е.Нагоя</w:t>
            </w:r>
          </w:p>
          <w:p w:rsidR="002541C5" w:rsidRDefault="002541C5" w:rsidP="00254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6.Жапония жерінің қанша пайызы таулы?</w:t>
            </w:r>
          </w:p>
          <w:p w:rsidR="002541C5" w:rsidRDefault="002541C5" w:rsidP="00254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4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А.20</w:t>
            </w:r>
            <w:r w:rsidRPr="004706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25%      С.35%     </w:t>
            </w:r>
            <w:r w:rsidRPr="0025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D.75%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Е.50%</w:t>
            </w:r>
          </w:p>
          <w:p w:rsidR="002541C5" w:rsidRDefault="002541C5" w:rsidP="00254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7.Дүниежүзіндегі ең ірі астық қабылдаушы порт?</w:t>
            </w:r>
          </w:p>
          <w:p w:rsidR="002541C5" w:rsidRDefault="002541C5" w:rsidP="00254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54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А.Нагоя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В.Токио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С.Осака     </w:t>
            </w:r>
            <w:r w:rsidRPr="0025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D.Иокогама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Е.Кобе</w:t>
            </w:r>
          </w:p>
          <w:p w:rsidR="002541C5" w:rsidRDefault="002541C5" w:rsidP="002541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8.</w:t>
            </w:r>
            <w:r w:rsidR="0027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Жапонияның Қазақстанмен арадағы экспорттық үлесі қандай?</w:t>
            </w:r>
          </w:p>
          <w:p w:rsidR="00274F0F" w:rsidRDefault="00274F0F" w:rsidP="00274F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3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804 млн $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980 млн $    С.700 млн $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.408 млн $    Е.372 млн $</w:t>
            </w:r>
          </w:p>
          <w:p w:rsidR="00274F0F" w:rsidRDefault="00274F0F" w:rsidP="00274F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9.Жапония электр энергиясын өндіру жөнінен дүние жүзінде нешінші орын алады?</w:t>
            </w:r>
          </w:p>
          <w:p w:rsidR="00274F0F" w:rsidRDefault="00274F0F" w:rsidP="00274F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      </w:t>
            </w:r>
            <w:r w:rsidRPr="00274F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.4    Е.5</w:t>
            </w:r>
          </w:p>
          <w:p w:rsidR="00012F44" w:rsidRDefault="003C2BF0" w:rsidP="00012F4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</w:t>
            </w:r>
            <w:r w:rsidR="005E15E0">
              <w:rPr>
                <w:rFonts w:ascii="Times New Roman" w:hAnsi="Times New Roman" w:cs="Times New Roman"/>
                <w:sz w:val="24"/>
                <w:lang w:val="kk-KZ"/>
              </w:rPr>
              <w:t xml:space="preserve"> Автомобиль жасаудан Жапонияның дүниежүзіндегі үлесі?</w:t>
            </w:r>
          </w:p>
          <w:p w:rsidR="005E15E0" w:rsidRDefault="005E15E0" w:rsidP="005E1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1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А.30%      </w:t>
            </w:r>
            <w:r w:rsidRPr="005E1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20%      </w:t>
            </w:r>
            <w:r w:rsidRPr="005E1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С.40%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.15%    Е.50%</w:t>
            </w:r>
          </w:p>
          <w:p w:rsidR="00274F0F" w:rsidRDefault="00012F44" w:rsidP="00274F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  <w:r w:rsidR="0027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BC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Жапон архипелагының үлкен аралы?</w:t>
            </w:r>
          </w:p>
          <w:p w:rsidR="00BC65F9" w:rsidRDefault="00BC65F9" w:rsidP="00BC6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А.Хоккайдо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BC6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В.Хонсю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С.Кюсю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.Сикоку    Е.Рюкю</w:t>
            </w:r>
          </w:p>
          <w:p w:rsidR="003C2BF0" w:rsidRDefault="00012F44" w:rsidP="00BC6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  <w:r w:rsidR="003C2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3C2BF0" w:rsidRPr="003C2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Жапонияның қазіргі императоры:</w:t>
            </w:r>
          </w:p>
          <w:p w:rsidR="003C2BF0" w:rsidRDefault="003C2BF0" w:rsidP="00BC6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А.Хирохито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3C2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В.Акихито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  <w:t>С.Обути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  <w:r w:rsidRPr="003C2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3C2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Осида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Е.Хо Ши Мин</w:t>
            </w:r>
          </w:p>
          <w:p w:rsidR="00012F44" w:rsidRDefault="00012F44" w:rsidP="00DD21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</w:t>
            </w:r>
            <w:r w:rsidR="00A3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Жапонияның басқаша атауы?</w:t>
            </w:r>
          </w:p>
          <w:p w:rsidR="00A35A59" w:rsidRPr="00A35A59" w:rsidRDefault="00A35A59" w:rsidP="00DD21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А.Таяу Шығыс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Азия жолбарысы      </w:t>
            </w:r>
            <w:r w:rsidRPr="00A35A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С.Кіші Азия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.Қиыр Шығыс    </w:t>
            </w:r>
            <w:r w:rsidRPr="00A35A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Е.Күн шығыс елі</w:t>
            </w:r>
          </w:p>
          <w:p w:rsidR="00D023B7" w:rsidRDefault="00D023B7" w:rsidP="00BC6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012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.Жапония еліне қатысы жоқ мәліметтерді көрсет</w:t>
            </w:r>
          </w:p>
          <w:p w:rsidR="00D023B7" w:rsidRDefault="00D023B7" w:rsidP="00D023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0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А.</w:t>
            </w:r>
            <w:r w:rsidR="005F034D" w:rsidRPr="005F0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Федерация, Конституциялық монархия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Pr="005F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В.</w:t>
            </w:r>
            <w:r w:rsidR="005F034D" w:rsidRPr="005F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Қалдықсыз өндіріс кешендерін дамытуға көңіл бөледі</w:t>
            </w:r>
            <w:r w:rsidRPr="005F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Pr="005F0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С.</w:t>
            </w:r>
            <w:r w:rsidR="005F034D" w:rsidRPr="005F0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Халқының 51% қалалық жерде тұрады</w:t>
            </w:r>
            <w:r w:rsidRPr="005F0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5F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Өнеркәсіпке қажетті шикізатты көршілес елден сатып алады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Е.</w:t>
            </w:r>
            <w:r w:rsidR="005F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Жылына 1,5 мыңға жуық жер сілкінісі байқалады </w:t>
            </w:r>
            <w:r w:rsidR="005F034D" w:rsidRPr="005F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F.</w:t>
            </w:r>
            <w:r w:rsidR="005F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Халқының тығыздығы мұхит жағалауындағы жазықтарда өте жоғары</w:t>
            </w:r>
            <w:r w:rsidR="005F034D" w:rsidRPr="005F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G.</w:t>
            </w:r>
            <w:r w:rsidR="005F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Теңіз кемелері, автомобиль, тұрмыстық техника, робот өндірісі дамыған</w:t>
            </w:r>
            <w:r w:rsidR="005F034D" w:rsidRPr="005F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5F034D" w:rsidRPr="005F0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H.Еуразияның оңтүстік-шығыс бөлігінде, аралды орналасқан мемлекет</w:t>
            </w:r>
          </w:p>
          <w:p w:rsidR="00D023B7" w:rsidRDefault="00012F44" w:rsidP="00DD210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</w:t>
            </w:r>
            <w:r w:rsidRPr="00012F44">
              <w:rPr>
                <w:lang w:val="kk-KZ"/>
              </w:rPr>
              <w:t xml:space="preserve"> </w:t>
            </w:r>
            <w:r w:rsidR="00A35A59">
              <w:rPr>
                <w:rFonts w:ascii="Times New Roman" w:hAnsi="Times New Roman" w:cs="Times New Roman"/>
                <w:sz w:val="24"/>
                <w:lang w:val="kk-KZ"/>
              </w:rPr>
              <w:t>Күріш алқаптары қай аралда орналасқан?</w:t>
            </w:r>
          </w:p>
          <w:p w:rsidR="00A35A59" w:rsidRDefault="00A35A59" w:rsidP="00A35A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C6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А.Хоккайдо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BC6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В.Хонсю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С.Кюсю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.Сикоку    Е.Рюкю</w:t>
            </w:r>
          </w:p>
          <w:p w:rsidR="00A35A59" w:rsidRDefault="00A35A59" w:rsidP="00274F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C65F9" w:rsidRDefault="009120C9" w:rsidP="00274F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706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Bilimland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сайтынан: </w:t>
            </w:r>
            <w:r w:rsidRPr="00912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 тапсырма</w:t>
            </w:r>
          </w:p>
          <w:p w:rsidR="001F4C27" w:rsidRDefault="001F4C27" w:rsidP="00274F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1.Жапонияда неше ірі арал бар?</w:t>
            </w:r>
          </w:p>
          <w:p w:rsidR="001F4C27" w:rsidRDefault="001F4C27" w:rsidP="001F4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      </w:t>
            </w:r>
            <w:r w:rsidRPr="001F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1F4C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D.4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Е.5</w:t>
            </w:r>
          </w:p>
          <w:p w:rsidR="001F4C27" w:rsidRDefault="001F4C27" w:rsidP="00274F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2.Ірі жапон аралдары елдің шамамен неше пайыз аумағын алып жатыр?</w:t>
            </w:r>
          </w:p>
          <w:p w:rsidR="001F4C27" w:rsidRDefault="001F4C27" w:rsidP="001F4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А.70 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81      </w:t>
            </w:r>
            <w:r w:rsidRPr="001F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С.57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1F4C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D.98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Е.63</w:t>
            </w:r>
          </w:p>
          <w:p w:rsidR="001F4C27" w:rsidRDefault="001F4C27" w:rsidP="00274F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3.Жапонияның теміржолдары заманға сай, пойыздары сағатына неше километрден астам жылдамдықта жүреді?</w:t>
            </w:r>
          </w:p>
          <w:p w:rsidR="001F4C27" w:rsidRDefault="001F4C27" w:rsidP="001F4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40 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170      </w:t>
            </w:r>
            <w:r w:rsidRPr="001F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С.320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1F4C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D.270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Е.200</w:t>
            </w:r>
          </w:p>
          <w:p w:rsidR="001F4C27" w:rsidRDefault="001F4C27" w:rsidP="00274F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4.Жапонияның астанасы және әлемдегі ең үлкен агломерацияны көрсетіңіз</w:t>
            </w:r>
          </w:p>
          <w:p w:rsidR="001F4C27" w:rsidRDefault="001F4C27" w:rsidP="001F4C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А.Нагасаки       </w:t>
            </w:r>
            <w:r w:rsidRPr="001F4C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В.Токио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Pr="001F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С.Токусима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.Миядзаки    Е.Канге</w:t>
            </w:r>
          </w:p>
          <w:p w:rsidR="001F4C27" w:rsidRDefault="001F4C27" w:rsidP="00274F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82E66" w:rsidRPr="00793D91" w:rsidRDefault="009120C9" w:rsidP="00DA59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A59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Kahoo</w:t>
            </w:r>
            <w:r w:rsidR="00ED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t.com</w:t>
            </w:r>
            <w:r w:rsidRPr="009120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92A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F92AD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сұрақ – жауап жарысы</w:t>
            </w:r>
            <w:r w:rsidR="00F92AD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</w:p>
          <w:p w:rsidR="00C47BE7" w:rsidRDefault="00C47BE7" w:rsidP="00DA59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1.Дүниежүзіндегі ең ірі астық қабылдайтын порт?</w:t>
            </w:r>
          </w:p>
          <w:p w:rsidR="00C47BE7" w:rsidRDefault="00C47BE7" w:rsidP="00C47B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А.Синкансен       </w:t>
            </w:r>
            <w:r w:rsidRPr="00C47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В.Иокогама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С.Нагоя     </w:t>
            </w:r>
            <w:r w:rsidRPr="00C4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D.Кобе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C47BE7" w:rsidRDefault="00C47BE7" w:rsidP="00DA5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</w:t>
            </w:r>
            <w:r w:rsidR="00513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Жапония электр энергиясын өндіру жөнінен дүниежүзінде нешінші орын алады?</w:t>
            </w:r>
          </w:p>
          <w:p w:rsidR="00513C07" w:rsidRDefault="00513C07" w:rsidP="00513C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А. 1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      </w:t>
            </w:r>
            <w:r w:rsidRPr="00513C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513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:rsidR="00513C07" w:rsidRDefault="00513C07" w:rsidP="00513C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3.Жапония темір кенін қайдан тасымалдайды?</w:t>
            </w:r>
          </w:p>
          <w:p w:rsidR="00513C07" w:rsidRDefault="00513C07" w:rsidP="00513C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47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А.</w:t>
            </w:r>
            <w:r w:rsidR="00A347E8" w:rsidRPr="00A347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Бразилия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 w:rsidR="00A3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Қытай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Pr="001F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</w:t>
            </w:r>
            <w:r w:rsidR="00A3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Ресей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A3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D.</w:t>
            </w:r>
            <w:r w:rsidR="00A347E8" w:rsidRPr="00A3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:rsidR="00513C07" w:rsidRDefault="00A347E8" w:rsidP="00513C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4.Жапонияның басты дақылы?</w:t>
            </w:r>
          </w:p>
          <w:p w:rsidR="00A347E8" w:rsidRDefault="00A347E8" w:rsidP="00A347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74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Бидай       </w:t>
            </w:r>
            <w:r w:rsidRPr="00A347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В.Күріш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Pr="001F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Сұлы     </w:t>
            </w:r>
            <w:r w:rsidRPr="00A3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D.Жүгері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:rsidR="00A347E8" w:rsidRDefault="00A347E8" w:rsidP="00513C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</w:t>
            </w:r>
            <w:r w:rsidR="00F92A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Жапония аудандастырылуы жағынан қанша экономикалық ауданға бөлінеді?</w:t>
            </w:r>
          </w:p>
          <w:p w:rsidR="00F92AD8" w:rsidRDefault="00F92AD8" w:rsidP="00F92A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А.7       </w:t>
            </w:r>
            <w:r w:rsidRPr="006D3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      </w:t>
            </w:r>
            <w:r w:rsidRPr="001F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9     </w:t>
            </w:r>
            <w:r w:rsidRPr="001F4C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D.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:rsidR="00F92AD8" w:rsidRPr="00C47BE7" w:rsidRDefault="00F92AD8" w:rsidP="00513C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FE6C7F" w:rsidRDefault="00FE6C7F" w:rsidP="009120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E6C7F" w:rsidRDefault="00FE6C7F" w:rsidP="009120C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22F28B" wp14:editId="69BF90D7">
                  <wp:extent cx="876300" cy="876300"/>
                  <wp:effectExtent l="19050" t="0" r="19050" b="304800"/>
                  <wp:docPr id="2" name="Рисунок 2" descr="https://wp.bridgewater.edu/jdb015/wp-content/uploads/sites/264/2016/04/SOCRAT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p.bridgewater.edu/jdb015/wp-content/uploads/sites/264/2016/04/SOCRATI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E6C7F" w:rsidRDefault="00FE6C7F" w:rsidP="00FE6C7F">
            <w:pPr>
              <w:rPr>
                <w:lang w:val="kk-KZ"/>
              </w:rPr>
            </w:pPr>
          </w:p>
          <w:p w:rsidR="00FE6C7F" w:rsidRDefault="00FE6C7F" w:rsidP="00FE6C7F">
            <w:pPr>
              <w:rPr>
                <w:lang w:val="kk-KZ"/>
              </w:rPr>
            </w:pPr>
          </w:p>
          <w:p w:rsidR="00FE6C7F" w:rsidRDefault="00FE6C7F" w:rsidP="00FE6C7F">
            <w:pPr>
              <w:jc w:val="center"/>
              <w:rPr>
                <w:lang w:val="kk-KZ"/>
              </w:rPr>
            </w:pPr>
          </w:p>
          <w:p w:rsidR="00FE6C7F" w:rsidRDefault="00FE6C7F" w:rsidP="00FE6C7F">
            <w:pPr>
              <w:jc w:val="center"/>
              <w:rPr>
                <w:lang w:val="kk-KZ"/>
              </w:rPr>
            </w:pPr>
          </w:p>
          <w:p w:rsidR="00FE6C7F" w:rsidRDefault="00FE6C7F" w:rsidP="00FE6C7F">
            <w:pPr>
              <w:jc w:val="center"/>
              <w:rPr>
                <w:lang w:val="kk-KZ"/>
              </w:rPr>
            </w:pPr>
          </w:p>
          <w:p w:rsidR="00FE6C7F" w:rsidRDefault="00FE6C7F" w:rsidP="00FE6C7F">
            <w:pPr>
              <w:jc w:val="center"/>
              <w:rPr>
                <w:lang w:val="kk-KZ"/>
              </w:rPr>
            </w:pPr>
          </w:p>
          <w:p w:rsidR="00FE6C7F" w:rsidRDefault="00FE6C7F" w:rsidP="00FE6C7F">
            <w:pPr>
              <w:jc w:val="center"/>
              <w:rPr>
                <w:lang w:val="kk-KZ"/>
              </w:rPr>
            </w:pPr>
          </w:p>
          <w:p w:rsidR="00FE6C7F" w:rsidRDefault="00FE6C7F" w:rsidP="00FE6C7F">
            <w:pPr>
              <w:jc w:val="center"/>
              <w:rPr>
                <w:lang w:val="kk-KZ"/>
              </w:rPr>
            </w:pPr>
          </w:p>
          <w:p w:rsidR="00FE6C7F" w:rsidRDefault="00FE6C7F" w:rsidP="00FE6C7F">
            <w:pPr>
              <w:jc w:val="center"/>
              <w:rPr>
                <w:lang w:val="kk-KZ"/>
              </w:rPr>
            </w:pPr>
          </w:p>
          <w:p w:rsidR="00FE6C7F" w:rsidRDefault="00FE6C7F" w:rsidP="00FE6C7F">
            <w:pPr>
              <w:jc w:val="center"/>
              <w:rPr>
                <w:lang w:val="kk-KZ"/>
              </w:rPr>
            </w:pPr>
          </w:p>
          <w:p w:rsidR="00FE6C7F" w:rsidRDefault="00FE6C7F" w:rsidP="00FE6C7F">
            <w:pPr>
              <w:jc w:val="center"/>
              <w:rPr>
                <w:lang w:val="kk-KZ"/>
              </w:rPr>
            </w:pPr>
          </w:p>
          <w:p w:rsidR="00FE6C7F" w:rsidRDefault="00FE6C7F" w:rsidP="00FE6C7F">
            <w:pPr>
              <w:jc w:val="center"/>
              <w:rPr>
                <w:lang w:val="kk-KZ"/>
              </w:rPr>
            </w:pPr>
          </w:p>
          <w:p w:rsidR="00FE6C7F" w:rsidRDefault="00FE6C7F" w:rsidP="00FE6C7F">
            <w:pPr>
              <w:jc w:val="center"/>
              <w:rPr>
                <w:lang w:val="kk-KZ"/>
              </w:rPr>
            </w:pPr>
          </w:p>
          <w:p w:rsidR="001F4C27" w:rsidRDefault="001F4C27" w:rsidP="00FE6C7F">
            <w:pPr>
              <w:jc w:val="center"/>
              <w:rPr>
                <w:lang w:val="kk-KZ"/>
              </w:rPr>
            </w:pPr>
          </w:p>
          <w:p w:rsidR="001F4C27" w:rsidRDefault="001F4C27" w:rsidP="001F4C27">
            <w:pPr>
              <w:rPr>
                <w:lang w:val="kk-KZ"/>
              </w:rPr>
            </w:pPr>
          </w:p>
          <w:p w:rsidR="001F4C27" w:rsidRDefault="001F4C27" w:rsidP="001F4C27">
            <w:pPr>
              <w:rPr>
                <w:lang w:val="kk-KZ"/>
              </w:rPr>
            </w:pPr>
          </w:p>
          <w:p w:rsidR="00FE6C7F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Pr="00C47BE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88"/>
              </w:tabs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ECE152A" wp14:editId="630EAD5E">
                  <wp:extent cx="899160" cy="899160"/>
                  <wp:effectExtent l="19050" t="0" r="15240" b="320040"/>
                  <wp:docPr id="9" name="Рисунок 9" descr="https://rudniy-school10.kz/images/administrator/bilim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udniy-school10.kz/images/administrator/bilim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F4C27" w:rsidRDefault="001F4C27" w:rsidP="001F4C27">
            <w:pPr>
              <w:rPr>
                <w:lang w:val="kk-KZ"/>
              </w:rPr>
            </w:pPr>
          </w:p>
          <w:p w:rsidR="001F4C27" w:rsidRDefault="001F4C27" w:rsidP="001F4C27">
            <w:pPr>
              <w:rPr>
                <w:lang w:val="kk-KZ"/>
              </w:rPr>
            </w:pPr>
          </w:p>
          <w:p w:rsidR="001F4C27" w:rsidRDefault="001F4C27" w:rsidP="001F4C27">
            <w:pPr>
              <w:rPr>
                <w:lang w:val="kk-KZ"/>
              </w:rPr>
            </w:pPr>
          </w:p>
          <w:p w:rsidR="001F4C27" w:rsidRDefault="001F4C27" w:rsidP="001F4C27">
            <w:pPr>
              <w:tabs>
                <w:tab w:val="left" w:pos="1164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F92AD8" w:rsidRDefault="00F92AD8" w:rsidP="001F4C27">
            <w:pPr>
              <w:tabs>
                <w:tab w:val="left" w:pos="1164"/>
              </w:tabs>
              <w:rPr>
                <w:lang w:val="kk-KZ"/>
              </w:rPr>
            </w:pPr>
          </w:p>
          <w:p w:rsidR="00F92AD8" w:rsidRDefault="00F92AD8" w:rsidP="001F4C27">
            <w:pPr>
              <w:tabs>
                <w:tab w:val="left" w:pos="1164"/>
              </w:tabs>
              <w:rPr>
                <w:lang w:val="kk-KZ"/>
              </w:rPr>
            </w:pPr>
          </w:p>
          <w:p w:rsidR="00F92AD8" w:rsidRDefault="00F92AD8" w:rsidP="001F4C27">
            <w:pPr>
              <w:tabs>
                <w:tab w:val="left" w:pos="1164"/>
              </w:tabs>
              <w:rPr>
                <w:lang w:val="kk-KZ"/>
              </w:rPr>
            </w:pPr>
          </w:p>
          <w:p w:rsidR="00F92AD8" w:rsidRDefault="00F92AD8" w:rsidP="001F4C27">
            <w:pPr>
              <w:tabs>
                <w:tab w:val="left" w:pos="1164"/>
              </w:tabs>
              <w:rPr>
                <w:lang w:val="kk-KZ"/>
              </w:rPr>
            </w:pPr>
          </w:p>
          <w:p w:rsidR="00F92AD8" w:rsidRDefault="00F92AD8" w:rsidP="001F4C27">
            <w:pPr>
              <w:tabs>
                <w:tab w:val="left" w:pos="1164"/>
              </w:tabs>
              <w:rPr>
                <w:lang w:val="kk-KZ"/>
              </w:rPr>
            </w:pPr>
          </w:p>
          <w:p w:rsidR="00F92AD8" w:rsidRPr="00C47BE7" w:rsidRDefault="00F92AD8" w:rsidP="001F4C27">
            <w:pPr>
              <w:tabs>
                <w:tab w:val="left" w:pos="1164"/>
              </w:tabs>
              <w:rPr>
                <w:lang w:val="kk-KZ"/>
              </w:rPr>
            </w:pPr>
          </w:p>
          <w:p w:rsidR="001F4C27" w:rsidRPr="00C47BE7" w:rsidRDefault="001F4C27" w:rsidP="001F4C27">
            <w:pPr>
              <w:tabs>
                <w:tab w:val="left" w:pos="1164"/>
              </w:tabs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3810" b="3810"/>
                  <wp:docPr id="12" name="Рисунок 12" descr="C:\Users\админ\Desktop\_h-did0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\Desktop\_h-did0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E66" w:rsidRPr="00364B6F" w:rsidTr="00D91737">
        <w:trPr>
          <w:trHeight w:val="64"/>
        </w:trPr>
        <w:tc>
          <w:tcPr>
            <w:tcW w:w="1558" w:type="dxa"/>
          </w:tcPr>
          <w:p w:rsidR="00C82E66" w:rsidRPr="001F4C27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82E66" w:rsidRPr="001F4C27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</w:t>
            </w:r>
          </w:p>
          <w:p w:rsidR="00C82E66" w:rsidRPr="001F4C27" w:rsidRDefault="00C82E66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82E66" w:rsidRPr="001F4C27" w:rsidRDefault="004C798E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9541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82E66" w:rsidRPr="001F4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мин.</w:t>
            </w:r>
          </w:p>
        </w:tc>
        <w:tc>
          <w:tcPr>
            <w:tcW w:w="7515" w:type="dxa"/>
            <w:gridSpan w:val="4"/>
          </w:tcPr>
          <w:p w:rsidR="00FE6C7F" w:rsidRPr="00FE6C7F" w:rsidRDefault="00FE6C7F" w:rsidP="00FE6C7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6C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Қорытындылау</w:t>
            </w:r>
            <w:r w:rsidR="009120C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: Үй тапсырмасы және жаңа сабақ бойынша</w:t>
            </w:r>
          </w:p>
          <w:p w:rsidR="00FE6C7F" w:rsidRPr="00FE6C7F" w:rsidRDefault="00FE6C7F" w:rsidP="00FE6C7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E6C7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Жалпы процерттік көрсеткіштері бойынша </w:t>
            </w:r>
            <w:r w:rsidRPr="00FE6C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бағалау</w:t>
            </w:r>
            <w:r w:rsidRPr="00FE6C7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FE6C7F" w:rsidRPr="00FE6C7F" w:rsidRDefault="00FE6C7F" w:rsidP="00FE6C7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E6C7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85 – 100 % - А «5»</w:t>
            </w:r>
          </w:p>
          <w:p w:rsidR="00FE6C7F" w:rsidRPr="00FE6C7F" w:rsidRDefault="00FE6C7F" w:rsidP="00FE6C7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E6C7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75 – 84 % - В «4»</w:t>
            </w:r>
          </w:p>
          <w:p w:rsidR="00FE6C7F" w:rsidRPr="00FE6C7F" w:rsidRDefault="00FE6C7F" w:rsidP="00FE6C7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E6C7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50 – 74 % - С «3»</w:t>
            </w:r>
          </w:p>
          <w:p w:rsidR="00FE6C7F" w:rsidRPr="00FE6C7F" w:rsidRDefault="00FE6C7F" w:rsidP="00FE6C7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E6C7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 – 50 % - D «2»</w:t>
            </w:r>
          </w:p>
          <w:p w:rsidR="00C82E66" w:rsidRPr="00FE6C7F" w:rsidRDefault="00C82E66" w:rsidP="00FE6C7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E6C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Үйге тапсырма беру: </w:t>
            </w:r>
            <w:r w:rsidRPr="00FE6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br/>
            </w:r>
            <w:r w:rsidR="00FE6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Баяндама</w:t>
            </w:r>
            <w:r w:rsidRPr="00FE6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: Жапония мен Қазақстан арасындағы сыртқы экономикалық байланыстар.</w:t>
            </w:r>
          </w:p>
        </w:tc>
        <w:tc>
          <w:tcPr>
            <w:tcW w:w="1559" w:type="dxa"/>
          </w:tcPr>
          <w:p w:rsidR="00C82E66" w:rsidRPr="00364B6F" w:rsidRDefault="001F4C27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C7FF54" wp14:editId="449B232B">
                  <wp:extent cx="808399" cy="774794"/>
                  <wp:effectExtent l="0" t="0" r="0" b="6350"/>
                  <wp:docPr id="10" name="Рисунок 10" descr="C:\Users\админ\Desktop\Инструмент-игры-реквизит-инструменты-реальность-номер-побег-реквизит-власти-со-звук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\Desktop\Инструмент-игры-реквизит-инструменты-реальность-номер-побег-реквизит-власти-со-звуко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94" t="20109"/>
                          <a:stretch/>
                        </pic:blipFill>
                        <pic:spPr bwMode="auto">
                          <a:xfrm>
                            <a:off x="0" y="0"/>
                            <a:ext cx="812556" cy="778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E66" w:rsidRPr="00DD210E" w:rsidTr="00D91737">
        <w:trPr>
          <w:trHeight w:val="1028"/>
        </w:trPr>
        <w:tc>
          <w:tcPr>
            <w:tcW w:w="1558" w:type="dxa"/>
          </w:tcPr>
          <w:p w:rsidR="00C82E66" w:rsidRPr="00395C68" w:rsidRDefault="00395C68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 байланыс</w:t>
            </w:r>
          </w:p>
          <w:p w:rsidR="00C82E66" w:rsidRPr="00364B6F" w:rsidRDefault="004C798E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 </w:t>
            </w:r>
            <w:r w:rsidR="00C82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мин.</w:t>
            </w:r>
          </w:p>
        </w:tc>
        <w:tc>
          <w:tcPr>
            <w:tcW w:w="7515" w:type="dxa"/>
            <w:gridSpan w:val="4"/>
          </w:tcPr>
          <w:p w:rsidR="00C82E66" w:rsidRDefault="00C82E66" w:rsidP="004C7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C505D" w:rsidRPr="001C505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«Чемодан, Корзина, Ет тартқыш»</w:t>
            </w:r>
            <w:r w:rsidR="001C5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әдісімен оқушылар бүгінгі сабақ туралы ой пікірлерін айтады</w:t>
            </w:r>
          </w:p>
          <w:p w:rsidR="00DD210E" w:rsidRPr="00DD210E" w:rsidRDefault="00DD210E" w:rsidP="004C79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D21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Sli.do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сайтына</w:t>
            </w:r>
            <w:r w:rsidRPr="00DD21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сілтеме арқылы сабаққа қатысқан оқушылар мен ұстаздар пікір қалдырады, бағалайды</w:t>
            </w:r>
          </w:p>
        </w:tc>
        <w:tc>
          <w:tcPr>
            <w:tcW w:w="1559" w:type="dxa"/>
          </w:tcPr>
          <w:p w:rsidR="00C82E66" w:rsidRPr="00DD210E" w:rsidRDefault="000C7235" w:rsidP="00912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838247" cy="524104"/>
                  <wp:effectExtent l="0" t="0" r="0" b="9525"/>
                  <wp:docPr id="15" name="Рисунок 15" descr="C:\Users\админ\Desktop\Screen-Shot-2014-03-11-at-1.47.07-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\Desktop\Screen-Shot-2014-03-11-at-1.47.07-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95" cy="523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505D" w:rsidRPr="00395C68" w:rsidRDefault="001C505D"/>
    <w:sectPr w:rsidR="001C505D" w:rsidRPr="00395C68" w:rsidSect="00E80008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1C58"/>
    <w:multiLevelType w:val="hybridMultilevel"/>
    <w:tmpl w:val="1792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40679"/>
    <w:multiLevelType w:val="hybridMultilevel"/>
    <w:tmpl w:val="D5EE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66"/>
    <w:rsid w:val="00011ECB"/>
    <w:rsid w:val="00012F44"/>
    <w:rsid w:val="00087F99"/>
    <w:rsid w:val="000C7235"/>
    <w:rsid w:val="00151698"/>
    <w:rsid w:val="00173C7C"/>
    <w:rsid w:val="001823A9"/>
    <w:rsid w:val="001915B4"/>
    <w:rsid w:val="001B46E7"/>
    <w:rsid w:val="001C505D"/>
    <w:rsid w:val="001F3C47"/>
    <w:rsid w:val="001F4C27"/>
    <w:rsid w:val="001F6CD0"/>
    <w:rsid w:val="00232863"/>
    <w:rsid w:val="002541C5"/>
    <w:rsid w:val="002671D1"/>
    <w:rsid w:val="00274F0F"/>
    <w:rsid w:val="00330174"/>
    <w:rsid w:val="00395C68"/>
    <w:rsid w:val="003C2BF0"/>
    <w:rsid w:val="004122B3"/>
    <w:rsid w:val="004706AE"/>
    <w:rsid w:val="004B291E"/>
    <w:rsid w:val="004C798E"/>
    <w:rsid w:val="00513C07"/>
    <w:rsid w:val="005E15E0"/>
    <w:rsid w:val="005F034D"/>
    <w:rsid w:val="0064407D"/>
    <w:rsid w:val="00652940"/>
    <w:rsid w:val="006D3F50"/>
    <w:rsid w:val="006D7FD0"/>
    <w:rsid w:val="006E48DC"/>
    <w:rsid w:val="007268B9"/>
    <w:rsid w:val="00756B31"/>
    <w:rsid w:val="00787824"/>
    <w:rsid w:val="00793D91"/>
    <w:rsid w:val="007962B2"/>
    <w:rsid w:val="007B15D2"/>
    <w:rsid w:val="00824A2D"/>
    <w:rsid w:val="008A7CC5"/>
    <w:rsid w:val="008D1EE1"/>
    <w:rsid w:val="009120C9"/>
    <w:rsid w:val="009541DF"/>
    <w:rsid w:val="00A347E8"/>
    <w:rsid w:val="00A35A59"/>
    <w:rsid w:val="00AE72C5"/>
    <w:rsid w:val="00B621CD"/>
    <w:rsid w:val="00B642A7"/>
    <w:rsid w:val="00B75B51"/>
    <w:rsid w:val="00B95829"/>
    <w:rsid w:val="00BC65F9"/>
    <w:rsid w:val="00BE37AC"/>
    <w:rsid w:val="00C24FB2"/>
    <w:rsid w:val="00C47BE7"/>
    <w:rsid w:val="00C82E66"/>
    <w:rsid w:val="00C973A8"/>
    <w:rsid w:val="00D023B7"/>
    <w:rsid w:val="00D50954"/>
    <w:rsid w:val="00D91737"/>
    <w:rsid w:val="00DA590A"/>
    <w:rsid w:val="00DD210E"/>
    <w:rsid w:val="00DD7C6E"/>
    <w:rsid w:val="00DE126C"/>
    <w:rsid w:val="00E80008"/>
    <w:rsid w:val="00ED5D7A"/>
    <w:rsid w:val="00F03592"/>
    <w:rsid w:val="00F06FEB"/>
    <w:rsid w:val="00F346D9"/>
    <w:rsid w:val="00F62019"/>
    <w:rsid w:val="00F92AD8"/>
    <w:rsid w:val="00FB0E96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2E6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C82E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C82E66"/>
    <w:rPr>
      <w:rFonts w:ascii="Calibri" w:eastAsia="Calibri" w:hAnsi="Calibri" w:cs="Times New Roman"/>
      <w:lang w:eastAsia="en-US"/>
    </w:rPr>
  </w:style>
  <w:style w:type="character" w:styleId="a6">
    <w:name w:val="Subtle Reference"/>
    <w:basedOn w:val="a0"/>
    <w:uiPriority w:val="31"/>
    <w:qFormat/>
    <w:rsid w:val="00C82E66"/>
    <w:rPr>
      <w:smallCaps/>
      <w:color w:val="C0504D" w:themeColor="accent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2E6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06FE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87824"/>
    <w:rPr>
      <w:color w:val="0000FF" w:themeColor="hyperlink"/>
      <w:u w:val="single"/>
    </w:rPr>
  </w:style>
  <w:style w:type="paragraph" w:customStyle="1" w:styleId="1">
    <w:name w:val="Обычный1"/>
    <w:rsid w:val="007B15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ab">
    <w:name w:val="FollowedHyperlink"/>
    <w:basedOn w:val="a0"/>
    <w:uiPriority w:val="99"/>
    <w:semiHidden/>
    <w:unhideWhenUsed/>
    <w:rsid w:val="001F3C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2E6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C82E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C82E66"/>
    <w:rPr>
      <w:rFonts w:ascii="Calibri" w:eastAsia="Calibri" w:hAnsi="Calibri" w:cs="Times New Roman"/>
      <w:lang w:eastAsia="en-US"/>
    </w:rPr>
  </w:style>
  <w:style w:type="character" w:styleId="a6">
    <w:name w:val="Subtle Reference"/>
    <w:basedOn w:val="a0"/>
    <w:uiPriority w:val="31"/>
    <w:qFormat/>
    <w:rsid w:val="00C82E66"/>
    <w:rPr>
      <w:smallCaps/>
      <w:color w:val="C0504D" w:themeColor="accent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2E6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06FE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87824"/>
    <w:rPr>
      <w:color w:val="0000FF" w:themeColor="hyperlink"/>
      <w:u w:val="single"/>
    </w:rPr>
  </w:style>
  <w:style w:type="paragraph" w:customStyle="1" w:styleId="1">
    <w:name w:val="Обычный1"/>
    <w:rsid w:val="007B15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ab">
    <w:name w:val="FollowedHyperlink"/>
    <w:basedOn w:val="a0"/>
    <w:uiPriority w:val="99"/>
    <w:semiHidden/>
    <w:unhideWhenUsed/>
    <w:rsid w:val="001F3C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twig-bilim.kz/kz/film/japan-encouraging-population-growth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bilimland.kz/kk/courses/geografiya-kk/euraziya/lesson/zhaponiya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itest.kz/kz/ent/geografia/lekciya_aziya_elder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Мұратов</dc:creator>
  <cp:keywords>Жанпония BMG</cp:keywords>
  <cp:lastModifiedBy>админ</cp:lastModifiedBy>
  <cp:revision>5</cp:revision>
  <cp:lastPrinted>2019-04-25T03:47:00Z</cp:lastPrinted>
  <dcterms:created xsi:type="dcterms:W3CDTF">2019-02-28T23:58:00Z</dcterms:created>
  <dcterms:modified xsi:type="dcterms:W3CDTF">2019-04-25T19:11:00Z</dcterms:modified>
</cp:coreProperties>
</file>