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F47" w:rsidRDefault="00975017" w:rsidP="000B0EA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5E3CEE">
        <w:rPr>
          <w:rFonts w:ascii="Times New Roman" w:hAnsi="Times New Roman"/>
          <w:b/>
          <w:sz w:val="28"/>
          <w:szCs w:val="28"/>
        </w:rPr>
        <w:t xml:space="preserve">Calendar Thematic Plan for </w:t>
      </w:r>
      <w:r w:rsidR="000B0EAF" w:rsidRPr="005E3CEE">
        <w:rPr>
          <w:rFonts w:ascii="Times New Roman" w:hAnsi="Times New Roman"/>
          <w:b/>
          <w:sz w:val="28"/>
          <w:szCs w:val="28"/>
        </w:rPr>
        <w:t xml:space="preserve">grade </w:t>
      </w:r>
      <w:r w:rsidR="00821F47">
        <w:rPr>
          <w:rFonts w:ascii="Times New Roman" w:hAnsi="Times New Roman"/>
          <w:b/>
          <w:sz w:val="28"/>
          <w:szCs w:val="28"/>
        </w:rPr>
        <w:t>1</w:t>
      </w:r>
    </w:p>
    <w:p w:rsidR="00975017" w:rsidRPr="005E3CEE" w:rsidRDefault="000B0EAF" w:rsidP="000B0EAF">
      <w:pPr>
        <w:pStyle w:val="a4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5E3CEE">
        <w:rPr>
          <w:rFonts w:ascii="Times New Roman" w:hAnsi="Times New Roman"/>
          <w:b/>
          <w:sz w:val="28"/>
          <w:szCs w:val="28"/>
        </w:rPr>
        <w:t>within</w:t>
      </w:r>
      <w:proofErr w:type="gramEnd"/>
      <w:r w:rsidRPr="005E3CEE">
        <w:rPr>
          <w:rFonts w:ascii="Times New Roman" w:hAnsi="Times New Roman"/>
          <w:b/>
          <w:sz w:val="28"/>
          <w:szCs w:val="28"/>
        </w:rPr>
        <w:t xml:space="preserve"> the framework of updating the secondary education content</w:t>
      </w:r>
    </w:p>
    <w:p w:rsidR="00F34DC2" w:rsidRPr="005E3CEE" w:rsidRDefault="00E06D3D" w:rsidP="00F34DC2">
      <w:pPr>
        <w:pStyle w:val="a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E06D3D">
        <w:rPr>
          <w:rFonts w:ascii="Times New Roman" w:hAnsi="Times New Roman"/>
          <w:b/>
          <w:sz w:val="28"/>
          <w:szCs w:val="28"/>
          <w:lang w:val="en-US"/>
        </w:rPr>
        <w:t xml:space="preserve">2020-2021 </w:t>
      </w:r>
      <w:r w:rsidR="00F34DC2" w:rsidRPr="005E3CEE">
        <w:rPr>
          <w:rFonts w:ascii="Times New Roman" w:hAnsi="Times New Roman"/>
          <w:b/>
          <w:sz w:val="28"/>
          <w:szCs w:val="28"/>
          <w:lang w:val="en-US"/>
        </w:rPr>
        <w:t xml:space="preserve">academic </w:t>
      </w:r>
      <w:proofErr w:type="gramStart"/>
      <w:r w:rsidR="00F34DC2" w:rsidRPr="005E3CEE">
        <w:rPr>
          <w:rFonts w:ascii="Times New Roman" w:hAnsi="Times New Roman"/>
          <w:b/>
          <w:sz w:val="28"/>
          <w:szCs w:val="28"/>
          <w:lang w:val="en-US"/>
        </w:rPr>
        <w:t>year</w:t>
      </w:r>
      <w:proofErr w:type="gramEnd"/>
    </w:p>
    <w:p w:rsidR="000B0EAF" w:rsidRPr="005E3CEE" w:rsidRDefault="000B0EAF" w:rsidP="00B81E1D">
      <w:pPr>
        <w:pStyle w:val="a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Style w:val="a3"/>
        <w:tblW w:w="16126" w:type="dxa"/>
        <w:tblLayout w:type="fixed"/>
        <w:tblLook w:val="04A0"/>
      </w:tblPr>
      <w:tblGrid>
        <w:gridCol w:w="514"/>
        <w:gridCol w:w="2288"/>
        <w:gridCol w:w="2126"/>
        <w:gridCol w:w="7796"/>
        <w:gridCol w:w="992"/>
        <w:gridCol w:w="1418"/>
        <w:gridCol w:w="992"/>
      </w:tblGrid>
      <w:tr w:rsidR="00B5295B" w:rsidRPr="005E3CEE" w:rsidTr="00B37C83">
        <w:tc>
          <w:tcPr>
            <w:tcW w:w="514" w:type="dxa"/>
          </w:tcPr>
          <w:p w:rsidR="00B5295B" w:rsidRPr="005E3CEE" w:rsidRDefault="00B5295B" w:rsidP="00B81E1D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E3CE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2288" w:type="dxa"/>
          </w:tcPr>
          <w:p w:rsidR="00B5295B" w:rsidRPr="00B5295B" w:rsidRDefault="00B5295B" w:rsidP="00B81E1D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Unit</w:t>
            </w:r>
            <w:r w:rsidR="00821F4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s/ Changing lessons</w:t>
            </w:r>
          </w:p>
        </w:tc>
        <w:tc>
          <w:tcPr>
            <w:tcW w:w="2126" w:type="dxa"/>
          </w:tcPr>
          <w:p w:rsidR="00B5295B" w:rsidRPr="005E3CEE" w:rsidRDefault="00B5295B" w:rsidP="00B81E1D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3CEE">
              <w:rPr>
                <w:rFonts w:ascii="Times New Roman" w:hAnsi="Times New Roman"/>
                <w:b/>
                <w:sz w:val="28"/>
                <w:szCs w:val="28"/>
              </w:rPr>
              <w:t>Theme</w:t>
            </w:r>
          </w:p>
        </w:tc>
        <w:tc>
          <w:tcPr>
            <w:tcW w:w="7796" w:type="dxa"/>
          </w:tcPr>
          <w:p w:rsidR="00B5295B" w:rsidRPr="00821F47" w:rsidRDefault="00B5295B" w:rsidP="00B81E1D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E3CE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Learning objectives</w:t>
            </w:r>
          </w:p>
          <w:p w:rsidR="00B5295B" w:rsidRPr="00821F47" w:rsidRDefault="00B5295B" w:rsidP="00B81E1D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B5295B" w:rsidRDefault="00B5295B" w:rsidP="00B81E1D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E3CEE">
              <w:rPr>
                <w:rFonts w:ascii="Times New Roman" w:hAnsi="Times New Roman"/>
                <w:b/>
                <w:sz w:val="28"/>
                <w:szCs w:val="28"/>
              </w:rPr>
              <w:t>Hours</w:t>
            </w:r>
          </w:p>
        </w:tc>
        <w:tc>
          <w:tcPr>
            <w:tcW w:w="1418" w:type="dxa"/>
          </w:tcPr>
          <w:p w:rsidR="00B5295B" w:rsidRPr="005E3CEE" w:rsidRDefault="00B5295B" w:rsidP="00B81E1D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Date</w:t>
            </w:r>
          </w:p>
        </w:tc>
        <w:tc>
          <w:tcPr>
            <w:tcW w:w="992" w:type="dxa"/>
          </w:tcPr>
          <w:p w:rsidR="00B5295B" w:rsidRDefault="00B5295B" w:rsidP="00B81E1D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Notes</w:t>
            </w:r>
          </w:p>
        </w:tc>
      </w:tr>
      <w:tr w:rsidR="00B5295B" w:rsidRPr="005E3CEE" w:rsidTr="00B37C83">
        <w:tc>
          <w:tcPr>
            <w:tcW w:w="16126" w:type="dxa"/>
            <w:gridSpan w:val="7"/>
          </w:tcPr>
          <w:p w:rsidR="00B5295B" w:rsidRPr="005E3CEE" w:rsidRDefault="00B5295B" w:rsidP="00223D9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3CE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proofErr w:type="spellStart"/>
            <w:r w:rsidRPr="005E3CEE">
              <w:rPr>
                <w:rFonts w:ascii="Times New Roman" w:hAnsi="Times New Roman"/>
                <w:b/>
                <w:sz w:val="28"/>
                <w:szCs w:val="28"/>
                <w:vertAlign w:val="superscript"/>
                <w:lang w:val="en-US"/>
              </w:rPr>
              <w:t>st</w:t>
            </w:r>
            <w:proofErr w:type="spellEnd"/>
            <w:r w:rsidRPr="005E3CE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term </w:t>
            </w:r>
            <w:r w:rsidR="00AB45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  <w:r w:rsidR="00223D9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9</w:t>
            </w:r>
            <w:r w:rsidRPr="005E3CE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hours</w:t>
            </w:r>
          </w:p>
        </w:tc>
      </w:tr>
      <w:tr w:rsidR="00B37C83" w:rsidRPr="005E3CEE" w:rsidTr="00B37C83">
        <w:tc>
          <w:tcPr>
            <w:tcW w:w="514" w:type="dxa"/>
          </w:tcPr>
          <w:p w:rsidR="00B37C83" w:rsidRPr="005E3CEE" w:rsidRDefault="00B37C83" w:rsidP="00900AF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E3CE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88" w:type="dxa"/>
            <w:vMerge w:val="restart"/>
          </w:tcPr>
          <w:p w:rsidR="00B37C83" w:rsidRDefault="00B37C83" w:rsidP="00B5295B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5E3CEE">
              <w:rPr>
                <w:rFonts w:ascii="Times New Roman" w:hAnsi="Times New Roman"/>
                <w:b/>
                <w:sz w:val="28"/>
                <w:szCs w:val="28"/>
              </w:rPr>
              <w:t xml:space="preserve">Unit 1: </w:t>
            </w:r>
          </w:p>
          <w:p w:rsidR="00B37C83" w:rsidRDefault="00B37C83" w:rsidP="00B5295B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E3CEE">
              <w:rPr>
                <w:rFonts w:ascii="Times New Roman" w:hAnsi="Times New Roman"/>
                <w:b/>
                <w:sz w:val="28"/>
                <w:szCs w:val="28"/>
              </w:rPr>
              <w:t>All about me</w:t>
            </w:r>
            <w:r w:rsidRPr="005E3CE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B37C83" w:rsidRPr="00FB2EB6" w:rsidRDefault="00FB2EB6" w:rsidP="00223D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B2EB6">
              <w:rPr>
                <w:rFonts w:ascii="Times New Roman" w:hAnsi="Times New Roman"/>
                <w:sz w:val="28"/>
                <w:szCs w:val="28"/>
              </w:rPr>
              <w:t>(</w:t>
            </w:r>
            <w:r w:rsidR="00223D9A" w:rsidRPr="00FC1954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 w:rsidRPr="00FB2EB6">
              <w:rPr>
                <w:rFonts w:ascii="Times New Roman" w:hAnsi="Times New Roman"/>
                <w:sz w:val="28"/>
                <w:szCs w:val="28"/>
              </w:rPr>
              <w:t xml:space="preserve"> hours)</w:t>
            </w:r>
          </w:p>
        </w:tc>
        <w:tc>
          <w:tcPr>
            <w:tcW w:w="2126" w:type="dxa"/>
          </w:tcPr>
          <w:p w:rsidR="00B37C83" w:rsidRDefault="00B37C83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Let’s start</w:t>
            </w:r>
          </w:p>
          <w:p w:rsidR="008104F2" w:rsidRPr="00B37C83" w:rsidRDefault="008104F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796" w:type="dxa"/>
            <w:vMerge w:val="restart"/>
          </w:tcPr>
          <w:p w:rsidR="00B37C83" w:rsidRPr="00821F47" w:rsidRDefault="00B37C83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1.L3 recognise with support common names and names of places; recognise the spoken form of a limited range of everyday and classroom words</w:t>
            </w:r>
          </w:p>
          <w:p w:rsidR="00B37C83" w:rsidRPr="00821F47" w:rsidRDefault="00B37C83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1.S</w:t>
            </w:r>
            <w:r w:rsidRPr="00821F47">
              <w:rPr>
                <w:rFonts w:ascii="Times New Roman" w:hAnsi="Times New Roman"/>
                <w:sz w:val="25"/>
                <w:szCs w:val="25"/>
                <w:lang w:val="en-US"/>
              </w:rPr>
              <w:t>1</w:t>
            </w:r>
            <w:r w:rsidRPr="00821F47">
              <w:rPr>
                <w:rFonts w:ascii="Times New Roman" w:hAnsi="Times New Roman"/>
                <w:sz w:val="25"/>
                <w:szCs w:val="25"/>
              </w:rPr>
              <w:t xml:space="preserve"> make basic personal statements about people, objects and classroom routines</w:t>
            </w:r>
          </w:p>
          <w:p w:rsidR="00B37C83" w:rsidRPr="00821F47" w:rsidRDefault="00B37C83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1.S3</w:t>
            </w:r>
            <w:r w:rsidRPr="00821F47">
              <w:rPr>
                <w:rFonts w:ascii="Times New Roman" w:hAnsi="Times New Roman"/>
                <w:sz w:val="25"/>
                <w:szCs w:val="25"/>
                <w:lang w:val="en-US"/>
              </w:rPr>
              <w:t xml:space="preserve"> </w:t>
            </w:r>
            <w:r w:rsidRPr="00821F47">
              <w:rPr>
                <w:rFonts w:ascii="Times New Roman" w:hAnsi="Times New Roman"/>
                <w:sz w:val="25"/>
                <w:szCs w:val="25"/>
              </w:rPr>
              <w:t xml:space="preserve">pronounce familiar words and expressions intelligibly </w:t>
            </w:r>
          </w:p>
          <w:p w:rsidR="00B37C83" w:rsidRPr="00821F47" w:rsidRDefault="00B37C83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1.S6</w:t>
            </w:r>
            <w:r w:rsidRPr="00821F47">
              <w:rPr>
                <w:rFonts w:ascii="Times New Roman" w:hAnsi="Times New Roman"/>
                <w:sz w:val="25"/>
                <w:szCs w:val="25"/>
                <w:lang w:val="en-US"/>
              </w:rPr>
              <w:t xml:space="preserve"> </w:t>
            </w:r>
            <w:r w:rsidRPr="00821F47">
              <w:rPr>
                <w:rFonts w:ascii="Times New Roman" w:hAnsi="Times New Roman"/>
                <w:sz w:val="25"/>
                <w:szCs w:val="25"/>
              </w:rPr>
              <w:t>make introductions and requests in basic interactions with others</w:t>
            </w:r>
          </w:p>
          <w:p w:rsidR="00B37C83" w:rsidRPr="00821F47" w:rsidRDefault="00B37C83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1.UE6</w:t>
            </w:r>
            <w:r w:rsidRPr="00821F47">
              <w:rPr>
                <w:rFonts w:ascii="Times New Roman" w:hAnsi="Times New Roman"/>
                <w:sz w:val="25"/>
                <w:szCs w:val="25"/>
                <w:lang w:val="en-US"/>
              </w:rPr>
              <w:t xml:space="preserve"> </w:t>
            </w:r>
            <w:r w:rsidRPr="00821F47">
              <w:rPr>
                <w:rFonts w:ascii="Times New Roman" w:hAnsi="Times New Roman"/>
                <w:sz w:val="25"/>
                <w:szCs w:val="25"/>
              </w:rPr>
              <w:t xml:space="preserve">use demonstrative pronouns </w:t>
            </w:r>
            <w:r w:rsidRPr="00821F47">
              <w:rPr>
                <w:rFonts w:ascii="Times New Roman" w:hAnsi="Times New Roman"/>
                <w:i/>
                <w:sz w:val="25"/>
                <w:szCs w:val="25"/>
              </w:rPr>
              <w:t>this, these  that, those</w:t>
            </w:r>
            <w:r w:rsidRPr="00821F47">
              <w:rPr>
                <w:rFonts w:ascii="Times New Roman" w:hAnsi="Times New Roman"/>
                <w:sz w:val="25"/>
                <w:szCs w:val="25"/>
              </w:rPr>
              <w:t xml:space="preserve"> to indicate things</w:t>
            </w:r>
          </w:p>
        </w:tc>
        <w:tc>
          <w:tcPr>
            <w:tcW w:w="992" w:type="dxa"/>
          </w:tcPr>
          <w:p w:rsidR="00B37C83" w:rsidRPr="005E3CEE" w:rsidRDefault="008104F2" w:rsidP="008104F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B37C83" w:rsidRPr="005E3CEE" w:rsidRDefault="00B37C83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37C83" w:rsidRPr="005E3CEE" w:rsidRDefault="00B37C83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7C83" w:rsidRPr="005E3CEE" w:rsidTr="00B37C83">
        <w:tc>
          <w:tcPr>
            <w:tcW w:w="514" w:type="dxa"/>
          </w:tcPr>
          <w:p w:rsidR="00B37C83" w:rsidRPr="005E3CEE" w:rsidRDefault="00B37C83" w:rsidP="00900AF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E3CE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88" w:type="dxa"/>
            <w:vMerge/>
          </w:tcPr>
          <w:p w:rsidR="00B37C83" w:rsidRPr="00B5295B" w:rsidRDefault="00B37C83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:rsidR="00B37C83" w:rsidRPr="00821F47" w:rsidRDefault="00B37C83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30D0C">
              <w:rPr>
                <w:rFonts w:ascii="Times New Roman" w:hAnsi="Times New Roman"/>
                <w:sz w:val="28"/>
                <w:szCs w:val="28"/>
              </w:rPr>
              <w:t>Greetings and names</w:t>
            </w:r>
          </w:p>
        </w:tc>
        <w:tc>
          <w:tcPr>
            <w:tcW w:w="7796" w:type="dxa"/>
            <w:vMerge/>
          </w:tcPr>
          <w:p w:rsidR="00B37C83" w:rsidRPr="00821F47" w:rsidRDefault="00B37C83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B37C83" w:rsidRPr="005E3CEE" w:rsidRDefault="008104F2" w:rsidP="008104F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B37C83" w:rsidRPr="005E3CEE" w:rsidRDefault="00B37C83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37C83" w:rsidRPr="005E3CEE" w:rsidRDefault="00B37C83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7C83" w:rsidRPr="005E3CEE" w:rsidTr="00B37C83">
        <w:tc>
          <w:tcPr>
            <w:tcW w:w="514" w:type="dxa"/>
          </w:tcPr>
          <w:p w:rsidR="00B37C83" w:rsidRPr="005E3CEE" w:rsidRDefault="00B37C83" w:rsidP="00900AF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E3CE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88" w:type="dxa"/>
            <w:vMerge/>
          </w:tcPr>
          <w:p w:rsidR="00B37C83" w:rsidRPr="005E3CEE" w:rsidRDefault="00B37C83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B37C83" w:rsidRPr="00B37C83" w:rsidRDefault="00B37C83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30D0C">
              <w:rPr>
                <w:rFonts w:ascii="Times New Roman" w:hAnsi="Times New Roman"/>
                <w:sz w:val="28"/>
                <w:szCs w:val="28"/>
              </w:rPr>
              <w:t xml:space="preserve">Greeting and names: His name is … / Her name is...  </w:t>
            </w:r>
          </w:p>
        </w:tc>
        <w:tc>
          <w:tcPr>
            <w:tcW w:w="7796" w:type="dxa"/>
            <w:vMerge/>
          </w:tcPr>
          <w:p w:rsidR="00B37C83" w:rsidRPr="00821F47" w:rsidRDefault="00B37C83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B37C83" w:rsidRPr="005E3CEE" w:rsidRDefault="008104F2" w:rsidP="008104F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B37C83" w:rsidRPr="005E3CEE" w:rsidRDefault="00B37C83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37C83" w:rsidRPr="005E3CEE" w:rsidRDefault="00B37C83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3D9A" w:rsidRPr="005E3CEE" w:rsidTr="00B37C83">
        <w:tc>
          <w:tcPr>
            <w:tcW w:w="514" w:type="dxa"/>
          </w:tcPr>
          <w:p w:rsidR="00223D9A" w:rsidRPr="005E3CEE" w:rsidRDefault="00223D9A" w:rsidP="00900AF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E3CE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88" w:type="dxa"/>
            <w:vMerge/>
          </w:tcPr>
          <w:p w:rsidR="00223D9A" w:rsidRPr="005E3CEE" w:rsidRDefault="00223D9A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223D9A" w:rsidRPr="00730D0C" w:rsidRDefault="00223D9A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0D0C">
              <w:rPr>
                <w:rFonts w:ascii="Times New Roman" w:hAnsi="Times New Roman"/>
                <w:sz w:val="28"/>
                <w:szCs w:val="28"/>
              </w:rPr>
              <w:t>Colours</w:t>
            </w:r>
          </w:p>
          <w:p w:rsidR="00223D9A" w:rsidRPr="00730D0C" w:rsidRDefault="00223D9A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796" w:type="dxa"/>
            <w:vMerge w:val="restart"/>
          </w:tcPr>
          <w:p w:rsidR="00223D9A" w:rsidRPr="00821F47" w:rsidRDefault="00223D9A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1.L3 recognise with support common names and names of places; recognise the spoken form of a limited range of everyday and classroom words</w:t>
            </w:r>
          </w:p>
          <w:p w:rsidR="00223D9A" w:rsidRPr="00821F47" w:rsidRDefault="00223D9A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1.L9  recognise the names of letters of the alphabet</w:t>
            </w:r>
          </w:p>
          <w:p w:rsidR="00223D9A" w:rsidRPr="00821F47" w:rsidRDefault="00223D9A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1.S1</w:t>
            </w:r>
            <w:r w:rsidRPr="00821F47">
              <w:rPr>
                <w:rFonts w:ascii="Times New Roman" w:hAnsi="Times New Roman"/>
                <w:sz w:val="25"/>
                <w:szCs w:val="25"/>
                <w:lang w:val="en-US"/>
              </w:rPr>
              <w:t xml:space="preserve"> </w:t>
            </w:r>
            <w:r w:rsidRPr="00821F47">
              <w:rPr>
                <w:rFonts w:ascii="Times New Roman" w:hAnsi="Times New Roman"/>
                <w:sz w:val="25"/>
                <w:szCs w:val="25"/>
              </w:rPr>
              <w:t>make basic personal statements about people, objects and classroom routines</w:t>
            </w:r>
          </w:p>
          <w:p w:rsidR="00223D9A" w:rsidRPr="00821F47" w:rsidRDefault="00223D9A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1.S3</w:t>
            </w:r>
            <w:r w:rsidRPr="00821F47">
              <w:rPr>
                <w:rFonts w:ascii="Times New Roman" w:hAnsi="Times New Roman"/>
                <w:sz w:val="25"/>
                <w:szCs w:val="25"/>
                <w:lang w:val="en-US"/>
              </w:rPr>
              <w:t xml:space="preserve"> </w:t>
            </w:r>
            <w:r w:rsidRPr="00821F47">
              <w:rPr>
                <w:rFonts w:ascii="Times New Roman" w:hAnsi="Times New Roman"/>
                <w:sz w:val="25"/>
                <w:szCs w:val="25"/>
              </w:rPr>
              <w:t>pronounce familiar words and expressions intelligibly</w:t>
            </w:r>
          </w:p>
          <w:p w:rsidR="00223D9A" w:rsidRPr="00821F47" w:rsidRDefault="00223D9A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1.UE3</w:t>
            </w:r>
            <w:r w:rsidRPr="00821F47">
              <w:rPr>
                <w:rFonts w:ascii="Times New Roman" w:hAnsi="Times New Roman"/>
                <w:sz w:val="25"/>
                <w:szCs w:val="25"/>
                <w:lang w:val="en-US"/>
              </w:rPr>
              <w:t xml:space="preserve"> </w:t>
            </w:r>
            <w:r w:rsidRPr="00821F47">
              <w:rPr>
                <w:rFonts w:ascii="Times New Roman" w:hAnsi="Times New Roman"/>
                <w:sz w:val="25"/>
                <w:szCs w:val="25"/>
              </w:rPr>
              <w:t>use basic adjectives to describe people and things</w:t>
            </w:r>
          </w:p>
          <w:p w:rsidR="00223D9A" w:rsidRPr="00821F47" w:rsidRDefault="00223D9A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1.UE6</w:t>
            </w:r>
            <w:r w:rsidRPr="00821F47">
              <w:rPr>
                <w:rFonts w:ascii="Times New Roman" w:hAnsi="Times New Roman"/>
                <w:sz w:val="25"/>
                <w:szCs w:val="25"/>
                <w:lang w:val="en-US"/>
              </w:rPr>
              <w:t xml:space="preserve"> </w:t>
            </w:r>
            <w:r w:rsidRPr="00821F47">
              <w:rPr>
                <w:rFonts w:ascii="Times New Roman" w:hAnsi="Times New Roman"/>
                <w:sz w:val="25"/>
                <w:szCs w:val="25"/>
              </w:rPr>
              <w:t>use demonstrative pronouns this, these  that, those to indicate things</w:t>
            </w:r>
          </w:p>
        </w:tc>
        <w:tc>
          <w:tcPr>
            <w:tcW w:w="992" w:type="dxa"/>
          </w:tcPr>
          <w:p w:rsidR="00223D9A" w:rsidRPr="005E3CEE" w:rsidRDefault="00223D9A" w:rsidP="008104F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223D9A" w:rsidRPr="005E3CEE" w:rsidRDefault="00223D9A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23D9A" w:rsidRPr="005E3CEE" w:rsidRDefault="00223D9A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3D9A" w:rsidRPr="005E3CEE" w:rsidTr="00B37C83">
        <w:tc>
          <w:tcPr>
            <w:tcW w:w="514" w:type="dxa"/>
          </w:tcPr>
          <w:p w:rsidR="00223D9A" w:rsidRPr="005E3CEE" w:rsidRDefault="00223D9A" w:rsidP="00900AF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E3CE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88" w:type="dxa"/>
            <w:vMerge/>
          </w:tcPr>
          <w:p w:rsidR="00223D9A" w:rsidRPr="005E3CEE" w:rsidRDefault="00223D9A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223D9A" w:rsidRPr="00730D0C" w:rsidRDefault="00223D9A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30D0C">
              <w:rPr>
                <w:rFonts w:ascii="Times New Roman" w:hAnsi="Times New Roman"/>
                <w:sz w:val="28"/>
                <w:szCs w:val="28"/>
              </w:rPr>
              <w:t xml:space="preserve">Colours: </w:t>
            </w:r>
          </w:p>
          <w:p w:rsidR="00223D9A" w:rsidRPr="00730D0C" w:rsidRDefault="00223D9A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30D0C">
              <w:rPr>
                <w:rFonts w:ascii="Times New Roman" w:hAnsi="Times New Roman"/>
                <w:sz w:val="28"/>
                <w:szCs w:val="28"/>
              </w:rPr>
              <w:t xml:space="preserve">This is …/These are… </w:t>
            </w:r>
          </w:p>
        </w:tc>
        <w:tc>
          <w:tcPr>
            <w:tcW w:w="7796" w:type="dxa"/>
            <w:vMerge/>
          </w:tcPr>
          <w:p w:rsidR="00223D9A" w:rsidRPr="00821F47" w:rsidRDefault="00223D9A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223D9A" w:rsidRPr="005E3CEE" w:rsidRDefault="00223D9A" w:rsidP="008104F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223D9A" w:rsidRPr="005E3CEE" w:rsidRDefault="00223D9A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23D9A" w:rsidRPr="005E3CEE" w:rsidRDefault="00223D9A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3D9A" w:rsidRPr="005E3CEE" w:rsidTr="00B37C83">
        <w:tc>
          <w:tcPr>
            <w:tcW w:w="514" w:type="dxa"/>
          </w:tcPr>
          <w:p w:rsidR="00223D9A" w:rsidRPr="00223D9A" w:rsidRDefault="00223D9A" w:rsidP="00900AFC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288" w:type="dxa"/>
            <w:vMerge/>
          </w:tcPr>
          <w:p w:rsidR="00223D9A" w:rsidRPr="005E3CEE" w:rsidRDefault="00223D9A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223D9A" w:rsidRPr="00730D0C" w:rsidRDefault="00223D9A" w:rsidP="00223D9A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30D0C">
              <w:rPr>
                <w:rFonts w:ascii="Times New Roman" w:hAnsi="Times New Roman"/>
                <w:sz w:val="28"/>
                <w:szCs w:val="28"/>
              </w:rPr>
              <w:t xml:space="preserve">Colours: </w:t>
            </w:r>
          </w:p>
          <w:p w:rsidR="00223D9A" w:rsidRPr="00730D0C" w:rsidRDefault="00223D9A" w:rsidP="00223D9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30D0C">
              <w:rPr>
                <w:rFonts w:ascii="Times New Roman" w:hAnsi="Times New Roman"/>
                <w:sz w:val="28"/>
                <w:szCs w:val="28"/>
              </w:rPr>
              <w:t>This is …/These are…</w:t>
            </w:r>
          </w:p>
        </w:tc>
        <w:tc>
          <w:tcPr>
            <w:tcW w:w="7796" w:type="dxa"/>
            <w:vMerge/>
          </w:tcPr>
          <w:p w:rsidR="00223D9A" w:rsidRPr="00821F47" w:rsidRDefault="00223D9A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223D9A" w:rsidRPr="00FC1954" w:rsidRDefault="00FC1954" w:rsidP="008104F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</w:tcPr>
          <w:p w:rsidR="00223D9A" w:rsidRPr="005E3CEE" w:rsidRDefault="00223D9A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23D9A" w:rsidRPr="005E3CEE" w:rsidRDefault="00223D9A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7C83" w:rsidRPr="005E3CEE" w:rsidTr="00B37C83">
        <w:tc>
          <w:tcPr>
            <w:tcW w:w="514" w:type="dxa"/>
          </w:tcPr>
          <w:p w:rsidR="00B37C83" w:rsidRPr="005E3CEE" w:rsidRDefault="00223D9A" w:rsidP="00900AFC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288" w:type="dxa"/>
            <w:vMerge/>
          </w:tcPr>
          <w:p w:rsidR="00B37C83" w:rsidRPr="005E3CEE" w:rsidRDefault="00B37C83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B37C83" w:rsidRPr="00B37C83" w:rsidRDefault="00B37C83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30D0C">
              <w:rPr>
                <w:rFonts w:ascii="Times New Roman" w:hAnsi="Times New Roman"/>
                <w:sz w:val="28"/>
                <w:szCs w:val="28"/>
              </w:rPr>
              <w:t xml:space="preserve">1 to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  <w:p w:rsidR="00B37C83" w:rsidRPr="00730D0C" w:rsidRDefault="00B37C83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37C83" w:rsidRPr="00730D0C" w:rsidRDefault="00B37C83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796" w:type="dxa"/>
            <w:vMerge w:val="restart"/>
          </w:tcPr>
          <w:p w:rsidR="00B37C83" w:rsidRPr="00821F47" w:rsidRDefault="00B37C83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1.L1</w:t>
            </w:r>
            <w:r w:rsidRPr="00821F47">
              <w:rPr>
                <w:rFonts w:ascii="Times New Roman" w:hAnsi="Times New Roman"/>
                <w:sz w:val="25"/>
                <w:szCs w:val="25"/>
                <w:lang w:val="en-US"/>
              </w:rPr>
              <w:t xml:space="preserve"> </w:t>
            </w:r>
            <w:r w:rsidRPr="00821F47">
              <w:rPr>
                <w:rFonts w:ascii="Times New Roman" w:hAnsi="Times New Roman"/>
                <w:sz w:val="25"/>
                <w:szCs w:val="25"/>
              </w:rPr>
              <w:t>recognise short basic instructions for a limited range of classroom routines spoken slowly and distinctly</w:t>
            </w:r>
          </w:p>
          <w:p w:rsidR="00B37C83" w:rsidRPr="00821F47" w:rsidRDefault="00B37C83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1.L3 recognise with support common names and names of places; recognise the spoken form of a limited range of everyday and classroom words</w:t>
            </w:r>
          </w:p>
          <w:p w:rsidR="00B37C83" w:rsidRPr="00821F47" w:rsidRDefault="00B37C83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1.S3</w:t>
            </w:r>
            <w:r w:rsidRPr="00821F47">
              <w:rPr>
                <w:rFonts w:ascii="Times New Roman" w:hAnsi="Times New Roman"/>
                <w:sz w:val="25"/>
                <w:szCs w:val="25"/>
                <w:lang w:val="en-US"/>
              </w:rPr>
              <w:t xml:space="preserve"> </w:t>
            </w:r>
            <w:r w:rsidRPr="00821F47">
              <w:rPr>
                <w:rFonts w:ascii="Times New Roman" w:hAnsi="Times New Roman"/>
                <w:sz w:val="25"/>
                <w:szCs w:val="25"/>
              </w:rPr>
              <w:t>pronounce familiar words and expressions intelligibly</w:t>
            </w:r>
          </w:p>
          <w:p w:rsidR="00B37C83" w:rsidRPr="00821F47" w:rsidRDefault="00B37C83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1.UE2</w:t>
            </w:r>
            <w:r w:rsidRPr="00821F47">
              <w:rPr>
                <w:rFonts w:ascii="Times New Roman" w:hAnsi="Times New Roman"/>
                <w:sz w:val="25"/>
                <w:szCs w:val="25"/>
                <w:lang w:val="en-US"/>
              </w:rPr>
              <w:t xml:space="preserve"> </w:t>
            </w:r>
            <w:r w:rsidRPr="00821F47">
              <w:rPr>
                <w:rFonts w:ascii="Times New Roman" w:hAnsi="Times New Roman"/>
                <w:sz w:val="25"/>
                <w:szCs w:val="25"/>
              </w:rPr>
              <w:t>use cardinal numbers 1 - 20 to count</w:t>
            </w:r>
          </w:p>
        </w:tc>
        <w:tc>
          <w:tcPr>
            <w:tcW w:w="992" w:type="dxa"/>
          </w:tcPr>
          <w:p w:rsidR="00B37C83" w:rsidRPr="005E3CEE" w:rsidRDefault="008104F2" w:rsidP="008104F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B37C83" w:rsidRPr="005E3CEE" w:rsidRDefault="00B37C83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37C83" w:rsidRPr="005E3CEE" w:rsidRDefault="00B37C83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7C83" w:rsidRPr="005E3CEE" w:rsidTr="00B37C83">
        <w:tc>
          <w:tcPr>
            <w:tcW w:w="514" w:type="dxa"/>
          </w:tcPr>
          <w:p w:rsidR="00B37C83" w:rsidRPr="005E3CEE" w:rsidRDefault="00223D9A" w:rsidP="00900AFC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288" w:type="dxa"/>
            <w:vMerge/>
          </w:tcPr>
          <w:p w:rsidR="00B37C83" w:rsidRPr="005E3CEE" w:rsidRDefault="00B37C83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B37C83" w:rsidRPr="00730D0C" w:rsidRDefault="00B37C83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0D0C">
              <w:rPr>
                <w:rFonts w:ascii="Times New Roman" w:hAnsi="Times New Roman"/>
                <w:sz w:val="28"/>
                <w:szCs w:val="28"/>
              </w:rPr>
              <w:t xml:space="preserve">1 to </w:t>
            </w:r>
            <w:r w:rsidRPr="00730D0C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730D0C">
              <w:rPr>
                <w:rFonts w:ascii="Times New Roman" w:hAnsi="Times New Roman"/>
                <w:sz w:val="28"/>
                <w:szCs w:val="28"/>
              </w:rPr>
              <w:t>0</w:t>
            </w:r>
            <w:r w:rsidRPr="00730D0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(11-20)</w:t>
            </w:r>
          </w:p>
        </w:tc>
        <w:tc>
          <w:tcPr>
            <w:tcW w:w="7796" w:type="dxa"/>
            <w:vMerge/>
          </w:tcPr>
          <w:p w:rsidR="00B37C83" w:rsidRPr="00821F47" w:rsidRDefault="00B37C83" w:rsidP="00B81E1D">
            <w:pPr>
              <w:pStyle w:val="a4"/>
              <w:rPr>
                <w:rFonts w:ascii="Times New Roman" w:hAnsi="Times New Roman"/>
                <w:sz w:val="25"/>
                <w:szCs w:val="25"/>
                <w:lang w:val="ru-RU"/>
              </w:rPr>
            </w:pPr>
          </w:p>
        </w:tc>
        <w:tc>
          <w:tcPr>
            <w:tcW w:w="992" w:type="dxa"/>
          </w:tcPr>
          <w:p w:rsidR="00B37C83" w:rsidRPr="008104F2" w:rsidRDefault="008104F2" w:rsidP="008104F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</w:tcPr>
          <w:p w:rsidR="00B37C83" w:rsidRPr="005E3CEE" w:rsidRDefault="00B37C83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B37C83" w:rsidRPr="005E3CEE" w:rsidRDefault="00B37C83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37C83" w:rsidRPr="005E3CEE" w:rsidTr="00B37C83">
        <w:tc>
          <w:tcPr>
            <w:tcW w:w="514" w:type="dxa"/>
          </w:tcPr>
          <w:p w:rsidR="00B37C83" w:rsidRPr="00223D9A" w:rsidRDefault="00223D9A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288" w:type="dxa"/>
            <w:vMerge/>
          </w:tcPr>
          <w:p w:rsidR="00B37C83" w:rsidRPr="005E3CEE" w:rsidRDefault="00B37C83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B37C83" w:rsidRPr="00730D0C" w:rsidRDefault="00B37C83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0D0C">
              <w:rPr>
                <w:rFonts w:ascii="Times New Roman" w:hAnsi="Times New Roman"/>
                <w:sz w:val="28"/>
                <w:szCs w:val="28"/>
              </w:rPr>
              <w:t xml:space="preserve">Unit revision </w:t>
            </w:r>
          </w:p>
          <w:p w:rsidR="00B37C83" w:rsidRDefault="00B37C83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37C83" w:rsidRPr="00A619C2" w:rsidRDefault="00B37C83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796" w:type="dxa"/>
          </w:tcPr>
          <w:p w:rsidR="00B37C83" w:rsidRPr="00821F47" w:rsidRDefault="00B37C83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B37C83" w:rsidRPr="005E3CEE" w:rsidRDefault="008104F2" w:rsidP="008104F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B37C83" w:rsidRPr="005E3CEE" w:rsidRDefault="00B37C83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37C83" w:rsidRPr="005E3CEE" w:rsidRDefault="00B37C83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7C83" w:rsidRPr="005E3CEE" w:rsidTr="00B37C83">
        <w:tc>
          <w:tcPr>
            <w:tcW w:w="514" w:type="dxa"/>
          </w:tcPr>
          <w:p w:rsidR="00B37C83" w:rsidRPr="00223D9A" w:rsidRDefault="00223D9A" w:rsidP="005B20D2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10</w:t>
            </w:r>
          </w:p>
        </w:tc>
        <w:tc>
          <w:tcPr>
            <w:tcW w:w="2288" w:type="dxa"/>
            <w:vMerge w:val="restart"/>
          </w:tcPr>
          <w:p w:rsidR="00B37C83" w:rsidRDefault="00B37C83" w:rsidP="00B5295B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5E3CEE">
              <w:rPr>
                <w:rFonts w:ascii="Times New Roman" w:hAnsi="Times New Roman"/>
                <w:b/>
                <w:sz w:val="28"/>
                <w:szCs w:val="28"/>
              </w:rPr>
              <w:t xml:space="preserve">Unit 2: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B37C83" w:rsidRDefault="00B37C83" w:rsidP="00B5295B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5E3CEE">
              <w:rPr>
                <w:rFonts w:ascii="Times New Roman" w:hAnsi="Times New Roman"/>
                <w:b/>
                <w:sz w:val="28"/>
                <w:szCs w:val="28"/>
              </w:rPr>
              <w:t xml:space="preserve">My school </w:t>
            </w:r>
          </w:p>
          <w:p w:rsidR="00B37C83" w:rsidRPr="00FB2EB6" w:rsidRDefault="00FB2EB6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(10 hours)</w:t>
            </w:r>
          </w:p>
        </w:tc>
        <w:tc>
          <w:tcPr>
            <w:tcW w:w="2126" w:type="dxa"/>
          </w:tcPr>
          <w:p w:rsidR="00B37C83" w:rsidRPr="00730D0C" w:rsidRDefault="00B37C83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0D0C">
              <w:rPr>
                <w:rFonts w:ascii="Times New Roman" w:hAnsi="Times New Roman"/>
                <w:sz w:val="28"/>
                <w:szCs w:val="28"/>
              </w:rPr>
              <w:t>Classroom</w:t>
            </w:r>
            <w:r w:rsidRPr="00730D0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730D0C">
              <w:rPr>
                <w:rFonts w:ascii="Times New Roman" w:hAnsi="Times New Roman"/>
                <w:sz w:val="28"/>
                <w:szCs w:val="28"/>
              </w:rPr>
              <w:t>objects</w:t>
            </w:r>
            <w:bookmarkStart w:id="0" w:name="_GoBack"/>
            <w:bookmarkEnd w:id="0"/>
          </w:p>
          <w:p w:rsidR="00B37C83" w:rsidRPr="00730D0C" w:rsidRDefault="00B37C83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796" w:type="dxa"/>
            <w:vMerge w:val="restart"/>
          </w:tcPr>
          <w:p w:rsidR="00B37C83" w:rsidRPr="00821F47" w:rsidRDefault="00B37C83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1.L1 recognise short basic instructions for a limited range of classroom routines spoken slowly and distinctly</w:t>
            </w:r>
            <w:r w:rsidRPr="00821F47" w:rsidDel="009154EB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B37C83" w:rsidRPr="00821F47" w:rsidRDefault="00B37C83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 xml:space="preserve">1.L3 recognise with support common names and names of places; recognise the spoken form of a limited range of everyday and classroom words </w:t>
            </w:r>
          </w:p>
          <w:p w:rsidR="00B37C83" w:rsidRPr="00821F47" w:rsidRDefault="00B37C83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1.L9  recognise the names of letters of the alphabet</w:t>
            </w:r>
          </w:p>
          <w:p w:rsidR="00B37C83" w:rsidRPr="00821F47" w:rsidRDefault="00B37C83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 xml:space="preserve">1.S1 make basic personal statements about people, objects and classroom routines </w:t>
            </w:r>
          </w:p>
          <w:p w:rsidR="00B37C83" w:rsidRPr="00821F47" w:rsidRDefault="00B37C83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1.S3 pronounce familiar words and expressions intelligibly</w:t>
            </w:r>
            <w:r w:rsidRPr="00821F47" w:rsidDel="009154E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821F47">
              <w:rPr>
                <w:rFonts w:ascii="Times New Roman" w:hAnsi="Times New Roman"/>
                <w:sz w:val="25"/>
                <w:szCs w:val="25"/>
              </w:rPr>
              <w:t>1.UE1 use singular nouns, plural nouns – to talk about people and places</w:t>
            </w:r>
            <w:r w:rsidRPr="00821F47" w:rsidDel="009154EB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B37C83" w:rsidRPr="00821F47" w:rsidRDefault="00B37C83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1.UE4 use determiners a, an, some, the, this, these to indicate what /where something is</w:t>
            </w:r>
            <w:r w:rsidRPr="00821F47" w:rsidDel="009154EB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B37C83" w:rsidRPr="00821F47" w:rsidRDefault="00B37C83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1.UE6 use demonstrative pronouns this, these  that, those to indicate things</w:t>
            </w:r>
            <w:r w:rsidRPr="00821F47" w:rsidDel="009154EB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B37C83" w:rsidRPr="00821F47" w:rsidRDefault="00B37C83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 xml:space="preserve">1.UE14 </w:t>
            </w:r>
            <w:r w:rsidRPr="00821F47">
              <w:rPr>
                <w:rFonts w:ascii="Times New Roman" w:hAnsi="Times New Roman"/>
                <w:sz w:val="25"/>
                <w:szCs w:val="25"/>
                <w:lang w:val="en-US"/>
              </w:rPr>
              <w:t xml:space="preserve"> </w:t>
            </w:r>
            <w:r w:rsidRPr="00821F47">
              <w:rPr>
                <w:rFonts w:ascii="Times New Roman" w:hAnsi="Times New Roman"/>
                <w:sz w:val="25"/>
                <w:szCs w:val="25"/>
              </w:rPr>
              <w:t xml:space="preserve">use basic prepositions of location and position e.g. in, at, next to, near, on, to describe where people and things are; use basic prepositions of time: on, in to talk about days and time; use </w:t>
            </w:r>
            <w:r w:rsidRPr="00821F47">
              <w:rPr>
                <w:rFonts w:ascii="Times New Roman" w:hAnsi="Times New Roman"/>
                <w:i/>
                <w:sz w:val="25"/>
                <w:szCs w:val="25"/>
              </w:rPr>
              <w:t>with</w:t>
            </w:r>
            <w:r w:rsidRPr="00821F47">
              <w:rPr>
                <w:rFonts w:ascii="Times New Roman" w:hAnsi="Times New Roman"/>
                <w:sz w:val="25"/>
                <w:szCs w:val="25"/>
              </w:rPr>
              <w:t xml:space="preserve"> to indicate accompaniment</w:t>
            </w:r>
          </w:p>
        </w:tc>
        <w:tc>
          <w:tcPr>
            <w:tcW w:w="992" w:type="dxa"/>
          </w:tcPr>
          <w:p w:rsidR="00B37C83" w:rsidRPr="005E3CEE" w:rsidRDefault="008104F2" w:rsidP="008104F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B37C83" w:rsidRPr="005E3CEE" w:rsidRDefault="00B37C83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37C83" w:rsidRPr="005E3CEE" w:rsidRDefault="00B37C83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7C83" w:rsidRPr="005E3CEE" w:rsidTr="00B37C83">
        <w:tc>
          <w:tcPr>
            <w:tcW w:w="514" w:type="dxa"/>
          </w:tcPr>
          <w:p w:rsidR="00B37C83" w:rsidRPr="00223D9A" w:rsidRDefault="00223D9A" w:rsidP="005B20D2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2288" w:type="dxa"/>
            <w:vMerge/>
          </w:tcPr>
          <w:p w:rsidR="00B37C83" w:rsidRPr="005E3CEE" w:rsidRDefault="00B37C83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B37C83" w:rsidRPr="00730D0C" w:rsidRDefault="00B37C83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0D0C">
              <w:rPr>
                <w:rFonts w:ascii="Times New Roman" w:hAnsi="Times New Roman"/>
                <w:sz w:val="28"/>
                <w:szCs w:val="28"/>
              </w:rPr>
              <w:t>Classroom</w:t>
            </w:r>
            <w:r w:rsidRPr="00730D0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730D0C">
              <w:rPr>
                <w:rFonts w:ascii="Times New Roman" w:hAnsi="Times New Roman"/>
                <w:sz w:val="28"/>
                <w:szCs w:val="28"/>
              </w:rPr>
              <w:t>objects</w:t>
            </w:r>
          </w:p>
          <w:p w:rsidR="00B37C83" w:rsidRPr="00730D0C" w:rsidRDefault="00B37C83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796" w:type="dxa"/>
            <w:vMerge/>
          </w:tcPr>
          <w:p w:rsidR="00B37C83" w:rsidRPr="00821F47" w:rsidRDefault="00B37C83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B37C83" w:rsidRPr="005E3CEE" w:rsidRDefault="008104F2" w:rsidP="008104F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B37C83" w:rsidRPr="005E3CEE" w:rsidRDefault="00B37C83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37C83" w:rsidRPr="005E3CEE" w:rsidRDefault="00B37C83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2EB6" w:rsidRPr="005E3CEE" w:rsidTr="00B37C83">
        <w:tc>
          <w:tcPr>
            <w:tcW w:w="514" w:type="dxa"/>
          </w:tcPr>
          <w:p w:rsidR="00FB2EB6" w:rsidRPr="00223D9A" w:rsidRDefault="00223D9A" w:rsidP="003022B0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2288" w:type="dxa"/>
            <w:vMerge/>
          </w:tcPr>
          <w:p w:rsidR="00FB2EB6" w:rsidRPr="005E3CEE" w:rsidRDefault="00FB2EB6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FB2EB6" w:rsidRPr="00730D0C" w:rsidRDefault="00FB2EB6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My school things</w:t>
            </w:r>
          </w:p>
        </w:tc>
        <w:tc>
          <w:tcPr>
            <w:tcW w:w="7796" w:type="dxa"/>
            <w:vMerge/>
          </w:tcPr>
          <w:p w:rsidR="00FB2EB6" w:rsidRPr="00821F47" w:rsidRDefault="00FB2EB6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FB2EB6" w:rsidRPr="005E3CEE" w:rsidRDefault="008104F2" w:rsidP="008104F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FB2EB6" w:rsidRPr="005E3CEE" w:rsidRDefault="00FB2EB6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B2EB6" w:rsidRPr="005E3CEE" w:rsidRDefault="00FB2EB6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2EB6" w:rsidRPr="005E3CEE" w:rsidTr="00B37C83">
        <w:tc>
          <w:tcPr>
            <w:tcW w:w="514" w:type="dxa"/>
          </w:tcPr>
          <w:p w:rsidR="00FB2EB6" w:rsidRPr="00223D9A" w:rsidRDefault="00223D9A" w:rsidP="003022B0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2288" w:type="dxa"/>
            <w:vMerge/>
          </w:tcPr>
          <w:p w:rsidR="00FB2EB6" w:rsidRPr="005E3CEE" w:rsidRDefault="00FB2EB6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FB2EB6" w:rsidRPr="00730D0C" w:rsidRDefault="00FB2EB6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30D0C">
              <w:rPr>
                <w:rFonts w:ascii="Times New Roman" w:hAnsi="Times New Roman"/>
                <w:sz w:val="28"/>
                <w:szCs w:val="28"/>
              </w:rPr>
              <w:t>Initial</w:t>
            </w:r>
            <w:r w:rsidRPr="00730D0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730D0C">
              <w:rPr>
                <w:rFonts w:ascii="Times New Roman" w:hAnsi="Times New Roman"/>
                <w:sz w:val="28"/>
                <w:szCs w:val="28"/>
              </w:rPr>
              <w:t>letters</w:t>
            </w:r>
          </w:p>
          <w:p w:rsidR="00FB2EB6" w:rsidRPr="00730D0C" w:rsidRDefault="00FB2EB6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796" w:type="dxa"/>
            <w:vMerge/>
          </w:tcPr>
          <w:p w:rsidR="00FB2EB6" w:rsidRPr="00821F47" w:rsidRDefault="00FB2EB6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FB2EB6" w:rsidRPr="005E3CEE" w:rsidRDefault="008104F2" w:rsidP="008104F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FB2EB6" w:rsidRPr="005E3CEE" w:rsidRDefault="00FB2EB6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B2EB6" w:rsidRPr="005E3CEE" w:rsidRDefault="00FB2EB6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2EB6" w:rsidRPr="005E3CEE" w:rsidTr="00B37C83">
        <w:tc>
          <w:tcPr>
            <w:tcW w:w="514" w:type="dxa"/>
          </w:tcPr>
          <w:p w:rsidR="00FB2EB6" w:rsidRPr="00223D9A" w:rsidRDefault="00223D9A" w:rsidP="003022B0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2288" w:type="dxa"/>
            <w:vMerge/>
          </w:tcPr>
          <w:p w:rsidR="00FB2EB6" w:rsidRPr="005E3CEE" w:rsidRDefault="00FB2EB6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FB2EB6" w:rsidRPr="00730D0C" w:rsidRDefault="00FB2EB6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30D0C">
              <w:rPr>
                <w:rFonts w:ascii="Times New Roman" w:hAnsi="Times New Roman"/>
                <w:sz w:val="28"/>
                <w:szCs w:val="28"/>
              </w:rPr>
              <w:t>Overwriting (lower case letters)</w:t>
            </w:r>
          </w:p>
        </w:tc>
        <w:tc>
          <w:tcPr>
            <w:tcW w:w="7796" w:type="dxa"/>
            <w:vMerge/>
          </w:tcPr>
          <w:p w:rsidR="00FB2EB6" w:rsidRPr="00821F47" w:rsidRDefault="00FB2EB6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FB2EB6" w:rsidRPr="005E3CEE" w:rsidRDefault="008104F2" w:rsidP="008104F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FB2EB6" w:rsidRPr="005E3CEE" w:rsidRDefault="00FB2EB6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B2EB6" w:rsidRPr="005E3CEE" w:rsidRDefault="00FB2EB6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2EB6" w:rsidRPr="005E3CEE" w:rsidTr="00B37C83">
        <w:tc>
          <w:tcPr>
            <w:tcW w:w="514" w:type="dxa"/>
          </w:tcPr>
          <w:p w:rsidR="00FB2EB6" w:rsidRPr="00223D9A" w:rsidRDefault="00223D9A" w:rsidP="003022B0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2288" w:type="dxa"/>
            <w:vMerge/>
          </w:tcPr>
          <w:p w:rsidR="00FB2EB6" w:rsidRPr="005E3CEE" w:rsidRDefault="00FB2EB6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FB2EB6" w:rsidRPr="00730D0C" w:rsidRDefault="00FB2EB6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30D0C">
              <w:rPr>
                <w:rFonts w:ascii="Times New Roman" w:hAnsi="Times New Roman"/>
                <w:sz w:val="28"/>
                <w:szCs w:val="28"/>
              </w:rPr>
              <w:t>Classroom routines</w:t>
            </w:r>
            <w:r w:rsidRPr="00730D0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(listen, read, write, sing, say, look)</w:t>
            </w:r>
          </w:p>
          <w:p w:rsidR="00FB2EB6" w:rsidRPr="00730D0C" w:rsidRDefault="00FB2EB6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796" w:type="dxa"/>
            <w:vMerge w:val="restart"/>
          </w:tcPr>
          <w:p w:rsidR="00FB2EB6" w:rsidRPr="00821F47" w:rsidRDefault="00FB2EB6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1.L1 recognise short basic instructions for a limited range of classroom routines spoken slowly and distinctly</w:t>
            </w:r>
            <w:r w:rsidRPr="00821F47" w:rsidDel="009154EB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FB2EB6" w:rsidRPr="00821F47" w:rsidRDefault="00FB2EB6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1.L3 recognise with support common names and names of places; recognise the spoken form of a limited range of everyday and classroom words</w:t>
            </w:r>
            <w:r w:rsidRPr="00821F47" w:rsidDel="009154EB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FB2EB6" w:rsidRPr="00821F47" w:rsidRDefault="00FB2EB6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1.S3 pronounce familiar words and expressions intelligibly</w:t>
            </w:r>
            <w:r w:rsidRPr="00821F47" w:rsidDel="009154EB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FB2EB6" w:rsidRPr="00821F47" w:rsidRDefault="00FB2EB6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1.UE3 use basic adjectives to describe people and things 1.UE8 use simple imperative forms [positive] for basic commands or instructions</w:t>
            </w:r>
            <w:r w:rsidRPr="00821F47" w:rsidDel="009154EB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FB2EB6" w:rsidRPr="00821F47" w:rsidRDefault="00FB2EB6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 xml:space="preserve">1.UE13  use can / can’t to describe ability  </w:t>
            </w:r>
          </w:p>
        </w:tc>
        <w:tc>
          <w:tcPr>
            <w:tcW w:w="992" w:type="dxa"/>
          </w:tcPr>
          <w:p w:rsidR="00FB2EB6" w:rsidRPr="005E3CEE" w:rsidRDefault="008104F2" w:rsidP="008104F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FB2EB6" w:rsidRPr="005E3CEE" w:rsidRDefault="00FB2EB6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B2EB6" w:rsidRPr="005E3CEE" w:rsidRDefault="00FB2EB6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2EB6" w:rsidRPr="005E3CEE" w:rsidTr="00B37C83">
        <w:tc>
          <w:tcPr>
            <w:tcW w:w="514" w:type="dxa"/>
          </w:tcPr>
          <w:p w:rsidR="00FB2EB6" w:rsidRPr="005E3CEE" w:rsidRDefault="00223D9A" w:rsidP="003022B0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2288" w:type="dxa"/>
            <w:vMerge/>
          </w:tcPr>
          <w:p w:rsidR="00FB2EB6" w:rsidRPr="005E3CEE" w:rsidRDefault="00FB2EB6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FB2EB6" w:rsidRPr="00730D0C" w:rsidRDefault="00FB2EB6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30D0C">
              <w:rPr>
                <w:rFonts w:ascii="Times New Roman" w:hAnsi="Times New Roman"/>
                <w:sz w:val="28"/>
                <w:szCs w:val="28"/>
                <w:lang w:val="en-US"/>
              </w:rPr>
              <w:t>Classroom routines  (“Go fish” game)</w:t>
            </w:r>
          </w:p>
        </w:tc>
        <w:tc>
          <w:tcPr>
            <w:tcW w:w="7796" w:type="dxa"/>
            <w:vMerge/>
          </w:tcPr>
          <w:p w:rsidR="00FB2EB6" w:rsidRPr="00821F47" w:rsidRDefault="00FB2EB6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FB2EB6" w:rsidRPr="005E3CEE" w:rsidRDefault="008104F2" w:rsidP="008104F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FB2EB6" w:rsidRPr="005E3CEE" w:rsidRDefault="00FB2EB6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B2EB6" w:rsidRPr="005E3CEE" w:rsidRDefault="00FB2EB6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2EB6" w:rsidRPr="005E3CEE" w:rsidTr="00B37C83">
        <w:tc>
          <w:tcPr>
            <w:tcW w:w="514" w:type="dxa"/>
          </w:tcPr>
          <w:p w:rsidR="00FB2EB6" w:rsidRPr="005E3CEE" w:rsidRDefault="00223D9A" w:rsidP="00934608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2288" w:type="dxa"/>
            <w:vMerge/>
          </w:tcPr>
          <w:p w:rsidR="00FB2EB6" w:rsidRPr="005E3CEE" w:rsidRDefault="00FB2EB6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FB2EB6" w:rsidRPr="00D445D6" w:rsidRDefault="00FB2EB6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30D0C">
              <w:rPr>
                <w:rFonts w:ascii="Times New Roman" w:hAnsi="Times New Roman"/>
                <w:sz w:val="28"/>
                <w:szCs w:val="28"/>
              </w:rPr>
              <w:t xml:space="preserve">Describing things: Adjectives </w:t>
            </w:r>
          </w:p>
        </w:tc>
        <w:tc>
          <w:tcPr>
            <w:tcW w:w="7796" w:type="dxa"/>
            <w:vMerge w:val="restart"/>
          </w:tcPr>
          <w:p w:rsidR="00FB2EB6" w:rsidRPr="00821F47" w:rsidRDefault="00FB2EB6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 xml:space="preserve">1.S1 make basic personal statements about people, objects and classroom routines </w:t>
            </w:r>
          </w:p>
          <w:p w:rsidR="00FB2EB6" w:rsidRPr="00821F47" w:rsidRDefault="00FB2EB6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1.UE3 use basic adjectives to describe people and things</w:t>
            </w:r>
          </w:p>
        </w:tc>
        <w:tc>
          <w:tcPr>
            <w:tcW w:w="992" w:type="dxa"/>
          </w:tcPr>
          <w:p w:rsidR="00FB2EB6" w:rsidRPr="005E3CEE" w:rsidRDefault="008104F2" w:rsidP="008104F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FB2EB6" w:rsidRPr="005E3CEE" w:rsidRDefault="00FB2EB6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B2EB6" w:rsidRPr="005E3CEE" w:rsidRDefault="00FB2EB6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2EB6" w:rsidRPr="005E3CEE" w:rsidTr="00B37C83">
        <w:tc>
          <w:tcPr>
            <w:tcW w:w="514" w:type="dxa"/>
          </w:tcPr>
          <w:p w:rsidR="00FB2EB6" w:rsidRPr="00223D9A" w:rsidRDefault="00223D9A" w:rsidP="00934608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2288" w:type="dxa"/>
            <w:vMerge/>
          </w:tcPr>
          <w:p w:rsidR="00FB2EB6" w:rsidRPr="005E3CEE" w:rsidRDefault="00FB2EB6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FB2EB6" w:rsidRPr="00D445D6" w:rsidRDefault="00FB2EB6" w:rsidP="001B63E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0D0C">
              <w:rPr>
                <w:rFonts w:ascii="Times New Roman" w:hAnsi="Times New Roman"/>
                <w:sz w:val="28"/>
                <w:szCs w:val="28"/>
              </w:rPr>
              <w:t>Describing things: Adjectives (big, small, long, short)</w:t>
            </w:r>
          </w:p>
        </w:tc>
        <w:tc>
          <w:tcPr>
            <w:tcW w:w="7796" w:type="dxa"/>
            <w:vMerge/>
          </w:tcPr>
          <w:p w:rsidR="00FB2EB6" w:rsidRPr="00821F47" w:rsidRDefault="00FB2EB6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FB2EB6" w:rsidRPr="005E3CEE" w:rsidRDefault="008104F2" w:rsidP="008104F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FB2EB6" w:rsidRPr="005E3CEE" w:rsidRDefault="00FB2EB6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B2EB6" w:rsidRPr="005E3CEE" w:rsidRDefault="00FB2EB6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2EB6" w:rsidRPr="005E3CEE" w:rsidTr="00B37C83">
        <w:tc>
          <w:tcPr>
            <w:tcW w:w="514" w:type="dxa"/>
          </w:tcPr>
          <w:p w:rsidR="00FB2EB6" w:rsidRPr="00223D9A" w:rsidRDefault="00223D9A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2288" w:type="dxa"/>
            <w:vMerge/>
          </w:tcPr>
          <w:p w:rsidR="00FB2EB6" w:rsidRPr="005E3CEE" w:rsidRDefault="00FB2EB6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FB2EB6" w:rsidRDefault="00FB2EB6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30D0C">
              <w:rPr>
                <w:rFonts w:ascii="Times New Roman" w:hAnsi="Times New Roman"/>
                <w:sz w:val="28"/>
                <w:szCs w:val="28"/>
              </w:rPr>
              <w:t>Unit revision</w:t>
            </w:r>
          </w:p>
          <w:p w:rsidR="00FB2EB6" w:rsidRPr="00D445D6" w:rsidRDefault="00FB2EB6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796" w:type="dxa"/>
            <w:vMerge/>
          </w:tcPr>
          <w:p w:rsidR="00FB2EB6" w:rsidRPr="00821F47" w:rsidRDefault="00FB2EB6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FB2EB6" w:rsidRPr="005E3CEE" w:rsidRDefault="008104F2" w:rsidP="008104F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FB2EB6" w:rsidRPr="005E3CEE" w:rsidRDefault="00FB2EB6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B2EB6" w:rsidRPr="005E3CEE" w:rsidRDefault="00FB2EB6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2EB6" w:rsidRPr="005E3CEE" w:rsidTr="00B37C83">
        <w:tc>
          <w:tcPr>
            <w:tcW w:w="16126" w:type="dxa"/>
            <w:gridSpan w:val="7"/>
          </w:tcPr>
          <w:p w:rsidR="00FB2EB6" w:rsidRPr="005E3CEE" w:rsidRDefault="00FB2EB6" w:rsidP="008C0A3B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3CE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</w:t>
            </w:r>
            <w:r w:rsidRPr="005E3CEE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nd</w:t>
            </w:r>
            <w:r w:rsidRPr="005E3CE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E3CE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term </w:t>
            </w:r>
            <w:r w:rsidR="00223D9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13</w:t>
            </w:r>
            <w:r w:rsidRPr="005E3CE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hours</w:t>
            </w:r>
          </w:p>
        </w:tc>
      </w:tr>
      <w:tr w:rsidR="00FB2EB6" w:rsidRPr="005E3CEE" w:rsidTr="00B37C83">
        <w:tc>
          <w:tcPr>
            <w:tcW w:w="514" w:type="dxa"/>
          </w:tcPr>
          <w:p w:rsidR="00FB2EB6" w:rsidRPr="00727E72" w:rsidRDefault="00223D9A" w:rsidP="00EF1FFF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2288" w:type="dxa"/>
            <w:vMerge w:val="restart"/>
          </w:tcPr>
          <w:p w:rsidR="00FB2EB6" w:rsidRDefault="00FB2EB6" w:rsidP="00B5295B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E3CEE">
              <w:rPr>
                <w:rFonts w:ascii="Times New Roman" w:hAnsi="Times New Roman"/>
                <w:b/>
                <w:sz w:val="28"/>
                <w:szCs w:val="28"/>
              </w:rPr>
              <w:t>Unit</w:t>
            </w:r>
            <w:r w:rsidRPr="005E3CE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3: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FB2EB6" w:rsidRDefault="00FB2EB6" w:rsidP="00B5295B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5E3CEE">
              <w:rPr>
                <w:rFonts w:ascii="Times New Roman" w:hAnsi="Times New Roman"/>
                <w:b/>
                <w:sz w:val="28"/>
                <w:szCs w:val="28"/>
              </w:rPr>
              <w:t xml:space="preserve">My family and friends </w:t>
            </w:r>
          </w:p>
          <w:p w:rsidR="00FB2EB6" w:rsidRPr="00B5295B" w:rsidRDefault="00FB2EB6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(7 hours)</w:t>
            </w:r>
          </w:p>
        </w:tc>
        <w:tc>
          <w:tcPr>
            <w:tcW w:w="2126" w:type="dxa"/>
          </w:tcPr>
          <w:p w:rsidR="00FB2EB6" w:rsidRPr="00A619C2" w:rsidRDefault="00FB2EB6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1E20">
              <w:rPr>
                <w:rFonts w:ascii="Times New Roman" w:hAnsi="Times New Roman"/>
                <w:sz w:val="28"/>
                <w:szCs w:val="28"/>
              </w:rPr>
              <w:t>Family and friends: She is…/ He is …/You are…/I’m…</w:t>
            </w:r>
          </w:p>
          <w:p w:rsidR="00FB2EB6" w:rsidRPr="00A619C2" w:rsidRDefault="00FB2EB6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796" w:type="dxa"/>
            <w:vMerge w:val="restart"/>
          </w:tcPr>
          <w:p w:rsidR="00FB2EB6" w:rsidRPr="00821F47" w:rsidRDefault="00FB2EB6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1.L3 recognise with support common names and names of places recognise the spoken form of a limited range of everyday and classroom words</w:t>
            </w:r>
            <w:r w:rsidRPr="00821F47" w:rsidDel="008043A7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FB2EB6" w:rsidRPr="00821F47" w:rsidRDefault="00FB2EB6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 xml:space="preserve">1.S1 make basic personal statements about people, objects and classroom routines </w:t>
            </w:r>
          </w:p>
          <w:p w:rsidR="00FB2EB6" w:rsidRPr="00821F47" w:rsidRDefault="00FB2EB6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1.UE1 use singular nouns, plural nouns – to talk about people and places</w:t>
            </w:r>
            <w:r w:rsidRPr="00821F47" w:rsidDel="008043A7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FB2EB6" w:rsidRPr="00821F47" w:rsidRDefault="00FB2EB6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1.UE4 use determiners a, an, some, the, this, these to indicate what /where something is</w:t>
            </w:r>
            <w:r w:rsidRPr="00821F47" w:rsidDel="003A7D5A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FB2EB6" w:rsidRPr="00821F47" w:rsidRDefault="00FB2EB6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1.UE7 use personal subject and object pronouns to give basic personal information</w:t>
            </w:r>
          </w:p>
        </w:tc>
        <w:tc>
          <w:tcPr>
            <w:tcW w:w="992" w:type="dxa"/>
          </w:tcPr>
          <w:p w:rsidR="00FB2EB6" w:rsidRPr="005E3CEE" w:rsidRDefault="008104F2" w:rsidP="008104F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FB2EB6" w:rsidRPr="005E3CEE" w:rsidRDefault="00FB2EB6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B2EB6" w:rsidRPr="005E3CEE" w:rsidRDefault="00FB2EB6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2EB6" w:rsidRPr="005E3CEE" w:rsidTr="00B37C83">
        <w:tc>
          <w:tcPr>
            <w:tcW w:w="514" w:type="dxa"/>
          </w:tcPr>
          <w:p w:rsidR="00FB2EB6" w:rsidRPr="00727E72" w:rsidRDefault="00223D9A" w:rsidP="00EF1FFF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2288" w:type="dxa"/>
            <w:vMerge/>
          </w:tcPr>
          <w:p w:rsidR="00FB2EB6" w:rsidRPr="005E3CEE" w:rsidRDefault="00FB2EB6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FB2EB6" w:rsidRPr="00831E20" w:rsidRDefault="00FB2EB6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31E20">
              <w:rPr>
                <w:rFonts w:ascii="Times New Roman" w:hAnsi="Times New Roman"/>
                <w:sz w:val="28"/>
                <w:szCs w:val="28"/>
              </w:rPr>
              <w:t xml:space="preserve">Making a family silhouette picture </w:t>
            </w:r>
          </w:p>
        </w:tc>
        <w:tc>
          <w:tcPr>
            <w:tcW w:w="7796" w:type="dxa"/>
            <w:vMerge/>
          </w:tcPr>
          <w:p w:rsidR="00FB2EB6" w:rsidRPr="00821F47" w:rsidRDefault="00FB2EB6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FB2EB6" w:rsidRPr="005E3CEE" w:rsidRDefault="008104F2" w:rsidP="008104F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FB2EB6" w:rsidRPr="005E3CEE" w:rsidRDefault="00FB2EB6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B2EB6" w:rsidRPr="005E3CEE" w:rsidRDefault="00FB2EB6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2EB6" w:rsidRPr="005E3CEE" w:rsidTr="00B37C83">
        <w:tc>
          <w:tcPr>
            <w:tcW w:w="514" w:type="dxa"/>
          </w:tcPr>
          <w:p w:rsidR="00FB2EB6" w:rsidRPr="00727E72" w:rsidRDefault="00223D9A" w:rsidP="00EF1FFF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2288" w:type="dxa"/>
            <w:vMerge/>
          </w:tcPr>
          <w:p w:rsidR="00FB2EB6" w:rsidRPr="005E3CEE" w:rsidRDefault="00FB2EB6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FB2EB6" w:rsidRPr="00831E20" w:rsidRDefault="00FB2EB6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1E20">
              <w:rPr>
                <w:rFonts w:ascii="Times New Roman" w:hAnsi="Times New Roman"/>
                <w:sz w:val="28"/>
                <w:szCs w:val="28"/>
              </w:rPr>
              <w:t xml:space="preserve">In my house: </w:t>
            </w:r>
          </w:p>
          <w:p w:rsidR="00FB2EB6" w:rsidRPr="00A619C2" w:rsidRDefault="00FB2EB6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1E20">
              <w:rPr>
                <w:rFonts w:ascii="Times New Roman" w:hAnsi="Times New Roman"/>
                <w:sz w:val="28"/>
                <w:szCs w:val="28"/>
              </w:rPr>
              <w:t>There is/There are</w:t>
            </w:r>
          </w:p>
          <w:p w:rsidR="00FB2EB6" w:rsidRPr="00A619C2" w:rsidRDefault="00FB2EB6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796" w:type="dxa"/>
            <w:vMerge w:val="restart"/>
          </w:tcPr>
          <w:p w:rsidR="00FB2EB6" w:rsidRPr="00821F47" w:rsidRDefault="00FB2EB6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1.L3 recognise with support common names and names of places recognise the spoken form of a limited range of everyday and classroom words</w:t>
            </w:r>
          </w:p>
          <w:p w:rsidR="00FB2EB6" w:rsidRPr="00821F47" w:rsidRDefault="00FB2EB6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1.L9  recognise the names of letters of the alphabet</w:t>
            </w:r>
            <w:r w:rsidRPr="00821F47" w:rsidDel="00DF2645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FB2EB6" w:rsidRPr="00821F47" w:rsidRDefault="00FB2EB6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 xml:space="preserve">1.S1 make basic personal statements about people, objects and classroom routines </w:t>
            </w:r>
          </w:p>
          <w:p w:rsidR="00FB2EB6" w:rsidRPr="00821F47" w:rsidRDefault="00FB2EB6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1.S3 pronounce familiar words and expressions intelligibly</w:t>
            </w:r>
            <w:r w:rsidRPr="00821F47" w:rsidDel="003A7D5A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FB2EB6" w:rsidRPr="00821F47" w:rsidRDefault="00FB2EB6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 xml:space="preserve">1.UE3 use basic adjectives to describe people and things </w:t>
            </w:r>
          </w:p>
          <w:p w:rsidR="00FB2EB6" w:rsidRPr="00821F47" w:rsidRDefault="00FB2EB6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 xml:space="preserve">1.UE11 use there is / there are to make short statements and ask questions </w:t>
            </w:r>
          </w:p>
          <w:p w:rsidR="00FB2EB6" w:rsidRPr="00821F47" w:rsidRDefault="00FB2EB6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1.UE14  use basic prepositions of location and position e.g. in, at, next to, near, on, to describe where people and things are; use basic prepositions of time: on to talk about days</w:t>
            </w:r>
          </w:p>
        </w:tc>
        <w:tc>
          <w:tcPr>
            <w:tcW w:w="992" w:type="dxa"/>
          </w:tcPr>
          <w:p w:rsidR="00FB2EB6" w:rsidRPr="005E3CEE" w:rsidRDefault="008104F2" w:rsidP="008104F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FB2EB6" w:rsidRPr="005E3CEE" w:rsidRDefault="00FB2EB6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B2EB6" w:rsidRPr="005E3CEE" w:rsidRDefault="00FB2EB6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2EB6" w:rsidRPr="005E3CEE" w:rsidTr="00B37C83">
        <w:tc>
          <w:tcPr>
            <w:tcW w:w="514" w:type="dxa"/>
          </w:tcPr>
          <w:p w:rsidR="00FB2EB6" w:rsidRPr="00727E72" w:rsidRDefault="00223D9A" w:rsidP="00EF1FFF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2288" w:type="dxa"/>
            <w:vMerge/>
          </w:tcPr>
          <w:p w:rsidR="00FB2EB6" w:rsidRPr="005E3CEE" w:rsidRDefault="00FB2EB6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FB2EB6" w:rsidRPr="00831E20" w:rsidRDefault="00FB2EB6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1E20">
              <w:rPr>
                <w:rFonts w:ascii="Times New Roman" w:hAnsi="Times New Roman"/>
                <w:sz w:val="28"/>
                <w:szCs w:val="28"/>
              </w:rPr>
              <w:t xml:space="preserve">In my house: </w:t>
            </w:r>
          </w:p>
          <w:p w:rsidR="00FB2EB6" w:rsidRPr="00831E20" w:rsidRDefault="00FB2EB6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31E20">
              <w:rPr>
                <w:rFonts w:ascii="Times New Roman" w:hAnsi="Times New Roman"/>
                <w:sz w:val="28"/>
                <w:szCs w:val="28"/>
              </w:rPr>
              <w:t>Is there/Are there…? Yes/No</w:t>
            </w:r>
          </w:p>
        </w:tc>
        <w:tc>
          <w:tcPr>
            <w:tcW w:w="7796" w:type="dxa"/>
            <w:vMerge/>
          </w:tcPr>
          <w:p w:rsidR="00FB2EB6" w:rsidRPr="00821F47" w:rsidRDefault="00FB2EB6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FB2EB6" w:rsidRPr="005E3CEE" w:rsidRDefault="008104F2" w:rsidP="008104F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FB2EB6" w:rsidRPr="005E3CEE" w:rsidRDefault="00FB2EB6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B2EB6" w:rsidRPr="005E3CEE" w:rsidRDefault="00FB2EB6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2EB6" w:rsidRPr="005E3CEE" w:rsidTr="00B37C83">
        <w:tc>
          <w:tcPr>
            <w:tcW w:w="514" w:type="dxa"/>
          </w:tcPr>
          <w:p w:rsidR="00FB2EB6" w:rsidRPr="00727E72" w:rsidRDefault="00223D9A" w:rsidP="00EF1FFF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2288" w:type="dxa"/>
            <w:vMerge/>
          </w:tcPr>
          <w:p w:rsidR="00FB2EB6" w:rsidRPr="005E3CEE" w:rsidRDefault="00FB2EB6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FB2EB6" w:rsidRPr="00831E20" w:rsidRDefault="00FB2EB6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1E20">
              <w:rPr>
                <w:rFonts w:ascii="Times New Roman" w:hAnsi="Times New Roman"/>
                <w:sz w:val="28"/>
                <w:szCs w:val="28"/>
              </w:rPr>
              <w:t xml:space="preserve">Days of the week  </w:t>
            </w:r>
          </w:p>
          <w:p w:rsidR="00FB2EB6" w:rsidRPr="00A619C2" w:rsidRDefault="00FB2EB6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1E20">
              <w:rPr>
                <w:rFonts w:ascii="Times New Roman" w:hAnsi="Times New Roman"/>
                <w:sz w:val="28"/>
                <w:szCs w:val="28"/>
              </w:rPr>
              <w:t>(M, T,W)</w:t>
            </w:r>
          </w:p>
          <w:p w:rsidR="00FB2EB6" w:rsidRPr="00A619C2" w:rsidRDefault="00FB2EB6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796" w:type="dxa"/>
            <w:vMerge w:val="restart"/>
          </w:tcPr>
          <w:p w:rsidR="00FB2EB6" w:rsidRPr="00821F47" w:rsidRDefault="00FB2EB6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1.L3 recognise with support common names and names of places recognise the spoken form of a limited range of everyday and classroom words</w:t>
            </w:r>
            <w:r w:rsidRPr="00821F47" w:rsidDel="00544471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FB2EB6" w:rsidRPr="00821F47" w:rsidRDefault="00FB2EB6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 xml:space="preserve">1.S1 make basic personal statements about people, objects and classroom routines </w:t>
            </w:r>
          </w:p>
          <w:p w:rsidR="00FB2EB6" w:rsidRPr="00821F47" w:rsidRDefault="00FB2EB6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1.S3 pronounce familiar words and expressions intelligibly</w:t>
            </w:r>
          </w:p>
          <w:p w:rsidR="00FB2EB6" w:rsidRPr="00821F47" w:rsidRDefault="00FB2EB6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1.R1 recognise sound and name the letters of the alphabet</w:t>
            </w:r>
            <w:r w:rsidRPr="00821F47" w:rsidDel="00544471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FB2EB6" w:rsidRPr="00821F47" w:rsidRDefault="00FB2EB6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1.R2  recognise initial letters in names and places</w:t>
            </w:r>
          </w:p>
          <w:p w:rsidR="00FB2EB6" w:rsidRPr="00821F47" w:rsidRDefault="00FB2EB6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1.UE14  use basic prepositions of location and position e.g. in, at, next to, near, on, to describe where people and things are; use basic prepositions of time: on to talk about days</w:t>
            </w:r>
          </w:p>
        </w:tc>
        <w:tc>
          <w:tcPr>
            <w:tcW w:w="992" w:type="dxa"/>
          </w:tcPr>
          <w:p w:rsidR="00FB2EB6" w:rsidRPr="005E3CEE" w:rsidRDefault="008104F2" w:rsidP="008104F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FB2EB6" w:rsidRPr="005E3CEE" w:rsidRDefault="00FB2EB6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B2EB6" w:rsidRPr="005E3CEE" w:rsidRDefault="00FB2EB6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2EB6" w:rsidRPr="005E3CEE" w:rsidTr="00B37C83">
        <w:tc>
          <w:tcPr>
            <w:tcW w:w="514" w:type="dxa"/>
          </w:tcPr>
          <w:p w:rsidR="00FB2EB6" w:rsidRPr="00223D9A" w:rsidRDefault="00223D9A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2288" w:type="dxa"/>
            <w:vMerge/>
          </w:tcPr>
          <w:p w:rsidR="00FB2EB6" w:rsidRPr="005E3CEE" w:rsidRDefault="00FB2EB6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FB2EB6" w:rsidRPr="00831E20" w:rsidRDefault="00FB2EB6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31E20">
              <w:rPr>
                <w:rFonts w:ascii="Times New Roman" w:hAnsi="Times New Roman"/>
                <w:sz w:val="28"/>
                <w:szCs w:val="28"/>
              </w:rPr>
              <w:t>Days of the week (TH,F, S, S)</w:t>
            </w:r>
          </w:p>
        </w:tc>
        <w:tc>
          <w:tcPr>
            <w:tcW w:w="7796" w:type="dxa"/>
            <w:vMerge/>
          </w:tcPr>
          <w:p w:rsidR="00FB2EB6" w:rsidRPr="00821F47" w:rsidRDefault="00FB2EB6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FB2EB6" w:rsidRPr="005E3CEE" w:rsidRDefault="008104F2" w:rsidP="008104F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FB2EB6" w:rsidRPr="005E3CEE" w:rsidRDefault="00FB2EB6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B2EB6" w:rsidRPr="005E3CEE" w:rsidRDefault="00FB2EB6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2EB6" w:rsidRPr="005E3CEE" w:rsidTr="00B37C83">
        <w:tc>
          <w:tcPr>
            <w:tcW w:w="514" w:type="dxa"/>
          </w:tcPr>
          <w:p w:rsidR="00FB2EB6" w:rsidRPr="00223D9A" w:rsidRDefault="00223D9A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26</w:t>
            </w:r>
          </w:p>
        </w:tc>
        <w:tc>
          <w:tcPr>
            <w:tcW w:w="2288" w:type="dxa"/>
            <w:vMerge/>
          </w:tcPr>
          <w:p w:rsidR="00FB2EB6" w:rsidRPr="005E3CEE" w:rsidRDefault="00FB2EB6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FB2EB6" w:rsidRDefault="00FB2EB6" w:rsidP="00821F4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31E20">
              <w:rPr>
                <w:rFonts w:ascii="Times New Roman" w:hAnsi="Times New Roman"/>
                <w:sz w:val="28"/>
                <w:szCs w:val="28"/>
              </w:rPr>
              <w:t>Unit revision</w:t>
            </w:r>
          </w:p>
          <w:p w:rsidR="00FB2EB6" w:rsidRDefault="00FB2EB6" w:rsidP="00821F4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FB2EB6" w:rsidRDefault="00FB2EB6" w:rsidP="00821F4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FB2EB6" w:rsidRPr="00A619C2" w:rsidRDefault="00FB2EB6" w:rsidP="00821F47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796" w:type="dxa"/>
          </w:tcPr>
          <w:p w:rsidR="00FB2EB6" w:rsidRPr="00821F47" w:rsidRDefault="00FB2EB6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FB2EB6" w:rsidRPr="005E3CEE" w:rsidRDefault="008104F2" w:rsidP="008104F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FB2EB6" w:rsidRPr="005E3CEE" w:rsidRDefault="00FB2EB6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B2EB6" w:rsidRPr="005E3CEE" w:rsidRDefault="00FB2EB6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9A2" w:rsidRPr="005E3CEE" w:rsidTr="00B37C83">
        <w:tc>
          <w:tcPr>
            <w:tcW w:w="514" w:type="dxa"/>
          </w:tcPr>
          <w:p w:rsidR="009069A2" w:rsidRPr="00727E72" w:rsidRDefault="009069A2" w:rsidP="003E07E4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2</w:t>
            </w:r>
            <w:r w:rsidR="00223D9A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288" w:type="dxa"/>
            <w:vMerge w:val="restart"/>
          </w:tcPr>
          <w:p w:rsidR="009069A2" w:rsidRDefault="009069A2" w:rsidP="00B5295B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5E3CEE">
              <w:rPr>
                <w:rFonts w:ascii="Times New Roman" w:hAnsi="Times New Roman"/>
                <w:b/>
                <w:sz w:val="28"/>
                <w:szCs w:val="28"/>
              </w:rPr>
              <w:t xml:space="preserve">Unit 4: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9069A2" w:rsidRDefault="009069A2" w:rsidP="00B5295B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5E3CEE">
              <w:rPr>
                <w:rFonts w:ascii="Times New Roman" w:hAnsi="Times New Roman"/>
                <w:b/>
                <w:sz w:val="28"/>
                <w:szCs w:val="28"/>
              </w:rPr>
              <w:t xml:space="preserve">The world around us </w:t>
            </w:r>
          </w:p>
          <w:p w:rsidR="009069A2" w:rsidRPr="00B5295B" w:rsidRDefault="00223D9A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 w:rsidRPr="00FC1954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="009069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hours)</w:t>
            </w:r>
          </w:p>
        </w:tc>
        <w:tc>
          <w:tcPr>
            <w:tcW w:w="2126" w:type="dxa"/>
          </w:tcPr>
          <w:p w:rsidR="009069A2" w:rsidRPr="00831E20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1E20">
              <w:rPr>
                <w:rFonts w:ascii="Times New Roman" w:hAnsi="Times New Roman"/>
                <w:sz w:val="28"/>
                <w:szCs w:val="28"/>
              </w:rPr>
              <w:t>Animals</w:t>
            </w:r>
            <w:r w:rsidRPr="00831E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9069A2" w:rsidRPr="00831E20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069A2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9069A2" w:rsidRPr="00FB2EB6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796" w:type="dxa"/>
            <w:vMerge w:val="restart"/>
          </w:tcPr>
          <w:p w:rsidR="009069A2" w:rsidRPr="00821F47" w:rsidRDefault="009069A2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1.L1 recognise short basic instructions for a limited range of classroom routines spoken slowly and distinctly</w:t>
            </w:r>
            <w:r w:rsidRPr="00821F47" w:rsidDel="00326905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9069A2" w:rsidRPr="00821F47" w:rsidRDefault="009069A2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1.L3 recognise with support common names and names of places recognise the spoken form of a limited range of everyday and classroom words</w:t>
            </w:r>
            <w:r w:rsidRPr="00821F47" w:rsidDel="00326905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9069A2" w:rsidRPr="00821F47" w:rsidRDefault="009069A2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1.S3 pronounce familiar words and expressions intelligibly</w:t>
            </w:r>
            <w:r w:rsidRPr="00821F47" w:rsidDel="00326905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9069A2" w:rsidRPr="00821F47" w:rsidRDefault="009069A2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1.S5 use words in short exchanges</w:t>
            </w:r>
            <w:r w:rsidRPr="00821F47" w:rsidDel="00326905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9069A2" w:rsidRPr="00821F47" w:rsidRDefault="009069A2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1.R1 recognise sound and name the letters of the alphabet</w:t>
            </w:r>
          </w:p>
          <w:p w:rsidR="009069A2" w:rsidRPr="00821F47" w:rsidRDefault="009069A2" w:rsidP="00B81E1D">
            <w:pPr>
              <w:pStyle w:val="a4"/>
              <w:rPr>
                <w:rFonts w:ascii="Times New Roman" w:hAnsi="Times New Roman"/>
                <w:sz w:val="25"/>
                <w:szCs w:val="25"/>
                <w:lang w:val="en-US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 xml:space="preserve">1.UE13  use can / can’t to describe ability </w:t>
            </w:r>
          </w:p>
          <w:p w:rsidR="009069A2" w:rsidRPr="00821F47" w:rsidRDefault="009069A2" w:rsidP="00B81E1D">
            <w:pPr>
              <w:pStyle w:val="a4"/>
              <w:rPr>
                <w:rFonts w:ascii="Times New Roman" w:hAnsi="Times New Roman"/>
                <w:sz w:val="25"/>
                <w:szCs w:val="25"/>
                <w:lang w:val="en-US"/>
              </w:rPr>
            </w:pPr>
          </w:p>
        </w:tc>
        <w:tc>
          <w:tcPr>
            <w:tcW w:w="992" w:type="dxa"/>
          </w:tcPr>
          <w:p w:rsidR="009069A2" w:rsidRPr="005E3CEE" w:rsidRDefault="008104F2" w:rsidP="008104F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9A2" w:rsidRPr="005E3CEE" w:rsidTr="00B37C83">
        <w:tc>
          <w:tcPr>
            <w:tcW w:w="514" w:type="dxa"/>
          </w:tcPr>
          <w:p w:rsidR="009069A2" w:rsidRPr="00727E72" w:rsidRDefault="009069A2" w:rsidP="003E07E4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223D9A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288" w:type="dxa"/>
            <w:vMerge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9069A2" w:rsidRPr="00831E20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31E20">
              <w:rPr>
                <w:rFonts w:ascii="Times New Roman" w:hAnsi="Times New Roman"/>
                <w:sz w:val="28"/>
                <w:szCs w:val="28"/>
              </w:rPr>
              <w:t>Making an animal mobile</w:t>
            </w:r>
          </w:p>
        </w:tc>
        <w:tc>
          <w:tcPr>
            <w:tcW w:w="7796" w:type="dxa"/>
            <w:vMerge/>
          </w:tcPr>
          <w:p w:rsidR="009069A2" w:rsidRPr="00821F47" w:rsidRDefault="009069A2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9069A2" w:rsidRPr="005E3CEE" w:rsidRDefault="008104F2" w:rsidP="008104F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1954" w:rsidRPr="005E3CEE" w:rsidTr="00B704DC">
        <w:trPr>
          <w:trHeight w:val="2300"/>
        </w:trPr>
        <w:tc>
          <w:tcPr>
            <w:tcW w:w="514" w:type="dxa"/>
          </w:tcPr>
          <w:p w:rsidR="00FC1954" w:rsidRPr="00727E72" w:rsidRDefault="00FC1954" w:rsidP="003E07E4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29</w:t>
            </w:r>
          </w:p>
        </w:tc>
        <w:tc>
          <w:tcPr>
            <w:tcW w:w="2288" w:type="dxa"/>
            <w:vMerge/>
          </w:tcPr>
          <w:p w:rsidR="00FC1954" w:rsidRPr="005E3CEE" w:rsidRDefault="00FC1954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FC1954" w:rsidRPr="00831E20" w:rsidRDefault="00FC1954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1E20">
              <w:rPr>
                <w:rFonts w:ascii="Times New Roman" w:hAnsi="Times New Roman"/>
                <w:sz w:val="28"/>
                <w:szCs w:val="28"/>
              </w:rPr>
              <w:t>Hot</w:t>
            </w:r>
            <w:r w:rsidRPr="00831E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31E20">
              <w:rPr>
                <w:rFonts w:ascii="Times New Roman" w:hAnsi="Times New Roman"/>
                <w:sz w:val="28"/>
                <w:szCs w:val="28"/>
              </w:rPr>
              <w:t>and</w:t>
            </w:r>
            <w:r w:rsidRPr="00831E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31E20">
              <w:rPr>
                <w:rFonts w:ascii="Times New Roman" w:hAnsi="Times New Roman"/>
                <w:sz w:val="28"/>
                <w:szCs w:val="28"/>
              </w:rPr>
              <w:t>cold</w:t>
            </w:r>
          </w:p>
          <w:p w:rsidR="00FC1954" w:rsidRPr="00831E20" w:rsidRDefault="00FC1954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C1954" w:rsidRPr="00831E20" w:rsidRDefault="00FC1954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796" w:type="dxa"/>
          </w:tcPr>
          <w:p w:rsidR="00FC1954" w:rsidRPr="00821F47" w:rsidRDefault="00FC1954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 xml:space="preserve">1.L3 recognise with support common names and names of places recognise the spoken form of a limited range of everyday and classroom words </w:t>
            </w:r>
          </w:p>
          <w:p w:rsidR="00FC1954" w:rsidRPr="00821F47" w:rsidRDefault="00FC1954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1.S3 pronounce familiar words and expressions intelligibly</w:t>
            </w:r>
            <w:r w:rsidRPr="00821F47" w:rsidDel="00326905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FC1954" w:rsidRPr="00821F47" w:rsidRDefault="00FC1954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1.S5 use words in short exchanges</w:t>
            </w:r>
            <w:r w:rsidRPr="00821F47" w:rsidDel="00326905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FC1954" w:rsidRPr="00821F47" w:rsidRDefault="00FC1954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 xml:space="preserve">1.UE3 use basic adjectives to describe people and things </w:t>
            </w:r>
          </w:p>
          <w:p w:rsidR="00FC1954" w:rsidRDefault="00FC1954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1.UE7 use personal subject and object pronouns to give basic personal information</w:t>
            </w:r>
          </w:p>
          <w:p w:rsidR="00FC1954" w:rsidRPr="00821F47" w:rsidRDefault="00FC1954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FC1954" w:rsidRPr="005E3CEE" w:rsidRDefault="00FC1954" w:rsidP="008104F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FC1954" w:rsidRPr="005E3CEE" w:rsidRDefault="00FC1954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C1954" w:rsidRPr="005E3CEE" w:rsidRDefault="00FC1954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9A2" w:rsidRPr="005E3CEE" w:rsidTr="00B37C83">
        <w:tc>
          <w:tcPr>
            <w:tcW w:w="514" w:type="dxa"/>
          </w:tcPr>
          <w:p w:rsidR="009069A2" w:rsidRPr="009069A2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2288" w:type="dxa"/>
            <w:vMerge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9069A2" w:rsidRPr="00831E20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1E20">
              <w:rPr>
                <w:rFonts w:ascii="Times New Roman" w:hAnsi="Times New Roman"/>
                <w:sz w:val="28"/>
                <w:szCs w:val="28"/>
              </w:rPr>
              <w:t xml:space="preserve">In Kazakhstan </w:t>
            </w:r>
          </w:p>
          <w:p w:rsidR="009069A2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9069A2" w:rsidRPr="00FB2EB6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796" w:type="dxa"/>
            <w:vMerge w:val="restart"/>
          </w:tcPr>
          <w:p w:rsidR="009069A2" w:rsidRPr="00821F47" w:rsidRDefault="009069A2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 xml:space="preserve">1.L4 </w:t>
            </w:r>
            <w:r w:rsidRPr="00821F47">
              <w:rPr>
                <w:rFonts w:ascii="Times New Roman" w:hAnsi="Times New Roman"/>
                <w:sz w:val="25"/>
                <w:szCs w:val="25"/>
                <w:lang w:eastAsia="en-GB"/>
              </w:rPr>
              <w:t>recognise with support short basic questions about what something is</w:t>
            </w:r>
            <w:r w:rsidRPr="00821F47" w:rsidDel="00326905">
              <w:rPr>
                <w:rFonts w:ascii="Times New Roman" w:hAnsi="Times New Roman"/>
                <w:sz w:val="25"/>
                <w:szCs w:val="25"/>
                <w:lang w:eastAsia="en-GB"/>
              </w:rPr>
              <w:t xml:space="preserve"> </w:t>
            </w:r>
          </w:p>
          <w:p w:rsidR="009069A2" w:rsidRPr="00821F47" w:rsidRDefault="009069A2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 xml:space="preserve">1.S1 make basic personal statements about people, objects and classroom routines </w:t>
            </w:r>
          </w:p>
          <w:p w:rsidR="009069A2" w:rsidRPr="00821F47" w:rsidRDefault="009069A2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1.S3 pronounce familiar words and expressions intelligibly</w:t>
            </w:r>
            <w:r w:rsidRPr="00821F47" w:rsidDel="00326905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9069A2" w:rsidRPr="00821F47" w:rsidRDefault="009069A2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1.R1 recognise sound and name the letters of the alphabet</w:t>
            </w:r>
          </w:p>
          <w:p w:rsidR="009069A2" w:rsidRPr="00821F47" w:rsidRDefault="009069A2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1.R2  recognise initial letters in names and places</w:t>
            </w:r>
          </w:p>
          <w:p w:rsidR="009069A2" w:rsidRPr="00821F47" w:rsidRDefault="009069A2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1.R4  use the alphabet to place the first letters of word in alphabetical order</w:t>
            </w:r>
            <w:r w:rsidRPr="00821F47" w:rsidDel="00326905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9069A2" w:rsidRPr="00821F47" w:rsidRDefault="009069A2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 xml:space="preserve">1.UE11 use there is / there are to make short statements and ask questions </w:t>
            </w:r>
          </w:p>
          <w:p w:rsidR="009069A2" w:rsidRPr="00821F47" w:rsidRDefault="009069A2" w:rsidP="00B81E1D">
            <w:pPr>
              <w:pStyle w:val="a4"/>
              <w:rPr>
                <w:rFonts w:ascii="Times New Roman" w:hAnsi="Times New Roman"/>
                <w:sz w:val="25"/>
                <w:szCs w:val="25"/>
                <w:lang w:eastAsia="en-GB"/>
              </w:rPr>
            </w:pPr>
            <w:r w:rsidRPr="00821F47">
              <w:rPr>
                <w:rFonts w:ascii="Times New Roman" w:hAnsi="Times New Roman"/>
                <w:sz w:val="25"/>
                <w:szCs w:val="25"/>
                <w:lang w:eastAsia="en-GB"/>
              </w:rPr>
              <w:t>1.UE14  use basic prepositions of location and position e.g. in, at, next to, near, on, to describe where people and things are; use basic prepositions of time: on to talk about days</w:t>
            </w:r>
          </w:p>
        </w:tc>
        <w:tc>
          <w:tcPr>
            <w:tcW w:w="992" w:type="dxa"/>
          </w:tcPr>
          <w:p w:rsidR="009069A2" w:rsidRPr="005E3CEE" w:rsidRDefault="008104F2" w:rsidP="008104F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9A2" w:rsidRPr="005E3CEE" w:rsidTr="00B37C83">
        <w:tc>
          <w:tcPr>
            <w:tcW w:w="514" w:type="dxa"/>
          </w:tcPr>
          <w:p w:rsidR="009069A2" w:rsidRPr="009069A2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2288" w:type="dxa"/>
            <w:vMerge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9069A2" w:rsidRPr="00A619C2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1E20">
              <w:rPr>
                <w:rFonts w:ascii="Times New Roman" w:hAnsi="Times New Roman"/>
                <w:sz w:val="28"/>
                <w:szCs w:val="28"/>
              </w:rPr>
              <w:t>In the forest or on the plain?</w:t>
            </w:r>
          </w:p>
          <w:p w:rsidR="009069A2" w:rsidRPr="00A619C2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796" w:type="dxa"/>
            <w:vMerge/>
          </w:tcPr>
          <w:p w:rsidR="009069A2" w:rsidRPr="00821F47" w:rsidRDefault="009069A2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9069A2" w:rsidRPr="005E3CEE" w:rsidRDefault="008104F2" w:rsidP="008104F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9A2" w:rsidRPr="005E3CEE" w:rsidTr="00B37C83">
        <w:tc>
          <w:tcPr>
            <w:tcW w:w="514" w:type="dxa"/>
          </w:tcPr>
          <w:p w:rsidR="009069A2" w:rsidRPr="00727E72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32</w:t>
            </w:r>
          </w:p>
        </w:tc>
        <w:tc>
          <w:tcPr>
            <w:tcW w:w="2288" w:type="dxa"/>
            <w:vMerge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9069A2" w:rsidRPr="00831E20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1E20">
              <w:rPr>
                <w:rFonts w:ascii="Times New Roman" w:hAnsi="Times New Roman"/>
                <w:sz w:val="28"/>
                <w:szCs w:val="28"/>
              </w:rPr>
              <w:t>Unit revision</w:t>
            </w:r>
          </w:p>
          <w:p w:rsidR="009069A2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9069A2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9069A2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9069A2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9069A2" w:rsidRPr="00821F47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796" w:type="dxa"/>
          </w:tcPr>
          <w:p w:rsidR="009069A2" w:rsidRDefault="009069A2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</w:p>
          <w:p w:rsidR="009069A2" w:rsidRDefault="009069A2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</w:p>
          <w:p w:rsidR="009069A2" w:rsidRDefault="009069A2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</w:p>
          <w:p w:rsidR="009069A2" w:rsidRDefault="009069A2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</w:p>
          <w:p w:rsidR="009069A2" w:rsidRDefault="009069A2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</w:p>
          <w:p w:rsidR="009069A2" w:rsidRDefault="009069A2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</w:p>
          <w:p w:rsidR="009069A2" w:rsidRDefault="009069A2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</w:p>
          <w:p w:rsidR="009069A2" w:rsidRDefault="009069A2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</w:p>
          <w:p w:rsidR="009069A2" w:rsidRPr="00821F47" w:rsidRDefault="009069A2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9069A2" w:rsidRPr="005E3CEE" w:rsidRDefault="008104F2" w:rsidP="008104F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9A2" w:rsidRPr="005E3CEE" w:rsidTr="00B37C83">
        <w:tc>
          <w:tcPr>
            <w:tcW w:w="16126" w:type="dxa"/>
            <w:gridSpan w:val="7"/>
          </w:tcPr>
          <w:p w:rsidR="009069A2" w:rsidRPr="005E3CEE" w:rsidRDefault="009069A2" w:rsidP="008C0A3B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3CE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</w:t>
            </w:r>
            <w:r w:rsidRPr="005E3CEE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d</w:t>
            </w:r>
            <w:r w:rsidRPr="005E3CE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E3CE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term </w:t>
            </w:r>
            <w:r w:rsidRPr="005E3CE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</w:t>
            </w:r>
            <w:r w:rsidRPr="005E3CE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8 hours</w:t>
            </w:r>
          </w:p>
        </w:tc>
      </w:tr>
      <w:tr w:rsidR="009069A2" w:rsidRPr="005E3CEE" w:rsidTr="00B37C83">
        <w:tc>
          <w:tcPr>
            <w:tcW w:w="514" w:type="dxa"/>
          </w:tcPr>
          <w:p w:rsidR="009069A2" w:rsidRPr="00727E72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33</w:t>
            </w:r>
          </w:p>
        </w:tc>
        <w:tc>
          <w:tcPr>
            <w:tcW w:w="2288" w:type="dxa"/>
            <w:vMerge w:val="restart"/>
          </w:tcPr>
          <w:p w:rsidR="009069A2" w:rsidRDefault="009069A2" w:rsidP="00B5295B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5E3CEE">
              <w:rPr>
                <w:rFonts w:ascii="Times New Roman" w:hAnsi="Times New Roman"/>
                <w:b/>
                <w:sz w:val="28"/>
                <w:szCs w:val="28"/>
              </w:rPr>
              <w:t xml:space="preserve">Unit 5: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9069A2" w:rsidRDefault="009069A2" w:rsidP="00B5295B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5E3CEE">
              <w:rPr>
                <w:rFonts w:ascii="Times New Roman" w:hAnsi="Times New Roman"/>
                <w:b/>
                <w:sz w:val="28"/>
                <w:szCs w:val="28"/>
              </w:rPr>
              <w:t xml:space="preserve">Travel </w:t>
            </w:r>
          </w:p>
          <w:p w:rsidR="009069A2" w:rsidRPr="009069A2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(9 hours)</w:t>
            </w:r>
          </w:p>
        </w:tc>
        <w:tc>
          <w:tcPr>
            <w:tcW w:w="2126" w:type="dxa"/>
          </w:tcPr>
          <w:p w:rsidR="009069A2" w:rsidRPr="00831E20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1E20">
              <w:rPr>
                <w:rFonts w:ascii="Times New Roman" w:hAnsi="Times New Roman"/>
                <w:sz w:val="28"/>
                <w:szCs w:val="28"/>
              </w:rPr>
              <w:t>Getting to school: Transport</w:t>
            </w:r>
          </w:p>
          <w:p w:rsidR="009069A2" w:rsidRPr="00831E20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069A2" w:rsidRPr="00831E20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796" w:type="dxa"/>
            <w:vMerge w:val="restart"/>
          </w:tcPr>
          <w:p w:rsidR="009069A2" w:rsidRPr="00821F47" w:rsidRDefault="009069A2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 xml:space="preserve">1.L1 recognise short basic instructions for a limited range of classroom routines spoken slowly and distinctly </w:t>
            </w:r>
          </w:p>
          <w:p w:rsidR="009069A2" w:rsidRPr="00821F47" w:rsidRDefault="009069A2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 xml:space="preserve">1.S1 make basic personal statements about people, objects and classroom routines </w:t>
            </w:r>
          </w:p>
          <w:p w:rsidR="009069A2" w:rsidRPr="00821F47" w:rsidRDefault="009069A2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 xml:space="preserve">1.S3 pronounce familiar words and expressions intelligibly </w:t>
            </w:r>
          </w:p>
          <w:p w:rsidR="009069A2" w:rsidRPr="00821F47" w:rsidRDefault="009069A2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 xml:space="preserve">1.UE5 use interrogative pronouns which, what, where, how  to ask basic questions </w:t>
            </w:r>
          </w:p>
          <w:p w:rsidR="009069A2" w:rsidRPr="00821F47" w:rsidRDefault="009069A2" w:rsidP="00B81E1D">
            <w:pPr>
              <w:pStyle w:val="a4"/>
              <w:rPr>
                <w:rFonts w:ascii="Times New Roman" w:hAnsi="Times New Roman"/>
                <w:sz w:val="25"/>
                <w:szCs w:val="25"/>
                <w:lang w:val="en-US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 xml:space="preserve">1.UE9 use common present simple forms [positive, negative and question] to give basic personal information  </w:t>
            </w:r>
          </w:p>
        </w:tc>
        <w:tc>
          <w:tcPr>
            <w:tcW w:w="992" w:type="dxa"/>
          </w:tcPr>
          <w:p w:rsidR="009069A2" w:rsidRPr="005E3CEE" w:rsidRDefault="008104F2" w:rsidP="008104F2">
            <w:pPr>
              <w:pStyle w:val="a4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Cs w:val="22"/>
              </w:rPr>
            </w:pPr>
          </w:p>
        </w:tc>
      </w:tr>
      <w:tr w:rsidR="009069A2" w:rsidRPr="005E3CEE" w:rsidTr="00B37C83">
        <w:tc>
          <w:tcPr>
            <w:tcW w:w="514" w:type="dxa"/>
          </w:tcPr>
          <w:p w:rsidR="009069A2" w:rsidRPr="00727E72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2288" w:type="dxa"/>
            <w:vMerge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9069A2" w:rsidRPr="00A619C2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1E20">
              <w:rPr>
                <w:rFonts w:ascii="Times New Roman" w:hAnsi="Times New Roman"/>
                <w:sz w:val="28"/>
                <w:szCs w:val="28"/>
              </w:rPr>
              <w:t>Getting to school: How do you get to school?</w:t>
            </w:r>
          </w:p>
          <w:p w:rsidR="009069A2" w:rsidRPr="00A619C2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796" w:type="dxa"/>
            <w:vMerge/>
          </w:tcPr>
          <w:p w:rsidR="009069A2" w:rsidRPr="00821F47" w:rsidRDefault="009069A2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9069A2" w:rsidRPr="005E3CEE" w:rsidRDefault="008104F2" w:rsidP="008104F2">
            <w:pPr>
              <w:pStyle w:val="a4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Cs w:val="22"/>
              </w:rPr>
            </w:pPr>
          </w:p>
        </w:tc>
      </w:tr>
      <w:tr w:rsidR="009069A2" w:rsidRPr="005E3CEE" w:rsidTr="00B37C83">
        <w:tc>
          <w:tcPr>
            <w:tcW w:w="514" w:type="dxa"/>
          </w:tcPr>
          <w:p w:rsidR="009069A2" w:rsidRPr="00727E72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35</w:t>
            </w:r>
          </w:p>
        </w:tc>
        <w:tc>
          <w:tcPr>
            <w:tcW w:w="2288" w:type="dxa"/>
            <w:vMerge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9069A2" w:rsidRPr="00831E20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1E20">
              <w:rPr>
                <w:rFonts w:ascii="Times New Roman" w:hAnsi="Times New Roman"/>
                <w:sz w:val="28"/>
                <w:szCs w:val="28"/>
              </w:rPr>
              <w:t>This is the way...</w:t>
            </w:r>
          </w:p>
          <w:p w:rsidR="009069A2" w:rsidRPr="00831E20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796" w:type="dxa"/>
            <w:vMerge w:val="restart"/>
          </w:tcPr>
          <w:p w:rsidR="009069A2" w:rsidRPr="00821F47" w:rsidRDefault="009069A2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1.L2 recognise with support a limited range of basic common personal questions spoken slowly and distinctly</w:t>
            </w:r>
          </w:p>
          <w:p w:rsidR="009069A2" w:rsidRPr="00821F47" w:rsidRDefault="009069A2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1.S3 pronounce familiar words and expressions intelligibly</w:t>
            </w:r>
          </w:p>
          <w:p w:rsidR="009069A2" w:rsidRPr="00821F47" w:rsidRDefault="009069A2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1.S5 use words in short exchanges</w:t>
            </w:r>
          </w:p>
          <w:p w:rsidR="009069A2" w:rsidRPr="00D445D6" w:rsidRDefault="009069A2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 xml:space="preserve">1.UE13  use can / can’t to describe ability  </w:t>
            </w:r>
          </w:p>
        </w:tc>
        <w:tc>
          <w:tcPr>
            <w:tcW w:w="992" w:type="dxa"/>
          </w:tcPr>
          <w:p w:rsidR="009069A2" w:rsidRPr="005E3CEE" w:rsidRDefault="008104F2" w:rsidP="008104F2">
            <w:pPr>
              <w:pStyle w:val="a4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Cs w:val="22"/>
              </w:rPr>
            </w:pPr>
          </w:p>
        </w:tc>
      </w:tr>
      <w:tr w:rsidR="009069A2" w:rsidRPr="005E3CEE" w:rsidTr="00B37C83">
        <w:tc>
          <w:tcPr>
            <w:tcW w:w="514" w:type="dxa"/>
          </w:tcPr>
          <w:p w:rsidR="009069A2" w:rsidRPr="00727E72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36</w:t>
            </w:r>
          </w:p>
        </w:tc>
        <w:tc>
          <w:tcPr>
            <w:tcW w:w="2288" w:type="dxa"/>
            <w:vMerge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9069A2" w:rsidRPr="00831E20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31E20">
              <w:rPr>
                <w:rFonts w:ascii="Times New Roman" w:hAnsi="Times New Roman"/>
                <w:sz w:val="28"/>
                <w:szCs w:val="28"/>
              </w:rPr>
              <w:t>Everyday routines</w:t>
            </w:r>
          </w:p>
        </w:tc>
        <w:tc>
          <w:tcPr>
            <w:tcW w:w="7796" w:type="dxa"/>
            <w:vMerge/>
          </w:tcPr>
          <w:p w:rsidR="009069A2" w:rsidRPr="00821F47" w:rsidRDefault="009069A2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9069A2" w:rsidRPr="005E3CEE" w:rsidRDefault="008104F2" w:rsidP="008104F2">
            <w:pPr>
              <w:pStyle w:val="a4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Cs w:val="22"/>
              </w:rPr>
            </w:pPr>
          </w:p>
        </w:tc>
      </w:tr>
      <w:tr w:rsidR="009069A2" w:rsidRPr="005E3CEE" w:rsidTr="00B37C83">
        <w:tc>
          <w:tcPr>
            <w:tcW w:w="514" w:type="dxa"/>
          </w:tcPr>
          <w:p w:rsidR="009069A2" w:rsidRPr="00727E72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37</w:t>
            </w:r>
          </w:p>
        </w:tc>
        <w:tc>
          <w:tcPr>
            <w:tcW w:w="2288" w:type="dxa"/>
            <w:vMerge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9069A2" w:rsidRPr="00831E20" w:rsidRDefault="009069A2" w:rsidP="0056509A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1E20">
              <w:rPr>
                <w:rFonts w:ascii="Times New Roman" w:hAnsi="Times New Roman"/>
                <w:sz w:val="28"/>
                <w:szCs w:val="28"/>
              </w:rPr>
              <w:t>Where</w:t>
            </w:r>
            <w:r w:rsidRPr="00831E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31E20">
              <w:rPr>
                <w:rFonts w:ascii="Times New Roman" w:hAnsi="Times New Roman"/>
                <w:sz w:val="28"/>
                <w:szCs w:val="28"/>
              </w:rPr>
              <w:t>is</w:t>
            </w:r>
            <w:r w:rsidRPr="00831E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31E20">
              <w:rPr>
                <w:rFonts w:ascii="Times New Roman" w:hAnsi="Times New Roman"/>
                <w:sz w:val="28"/>
                <w:szCs w:val="28"/>
              </w:rPr>
              <w:t>it</w:t>
            </w:r>
            <w:r w:rsidRPr="00831E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? </w:t>
            </w:r>
          </w:p>
          <w:p w:rsidR="009069A2" w:rsidRPr="00831E20" w:rsidRDefault="009069A2" w:rsidP="0056509A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069A2" w:rsidRPr="00831E20" w:rsidRDefault="009069A2" w:rsidP="0056509A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796" w:type="dxa"/>
            <w:vMerge w:val="restart"/>
          </w:tcPr>
          <w:p w:rsidR="009069A2" w:rsidRPr="00821F47" w:rsidRDefault="009069A2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1.L1 recognise short basic instructions for a limited range of classroom routines spoken slowly and distinctly</w:t>
            </w:r>
            <w:r w:rsidRPr="00821F47" w:rsidDel="00CB42C6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9069A2" w:rsidRPr="00821F47" w:rsidRDefault="009069A2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1.L3 recognise with support common names and names of places recognise the spoken form of a limited range of everyday and classroom words</w:t>
            </w:r>
            <w:r w:rsidRPr="00821F47" w:rsidDel="00CB42C6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9069A2" w:rsidRPr="00821F47" w:rsidRDefault="009069A2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1.S3 pronounce familiar words and expressions intelligibly</w:t>
            </w:r>
            <w:r w:rsidRPr="00821F47" w:rsidDel="00CB42C6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9069A2" w:rsidRPr="00821F47" w:rsidRDefault="009069A2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 xml:space="preserve">1.UE5 use interrogative pronouns which, what, where, how  to ask basic questions </w:t>
            </w:r>
          </w:p>
          <w:p w:rsidR="009069A2" w:rsidRPr="00821F47" w:rsidRDefault="009069A2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1.UE8 use simple imperative forms [positive] for basic commands or instructions</w:t>
            </w:r>
            <w:r w:rsidRPr="00821F47" w:rsidDel="00CB42C6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9069A2" w:rsidRPr="00821F47" w:rsidRDefault="009069A2" w:rsidP="00B81E1D">
            <w:pPr>
              <w:pStyle w:val="a4"/>
              <w:rPr>
                <w:rFonts w:ascii="Times New Roman" w:hAnsi="Times New Roman"/>
                <w:sz w:val="25"/>
                <w:szCs w:val="25"/>
                <w:lang w:val="en-US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1.UE14  use basic prepositions of location and position e.g. in, at, next to, near, on, to describe where people and things are;</w:t>
            </w:r>
          </w:p>
        </w:tc>
        <w:tc>
          <w:tcPr>
            <w:tcW w:w="992" w:type="dxa"/>
          </w:tcPr>
          <w:p w:rsidR="009069A2" w:rsidRPr="005E3CEE" w:rsidRDefault="008104F2" w:rsidP="008104F2">
            <w:pPr>
              <w:pStyle w:val="a4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Cs w:val="22"/>
              </w:rPr>
            </w:pPr>
          </w:p>
        </w:tc>
      </w:tr>
      <w:tr w:rsidR="009069A2" w:rsidRPr="005E3CEE" w:rsidTr="00B37C83">
        <w:tc>
          <w:tcPr>
            <w:tcW w:w="514" w:type="dxa"/>
          </w:tcPr>
          <w:p w:rsidR="009069A2" w:rsidRPr="00727E72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38</w:t>
            </w:r>
          </w:p>
        </w:tc>
        <w:tc>
          <w:tcPr>
            <w:tcW w:w="2288" w:type="dxa"/>
            <w:vMerge/>
          </w:tcPr>
          <w:p w:rsidR="009069A2" w:rsidRPr="005E3CEE" w:rsidRDefault="009069A2" w:rsidP="005E3CEE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9069A2" w:rsidRPr="00A619C2" w:rsidRDefault="009069A2" w:rsidP="0056509A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 w:rsidRPr="00831E20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proofErr w:type="gramEnd"/>
            <w:r w:rsidRPr="00831E20">
              <w:rPr>
                <w:rFonts w:ascii="Times New Roman" w:hAnsi="Times New Roman"/>
                <w:sz w:val="28"/>
                <w:szCs w:val="28"/>
              </w:rPr>
              <w:t xml:space="preserve">repositions- on, in, under, next to, in front of, behind </w:t>
            </w:r>
          </w:p>
          <w:p w:rsidR="009069A2" w:rsidRPr="00A619C2" w:rsidRDefault="009069A2" w:rsidP="0056509A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796" w:type="dxa"/>
            <w:vMerge/>
          </w:tcPr>
          <w:p w:rsidR="009069A2" w:rsidRPr="00821F47" w:rsidRDefault="009069A2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9069A2" w:rsidRPr="005E3CEE" w:rsidRDefault="008104F2" w:rsidP="008104F2">
            <w:pPr>
              <w:pStyle w:val="a4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Cs w:val="22"/>
              </w:rPr>
            </w:pPr>
          </w:p>
        </w:tc>
      </w:tr>
      <w:tr w:rsidR="009069A2" w:rsidRPr="005E3CEE" w:rsidTr="00B37C83">
        <w:tc>
          <w:tcPr>
            <w:tcW w:w="514" w:type="dxa"/>
          </w:tcPr>
          <w:p w:rsidR="009069A2" w:rsidRPr="00727E72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39</w:t>
            </w:r>
          </w:p>
        </w:tc>
        <w:tc>
          <w:tcPr>
            <w:tcW w:w="2288" w:type="dxa"/>
            <w:vMerge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9069A2" w:rsidRPr="00831E20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1E20">
              <w:rPr>
                <w:rFonts w:ascii="Times New Roman" w:hAnsi="Times New Roman"/>
                <w:sz w:val="28"/>
                <w:szCs w:val="28"/>
              </w:rPr>
              <w:t>The</w:t>
            </w:r>
            <w:r w:rsidRPr="00831E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31E20">
              <w:rPr>
                <w:rFonts w:ascii="Times New Roman" w:hAnsi="Times New Roman"/>
                <w:sz w:val="28"/>
                <w:szCs w:val="28"/>
              </w:rPr>
              <w:t>big</w:t>
            </w:r>
            <w:r w:rsidRPr="00831E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31E20">
              <w:rPr>
                <w:rFonts w:ascii="Times New Roman" w:hAnsi="Times New Roman"/>
                <w:sz w:val="28"/>
                <w:szCs w:val="28"/>
              </w:rPr>
              <w:t>red</w:t>
            </w:r>
            <w:r w:rsidRPr="00831E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31E20">
              <w:rPr>
                <w:rFonts w:ascii="Times New Roman" w:hAnsi="Times New Roman"/>
                <w:sz w:val="28"/>
                <w:szCs w:val="28"/>
              </w:rPr>
              <w:t>bus</w:t>
            </w:r>
          </w:p>
          <w:p w:rsidR="009069A2" w:rsidRPr="00831E20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069A2" w:rsidRPr="00831E20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796" w:type="dxa"/>
            <w:vMerge w:val="restart"/>
          </w:tcPr>
          <w:p w:rsidR="009069A2" w:rsidRPr="00821F47" w:rsidRDefault="009069A2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1.L1 recognise short basic instructions for a limited range of classroom routines spoken slowly and distinctly</w:t>
            </w:r>
          </w:p>
          <w:p w:rsidR="009069A2" w:rsidRPr="00821F47" w:rsidRDefault="009069A2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1.L3 recognise with support common names and names of places recognise the spoken form of a limited range of everyday and classroom words</w:t>
            </w:r>
            <w:r w:rsidRPr="00821F47" w:rsidDel="00451123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9069A2" w:rsidRPr="00821F47" w:rsidRDefault="009069A2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 xml:space="preserve">1.L4 </w:t>
            </w:r>
            <w:r w:rsidRPr="00821F47">
              <w:rPr>
                <w:rFonts w:ascii="Times New Roman" w:hAnsi="Times New Roman"/>
                <w:sz w:val="25"/>
                <w:szCs w:val="25"/>
                <w:lang w:eastAsia="en-GB"/>
              </w:rPr>
              <w:t>recognise with support short basic questions about what something is</w:t>
            </w:r>
            <w:r w:rsidRPr="00821F47" w:rsidDel="00451123">
              <w:rPr>
                <w:rFonts w:ascii="Times New Roman" w:hAnsi="Times New Roman"/>
                <w:sz w:val="25"/>
                <w:szCs w:val="25"/>
                <w:lang w:eastAsia="en-GB"/>
              </w:rPr>
              <w:t xml:space="preserve"> </w:t>
            </w:r>
          </w:p>
          <w:p w:rsidR="009069A2" w:rsidRPr="00821F47" w:rsidRDefault="009069A2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1.L5 recognise the sounds of phonemes and phoneme blends</w:t>
            </w:r>
            <w:r w:rsidRPr="00821F47" w:rsidDel="00451123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9069A2" w:rsidRPr="00821F47" w:rsidRDefault="009069A2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1.S3 pronounce familiar words and expressions intelligibly</w:t>
            </w:r>
          </w:p>
          <w:p w:rsidR="009069A2" w:rsidRPr="00821F47" w:rsidRDefault="009069A2" w:rsidP="00B81E1D">
            <w:pPr>
              <w:pStyle w:val="a4"/>
              <w:rPr>
                <w:rFonts w:ascii="Times New Roman" w:hAnsi="Times New Roman"/>
                <w:sz w:val="25"/>
                <w:szCs w:val="25"/>
                <w:lang w:val="en-US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1.S5 use words in short exchanges</w:t>
            </w:r>
          </w:p>
        </w:tc>
        <w:tc>
          <w:tcPr>
            <w:tcW w:w="992" w:type="dxa"/>
          </w:tcPr>
          <w:p w:rsidR="009069A2" w:rsidRPr="005E3CEE" w:rsidRDefault="008104F2" w:rsidP="008104F2">
            <w:pPr>
              <w:pStyle w:val="a4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Cs w:val="22"/>
              </w:rPr>
            </w:pPr>
          </w:p>
        </w:tc>
      </w:tr>
      <w:tr w:rsidR="009069A2" w:rsidRPr="005E3CEE" w:rsidTr="00B37C83">
        <w:tc>
          <w:tcPr>
            <w:tcW w:w="514" w:type="dxa"/>
          </w:tcPr>
          <w:p w:rsidR="009069A2" w:rsidRPr="00727E72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2288" w:type="dxa"/>
            <w:vMerge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9069A2" w:rsidRPr="00831E20" w:rsidRDefault="009069A2" w:rsidP="00DB61B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1E20">
              <w:rPr>
                <w:rFonts w:ascii="Times New Roman" w:hAnsi="Times New Roman"/>
                <w:sz w:val="28"/>
                <w:szCs w:val="28"/>
              </w:rPr>
              <w:t>The</w:t>
            </w:r>
            <w:r w:rsidRPr="00831E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31E20">
              <w:rPr>
                <w:rFonts w:ascii="Times New Roman" w:hAnsi="Times New Roman"/>
                <w:sz w:val="28"/>
                <w:szCs w:val="28"/>
              </w:rPr>
              <w:t>big</w:t>
            </w:r>
            <w:r w:rsidRPr="00831E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31E20">
              <w:rPr>
                <w:rFonts w:ascii="Times New Roman" w:hAnsi="Times New Roman"/>
                <w:sz w:val="28"/>
                <w:szCs w:val="28"/>
              </w:rPr>
              <w:t>red</w:t>
            </w:r>
            <w:r w:rsidRPr="00831E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31E20">
              <w:rPr>
                <w:rFonts w:ascii="Times New Roman" w:hAnsi="Times New Roman"/>
                <w:sz w:val="28"/>
                <w:szCs w:val="28"/>
              </w:rPr>
              <w:t>bus</w:t>
            </w:r>
            <w:r w:rsidRPr="00831E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9069A2" w:rsidRPr="00831E20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796" w:type="dxa"/>
            <w:vMerge/>
          </w:tcPr>
          <w:p w:rsidR="009069A2" w:rsidRPr="00821F47" w:rsidRDefault="009069A2" w:rsidP="00B81E1D">
            <w:pPr>
              <w:pStyle w:val="a4"/>
              <w:rPr>
                <w:rFonts w:ascii="Times New Roman" w:hAnsi="Times New Roman"/>
                <w:sz w:val="25"/>
                <w:szCs w:val="25"/>
                <w:lang w:val="ru-RU"/>
              </w:rPr>
            </w:pPr>
          </w:p>
        </w:tc>
        <w:tc>
          <w:tcPr>
            <w:tcW w:w="992" w:type="dxa"/>
          </w:tcPr>
          <w:p w:rsidR="009069A2" w:rsidRPr="008104F2" w:rsidRDefault="008104F2" w:rsidP="008104F2">
            <w:pPr>
              <w:pStyle w:val="a4"/>
              <w:jc w:val="center"/>
              <w:rPr>
                <w:rFonts w:ascii="Times New Roman" w:hAnsi="Times New Roman"/>
                <w:szCs w:val="22"/>
                <w:lang w:val="en-US"/>
              </w:rPr>
            </w:pPr>
            <w:r>
              <w:rPr>
                <w:rFonts w:ascii="Times New Roman" w:hAnsi="Times New Roman"/>
                <w:szCs w:val="22"/>
                <w:lang w:val="en-US"/>
              </w:rPr>
              <w:t>1</w:t>
            </w:r>
          </w:p>
        </w:tc>
        <w:tc>
          <w:tcPr>
            <w:tcW w:w="1418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Cs w:val="22"/>
                <w:lang w:val="ru-RU"/>
              </w:rPr>
            </w:pPr>
          </w:p>
        </w:tc>
      </w:tr>
      <w:tr w:rsidR="009069A2" w:rsidRPr="005E3CEE" w:rsidTr="00B37C83">
        <w:tc>
          <w:tcPr>
            <w:tcW w:w="514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41</w:t>
            </w:r>
          </w:p>
        </w:tc>
        <w:tc>
          <w:tcPr>
            <w:tcW w:w="2288" w:type="dxa"/>
            <w:vMerge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9069A2" w:rsidRPr="00831E20" w:rsidRDefault="009069A2" w:rsidP="00ED173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1E20">
              <w:rPr>
                <w:rFonts w:ascii="Times New Roman" w:hAnsi="Times New Roman"/>
                <w:sz w:val="28"/>
                <w:szCs w:val="28"/>
              </w:rPr>
              <w:t>Unit</w:t>
            </w:r>
            <w:r w:rsidRPr="00831E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31E20">
              <w:rPr>
                <w:rFonts w:ascii="Times New Roman" w:hAnsi="Times New Roman"/>
                <w:sz w:val="28"/>
                <w:szCs w:val="28"/>
              </w:rPr>
              <w:t>revision</w:t>
            </w:r>
            <w:r w:rsidRPr="00831E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9069A2" w:rsidRPr="00A619C2" w:rsidRDefault="009069A2" w:rsidP="00ED173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796" w:type="dxa"/>
            <w:vMerge/>
          </w:tcPr>
          <w:p w:rsidR="009069A2" w:rsidRPr="00821F47" w:rsidRDefault="009069A2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9069A2" w:rsidRPr="005E3CEE" w:rsidRDefault="008104F2" w:rsidP="008104F2">
            <w:pPr>
              <w:pStyle w:val="a4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Cs w:val="22"/>
              </w:rPr>
            </w:pPr>
          </w:p>
        </w:tc>
      </w:tr>
      <w:tr w:rsidR="009069A2" w:rsidRPr="005E3CEE" w:rsidTr="00B37C83">
        <w:tc>
          <w:tcPr>
            <w:tcW w:w="514" w:type="dxa"/>
          </w:tcPr>
          <w:p w:rsidR="009069A2" w:rsidRPr="00727E72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42</w:t>
            </w:r>
          </w:p>
        </w:tc>
        <w:tc>
          <w:tcPr>
            <w:tcW w:w="2288" w:type="dxa"/>
            <w:vMerge w:val="restart"/>
          </w:tcPr>
          <w:p w:rsidR="009069A2" w:rsidRDefault="009069A2" w:rsidP="00B5295B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5E3CEE">
              <w:rPr>
                <w:rFonts w:ascii="Times New Roman" w:hAnsi="Times New Roman"/>
                <w:b/>
                <w:sz w:val="28"/>
                <w:szCs w:val="28"/>
              </w:rPr>
              <w:t xml:space="preserve">Unit 6: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E3CEE">
              <w:rPr>
                <w:rFonts w:ascii="Times New Roman" w:hAnsi="Times New Roman"/>
                <w:b/>
                <w:sz w:val="28"/>
                <w:szCs w:val="28"/>
              </w:rPr>
              <w:t xml:space="preserve">Traditions and folklore </w:t>
            </w:r>
          </w:p>
          <w:p w:rsidR="009069A2" w:rsidRPr="00B5295B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(9 hours)</w:t>
            </w:r>
          </w:p>
        </w:tc>
        <w:tc>
          <w:tcPr>
            <w:tcW w:w="2126" w:type="dxa"/>
          </w:tcPr>
          <w:p w:rsidR="009069A2" w:rsidRPr="00831E20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1E20">
              <w:rPr>
                <w:rFonts w:ascii="Times New Roman" w:hAnsi="Times New Roman"/>
                <w:sz w:val="28"/>
                <w:szCs w:val="28"/>
              </w:rPr>
              <w:t>Happy</w:t>
            </w:r>
            <w:r w:rsidRPr="00831E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31E20">
              <w:rPr>
                <w:rFonts w:ascii="Times New Roman" w:hAnsi="Times New Roman"/>
                <w:sz w:val="28"/>
                <w:szCs w:val="28"/>
              </w:rPr>
              <w:t>Birthday</w:t>
            </w:r>
          </w:p>
          <w:p w:rsidR="009069A2" w:rsidRPr="00831E20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069A2" w:rsidRPr="00831E20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796" w:type="dxa"/>
            <w:vMerge w:val="restart"/>
          </w:tcPr>
          <w:p w:rsidR="009069A2" w:rsidRPr="00821F47" w:rsidRDefault="009069A2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1.L1 recognise short basic instructions for a limited range of classroom routines spoken slowly and distinctly</w:t>
            </w:r>
            <w:r w:rsidRPr="00821F47" w:rsidDel="00DF3D1D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9069A2" w:rsidRPr="00821F47" w:rsidRDefault="009069A2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 xml:space="preserve">1.S1 make basic personal statements about people, objects and classroom routines </w:t>
            </w:r>
          </w:p>
          <w:p w:rsidR="009069A2" w:rsidRPr="00821F47" w:rsidRDefault="009069A2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1.S3 pronounce familiar words and expressions intelligibly</w:t>
            </w:r>
            <w:r w:rsidRPr="00821F47" w:rsidDel="00DF3D1D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9069A2" w:rsidRPr="00821F47" w:rsidRDefault="009069A2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1.S5 use words in short exchanges</w:t>
            </w:r>
            <w:r w:rsidRPr="00821F47" w:rsidDel="00DF3D1D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9069A2" w:rsidRPr="00821F47" w:rsidRDefault="009069A2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1.S6 make introductions and requests in basic interactions with others</w:t>
            </w:r>
            <w:r w:rsidRPr="00821F47" w:rsidDel="00DF3D1D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9069A2" w:rsidRPr="00821F47" w:rsidRDefault="009069A2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1.R3 recognise and identify some familiar sight words from local environment</w:t>
            </w:r>
            <w:r w:rsidRPr="00821F47" w:rsidDel="00DF3D1D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9069A2" w:rsidRPr="00821F47" w:rsidRDefault="009069A2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1.UE2 use cardinal numbers 1 - 20 to count</w:t>
            </w:r>
            <w:r w:rsidRPr="00821F47" w:rsidDel="00DF3D1D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9069A2" w:rsidRPr="00821F47" w:rsidRDefault="009069A2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1.UE5 use interrogative pronouns which, what, where, how  to ask basic questions</w:t>
            </w:r>
          </w:p>
        </w:tc>
        <w:tc>
          <w:tcPr>
            <w:tcW w:w="992" w:type="dxa"/>
          </w:tcPr>
          <w:p w:rsidR="009069A2" w:rsidRPr="005E3CEE" w:rsidRDefault="008104F2" w:rsidP="008104F2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8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</w:tr>
      <w:tr w:rsidR="009069A2" w:rsidRPr="005E3CEE" w:rsidTr="00B37C83">
        <w:tc>
          <w:tcPr>
            <w:tcW w:w="514" w:type="dxa"/>
          </w:tcPr>
          <w:p w:rsidR="009069A2" w:rsidRPr="00727E72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43</w:t>
            </w:r>
          </w:p>
        </w:tc>
        <w:tc>
          <w:tcPr>
            <w:tcW w:w="2288" w:type="dxa"/>
            <w:vMerge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9069A2" w:rsidRPr="00831E20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1E20">
              <w:rPr>
                <w:rFonts w:ascii="Times New Roman" w:hAnsi="Times New Roman"/>
                <w:sz w:val="28"/>
                <w:szCs w:val="28"/>
              </w:rPr>
              <w:t>Happy</w:t>
            </w:r>
            <w:r w:rsidRPr="00831E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31E20">
              <w:rPr>
                <w:rFonts w:ascii="Times New Roman" w:hAnsi="Times New Roman"/>
                <w:sz w:val="28"/>
                <w:szCs w:val="28"/>
              </w:rPr>
              <w:t>Birthday</w:t>
            </w:r>
          </w:p>
        </w:tc>
        <w:tc>
          <w:tcPr>
            <w:tcW w:w="7796" w:type="dxa"/>
            <w:vMerge/>
          </w:tcPr>
          <w:p w:rsidR="009069A2" w:rsidRPr="00821F47" w:rsidRDefault="009069A2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9069A2" w:rsidRPr="005E3CEE" w:rsidRDefault="008104F2" w:rsidP="008104F2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069A2" w:rsidRPr="005E3CEE" w:rsidTr="00B37C83">
        <w:tc>
          <w:tcPr>
            <w:tcW w:w="514" w:type="dxa"/>
          </w:tcPr>
          <w:p w:rsidR="009069A2" w:rsidRPr="00727E72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44</w:t>
            </w:r>
          </w:p>
        </w:tc>
        <w:tc>
          <w:tcPr>
            <w:tcW w:w="2288" w:type="dxa"/>
            <w:vMerge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9069A2" w:rsidRPr="00831E20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1E20">
              <w:rPr>
                <w:rFonts w:ascii="Times New Roman" w:hAnsi="Times New Roman"/>
                <w:sz w:val="28"/>
                <w:szCs w:val="28"/>
              </w:rPr>
              <w:t>Springtime in Kazakhstan</w:t>
            </w:r>
          </w:p>
          <w:p w:rsidR="009069A2" w:rsidRPr="00831E20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069A2" w:rsidRPr="00831E20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796" w:type="dxa"/>
            <w:vMerge w:val="restart"/>
          </w:tcPr>
          <w:p w:rsidR="009069A2" w:rsidRPr="00821F47" w:rsidRDefault="009069A2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1.L1 recognise short basic instructions for a limited range of classroom routines spoken slowly and distinctly</w:t>
            </w:r>
            <w:r w:rsidRPr="00821F47" w:rsidDel="00911F34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9069A2" w:rsidRPr="00821F47" w:rsidRDefault="009069A2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1.L3 recognise with support common names and names of places recognise the spoken form of a limited range of everyday and classroom words</w:t>
            </w:r>
            <w:r w:rsidRPr="00821F47" w:rsidDel="00911F34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9069A2" w:rsidRPr="00821F47" w:rsidRDefault="009069A2" w:rsidP="00B81E1D">
            <w:pPr>
              <w:pStyle w:val="a4"/>
              <w:rPr>
                <w:rFonts w:ascii="Times New Roman" w:hAnsi="Times New Roman"/>
                <w:sz w:val="25"/>
                <w:szCs w:val="25"/>
                <w:lang w:val="en-US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1.S3 pronounce familiar words and expressions intelligibly</w:t>
            </w:r>
          </w:p>
        </w:tc>
        <w:tc>
          <w:tcPr>
            <w:tcW w:w="992" w:type="dxa"/>
          </w:tcPr>
          <w:p w:rsidR="009069A2" w:rsidRPr="005E3CEE" w:rsidRDefault="008104F2" w:rsidP="008104F2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069A2" w:rsidRPr="005E3CEE" w:rsidTr="00B37C83">
        <w:tc>
          <w:tcPr>
            <w:tcW w:w="514" w:type="dxa"/>
          </w:tcPr>
          <w:p w:rsidR="009069A2" w:rsidRPr="00727E72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45</w:t>
            </w:r>
          </w:p>
        </w:tc>
        <w:tc>
          <w:tcPr>
            <w:tcW w:w="2288" w:type="dxa"/>
            <w:vMerge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9069A2" w:rsidRPr="00831E20" w:rsidRDefault="009069A2" w:rsidP="004A5BD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1E20">
              <w:rPr>
                <w:rFonts w:ascii="Times New Roman" w:hAnsi="Times New Roman"/>
                <w:sz w:val="28"/>
                <w:szCs w:val="28"/>
              </w:rPr>
              <w:t>Hats and masks</w:t>
            </w:r>
            <w:r w:rsidRPr="00831E2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9069A2" w:rsidRPr="00831E20" w:rsidRDefault="009069A2" w:rsidP="004801DA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796" w:type="dxa"/>
            <w:vMerge/>
          </w:tcPr>
          <w:p w:rsidR="009069A2" w:rsidRPr="00821F47" w:rsidRDefault="009069A2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9069A2" w:rsidRPr="005E3CEE" w:rsidRDefault="008104F2" w:rsidP="008104F2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069A2" w:rsidRPr="005E3CEE" w:rsidTr="00B37C83">
        <w:tc>
          <w:tcPr>
            <w:tcW w:w="514" w:type="dxa"/>
          </w:tcPr>
          <w:p w:rsidR="009069A2" w:rsidRPr="00727E72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46</w:t>
            </w:r>
          </w:p>
        </w:tc>
        <w:tc>
          <w:tcPr>
            <w:tcW w:w="2288" w:type="dxa"/>
            <w:vMerge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9069A2" w:rsidRPr="00831E20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1E20">
              <w:rPr>
                <w:rFonts w:ascii="Times New Roman" w:hAnsi="Times New Roman"/>
                <w:sz w:val="28"/>
                <w:szCs w:val="28"/>
              </w:rPr>
              <w:t>Hats and masks</w:t>
            </w:r>
          </w:p>
          <w:p w:rsidR="009069A2" w:rsidRPr="00831E20" w:rsidRDefault="009069A2" w:rsidP="004A5BD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6" w:type="dxa"/>
            <w:vMerge w:val="restart"/>
          </w:tcPr>
          <w:p w:rsidR="009069A2" w:rsidRPr="00821F47" w:rsidRDefault="009069A2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1.L1 recognise short basic instructions for a limited range of classroom routines spoken slowly and distinctly</w:t>
            </w:r>
            <w:r w:rsidRPr="00821F47" w:rsidDel="00911F34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9069A2" w:rsidRPr="00821F47" w:rsidRDefault="009069A2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 xml:space="preserve">1.S1 make basic personal statements about people, objects and classroom routines </w:t>
            </w:r>
          </w:p>
          <w:p w:rsidR="009069A2" w:rsidRPr="00821F47" w:rsidRDefault="009069A2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1.S3 pronounce familiar words and expressions intelligibly</w:t>
            </w:r>
            <w:r w:rsidRPr="00821F47" w:rsidDel="00911F34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9069A2" w:rsidRPr="00821F47" w:rsidRDefault="009069A2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1.S6 make introductions and requests in basic interactions with others</w:t>
            </w:r>
          </w:p>
          <w:p w:rsidR="009069A2" w:rsidRPr="00821F47" w:rsidRDefault="009069A2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1.UE11 use there is / there are to make short statements and ask questions</w:t>
            </w:r>
          </w:p>
        </w:tc>
        <w:tc>
          <w:tcPr>
            <w:tcW w:w="992" w:type="dxa"/>
          </w:tcPr>
          <w:p w:rsidR="009069A2" w:rsidRPr="005E3CEE" w:rsidRDefault="008104F2" w:rsidP="008104F2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069A2" w:rsidRPr="005E3CEE" w:rsidTr="00B37C83">
        <w:tc>
          <w:tcPr>
            <w:tcW w:w="514" w:type="dxa"/>
          </w:tcPr>
          <w:p w:rsidR="009069A2" w:rsidRPr="00727E72" w:rsidRDefault="009069A2" w:rsidP="00DB61B6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47</w:t>
            </w:r>
          </w:p>
        </w:tc>
        <w:tc>
          <w:tcPr>
            <w:tcW w:w="2288" w:type="dxa"/>
            <w:vMerge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9069A2" w:rsidRPr="00831E20" w:rsidRDefault="009069A2" w:rsidP="00DB61B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1E20">
              <w:rPr>
                <w:rFonts w:ascii="Times New Roman" w:hAnsi="Times New Roman"/>
                <w:sz w:val="28"/>
                <w:szCs w:val="28"/>
              </w:rPr>
              <w:t>Story</w:t>
            </w:r>
            <w:r w:rsidRPr="00831E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31E20">
              <w:rPr>
                <w:rFonts w:ascii="Times New Roman" w:hAnsi="Times New Roman"/>
                <w:sz w:val="28"/>
                <w:szCs w:val="28"/>
              </w:rPr>
              <w:t>time</w:t>
            </w:r>
          </w:p>
          <w:p w:rsidR="009069A2" w:rsidRPr="00831E20" w:rsidRDefault="009069A2" w:rsidP="00DB61B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796" w:type="dxa"/>
            <w:vMerge/>
          </w:tcPr>
          <w:p w:rsidR="009069A2" w:rsidRPr="00821F47" w:rsidRDefault="009069A2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9069A2" w:rsidRPr="005E3CEE" w:rsidRDefault="008104F2" w:rsidP="008104F2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069A2" w:rsidRPr="005E3CEE" w:rsidTr="00B37C83">
        <w:tc>
          <w:tcPr>
            <w:tcW w:w="514" w:type="dxa"/>
          </w:tcPr>
          <w:p w:rsidR="009069A2" w:rsidRPr="00727E72" w:rsidRDefault="009069A2" w:rsidP="00DB61B6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48</w:t>
            </w:r>
          </w:p>
        </w:tc>
        <w:tc>
          <w:tcPr>
            <w:tcW w:w="2288" w:type="dxa"/>
            <w:vMerge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9069A2" w:rsidRPr="00831E20" w:rsidRDefault="009069A2" w:rsidP="004A5BD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1E20">
              <w:rPr>
                <w:rFonts w:ascii="Times New Roman" w:hAnsi="Times New Roman"/>
                <w:sz w:val="28"/>
                <w:szCs w:val="28"/>
              </w:rPr>
              <w:t>Story</w:t>
            </w:r>
            <w:r w:rsidRPr="00831E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31E20">
              <w:rPr>
                <w:rFonts w:ascii="Times New Roman" w:hAnsi="Times New Roman"/>
                <w:sz w:val="28"/>
                <w:szCs w:val="28"/>
              </w:rPr>
              <w:t>time</w:t>
            </w:r>
          </w:p>
          <w:p w:rsidR="009069A2" w:rsidRPr="00831E20" w:rsidRDefault="009069A2" w:rsidP="004A5BD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069A2" w:rsidRPr="00831E20" w:rsidRDefault="009069A2" w:rsidP="00ED1739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796" w:type="dxa"/>
            <w:vMerge w:val="restart"/>
          </w:tcPr>
          <w:p w:rsidR="009069A2" w:rsidRPr="00821F47" w:rsidRDefault="009069A2" w:rsidP="00ED1739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1.L3 recognise with support common names and names of places recognise the spoken form of a limited range of everyday and classroom words</w:t>
            </w:r>
            <w:r w:rsidRPr="00821F47" w:rsidDel="00E803A5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9069A2" w:rsidRPr="00821F47" w:rsidRDefault="009069A2" w:rsidP="00ED1739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1.S5 use words in short exchanges</w:t>
            </w:r>
            <w:r w:rsidRPr="00821F47" w:rsidDel="00E803A5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9069A2" w:rsidRPr="00821F47" w:rsidRDefault="009069A2" w:rsidP="00ED1739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  <w:r w:rsidRPr="00821F47">
              <w:rPr>
                <w:rFonts w:ascii="Times New Roman" w:hAnsi="Times New Roman"/>
                <w:sz w:val="25"/>
                <w:szCs w:val="25"/>
              </w:rPr>
              <w:t>1.S4 respond to basic supported questions about people, objects and classroom routines</w:t>
            </w:r>
          </w:p>
        </w:tc>
        <w:tc>
          <w:tcPr>
            <w:tcW w:w="992" w:type="dxa"/>
          </w:tcPr>
          <w:p w:rsidR="009069A2" w:rsidRPr="005E3CEE" w:rsidRDefault="008104F2" w:rsidP="008104F2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9069A2" w:rsidRPr="005E3CEE" w:rsidRDefault="009069A2" w:rsidP="00ED1739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069A2" w:rsidRPr="005E3CEE" w:rsidRDefault="009069A2" w:rsidP="00ED1739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069A2" w:rsidRPr="005E3CEE" w:rsidTr="00B37C83">
        <w:tc>
          <w:tcPr>
            <w:tcW w:w="514" w:type="dxa"/>
          </w:tcPr>
          <w:p w:rsidR="009069A2" w:rsidRPr="00727E72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49</w:t>
            </w:r>
          </w:p>
        </w:tc>
        <w:tc>
          <w:tcPr>
            <w:tcW w:w="2288" w:type="dxa"/>
            <w:vMerge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9069A2" w:rsidRDefault="009069A2" w:rsidP="00821F47">
            <w:pPr>
              <w:pStyle w:val="a4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31E20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ABC 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–</w:t>
            </w:r>
            <w:r w:rsidRPr="00831E20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Review</w:t>
            </w:r>
          </w:p>
          <w:p w:rsidR="009069A2" w:rsidRDefault="009069A2" w:rsidP="00821F47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9069A2" w:rsidRPr="00730D0C" w:rsidRDefault="009069A2" w:rsidP="00821F47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796" w:type="dxa"/>
            <w:vMerge/>
          </w:tcPr>
          <w:p w:rsidR="009069A2" w:rsidRPr="00821F47" w:rsidRDefault="009069A2" w:rsidP="00DB61B6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9069A2" w:rsidRPr="005E3CEE" w:rsidRDefault="008104F2" w:rsidP="008104F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9069A2" w:rsidRPr="005E3CEE" w:rsidRDefault="009069A2" w:rsidP="00DB61B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069A2" w:rsidRPr="005E3CEE" w:rsidRDefault="009069A2" w:rsidP="00DB61B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9A2" w:rsidRPr="005E3CEE" w:rsidTr="00B37C83">
        <w:tc>
          <w:tcPr>
            <w:tcW w:w="514" w:type="dxa"/>
          </w:tcPr>
          <w:p w:rsidR="009069A2" w:rsidRPr="00727E72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50</w:t>
            </w:r>
          </w:p>
        </w:tc>
        <w:tc>
          <w:tcPr>
            <w:tcW w:w="2288" w:type="dxa"/>
            <w:vMerge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9069A2" w:rsidRPr="00831E20" w:rsidRDefault="009069A2" w:rsidP="00ED173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31E20">
              <w:rPr>
                <w:rFonts w:ascii="Times New Roman" w:hAnsi="Times New Roman"/>
                <w:sz w:val="28"/>
                <w:szCs w:val="28"/>
              </w:rPr>
              <w:t>Unit</w:t>
            </w:r>
            <w:r w:rsidRPr="00831E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31E20">
              <w:rPr>
                <w:rFonts w:ascii="Times New Roman" w:hAnsi="Times New Roman"/>
                <w:sz w:val="28"/>
                <w:szCs w:val="28"/>
              </w:rPr>
              <w:t>revision</w:t>
            </w:r>
          </w:p>
          <w:p w:rsidR="009069A2" w:rsidRDefault="009069A2" w:rsidP="00ED1739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9069A2" w:rsidRDefault="009069A2" w:rsidP="00ED1739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9069A2" w:rsidRPr="00A619C2" w:rsidRDefault="009069A2" w:rsidP="00ED1739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796" w:type="dxa"/>
            <w:vMerge/>
          </w:tcPr>
          <w:p w:rsidR="009069A2" w:rsidRPr="00821F47" w:rsidRDefault="009069A2" w:rsidP="00B81E1D">
            <w:pPr>
              <w:pStyle w:val="a4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9069A2" w:rsidRPr="005E3CEE" w:rsidRDefault="008104F2" w:rsidP="008104F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9A2" w:rsidRPr="005E3CEE" w:rsidTr="00B37C83">
        <w:tc>
          <w:tcPr>
            <w:tcW w:w="16126" w:type="dxa"/>
            <w:gridSpan w:val="7"/>
          </w:tcPr>
          <w:p w:rsidR="009069A2" w:rsidRPr="005E3CEE" w:rsidRDefault="009069A2" w:rsidP="008C0A3B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3CE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</w:t>
            </w:r>
            <w:r w:rsidRPr="005E3CEE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th</w:t>
            </w:r>
            <w:r w:rsidRPr="005E3CE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E3CE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term </w:t>
            </w:r>
            <w:r w:rsidRPr="005E3CE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16</w:t>
            </w:r>
            <w:r w:rsidRPr="005E3CE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hours</w:t>
            </w:r>
          </w:p>
        </w:tc>
      </w:tr>
      <w:tr w:rsidR="009069A2" w:rsidRPr="005E3CEE" w:rsidTr="00B37C83">
        <w:tc>
          <w:tcPr>
            <w:tcW w:w="514" w:type="dxa"/>
          </w:tcPr>
          <w:p w:rsidR="009069A2" w:rsidRPr="00727E72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51</w:t>
            </w:r>
          </w:p>
        </w:tc>
        <w:tc>
          <w:tcPr>
            <w:tcW w:w="2288" w:type="dxa"/>
            <w:vMerge w:val="restart"/>
          </w:tcPr>
          <w:p w:rsidR="009069A2" w:rsidRDefault="009069A2" w:rsidP="00B5295B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5E3CEE">
              <w:rPr>
                <w:rFonts w:ascii="Times New Roman" w:hAnsi="Times New Roman"/>
                <w:b/>
                <w:sz w:val="28"/>
                <w:szCs w:val="28"/>
              </w:rPr>
              <w:t xml:space="preserve">Unit 7: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9069A2" w:rsidRDefault="009069A2" w:rsidP="00B5295B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5E3CEE">
              <w:rPr>
                <w:rFonts w:ascii="Times New Roman" w:hAnsi="Times New Roman"/>
                <w:b/>
                <w:sz w:val="28"/>
                <w:szCs w:val="28"/>
              </w:rPr>
              <w:t xml:space="preserve">Food and drink </w:t>
            </w:r>
          </w:p>
          <w:p w:rsidR="009069A2" w:rsidRPr="00B5295B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(8 hours)</w:t>
            </w:r>
          </w:p>
        </w:tc>
        <w:tc>
          <w:tcPr>
            <w:tcW w:w="2126" w:type="dxa"/>
          </w:tcPr>
          <w:p w:rsidR="009069A2" w:rsidRPr="00A619C2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1E20">
              <w:rPr>
                <w:rFonts w:ascii="Times New Roman" w:hAnsi="Times New Roman"/>
                <w:sz w:val="28"/>
                <w:szCs w:val="28"/>
              </w:rPr>
              <w:t>Things I like: ‘I like’ ‘I do not like’</w:t>
            </w:r>
          </w:p>
          <w:p w:rsidR="009069A2" w:rsidRPr="00A619C2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796" w:type="dxa"/>
            <w:vMerge w:val="restart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4"/>
              </w:rPr>
            </w:pPr>
            <w:r w:rsidRPr="005E3CEE">
              <w:rPr>
                <w:rFonts w:ascii="Times New Roman" w:hAnsi="Times New Roman"/>
                <w:sz w:val="24"/>
              </w:rPr>
              <w:t xml:space="preserve">1.L4 </w:t>
            </w:r>
            <w:r w:rsidRPr="005E3CEE">
              <w:rPr>
                <w:rFonts w:ascii="Times New Roman" w:hAnsi="Times New Roman"/>
                <w:sz w:val="24"/>
                <w:lang w:eastAsia="en-GB"/>
              </w:rPr>
              <w:t>recognise with support short basic questions about what something is</w:t>
            </w:r>
            <w:r w:rsidRPr="005E3CEE" w:rsidDel="00F83B6B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</w:p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4"/>
              </w:rPr>
            </w:pPr>
            <w:r w:rsidRPr="005E3CEE">
              <w:rPr>
                <w:rFonts w:ascii="Times New Roman" w:hAnsi="Times New Roman"/>
                <w:sz w:val="24"/>
              </w:rPr>
              <w:t xml:space="preserve">1.S1 make basic personal statements about people, objects and classroom routines </w:t>
            </w:r>
          </w:p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4"/>
              </w:rPr>
            </w:pPr>
            <w:r w:rsidRPr="005E3CEE">
              <w:rPr>
                <w:rFonts w:ascii="Times New Roman" w:hAnsi="Times New Roman"/>
                <w:sz w:val="24"/>
              </w:rPr>
              <w:t xml:space="preserve">1.S2 ask questions in basic exchanges about people, objects and classroom routines </w:t>
            </w:r>
          </w:p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4"/>
              </w:rPr>
            </w:pPr>
            <w:r w:rsidRPr="005E3CEE">
              <w:rPr>
                <w:rFonts w:ascii="Times New Roman" w:hAnsi="Times New Roman"/>
                <w:sz w:val="24"/>
              </w:rPr>
              <w:t>1.R1 recognise sound and name the letters of the alphabet</w:t>
            </w:r>
          </w:p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4"/>
              </w:rPr>
            </w:pPr>
            <w:r w:rsidRPr="005E3CEE">
              <w:rPr>
                <w:rFonts w:ascii="Times New Roman" w:hAnsi="Times New Roman"/>
                <w:sz w:val="24"/>
              </w:rPr>
              <w:t>1.R4  use the alphabet to place the first letters of word in alphabetical order</w:t>
            </w:r>
            <w:r w:rsidRPr="005E3CEE" w:rsidDel="00F83B6B">
              <w:rPr>
                <w:rFonts w:ascii="Times New Roman" w:hAnsi="Times New Roman"/>
                <w:sz w:val="24"/>
              </w:rPr>
              <w:t xml:space="preserve"> </w:t>
            </w:r>
          </w:p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4"/>
              </w:rPr>
            </w:pPr>
            <w:r w:rsidRPr="005E3CEE">
              <w:rPr>
                <w:rFonts w:ascii="Times New Roman" w:hAnsi="Times New Roman"/>
                <w:sz w:val="24"/>
              </w:rPr>
              <w:t xml:space="preserve">1.UE9 use common present simple forms [positive, negative and question] to give basic personal information  </w:t>
            </w:r>
          </w:p>
        </w:tc>
        <w:tc>
          <w:tcPr>
            <w:tcW w:w="992" w:type="dxa"/>
          </w:tcPr>
          <w:p w:rsidR="009069A2" w:rsidRPr="005E3CEE" w:rsidRDefault="008104F2" w:rsidP="008104F2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8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</w:tr>
      <w:tr w:rsidR="009069A2" w:rsidRPr="005E3CEE" w:rsidTr="00B37C83">
        <w:tc>
          <w:tcPr>
            <w:tcW w:w="514" w:type="dxa"/>
          </w:tcPr>
          <w:p w:rsidR="009069A2" w:rsidRPr="00727E72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52</w:t>
            </w:r>
          </w:p>
        </w:tc>
        <w:tc>
          <w:tcPr>
            <w:tcW w:w="2288" w:type="dxa"/>
            <w:vMerge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9069A2" w:rsidRPr="00831E20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31E20">
              <w:rPr>
                <w:rFonts w:ascii="Times New Roman" w:hAnsi="Times New Roman"/>
                <w:sz w:val="28"/>
                <w:szCs w:val="28"/>
              </w:rPr>
              <w:t>Things I like</w:t>
            </w:r>
            <w:r w:rsidRPr="00831E20">
              <w:rPr>
                <w:rFonts w:ascii="Times New Roman" w:hAnsi="Times New Roman"/>
                <w:i/>
                <w:sz w:val="28"/>
                <w:szCs w:val="28"/>
              </w:rPr>
              <w:t>: What colour</w:t>
            </w:r>
            <w:r w:rsidRPr="00831E20">
              <w:rPr>
                <w:rFonts w:ascii="Times New Roman" w:hAnsi="Times New Roman"/>
                <w:sz w:val="28"/>
                <w:szCs w:val="28"/>
              </w:rPr>
              <w:t xml:space="preserve"> questions </w:t>
            </w:r>
          </w:p>
        </w:tc>
        <w:tc>
          <w:tcPr>
            <w:tcW w:w="7796" w:type="dxa"/>
            <w:vMerge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9069A2" w:rsidRPr="005E3CEE" w:rsidRDefault="008104F2" w:rsidP="008104F2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8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</w:tr>
      <w:tr w:rsidR="009069A2" w:rsidRPr="005E3CEE" w:rsidTr="00B37C83">
        <w:trPr>
          <w:trHeight w:val="1932"/>
        </w:trPr>
        <w:tc>
          <w:tcPr>
            <w:tcW w:w="514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53</w:t>
            </w:r>
          </w:p>
        </w:tc>
        <w:tc>
          <w:tcPr>
            <w:tcW w:w="2288" w:type="dxa"/>
            <w:vMerge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9069A2" w:rsidRPr="00831E20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1E20">
              <w:rPr>
                <w:rFonts w:ascii="Times New Roman" w:hAnsi="Times New Roman"/>
                <w:sz w:val="28"/>
                <w:szCs w:val="28"/>
              </w:rPr>
              <w:t xml:space="preserve">Hot or cold: Yes, he does / No, he doesn’t </w:t>
            </w:r>
          </w:p>
        </w:tc>
        <w:tc>
          <w:tcPr>
            <w:tcW w:w="7796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4"/>
              </w:rPr>
            </w:pPr>
            <w:r w:rsidRPr="005E3CEE">
              <w:rPr>
                <w:rFonts w:ascii="Times New Roman" w:hAnsi="Times New Roman"/>
                <w:sz w:val="24"/>
              </w:rPr>
              <w:t>1.L3 recognise with support common names and names of places recognise the spoken form of a limited range of everyday and classroom words</w:t>
            </w:r>
            <w:r w:rsidRPr="005E3CEE" w:rsidDel="00F33A3B">
              <w:rPr>
                <w:rFonts w:ascii="Times New Roman" w:hAnsi="Times New Roman"/>
                <w:sz w:val="24"/>
              </w:rPr>
              <w:t xml:space="preserve"> </w:t>
            </w:r>
          </w:p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4"/>
              </w:rPr>
            </w:pPr>
            <w:r w:rsidRPr="005E3CEE">
              <w:rPr>
                <w:rFonts w:ascii="Times New Roman" w:hAnsi="Times New Roman"/>
                <w:sz w:val="24"/>
              </w:rPr>
              <w:t xml:space="preserve">1.S1 make basic personal statements about people, objects and classroom routines </w:t>
            </w:r>
          </w:p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4"/>
              </w:rPr>
            </w:pPr>
            <w:r w:rsidRPr="005E3CEE">
              <w:rPr>
                <w:rFonts w:ascii="Times New Roman" w:hAnsi="Times New Roman"/>
                <w:sz w:val="24"/>
              </w:rPr>
              <w:t>1.S5 use words in short exchanges</w:t>
            </w:r>
            <w:r w:rsidRPr="005E3CEE" w:rsidDel="00F33A3B">
              <w:rPr>
                <w:rFonts w:ascii="Times New Roman" w:hAnsi="Times New Roman"/>
                <w:sz w:val="24"/>
              </w:rPr>
              <w:t xml:space="preserve"> </w:t>
            </w:r>
          </w:p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4"/>
              </w:rPr>
            </w:pPr>
            <w:r w:rsidRPr="005E3CEE">
              <w:rPr>
                <w:rFonts w:ascii="Times New Roman" w:hAnsi="Times New Roman"/>
                <w:sz w:val="24"/>
              </w:rPr>
              <w:t xml:space="preserve">1.UE7 use personal subject and object pronouns to give basic personal information </w:t>
            </w:r>
          </w:p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4"/>
              </w:rPr>
            </w:pPr>
            <w:r w:rsidRPr="005E3CEE">
              <w:rPr>
                <w:rFonts w:ascii="Times New Roman" w:hAnsi="Times New Roman"/>
                <w:sz w:val="24"/>
              </w:rPr>
              <w:t xml:space="preserve">1.UE9 use common present simple forms [positive, negative and question] to give basic personal information  </w:t>
            </w:r>
          </w:p>
        </w:tc>
        <w:tc>
          <w:tcPr>
            <w:tcW w:w="992" w:type="dxa"/>
          </w:tcPr>
          <w:p w:rsidR="009069A2" w:rsidRPr="005E3CEE" w:rsidRDefault="008104F2" w:rsidP="008104F2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8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</w:tr>
      <w:tr w:rsidR="009069A2" w:rsidRPr="005E3CEE" w:rsidTr="00B37C83">
        <w:tc>
          <w:tcPr>
            <w:tcW w:w="514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54</w:t>
            </w:r>
          </w:p>
        </w:tc>
        <w:tc>
          <w:tcPr>
            <w:tcW w:w="2288" w:type="dxa"/>
            <w:vMerge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9069A2" w:rsidRPr="00831E20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1E20">
              <w:rPr>
                <w:rFonts w:ascii="Times New Roman" w:hAnsi="Times New Roman"/>
                <w:sz w:val="28"/>
                <w:szCs w:val="28"/>
              </w:rPr>
              <w:t>Animals</w:t>
            </w:r>
            <w:r w:rsidRPr="00831E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31E20">
              <w:rPr>
                <w:rFonts w:ascii="Times New Roman" w:hAnsi="Times New Roman"/>
                <w:sz w:val="28"/>
                <w:szCs w:val="28"/>
              </w:rPr>
              <w:t>like</w:t>
            </w:r>
            <w:r w:rsidRPr="00831E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…</w:t>
            </w:r>
          </w:p>
          <w:p w:rsidR="009069A2" w:rsidRPr="00831E20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069A2" w:rsidRPr="00831E20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796" w:type="dxa"/>
            <w:vMerge w:val="restart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4"/>
              </w:rPr>
            </w:pPr>
            <w:r w:rsidRPr="005E3CEE">
              <w:rPr>
                <w:rFonts w:ascii="Times New Roman" w:hAnsi="Times New Roman"/>
                <w:sz w:val="24"/>
              </w:rPr>
              <w:t xml:space="preserve">1.L3 </w:t>
            </w:r>
            <w:proofErr w:type="spellStart"/>
            <w:r w:rsidRPr="005E3CEE">
              <w:rPr>
                <w:rFonts w:ascii="Times New Roman" w:hAnsi="Times New Roman"/>
                <w:sz w:val="24"/>
                <w:lang w:val="en-US"/>
              </w:rPr>
              <w:t>recognise</w:t>
            </w:r>
            <w:proofErr w:type="spellEnd"/>
            <w:r w:rsidRPr="005E3CEE">
              <w:rPr>
                <w:rFonts w:ascii="Times New Roman" w:hAnsi="Times New Roman"/>
                <w:sz w:val="24"/>
                <w:lang w:val="en-US"/>
              </w:rPr>
              <w:t xml:space="preserve"> with support common names and names of places </w:t>
            </w:r>
            <w:proofErr w:type="spellStart"/>
            <w:r w:rsidRPr="005E3CEE">
              <w:rPr>
                <w:rFonts w:ascii="Times New Roman" w:hAnsi="Times New Roman"/>
                <w:sz w:val="24"/>
                <w:lang w:val="en-US"/>
              </w:rPr>
              <w:t>recognise</w:t>
            </w:r>
            <w:proofErr w:type="spellEnd"/>
            <w:r w:rsidRPr="005E3CEE">
              <w:rPr>
                <w:rFonts w:ascii="Times New Roman" w:hAnsi="Times New Roman"/>
                <w:sz w:val="24"/>
                <w:lang w:val="en-US"/>
              </w:rPr>
              <w:t xml:space="preserve"> the spoken form of a limited range of everyday and classroom words</w:t>
            </w:r>
            <w:r w:rsidRPr="005E3CEE" w:rsidDel="00326BE6">
              <w:rPr>
                <w:rFonts w:ascii="Times New Roman" w:hAnsi="Times New Roman"/>
                <w:sz w:val="24"/>
              </w:rPr>
              <w:t xml:space="preserve"> </w:t>
            </w:r>
          </w:p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4"/>
              </w:rPr>
            </w:pPr>
            <w:r w:rsidRPr="005E3CEE">
              <w:rPr>
                <w:rFonts w:ascii="Times New Roman" w:hAnsi="Times New Roman"/>
                <w:sz w:val="24"/>
              </w:rPr>
              <w:t xml:space="preserve">1.S1 make basic personal statements about people, objects and classroom routines </w:t>
            </w:r>
          </w:p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4"/>
              </w:rPr>
            </w:pPr>
            <w:r w:rsidRPr="005E3CEE">
              <w:rPr>
                <w:rFonts w:ascii="Times New Roman" w:hAnsi="Times New Roman"/>
                <w:sz w:val="24"/>
              </w:rPr>
              <w:t>1.S3 pronounce familiar words and expressions intelligibly 1.S5 use words in short exchanges</w:t>
            </w:r>
            <w:r w:rsidRPr="005E3CEE" w:rsidDel="00F33A3B">
              <w:rPr>
                <w:rFonts w:ascii="Times New Roman" w:hAnsi="Times New Roman"/>
                <w:sz w:val="24"/>
              </w:rPr>
              <w:t xml:space="preserve"> </w:t>
            </w:r>
          </w:p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4"/>
              </w:rPr>
            </w:pPr>
            <w:r w:rsidRPr="005E3CEE">
              <w:rPr>
                <w:rFonts w:ascii="Times New Roman" w:hAnsi="Times New Roman"/>
                <w:sz w:val="24"/>
              </w:rPr>
              <w:t xml:space="preserve">1.UE9 use common present simple forms [positive, negative and question] to give basic personal information  </w:t>
            </w:r>
          </w:p>
        </w:tc>
        <w:tc>
          <w:tcPr>
            <w:tcW w:w="992" w:type="dxa"/>
          </w:tcPr>
          <w:p w:rsidR="009069A2" w:rsidRPr="005E3CEE" w:rsidRDefault="008104F2" w:rsidP="008104F2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8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</w:tr>
      <w:tr w:rsidR="009069A2" w:rsidRPr="005E3CEE" w:rsidTr="00B37C83">
        <w:tc>
          <w:tcPr>
            <w:tcW w:w="514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55</w:t>
            </w:r>
          </w:p>
        </w:tc>
        <w:tc>
          <w:tcPr>
            <w:tcW w:w="2288" w:type="dxa"/>
            <w:vMerge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9069A2" w:rsidRPr="00A619C2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1E20">
              <w:rPr>
                <w:rFonts w:ascii="Times New Roman" w:hAnsi="Times New Roman"/>
                <w:sz w:val="28"/>
                <w:szCs w:val="28"/>
              </w:rPr>
              <w:t xml:space="preserve">Animals like: Making animal shadow shapes </w:t>
            </w:r>
          </w:p>
          <w:p w:rsidR="009069A2" w:rsidRPr="00A619C2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796" w:type="dxa"/>
            <w:vMerge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9069A2" w:rsidRPr="005E3CEE" w:rsidRDefault="008104F2" w:rsidP="008104F2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8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</w:tr>
      <w:tr w:rsidR="009069A2" w:rsidRPr="005E3CEE" w:rsidTr="00B37C83">
        <w:tc>
          <w:tcPr>
            <w:tcW w:w="514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56</w:t>
            </w:r>
          </w:p>
        </w:tc>
        <w:tc>
          <w:tcPr>
            <w:tcW w:w="2288" w:type="dxa"/>
            <w:vMerge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9069A2" w:rsidRPr="00831E20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1E20">
              <w:rPr>
                <w:rFonts w:ascii="Times New Roman" w:hAnsi="Times New Roman"/>
                <w:sz w:val="28"/>
                <w:szCs w:val="28"/>
              </w:rPr>
              <w:t>Nice</w:t>
            </w:r>
            <w:r w:rsidRPr="00831E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31E20">
              <w:rPr>
                <w:rFonts w:ascii="Times New Roman" w:hAnsi="Times New Roman"/>
                <w:sz w:val="28"/>
                <w:szCs w:val="28"/>
              </w:rPr>
              <w:t>or</w:t>
            </w:r>
            <w:r w:rsidRPr="00831E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31E20">
              <w:rPr>
                <w:rFonts w:ascii="Times New Roman" w:hAnsi="Times New Roman"/>
                <w:sz w:val="28"/>
                <w:szCs w:val="28"/>
              </w:rPr>
              <w:t>nasty</w:t>
            </w:r>
            <w:r w:rsidRPr="00831E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9069A2" w:rsidRPr="00831E20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069A2" w:rsidRPr="00831E20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796" w:type="dxa"/>
            <w:vMerge w:val="restart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4"/>
                <w:lang w:val="en-US"/>
              </w:rPr>
            </w:pPr>
            <w:r w:rsidRPr="005E3CEE">
              <w:rPr>
                <w:rFonts w:ascii="Times New Roman" w:hAnsi="Times New Roman"/>
                <w:sz w:val="24"/>
              </w:rPr>
              <w:t>1.L2 recognise with support a limited range of basic common personal questions spoken slowly</w:t>
            </w:r>
          </w:p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4"/>
              </w:rPr>
            </w:pPr>
            <w:r w:rsidRPr="005E3CEE">
              <w:rPr>
                <w:rFonts w:ascii="Times New Roman" w:hAnsi="Times New Roman"/>
                <w:sz w:val="24"/>
              </w:rPr>
              <w:t xml:space="preserve">1.S1 make basic personal statements about people, objects and classroom routines </w:t>
            </w:r>
          </w:p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4"/>
              </w:rPr>
            </w:pPr>
            <w:r w:rsidRPr="005E3CEE">
              <w:rPr>
                <w:rFonts w:ascii="Times New Roman" w:hAnsi="Times New Roman"/>
                <w:sz w:val="24"/>
              </w:rPr>
              <w:t>1.S2 ask questions in basic exchanges about people, objects and classroom routines</w:t>
            </w:r>
            <w:r w:rsidRPr="005E3CEE" w:rsidDel="00326BE6">
              <w:rPr>
                <w:rFonts w:ascii="Times New Roman" w:hAnsi="Times New Roman"/>
                <w:sz w:val="24"/>
              </w:rPr>
              <w:t xml:space="preserve"> </w:t>
            </w:r>
          </w:p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4"/>
              </w:rPr>
            </w:pPr>
            <w:r w:rsidRPr="005E3CEE">
              <w:rPr>
                <w:rFonts w:ascii="Times New Roman" w:hAnsi="Times New Roman"/>
                <w:sz w:val="24"/>
              </w:rPr>
              <w:t>1.S3 pronounce familiar words and expressions intelligibly</w:t>
            </w:r>
            <w:r w:rsidRPr="005E3CEE" w:rsidDel="00326BE6">
              <w:rPr>
                <w:rFonts w:ascii="Times New Roman" w:hAnsi="Times New Roman"/>
                <w:sz w:val="24"/>
              </w:rPr>
              <w:t xml:space="preserve"> </w:t>
            </w:r>
          </w:p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4"/>
              </w:rPr>
            </w:pPr>
            <w:r w:rsidRPr="005E3CEE">
              <w:rPr>
                <w:rFonts w:ascii="Times New Roman" w:hAnsi="Times New Roman"/>
                <w:sz w:val="24"/>
              </w:rPr>
              <w:t>1.S4 respond to basic supported questions about people, objects and classroom routines</w:t>
            </w:r>
            <w:r w:rsidRPr="005E3CEE" w:rsidDel="00326BE6">
              <w:rPr>
                <w:rFonts w:ascii="Times New Roman" w:hAnsi="Times New Roman"/>
                <w:sz w:val="24"/>
              </w:rPr>
              <w:t xml:space="preserve"> </w:t>
            </w:r>
          </w:p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4"/>
              </w:rPr>
            </w:pPr>
            <w:r w:rsidRPr="005E3CEE">
              <w:rPr>
                <w:rFonts w:ascii="Times New Roman" w:hAnsi="Times New Roman"/>
                <w:sz w:val="24"/>
              </w:rPr>
              <w:t>1.UE5 use interrogative pronouns which, what, where, how  to ask basic questions</w:t>
            </w:r>
          </w:p>
        </w:tc>
        <w:tc>
          <w:tcPr>
            <w:tcW w:w="992" w:type="dxa"/>
          </w:tcPr>
          <w:p w:rsidR="009069A2" w:rsidRPr="005E3CEE" w:rsidRDefault="008104F2" w:rsidP="008104F2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8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</w:tr>
      <w:tr w:rsidR="009069A2" w:rsidRPr="005E3CEE" w:rsidTr="00B37C83">
        <w:trPr>
          <w:trHeight w:val="767"/>
        </w:trPr>
        <w:tc>
          <w:tcPr>
            <w:tcW w:w="514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57</w:t>
            </w:r>
          </w:p>
        </w:tc>
        <w:tc>
          <w:tcPr>
            <w:tcW w:w="2288" w:type="dxa"/>
            <w:vMerge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9069A2" w:rsidRPr="00831E20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1E20">
              <w:rPr>
                <w:rFonts w:ascii="Times New Roman" w:hAnsi="Times New Roman"/>
                <w:sz w:val="28"/>
                <w:szCs w:val="28"/>
              </w:rPr>
              <w:t>Nice</w:t>
            </w:r>
            <w:r w:rsidRPr="00831E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31E20">
              <w:rPr>
                <w:rFonts w:ascii="Times New Roman" w:hAnsi="Times New Roman"/>
                <w:sz w:val="28"/>
                <w:szCs w:val="28"/>
              </w:rPr>
              <w:t>or</w:t>
            </w:r>
            <w:r w:rsidRPr="00831E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31E20">
              <w:rPr>
                <w:rFonts w:ascii="Times New Roman" w:hAnsi="Times New Roman"/>
                <w:sz w:val="28"/>
                <w:szCs w:val="28"/>
              </w:rPr>
              <w:t>nasty</w:t>
            </w:r>
            <w:r w:rsidRPr="00831E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796" w:type="dxa"/>
            <w:vMerge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9069A2" w:rsidRPr="005E3CEE" w:rsidRDefault="008104F2" w:rsidP="008104F2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8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</w:tr>
      <w:tr w:rsidR="009069A2" w:rsidRPr="005E3CEE" w:rsidTr="00B37C83">
        <w:tc>
          <w:tcPr>
            <w:tcW w:w="514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58</w:t>
            </w:r>
          </w:p>
        </w:tc>
        <w:tc>
          <w:tcPr>
            <w:tcW w:w="2288" w:type="dxa"/>
            <w:vMerge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9069A2" w:rsidRPr="00831E20" w:rsidRDefault="009069A2" w:rsidP="00085B7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1E20">
              <w:rPr>
                <w:rFonts w:ascii="Times New Roman" w:hAnsi="Times New Roman"/>
                <w:sz w:val="28"/>
                <w:szCs w:val="28"/>
              </w:rPr>
              <w:t>Unit</w:t>
            </w:r>
            <w:r w:rsidRPr="00831E2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831E20">
              <w:rPr>
                <w:rFonts w:ascii="Times New Roman" w:hAnsi="Times New Roman"/>
                <w:sz w:val="28"/>
                <w:szCs w:val="28"/>
              </w:rPr>
              <w:t>revision</w:t>
            </w:r>
            <w:r w:rsidRPr="00831E2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9069A2" w:rsidRPr="00821F47" w:rsidRDefault="009069A2" w:rsidP="00085B7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796" w:type="dxa"/>
            <w:vMerge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069A2" w:rsidRPr="005E3CEE" w:rsidRDefault="008104F2" w:rsidP="008104F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9A2" w:rsidRPr="005E3CEE" w:rsidTr="00B37C83">
        <w:tc>
          <w:tcPr>
            <w:tcW w:w="514" w:type="dxa"/>
          </w:tcPr>
          <w:p w:rsidR="009069A2" w:rsidRPr="005E3CEE" w:rsidRDefault="009069A2" w:rsidP="00DB61B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5</w:t>
            </w:r>
            <w:r w:rsidRPr="005E3CE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288" w:type="dxa"/>
            <w:vMerge w:val="restart"/>
          </w:tcPr>
          <w:p w:rsidR="009069A2" w:rsidRDefault="009069A2" w:rsidP="00B5295B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5E3CEE">
              <w:rPr>
                <w:rFonts w:ascii="Times New Roman" w:hAnsi="Times New Roman"/>
                <w:b/>
                <w:sz w:val="28"/>
                <w:szCs w:val="28"/>
              </w:rPr>
              <w:t xml:space="preserve">Unit 8: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9069A2" w:rsidRDefault="009069A2" w:rsidP="00B5295B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5E3CEE">
              <w:rPr>
                <w:rFonts w:ascii="Times New Roman" w:hAnsi="Times New Roman"/>
                <w:b/>
                <w:sz w:val="28"/>
                <w:szCs w:val="28"/>
              </w:rPr>
              <w:t xml:space="preserve">Health and body </w:t>
            </w:r>
          </w:p>
          <w:p w:rsidR="009069A2" w:rsidRPr="00B5295B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(8 hours)</w:t>
            </w:r>
          </w:p>
        </w:tc>
        <w:tc>
          <w:tcPr>
            <w:tcW w:w="2126" w:type="dxa"/>
          </w:tcPr>
          <w:p w:rsidR="009069A2" w:rsidRPr="00831E20" w:rsidRDefault="009069A2" w:rsidP="00DB61B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31E20">
              <w:rPr>
                <w:rFonts w:ascii="Times New Roman" w:hAnsi="Times New Roman"/>
                <w:sz w:val="28"/>
                <w:szCs w:val="28"/>
              </w:rPr>
              <w:t xml:space="preserve">Hands and head </w:t>
            </w:r>
          </w:p>
          <w:p w:rsidR="009069A2" w:rsidRPr="00831E20" w:rsidRDefault="009069A2" w:rsidP="00DB61B6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069A2" w:rsidRPr="00831E20" w:rsidRDefault="009069A2" w:rsidP="00DB61B6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796" w:type="dxa"/>
            <w:vMerge w:val="restart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Cs w:val="22"/>
              </w:rPr>
            </w:pPr>
            <w:r w:rsidRPr="005E3CEE">
              <w:rPr>
                <w:rFonts w:ascii="Times New Roman" w:hAnsi="Times New Roman"/>
                <w:szCs w:val="22"/>
              </w:rPr>
              <w:t>1.L1 recognise short basic instructions for a limited range of classroom routines spoken slowly and distinctly</w:t>
            </w:r>
            <w:r w:rsidRPr="005E3CEE" w:rsidDel="00602ECB">
              <w:rPr>
                <w:rFonts w:ascii="Times New Roman" w:hAnsi="Times New Roman"/>
                <w:szCs w:val="22"/>
              </w:rPr>
              <w:t xml:space="preserve"> </w:t>
            </w:r>
          </w:p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Cs w:val="22"/>
              </w:rPr>
            </w:pPr>
            <w:r w:rsidRPr="005E3CEE">
              <w:rPr>
                <w:rFonts w:ascii="Times New Roman" w:hAnsi="Times New Roman"/>
                <w:szCs w:val="22"/>
              </w:rPr>
              <w:t>1.L2 recognise with support a limited range of basic common personal questions spoken slowly and distinctly</w:t>
            </w:r>
            <w:r w:rsidRPr="005E3CEE" w:rsidDel="00602ECB">
              <w:rPr>
                <w:rFonts w:ascii="Times New Roman" w:hAnsi="Times New Roman"/>
                <w:szCs w:val="22"/>
              </w:rPr>
              <w:t xml:space="preserve"> </w:t>
            </w:r>
          </w:p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Cs w:val="22"/>
              </w:rPr>
            </w:pPr>
            <w:r w:rsidRPr="005E3CEE">
              <w:rPr>
                <w:rFonts w:ascii="Times New Roman" w:hAnsi="Times New Roman"/>
                <w:szCs w:val="22"/>
              </w:rPr>
              <w:t>1.L3 recognise with support common names and names of places recognise the spoken form of a limited range of everyday and classroom words</w:t>
            </w:r>
          </w:p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Cs w:val="22"/>
              </w:rPr>
            </w:pPr>
            <w:r w:rsidRPr="005E3CEE">
              <w:rPr>
                <w:rFonts w:ascii="Times New Roman" w:hAnsi="Times New Roman"/>
                <w:szCs w:val="22"/>
              </w:rPr>
              <w:t xml:space="preserve">1.S1 make basic personal statements about people, objects and classroom routines </w:t>
            </w:r>
          </w:p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Cs w:val="22"/>
              </w:rPr>
            </w:pPr>
            <w:r w:rsidRPr="005E3CEE">
              <w:rPr>
                <w:rFonts w:ascii="Times New Roman" w:hAnsi="Times New Roman"/>
                <w:szCs w:val="22"/>
              </w:rPr>
              <w:t>1.UE1 use singular nouns, plural nouns – to talk about people and places</w:t>
            </w:r>
            <w:r w:rsidRPr="005E3CEE" w:rsidDel="00892DB9">
              <w:rPr>
                <w:rFonts w:ascii="Times New Roman" w:hAnsi="Times New Roman"/>
                <w:szCs w:val="22"/>
              </w:rPr>
              <w:t xml:space="preserve"> </w:t>
            </w:r>
          </w:p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Cs w:val="22"/>
              </w:rPr>
            </w:pPr>
            <w:r w:rsidRPr="005E3CEE">
              <w:rPr>
                <w:rFonts w:ascii="Times New Roman" w:hAnsi="Times New Roman"/>
                <w:szCs w:val="22"/>
              </w:rPr>
              <w:t xml:space="preserve">1.UE9 use common present simple forms [positive, negative and question] to give basic personal information  </w:t>
            </w:r>
          </w:p>
        </w:tc>
        <w:tc>
          <w:tcPr>
            <w:tcW w:w="992" w:type="dxa"/>
          </w:tcPr>
          <w:p w:rsidR="009069A2" w:rsidRPr="005E3CEE" w:rsidRDefault="008104F2" w:rsidP="008104F2">
            <w:pPr>
              <w:pStyle w:val="a4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Cs w:val="22"/>
              </w:rPr>
            </w:pPr>
          </w:p>
        </w:tc>
      </w:tr>
      <w:tr w:rsidR="009069A2" w:rsidRPr="005E3CEE" w:rsidTr="00B37C83">
        <w:tc>
          <w:tcPr>
            <w:tcW w:w="514" w:type="dxa"/>
          </w:tcPr>
          <w:p w:rsidR="009069A2" w:rsidRPr="00727E72" w:rsidRDefault="009069A2" w:rsidP="00DB61B6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60</w:t>
            </w:r>
          </w:p>
        </w:tc>
        <w:tc>
          <w:tcPr>
            <w:tcW w:w="2288" w:type="dxa"/>
            <w:vMerge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9069A2" w:rsidRPr="00831E20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31E20">
              <w:rPr>
                <w:rFonts w:ascii="Times New Roman" w:hAnsi="Times New Roman"/>
                <w:sz w:val="28"/>
                <w:szCs w:val="28"/>
              </w:rPr>
              <w:t xml:space="preserve">Parts of Body </w:t>
            </w:r>
          </w:p>
        </w:tc>
        <w:tc>
          <w:tcPr>
            <w:tcW w:w="7796" w:type="dxa"/>
            <w:vMerge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</w:tcPr>
          <w:p w:rsidR="009069A2" w:rsidRPr="005E3CEE" w:rsidRDefault="008104F2" w:rsidP="008104F2">
            <w:pPr>
              <w:pStyle w:val="a4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Cs w:val="22"/>
              </w:rPr>
            </w:pPr>
          </w:p>
        </w:tc>
      </w:tr>
      <w:tr w:rsidR="009069A2" w:rsidRPr="005E3CEE" w:rsidTr="00B37C83">
        <w:tc>
          <w:tcPr>
            <w:tcW w:w="514" w:type="dxa"/>
          </w:tcPr>
          <w:p w:rsidR="009069A2" w:rsidRPr="00727E72" w:rsidRDefault="009069A2" w:rsidP="00DB61B6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61</w:t>
            </w:r>
          </w:p>
        </w:tc>
        <w:tc>
          <w:tcPr>
            <w:tcW w:w="2288" w:type="dxa"/>
            <w:vMerge/>
          </w:tcPr>
          <w:p w:rsidR="009069A2" w:rsidRPr="005E3CEE" w:rsidRDefault="009069A2" w:rsidP="00B4148E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9069A2" w:rsidRPr="00831E20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31E20">
              <w:rPr>
                <w:rFonts w:ascii="Times New Roman" w:hAnsi="Times New Roman"/>
                <w:sz w:val="28"/>
                <w:szCs w:val="28"/>
              </w:rPr>
              <w:t>Parts of Body</w:t>
            </w:r>
          </w:p>
          <w:p w:rsidR="009069A2" w:rsidRPr="00831E20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96" w:type="dxa"/>
            <w:vMerge w:val="restart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Cs w:val="22"/>
              </w:rPr>
            </w:pPr>
            <w:r w:rsidRPr="005E3CEE">
              <w:rPr>
                <w:rFonts w:ascii="Times New Roman" w:hAnsi="Times New Roman"/>
                <w:szCs w:val="22"/>
              </w:rPr>
              <w:t>1.L1 recognise short basic instructions for a limited range of classroom routines spoken slowly and distinctly</w:t>
            </w:r>
            <w:r w:rsidRPr="005E3CEE" w:rsidDel="00602ECB">
              <w:rPr>
                <w:rFonts w:ascii="Times New Roman" w:hAnsi="Times New Roman"/>
                <w:szCs w:val="22"/>
              </w:rPr>
              <w:t xml:space="preserve"> </w:t>
            </w:r>
          </w:p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Cs w:val="22"/>
              </w:rPr>
            </w:pPr>
            <w:r w:rsidRPr="005E3CEE">
              <w:rPr>
                <w:rFonts w:ascii="Times New Roman" w:hAnsi="Times New Roman"/>
                <w:szCs w:val="22"/>
              </w:rPr>
              <w:t>1.L2 recognise with support a limited range of basic common personal questions spoken slowly and distinctly</w:t>
            </w:r>
            <w:r w:rsidRPr="005E3CEE" w:rsidDel="00602ECB">
              <w:rPr>
                <w:rFonts w:ascii="Times New Roman" w:hAnsi="Times New Roman"/>
                <w:szCs w:val="22"/>
              </w:rPr>
              <w:t xml:space="preserve"> </w:t>
            </w:r>
          </w:p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Cs w:val="22"/>
              </w:rPr>
            </w:pPr>
            <w:r w:rsidRPr="005E3CEE">
              <w:rPr>
                <w:rFonts w:ascii="Times New Roman" w:hAnsi="Times New Roman"/>
                <w:szCs w:val="22"/>
              </w:rPr>
              <w:t xml:space="preserve">1.S1 make basic personal statements about people, objects and classroom routines </w:t>
            </w:r>
          </w:p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Cs w:val="22"/>
              </w:rPr>
            </w:pPr>
            <w:r w:rsidRPr="005E3CEE">
              <w:rPr>
                <w:rFonts w:ascii="Times New Roman" w:hAnsi="Times New Roman"/>
                <w:szCs w:val="22"/>
              </w:rPr>
              <w:t>1.S4 respond to basic supported questions about people, objects and classroom routines</w:t>
            </w:r>
            <w:r w:rsidRPr="005E3CEE" w:rsidDel="00892DB9">
              <w:rPr>
                <w:rFonts w:ascii="Times New Roman" w:hAnsi="Times New Roman"/>
                <w:szCs w:val="22"/>
              </w:rPr>
              <w:t xml:space="preserve"> </w:t>
            </w:r>
          </w:p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Cs w:val="22"/>
              </w:rPr>
            </w:pPr>
            <w:r w:rsidRPr="005E3CEE">
              <w:rPr>
                <w:rFonts w:ascii="Times New Roman" w:hAnsi="Times New Roman"/>
                <w:szCs w:val="22"/>
              </w:rPr>
              <w:t xml:space="preserve">1.S5 use words in short exchanges </w:t>
            </w:r>
          </w:p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Cs w:val="22"/>
              </w:rPr>
            </w:pPr>
            <w:r w:rsidRPr="005E3CEE">
              <w:rPr>
                <w:rFonts w:ascii="Times New Roman" w:hAnsi="Times New Roman"/>
                <w:szCs w:val="22"/>
              </w:rPr>
              <w:t>1.R1 recognise sound and name the letters of the alphabet</w:t>
            </w:r>
            <w:r w:rsidRPr="005E3CEE" w:rsidDel="00892DB9">
              <w:rPr>
                <w:rFonts w:ascii="Times New Roman" w:hAnsi="Times New Roman"/>
                <w:szCs w:val="22"/>
              </w:rPr>
              <w:t xml:space="preserve"> </w:t>
            </w:r>
          </w:p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Cs w:val="22"/>
              </w:rPr>
            </w:pPr>
            <w:r w:rsidRPr="005E3CEE">
              <w:rPr>
                <w:rFonts w:ascii="Times New Roman" w:hAnsi="Times New Roman"/>
                <w:szCs w:val="22"/>
              </w:rPr>
              <w:t>1.UE14  use basic prepositions of location and position e.g. in, at, next to, near, on, to describe where people and things are; use basic prepositions of time: on to talk about days</w:t>
            </w:r>
          </w:p>
        </w:tc>
        <w:tc>
          <w:tcPr>
            <w:tcW w:w="992" w:type="dxa"/>
          </w:tcPr>
          <w:p w:rsidR="009069A2" w:rsidRPr="005E3CEE" w:rsidRDefault="008104F2" w:rsidP="008104F2">
            <w:pPr>
              <w:pStyle w:val="a4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Cs w:val="22"/>
              </w:rPr>
            </w:pPr>
          </w:p>
        </w:tc>
      </w:tr>
      <w:tr w:rsidR="009069A2" w:rsidRPr="005E3CEE" w:rsidTr="00B37C83">
        <w:tc>
          <w:tcPr>
            <w:tcW w:w="514" w:type="dxa"/>
          </w:tcPr>
          <w:p w:rsidR="009069A2" w:rsidRPr="00727E72" w:rsidRDefault="009069A2" w:rsidP="00B503C1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62</w:t>
            </w:r>
          </w:p>
        </w:tc>
        <w:tc>
          <w:tcPr>
            <w:tcW w:w="2288" w:type="dxa"/>
            <w:vMerge/>
          </w:tcPr>
          <w:p w:rsidR="009069A2" w:rsidRPr="005E3CEE" w:rsidRDefault="009069A2" w:rsidP="00B4148E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9069A2" w:rsidRPr="00831E20" w:rsidRDefault="009069A2" w:rsidP="00DB61B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1E20">
              <w:rPr>
                <w:rFonts w:ascii="Times New Roman" w:hAnsi="Times New Roman"/>
                <w:sz w:val="28"/>
                <w:szCs w:val="28"/>
              </w:rPr>
              <w:t>Let</w:t>
            </w:r>
            <w:r w:rsidRPr="00831E20">
              <w:rPr>
                <w:rFonts w:ascii="Times New Roman" w:hAnsi="Times New Roman"/>
                <w:sz w:val="28"/>
                <w:szCs w:val="28"/>
                <w:lang w:val="ru-RU"/>
              </w:rPr>
              <w:t>’</w:t>
            </w:r>
            <w:r w:rsidRPr="00831E20">
              <w:rPr>
                <w:rFonts w:ascii="Times New Roman" w:hAnsi="Times New Roman"/>
                <w:sz w:val="28"/>
                <w:szCs w:val="28"/>
              </w:rPr>
              <w:t>s</w:t>
            </w:r>
            <w:r w:rsidRPr="00831E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31E20">
              <w:rPr>
                <w:rFonts w:ascii="Times New Roman" w:hAnsi="Times New Roman"/>
                <w:sz w:val="28"/>
                <w:szCs w:val="28"/>
              </w:rPr>
              <w:t>move</w:t>
            </w:r>
          </w:p>
          <w:p w:rsidR="009069A2" w:rsidRPr="00831E20" w:rsidRDefault="009069A2" w:rsidP="004A6F3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069A2" w:rsidRPr="00831E20" w:rsidRDefault="009069A2" w:rsidP="004A6F31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796" w:type="dxa"/>
            <w:vMerge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</w:tcPr>
          <w:p w:rsidR="009069A2" w:rsidRPr="005E3CEE" w:rsidRDefault="008104F2" w:rsidP="008104F2">
            <w:pPr>
              <w:pStyle w:val="a4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Cs w:val="22"/>
              </w:rPr>
            </w:pPr>
          </w:p>
        </w:tc>
      </w:tr>
      <w:tr w:rsidR="009069A2" w:rsidRPr="005E3CEE" w:rsidTr="00B37C83">
        <w:tc>
          <w:tcPr>
            <w:tcW w:w="514" w:type="dxa"/>
          </w:tcPr>
          <w:p w:rsidR="009069A2" w:rsidRPr="00727E72" w:rsidRDefault="009069A2" w:rsidP="00B503C1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63</w:t>
            </w:r>
          </w:p>
        </w:tc>
        <w:tc>
          <w:tcPr>
            <w:tcW w:w="2288" w:type="dxa"/>
            <w:vMerge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9069A2" w:rsidRPr="00831E20" w:rsidRDefault="009069A2" w:rsidP="00821F4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31E20">
              <w:rPr>
                <w:rFonts w:ascii="Times New Roman" w:hAnsi="Times New Roman"/>
                <w:sz w:val="28"/>
                <w:szCs w:val="28"/>
              </w:rPr>
              <w:t xml:space="preserve">Let’s move </w:t>
            </w:r>
          </w:p>
          <w:p w:rsidR="009069A2" w:rsidRPr="00831E20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069A2" w:rsidRPr="00831E20" w:rsidRDefault="009069A2" w:rsidP="00821F47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796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Cs w:val="22"/>
              </w:rPr>
            </w:pPr>
            <w:r w:rsidRPr="005E3CEE">
              <w:rPr>
                <w:rFonts w:ascii="Times New Roman" w:hAnsi="Times New Roman"/>
                <w:szCs w:val="22"/>
              </w:rPr>
              <w:t>1.L3 recognise with support common names and names of places recognise the spoken form of a limited range of everyday and classroom words</w:t>
            </w:r>
            <w:r w:rsidRPr="005E3CEE" w:rsidDel="00602ECB">
              <w:rPr>
                <w:rFonts w:ascii="Times New Roman" w:hAnsi="Times New Roman"/>
                <w:szCs w:val="22"/>
              </w:rPr>
              <w:t xml:space="preserve"> </w:t>
            </w:r>
          </w:p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Cs w:val="22"/>
              </w:rPr>
            </w:pPr>
            <w:r w:rsidRPr="005E3CEE">
              <w:rPr>
                <w:rFonts w:ascii="Times New Roman" w:hAnsi="Times New Roman"/>
                <w:szCs w:val="22"/>
              </w:rPr>
              <w:t>1.L5 recognise the sounds of phonemes and phoneme blends</w:t>
            </w:r>
            <w:r w:rsidRPr="005E3CEE" w:rsidDel="00892DB9">
              <w:rPr>
                <w:rFonts w:ascii="Times New Roman" w:hAnsi="Times New Roman"/>
                <w:szCs w:val="22"/>
              </w:rPr>
              <w:t xml:space="preserve"> </w:t>
            </w:r>
          </w:p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Cs w:val="22"/>
                <w:lang w:val="en-US"/>
              </w:rPr>
            </w:pPr>
            <w:r w:rsidRPr="005E3CEE">
              <w:rPr>
                <w:rFonts w:ascii="Times New Roman" w:hAnsi="Times New Roman"/>
                <w:szCs w:val="22"/>
              </w:rPr>
              <w:t>1.S2 ask questions in basic exchanges about people, objects and classroom routines</w:t>
            </w:r>
            <w:r w:rsidRPr="005E3CEE" w:rsidDel="00892DB9">
              <w:rPr>
                <w:rFonts w:ascii="Times New Roman" w:hAnsi="Times New Roman"/>
                <w:szCs w:val="22"/>
              </w:rPr>
              <w:t xml:space="preserve"> </w:t>
            </w:r>
          </w:p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Cs w:val="22"/>
              </w:rPr>
            </w:pPr>
            <w:r w:rsidRPr="005E3CEE">
              <w:rPr>
                <w:rFonts w:ascii="Times New Roman" w:hAnsi="Times New Roman"/>
                <w:szCs w:val="22"/>
              </w:rPr>
              <w:t>1.UE8 use simple imperative forms [positive] for basic commands or instructions</w:t>
            </w:r>
          </w:p>
        </w:tc>
        <w:tc>
          <w:tcPr>
            <w:tcW w:w="992" w:type="dxa"/>
          </w:tcPr>
          <w:p w:rsidR="009069A2" w:rsidRPr="005E3CEE" w:rsidRDefault="008104F2" w:rsidP="008104F2">
            <w:pPr>
              <w:pStyle w:val="a4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Cs w:val="22"/>
              </w:rPr>
            </w:pPr>
          </w:p>
        </w:tc>
      </w:tr>
      <w:tr w:rsidR="009069A2" w:rsidRPr="005E3CEE" w:rsidTr="00B37C83">
        <w:tc>
          <w:tcPr>
            <w:tcW w:w="514" w:type="dxa"/>
          </w:tcPr>
          <w:p w:rsidR="009069A2" w:rsidRPr="00727E72" w:rsidRDefault="009069A2" w:rsidP="00B503C1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64</w:t>
            </w:r>
          </w:p>
        </w:tc>
        <w:tc>
          <w:tcPr>
            <w:tcW w:w="2288" w:type="dxa"/>
            <w:vMerge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9069A2" w:rsidRPr="00831E20" w:rsidRDefault="009069A2" w:rsidP="00821F47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1E20">
              <w:rPr>
                <w:rFonts w:ascii="Times New Roman" w:hAnsi="Times New Roman"/>
                <w:sz w:val="28"/>
                <w:szCs w:val="28"/>
              </w:rPr>
              <w:t xml:space="preserve">Making a puppet </w:t>
            </w:r>
          </w:p>
          <w:p w:rsidR="009069A2" w:rsidRPr="00831E20" w:rsidRDefault="009069A2" w:rsidP="00F34DC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9069A2" w:rsidRPr="00831E20" w:rsidRDefault="009069A2" w:rsidP="00F34DC2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796" w:type="dxa"/>
            <w:vMerge w:val="restart"/>
          </w:tcPr>
          <w:p w:rsidR="009069A2" w:rsidRPr="005E3CEE" w:rsidRDefault="009069A2" w:rsidP="00F34DC2">
            <w:pPr>
              <w:pStyle w:val="a4"/>
              <w:rPr>
                <w:rFonts w:ascii="Times New Roman" w:hAnsi="Times New Roman"/>
                <w:szCs w:val="22"/>
              </w:rPr>
            </w:pPr>
            <w:r w:rsidRPr="005E3CEE">
              <w:rPr>
                <w:rFonts w:ascii="Times New Roman" w:hAnsi="Times New Roman"/>
                <w:szCs w:val="22"/>
              </w:rPr>
              <w:t>1.L1 recognise short basic instructions for a limited range of classroom routines spoken slowly and distinctly</w:t>
            </w:r>
            <w:r w:rsidRPr="005E3CEE" w:rsidDel="00892DB9">
              <w:rPr>
                <w:rFonts w:ascii="Times New Roman" w:hAnsi="Times New Roman"/>
                <w:szCs w:val="22"/>
              </w:rPr>
              <w:t xml:space="preserve"> </w:t>
            </w:r>
          </w:p>
          <w:p w:rsidR="009069A2" w:rsidRPr="005E3CEE" w:rsidRDefault="009069A2" w:rsidP="00F34DC2">
            <w:pPr>
              <w:pStyle w:val="a4"/>
              <w:rPr>
                <w:rFonts w:ascii="Times New Roman" w:hAnsi="Times New Roman"/>
                <w:szCs w:val="22"/>
              </w:rPr>
            </w:pPr>
            <w:r w:rsidRPr="005E3CEE">
              <w:rPr>
                <w:rFonts w:ascii="Times New Roman" w:hAnsi="Times New Roman"/>
                <w:szCs w:val="22"/>
              </w:rPr>
              <w:t>1.L3 recognise with support common names and names of places recognise the spoken form of a limited range of everyday and classroom words</w:t>
            </w:r>
            <w:r w:rsidRPr="005E3CEE" w:rsidDel="00892DB9">
              <w:rPr>
                <w:rFonts w:ascii="Times New Roman" w:hAnsi="Times New Roman"/>
                <w:szCs w:val="22"/>
              </w:rPr>
              <w:t xml:space="preserve"> </w:t>
            </w:r>
          </w:p>
          <w:p w:rsidR="009069A2" w:rsidRPr="005E3CEE" w:rsidRDefault="009069A2" w:rsidP="00F34DC2">
            <w:pPr>
              <w:pStyle w:val="a4"/>
              <w:rPr>
                <w:rFonts w:ascii="Times New Roman" w:hAnsi="Times New Roman"/>
                <w:szCs w:val="22"/>
              </w:rPr>
            </w:pPr>
            <w:r w:rsidRPr="005E3CEE">
              <w:rPr>
                <w:rFonts w:ascii="Times New Roman" w:hAnsi="Times New Roman"/>
                <w:szCs w:val="22"/>
              </w:rPr>
              <w:t>1.L4 recognise with support short basic questions about what something is</w:t>
            </w:r>
            <w:r w:rsidRPr="005E3CEE" w:rsidDel="00892DB9">
              <w:rPr>
                <w:rFonts w:ascii="Times New Roman" w:hAnsi="Times New Roman"/>
                <w:szCs w:val="22"/>
              </w:rPr>
              <w:t xml:space="preserve"> </w:t>
            </w:r>
          </w:p>
          <w:p w:rsidR="009069A2" w:rsidRPr="005E3CEE" w:rsidRDefault="009069A2" w:rsidP="00F34DC2">
            <w:pPr>
              <w:pStyle w:val="a4"/>
              <w:rPr>
                <w:rFonts w:ascii="Times New Roman" w:hAnsi="Times New Roman"/>
                <w:szCs w:val="22"/>
              </w:rPr>
            </w:pPr>
            <w:r w:rsidRPr="005E3CEE">
              <w:rPr>
                <w:rFonts w:ascii="Times New Roman" w:hAnsi="Times New Roman"/>
                <w:szCs w:val="22"/>
              </w:rPr>
              <w:t>1.S3 pronounce familiar words and expressions intelligibly</w:t>
            </w:r>
          </w:p>
          <w:p w:rsidR="009069A2" w:rsidRPr="005E3CEE" w:rsidRDefault="009069A2" w:rsidP="00F34DC2">
            <w:pPr>
              <w:pStyle w:val="a4"/>
              <w:rPr>
                <w:rFonts w:ascii="Times New Roman" w:hAnsi="Times New Roman"/>
                <w:szCs w:val="22"/>
              </w:rPr>
            </w:pPr>
            <w:r w:rsidRPr="005E3CEE">
              <w:rPr>
                <w:rFonts w:ascii="Times New Roman" w:hAnsi="Times New Roman"/>
                <w:szCs w:val="22"/>
              </w:rPr>
              <w:t>1.S5 use words in short exchanges</w:t>
            </w:r>
          </w:p>
        </w:tc>
        <w:tc>
          <w:tcPr>
            <w:tcW w:w="992" w:type="dxa"/>
          </w:tcPr>
          <w:p w:rsidR="009069A2" w:rsidRPr="005E3CEE" w:rsidRDefault="008104F2" w:rsidP="008104F2">
            <w:pPr>
              <w:pStyle w:val="a4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</w:tcPr>
          <w:p w:rsidR="009069A2" w:rsidRPr="005E3CEE" w:rsidRDefault="009069A2" w:rsidP="00F34DC2">
            <w:pPr>
              <w:pStyle w:val="a4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</w:tcPr>
          <w:p w:rsidR="009069A2" w:rsidRPr="005E3CEE" w:rsidRDefault="009069A2" w:rsidP="00F34DC2">
            <w:pPr>
              <w:pStyle w:val="a4"/>
              <w:rPr>
                <w:rFonts w:ascii="Times New Roman" w:hAnsi="Times New Roman"/>
                <w:szCs w:val="22"/>
              </w:rPr>
            </w:pPr>
          </w:p>
        </w:tc>
      </w:tr>
      <w:tr w:rsidR="009069A2" w:rsidRPr="005E3CEE" w:rsidTr="00B37C83">
        <w:tc>
          <w:tcPr>
            <w:tcW w:w="514" w:type="dxa"/>
          </w:tcPr>
          <w:p w:rsidR="009069A2" w:rsidRPr="00727E72" w:rsidRDefault="009069A2" w:rsidP="00B503C1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65</w:t>
            </w:r>
          </w:p>
        </w:tc>
        <w:tc>
          <w:tcPr>
            <w:tcW w:w="2288" w:type="dxa"/>
            <w:vMerge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9069A2" w:rsidRPr="00831E20" w:rsidRDefault="009069A2" w:rsidP="00821F47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1E20">
              <w:rPr>
                <w:rFonts w:ascii="Times New Roman" w:hAnsi="Times New Roman"/>
                <w:sz w:val="28"/>
                <w:szCs w:val="28"/>
              </w:rPr>
              <w:t>A</w:t>
            </w:r>
            <w:r w:rsidRPr="00831E2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831E20">
              <w:rPr>
                <w:rFonts w:ascii="Times New Roman" w:hAnsi="Times New Roman"/>
                <w:sz w:val="28"/>
                <w:szCs w:val="28"/>
              </w:rPr>
              <w:t>special</w:t>
            </w:r>
            <w:r w:rsidRPr="00831E2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831E20">
              <w:rPr>
                <w:rFonts w:ascii="Times New Roman" w:hAnsi="Times New Roman"/>
                <w:sz w:val="28"/>
                <w:szCs w:val="28"/>
              </w:rPr>
              <w:t>dance</w:t>
            </w:r>
          </w:p>
          <w:p w:rsidR="009069A2" w:rsidRPr="00A619C2" w:rsidRDefault="009069A2" w:rsidP="00821F47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796" w:type="dxa"/>
            <w:vMerge/>
          </w:tcPr>
          <w:p w:rsidR="009069A2" w:rsidRPr="005E3CEE" w:rsidRDefault="009069A2" w:rsidP="00195C7B">
            <w:pPr>
              <w:pStyle w:val="a4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</w:tcPr>
          <w:p w:rsidR="009069A2" w:rsidRPr="005E3CEE" w:rsidRDefault="008104F2" w:rsidP="008104F2">
            <w:pPr>
              <w:pStyle w:val="a4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</w:tcPr>
          <w:p w:rsidR="009069A2" w:rsidRPr="005E3CEE" w:rsidRDefault="009069A2" w:rsidP="00195C7B">
            <w:pPr>
              <w:pStyle w:val="a4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</w:tcPr>
          <w:p w:rsidR="009069A2" w:rsidRPr="005E3CEE" w:rsidRDefault="009069A2" w:rsidP="00195C7B">
            <w:pPr>
              <w:pStyle w:val="a4"/>
              <w:rPr>
                <w:rFonts w:ascii="Times New Roman" w:hAnsi="Times New Roman"/>
                <w:szCs w:val="22"/>
              </w:rPr>
            </w:pPr>
          </w:p>
        </w:tc>
      </w:tr>
      <w:tr w:rsidR="009069A2" w:rsidRPr="005E3CEE" w:rsidTr="00B37C83">
        <w:tc>
          <w:tcPr>
            <w:tcW w:w="514" w:type="dxa"/>
          </w:tcPr>
          <w:p w:rsidR="009069A2" w:rsidRPr="00727E72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66</w:t>
            </w:r>
          </w:p>
        </w:tc>
        <w:tc>
          <w:tcPr>
            <w:tcW w:w="2288" w:type="dxa"/>
            <w:vMerge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9069A2" w:rsidRDefault="009069A2" w:rsidP="004A6F3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31E20">
              <w:rPr>
                <w:rFonts w:ascii="Times New Roman" w:hAnsi="Times New Roman"/>
                <w:sz w:val="28"/>
                <w:szCs w:val="28"/>
              </w:rPr>
              <w:t>Unit</w:t>
            </w:r>
            <w:r w:rsidRPr="00831E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31E20">
              <w:rPr>
                <w:rFonts w:ascii="Times New Roman" w:hAnsi="Times New Roman"/>
                <w:sz w:val="28"/>
                <w:szCs w:val="28"/>
              </w:rPr>
              <w:t>revision</w:t>
            </w:r>
          </w:p>
          <w:p w:rsidR="009069A2" w:rsidRPr="00D445D6" w:rsidRDefault="009069A2" w:rsidP="004A6F31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796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069A2" w:rsidRPr="005E3CEE" w:rsidRDefault="008104F2" w:rsidP="008104F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069A2" w:rsidRPr="005E3CEE" w:rsidRDefault="009069A2" w:rsidP="00B81E1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69A2" w:rsidRPr="005E3CEE" w:rsidTr="00B37C83">
        <w:tc>
          <w:tcPr>
            <w:tcW w:w="16126" w:type="dxa"/>
            <w:gridSpan w:val="7"/>
          </w:tcPr>
          <w:p w:rsidR="009069A2" w:rsidRDefault="009069A2" w:rsidP="00727E7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Total: </w:t>
            </w:r>
            <w:r w:rsidRPr="00730D0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66</w:t>
            </w:r>
          </w:p>
          <w:p w:rsidR="008104F2" w:rsidRPr="00730D0C" w:rsidRDefault="008104F2" w:rsidP="00727E7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9069A2" w:rsidRPr="00574607" w:rsidRDefault="009069A2" w:rsidP="00727E7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7460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Annotation: Summative control work for the Unit -20 minutes</w:t>
            </w:r>
          </w:p>
          <w:p w:rsidR="009069A2" w:rsidRDefault="009069A2" w:rsidP="00727E7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7460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                 </w:t>
            </w:r>
            <w:r w:rsidRPr="00727E7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r w:rsidRPr="0057460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Summative control work for the Term – 40 minutes</w:t>
            </w:r>
          </w:p>
          <w:p w:rsidR="009069A2" w:rsidRDefault="009069A2" w:rsidP="00727E7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C0331F" w:rsidRPr="005E3CEE" w:rsidRDefault="00C0331F" w:rsidP="00085B7D">
      <w:pPr>
        <w:pStyle w:val="a4"/>
        <w:rPr>
          <w:rFonts w:ascii="Times New Roman" w:hAnsi="Times New Roman"/>
          <w:sz w:val="28"/>
          <w:szCs w:val="28"/>
        </w:rPr>
      </w:pPr>
    </w:p>
    <w:sectPr w:rsidR="00C0331F" w:rsidRPr="005E3CEE" w:rsidSect="00B81E1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75017"/>
    <w:rsid w:val="000753C1"/>
    <w:rsid w:val="00085B7D"/>
    <w:rsid w:val="000B0EAF"/>
    <w:rsid w:val="000F49BA"/>
    <w:rsid w:val="00135075"/>
    <w:rsid w:val="00195C7B"/>
    <w:rsid w:val="001B63EF"/>
    <w:rsid w:val="00223D9A"/>
    <w:rsid w:val="0027331C"/>
    <w:rsid w:val="002C0CF1"/>
    <w:rsid w:val="00326ECC"/>
    <w:rsid w:val="00346EE9"/>
    <w:rsid w:val="00371A51"/>
    <w:rsid w:val="003B2B6E"/>
    <w:rsid w:val="00463ECD"/>
    <w:rsid w:val="004801DA"/>
    <w:rsid w:val="00496BC6"/>
    <w:rsid w:val="004A5BD1"/>
    <w:rsid w:val="004A6F31"/>
    <w:rsid w:val="004D6E73"/>
    <w:rsid w:val="00542263"/>
    <w:rsid w:val="00552FE2"/>
    <w:rsid w:val="0056509A"/>
    <w:rsid w:val="005A0E9F"/>
    <w:rsid w:val="005D2B37"/>
    <w:rsid w:val="005E3CEE"/>
    <w:rsid w:val="006671F9"/>
    <w:rsid w:val="006E4B8B"/>
    <w:rsid w:val="00712022"/>
    <w:rsid w:val="00712DBD"/>
    <w:rsid w:val="00727E72"/>
    <w:rsid w:val="00730BBA"/>
    <w:rsid w:val="00730D0C"/>
    <w:rsid w:val="00754249"/>
    <w:rsid w:val="00785CF0"/>
    <w:rsid w:val="0078646E"/>
    <w:rsid w:val="007958CC"/>
    <w:rsid w:val="007B2B2D"/>
    <w:rsid w:val="007E3260"/>
    <w:rsid w:val="008104F2"/>
    <w:rsid w:val="00811B24"/>
    <w:rsid w:val="00821F47"/>
    <w:rsid w:val="00831E20"/>
    <w:rsid w:val="008C0A3B"/>
    <w:rsid w:val="009069A2"/>
    <w:rsid w:val="00953B60"/>
    <w:rsid w:val="00963C8F"/>
    <w:rsid w:val="00974E5F"/>
    <w:rsid w:val="00975017"/>
    <w:rsid w:val="00A24EE5"/>
    <w:rsid w:val="00A619C2"/>
    <w:rsid w:val="00AB453C"/>
    <w:rsid w:val="00B246E8"/>
    <w:rsid w:val="00B37C83"/>
    <w:rsid w:val="00B4148E"/>
    <w:rsid w:val="00B503C1"/>
    <w:rsid w:val="00B5295B"/>
    <w:rsid w:val="00B609E1"/>
    <w:rsid w:val="00B81E1D"/>
    <w:rsid w:val="00BD7B62"/>
    <w:rsid w:val="00BF7E78"/>
    <w:rsid w:val="00C0331F"/>
    <w:rsid w:val="00C30714"/>
    <w:rsid w:val="00C5041D"/>
    <w:rsid w:val="00CB2739"/>
    <w:rsid w:val="00D445D6"/>
    <w:rsid w:val="00DB61B6"/>
    <w:rsid w:val="00DE4CE9"/>
    <w:rsid w:val="00E06D3D"/>
    <w:rsid w:val="00E532D1"/>
    <w:rsid w:val="00E5572E"/>
    <w:rsid w:val="00EC570C"/>
    <w:rsid w:val="00ED1739"/>
    <w:rsid w:val="00EE08BF"/>
    <w:rsid w:val="00EF1051"/>
    <w:rsid w:val="00F34DC2"/>
    <w:rsid w:val="00F972F7"/>
    <w:rsid w:val="00FB2EB6"/>
    <w:rsid w:val="00FC1954"/>
    <w:rsid w:val="00FD5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017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81E1D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7943AE-2BBF-4642-8ECC-77E1A0202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2412</Words>
  <Characters>13749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 Windows</cp:lastModifiedBy>
  <cp:revision>42</cp:revision>
  <cp:lastPrinted>2016-10-09T12:58:00Z</cp:lastPrinted>
  <dcterms:created xsi:type="dcterms:W3CDTF">2016-09-09T04:42:00Z</dcterms:created>
  <dcterms:modified xsi:type="dcterms:W3CDTF">2020-09-21T07:11:00Z</dcterms:modified>
</cp:coreProperties>
</file>