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F47" w:rsidRDefault="00975017" w:rsidP="000B0EA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5E3CEE">
        <w:rPr>
          <w:rFonts w:ascii="Times New Roman" w:hAnsi="Times New Roman"/>
          <w:b/>
          <w:sz w:val="28"/>
          <w:szCs w:val="28"/>
        </w:rPr>
        <w:t xml:space="preserve">Calendar Thematic Plan for </w:t>
      </w:r>
      <w:r w:rsidR="000B0EAF" w:rsidRPr="005E3CEE">
        <w:rPr>
          <w:rFonts w:ascii="Times New Roman" w:hAnsi="Times New Roman"/>
          <w:b/>
          <w:sz w:val="28"/>
          <w:szCs w:val="28"/>
        </w:rPr>
        <w:t xml:space="preserve">grade </w:t>
      </w:r>
      <w:r w:rsidR="00821F47">
        <w:rPr>
          <w:rFonts w:ascii="Times New Roman" w:hAnsi="Times New Roman"/>
          <w:b/>
          <w:sz w:val="28"/>
          <w:szCs w:val="28"/>
        </w:rPr>
        <w:t>1</w:t>
      </w:r>
    </w:p>
    <w:p w:rsidR="00975017" w:rsidRPr="005E3CEE" w:rsidRDefault="000B0EAF" w:rsidP="000B0EAF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  <w:proofErr w:type="gramStart"/>
      <w:r w:rsidRPr="005E3CEE">
        <w:rPr>
          <w:rFonts w:ascii="Times New Roman" w:hAnsi="Times New Roman"/>
          <w:b/>
          <w:sz w:val="28"/>
          <w:szCs w:val="28"/>
        </w:rPr>
        <w:t>within</w:t>
      </w:r>
      <w:proofErr w:type="gramEnd"/>
      <w:r w:rsidRPr="005E3CEE">
        <w:rPr>
          <w:rFonts w:ascii="Times New Roman" w:hAnsi="Times New Roman"/>
          <w:b/>
          <w:sz w:val="28"/>
          <w:szCs w:val="28"/>
        </w:rPr>
        <w:t xml:space="preserve"> the framework of updating the secondary education content</w:t>
      </w:r>
    </w:p>
    <w:p w:rsidR="00F34DC2" w:rsidRPr="005E3CEE" w:rsidRDefault="00E06D3D" w:rsidP="00F34DC2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06D3D">
        <w:rPr>
          <w:rFonts w:ascii="Times New Roman" w:hAnsi="Times New Roman"/>
          <w:b/>
          <w:sz w:val="28"/>
          <w:szCs w:val="28"/>
          <w:lang w:val="en-US"/>
        </w:rPr>
        <w:t xml:space="preserve">2020-2021 </w:t>
      </w:r>
      <w:r w:rsidR="00F34DC2" w:rsidRPr="005E3CEE">
        <w:rPr>
          <w:rFonts w:ascii="Times New Roman" w:hAnsi="Times New Roman"/>
          <w:b/>
          <w:sz w:val="28"/>
          <w:szCs w:val="28"/>
          <w:lang w:val="en-US"/>
        </w:rPr>
        <w:t xml:space="preserve">academic </w:t>
      </w:r>
      <w:proofErr w:type="gramStart"/>
      <w:r w:rsidR="00F34DC2" w:rsidRPr="005E3CEE">
        <w:rPr>
          <w:rFonts w:ascii="Times New Roman" w:hAnsi="Times New Roman"/>
          <w:b/>
          <w:sz w:val="28"/>
          <w:szCs w:val="28"/>
          <w:lang w:val="en-US"/>
        </w:rPr>
        <w:t>year</w:t>
      </w:r>
      <w:proofErr w:type="gramEnd"/>
    </w:p>
    <w:p w:rsidR="000B0EAF" w:rsidRPr="005E3CEE" w:rsidRDefault="000B0EAF" w:rsidP="00B81E1D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514"/>
        <w:gridCol w:w="2288"/>
        <w:gridCol w:w="2126"/>
        <w:gridCol w:w="7796"/>
        <w:gridCol w:w="992"/>
        <w:gridCol w:w="1418"/>
        <w:gridCol w:w="992"/>
      </w:tblGrid>
      <w:tr w:rsidR="00B5295B" w:rsidRPr="005E3CEE" w:rsidTr="00B37C83">
        <w:tc>
          <w:tcPr>
            <w:tcW w:w="514" w:type="dxa"/>
          </w:tcPr>
          <w:p w:rsidR="00B5295B" w:rsidRPr="005E3CEE" w:rsidRDefault="00B5295B" w:rsidP="00B81E1D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E3CE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2288" w:type="dxa"/>
          </w:tcPr>
          <w:p w:rsidR="00B5295B" w:rsidRPr="00B5295B" w:rsidRDefault="00B5295B" w:rsidP="00B81E1D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Unit</w:t>
            </w:r>
            <w:r w:rsidR="00821F4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s/ Changing lessons</w:t>
            </w:r>
          </w:p>
        </w:tc>
        <w:tc>
          <w:tcPr>
            <w:tcW w:w="2126" w:type="dxa"/>
          </w:tcPr>
          <w:p w:rsidR="00B5295B" w:rsidRPr="005E3CEE" w:rsidRDefault="00B5295B" w:rsidP="00B81E1D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3CEE">
              <w:rPr>
                <w:rFonts w:ascii="Times New Roman" w:hAnsi="Times New Roman"/>
                <w:b/>
                <w:sz w:val="28"/>
                <w:szCs w:val="28"/>
              </w:rPr>
              <w:t>Theme</w:t>
            </w:r>
          </w:p>
        </w:tc>
        <w:tc>
          <w:tcPr>
            <w:tcW w:w="7796" w:type="dxa"/>
          </w:tcPr>
          <w:p w:rsidR="00B5295B" w:rsidRPr="00821F47" w:rsidRDefault="00B5295B" w:rsidP="00B81E1D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5E3CE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Learning objectives</w:t>
            </w:r>
          </w:p>
          <w:p w:rsidR="00B5295B" w:rsidRPr="00821F47" w:rsidRDefault="00B5295B" w:rsidP="00B81E1D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B5295B" w:rsidRDefault="00B5295B" w:rsidP="00B81E1D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5E3CEE">
              <w:rPr>
                <w:rFonts w:ascii="Times New Roman" w:hAnsi="Times New Roman"/>
                <w:b/>
                <w:sz w:val="28"/>
                <w:szCs w:val="28"/>
              </w:rPr>
              <w:t>Hours</w:t>
            </w:r>
          </w:p>
        </w:tc>
        <w:tc>
          <w:tcPr>
            <w:tcW w:w="1418" w:type="dxa"/>
          </w:tcPr>
          <w:p w:rsidR="00B5295B" w:rsidRPr="005E3CEE" w:rsidRDefault="00B5295B" w:rsidP="00B81E1D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Date</w:t>
            </w:r>
          </w:p>
        </w:tc>
        <w:tc>
          <w:tcPr>
            <w:tcW w:w="992" w:type="dxa"/>
          </w:tcPr>
          <w:p w:rsidR="00B5295B" w:rsidRDefault="00B5295B" w:rsidP="00B81E1D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Notes</w:t>
            </w:r>
          </w:p>
        </w:tc>
      </w:tr>
      <w:tr w:rsidR="00B5295B" w:rsidRPr="005E3CEE" w:rsidTr="00B37C83">
        <w:tc>
          <w:tcPr>
            <w:tcW w:w="16126" w:type="dxa"/>
            <w:gridSpan w:val="7"/>
          </w:tcPr>
          <w:p w:rsidR="00B5295B" w:rsidRPr="005E3CEE" w:rsidRDefault="00B5295B" w:rsidP="00223D9A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3CE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proofErr w:type="spellStart"/>
            <w:r w:rsidRPr="005E3CEE"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en-US"/>
              </w:rPr>
              <w:t>st</w:t>
            </w:r>
            <w:proofErr w:type="spellEnd"/>
            <w:r w:rsidRPr="005E3CE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term </w:t>
            </w:r>
            <w:r w:rsidR="00AB453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  <w:r w:rsidR="00223D9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9</w:t>
            </w:r>
            <w:r w:rsidRPr="005E3CE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hours</w:t>
            </w:r>
          </w:p>
        </w:tc>
      </w:tr>
      <w:tr w:rsidR="00B37C83" w:rsidRPr="005E3CEE" w:rsidTr="00B37C83">
        <w:tc>
          <w:tcPr>
            <w:tcW w:w="514" w:type="dxa"/>
          </w:tcPr>
          <w:p w:rsidR="00B37C83" w:rsidRPr="005E3CEE" w:rsidRDefault="00B37C83" w:rsidP="00900AF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E3CE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88" w:type="dxa"/>
            <w:vMerge w:val="restart"/>
          </w:tcPr>
          <w:p w:rsidR="00B37C83" w:rsidRDefault="00B37C83" w:rsidP="00B5295B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5E3CEE">
              <w:rPr>
                <w:rFonts w:ascii="Times New Roman" w:hAnsi="Times New Roman"/>
                <w:b/>
                <w:sz w:val="28"/>
                <w:szCs w:val="28"/>
              </w:rPr>
              <w:t xml:space="preserve">Unit 1: </w:t>
            </w:r>
          </w:p>
          <w:p w:rsidR="00B37C83" w:rsidRDefault="00B37C83" w:rsidP="00B5295B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E3CEE">
              <w:rPr>
                <w:rFonts w:ascii="Times New Roman" w:hAnsi="Times New Roman"/>
                <w:b/>
                <w:sz w:val="28"/>
                <w:szCs w:val="28"/>
              </w:rPr>
              <w:t>All about me</w:t>
            </w:r>
            <w:r w:rsidRPr="005E3CE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B37C83" w:rsidRPr="00FB2EB6" w:rsidRDefault="00FB2EB6" w:rsidP="00223D9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B2EB6">
              <w:rPr>
                <w:rFonts w:ascii="Times New Roman" w:hAnsi="Times New Roman"/>
                <w:sz w:val="28"/>
                <w:szCs w:val="28"/>
              </w:rPr>
              <w:t>(</w:t>
            </w:r>
            <w:r w:rsidR="00223D9A" w:rsidRPr="00FC1954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  <w:r w:rsidRPr="00FB2EB6">
              <w:rPr>
                <w:rFonts w:ascii="Times New Roman" w:hAnsi="Times New Roman"/>
                <w:sz w:val="28"/>
                <w:szCs w:val="28"/>
              </w:rPr>
              <w:t xml:space="preserve"> hours)</w:t>
            </w:r>
          </w:p>
        </w:tc>
        <w:tc>
          <w:tcPr>
            <w:tcW w:w="2126" w:type="dxa"/>
          </w:tcPr>
          <w:p w:rsidR="00B37C83" w:rsidRDefault="00B37C83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Let’s start</w:t>
            </w:r>
          </w:p>
          <w:p w:rsidR="008104F2" w:rsidRPr="00B37C83" w:rsidRDefault="008104F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  <w:vMerge w:val="restart"/>
          </w:tcPr>
          <w:p w:rsidR="00B37C83" w:rsidRPr="00821F47" w:rsidRDefault="00B37C83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1.L3 recognise with support common names and names of places; recognise the spoken form of a limited range of everyday and classroom words</w:t>
            </w:r>
          </w:p>
          <w:p w:rsidR="00B37C83" w:rsidRPr="00821F47" w:rsidRDefault="00B37C83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1.S</w:t>
            </w:r>
            <w:r w:rsidRPr="00821F47">
              <w:rPr>
                <w:rFonts w:ascii="Times New Roman" w:hAnsi="Times New Roman"/>
                <w:sz w:val="25"/>
                <w:szCs w:val="25"/>
                <w:lang w:val="en-US"/>
              </w:rPr>
              <w:t>1</w:t>
            </w:r>
            <w:r w:rsidRPr="00821F47">
              <w:rPr>
                <w:rFonts w:ascii="Times New Roman" w:hAnsi="Times New Roman"/>
                <w:sz w:val="25"/>
                <w:szCs w:val="25"/>
              </w:rPr>
              <w:t xml:space="preserve"> make basic personal statements about people, objects and classroom routines</w:t>
            </w:r>
          </w:p>
          <w:p w:rsidR="00B37C83" w:rsidRPr="00821F47" w:rsidRDefault="00B37C83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1.S3</w:t>
            </w:r>
            <w:r w:rsidRPr="00821F47">
              <w:rPr>
                <w:rFonts w:ascii="Times New Roman" w:hAnsi="Times New Roman"/>
                <w:sz w:val="25"/>
                <w:szCs w:val="25"/>
                <w:lang w:val="en-US"/>
              </w:rPr>
              <w:t xml:space="preserve"> </w:t>
            </w:r>
            <w:r w:rsidRPr="00821F47">
              <w:rPr>
                <w:rFonts w:ascii="Times New Roman" w:hAnsi="Times New Roman"/>
                <w:sz w:val="25"/>
                <w:szCs w:val="25"/>
              </w:rPr>
              <w:t xml:space="preserve">pronounce familiar words and expressions intelligibly </w:t>
            </w:r>
          </w:p>
          <w:p w:rsidR="00B37C83" w:rsidRPr="00821F47" w:rsidRDefault="00B37C83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1.S6</w:t>
            </w:r>
            <w:r w:rsidRPr="00821F47">
              <w:rPr>
                <w:rFonts w:ascii="Times New Roman" w:hAnsi="Times New Roman"/>
                <w:sz w:val="25"/>
                <w:szCs w:val="25"/>
                <w:lang w:val="en-US"/>
              </w:rPr>
              <w:t xml:space="preserve"> </w:t>
            </w:r>
            <w:r w:rsidRPr="00821F47">
              <w:rPr>
                <w:rFonts w:ascii="Times New Roman" w:hAnsi="Times New Roman"/>
                <w:sz w:val="25"/>
                <w:szCs w:val="25"/>
              </w:rPr>
              <w:t>make introductions and requests in basic interactions with others</w:t>
            </w:r>
          </w:p>
          <w:p w:rsidR="00B37C83" w:rsidRPr="00821F47" w:rsidRDefault="00B37C83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1.UE6</w:t>
            </w:r>
            <w:r w:rsidRPr="00821F47">
              <w:rPr>
                <w:rFonts w:ascii="Times New Roman" w:hAnsi="Times New Roman"/>
                <w:sz w:val="25"/>
                <w:szCs w:val="25"/>
                <w:lang w:val="en-US"/>
              </w:rPr>
              <w:t xml:space="preserve"> </w:t>
            </w:r>
            <w:r w:rsidRPr="00821F47">
              <w:rPr>
                <w:rFonts w:ascii="Times New Roman" w:hAnsi="Times New Roman"/>
                <w:sz w:val="25"/>
                <w:szCs w:val="25"/>
              </w:rPr>
              <w:t xml:space="preserve">use demonstrative pronouns </w:t>
            </w:r>
            <w:r w:rsidRPr="00821F47">
              <w:rPr>
                <w:rFonts w:ascii="Times New Roman" w:hAnsi="Times New Roman"/>
                <w:i/>
                <w:sz w:val="25"/>
                <w:szCs w:val="25"/>
              </w:rPr>
              <w:t>this, these  that, those</w:t>
            </w:r>
            <w:r w:rsidRPr="00821F47">
              <w:rPr>
                <w:rFonts w:ascii="Times New Roman" w:hAnsi="Times New Roman"/>
                <w:sz w:val="25"/>
                <w:szCs w:val="25"/>
              </w:rPr>
              <w:t xml:space="preserve"> to indicate things</w:t>
            </w:r>
          </w:p>
        </w:tc>
        <w:tc>
          <w:tcPr>
            <w:tcW w:w="992" w:type="dxa"/>
          </w:tcPr>
          <w:p w:rsidR="00B37C83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37C83" w:rsidRPr="005E3CEE" w:rsidRDefault="00B37C83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C83" w:rsidRPr="005E3CEE" w:rsidRDefault="00B37C83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7C83" w:rsidRPr="005E3CEE" w:rsidTr="00B37C83">
        <w:tc>
          <w:tcPr>
            <w:tcW w:w="514" w:type="dxa"/>
          </w:tcPr>
          <w:p w:rsidR="00B37C83" w:rsidRPr="005E3CEE" w:rsidRDefault="00B37C83" w:rsidP="00900AF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E3CE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8" w:type="dxa"/>
            <w:vMerge/>
          </w:tcPr>
          <w:p w:rsidR="00B37C83" w:rsidRPr="00B5295B" w:rsidRDefault="00B37C83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</w:tcPr>
          <w:p w:rsidR="00B37C83" w:rsidRPr="00821F47" w:rsidRDefault="00B37C83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30D0C">
              <w:rPr>
                <w:rFonts w:ascii="Times New Roman" w:hAnsi="Times New Roman"/>
                <w:sz w:val="28"/>
                <w:szCs w:val="28"/>
              </w:rPr>
              <w:t>Greetings and names</w:t>
            </w:r>
          </w:p>
        </w:tc>
        <w:tc>
          <w:tcPr>
            <w:tcW w:w="7796" w:type="dxa"/>
            <w:vMerge/>
          </w:tcPr>
          <w:p w:rsidR="00B37C83" w:rsidRPr="00821F47" w:rsidRDefault="00B37C83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92" w:type="dxa"/>
          </w:tcPr>
          <w:p w:rsidR="00B37C83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37C83" w:rsidRPr="005E3CEE" w:rsidRDefault="00B37C83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C83" w:rsidRPr="005E3CEE" w:rsidRDefault="00B37C83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7C83" w:rsidRPr="005E3CEE" w:rsidTr="00B37C83">
        <w:tc>
          <w:tcPr>
            <w:tcW w:w="514" w:type="dxa"/>
          </w:tcPr>
          <w:p w:rsidR="00B37C83" w:rsidRPr="005E3CEE" w:rsidRDefault="00B37C83" w:rsidP="00900AF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E3CE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88" w:type="dxa"/>
            <w:vMerge/>
          </w:tcPr>
          <w:p w:rsidR="00B37C83" w:rsidRPr="005E3CEE" w:rsidRDefault="00B37C83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B37C83" w:rsidRPr="00B37C83" w:rsidRDefault="00B37C83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30D0C">
              <w:rPr>
                <w:rFonts w:ascii="Times New Roman" w:hAnsi="Times New Roman"/>
                <w:sz w:val="28"/>
                <w:szCs w:val="28"/>
              </w:rPr>
              <w:t xml:space="preserve">Greeting and names: His name is … / Her name is...  </w:t>
            </w:r>
          </w:p>
        </w:tc>
        <w:tc>
          <w:tcPr>
            <w:tcW w:w="7796" w:type="dxa"/>
            <w:vMerge/>
          </w:tcPr>
          <w:p w:rsidR="00B37C83" w:rsidRPr="00821F47" w:rsidRDefault="00B37C83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92" w:type="dxa"/>
          </w:tcPr>
          <w:p w:rsidR="00B37C83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37C83" w:rsidRPr="005E3CEE" w:rsidRDefault="00B37C83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C83" w:rsidRPr="005E3CEE" w:rsidRDefault="00B37C83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D9A" w:rsidRPr="005E3CEE" w:rsidTr="00B37C83">
        <w:tc>
          <w:tcPr>
            <w:tcW w:w="514" w:type="dxa"/>
          </w:tcPr>
          <w:p w:rsidR="00223D9A" w:rsidRPr="005E3CEE" w:rsidRDefault="00223D9A" w:rsidP="00900AF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E3CE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88" w:type="dxa"/>
            <w:vMerge/>
          </w:tcPr>
          <w:p w:rsidR="00223D9A" w:rsidRPr="005E3CEE" w:rsidRDefault="00223D9A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223D9A" w:rsidRPr="00730D0C" w:rsidRDefault="00223D9A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0D0C">
              <w:rPr>
                <w:rFonts w:ascii="Times New Roman" w:hAnsi="Times New Roman"/>
                <w:sz w:val="28"/>
                <w:szCs w:val="28"/>
              </w:rPr>
              <w:t>Colours</w:t>
            </w:r>
          </w:p>
          <w:p w:rsidR="00223D9A" w:rsidRPr="00730D0C" w:rsidRDefault="00223D9A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796" w:type="dxa"/>
            <w:vMerge w:val="restart"/>
          </w:tcPr>
          <w:p w:rsidR="00223D9A" w:rsidRPr="00821F47" w:rsidRDefault="00223D9A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1.L3 recognise with support common names and names of places; recognise the spoken form of a limited range of everyday and classroom words</w:t>
            </w:r>
          </w:p>
          <w:p w:rsidR="00223D9A" w:rsidRPr="00821F47" w:rsidRDefault="00223D9A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1.L9  recognise the names of letters of the alphabet</w:t>
            </w:r>
          </w:p>
          <w:p w:rsidR="00223D9A" w:rsidRPr="00821F47" w:rsidRDefault="00223D9A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1.S1</w:t>
            </w:r>
            <w:r w:rsidRPr="00821F47">
              <w:rPr>
                <w:rFonts w:ascii="Times New Roman" w:hAnsi="Times New Roman"/>
                <w:sz w:val="25"/>
                <w:szCs w:val="25"/>
                <w:lang w:val="en-US"/>
              </w:rPr>
              <w:t xml:space="preserve"> </w:t>
            </w:r>
            <w:r w:rsidRPr="00821F47">
              <w:rPr>
                <w:rFonts w:ascii="Times New Roman" w:hAnsi="Times New Roman"/>
                <w:sz w:val="25"/>
                <w:szCs w:val="25"/>
              </w:rPr>
              <w:t>make basic personal statements about people, objects and classroom routines</w:t>
            </w:r>
          </w:p>
          <w:p w:rsidR="00223D9A" w:rsidRPr="00821F47" w:rsidRDefault="00223D9A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1.S3</w:t>
            </w:r>
            <w:r w:rsidRPr="00821F47">
              <w:rPr>
                <w:rFonts w:ascii="Times New Roman" w:hAnsi="Times New Roman"/>
                <w:sz w:val="25"/>
                <w:szCs w:val="25"/>
                <w:lang w:val="en-US"/>
              </w:rPr>
              <w:t xml:space="preserve"> </w:t>
            </w:r>
            <w:r w:rsidRPr="00821F47">
              <w:rPr>
                <w:rFonts w:ascii="Times New Roman" w:hAnsi="Times New Roman"/>
                <w:sz w:val="25"/>
                <w:szCs w:val="25"/>
              </w:rPr>
              <w:t>pronounce familiar words and expressions intelligibly</w:t>
            </w:r>
          </w:p>
          <w:p w:rsidR="00223D9A" w:rsidRPr="00821F47" w:rsidRDefault="00223D9A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1.UE3</w:t>
            </w:r>
            <w:r w:rsidRPr="00821F47">
              <w:rPr>
                <w:rFonts w:ascii="Times New Roman" w:hAnsi="Times New Roman"/>
                <w:sz w:val="25"/>
                <w:szCs w:val="25"/>
                <w:lang w:val="en-US"/>
              </w:rPr>
              <w:t xml:space="preserve"> </w:t>
            </w:r>
            <w:r w:rsidRPr="00821F47">
              <w:rPr>
                <w:rFonts w:ascii="Times New Roman" w:hAnsi="Times New Roman"/>
                <w:sz w:val="25"/>
                <w:szCs w:val="25"/>
              </w:rPr>
              <w:t>use basic adjectives to describe people and things</w:t>
            </w:r>
          </w:p>
          <w:p w:rsidR="00223D9A" w:rsidRPr="00821F47" w:rsidRDefault="00223D9A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1.UE6</w:t>
            </w:r>
            <w:r w:rsidRPr="00821F47">
              <w:rPr>
                <w:rFonts w:ascii="Times New Roman" w:hAnsi="Times New Roman"/>
                <w:sz w:val="25"/>
                <w:szCs w:val="25"/>
                <w:lang w:val="en-US"/>
              </w:rPr>
              <w:t xml:space="preserve"> </w:t>
            </w:r>
            <w:r w:rsidRPr="00821F47">
              <w:rPr>
                <w:rFonts w:ascii="Times New Roman" w:hAnsi="Times New Roman"/>
                <w:sz w:val="25"/>
                <w:szCs w:val="25"/>
              </w:rPr>
              <w:t>use demonstrative pronouns this, these  that, those to indicate things</w:t>
            </w:r>
          </w:p>
        </w:tc>
        <w:tc>
          <w:tcPr>
            <w:tcW w:w="992" w:type="dxa"/>
          </w:tcPr>
          <w:p w:rsidR="00223D9A" w:rsidRPr="005E3CEE" w:rsidRDefault="00223D9A" w:rsidP="008104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23D9A" w:rsidRPr="005E3CEE" w:rsidRDefault="00223D9A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23D9A" w:rsidRPr="005E3CEE" w:rsidRDefault="00223D9A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D9A" w:rsidRPr="005E3CEE" w:rsidTr="00B37C83">
        <w:tc>
          <w:tcPr>
            <w:tcW w:w="514" w:type="dxa"/>
          </w:tcPr>
          <w:p w:rsidR="00223D9A" w:rsidRPr="005E3CEE" w:rsidRDefault="00223D9A" w:rsidP="00900AF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E3CE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88" w:type="dxa"/>
            <w:vMerge/>
          </w:tcPr>
          <w:p w:rsidR="00223D9A" w:rsidRPr="005E3CEE" w:rsidRDefault="00223D9A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223D9A" w:rsidRPr="00730D0C" w:rsidRDefault="00223D9A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30D0C">
              <w:rPr>
                <w:rFonts w:ascii="Times New Roman" w:hAnsi="Times New Roman"/>
                <w:sz w:val="28"/>
                <w:szCs w:val="28"/>
              </w:rPr>
              <w:t xml:space="preserve">Colours: </w:t>
            </w:r>
          </w:p>
          <w:p w:rsidR="00223D9A" w:rsidRPr="00730D0C" w:rsidRDefault="00223D9A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30D0C">
              <w:rPr>
                <w:rFonts w:ascii="Times New Roman" w:hAnsi="Times New Roman"/>
                <w:sz w:val="28"/>
                <w:szCs w:val="28"/>
              </w:rPr>
              <w:t xml:space="preserve">This is …/These are… </w:t>
            </w:r>
          </w:p>
        </w:tc>
        <w:tc>
          <w:tcPr>
            <w:tcW w:w="7796" w:type="dxa"/>
            <w:vMerge/>
          </w:tcPr>
          <w:p w:rsidR="00223D9A" w:rsidRPr="00821F47" w:rsidRDefault="00223D9A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92" w:type="dxa"/>
          </w:tcPr>
          <w:p w:rsidR="00223D9A" w:rsidRPr="005E3CEE" w:rsidRDefault="00223D9A" w:rsidP="008104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23D9A" w:rsidRPr="005E3CEE" w:rsidRDefault="00223D9A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23D9A" w:rsidRPr="005E3CEE" w:rsidRDefault="00223D9A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D9A" w:rsidRPr="005E3CEE" w:rsidTr="00B37C83">
        <w:tc>
          <w:tcPr>
            <w:tcW w:w="514" w:type="dxa"/>
          </w:tcPr>
          <w:p w:rsidR="00223D9A" w:rsidRPr="00223D9A" w:rsidRDefault="00223D9A" w:rsidP="00900AFC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288" w:type="dxa"/>
            <w:vMerge/>
          </w:tcPr>
          <w:p w:rsidR="00223D9A" w:rsidRPr="005E3CEE" w:rsidRDefault="00223D9A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223D9A" w:rsidRPr="00730D0C" w:rsidRDefault="00223D9A" w:rsidP="00223D9A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30D0C">
              <w:rPr>
                <w:rFonts w:ascii="Times New Roman" w:hAnsi="Times New Roman"/>
                <w:sz w:val="28"/>
                <w:szCs w:val="28"/>
              </w:rPr>
              <w:t xml:space="preserve">Colours: </w:t>
            </w:r>
          </w:p>
          <w:p w:rsidR="00223D9A" w:rsidRPr="00730D0C" w:rsidRDefault="00223D9A" w:rsidP="00223D9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30D0C">
              <w:rPr>
                <w:rFonts w:ascii="Times New Roman" w:hAnsi="Times New Roman"/>
                <w:sz w:val="28"/>
                <w:szCs w:val="28"/>
              </w:rPr>
              <w:t>This is …/These are…</w:t>
            </w:r>
          </w:p>
        </w:tc>
        <w:tc>
          <w:tcPr>
            <w:tcW w:w="7796" w:type="dxa"/>
            <w:vMerge/>
          </w:tcPr>
          <w:p w:rsidR="00223D9A" w:rsidRPr="00821F47" w:rsidRDefault="00223D9A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92" w:type="dxa"/>
          </w:tcPr>
          <w:p w:rsidR="00223D9A" w:rsidRPr="00FC1954" w:rsidRDefault="00FC1954" w:rsidP="008104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223D9A" w:rsidRPr="005E3CEE" w:rsidRDefault="00223D9A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23D9A" w:rsidRPr="005E3CEE" w:rsidRDefault="00223D9A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7C83" w:rsidRPr="005E3CEE" w:rsidTr="00B37C83">
        <w:tc>
          <w:tcPr>
            <w:tcW w:w="514" w:type="dxa"/>
          </w:tcPr>
          <w:p w:rsidR="00B37C83" w:rsidRPr="005E3CEE" w:rsidRDefault="00223D9A" w:rsidP="00900AFC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288" w:type="dxa"/>
            <w:vMerge/>
          </w:tcPr>
          <w:p w:rsidR="00B37C83" w:rsidRPr="005E3CEE" w:rsidRDefault="00B37C83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B37C83" w:rsidRPr="00B37C83" w:rsidRDefault="00B37C83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30D0C">
              <w:rPr>
                <w:rFonts w:ascii="Times New Roman" w:hAnsi="Times New Roman"/>
                <w:sz w:val="28"/>
                <w:szCs w:val="28"/>
              </w:rPr>
              <w:t xml:space="preserve">1 to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</w:p>
          <w:p w:rsidR="00B37C83" w:rsidRPr="00730D0C" w:rsidRDefault="00B37C83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37C83" w:rsidRPr="00730D0C" w:rsidRDefault="00B37C83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796" w:type="dxa"/>
            <w:vMerge w:val="restart"/>
          </w:tcPr>
          <w:p w:rsidR="00B37C83" w:rsidRPr="00821F47" w:rsidRDefault="00B37C83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1.L1</w:t>
            </w:r>
            <w:r w:rsidRPr="00821F47">
              <w:rPr>
                <w:rFonts w:ascii="Times New Roman" w:hAnsi="Times New Roman"/>
                <w:sz w:val="25"/>
                <w:szCs w:val="25"/>
                <w:lang w:val="en-US"/>
              </w:rPr>
              <w:t xml:space="preserve"> </w:t>
            </w:r>
            <w:r w:rsidRPr="00821F47">
              <w:rPr>
                <w:rFonts w:ascii="Times New Roman" w:hAnsi="Times New Roman"/>
                <w:sz w:val="25"/>
                <w:szCs w:val="25"/>
              </w:rPr>
              <w:t>recognise short basic instructions for a limited range of classroom routines spoken slowly and distinctly</w:t>
            </w:r>
          </w:p>
          <w:p w:rsidR="00B37C83" w:rsidRPr="00821F47" w:rsidRDefault="00B37C83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1.L3 recognise with support common names and names of places; recognise the spoken form of a limited range of everyday and classroom words</w:t>
            </w:r>
          </w:p>
          <w:p w:rsidR="00B37C83" w:rsidRPr="00821F47" w:rsidRDefault="00B37C83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1.S3</w:t>
            </w:r>
            <w:r w:rsidRPr="00821F47">
              <w:rPr>
                <w:rFonts w:ascii="Times New Roman" w:hAnsi="Times New Roman"/>
                <w:sz w:val="25"/>
                <w:szCs w:val="25"/>
                <w:lang w:val="en-US"/>
              </w:rPr>
              <w:t xml:space="preserve"> </w:t>
            </w:r>
            <w:r w:rsidRPr="00821F47">
              <w:rPr>
                <w:rFonts w:ascii="Times New Roman" w:hAnsi="Times New Roman"/>
                <w:sz w:val="25"/>
                <w:szCs w:val="25"/>
              </w:rPr>
              <w:t>pronounce familiar words and expressions intelligibly</w:t>
            </w:r>
          </w:p>
          <w:p w:rsidR="00B37C83" w:rsidRPr="00821F47" w:rsidRDefault="00B37C83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1.UE2</w:t>
            </w:r>
            <w:r w:rsidRPr="00821F47">
              <w:rPr>
                <w:rFonts w:ascii="Times New Roman" w:hAnsi="Times New Roman"/>
                <w:sz w:val="25"/>
                <w:szCs w:val="25"/>
                <w:lang w:val="en-US"/>
              </w:rPr>
              <w:t xml:space="preserve"> </w:t>
            </w:r>
            <w:r w:rsidRPr="00821F47">
              <w:rPr>
                <w:rFonts w:ascii="Times New Roman" w:hAnsi="Times New Roman"/>
                <w:sz w:val="25"/>
                <w:szCs w:val="25"/>
              </w:rPr>
              <w:t>use cardinal numbers 1 - 20 to count</w:t>
            </w:r>
          </w:p>
        </w:tc>
        <w:tc>
          <w:tcPr>
            <w:tcW w:w="992" w:type="dxa"/>
          </w:tcPr>
          <w:p w:rsidR="00B37C83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37C83" w:rsidRPr="005E3CEE" w:rsidRDefault="00B37C83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C83" w:rsidRPr="005E3CEE" w:rsidRDefault="00B37C83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7C83" w:rsidRPr="005E3CEE" w:rsidTr="00B37C83">
        <w:tc>
          <w:tcPr>
            <w:tcW w:w="514" w:type="dxa"/>
          </w:tcPr>
          <w:p w:rsidR="00B37C83" w:rsidRPr="005E3CEE" w:rsidRDefault="00223D9A" w:rsidP="00900AFC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288" w:type="dxa"/>
            <w:vMerge/>
          </w:tcPr>
          <w:p w:rsidR="00B37C83" w:rsidRPr="005E3CEE" w:rsidRDefault="00B37C83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B37C83" w:rsidRPr="00730D0C" w:rsidRDefault="00B37C83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0D0C">
              <w:rPr>
                <w:rFonts w:ascii="Times New Roman" w:hAnsi="Times New Roman"/>
                <w:sz w:val="28"/>
                <w:szCs w:val="28"/>
              </w:rPr>
              <w:t xml:space="preserve">1 to </w:t>
            </w:r>
            <w:r w:rsidRPr="00730D0C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730D0C">
              <w:rPr>
                <w:rFonts w:ascii="Times New Roman" w:hAnsi="Times New Roman"/>
                <w:sz w:val="28"/>
                <w:szCs w:val="28"/>
              </w:rPr>
              <w:t>0</w:t>
            </w:r>
            <w:r w:rsidRPr="00730D0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(11-20)</w:t>
            </w:r>
          </w:p>
        </w:tc>
        <w:tc>
          <w:tcPr>
            <w:tcW w:w="7796" w:type="dxa"/>
            <w:vMerge/>
          </w:tcPr>
          <w:p w:rsidR="00B37C83" w:rsidRPr="00821F47" w:rsidRDefault="00B37C83" w:rsidP="00B81E1D">
            <w:pPr>
              <w:pStyle w:val="a4"/>
              <w:rPr>
                <w:rFonts w:ascii="Times New Roman" w:hAnsi="Times New Roman"/>
                <w:sz w:val="25"/>
                <w:szCs w:val="25"/>
                <w:lang w:val="ru-RU"/>
              </w:rPr>
            </w:pPr>
          </w:p>
        </w:tc>
        <w:tc>
          <w:tcPr>
            <w:tcW w:w="992" w:type="dxa"/>
          </w:tcPr>
          <w:p w:rsidR="00B37C83" w:rsidRPr="008104F2" w:rsidRDefault="008104F2" w:rsidP="008104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418" w:type="dxa"/>
          </w:tcPr>
          <w:p w:rsidR="00B37C83" w:rsidRPr="005E3CEE" w:rsidRDefault="00B37C83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B37C83" w:rsidRPr="005E3CEE" w:rsidRDefault="00B37C83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37C83" w:rsidRPr="005E3CEE" w:rsidTr="00B37C83">
        <w:tc>
          <w:tcPr>
            <w:tcW w:w="514" w:type="dxa"/>
          </w:tcPr>
          <w:p w:rsidR="00B37C83" w:rsidRPr="00223D9A" w:rsidRDefault="00223D9A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288" w:type="dxa"/>
            <w:vMerge/>
          </w:tcPr>
          <w:p w:rsidR="00B37C83" w:rsidRPr="005E3CEE" w:rsidRDefault="00B37C83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B37C83" w:rsidRPr="00730D0C" w:rsidRDefault="00B37C83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0D0C">
              <w:rPr>
                <w:rFonts w:ascii="Times New Roman" w:hAnsi="Times New Roman"/>
                <w:sz w:val="28"/>
                <w:szCs w:val="28"/>
              </w:rPr>
              <w:t xml:space="preserve">Unit revision </w:t>
            </w:r>
          </w:p>
          <w:p w:rsidR="00B37C83" w:rsidRDefault="00B37C83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B37C83" w:rsidRPr="00A619C2" w:rsidRDefault="00B37C83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</w:tcPr>
          <w:p w:rsidR="00B37C83" w:rsidRPr="00821F47" w:rsidRDefault="00B37C83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92" w:type="dxa"/>
          </w:tcPr>
          <w:p w:rsidR="00B37C83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37C83" w:rsidRPr="005E3CEE" w:rsidRDefault="00B37C83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C83" w:rsidRPr="005E3CEE" w:rsidRDefault="00B37C83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7C83" w:rsidRPr="005E3CEE" w:rsidTr="00B37C83">
        <w:tc>
          <w:tcPr>
            <w:tcW w:w="514" w:type="dxa"/>
          </w:tcPr>
          <w:p w:rsidR="00B37C83" w:rsidRPr="00223D9A" w:rsidRDefault="00223D9A" w:rsidP="005B20D2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10</w:t>
            </w:r>
          </w:p>
        </w:tc>
        <w:tc>
          <w:tcPr>
            <w:tcW w:w="2288" w:type="dxa"/>
            <w:vMerge w:val="restart"/>
          </w:tcPr>
          <w:p w:rsidR="00B37C83" w:rsidRDefault="00B37C83" w:rsidP="00B5295B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5E3CEE">
              <w:rPr>
                <w:rFonts w:ascii="Times New Roman" w:hAnsi="Times New Roman"/>
                <w:b/>
                <w:sz w:val="28"/>
                <w:szCs w:val="28"/>
              </w:rPr>
              <w:t xml:space="preserve">Unit 2: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B37C83" w:rsidRDefault="00B37C83" w:rsidP="00B5295B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5E3CEE">
              <w:rPr>
                <w:rFonts w:ascii="Times New Roman" w:hAnsi="Times New Roman"/>
                <w:b/>
                <w:sz w:val="28"/>
                <w:szCs w:val="28"/>
              </w:rPr>
              <w:t xml:space="preserve">My school </w:t>
            </w:r>
          </w:p>
          <w:p w:rsidR="00B37C83" w:rsidRPr="00FB2EB6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(10 hours)</w:t>
            </w:r>
          </w:p>
        </w:tc>
        <w:tc>
          <w:tcPr>
            <w:tcW w:w="2126" w:type="dxa"/>
          </w:tcPr>
          <w:p w:rsidR="00B37C83" w:rsidRPr="00730D0C" w:rsidRDefault="00B37C83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0D0C">
              <w:rPr>
                <w:rFonts w:ascii="Times New Roman" w:hAnsi="Times New Roman"/>
                <w:sz w:val="28"/>
                <w:szCs w:val="28"/>
              </w:rPr>
              <w:t>Classroom</w:t>
            </w:r>
            <w:r w:rsidRPr="00730D0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730D0C">
              <w:rPr>
                <w:rFonts w:ascii="Times New Roman" w:hAnsi="Times New Roman"/>
                <w:sz w:val="28"/>
                <w:szCs w:val="28"/>
              </w:rPr>
              <w:t>objects</w:t>
            </w:r>
            <w:bookmarkStart w:id="0" w:name="_GoBack"/>
            <w:bookmarkEnd w:id="0"/>
          </w:p>
          <w:p w:rsidR="00B37C83" w:rsidRPr="00730D0C" w:rsidRDefault="00B37C83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796" w:type="dxa"/>
            <w:vMerge w:val="restart"/>
          </w:tcPr>
          <w:p w:rsidR="00B37C83" w:rsidRPr="00821F47" w:rsidRDefault="00B37C83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1.L1 recognise short basic instructions for a limited range of classroom routines spoken slowly and distinctly</w:t>
            </w:r>
            <w:r w:rsidRPr="00821F47" w:rsidDel="009154EB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B37C83" w:rsidRPr="00821F47" w:rsidRDefault="00B37C83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 xml:space="preserve">1.L3 recognise with support common names and names of places; recognise the spoken form of a limited range of everyday and classroom words </w:t>
            </w:r>
          </w:p>
          <w:p w:rsidR="00B37C83" w:rsidRPr="00821F47" w:rsidRDefault="00B37C83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1.L9  recognise the names of letters of the alphabet</w:t>
            </w:r>
          </w:p>
          <w:p w:rsidR="00B37C83" w:rsidRPr="00821F47" w:rsidRDefault="00B37C83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 xml:space="preserve">1.S1 make basic personal statements about people, objects and classroom routines </w:t>
            </w:r>
          </w:p>
          <w:p w:rsidR="00B37C83" w:rsidRPr="00821F47" w:rsidRDefault="00B37C83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1.S3 pronounce familiar words and expressions intelligibly</w:t>
            </w:r>
            <w:r w:rsidRPr="00821F47" w:rsidDel="009154EB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821F47">
              <w:rPr>
                <w:rFonts w:ascii="Times New Roman" w:hAnsi="Times New Roman"/>
                <w:sz w:val="25"/>
                <w:szCs w:val="25"/>
              </w:rPr>
              <w:t>1.UE1 use singular nouns, plural nouns – to talk about people and places</w:t>
            </w:r>
            <w:r w:rsidRPr="00821F47" w:rsidDel="009154EB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B37C83" w:rsidRPr="00821F47" w:rsidRDefault="00B37C83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1.UE4 use determiners a, an, some, the, this, these to indicate what /where something is</w:t>
            </w:r>
            <w:r w:rsidRPr="00821F47" w:rsidDel="009154EB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B37C83" w:rsidRPr="00821F47" w:rsidRDefault="00B37C83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1.UE6 use demonstrative pronouns this, these  that, those to indicate things</w:t>
            </w:r>
            <w:r w:rsidRPr="00821F47" w:rsidDel="009154EB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B37C83" w:rsidRPr="00821F47" w:rsidRDefault="00B37C83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 xml:space="preserve">1.UE14 </w:t>
            </w:r>
            <w:r w:rsidRPr="00821F47">
              <w:rPr>
                <w:rFonts w:ascii="Times New Roman" w:hAnsi="Times New Roman"/>
                <w:sz w:val="25"/>
                <w:szCs w:val="25"/>
                <w:lang w:val="en-US"/>
              </w:rPr>
              <w:t xml:space="preserve"> </w:t>
            </w:r>
            <w:r w:rsidRPr="00821F47">
              <w:rPr>
                <w:rFonts w:ascii="Times New Roman" w:hAnsi="Times New Roman"/>
                <w:sz w:val="25"/>
                <w:szCs w:val="25"/>
              </w:rPr>
              <w:t xml:space="preserve">use basic prepositions of location and position e.g. in, at, next to, near, on, to describe where people and things are; use basic prepositions of time: on, in to talk about days and time; use </w:t>
            </w:r>
            <w:r w:rsidRPr="00821F47">
              <w:rPr>
                <w:rFonts w:ascii="Times New Roman" w:hAnsi="Times New Roman"/>
                <w:i/>
                <w:sz w:val="25"/>
                <w:szCs w:val="25"/>
              </w:rPr>
              <w:t>with</w:t>
            </w:r>
            <w:r w:rsidRPr="00821F47">
              <w:rPr>
                <w:rFonts w:ascii="Times New Roman" w:hAnsi="Times New Roman"/>
                <w:sz w:val="25"/>
                <w:szCs w:val="25"/>
              </w:rPr>
              <w:t xml:space="preserve"> to indicate accompaniment</w:t>
            </w:r>
          </w:p>
        </w:tc>
        <w:tc>
          <w:tcPr>
            <w:tcW w:w="992" w:type="dxa"/>
          </w:tcPr>
          <w:p w:rsidR="00B37C83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37C83" w:rsidRPr="005E3CEE" w:rsidRDefault="00B37C83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C83" w:rsidRPr="005E3CEE" w:rsidRDefault="00B37C83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7C83" w:rsidRPr="005E3CEE" w:rsidTr="00B37C83">
        <w:tc>
          <w:tcPr>
            <w:tcW w:w="514" w:type="dxa"/>
          </w:tcPr>
          <w:p w:rsidR="00B37C83" w:rsidRPr="00223D9A" w:rsidRDefault="00223D9A" w:rsidP="005B20D2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288" w:type="dxa"/>
            <w:vMerge/>
          </w:tcPr>
          <w:p w:rsidR="00B37C83" w:rsidRPr="005E3CEE" w:rsidRDefault="00B37C83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B37C83" w:rsidRPr="00730D0C" w:rsidRDefault="00B37C83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0D0C">
              <w:rPr>
                <w:rFonts w:ascii="Times New Roman" w:hAnsi="Times New Roman"/>
                <w:sz w:val="28"/>
                <w:szCs w:val="28"/>
              </w:rPr>
              <w:t>Classroom</w:t>
            </w:r>
            <w:r w:rsidRPr="00730D0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730D0C">
              <w:rPr>
                <w:rFonts w:ascii="Times New Roman" w:hAnsi="Times New Roman"/>
                <w:sz w:val="28"/>
                <w:szCs w:val="28"/>
              </w:rPr>
              <w:t>objects</w:t>
            </w:r>
          </w:p>
          <w:p w:rsidR="00B37C83" w:rsidRPr="00730D0C" w:rsidRDefault="00B37C83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796" w:type="dxa"/>
            <w:vMerge/>
          </w:tcPr>
          <w:p w:rsidR="00B37C83" w:rsidRPr="00821F47" w:rsidRDefault="00B37C83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92" w:type="dxa"/>
          </w:tcPr>
          <w:p w:rsidR="00B37C83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37C83" w:rsidRPr="005E3CEE" w:rsidRDefault="00B37C83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C83" w:rsidRPr="005E3CEE" w:rsidRDefault="00B37C83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2EB6" w:rsidRPr="005E3CEE" w:rsidTr="00B37C83">
        <w:tc>
          <w:tcPr>
            <w:tcW w:w="514" w:type="dxa"/>
          </w:tcPr>
          <w:p w:rsidR="00FB2EB6" w:rsidRPr="00223D9A" w:rsidRDefault="00223D9A" w:rsidP="003022B0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2288" w:type="dxa"/>
            <w:vMerge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B2EB6" w:rsidRPr="00730D0C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My school things</w:t>
            </w:r>
          </w:p>
        </w:tc>
        <w:tc>
          <w:tcPr>
            <w:tcW w:w="7796" w:type="dxa"/>
            <w:vMerge/>
          </w:tcPr>
          <w:p w:rsidR="00FB2EB6" w:rsidRPr="00821F47" w:rsidRDefault="00FB2EB6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92" w:type="dxa"/>
          </w:tcPr>
          <w:p w:rsidR="00FB2EB6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2EB6" w:rsidRPr="005E3CEE" w:rsidTr="00B37C83">
        <w:tc>
          <w:tcPr>
            <w:tcW w:w="514" w:type="dxa"/>
          </w:tcPr>
          <w:p w:rsidR="00FB2EB6" w:rsidRPr="00223D9A" w:rsidRDefault="00223D9A" w:rsidP="003022B0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2288" w:type="dxa"/>
            <w:vMerge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B2EB6" w:rsidRPr="00730D0C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0D0C">
              <w:rPr>
                <w:rFonts w:ascii="Times New Roman" w:hAnsi="Times New Roman"/>
                <w:sz w:val="28"/>
                <w:szCs w:val="28"/>
              </w:rPr>
              <w:t>Initial</w:t>
            </w:r>
            <w:r w:rsidRPr="00730D0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730D0C">
              <w:rPr>
                <w:rFonts w:ascii="Times New Roman" w:hAnsi="Times New Roman"/>
                <w:sz w:val="28"/>
                <w:szCs w:val="28"/>
              </w:rPr>
              <w:t>letters</w:t>
            </w:r>
          </w:p>
          <w:p w:rsidR="00FB2EB6" w:rsidRPr="00730D0C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796" w:type="dxa"/>
            <w:vMerge/>
          </w:tcPr>
          <w:p w:rsidR="00FB2EB6" w:rsidRPr="00821F47" w:rsidRDefault="00FB2EB6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92" w:type="dxa"/>
          </w:tcPr>
          <w:p w:rsidR="00FB2EB6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2EB6" w:rsidRPr="005E3CEE" w:rsidTr="00B37C83">
        <w:tc>
          <w:tcPr>
            <w:tcW w:w="514" w:type="dxa"/>
          </w:tcPr>
          <w:p w:rsidR="00FB2EB6" w:rsidRPr="00223D9A" w:rsidRDefault="00223D9A" w:rsidP="003022B0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2288" w:type="dxa"/>
            <w:vMerge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B2EB6" w:rsidRPr="00730D0C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30D0C">
              <w:rPr>
                <w:rFonts w:ascii="Times New Roman" w:hAnsi="Times New Roman"/>
                <w:sz w:val="28"/>
                <w:szCs w:val="28"/>
              </w:rPr>
              <w:t>Overwriting (lower case letters)</w:t>
            </w:r>
          </w:p>
        </w:tc>
        <w:tc>
          <w:tcPr>
            <w:tcW w:w="7796" w:type="dxa"/>
            <w:vMerge/>
          </w:tcPr>
          <w:p w:rsidR="00FB2EB6" w:rsidRPr="00821F47" w:rsidRDefault="00FB2EB6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92" w:type="dxa"/>
          </w:tcPr>
          <w:p w:rsidR="00FB2EB6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2EB6" w:rsidRPr="005E3CEE" w:rsidTr="00B37C83">
        <w:tc>
          <w:tcPr>
            <w:tcW w:w="514" w:type="dxa"/>
          </w:tcPr>
          <w:p w:rsidR="00FB2EB6" w:rsidRPr="00223D9A" w:rsidRDefault="00223D9A" w:rsidP="003022B0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2288" w:type="dxa"/>
            <w:vMerge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B2EB6" w:rsidRPr="00730D0C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30D0C">
              <w:rPr>
                <w:rFonts w:ascii="Times New Roman" w:hAnsi="Times New Roman"/>
                <w:sz w:val="28"/>
                <w:szCs w:val="28"/>
              </w:rPr>
              <w:t>Classroom routines</w:t>
            </w:r>
            <w:r w:rsidRPr="00730D0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(listen, read, write, sing, say, look)</w:t>
            </w:r>
          </w:p>
          <w:p w:rsidR="00FB2EB6" w:rsidRPr="00730D0C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  <w:vMerge w:val="restart"/>
          </w:tcPr>
          <w:p w:rsidR="00FB2EB6" w:rsidRPr="00821F47" w:rsidRDefault="00FB2EB6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1.L1 recognise short basic instructions for a limited range of classroom routines spoken slowly and distinctly</w:t>
            </w:r>
            <w:r w:rsidRPr="00821F47" w:rsidDel="009154EB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FB2EB6" w:rsidRPr="00821F47" w:rsidRDefault="00FB2EB6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1.L3 recognise with support common names and names of places; recognise the spoken form of a limited range of everyday and classroom words</w:t>
            </w:r>
            <w:r w:rsidRPr="00821F47" w:rsidDel="009154EB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FB2EB6" w:rsidRPr="00821F47" w:rsidRDefault="00FB2EB6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1.S3 pronounce familiar words and expressions intelligibly</w:t>
            </w:r>
            <w:r w:rsidRPr="00821F47" w:rsidDel="009154EB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FB2EB6" w:rsidRPr="00821F47" w:rsidRDefault="00FB2EB6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1.UE3 use basic adjectives to describe people and things 1.UE8 use simple imperative forms [positive] for basic commands or instructions</w:t>
            </w:r>
            <w:r w:rsidRPr="00821F47" w:rsidDel="009154EB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FB2EB6" w:rsidRPr="00821F47" w:rsidRDefault="00FB2EB6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 xml:space="preserve">1.UE13  use can / can’t to describe ability  </w:t>
            </w:r>
          </w:p>
        </w:tc>
        <w:tc>
          <w:tcPr>
            <w:tcW w:w="992" w:type="dxa"/>
          </w:tcPr>
          <w:p w:rsidR="00FB2EB6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2EB6" w:rsidRPr="005E3CEE" w:rsidTr="00B37C83">
        <w:tc>
          <w:tcPr>
            <w:tcW w:w="514" w:type="dxa"/>
          </w:tcPr>
          <w:p w:rsidR="00FB2EB6" w:rsidRPr="005E3CEE" w:rsidRDefault="00223D9A" w:rsidP="003022B0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2288" w:type="dxa"/>
            <w:vMerge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B2EB6" w:rsidRPr="00730D0C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30D0C">
              <w:rPr>
                <w:rFonts w:ascii="Times New Roman" w:hAnsi="Times New Roman"/>
                <w:sz w:val="28"/>
                <w:szCs w:val="28"/>
                <w:lang w:val="en-US"/>
              </w:rPr>
              <w:t>Classroom routines  (“Go fish” game)</w:t>
            </w:r>
          </w:p>
        </w:tc>
        <w:tc>
          <w:tcPr>
            <w:tcW w:w="7796" w:type="dxa"/>
            <w:vMerge/>
          </w:tcPr>
          <w:p w:rsidR="00FB2EB6" w:rsidRPr="00821F47" w:rsidRDefault="00FB2EB6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92" w:type="dxa"/>
          </w:tcPr>
          <w:p w:rsidR="00FB2EB6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2EB6" w:rsidRPr="005E3CEE" w:rsidTr="00B37C83">
        <w:tc>
          <w:tcPr>
            <w:tcW w:w="514" w:type="dxa"/>
          </w:tcPr>
          <w:p w:rsidR="00FB2EB6" w:rsidRPr="005E3CEE" w:rsidRDefault="00223D9A" w:rsidP="00934608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2288" w:type="dxa"/>
            <w:vMerge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B2EB6" w:rsidRPr="00D445D6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30D0C">
              <w:rPr>
                <w:rFonts w:ascii="Times New Roman" w:hAnsi="Times New Roman"/>
                <w:sz w:val="28"/>
                <w:szCs w:val="28"/>
              </w:rPr>
              <w:t xml:space="preserve">Describing things: Adjectives </w:t>
            </w:r>
          </w:p>
        </w:tc>
        <w:tc>
          <w:tcPr>
            <w:tcW w:w="7796" w:type="dxa"/>
            <w:vMerge w:val="restart"/>
          </w:tcPr>
          <w:p w:rsidR="00FB2EB6" w:rsidRPr="00821F47" w:rsidRDefault="00FB2EB6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 xml:space="preserve">1.S1 make basic personal statements about people, objects and classroom routines </w:t>
            </w:r>
          </w:p>
          <w:p w:rsidR="00FB2EB6" w:rsidRPr="00821F47" w:rsidRDefault="00FB2EB6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1.UE3 use basic adjectives to describe people and things</w:t>
            </w:r>
          </w:p>
        </w:tc>
        <w:tc>
          <w:tcPr>
            <w:tcW w:w="992" w:type="dxa"/>
          </w:tcPr>
          <w:p w:rsidR="00FB2EB6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2EB6" w:rsidRPr="005E3CEE" w:rsidTr="00B37C83">
        <w:tc>
          <w:tcPr>
            <w:tcW w:w="514" w:type="dxa"/>
          </w:tcPr>
          <w:p w:rsidR="00FB2EB6" w:rsidRPr="00223D9A" w:rsidRDefault="00223D9A" w:rsidP="00934608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2288" w:type="dxa"/>
            <w:vMerge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B2EB6" w:rsidRPr="00D445D6" w:rsidRDefault="00FB2EB6" w:rsidP="001B63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0D0C">
              <w:rPr>
                <w:rFonts w:ascii="Times New Roman" w:hAnsi="Times New Roman"/>
                <w:sz w:val="28"/>
                <w:szCs w:val="28"/>
              </w:rPr>
              <w:t>Describing things: Adjectives (big, small, long, short)</w:t>
            </w:r>
          </w:p>
        </w:tc>
        <w:tc>
          <w:tcPr>
            <w:tcW w:w="7796" w:type="dxa"/>
            <w:vMerge/>
          </w:tcPr>
          <w:p w:rsidR="00FB2EB6" w:rsidRPr="00821F47" w:rsidRDefault="00FB2EB6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92" w:type="dxa"/>
          </w:tcPr>
          <w:p w:rsidR="00FB2EB6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2EB6" w:rsidRPr="005E3CEE" w:rsidTr="00B37C83">
        <w:tc>
          <w:tcPr>
            <w:tcW w:w="514" w:type="dxa"/>
          </w:tcPr>
          <w:p w:rsidR="00FB2EB6" w:rsidRPr="00223D9A" w:rsidRDefault="00223D9A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2288" w:type="dxa"/>
            <w:vMerge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B2EB6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30D0C">
              <w:rPr>
                <w:rFonts w:ascii="Times New Roman" w:hAnsi="Times New Roman"/>
                <w:sz w:val="28"/>
                <w:szCs w:val="28"/>
              </w:rPr>
              <w:t>Unit revision</w:t>
            </w:r>
          </w:p>
          <w:p w:rsidR="00FB2EB6" w:rsidRPr="00D445D6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  <w:vMerge/>
          </w:tcPr>
          <w:p w:rsidR="00FB2EB6" w:rsidRPr="00821F47" w:rsidRDefault="00FB2EB6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92" w:type="dxa"/>
          </w:tcPr>
          <w:p w:rsidR="00FB2EB6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2EB6" w:rsidRPr="005E3CEE" w:rsidTr="00B37C83">
        <w:tc>
          <w:tcPr>
            <w:tcW w:w="16126" w:type="dxa"/>
            <w:gridSpan w:val="7"/>
          </w:tcPr>
          <w:p w:rsidR="00FB2EB6" w:rsidRPr="005E3CEE" w:rsidRDefault="00FB2EB6" w:rsidP="008C0A3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3CE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  <w:r w:rsidRPr="005E3CEE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nd</w:t>
            </w:r>
            <w:r w:rsidRPr="005E3CE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E3CE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term </w:t>
            </w:r>
            <w:r w:rsidR="00223D9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13</w:t>
            </w:r>
            <w:r w:rsidRPr="005E3CE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hours</w:t>
            </w:r>
          </w:p>
        </w:tc>
      </w:tr>
      <w:tr w:rsidR="00FB2EB6" w:rsidRPr="005E3CEE" w:rsidTr="00B37C83">
        <w:tc>
          <w:tcPr>
            <w:tcW w:w="514" w:type="dxa"/>
          </w:tcPr>
          <w:p w:rsidR="00FB2EB6" w:rsidRPr="00727E72" w:rsidRDefault="00223D9A" w:rsidP="00EF1FFF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2288" w:type="dxa"/>
            <w:vMerge w:val="restart"/>
          </w:tcPr>
          <w:p w:rsidR="00FB2EB6" w:rsidRDefault="00FB2EB6" w:rsidP="00B5295B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5E3CEE">
              <w:rPr>
                <w:rFonts w:ascii="Times New Roman" w:hAnsi="Times New Roman"/>
                <w:b/>
                <w:sz w:val="28"/>
                <w:szCs w:val="28"/>
              </w:rPr>
              <w:t>Unit</w:t>
            </w:r>
            <w:r w:rsidRPr="005E3CE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3: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B2EB6" w:rsidRDefault="00FB2EB6" w:rsidP="00B5295B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5E3CEE">
              <w:rPr>
                <w:rFonts w:ascii="Times New Roman" w:hAnsi="Times New Roman"/>
                <w:b/>
                <w:sz w:val="28"/>
                <w:szCs w:val="28"/>
              </w:rPr>
              <w:t xml:space="preserve">My family and friends </w:t>
            </w:r>
          </w:p>
          <w:p w:rsidR="00FB2EB6" w:rsidRPr="00B5295B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(7 hours)</w:t>
            </w:r>
          </w:p>
        </w:tc>
        <w:tc>
          <w:tcPr>
            <w:tcW w:w="2126" w:type="dxa"/>
          </w:tcPr>
          <w:p w:rsidR="00FB2EB6" w:rsidRPr="00A619C2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>Family and friends: She is…/ He is …/You are…/I’m…</w:t>
            </w:r>
          </w:p>
          <w:p w:rsidR="00FB2EB6" w:rsidRPr="00A619C2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  <w:vMerge w:val="restart"/>
          </w:tcPr>
          <w:p w:rsidR="00FB2EB6" w:rsidRPr="00821F47" w:rsidRDefault="00FB2EB6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1.L3 recognise with support common names and names of places recognise the spoken form of a limited range of everyday and classroom words</w:t>
            </w:r>
            <w:r w:rsidRPr="00821F47" w:rsidDel="008043A7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FB2EB6" w:rsidRPr="00821F47" w:rsidRDefault="00FB2EB6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 xml:space="preserve">1.S1 make basic personal statements about people, objects and classroom routines </w:t>
            </w:r>
          </w:p>
          <w:p w:rsidR="00FB2EB6" w:rsidRPr="00821F47" w:rsidRDefault="00FB2EB6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1.UE1 use singular nouns, plural nouns – to talk about people and places</w:t>
            </w:r>
            <w:r w:rsidRPr="00821F47" w:rsidDel="008043A7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FB2EB6" w:rsidRPr="00821F47" w:rsidRDefault="00FB2EB6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1.UE4 use determiners a, an, some, the, this, these to indicate what /where something is</w:t>
            </w:r>
            <w:r w:rsidRPr="00821F47" w:rsidDel="003A7D5A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FB2EB6" w:rsidRPr="00821F47" w:rsidRDefault="00FB2EB6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1.UE7 use personal subject and object pronouns to give basic personal information</w:t>
            </w:r>
          </w:p>
        </w:tc>
        <w:tc>
          <w:tcPr>
            <w:tcW w:w="992" w:type="dxa"/>
          </w:tcPr>
          <w:p w:rsidR="00FB2EB6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2EB6" w:rsidRPr="005E3CEE" w:rsidTr="00B37C83">
        <w:tc>
          <w:tcPr>
            <w:tcW w:w="514" w:type="dxa"/>
          </w:tcPr>
          <w:p w:rsidR="00FB2EB6" w:rsidRPr="00727E72" w:rsidRDefault="00223D9A" w:rsidP="00EF1FFF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2288" w:type="dxa"/>
            <w:vMerge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B2EB6" w:rsidRPr="00831E20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 xml:space="preserve">Making a family silhouette picture </w:t>
            </w:r>
          </w:p>
        </w:tc>
        <w:tc>
          <w:tcPr>
            <w:tcW w:w="7796" w:type="dxa"/>
            <w:vMerge/>
          </w:tcPr>
          <w:p w:rsidR="00FB2EB6" w:rsidRPr="00821F47" w:rsidRDefault="00FB2EB6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92" w:type="dxa"/>
          </w:tcPr>
          <w:p w:rsidR="00FB2EB6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2EB6" w:rsidRPr="005E3CEE" w:rsidTr="00B37C83">
        <w:tc>
          <w:tcPr>
            <w:tcW w:w="514" w:type="dxa"/>
          </w:tcPr>
          <w:p w:rsidR="00FB2EB6" w:rsidRPr="00727E72" w:rsidRDefault="00223D9A" w:rsidP="00EF1FFF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2288" w:type="dxa"/>
            <w:vMerge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B2EB6" w:rsidRPr="00831E20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 xml:space="preserve">In my house: </w:t>
            </w:r>
          </w:p>
          <w:p w:rsidR="00FB2EB6" w:rsidRPr="00A619C2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>There is/There are</w:t>
            </w:r>
          </w:p>
          <w:p w:rsidR="00FB2EB6" w:rsidRPr="00A619C2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  <w:vMerge w:val="restart"/>
          </w:tcPr>
          <w:p w:rsidR="00FB2EB6" w:rsidRPr="00821F47" w:rsidRDefault="00FB2EB6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1.L3 recognise with support common names and names of places recognise the spoken form of a limited range of everyday and classroom words</w:t>
            </w:r>
          </w:p>
          <w:p w:rsidR="00FB2EB6" w:rsidRPr="00821F47" w:rsidRDefault="00FB2EB6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1.L9  recognise the names of letters of the alphabet</w:t>
            </w:r>
            <w:r w:rsidRPr="00821F47" w:rsidDel="00DF2645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FB2EB6" w:rsidRPr="00821F47" w:rsidRDefault="00FB2EB6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 xml:space="preserve">1.S1 make basic personal statements about people, objects and classroom routines </w:t>
            </w:r>
          </w:p>
          <w:p w:rsidR="00FB2EB6" w:rsidRPr="00821F47" w:rsidRDefault="00FB2EB6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1.S3 pronounce familiar words and expressions intelligibly</w:t>
            </w:r>
            <w:r w:rsidRPr="00821F47" w:rsidDel="003A7D5A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FB2EB6" w:rsidRPr="00821F47" w:rsidRDefault="00FB2EB6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 xml:space="preserve">1.UE3 use basic adjectives to describe people and things </w:t>
            </w:r>
          </w:p>
          <w:p w:rsidR="00FB2EB6" w:rsidRPr="00821F47" w:rsidRDefault="00FB2EB6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 xml:space="preserve">1.UE11 use there is / there are to make short statements and ask questions </w:t>
            </w:r>
          </w:p>
          <w:p w:rsidR="00FB2EB6" w:rsidRPr="00821F47" w:rsidRDefault="00FB2EB6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1.UE14  use basic prepositions of location and position e.g. in, at, next to, near, on, to describe where people and things are; use basic prepositions of time: on to talk about days</w:t>
            </w:r>
          </w:p>
        </w:tc>
        <w:tc>
          <w:tcPr>
            <w:tcW w:w="992" w:type="dxa"/>
          </w:tcPr>
          <w:p w:rsidR="00FB2EB6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2EB6" w:rsidRPr="005E3CEE" w:rsidTr="00B37C83">
        <w:tc>
          <w:tcPr>
            <w:tcW w:w="514" w:type="dxa"/>
          </w:tcPr>
          <w:p w:rsidR="00FB2EB6" w:rsidRPr="00727E72" w:rsidRDefault="00223D9A" w:rsidP="00EF1FFF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2288" w:type="dxa"/>
            <w:vMerge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B2EB6" w:rsidRPr="00831E20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 xml:space="preserve">In my house: </w:t>
            </w:r>
          </w:p>
          <w:p w:rsidR="00FB2EB6" w:rsidRPr="00831E20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>Is there/Are there…? Yes/No</w:t>
            </w:r>
          </w:p>
        </w:tc>
        <w:tc>
          <w:tcPr>
            <w:tcW w:w="7796" w:type="dxa"/>
            <w:vMerge/>
          </w:tcPr>
          <w:p w:rsidR="00FB2EB6" w:rsidRPr="00821F47" w:rsidRDefault="00FB2EB6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92" w:type="dxa"/>
          </w:tcPr>
          <w:p w:rsidR="00FB2EB6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2EB6" w:rsidRPr="005E3CEE" w:rsidTr="00B37C83">
        <w:tc>
          <w:tcPr>
            <w:tcW w:w="514" w:type="dxa"/>
          </w:tcPr>
          <w:p w:rsidR="00FB2EB6" w:rsidRPr="00727E72" w:rsidRDefault="00223D9A" w:rsidP="00EF1FFF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2288" w:type="dxa"/>
            <w:vMerge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B2EB6" w:rsidRPr="00831E20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 xml:space="preserve">Days of the week  </w:t>
            </w:r>
          </w:p>
          <w:p w:rsidR="00FB2EB6" w:rsidRPr="00A619C2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>(M, T,W)</w:t>
            </w:r>
          </w:p>
          <w:p w:rsidR="00FB2EB6" w:rsidRPr="00A619C2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  <w:vMerge w:val="restart"/>
          </w:tcPr>
          <w:p w:rsidR="00FB2EB6" w:rsidRPr="00821F47" w:rsidRDefault="00FB2EB6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1.L3 recognise with support common names and names of places recognise the spoken form of a limited range of everyday and classroom words</w:t>
            </w:r>
            <w:r w:rsidRPr="00821F47" w:rsidDel="00544471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FB2EB6" w:rsidRPr="00821F47" w:rsidRDefault="00FB2EB6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 xml:space="preserve">1.S1 make basic personal statements about people, objects and classroom routines </w:t>
            </w:r>
          </w:p>
          <w:p w:rsidR="00FB2EB6" w:rsidRPr="00821F47" w:rsidRDefault="00FB2EB6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1.S3 pronounce familiar words and expressions intelligibly</w:t>
            </w:r>
          </w:p>
          <w:p w:rsidR="00FB2EB6" w:rsidRPr="00821F47" w:rsidRDefault="00FB2EB6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1.R1 recognise sound and name the letters of the alphabet</w:t>
            </w:r>
            <w:r w:rsidRPr="00821F47" w:rsidDel="00544471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FB2EB6" w:rsidRPr="00821F47" w:rsidRDefault="00FB2EB6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1.R2  recognise initial letters in names and places</w:t>
            </w:r>
          </w:p>
          <w:p w:rsidR="00FB2EB6" w:rsidRPr="00821F47" w:rsidRDefault="00FB2EB6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1.UE14  use basic prepositions of location and position e.g. in, at, next to, near, on, to describe where people and things are; use basic prepositions of time: on to talk about days</w:t>
            </w:r>
          </w:p>
        </w:tc>
        <w:tc>
          <w:tcPr>
            <w:tcW w:w="992" w:type="dxa"/>
          </w:tcPr>
          <w:p w:rsidR="00FB2EB6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2EB6" w:rsidRPr="005E3CEE" w:rsidTr="00B37C83">
        <w:tc>
          <w:tcPr>
            <w:tcW w:w="514" w:type="dxa"/>
          </w:tcPr>
          <w:p w:rsidR="00FB2EB6" w:rsidRPr="00223D9A" w:rsidRDefault="00223D9A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2288" w:type="dxa"/>
            <w:vMerge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B2EB6" w:rsidRPr="00831E20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>Days of the week (TH,F, S, S)</w:t>
            </w:r>
          </w:p>
        </w:tc>
        <w:tc>
          <w:tcPr>
            <w:tcW w:w="7796" w:type="dxa"/>
            <w:vMerge/>
          </w:tcPr>
          <w:p w:rsidR="00FB2EB6" w:rsidRPr="00821F47" w:rsidRDefault="00FB2EB6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92" w:type="dxa"/>
          </w:tcPr>
          <w:p w:rsidR="00FB2EB6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2EB6" w:rsidRPr="005E3CEE" w:rsidTr="00B37C83">
        <w:tc>
          <w:tcPr>
            <w:tcW w:w="514" w:type="dxa"/>
          </w:tcPr>
          <w:p w:rsidR="00FB2EB6" w:rsidRPr="00223D9A" w:rsidRDefault="00223D9A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2288" w:type="dxa"/>
            <w:vMerge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B2EB6" w:rsidRDefault="00FB2EB6" w:rsidP="00821F4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>Unit revision</w:t>
            </w:r>
          </w:p>
          <w:p w:rsidR="00FB2EB6" w:rsidRDefault="00FB2EB6" w:rsidP="00821F4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FB2EB6" w:rsidRDefault="00FB2EB6" w:rsidP="00821F4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FB2EB6" w:rsidRPr="00A619C2" w:rsidRDefault="00FB2EB6" w:rsidP="00821F47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</w:tcPr>
          <w:p w:rsidR="00FB2EB6" w:rsidRPr="00821F47" w:rsidRDefault="00FB2EB6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92" w:type="dxa"/>
          </w:tcPr>
          <w:p w:rsidR="00FB2EB6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B2EB6" w:rsidRPr="005E3CEE" w:rsidRDefault="00FB2EB6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69A2" w:rsidRPr="005E3CEE" w:rsidTr="00B37C83">
        <w:tc>
          <w:tcPr>
            <w:tcW w:w="514" w:type="dxa"/>
          </w:tcPr>
          <w:p w:rsidR="009069A2" w:rsidRPr="00727E72" w:rsidRDefault="009069A2" w:rsidP="003E07E4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2</w:t>
            </w:r>
            <w:r w:rsidR="00223D9A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288" w:type="dxa"/>
            <w:vMerge w:val="restart"/>
          </w:tcPr>
          <w:p w:rsidR="009069A2" w:rsidRDefault="009069A2" w:rsidP="00B5295B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5E3CEE">
              <w:rPr>
                <w:rFonts w:ascii="Times New Roman" w:hAnsi="Times New Roman"/>
                <w:b/>
                <w:sz w:val="28"/>
                <w:szCs w:val="28"/>
              </w:rPr>
              <w:t xml:space="preserve">Unit 4: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9069A2" w:rsidRDefault="009069A2" w:rsidP="00B5295B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5E3CEE">
              <w:rPr>
                <w:rFonts w:ascii="Times New Roman" w:hAnsi="Times New Roman"/>
                <w:b/>
                <w:sz w:val="28"/>
                <w:szCs w:val="28"/>
              </w:rPr>
              <w:t xml:space="preserve">The world around us </w:t>
            </w:r>
          </w:p>
          <w:p w:rsidR="009069A2" w:rsidRPr="00B5295B" w:rsidRDefault="00223D9A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 w:rsidRPr="00FC1954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="009069A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hours)</w:t>
            </w:r>
          </w:p>
        </w:tc>
        <w:tc>
          <w:tcPr>
            <w:tcW w:w="2126" w:type="dxa"/>
          </w:tcPr>
          <w:p w:rsidR="009069A2" w:rsidRPr="00831E20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>Animals</w:t>
            </w:r>
            <w:r w:rsidRPr="00831E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9069A2" w:rsidRPr="00831E20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069A2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9069A2" w:rsidRPr="00FB2EB6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  <w:vMerge w:val="restart"/>
          </w:tcPr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1.L1 recognise short basic instructions for a limited range of classroom routines spoken slowly and distinctly</w:t>
            </w:r>
            <w:r w:rsidRPr="00821F47" w:rsidDel="00326905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1.L3 recognise with support common names and names of places recognise the spoken form of a limited range of everyday and classroom words</w:t>
            </w:r>
            <w:r w:rsidRPr="00821F47" w:rsidDel="00326905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1.S3 pronounce familiar words and expressions intelligibly</w:t>
            </w:r>
            <w:r w:rsidRPr="00821F47" w:rsidDel="00326905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1.S5 use words in short exchanges</w:t>
            </w:r>
            <w:r w:rsidRPr="00821F47" w:rsidDel="00326905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1.R1 recognise sound and name the letters of the alphabet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  <w:lang w:val="en-US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 xml:space="preserve">1.UE13  use can / can’t to describe ability 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  <w:lang w:val="en-US"/>
              </w:rPr>
            </w:pPr>
          </w:p>
        </w:tc>
        <w:tc>
          <w:tcPr>
            <w:tcW w:w="992" w:type="dxa"/>
          </w:tcPr>
          <w:p w:rsidR="009069A2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69A2" w:rsidRPr="005E3CEE" w:rsidTr="00B37C83">
        <w:tc>
          <w:tcPr>
            <w:tcW w:w="514" w:type="dxa"/>
          </w:tcPr>
          <w:p w:rsidR="009069A2" w:rsidRPr="00727E72" w:rsidRDefault="009069A2" w:rsidP="003E07E4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223D9A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288" w:type="dxa"/>
            <w:vMerge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069A2" w:rsidRPr="00831E20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>Making an animal mobile</w:t>
            </w:r>
          </w:p>
        </w:tc>
        <w:tc>
          <w:tcPr>
            <w:tcW w:w="7796" w:type="dxa"/>
            <w:vMerge/>
          </w:tcPr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92" w:type="dxa"/>
          </w:tcPr>
          <w:p w:rsidR="009069A2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1954" w:rsidRPr="005E3CEE" w:rsidTr="00B704DC">
        <w:trPr>
          <w:trHeight w:val="2300"/>
        </w:trPr>
        <w:tc>
          <w:tcPr>
            <w:tcW w:w="514" w:type="dxa"/>
          </w:tcPr>
          <w:p w:rsidR="00FC1954" w:rsidRPr="00727E72" w:rsidRDefault="00FC1954" w:rsidP="003E07E4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2288" w:type="dxa"/>
            <w:vMerge/>
          </w:tcPr>
          <w:p w:rsidR="00FC1954" w:rsidRPr="005E3CEE" w:rsidRDefault="00FC1954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C1954" w:rsidRPr="00831E20" w:rsidRDefault="00FC1954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>Hot</w:t>
            </w:r>
            <w:r w:rsidRPr="00831E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31E20">
              <w:rPr>
                <w:rFonts w:ascii="Times New Roman" w:hAnsi="Times New Roman"/>
                <w:sz w:val="28"/>
                <w:szCs w:val="28"/>
              </w:rPr>
              <w:t>and</w:t>
            </w:r>
            <w:r w:rsidRPr="00831E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31E20">
              <w:rPr>
                <w:rFonts w:ascii="Times New Roman" w:hAnsi="Times New Roman"/>
                <w:sz w:val="28"/>
                <w:szCs w:val="28"/>
              </w:rPr>
              <w:t>cold</w:t>
            </w:r>
          </w:p>
          <w:p w:rsidR="00FC1954" w:rsidRPr="00831E20" w:rsidRDefault="00FC1954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C1954" w:rsidRPr="00831E20" w:rsidRDefault="00FC1954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796" w:type="dxa"/>
          </w:tcPr>
          <w:p w:rsidR="00FC1954" w:rsidRPr="00821F47" w:rsidRDefault="00FC1954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 xml:space="preserve">1.L3 recognise with support common names and names of places recognise the spoken form of a limited range of everyday and classroom words </w:t>
            </w:r>
          </w:p>
          <w:p w:rsidR="00FC1954" w:rsidRPr="00821F47" w:rsidRDefault="00FC1954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1.S3 pronounce familiar words and expressions intelligibly</w:t>
            </w:r>
            <w:r w:rsidRPr="00821F47" w:rsidDel="00326905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FC1954" w:rsidRPr="00821F47" w:rsidRDefault="00FC1954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1.S5 use words in short exchanges</w:t>
            </w:r>
            <w:r w:rsidRPr="00821F47" w:rsidDel="00326905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FC1954" w:rsidRPr="00821F47" w:rsidRDefault="00FC1954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 xml:space="preserve">1.UE3 use basic adjectives to describe people and things </w:t>
            </w:r>
          </w:p>
          <w:p w:rsidR="00FC1954" w:rsidRDefault="00FC1954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1.UE7 use personal subject and object pronouns to give basic personal information</w:t>
            </w:r>
          </w:p>
          <w:p w:rsidR="00FC1954" w:rsidRPr="00821F47" w:rsidRDefault="00FC1954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92" w:type="dxa"/>
          </w:tcPr>
          <w:p w:rsidR="00FC1954" w:rsidRPr="005E3CEE" w:rsidRDefault="00FC1954" w:rsidP="008104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FC1954" w:rsidRPr="005E3CEE" w:rsidRDefault="00FC1954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1954" w:rsidRPr="005E3CEE" w:rsidRDefault="00FC1954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69A2" w:rsidRPr="005E3CEE" w:rsidTr="00B37C83">
        <w:tc>
          <w:tcPr>
            <w:tcW w:w="514" w:type="dxa"/>
          </w:tcPr>
          <w:p w:rsidR="009069A2" w:rsidRPr="009069A2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2288" w:type="dxa"/>
            <w:vMerge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069A2" w:rsidRPr="00831E20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 xml:space="preserve">In Kazakhstan </w:t>
            </w:r>
          </w:p>
          <w:p w:rsidR="009069A2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9069A2" w:rsidRPr="00FB2EB6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  <w:vMerge w:val="restart"/>
          </w:tcPr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 xml:space="preserve">1.L4 </w:t>
            </w:r>
            <w:r w:rsidRPr="00821F47">
              <w:rPr>
                <w:rFonts w:ascii="Times New Roman" w:hAnsi="Times New Roman"/>
                <w:sz w:val="25"/>
                <w:szCs w:val="25"/>
                <w:lang w:eastAsia="en-GB"/>
              </w:rPr>
              <w:t>recognise with support short basic questions about what something is</w:t>
            </w:r>
            <w:r w:rsidRPr="00821F47" w:rsidDel="00326905">
              <w:rPr>
                <w:rFonts w:ascii="Times New Roman" w:hAnsi="Times New Roman"/>
                <w:sz w:val="25"/>
                <w:szCs w:val="25"/>
                <w:lang w:eastAsia="en-GB"/>
              </w:rPr>
              <w:t xml:space="preserve"> 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 xml:space="preserve">1.S1 make basic personal statements about people, objects and classroom routines 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1.S3 pronounce familiar words and expressions intelligibly</w:t>
            </w:r>
            <w:r w:rsidRPr="00821F47" w:rsidDel="00326905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1.R1 recognise sound and name the letters of the alphabet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1.R2  recognise initial letters in names and places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1.R4  use the alphabet to place the first letters of word in alphabetical order</w:t>
            </w:r>
            <w:r w:rsidRPr="00821F47" w:rsidDel="00326905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 xml:space="preserve">1.UE11 use there is / there are to make short statements and ask questions 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  <w:lang w:eastAsia="en-GB"/>
              </w:rPr>
            </w:pPr>
            <w:r w:rsidRPr="00821F47">
              <w:rPr>
                <w:rFonts w:ascii="Times New Roman" w:hAnsi="Times New Roman"/>
                <w:sz w:val="25"/>
                <w:szCs w:val="25"/>
                <w:lang w:eastAsia="en-GB"/>
              </w:rPr>
              <w:t>1.UE14  use basic prepositions of location and position e.g. in, at, next to, near, on, to describe where people and things are; use basic prepositions of time: on to talk about days</w:t>
            </w:r>
          </w:p>
        </w:tc>
        <w:tc>
          <w:tcPr>
            <w:tcW w:w="992" w:type="dxa"/>
          </w:tcPr>
          <w:p w:rsidR="009069A2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69A2" w:rsidRPr="005E3CEE" w:rsidTr="00B37C83">
        <w:tc>
          <w:tcPr>
            <w:tcW w:w="514" w:type="dxa"/>
          </w:tcPr>
          <w:p w:rsidR="009069A2" w:rsidRPr="009069A2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2288" w:type="dxa"/>
            <w:vMerge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069A2" w:rsidRPr="00A619C2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>In the forest or on the plain?</w:t>
            </w:r>
          </w:p>
          <w:p w:rsidR="009069A2" w:rsidRPr="00A619C2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  <w:vMerge/>
          </w:tcPr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92" w:type="dxa"/>
          </w:tcPr>
          <w:p w:rsidR="009069A2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69A2" w:rsidRPr="005E3CEE" w:rsidTr="00B37C83">
        <w:tc>
          <w:tcPr>
            <w:tcW w:w="514" w:type="dxa"/>
          </w:tcPr>
          <w:p w:rsidR="009069A2" w:rsidRPr="00727E72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2288" w:type="dxa"/>
            <w:vMerge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069A2" w:rsidRPr="00831E20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>Unit revision</w:t>
            </w:r>
          </w:p>
          <w:p w:rsidR="009069A2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9069A2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9069A2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9069A2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</w:tcPr>
          <w:p w:rsidR="009069A2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</w:p>
          <w:p w:rsidR="009069A2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</w:p>
          <w:p w:rsidR="009069A2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</w:p>
          <w:p w:rsidR="009069A2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</w:p>
          <w:p w:rsidR="009069A2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</w:p>
          <w:p w:rsidR="009069A2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</w:p>
          <w:p w:rsidR="009069A2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</w:p>
          <w:p w:rsidR="009069A2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92" w:type="dxa"/>
          </w:tcPr>
          <w:p w:rsidR="009069A2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69A2" w:rsidRPr="005E3CEE" w:rsidTr="00B37C83">
        <w:tc>
          <w:tcPr>
            <w:tcW w:w="16126" w:type="dxa"/>
            <w:gridSpan w:val="7"/>
          </w:tcPr>
          <w:p w:rsidR="009069A2" w:rsidRPr="005E3CEE" w:rsidRDefault="009069A2" w:rsidP="008C0A3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3CE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</w:t>
            </w:r>
            <w:r w:rsidRPr="005E3CEE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d</w:t>
            </w:r>
            <w:r w:rsidRPr="005E3CE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E3CE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term </w:t>
            </w:r>
            <w:r w:rsidRPr="005E3CE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</w:t>
            </w:r>
            <w:r w:rsidRPr="005E3CE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 hours</w:t>
            </w:r>
          </w:p>
        </w:tc>
      </w:tr>
      <w:tr w:rsidR="009069A2" w:rsidRPr="005E3CEE" w:rsidTr="00B37C83">
        <w:tc>
          <w:tcPr>
            <w:tcW w:w="514" w:type="dxa"/>
          </w:tcPr>
          <w:p w:rsidR="009069A2" w:rsidRPr="00727E72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2288" w:type="dxa"/>
            <w:vMerge w:val="restart"/>
          </w:tcPr>
          <w:p w:rsidR="009069A2" w:rsidRDefault="009069A2" w:rsidP="00B5295B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5E3CEE">
              <w:rPr>
                <w:rFonts w:ascii="Times New Roman" w:hAnsi="Times New Roman"/>
                <w:b/>
                <w:sz w:val="28"/>
                <w:szCs w:val="28"/>
              </w:rPr>
              <w:t xml:space="preserve">Unit 5: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9069A2" w:rsidRDefault="009069A2" w:rsidP="00B5295B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5E3CEE">
              <w:rPr>
                <w:rFonts w:ascii="Times New Roman" w:hAnsi="Times New Roman"/>
                <w:b/>
                <w:sz w:val="28"/>
                <w:szCs w:val="28"/>
              </w:rPr>
              <w:t xml:space="preserve">Travel </w:t>
            </w:r>
          </w:p>
          <w:p w:rsidR="009069A2" w:rsidRPr="009069A2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(9 hours)</w:t>
            </w:r>
          </w:p>
        </w:tc>
        <w:tc>
          <w:tcPr>
            <w:tcW w:w="2126" w:type="dxa"/>
          </w:tcPr>
          <w:p w:rsidR="009069A2" w:rsidRPr="00831E20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>Getting to school: Transport</w:t>
            </w:r>
          </w:p>
          <w:p w:rsidR="009069A2" w:rsidRPr="00831E20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069A2" w:rsidRPr="00831E20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796" w:type="dxa"/>
            <w:vMerge w:val="restart"/>
          </w:tcPr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 xml:space="preserve">1.L1 recognise short basic instructions for a limited range of classroom routines spoken slowly and distinctly 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 xml:space="preserve">1.S1 make basic personal statements about people, objects and classroom routines 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 xml:space="preserve">1.S3 pronounce familiar words and expressions intelligibly 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 xml:space="preserve">1.UE5 use interrogative pronouns which, what, where, how  to ask basic questions 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  <w:lang w:val="en-US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 xml:space="preserve">1.UE9 use common present simple forms [positive, negative and question] to give basic personal information  </w:t>
            </w:r>
          </w:p>
        </w:tc>
        <w:tc>
          <w:tcPr>
            <w:tcW w:w="992" w:type="dxa"/>
          </w:tcPr>
          <w:p w:rsidR="009069A2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</w:p>
        </w:tc>
      </w:tr>
      <w:tr w:rsidR="009069A2" w:rsidRPr="005E3CEE" w:rsidTr="00B37C83">
        <w:tc>
          <w:tcPr>
            <w:tcW w:w="514" w:type="dxa"/>
          </w:tcPr>
          <w:p w:rsidR="009069A2" w:rsidRPr="00727E72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2288" w:type="dxa"/>
            <w:vMerge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069A2" w:rsidRPr="00A619C2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>Getting to school: How do you get to school?</w:t>
            </w:r>
          </w:p>
          <w:p w:rsidR="009069A2" w:rsidRPr="00A619C2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  <w:vMerge/>
          </w:tcPr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92" w:type="dxa"/>
          </w:tcPr>
          <w:p w:rsidR="009069A2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</w:p>
        </w:tc>
      </w:tr>
      <w:tr w:rsidR="009069A2" w:rsidRPr="005E3CEE" w:rsidTr="00B37C83">
        <w:tc>
          <w:tcPr>
            <w:tcW w:w="514" w:type="dxa"/>
          </w:tcPr>
          <w:p w:rsidR="009069A2" w:rsidRPr="00727E72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35</w:t>
            </w:r>
          </w:p>
        </w:tc>
        <w:tc>
          <w:tcPr>
            <w:tcW w:w="2288" w:type="dxa"/>
            <w:vMerge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069A2" w:rsidRPr="00831E20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>This is the way...</w:t>
            </w:r>
          </w:p>
          <w:p w:rsidR="009069A2" w:rsidRPr="00831E20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  <w:vMerge w:val="restart"/>
          </w:tcPr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1.L2 recognise with support a limited range of basic common personal questions spoken slowly and distinctly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1.S3 pronounce familiar words and expressions intelligibly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1.S5 use words in short exchanges</w:t>
            </w:r>
          </w:p>
          <w:p w:rsidR="009069A2" w:rsidRPr="00D445D6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 xml:space="preserve">1.UE13  use can / can’t to describe ability  </w:t>
            </w:r>
          </w:p>
        </w:tc>
        <w:tc>
          <w:tcPr>
            <w:tcW w:w="992" w:type="dxa"/>
          </w:tcPr>
          <w:p w:rsidR="009069A2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</w:p>
        </w:tc>
      </w:tr>
      <w:tr w:rsidR="009069A2" w:rsidRPr="005E3CEE" w:rsidTr="00B37C83">
        <w:tc>
          <w:tcPr>
            <w:tcW w:w="514" w:type="dxa"/>
          </w:tcPr>
          <w:p w:rsidR="009069A2" w:rsidRPr="00727E72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36</w:t>
            </w:r>
          </w:p>
        </w:tc>
        <w:tc>
          <w:tcPr>
            <w:tcW w:w="2288" w:type="dxa"/>
            <w:vMerge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069A2" w:rsidRPr="00831E20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>Everyday routines</w:t>
            </w:r>
          </w:p>
        </w:tc>
        <w:tc>
          <w:tcPr>
            <w:tcW w:w="7796" w:type="dxa"/>
            <w:vMerge/>
          </w:tcPr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92" w:type="dxa"/>
          </w:tcPr>
          <w:p w:rsidR="009069A2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</w:p>
        </w:tc>
      </w:tr>
      <w:tr w:rsidR="009069A2" w:rsidRPr="005E3CEE" w:rsidTr="00B37C83">
        <w:tc>
          <w:tcPr>
            <w:tcW w:w="514" w:type="dxa"/>
          </w:tcPr>
          <w:p w:rsidR="009069A2" w:rsidRPr="00727E72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37</w:t>
            </w:r>
          </w:p>
        </w:tc>
        <w:tc>
          <w:tcPr>
            <w:tcW w:w="2288" w:type="dxa"/>
            <w:vMerge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069A2" w:rsidRPr="00831E20" w:rsidRDefault="009069A2" w:rsidP="0056509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>Where</w:t>
            </w:r>
            <w:r w:rsidRPr="00831E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31E20">
              <w:rPr>
                <w:rFonts w:ascii="Times New Roman" w:hAnsi="Times New Roman"/>
                <w:sz w:val="28"/>
                <w:szCs w:val="28"/>
              </w:rPr>
              <w:t>is</w:t>
            </w:r>
            <w:r w:rsidRPr="00831E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31E20">
              <w:rPr>
                <w:rFonts w:ascii="Times New Roman" w:hAnsi="Times New Roman"/>
                <w:sz w:val="28"/>
                <w:szCs w:val="28"/>
              </w:rPr>
              <w:t>it</w:t>
            </w:r>
            <w:r w:rsidRPr="00831E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? </w:t>
            </w:r>
          </w:p>
          <w:p w:rsidR="009069A2" w:rsidRPr="00831E20" w:rsidRDefault="009069A2" w:rsidP="0056509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069A2" w:rsidRPr="00831E20" w:rsidRDefault="009069A2" w:rsidP="0056509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796" w:type="dxa"/>
            <w:vMerge w:val="restart"/>
          </w:tcPr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1.L1 recognise short basic instructions for a limited range of classroom routines spoken slowly and distinctly</w:t>
            </w:r>
            <w:r w:rsidRPr="00821F47" w:rsidDel="00CB42C6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1.L3 recognise with support common names and names of places recognise the spoken form of a limited range of everyday and classroom words</w:t>
            </w:r>
            <w:r w:rsidRPr="00821F47" w:rsidDel="00CB42C6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1.S3 pronounce familiar words and expressions intelligibly</w:t>
            </w:r>
            <w:r w:rsidRPr="00821F47" w:rsidDel="00CB42C6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 xml:space="preserve">1.UE5 use interrogative pronouns which, what, where, how  to ask basic questions 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1.UE8 use simple imperative forms [positive] for basic commands or instructions</w:t>
            </w:r>
            <w:r w:rsidRPr="00821F47" w:rsidDel="00CB42C6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  <w:lang w:val="en-US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1.UE14  use basic prepositions of location and position e.g. in, at, next to, near, on, to describe where people and things are;</w:t>
            </w:r>
          </w:p>
        </w:tc>
        <w:tc>
          <w:tcPr>
            <w:tcW w:w="992" w:type="dxa"/>
          </w:tcPr>
          <w:p w:rsidR="009069A2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</w:p>
        </w:tc>
      </w:tr>
      <w:tr w:rsidR="009069A2" w:rsidRPr="005E3CEE" w:rsidTr="00B37C83">
        <w:tc>
          <w:tcPr>
            <w:tcW w:w="514" w:type="dxa"/>
          </w:tcPr>
          <w:p w:rsidR="009069A2" w:rsidRPr="00727E72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2288" w:type="dxa"/>
            <w:vMerge/>
          </w:tcPr>
          <w:p w:rsidR="009069A2" w:rsidRPr="005E3CEE" w:rsidRDefault="009069A2" w:rsidP="005E3CEE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069A2" w:rsidRPr="00A619C2" w:rsidRDefault="009069A2" w:rsidP="0056509A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 w:rsidRPr="00831E20">
              <w:rPr>
                <w:rFonts w:ascii="Times New Roman" w:hAnsi="Times New Roman"/>
                <w:sz w:val="28"/>
                <w:szCs w:val="28"/>
                <w:lang w:val="ru-RU"/>
              </w:rPr>
              <w:t>Р</w:t>
            </w:r>
            <w:proofErr w:type="gramEnd"/>
            <w:r w:rsidRPr="00831E20">
              <w:rPr>
                <w:rFonts w:ascii="Times New Roman" w:hAnsi="Times New Roman"/>
                <w:sz w:val="28"/>
                <w:szCs w:val="28"/>
              </w:rPr>
              <w:t xml:space="preserve">repositions- on, in, under, next to, in front of, behind </w:t>
            </w:r>
          </w:p>
          <w:p w:rsidR="009069A2" w:rsidRPr="00A619C2" w:rsidRDefault="009069A2" w:rsidP="0056509A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  <w:vMerge/>
          </w:tcPr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92" w:type="dxa"/>
          </w:tcPr>
          <w:p w:rsidR="009069A2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</w:p>
        </w:tc>
      </w:tr>
      <w:tr w:rsidR="009069A2" w:rsidRPr="005E3CEE" w:rsidTr="00B37C83">
        <w:tc>
          <w:tcPr>
            <w:tcW w:w="514" w:type="dxa"/>
          </w:tcPr>
          <w:p w:rsidR="009069A2" w:rsidRPr="00727E72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39</w:t>
            </w:r>
          </w:p>
        </w:tc>
        <w:tc>
          <w:tcPr>
            <w:tcW w:w="2288" w:type="dxa"/>
            <w:vMerge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069A2" w:rsidRPr="00831E20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>The</w:t>
            </w:r>
            <w:r w:rsidRPr="00831E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31E20">
              <w:rPr>
                <w:rFonts w:ascii="Times New Roman" w:hAnsi="Times New Roman"/>
                <w:sz w:val="28"/>
                <w:szCs w:val="28"/>
              </w:rPr>
              <w:t>big</w:t>
            </w:r>
            <w:r w:rsidRPr="00831E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31E20">
              <w:rPr>
                <w:rFonts w:ascii="Times New Roman" w:hAnsi="Times New Roman"/>
                <w:sz w:val="28"/>
                <w:szCs w:val="28"/>
              </w:rPr>
              <w:t>red</w:t>
            </w:r>
            <w:r w:rsidRPr="00831E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31E20">
              <w:rPr>
                <w:rFonts w:ascii="Times New Roman" w:hAnsi="Times New Roman"/>
                <w:sz w:val="28"/>
                <w:szCs w:val="28"/>
              </w:rPr>
              <w:t>bus</w:t>
            </w:r>
          </w:p>
          <w:p w:rsidR="009069A2" w:rsidRPr="00831E20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069A2" w:rsidRPr="00831E20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796" w:type="dxa"/>
            <w:vMerge w:val="restart"/>
          </w:tcPr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1.L1 recognise short basic instructions for a limited range of classroom routines spoken slowly and distinctly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1.L3 recognise with support common names and names of places recognise the spoken form of a limited range of everyday and classroom words</w:t>
            </w:r>
            <w:r w:rsidRPr="00821F47" w:rsidDel="00451123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 xml:space="preserve">1.L4 </w:t>
            </w:r>
            <w:r w:rsidRPr="00821F47">
              <w:rPr>
                <w:rFonts w:ascii="Times New Roman" w:hAnsi="Times New Roman"/>
                <w:sz w:val="25"/>
                <w:szCs w:val="25"/>
                <w:lang w:eastAsia="en-GB"/>
              </w:rPr>
              <w:t>recognise with support short basic questions about what something is</w:t>
            </w:r>
            <w:r w:rsidRPr="00821F47" w:rsidDel="00451123">
              <w:rPr>
                <w:rFonts w:ascii="Times New Roman" w:hAnsi="Times New Roman"/>
                <w:sz w:val="25"/>
                <w:szCs w:val="25"/>
                <w:lang w:eastAsia="en-GB"/>
              </w:rPr>
              <w:t xml:space="preserve"> 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1.L5 recognise the sounds of phonemes and phoneme blends</w:t>
            </w:r>
            <w:r w:rsidRPr="00821F47" w:rsidDel="00451123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1.S3 pronounce familiar words and expressions intelligibly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  <w:lang w:val="en-US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1.S5 use words in short exchanges</w:t>
            </w:r>
          </w:p>
        </w:tc>
        <w:tc>
          <w:tcPr>
            <w:tcW w:w="992" w:type="dxa"/>
          </w:tcPr>
          <w:p w:rsidR="009069A2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</w:p>
        </w:tc>
      </w:tr>
      <w:tr w:rsidR="009069A2" w:rsidRPr="005E3CEE" w:rsidTr="00B37C83">
        <w:tc>
          <w:tcPr>
            <w:tcW w:w="514" w:type="dxa"/>
          </w:tcPr>
          <w:p w:rsidR="009069A2" w:rsidRPr="00727E72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2288" w:type="dxa"/>
            <w:vMerge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069A2" w:rsidRPr="00831E20" w:rsidRDefault="009069A2" w:rsidP="00DB61B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>The</w:t>
            </w:r>
            <w:r w:rsidRPr="00831E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31E20">
              <w:rPr>
                <w:rFonts w:ascii="Times New Roman" w:hAnsi="Times New Roman"/>
                <w:sz w:val="28"/>
                <w:szCs w:val="28"/>
              </w:rPr>
              <w:t>big</w:t>
            </w:r>
            <w:r w:rsidRPr="00831E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31E20">
              <w:rPr>
                <w:rFonts w:ascii="Times New Roman" w:hAnsi="Times New Roman"/>
                <w:sz w:val="28"/>
                <w:szCs w:val="28"/>
              </w:rPr>
              <w:t>red</w:t>
            </w:r>
            <w:r w:rsidRPr="00831E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31E20">
              <w:rPr>
                <w:rFonts w:ascii="Times New Roman" w:hAnsi="Times New Roman"/>
                <w:sz w:val="28"/>
                <w:szCs w:val="28"/>
              </w:rPr>
              <w:t>bus</w:t>
            </w:r>
            <w:r w:rsidRPr="00831E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9069A2" w:rsidRPr="00831E20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796" w:type="dxa"/>
            <w:vMerge/>
          </w:tcPr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  <w:lang w:val="ru-RU"/>
              </w:rPr>
            </w:pPr>
          </w:p>
        </w:tc>
        <w:tc>
          <w:tcPr>
            <w:tcW w:w="992" w:type="dxa"/>
          </w:tcPr>
          <w:p w:rsidR="009069A2" w:rsidRPr="008104F2" w:rsidRDefault="008104F2" w:rsidP="008104F2">
            <w:pPr>
              <w:pStyle w:val="a4"/>
              <w:jc w:val="center"/>
              <w:rPr>
                <w:rFonts w:ascii="Times New Roman" w:hAnsi="Times New Roman"/>
                <w:szCs w:val="22"/>
                <w:lang w:val="en-US"/>
              </w:rPr>
            </w:pPr>
            <w:r>
              <w:rPr>
                <w:rFonts w:ascii="Times New Roman" w:hAnsi="Times New Roman"/>
                <w:szCs w:val="22"/>
                <w:lang w:val="en-US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  <w:lang w:val="ru-RU"/>
              </w:rPr>
            </w:pPr>
          </w:p>
        </w:tc>
        <w:tc>
          <w:tcPr>
            <w:tcW w:w="992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  <w:lang w:val="ru-RU"/>
              </w:rPr>
            </w:pPr>
          </w:p>
        </w:tc>
      </w:tr>
      <w:tr w:rsidR="009069A2" w:rsidRPr="005E3CEE" w:rsidTr="00B37C83">
        <w:tc>
          <w:tcPr>
            <w:tcW w:w="514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41</w:t>
            </w:r>
          </w:p>
        </w:tc>
        <w:tc>
          <w:tcPr>
            <w:tcW w:w="2288" w:type="dxa"/>
            <w:vMerge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069A2" w:rsidRPr="00831E20" w:rsidRDefault="009069A2" w:rsidP="00ED173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>Unit</w:t>
            </w:r>
            <w:r w:rsidRPr="00831E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31E20">
              <w:rPr>
                <w:rFonts w:ascii="Times New Roman" w:hAnsi="Times New Roman"/>
                <w:sz w:val="28"/>
                <w:szCs w:val="28"/>
              </w:rPr>
              <w:t>revision</w:t>
            </w:r>
            <w:r w:rsidRPr="00831E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9069A2" w:rsidRPr="00A619C2" w:rsidRDefault="009069A2" w:rsidP="00ED173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  <w:vMerge/>
          </w:tcPr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92" w:type="dxa"/>
          </w:tcPr>
          <w:p w:rsidR="009069A2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</w:p>
        </w:tc>
      </w:tr>
      <w:tr w:rsidR="009069A2" w:rsidRPr="005E3CEE" w:rsidTr="00B37C83">
        <w:tc>
          <w:tcPr>
            <w:tcW w:w="514" w:type="dxa"/>
          </w:tcPr>
          <w:p w:rsidR="009069A2" w:rsidRPr="00727E72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42</w:t>
            </w:r>
          </w:p>
        </w:tc>
        <w:tc>
          <w:tcPr>
            <w:tcW w:w="2288" w:type="dxa"/>
            <w:vMerge w:val="restart"/>
          </w:tcPr>
          <w:p w:rsidR="009069A2" w:rsidRDefault="009069A2" w:rsidP="00B5295B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5E3CEE">
              <w:rPr>
                <w:rFonts w:ascii="Times New Roman" w:hAnsi="Times New Roman"/>
                <w:b/>
                <w:sz w:val="28"/>
                <w:szCs w:val="28"/>
              </w:rPr>
              <w:t xml:space="preserve">Unit 6: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E3CEE">
              <w:rPr>
                <w:rFonts w:ascii="Times New Roman" w:hAnsi="Times New Roman"/>
                <w:b/>
                <w:sz w:val="28"/>
                <w:szCs w:val="28"/>
              </w:rPr>
              <w:t xml:space="preserve">Traditions and folklore </w:t>
            </w:r>
          </w:p>
          <w:p w:rsidR="009069A2" w:rsidRPr="00B5295B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(9 hours)</w:t>
            </w:r>
          </w:p>
        </w:tc>
        <w:tc>
          <w:tcPr>
            <w:tcW w:w="2126" w:type="dxa"/>
          </w:tcPr>
          <w:p w:rsidR="009069A2" w:rsidRPr="00831E20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>Happy</w:t>
            </w:r>
            <w:r w:rsidRPr="00831E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31E20">
              <w:rPr>
                <w:rFonts w:ascii="Times New Roman" w:hAnsi="Times New Roman"/>
                <w:sz w:val="28"/>
                <w:szCs w:val="28"/>
              </w:rPr>
              <w:t>Birthday</w:t>
            </w:r>
          </w:p>
          <w:p w:rsidR="009069A2" w:rsidRPr="00831E20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069A2" w:rsidRPr="00831E20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796" w:type="dxa"/>
            <w:vMerge w:val="restart"/>
          </w:tcPr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1.L1 recognise short basic instructions for a limited range of classroom routines spoken slowly and distinctly</w:t>
            </w:r>
            <w:r w:rsidRPr="00821F47" w:rsidDel="00DF3D1D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 xml:space="preserve">1.S1 make basic personal statements about people, objects and classroom routines 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1.S3 pronounce familiar words and expressions intelligibly</w:t>
            </w:r>
            <w:r w:rsidRPr="00821F47" w:rsidDel="00DF3D1D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1.S5 use words in short exchanges</w:t>
            </w:r>
            <w:r w:rsidRPr="00821F47" w:rsidDel="00DF3D1D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1.S6 make introductions and requests in basic interactions with others</w:t>
            </w:r>
            <w:r w:rsidRPr="00821F47" w:rsidDel="00DF3D1D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1.R3 recognise and identify some familiar sight words from local environment</w:t>
            </w:r>
            <w:r w:rsidRPr="00821F47" w:rsidDel="00DF3D1D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1.UE2 use cardinal numbers 1 - 20 to count</w:t>
            </w:r>
            <w:r w:rsidRPr="00821F47" w:rsidDel="00DF3D1D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1.UE5 use interrogative pronouns which, what, where, how  to ask basic questions</w:t>
            </w:r>
          </w:p>
        </w:tc>
        <w:tc>
          <w:tcPr>
            <w:tcW w:w="992" w:type="dxa"/>
          </w:tcPr>
          <w:p w:rsidR="009069A2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</w:tr>
      <w:tr w:rsidR="009069A2" w:rsidRPr="005E3CEE" w:rsidTr="00B37C83">
        <w:tc>
          <w:tcPr>
            <w:tcW w:w="514" w:type="dxa"/>
          </w:tcPr>
          <w:p w:rsidR="009069A2" w:rsidRPr="00727E72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43</w:t>
            </w:r>
          </w:p>
        </w:tc>
        <w:tc>
          <w:tcPr>
            <w:tcW w:w="2288" w:type="dxa"/>
            <w:vMerge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069A2" w:rsidRPr="00831E20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>Happy</w:t>
            </w:r>
            <w:r w:rsidRPr="00831E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31E20">
              <w:rPr>
                <w:rFonts w:ascii="Times New Roman" w:hAnsi="Times New Roman"/>
                <w:sz w:val="28"/>
                <w:szCs w:val="28"/>
              </w:rPr>
              <w:t>Birthday</w:t>
            </w:r>
          </w:p>
        </w:tc>
        <w:tc>
          <w:tcPr>
            <w:tcW w:w="7796" w:type="dxa"/>
            <w:vMerge/>
          </w:tcPr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92" w:type="dxa"/>
          </w:tcPr>
          <w:p w:rsidR="009069A2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069A2" w:rsidRPr="005E3CEE" w:rsidTr="00B37C83">
        <w:tc>
          <w:tcPr>
            <w:tcW w:w="514" w:type="dxa"/>
          </w:tcPr>
          <w:p w:rsidR="009069A2" w:rsidRPr="00727E72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44</w:t>
            </w:r>
          </w:p>
        </w:tc>
        <w:tc>
          <w:tcPr>
            <w:tcW w:w="2288" w:type="dxa"/>
            <w:vMerge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069A2" w:rsidRPr="00831E20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>Springtime in Kazakhstan</w:t>
            </w:r>
          </w:p>
          <w:p w:rsidR="009069A2" w:rsidRPr="00831E20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069A2" w:rsidRPr="00831E20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796" w:type="dxa"/>
            <w:vMerge w:val="restart"/>
          </w:tcPr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1.L1 recognise short basic instructions for a limited range of classroom routines spoken slowly and distinctly</w:t>
            </w:r>
            <w:r w:rsidRPr="00821F47" w:rsidDel="00911F34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1.L3 recognise with support common names and names of places recognise the spoken form of a limited range of everyday and classroom words</w:t>
            </w:r>
            <w:r w:rsidRPr="00821F47" w:rsidDel="00911F34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  <w:lang w:val="en-US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1.S3 pronounce familiar words and expressions intelligibly</w:t>
            </w:r>
          </w:p>
        </w:tc>
        <w:tc>
          <w:tcPr>
            <w:tcW w:w="992" w:type="dxa"/>
          </w:tcPr>
          <w:p w:rsidR="009069A2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069A2" w:rsidRPr="005E3CEE" w:rsidTr="00B37C83">
        <w:tc>
          <w:tcPr>
            <w:tcW w:w="514" w:type="dxa"/>
          </w:tcPr>
          <w:p w:rsidR="009069A2" w:rsidRPr="00727E72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45</w:t>
            </w:r>
          </w:p>
        </w:tc>
        <w:tc>
          <w:tcPr>
            <w:tcW w:w="2288" w:type="dxa"/>
            <w:vMerge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069A2" w:rsidRPr="00831E20" w:rsidRDefault="009069A2" w:rsidP="004A5BD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>Hats and masks</w:t>
            </w:r>
            <w:r w:rsidRPr="00831E2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9069A2" w:rsidRPr="00831E20" w:rsidRDefault="009069A2" w:rsidP="004801DA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  <w:vMerge/>
          </w:tcPr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92" w:type="dxa"/>
          </w:tcPr>
          <w:p w:rsidR="009069A2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069A2" w:rsidRPr="005E3CEE" w:rsidTr="00B37C83">
        <w:tc>
          <w:tcPr>
            <w:tcW w:w="514" w:type="dxa"/>
          </w:tcPr>
          <w:p w:rsidR="009069A2" w:rsidRPr="00727E72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46</w:t>
            </w:r>
          </w:p>
        </w:tc>
        <w:tc>
          <w:tcPr>
            <w:tcW w:w="2288" w:type="dxa"/>
            <w:vMerge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069A2" w:rsidRPr="00831E20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>Hats and masks</w:t>
            </w:r>
          </w:p>
          <w:p w:rsidR="009069A2" w:rsidRPr="00831E20" w:rsidRDefault="009069A2" w:rsidP="004A5BD1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796" w:type="dxa"/>
            <w:vMerge w:val="restart"/>
          </w:tcPr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1.L1 recognise short basic instructions for a limited range of classroom routines spoken slowly and distinctly</w:t>
            </w:r>
            <w:r w:rsidRPr="00821F47" w:rsidDel="00911F34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 xml:space="preserve">1.S1 make basic personal statements about people, objects and classroom routines 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1.S3 pronounce familiar words and expressions intelligibly</w:t>
            </w:r>
            <w:r w:rsidRPr="00821F47" w:rsidDel="00911F34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1.S6 make introductions and requests in basic interactions with others</w:t>
            </w:r>
          </w:p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1.UE11 use there is / there are to make short statements and ask questions</w:t>
            </w:r>
          </w:p>
        </w:tc>
        <w:tc>
          <w:tcPr>
            <w:tcW w:w="992" w:type="dxa"/>
          </w:tcPr>
          <w:p w:rsidR="009069A2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069A2" w:rsidRPr="005E3CEE" w:rsidTr="00B37C83">
        <w:tc>
          <w:tcPr>
            <w:tcW w:w="514" w:type="dxa"/>
          </w:tcPr>
          <w:p w:rsidR="009069A2" w:rsidRPr="00727E72" w:rsidRDefault="009069A2" w:rsidP="00DB61B6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47</w:t>
            </w:r>
          </w:p>
        </w:tc>
        <w:tc>
          <w:tcPr>
            <w:tcW w:w="2288" w:type="dxa"/>
            <w:vMerge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069A2" w:rsidRPr="00831E20" w:rsidRDefault="009069A2" w:rsidP="00DB61B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>Story</w:t>
            </w:r>
            <w:r w:rsidRPr="00831E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31E20">
              <w:rPr>
                <w:rFonts w:ascii="Times New Roman" w:hAnsi="Times New Roman"/>
                <w:sz w:val="28"/>
                <w:szCs w:val="28"/>
              </w:rPr>
              <w:t>time</w:t>
            </w:r>
          </w:p>
          <w:p w:rsidR="009069A2" w:rsidRPr="00831E20" w:rsidRDefault="009069A2" w:rsidP="00DB61B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796" w:type="dxa"/>
            <w:vMerge/>
          </w:tcPr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92" w:type="dxa"/>
          </w:tcPr>
          <w:p w:rsidR="009069A2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069A2" w:rsidRPr="005E3CEE" w:rsidTr="00B37C83">
        <w:tc>
          <w:tcPr>
            <w:tcW w:w="514" w:type="dxa"/>
          </w:tcPr>
          <w:p w:rsidR="009069A2" w:rsidRPr="00727E72" w:rsidRDefault="009069A2" w:rsidP="00DB61B6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48</w:t>
            </w:r>
          </w:p>
        </w:tc>
        <w:tc>
          <w:tcPr>
            <w:tcW w:w="2288" w:type="dxa"/>
            <w:vMerge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069A2" w:rsidRPr="00831E20" w:rsidRDefault="009069A2" w:rsidP="004A5BD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>Story</w:t>
            </w:r>
            <w:r w:rsidRPr="00831E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31E20">
              <w:rPr>
                <w:rFonts w:ascii="Times New Roman" w:hAnsi="Times New Roman"/>
                <w:sz w:val="28"/>
                <w:szCs w:val="28"/>
              </w:rPr>
              <w:t>time</w:t>
            </w:r>
          </w:p>
          <w:p w:rsidR="009069A2" w:rsidRPr="00831E20" w:rsidRDefault="009069A2" w:rsidP="004A5BD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069A2" w:rsidRPr="00831E20" w:rsidRDefault="009069A2" w:rsidP="00ED1739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  <w:vMerge w:val="restart"/>
          </w:tcPr>
          <w:p w:rsidR="009069A2" w:rsidRPr="00821F47" w:rsidRDefault="009069A2" w:rsidP="00ED1739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1.L3 recognise with support common names and names of places recognise the spoken form of a limited range of everyday and classroom words</w:t>
            </w:r>
            <w:r w:rsidRPr="00821F47" w:rsidDel="00E803A5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9069A2" w:rsidRPr="00821F47" w:rsidRDefault="009069A2" w:rsidP="00ED1739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1.S5 use words in short exchanges</w:t>
            </w:r>
            <w:r w:rsidRPr="00821F47" w:rsidDel="00E803A5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9069A2" w:rsidRPr="00821F47" w:rsidRDefault="009069A2" w:rsidP="00ED1739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  <w:r w:rsidRPr="00821F47">
              <w:rPr>
                <w:rFonts w:ascii="Times New Roman" w:hAnsi="Times New Roman"/>
                <w:sz w:val="25"/>
                <w:szCs w:val="25"/>
              </w:rPr>
              <w:t>1.S4 respond to basic supported questions about people, objects and classroom routines</w:t>
            </w:r>
          </w:p>
        </w:tc>
        <w:tc>
          <w:tcPr>
            <w:tcW w:w="992" w:type="dxa"/>
          </w:tcPr>
          <w:p w:rsidR="009069A2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ED1739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069A2" w:rsidRPr="005E3CEE" w:rsidRDefault="009069A2" w:rsidP="00ED1739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069A2" w:rsidRPr="005E3CEE" w:rsidTr="00B37C83">
        <w:tc>
          <w:tcPr>
            <w:tcW w:w="514" w:type="dxa"/>
          </w:tcPr>
          <w:p w:rsidR="009069A2" w:rsidRPr="00727E72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49</w:t>
            </w:r>
          </w:p>
        </w:tc>
        <w:tc>
          <w:tcPr>
            <w:tcW w:w="2288" w:type="dxa"/>
            <w:vMerge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069A2" w:rsidRDefault="009069A2" w:rsidP="00821F47">
            <w:pPr>
              <w:pStyle w:val="a4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31E20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ABC 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–</w:t>
            </w:r>
            <w:r w:rsidRPr="00831E20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Review</w:t>
            </w:r>
          </w:p>
          <w:p w:rsidR="009069A2" w:rsidRDefault="009069A2" w:rsidP="00821F4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9069A2" w:rsidRPr="00730D0C" w:rsidRDefault="009069A2" w:rsidP="00821F4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  <w:vMerge/>
          </w:tcPr>
          <w:p w:rsidR="009069A2" w:rsidRPr="00821F47" w:rsidRDefault="009069A2" w:rsidP="00DB61B6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92" w:type="dxa"/>
          </w:tcPr>
          <w:p w:rsidR="009069A2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DB61B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069A2" w:rsidRPr="005E3CEE" w:rsidRDefault="009069A2" w:rsidP="00DB61B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69A2" w:rsidRPr="005E3CEE" w:rsidTr="00B37C83">
        <w:tc>
          <w:tcPr>
            <w:tcW w:w="514" w:type="dxa"/>
          </w:tcPr>
          <w:p w:rsidR="009069A2" w:rsidRPr="00727E72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2288" w:type="dxa"/>
            <w:vMerge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069A2" w:rsidRPr="00831E20" w:rsidRDefault="009069A2" w:rsidP="00ED173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>Unit</w:t>
            </w:r>
            <w:r w:rsidRPr="00831E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31E20">
              <w:rPr>
                <w:rFonts w:ascii="Times New Roman" w:hAnsi="Times New Roman"/>
                <w:sz w:val="28"/>
                <w:szCs w:val="28"/>
              </w:rPr>
              <w:t>revision</w:t>
            </w:r>
          </w:p>
          <w:p w:rsidR="009069A2" w:rsidRDefault="009069A2" w:rsidP="00ED173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9069A2" w:rsidRDefault="009069A2" w:rsidP="00ED173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9069A2" w:rsidRPr="00A619C2" w:rsidRDefault="009069A2" w:rsidP="00ED173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  <w:vMerge/>
          </w:tcPr>
          <w:p w:rsidR="009069A2" w:rsidRPr="00821F47" w:rsidRDefault="009069A2" w:rsidP="00B81E1D">
            <w:pPr>
              <w:pStyle w:val="a4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92" w:type="dxa"/>
          </w:tcPr>
          <w:p w:rsidR="009069A2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69A2" w:rsidRPr="005E3CEE" w:rsidTr="00B37C83">
        <w:tc>
          <w:tcPr>
            <w:tcW w:w="16126" w:type="dxa"/>
            <w:gridSpan w:val="7"/>
          </w:tcPr>
          <w:p w:rsidR="009069A2" w:rsidRPr="005E3CEE" w:rsidRDefault="009069A2" w:rsidP="008C0A3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3CE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</w:t>
            </w:r>
            <w:r w:rsidRPr="005E3CEE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th</w:t>
            </w:r>
            <w:r w:rsidRPr="005E3CE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E3CE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term </w:t>
            </w:r>
            <w:r w:rsidRPr="005E3CE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16</w:t>
            </w:r>
            <w:r w:rsidRPr="005E3CE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hours</w:t>
            </w:r>
          </w:p>
        </w:tc>
      </w:tr>
      <w:tr w:rsidR="009069A2" w:rsidRPr="005E3CEE" w:rsidTr="00B37C83">
        <w:tc>
          <w:tcPr>
            <w:tcW w:w="514" w:type="dxa"/>
          </w:tcPr>
          <w:p w:rsidR="009069A2" w:rsidRPr="00727E72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51</w:t>
            </w:r>
          </w:p>
        </w:tc>
        <w:tc>
          <w:tcPr>
            <w:tcW w:w="2288" w:type="dxa"/>
            <w:vMerge w:val="restart"/>
          </w:tcPr>
          <w:p w:rsidR="009069A2" w:rsidRDefault="009069A2" w:rsidP="00B5295B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5E3CEE">
              <w:rPr>
                <w:rFonts w:ascii="Times New Roman" w:hAnsi="Times New Roman"/>
                <w:b/>
                <w:sz w:val="28"/>
                <w:szCs w:val="28"/>
              </w:rPr>
              <w:t xml:space="preserve">Unit 7: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9069A2" w:rsidRDefault="009069A2" w:rsidP="00B5295B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5E3CEE">
              <w:rPr>
                <w:rFonts w:ascii="Times New Roman" w:hAnsi="Times New Roman"/>
                <w:b/>
                <w:sz w:val="28"/>
                <w:szCs w:val="28"/>
              </w:rPr>
              <w:t xml:space="preserve">Food and drink </w:t>
            </w:r>
          </w:p>
          <w:p w:rsidR="009069A2" w:rsidRPr="00B5295B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(8 hours)</w:t>
            </w:r>
          </w:p>
        </w:tc>
        <w:tc>
          <w:tcPr>
            <w:tcW w:w="2126" w:type="dxa"/>
          </w:tcPr>
          <w:p w:rsidR="009069A2" w:rsidRPr="00A619C2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>Things I like: ‘I like’ ‘I do not like’</w:t>
            </w:r>
          </w:p>
          <w:p w:rsidR="009069A2" w:rsidRPr="00A619C2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  <w:vMerge w:val="restart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  <w:r w:rsidRPr="005E3CEE">
              <w:rPr>
                <w:rFonts w:ascii="Times New Roman" w:hAnsi="Times New Roman"/>
                <w:sz w:val="24"/>
              </w:rPr>
              <w:t xml:space="preserve">1.L4 </w:t>
            </w:r>
            <w:r w:rsidRPr="005E3CEE">
              <w:rPr>
                <w:rFonts w:ascii="Times New Roman" w:hAnsi="Times New Roman"/>
                <w:sz w:val="24"/>
                <w:lang w:eastAsia="en-GB"/>
              </w:rPr>
              <w:t>recognise with support short basic questions about what something is</w:t>
            </w:r>
            <w:r w:rsidRPr="005E3CEE" w:rsidDel="00F83B6B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</w:p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  <w:r w:rsidRPr="005E3CEE">
              <w:rPr>
                <w:rFonts w:ascii="Times New Roman" w:hAnsi="Times New Roman"/>
                <w:sz w:val="24"/>
              </w:rPr>
              <w:t xml:space="preserve">1.S1 make basic personal statements about people, objects and classroom routines </w:t>
            </w:r>
          </w:p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  <w:r w:rsidRPr="005E3CEE">
              <w:rPr>
                <w:rFonts w:ascii="Times New Roman" w:hAnsi="Times New Roman"/>
                <w:sz w:val="24"/>
              </w:rPr>
              <w:t xml:space="preserve">1.S2 ask questions in basic exchanges about people, objects and classroom routines </w:t>
            </w:r>
          </w:p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  <w:r w:rsidRPr="005E3CEE">
              <w:rPr>
                <w:rFonts w:ascii="Times New Roman" w:hAnsi="Times New Roman"/>
                <w:sz w:val="24"/>
              </w:rPr>
              <w:t>1.R1 recognise sound and name the letters of the alphabet</w:t>
            </w:r>
          </w:p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  <w:r w:rsidRPr="005E3CEE">
              <w:rPr>
                <w:rFonts w:ascii="Times New Roman" w:hAnsi="Times New Roman"/>
                <w:sz w:val="24"/>
              </w:rPr>
              <w:t>1.R4  use the alphabet to place the first letters of word in alphabetical order</w:t>
            </w:r>
            <w:r w:rsidRPr="005E3CEE" w:rsidDel="00F83B6B">
              <w:rPr>
                <w:rFonts w:ascii="Times New Roman" w:hAnsi="Times New Roman"/>
                <w:sz w:val="24"/>
              </w:rPr>
              <w:t xml:space="preserve"> </w:t>
            </w:r>
          </w:p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  <w:r w:rsidRPr="005E3CEE">
              <w:rPr>
                <w:rFonts w:ascii="Times New Roman" w:hAnsi="Times New Roman"/>
                <w:sz w:val="24"/>
              </w:rPr>
              <w:t xml:space="preserve">1.UE9 use common present simple forms [positive, negative and question] to give basic personal information  </w:t>
            </w:r>
          </w:p>
        </w:tc>
        <w:tc>
          <w:tcPr>
            <w:tcW w:w="992" w:type="dxa"/>
          </w:tcPr>
          <w:p w:rsidR="009069A2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</w:tr>
      <w:tr w:rsidR="009069A2" w:rsidRPr="005E3CEE" w:rsidTr="00B37C83">
        <w:tc>
          <w:tcPr>
            <w:tcW w:w="514" w:type="dxa"/>
          </w:tcPr>
          <w:p w:rsidR="009069A2" w:rsidRPr="00727E72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52</w:t>
            </w:r>
          </w:p>
        </w:tc>
        <w:tc>
          <w:tcPr>
            <w:tcW w:w="2288" w:type="dxa"/>
            <w:vMerge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069A2" w:rsidRPr="00831E20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>Things I like</w:t>
            </w:r>
            <w:r w:rsidRPr="00831E20">
              <w:rPr>
                <w:rFonts w:ascii="Times New Roman" w:hAnsi="Times New Roman"/>
                <w:i/>
                <w:sz w:val="28"/>
                <w:szCs w:val="28"/>
              </w:rPr>
              <w:t>: What colour</w:t>
            </w:r>
            <w:r w:rsidRPr="00831E20">
              <w:rPr>
                <w:rFonts w:ascii="Times New Roman" w:hAnsi="Times New Roman"/>
                <w:sz w:val="28"/>
                <w:szCs w:val="28"/>
              </w:rPr>
              <w:t xml:space="preserve"> questions </w:t>
            </w:r>
          </w:p>
        </w:tc>
        <w:tc>
          <w:tcPr>
            <w:tcW w:w="7796" w:type="dxa"/>
            <w:vMerge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9069A2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</w:tr>
      <w:tr w:rsidR="009069A2" w:rsidRPr="005E3CEE" w:rsidTr="00B37C83">
        <w:trPr>
          <w:trHeight w:val="1932"/>
        </w:trPr>
        <w:tc>
          <w:tcPr>
            <w:tcW w:w="514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53</w:t>
            </w:r>
          </w:p>
        </w:tc>
        <w:tc>
          <w:tcPr>
            <w:tcW w:w="2288" w:type="dxa"/>
            <w:vMerge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069A2" w:rsidRPr="00831E20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 xml:space="preserve">Hot or cold: Yes, he does / No, he doesn’t </w:t>
            </w:r>
          </w:p>
        </w:tc>
        <w:tc>
          <w:tcPr>
            <w:tcW w:w="7796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  <w:r w:rsidRPr="005E3CEE">
              <w:rPr>
                <w:rFonts w:ascii="Times New Roman" w:hAnsi="Times New Roman"/>
                <w:sz w:val="24"/>
              </w:rPr>
              <w:t>1.L3 recognise with support common names and names of places recognise the spoken form of a limited range of everyday and classroom words</w:t>
            </w:r>
            <w:r w:rsidRPr="005E3CEE" w:rsidDel="00F33A3B">
              <w:rPr>
                <w:rFonts w:ascii="Times New Roman" w:hAnsi="Times New Roman"/>
                <w:sz w:val="24"/>
              </w:rPr>
              <w:t xml:space="preserve"> </w:t>
            </w:r>
          </w:p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  <w:r w:rsidRPr="005E3CEE">
              <w:rPr>
                <w:rFonts w:ascii="Times New Roman" w:hAnsi="Times New Roman"/>
                <w:sz w:val="24"/>
              </w:rPr>
              <w:t xml:space="preserve">1.S1 make basic personal statements about people, objects and classroom routines </w:t>
            </w:r>
          </w:p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  <w:r w:rsidRPr="005E3CEE">
              <w:rPr>
                <w:rFonts w:ascii="Times New Roman" w:hAnsi="Times New Roman"/>
                <w:sz w:val="24"/>
              </w:rPr>
              <w:t>1.S5 use words in short exchanges</w:t>
            </w:r>
            <w:r w:rsidRPr="005E3CEE" w:rsidDel="00F33A3B">
              <w:rPr>
                <w:rFonts w:ascii="Times New Roman" w:hAnsi="Times New Roman"/>
                <w:sz w:val="24"/>
              </w:rPr>
              <w:t xml:space="preserve"> </w:t>
            </w:r>
          </w:p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  <w:r w:rsidRPr="005E3CEE">
              <w:rPr>
                <w:rFonts w:ascii="Times New Roman" w:hAnsi="Times New Roman"/>
                <w:sz w:val="24"/>
              </w:rPr>
              <w:t xml:space="preserve">1.UE7 use personal subject and object pronouns to give basic personal information </w:t>
            </w:r>
          </w:p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  <w:r w:rsidRPr="005E3CEE">
              <w:rPr>
                <w:rFonts w:ascii="Times New Roman" w:hAnsi="Times New Roman"/>
                <w:sz w:val="24"/>
              </w:rPr>
              <w:t xml:space="preserve">1.UE9 use common present simple forms [positive, negative and question] to give basic personal information  </w:t>
            </w:r>
          </w:p>
        </w:tc>
        <w:tc>
          <w:tcPr>
            <w:tcW w:w="992" w:type="dxa"/>
          </w:tcPr>
          <w:p w:rsidR="009069A2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</w:tr>
      <w:tr w:rsidR="009069A2" w:rsidRPr="005E3CEE" w:rsidTr="00B37C83">
        <w:tc>
          <w:tcPr>
            <w:tcW w:w="514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54</w:t>
            </w:r>
          </w:p>
        </w:tc>
        <w:tc>
          <w:tcPr>
            <w:tcW w:w="2288" w:type="dxa"/>
            <w:vMerge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069A2" w:rsidRPr="00831E20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>Animals</w:t>
            </w:r>
            <w:r w:rsidRPr="00831E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31E20">
              <w:rPr>
                <w:rFonts w:ascii="Times New Roman" w:hAnsi="Times New Roman"/>
                <w:sz w:val="28"/>
                <w:szCs w:val="28"/>
              </w:rPr>
              <w:t>like</w:t>
            </w:r>
            <w:r w:rsidRPr="00831E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…</w:t>
            </w:r>
          </w:p>
          <w:p w:rsidR="009069A2" w:rsidRPr="00831E20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069A2" w:rsidRPr="00831E20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796" w:type="dxa"/>
            <w:vMerge w:val="restart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  <w:r w:rsidRPr="005E3CEE">
              <w:rPr>
                <w:rFonts w:ascii="Times New Roman" w:hAnsi="Times New Roman"/>
                <w:sz w:val="24"/>
              </w:rPr>
              <w:t xml:space="preserve">1.L3 </w:t>
            </w:r>
            <w:proofErr w:type="spellStart"/>
            <w:r w:rsidRPr="005E3CEE">
              <w:rPr>
                <w:rFonts w:ascii="Times New Roman" w:hAnsi="Times New Roman"/>
                <w:sz w:val="24"/>
                <w:lang w:val="en-US"/>
              </w:rPr>
              <w:t>recognise</w:t>
            </w:r>
            <w:proofErr w:type="spellEnd"/>
            <w:r w:rsidRPr="005E3CEE">
              <w:rPr>
                <w:rFonts w:ascii="Times New Roman" w:hAnsi="Times New Roman"/>
                <w:sz w:val="24"/>
                <w:lang w:val="en-US"/>
              </w:rPr>
              <w:t xml:space="preserve"> with support common names and names of places </w:t>
            </w:r>
            <w:proofErr w:type="spellStart"/>
            <w:r w:rsidRPr="005E3CEE">
              <w:rPr>
                <w:rFonts w:ascii="Times New Roman" w:hAnsi="Times New Roman"/>
                <w:sz w:val="24"/>
                <w:lang w:val="en-US"/>
              </w:rPr>
              <w:t>recognise</w:t>
            </w:r>
            <w:proofErr w:type="spellEnd"/>
            <w:r w:rsidRPr="005E3CEE">
              <w:rPr>
                <w:rFonts w:ascii="Times New Roman" w:hAnsi="Times New Roman"/>
                <w:sz w:val="24"/>
                <w:lang w:val="en-US"/>
              </w:rPr>
              <w:t xml:space="preserve"> the spoken form of a limited range of everyday and classroom words</w:t>
            </w:r>
            <w:r w:rsidRPr="005E3CEE" w:rsidDel="00326BE6">
              <w:rPr>
                <w:rFonts w:ascii="Times New Roman" w:hAnsi="Times New Roman"/>
                <w:sz w:val="24"/>
              </w:rPr>
              <w:t xml:space="preserve"> </w:t>
            </w:r>
          </w:p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  <w:r w:rsidRPr="005E3CEE">
              <w:rPr>
                <w:rFonts w:ascii="Times New Roman" w:hAnsi="Times New Roman"/>
                <w:sz w:val="24"/>
              </w:rPr>
              <w:t xml:space="preserve">1.S1 make basic personal statements about people, objects and classroom routines </w:t>
            </w:r>
          </w:p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  <w:r w:rsidRPr="005E3CEE">
              <w:rPr>
                <w:rFonts w:ascii="Times New Roman" w:hAnsi="Times New Roman"/>
                <w:sz w:val="24"/>
              </w:rPr>
              <w:t>1.S3 pronounce familiar words and expressions intelligibly 1.S5 use words in short exchanges</w:t>
            </w:r>
            <w:r w:rsidRPr="005E3CEE" w:rsidDel="00F33A3B">
              <w:rPr>
                <w:rFonts w:ascii="Times New Roman" w:hAnsi="Times New Roman"/>
                <w:sz w:val="24"/>
              </w:rPr>
              <w:t xml:space="preserve"> </w:t>
            </w:r>
          </w:p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  <w:r w:rsidRPr="005E3CEE">
              <w:rPr>
                <w:rFonts w:ascii="Times New Roman" w:hAnsi="Times New Roman"/>
                <w:sz w:val="24"/>
              </w:rPr>
              <w:t xml:space="preserve">1.UE9 use common present simple forms [positive, negative and question] to give basic personal information  </w:t>
            </w:r>
          </w:p>
        </w:tc>
        <w:tc>
          <w:tcPr>
            <w:tcW w:w="992" w:type="dxa"/>
          </w:tcPr>
          <w:p w:rsidR="009069A2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</w:tr>
      <w:tr w:rsidR="009069A2" w:rsidRPr="005E3CEE" w:rsidTr="00B37C83">
        <w:tc>
          <w:tcPr>
            <w:tcW w:w="514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55</w:t>
            </w:r>
          </w:p>
        </w:tc>
        <w:tc>
          <w:tcPr>
            <w:tcW w:w="2288" w:type="dxa"/>
            <w:vMerge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069A2" w:rsidRPr="00A619C2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 xml:space="preserve">Animals like: Making animal shadow shapes </w:t>
            </w:r>
          </w:p>
          <w:p w:rsidR="009069A2" w:rsidRPr="00A619C2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  <w:vMerge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9069A2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</w:tr>
      <w:tr w:rsidR="009069A2" w:rsidRPr="005E3CEE" w:rsidTr="00B37C83">
        <w:tc>
          <w:tcPr>
            <w:tcW w:w="514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56</w:t>
            </w:r>
          </w:p>
        </w:tc>
        <w:tc>
          <w:tcPr>
            <w:tcW w:w="2288" w:type="dxa"/>
            <w:vMerge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069A2" w:rsidRPr="00831E20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>Nice</w:t>
            </w:r>
            <w:r w:rsidRPr="00831E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31E20">
              <w:rPr>
                <w:rFonts w:ascii="Times New Roman" w:hAnsi="Times New Roman"/>
                <w:sz w:val="28"/>
                <w:szCs w:val="28"/>
              </w:rPr>
              <w:t>or</w:t>
            </w:r>
            <w:r w:rsidRPr="00831E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31E20">
              <w:rPr>
                <w:rFonts w:ascii="Times New Roman" w:hAnsi="Times New Roman"/>
                <w:sz w:val="28"/>
                <w:szCs w:val="28"/>
              </w:rPr>
              <w:t>nasty</w:t>
            </w:r>
            <w:r w:rsidRPr="00831E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9069A2" w:rsidRPr="00831E20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069A2" w:rsidRPr="00831E20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796" w:type="dxa"/>
            <w:vMerge w:val="restart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  <w:lang w:val="en-US"/>
              </w:rPr>
            </w:pPr>
            <w:r w:rsidRPr="005E3CEE">
              <w:rPr>
                <w:rFonts w:ascii="Times New Roman" w:hAnsi="Times New Roman"/>
                <w:sz w:val="24"/>
              </w:rPr>
              <w:t>1.L2 recognise with support a limited range of basic common personal questions spoken slowly</w:t>
            </w:r>
          </w:p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  <w:r w:rsidRPr="005E3CEE">
              <w:rPr>
                <w:rFonts w:ascii="Times New Roman" w:hAnsi="Times New Roman"/>
                <w:sz w:val="24"/>
              </w:rPr>
              <w:t xml:space="preserve">1.S1 make basic personal statements about people, objects and classroom routines </w:t>
            </w:r>
          </w:p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  <w:r w:rsidRPr="005E3CEE">
              <w:rPr>
                <w:rFonts w:ascii="Times New Roman" w:hAnsi="Times New Roman"/>
                <w:sz w:val="24"/>
              </w:rPr>
              <w:t>1.S2 ask questions in basic exchanges about people, objects and classroom routines</w:t>
            </w:r>
            <w:r w:rsidRPr="005E3CEE" w:rsidDel="00326BE6">
              <w:rPr>
                <w:rFonts w:ascii="Times New Roman" w:hAnsi="Times New Roman"/>
                <w:sz w:val="24"/>
              </w:rPr>
              <w:t xml:space="preserve"> </w:t>
            </w:r>
          </w:p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  <w:r w:rsidRPr="005E3CEE">
              <w:rPr>
                <w:rFonts w:ascii="Times New Roman" w:hAnsi="Times New Roman"/>
                <w:sz w:val="24"/>
              </w:rPr>
              <w:t>1.S3 pronounce familiar words and expressions intelligibly</w:t>
            </w:r>
            <w:r w:rsidRPr="005E3CEE" w:rsidDel="00326BE6">
              <w:rPr>
                <w:rFonts w:ascii="Times New Roman" w:hAnsi="Times New Roman"/>
                <w:sz w:val="24"/>
              </w:rPr>
              <w:t xml:space="preserve"> </w:t>
            </w:r>
          </w:p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  <w:r w:rsidRPr="005E3CEE">
              <w:rPr>
                <w:rFonts w:ascii="Times New Roman" w:hAnsi="Times New Roman"/>
                <w:sz w:val="24"/>
              </w:rPr>
              <w:t>1.S4 respond to basic supported questions about people, objects and classroom routines</w:t>
            </w:r>
            <w:r w:rsidRPr="005E3CEE" w:rsidDel="00326BE6">
              <w:rPr>
                <w:rFonts w:ascii="Times New Roman" w:hAnsi="Times New Roman"/>
                <w:sz w:val="24"/>
              </w:rPr>
              <w:t xml:space="preserve"> </w:t>
            </w:r>
          </w:p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  <w:r w:rsidRPr="005E3CEE">
              <w:rPr>
                <w:rFonts w:ascii="Times New Roman" w:hAnsi="Times New Roman"/>
                <w:sz w:val="24"/>
              </w:rPr>
              <w:t>1.UE5 use interrogative pronouns which, what, where, how  to ask basic questions</w:t>
            </w:r>
          </w:p>
        </w:tc>
        <w:tc>
          <w:tcPr>
            <w:tcW w:w="992" w:type="dxa"/>
          </w:tcPr>
          <w:p w:rsidR="009069A2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</w:tr>
      <w:tr w:rsidR="009069A2" w:rsidRPr="005E3CEE" w:rsidTr="00B37C83">
        <w:trPr>
          <w:trHeight w:val="767"/>
        </w:trPr>
        <w:tc>
          <w:tcPr>
            <w:tcW w:w="514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57</w:t>
            </w:r>
          </w:p>
        </w:tc>
        <w:tc>
          <w:tcPr>
            <w:tcW w:w="2288" w:type="dxa"/>
            <w:vMerge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069A2" w:rsidRPr="00831E20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>Nice</w:t>
            </w:r>
            <w:r w:rsidRPr="00831E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31E20">
              <w:rPr>
                <w:rFonts w:ascii="Times New Roman" w:hAnsi="Times New Roman"/>
                <w:sz w:val="28"/>
                <w:szCs w:val="28"/>
              </w:rPr>
              <w:t>or</w:t>
            </w:r>
            <w:r w:rsidRPr="00831E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31E20">
              <w:rPr>
                <w:rFonts w:ascii="Times New Roman" w:hAnsi="Times New Roman"/>
                <w:sz w:val="28"/>
                <w:szCs w:val="28"/>
              </w:rPr>
              <w:t>nasty</w:t>
            </w:r>
            <w:r w:rsidRPr="00831E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796" w:type="dxa"/>
            <w:vMerge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9069A2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</w:tr>
      <w:tr w:rsidR="009069A2" w:rsidRPr="005E3CEE" w:rsidTr="00B37C83">
        <w:tc>
          <w:tcPr>
            <w:tcW w:w="514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58</w:t>
            </w:r>
          </w:p>
        </w:tc>
        <w:tc>
          <w:tcPr>
            <w:tcW w:w="2288" w:type="dxa"/>
            <w:vMerge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069A2" w:rsidRPr="00831E20" w:rsidRDefault="009069A2" w:rsidP="00085B7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>Unit</w:t>
            </w:r>
            <w:r w:rsidRPr="00831E2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31E20">
              <w:rPr>
                <w:rFonts w:ascii="Times New Roman" w:hAnsi="Times New Roman"/>
                <w:sz w:val="28"/>
                <w:szCs w:val="28"/>
              </w:rPr>
              <w:t>revision</w:t>
            </w:r>
            <w:r w:rsidRPr="00831E2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9069A2" w:rsidRPr="00821F47" w:rsidRDefault="009069A2" w:rsidP="00085B7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  <w:vMerge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069A2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69A2" w:rsidRPr="005E3CEE" w:rsidTr="00B37C83">
        <w:tc>
          <w:tcPr>
            <w:tcW w:w="514" w:type="dxa"/>
          </w:tcPr>
          <w:p w:rsidR="009069A2" w:rsidRPr="005E3CEE" w:rsidRDefault="009069A2" w:rsidP="00DB61B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5</w:t>
            </w:r>
            <w:r w:rsidRPr="005E3CE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88" w:type="dxa"/>
            <w:vMerge w:val="restart"/>
          </w:tcPr>
          <w:p w:rsidR="009069A2" w:rsidRDefault="009069A2" w:rsidP="00B5295B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5E3CEE">
              <w:rPr>
                <w:rFonts w:ascii="Times New Roman" w:hAnsi="Times New Roman"/>
                <w:b/>
                <w:sz w:val="28"/>
                <w:szCs w:val="28"/>
              </w:rPr>
              <w:t xml:space="preserve">Unit 8: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9069A2" w:rsidRDefault="009069A2" w:rsidP="00B5295B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5E3CEE">
              <w:rPr>
                <w:rFonts w:ascii="Times New Roman" w:hAnsi="Times New Roman"/>
                <w:b/>
                <w:sz w:val="28"/>
                <w:szCs w:val="28"/>
              </w:rPr>
              <w:t xml:space="preserve">Health and body </w:t>
            </w:r>
          </w:p>
          <w:p w:rsidR="009069A2" w:rsidRPr="00B5295B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(8 hours)</w:t>
            </w:r>
          </w:p>
        </w:tc>
        <w:tc>
          <w:tcPr>
            <w:tcW w:w="2126" w:type="dxa"/>
          </w:tcPr>
          <w:p w:rsidR="009069A2" w:rsidRPr="00831E20" w:rsidRDefault="009069A2" w:rsidP="00DB61B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 xml:space="preserve">Hands and head </w:t>
            </w:r>
          </w:p>
          <w:p w:rsidR="009069A2" w:rsidRPr="00831E20" w:rsidRDefault="009069A2" w:rsidP="00DB61B6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069A2" w:rsidRPr="00831E20" w:rsidRDefault="009069A2" w:rsidP="00DB61B6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796" w:type="dxa"/>
            <w:vMerge w:val="restart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  <w:r w:rsidRPr="005E3CEE">
              <w:rPr>
                <w:rFonts w:ascii="Times New Roman" w:hAnsi="Times New Roman"/>
                <w:szCs w:val="22"/>
              </w:rPr>
              <w:t>1.L1 recognise short basic instructions for a limited range of classroom routines spoken slowly and distinctly</w:t>
            </w:r>
            <w:r w:rsidRPr="005E3CEE" w:rsidDel="00602ECB">
              <w:rPr>
                <w:rFonts w:ascii="Times New Roman" w:hAnsi="Times New Roman"/>
                <w:szCs w:val="22"/>
              </w:rPr>
              <w:t xml:space="preserve"> </w:t>
            </w:r>
          </w:p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  <w:r w:rsidRPr="005E3CEE">
              <w:rPr>
                <w:rFonts w:ascii="Times New Roman" w:hAnsi="Times New Roman"/>
                <w:szCs w:val="22"/>
              </w:rPr>
              <w:t>1.L2 recognise with support a limited range of basic common personal questions spoken slowly and distinctly</w:t>
            </w:r>
            <w:r w:rsidRPr="005E3CEE" w:rsidDel="00602ECB">
              <w:rPr>
                <w:rFonts w:ascii="Times New Roman" w:hAnsi="Times New Roman"/>
                <w:szCs w:val="22"/>
              </w:rPr>
              <w:t xml:space="preserve"> </w:t>
            </w:r>
          </w:p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  <w:r w:rsidRPr="005E3CEE">
              <w:rPr>
                <w:rFonts w:ascii="Times New Roman" w:hAnsi="Times New Roman"/>
                <w:szCs w:val="22"/>
              </w:rPr>
              <w:t>1.L3 recognise with support common names and names of places recognise the spoken form of a limited range of everyday and classroom words</w:t>
            </w:r>
          </w:p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  <w:r w:rsidRPr="005E3CEE">
              <w:rPr>
                <w:rFonts w:ascii="Times New Roman" w:hAnsi="Times New Roman"/>
                <w:szCs w:val="22"/>
              </w:rPr>
              <w:t xml:space="preserve">1.S1 make basic personal statements about people, objects and classroom routines </w:t>
            </w:r>
          </w:p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  <w:r w:rsidRPr="005E3CEE">
              <w:rPr>
                <w:rFonts w:ascii="Times New Roman" w:hAnsi="Times New Roman"/>
                <w:szCs w:val="22"/>
              </w:rPr>
              <w:t>1.UE1 use singular nouns, plural nouns – to talk about people and places</w:t>
            </w:r>
            <w:r w:rsidRPr="005E3CEE" w:rsidDel="00892DB9">
              <w:rPr>
                <w:rFonts w:ascii="Times New Roman" w:hAnsi="Times New Roman"/>
                <w:szCs w:val="22"/>
              </w:rPr>
              <w:t xml:space="preserve"> </w:t>
            </w:r>
          </w:p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  <w:r w:rsidRPr="005E3CEE">
              <w:rPr>
                <w:rFonts w:ascii="Times New Roman" w:hAnsi="Times New Roman"/>
                <w:szCs w:val="22"/>
              </w:rPr>
              <w:t xml:space="preserve">1.UE9 use common present simple forms [positive, negative and question] to give basic personal information  </w:t>
            </w:r>
          </w:p>
        </w:tc>
        <w:tc>
          <w:tcPr>
            <w:tcW w:w="992" w:type="dxa"/>
          </w:tcPr>
          <w:p w:rsidR="009069A2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</w:p>
        </w:tc>
      </w:tr>
      <w:tr w:rsidR="009069A2" w:rsidRPr="005E3CEE" w:rsidTr="00B37C83">
        <w:tc>
          <w:tcPr>
            <w:tcW w:w="514" w:type="dxa"/>
          </w:tcPr>
          <w:p w:rsidR="009069A2" w:rsidRPr="00727E72" w:rsidRDefault="009069A2" w:rsidP="00DB61B6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2288" w:type="dxa"/>
            <w:vMerge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069A2" w:rsidRPr="00831E20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 xml:space="preserve">Parts of Body </w:t>
            </w:r>
          </w:p>
        </w:tc>
        <w:tc>
          <w:tcPr>
            <w:tcW w:w="7796" w:type="dxa"/>
            <w:vMerge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9069A2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</w:p>
        </w:tc>
      </w:tr>
      <w:tr w:rsidR="009069A2" w:rsidRPr="005E3CEE" w:rsidTr="00B37C83">
        <w:tc>
          <w:tcPr>
            <w:tcW w:w="514" w:type="dxa"/>
          </w:tcPr>
          <w:p w:rsidR="009069A2" w:rsidRPr="00727E72" w:rsidRDefault="009069A2" w:rsidP="00DB61B6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61</w:t>
            </w:r>
          </w:p>
        </w:tc>
        <w:tc>
          <w:tcPr>
            <w:tcW w:w="2288" w:type="dxa"/>
            <w:vMerge/>
          </w:tcPr>
          <w:p w:rsidR="009069A2" w:rsidRPr="005E3CEE" w:rsidRDefault="009069A2" w:rsidP="00B4148E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069A2" w:rsidRPr="00831E20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>Parts of Body</w:t>
            </w:r>
          </w:p>
          <w:p w:rsidR="009069A2" w:rsidRPr="00831E20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  <w:vMerge w:val="restart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  <w:r w:rsidRPr="005E3CEE">
              <w:rPr>
                <w:rFonts w:ascii="Times New Roman" w:hAnsi="Times New Roman"/>
                <w:szCs w:val="22"/>
              </w:rPr>
              <w:t>1.L1 recognise short basic instructions for a limited range of classroom routines spoken slowly and distinctly</w:t>
            </w:r>
            <w:r w:rsidRPr="005E3CEE" w:rsidDel="00602ECB">
              <w:rPr>
                <w:rFonts w:ascii="Times New Roman" w:hAnsi="Times New Roman"/>
                <w:szCs w:val="22"/>
              </w:rPr>
              <w:t xml:space="preserve"> </w:t>
            </w:r>
          </w:p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  <w:r w:rsidRPr="005E3CEE">
              <w:rPr>
                <w:rFonts w:ascii="Times New Roman" w:hAnsi="Times New Roman"/>
                <w:szCs w:val="22"/>
              </w:rPr>
              <w:t>1.L2 recognise with support a limited range of basic common personal questions spoken slowly and distinctly</w:t>
            </w:r>
            <w:r w:rsidRPr="005E3CEE" w:rsidDel="00602ECB">
              <w:rPr>
                <w:rFonts w:ascii="Times New Roman" w:hAnsi="Times New Roman"/>
                <w:szCs w:val="22"/>
              </w:rPr>
              <w:t xml:space="preserve"> </w:t>
            </w:r>
          </w:p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  <w:r w:rsidRPr="005E3CEE">
              <w:rPr>
                <w:rFonts w:ascii="Times New Roman" w:hAnsi="Times New Roman"/>
                <w:szCs w:val="22"/>
              </w:rPr>
              <w:t xml:space="preserve">1.S1 make basic personal statements about people, objects and classroom routines </w:t>
            </w:r>
          </w:p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  <w:r w:rsidRPr="005E3CEE">
              <w:rPr>
                <w:rFonts w:ascii="Times New Roman" w:hAnsi="Times New Roman"/>
                <w:szCs w:val="22"/>
              </w:rPr>
              <w:t>1.S4 respond to basic supported questions about people, objects and classroom routines</w:t>
            </w:r>
            <w:r w:rsidRPr="005E3CEE" w:rsidDel="00892DB9">
              <w:rPr>
                <w:rFonts w:ascii="Times New Roman" w:hAnsi="Times New Roman"/>
                <w:szCs w:val="22"/>
              </w:rPr>
              <w:t xml:space="preserve"> </w:t>
            </w:r>
          </w:p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  <w:r w:rsidRPr="005E3CEE">
              <w:rPr>
                <w:rFonts w:ascii="Times New Roman" w:hAnsi="Times New Roman"/>
                <w:szCs w:val="22"/>
              </w:rPr>
              <w:t xml:space="preserve">1.S5 use words in short exchanges </w:t>
            </w:r>
          </w:p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  <w:r w:rsidRPr="005E3CEE">
              <w:rPr>
                <w:rFonts w:ascii="Times New Roman" w:hAnsi="Times New Roman"/>
                <w:szCs w:val="22"/>
              </w:rPr>
              <w:t>1.R1 recognise sound and name the letters of the alphabet</w:t>
            </w:r>
            <w:r w:rsidRPr="005E3CEE" w:rsidDel="00892DB9">
              <w:rPr>
                <w:rFonts w:ascii="Times New Roman" w:hAnsi="Times New Roman"/>
                <w:szCs w:val="22"/>
              </w:rPr>
              <w:t xml:space="preserve"> </w:t>
            </w:r>
          </w:p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  <w:r w:rsidRPr="005E3CEE">
              <w:rPr>
                <w:rFonts w:ascii="Times New Roman" w:hAnsi="Times New Roman"/>
                <w:szCs w:val="22"/>
              </w:rPr>
              <w:t>1.UE14  use basic prepositions of location and position e.g. in, at, next to, near, on, to describe where people and things are; use basic prepositions of time: on to talk about days</w:t>
            </w:r>
          </w:p>
        </w:tc>
        <w:tc>
          <w:tcPr>
            <w:tcW w:w="992" w:type="dxa"/>
          </w:tcPr>
          <w:p w:rsidR="009069A2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</w:p>
        </w:tc>
      </w:tr>
      <w:tr w:rsidR="009069A2" w:rsidRPr="005E3CEE" w:rsidTr="00B37C83">
        <w:tc>
          <w:tcPr>
            <w:tcW w:w="514" w:type="dxa"/>
          </w:tcPr>
          <w:p w:rsidR="009069A2" w:rsidRPr="00727E72" w:rsidRDefault="009069A2" w:rsidP="00B503C1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62</w:t>
            </w:r>
          </w:p>
        </w:tc>
        <w:tc>
          <w:tcPr>
            <w:tcW w:w="2288" w:type="dxa"/>
            <w:vMerge/>
          </w:tcPr>
          <w:p w:rsidR="009069A2" w:rsidRPr="005E3CEE" w:rsidRDefault="009069A2" w:rsidP="00B4148E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069A2" w:rsidRPr="00831E20" w:rsidRDefault="009069A2" w:rsidP="00DB61B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>Let</w:t>
            </w:r>
            <w:r w:rsidRPr="00831E20">
              <w:rPr>
                <w:rFonts w:ascii="Times New Roman" w:hAnsi="Times New Roman"/>
                <w:sz w:val="28"/>
                <w:szCs w:val="28"/>
                <w:lang w:val="ru-RU"/>
              </w:rPr>
              <w:t>’</w:t>
            </w:r>
            <w:r w:rsidRPr="00831E20">
              <w:rPr>
                <w:rFonts w:ascii="Times New Roman" w:hAnsi="Times New Roman"/>
                <w:sz w:val="28"/>
                <w:szCs w:val="28"/>
              </w:rPr>
              <w:t>s</w:t>
            </w:r>
            <w:r w:rsidRPr="00831E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31E20">
              <w:rPr>
                <w:rFonts w:ascii="Times New Roman" w:hAnsi="Times New Roman"/>
                <w:sz w:val="28"/>
                <w:szCs w:val="28"/>
              </w:rPr>
              <w:t>move</w:t>
            </w:r>
          </w:p>
          <w:p w:rsidR="009069A2" w:rsidRPr="00831E20" w:rsidRDefault="009069A2" w:rsidP="004A6F3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069A2" w:rsidRPr="00831E20" w:rsidRDefault="009069A2" w:rsidP="004A6F31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7796" w:type="dxa"/>
            <w:vMerge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9069A2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</w:p>
        </w:tc>
      </w:tr>
      <w:tr w:rsidR="009069A2" w:rsidRPr="005E3CEE" w:rsidTr="00B37C83">
        <w:tc>
          <w:tcPr>
            <w:tcW w:w="514" w:type="dxa"/>
          </w:tcPr>
          <w:p w:rsidR="009069A2" w:rsidRPr="00727E72" w:rsidRDefault="009069A2" w:rsidP="00B503C1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63</w:t>
            </w:r>
          </w:p>
        </w:tc>
        <w:tc>
          <w:tcPr>
            <w:tcW w:w="2288" w:type="dxa"/>
            <w:vMerge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069A2" w:rsidRPr="00831E20" w:rsidRDefault="009069A2" w:rsidP="00821F4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 xml:space="preserve">Let’s move </w:t>
            </w:r>
          </w:p>
          <w:p w:rsidR="009069A2" w:rsidRPr="00831E20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069A2" w:rsidRPr="00831E20" w:rsidRDefault="009069A2" w:rsidP="00821F47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796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  <w:r w:rsidRPr="005E3CEE">
              <w:rPr>
                <w:rFonts w:ascii="Times New Roman" w:hAnsi="Times New Roman"/>
                <w:szCs w:val="22"/>
              </w:rPr>
              <w:t>1.L3 recognise with support common names and names of places recognise the spoken form of a limited range of everyday and classroom words</w:t>
            </w:r>
            <w:r w:rsidRPr="005E3CEE" w:rsidDel="00602ECB">
              <w:rPr>
                <w:rFonts w:ascii="Times New Roman" w:hAnsi="Times New Roman"/>
                <w:szCs w:val="22"/>
              </w:rPr>
              <w:t xml:space="preserve"> </w:t>
            </w:r>
          </w:p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  <w:r w:rsidRPr="005E3CEE">
              <w:rPr>
                <w:rFonts w:ascii="Times New Roman" w:hAnsi="Times New Roman"/>
                <w:szCs w:val="22"/>
              </w:rPr>
              <w:t>1.L5 recognise the sounds of phonemes and phoneme blends</w:t>
            </w:r>
            <w:r w:rsidRPr="005E3CEE" w:rsidDel="00892DB9">
              <w:rPr>
                <w:rFonts w:ascii="Times New Roman" w:hAnsi="Times New Roman"/>
                <w:szCs w:val="22"/>
              </w:rPr>
              <w:t xml:space="preserve"> </w:t>
            </w:r>
          </w:p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  <w:lang w:val="en-US"/>
              </w:rPr>
            </w:pPr>
            <w:r w:rsidRPr="005E3CEE">
              <w:rPr>
                <w:rFonts w:ascii="Times New Roman" w:hAnsi="Times New Roman"/>
                <w:szCs w:val="22"/>
              </w:rPr>
              <w:t>1.S2 ask questions in basic exchanges about people, objects and classroom routines</w:t>
            </w:r>
            <w:r w:rsidRPr="005E3CEE" w:rsidDel="00892DB9">
              <w:rPr>
                <w:rFonts w:ascii="Times New Roman" w:hAnsi="Times New Roman"/>
                <w:szCs w:val="22"/>
              </w:rPr>
              <w:t xml:space="preserve"> </w:t>
            </w:r>
          </w:p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  <w:r w:rsidRPr="005E3CEE">
              <w:rPr>
                <w:rFonts w:ascii="Times New Roman" w:hAnsi="Times New Roman"/>
                <w:szCs w:val="22"/>
              </w:rPr>
              <w:t>1.UE8 use simple imperative forms [positive] for basic commands or instructions</w:t>
            </w:r>
          </w:p>
        </w:tc>
        <w:tc>
          <w:tcPr>
            <w:tcW w:w="992" w:type="dxa"/>
          </w:tcPr>
          <w:p w:rsidR="009069A2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Cs w:val="22"/>
              </w:rPr>
            </w:pPr>
          </w:p>
        </w:tc>
      </w:tr>
      <w:tr w:rsidR="009069A2" w:rsidRPr="005E3CEE" w:rsidTr="00B37C83">
        <w:tc>
          <w:tcPr>
            <w:tcW w:w="514" w:type="dxa"/>
          </w:tcPr>
          <w:p w:rsidR="009069A2" w:rsidRPr="00727E72" w:rsidRDefault="009069A2" w:rsidP="00B503C1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64</w:t>
            </w:r>
          </w:p>
        </w:tc>
        <w:tc>
          <w:tcPr>
            <w:tcW w:w="2288" w:type="dxa"/>
            <w:vMerge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069A2" w:rsidRPr="00831E20" w:rsidRDefault="009069A2" w:rsidP="00821F47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 xml:space="preserve">Making a puppet </w:t>
            </w:r>
          </w:p>
          <w:p w:rsidR="009069A2" w:rsidRPr="00831E20" w:rsidRDefault="009069A2" w:rsidP="00F34DC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9069A2" w:rsidRPr="00831E20" w:rsidRDefault="009069A2" w:rsidP="00F34DC2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  <w:vMerge w:val="restart"/>
          </w:tcPr>
          <w:p w:rsidR="009069A2" w:rsidRPr="005E3CEE" w:rsidRDefault="009069A2" w:rsidP="00F34DC2">
            <w:pPr>
              <w:pStyle w:val="a4"/>
              <w:rPr>
                <w:rFonts w:ascii="Times New Roman" w:hAnsi="Times New Roman"/>
                <w:szCs w:val="22"/>
              </w:rPr>
            </w:pPr>
            <w:r w:rsidRPr="005E3CEE">
              <w:rPr>
                <w:rFonts w:ascii="Times New Roman" w:hAnsi="Times New Roman"/>
                <w:szCs w:val="22"/>
              </w:rPr>
              <w:t>1.L1 recognise short basic instructions for a limited range of classroom routines spoken slowly and distinctly</w:t>
            </w:r>
            <w:r w:rsidRPr="005E3CEE" w:rsidDel="00892DB9">
              <w:rPr>
                <w:rFonts w:ascii="Times New Roman" w:hAnsi="Times New Roman"/>
                <w:szCs w:val="22"/>
              </w:rPr>
              <w:t xml:space="preserve"> </w:t>
            </w:r>
          </w:p>
          <w:p w:rsidR="009069A2" w:rsidRPr="005E3CEE" w:rsidRDefault="009069A2" w:rsidP="00F34DC2">
            <w:pPr>
              <w:pStyle w:val="a4"/>
              <w:rPr>
                <w:rFonts w:ascii="Times New Roman" w:hAnsi="Times New Roman"/>
                <w:szCs w:val="22"/>
              </w:rPr>
            </w:pPr>
            <w:r w:rsidRPr="005E3CEE">
              <w:rPr>
                <w:rFonts w:ascii="Times New Roman" w:hAnsi="Times New Roman"/>
                <w:szCs w:val="22"/>
              </w:rPr>
              <w:t>1.L3 recognise with support common names and names of places recognise the spoken form of a limited range of everyday and classroom words</w:t>
            </w:r>
            <w:r w:rsidRPr="005E3CEE" w:rsidDel="00892DB9">
              <w:rPr>
                <w:rFonts w:ascii="Times New Roman" w:hAnsi="Times New Roman"/>
                <w:szCs w:val="22"/>
              </w:rPr>
              <w:t xml:space="preserve"> </w:t>
            </w:r>
          </w:p>
          <w:p w:rsidR="009069A2" w:rsidRPr="005E3CEE" w:rsidRDefault="009069A2" w:rsidP="00F34DC2">
            <w:pPr>
              <w:pStyle w:val="a4"/>
              <w:rPr>
                <w:rFonts w:ascii="Times New Roman" w:hAnsi="Times New Roman"/>
                <w:szCs w:val="22"/>
              </w:rPr>
            </w:pPr>
            <w:r w:rsidRPr="005E3CEE">
              <w:rPr>
                <w:rFonts w:ascii="Times New Roman" w:hAnsi="Times New Roman"/>
                <w:szCs w:val="22"/>
              </w:rPr>
              <w:t>1.L4 recognise with support short basic questions about what something is</w:t>
            </w:r>
            <w:r w:rsidRPr="005E3CEE" w:rsidDel="00892DB9">
              <w:rPr>
                <w:rFonts w:ascii="Times New Roman" w:hAnsi="Times New Roman"/>
                <w:szCs w:val="22"/>
              </w:rPr>
              <w:t xml:space="preserve"> </w:t>
            </w:r>
          </w:p>
          <w:p w:rsidR="009069A2" w:rsidRPr="005E3CEE" w:rsidRDefault="009069A2" w:rsidP="00F34DC2">
            <w:pPr>
              <w:pStyle w:val="a4"/>
              <w:rPr>
                <w:rFonts w:ascii="Times New Roman" w:hAnsi="Times New Roman"/>
                <w:szCs w:val="22"/>
              </w:rPr>
            </w:pPr>
            <w:r w:rsidRPr="005E3CEE">
              <w:rPr>
                <w:rFonts w:ascii="Times New Roman" w:hAnsi="Times New Roman"/>
                <w:szCs w:val="22"/>
              </w:rPr>
              <w:t>1.S3 pronounce familiar words and expressions intelligibly</w:t>
            </w:r>
          </w:p>
          <w:p w:rsidR="009069A2" w:rsidRPr="005E3CEE" w:rsidRDefault="009069A2" w:rsidP="00F34DC2">
            <w:pPr>
              <w:pStyle w:val="a4"/>
              <w:rPr>
                <w:rFonts w:ascii="Times New Roman" w:hAnsi="Times New Roman"/>
                <w:szCs w:val="22"/>
              </w:rPr>
            </w:pPr>
            <w:r w:rsidRPr="005E3CEE">
              <w:rPr>
                <w:rFonts w:ascii="Times New Roman" w:hAnsi="Times New Roman"/>
                <w:szCs w:val="22"/>
              </w:rPr>
              <w:t>1.S5 use words in short exchanges</w:t>
            </w:r>
          </w:p>
        </w:tc>
        <w:tc>
          <w:tcPr>
            <w:tcW w:w="992" w:type="dxa"/>
          </w:tcPr>
          <w:p w:rsidR="009069A2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F34DC2">
            <w:pPr>
              <w:pStyle w:val="a4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9069A2" w:rsidRPr="005E3CEE" w:rsidRDefault="009069A2" w:rsidP="00F34DC2">
            <w:pPr>
              <w:pStyle w:val="a4"/>
              <w:rPr>
                <w:rFonts w:ascii="Times New Roman" w:hAnsi="Times New Roman"/>
                <w:szCs w:val="22"/>
              </w:rPr>
            </w:pPr>
          </w:p>
        </w:tc>
      </w:tr>
      <w:tr w:rsidR="009069A2" w:rsidRPr="005E3CEE" w:rsidTr="00B37C83">
        <w:tc>
          <w:tcPr>
            <w:tcW w:w="514" w:type="dxa"/>
          </w:tcPr>
          <w:p w:rsidR="009069A2" w:rsidRPr="00727E72" w:rsidRDefault="009069A2" w:rsidP="00B503C1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65</w:t>
            </w:r>
          </w:p>
        </w:tc>
        <w:tc>
          <w:tcPr>
            <w:tcW w:w="2288" w:type="dxa"/>
            <w:vMerge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069A2" w:rsidRPr="00831E20" w:rsidRDefault="009069A2" w:rsidP="00821F47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>A</w:t>
            </w:r>
            <w:r w:rsidRPr="00831E2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31E20">
              <w:rPr>
                <w:rFonts w:ascii="Times New Roman" w:hAnsi="Times New Roman"/>
                <w:sz w:val="28"/>
                <w:szCs w:val="28"/>
              </w:rPr>
              <w:t>special</w:t>
            </w:r>
            <w:r w:rsidRPr="00831E2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31E20">
              <w:rPr>
                <w:rFonts w:ascii="Times New Roman" w:hAnsi="Times New Roman"/>
                <w:sz w:val="28"/>
                <w:szCs w:val="28"/>
              </w:rPr>
              <w:t>dance</w:t>
            </w:r>
          </w:p>
          <w:p w:rsidR="009069A2" w:rsidRPr="00A619C2" w:rsidRDefault="009069A2" w:rsidP="00821F4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  <w:vMerge/>
          </w:tcPr>
          <w:p w:rsidR="009069A2" w:rsidRPr="005E3CEE" w:rsidRDefault="009069A2" w:rsidP="00195C7B">
            <w:pPr>
              <w:pStyle w:val="a4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9069A2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195C7B">
            <w:pPr>
              <w:pStyle w:val="a4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9069A2" w:rsidRPr="005E3CEE" w:rsidRDefault="009069A2" w:rsidP="00195C7B">
            <w:pPr>
              <w:pStyle w:val="a4"/>
              <w:rPr>
                <w:rFonts w:ascii="Times New Roman" w:hAnsi="Times New Roman"/>
                <w:szCs w:val="22"/>
              </w:rPr>
            </w:pPr>
          </w:p>
        </w:tc>
      </w:tr>
      <w:tr w:rsidR="009069A2" w:rsidRPr="005E3CEE" w:rsidTr="00B37C83">
        <w:tc>
          <w:tcPr>
            <w:tcW w:w="514" w:type="dxa"/>
          </w:tcPr>
          <w:p w:rsidR="009069A2" w:rsidRPr="00727E72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66</w:t>
            </w:r>
          </w:p>
        </w:tc>
        <w:tc>
          <w:tcPr>
            <w:tcW w:w="2288" w:type="dxa"/>
            <w:vMerge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069A2" w:rsidRDefault="009069A2" w:rsidP="004A6F3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31E20">
              <w:rPr>
                <w:rFonts w:ascii="Times New Roman" w:hAnsi="Times New Roman"/>
                <w:sz w:val="28"/>
                <w:szCs w:val="28"/>
              </w:rPr>
              <w:t>Unit</w:t>
            </w:r>
            <w:r w:rsidRPr="00831E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31E20">
              <w:rPr>
                <w:rFonts w:ascii="Times New Roman" w:hAnsi="Times New Roman"/>
                <w:sz w:val="28"/>
                <w:szCs w:val="28"/>
              </w:rPr>
              <w:t>revision</w:t>
            </w:r>
          </w:p>
          <w:p w:rsidR="009069A2" w:rsidRPr="00D445D6" w:rsidRDefault="009069A2" w:rsidP="004A6F31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069A2" w:rsidRPr="005E3CEE" w:rsidRDefault="008104F2" w:rsidP="008104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069A2" w:rsidRPr="005E3CEE" w:rsidRDefault="009069A2" w:rsidP="00B81E1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69A2" w:rsidRPr="005E3CEE" w:rsidTr="00B37C83">
        <w:tc>
          <w:tcPr>
            <w:tcW w:w="16126" w:type="dxa"/>
            <w:gridSpan w:val="7"/>
          </w:tcPr>
          <w:p w:rsidR="009069A2" w:rsidRDefault="009069A2" w:rsidP="00727E72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Total: </w:t>
            </w:r>
            <w:r w:rsidRPr="00730D0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66</w:t>
            </w:r>
          </w:p>
          <w:p w:rsidR="008104F2" w:rsidRPr="00730D0C" w:rsidRDefault="008104F2" w:rsidP="00727E72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9069A2" w:rsidRPr="00574607" w:rsidRDefault="009069A2" w:rsidP="00727E72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57460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Annotation: Summative control work for the Unit -20 minutes</w:t>
            </w:r>
          </w:p>
          <w:p w:rsidR="009069A2" w:rsidRDefault="009069A2" w:rsidP="00727E72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57460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                    </w:t>
            </w:r>
            <w:r w:rsidRPr="00727E7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 </w:t>
            </w:r>
            <w:r w:rsidRPr="0057460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Summative control work for the Term – 40 minutes</w:t>
            </w:r>
          </w:p>
          <w:p w:rsidR="009069A2" w:rsidRDefault="009069A2" w:rsidP="00727E72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C0331F" w:rsidRPr="005E3CEE" w:rsidRDefault="00C0331F" w:rsidP="00085B7D">
      <w:pPr>
        <w:pStyle w:val="a4"/>
        <w:rPr>
          <w:rFonts w:ascii="Times New Roman" w:hAnsi="Times New Roman"/>
          <w:sz w:val="28"/>
          <w:szCs w:val="28"/>
        </w:rPr>
      </w:pPr>
    </w:p>
    <w:sectPr w:rsidR="00C0331F" w:rsidRPr="005E3CEE" w:rsidSect="00B81E1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75017"/>
    <w:rsid w:val="000753C1"/>
    <w:rsid w:val="00085B7D"/>
    <w:rsid w:val="000B0EAF"/>
    <w:rsid w:val="000F49BA"/>
    <w:rsid w:val="00135075"/>
    <w:rsid w:val="00195C7B"/>
    <w:rsid w:val="001B63EF"/>
    <w:rsid w:val="00223D9A"/>
    <w:rsid w:val="0027331C"/>
    <w:rsid w:val="002C0CF1"/>
    <w:rsid w:val="00326ECC"/>
    <w:rsid w:val="00346EE9"/>
    <w:rsid w:val="00371A51"/>
    <w:rsid w:val="003B2B6E"/>
    <w:rsid w:val="00463ECD"/>
    <w:rsid w:val="004801DA"/>
    <w:rsid w:val="00496BC6"/>
    <w:rsid w:val="004A5BD1"/>
    <w:rsid w:val="004A6F31"/>
    <w:rsid w:val="004D6E73"/>
    <w:rsid w:val="00542263"/>
    <w:rsid w:val="00552FE2"/>
    <w:rsid w:val="0056509A"/>
    <w:rsid w:val="005A0E9F"/>
    <w:rsid w:val="005D2B37"/>
    <w:rsid w:val="005E3CEE"/>
    <w:rsid w:val="006671F9"/>
    <w:rsid w:val="006E4B8B"/>
    <w:rsid w:val="00712022"/>
    <w:rsid w:val="00712DBD"/>
    <w:rsid w:val="00727E72"/>
    <w:rsid w:val="00730BBA"/>
    <w:rsid w:val="00730D0C"/>
    <w:rsid w:val="00754249"/>
    <w:rsid w:val="00785CF0"/>
    <w:rsid w:val="0078646E"/>
    <w:rsid w:val="007958CC"/>
    <w:rsid w:val="007B2B2D"/>
    <w:rsid w:val="007E3260"/>
    <w:rsid w:val="008104F2"/>
    <w:rsid w:val="00811B24"/>
    <w:rsid w:val="00821F47"/>
    <w:rsid w:val="00831E20"/>
    <w:rsid w:val="008C0A3B"/>
    <w:rsid w:val="009069A2"/>
    <w:rsid w:val="00953B60"/>
    <w:rsid w:val="00963C8F"/>
    <w:rsid w:val="00974E5F"/>
    <w:rsid w:val="00975017"/>
    <w:rsid w:val="00A24EE5"/>
    <w:rsid w:val="00A619C2"/>
    <w:rsid w:val="00AB453C"/>
    <w:rsid w:val="00B246E8"/>
    <w:rsid w:val="00B37C83"/>
    <w:rsid w:val="00B4148E"/>
    <w:rsid w:val="00B503C1"/>
    <w:rsid w:val="00B5295B"/>
    <w:rsid w:val="00B609E1"/>
    <w:rsid w:val="00B81E1D"/>
    <w:rsid w:val="00BD7B62"/>
    <w:rsid w:val="00BF7E78"/>
    <w:rsid w:val="00C0331F"/>
    <w:rsid w:val="00C30714"/>
    <w:rsid w:val="00C5041D"/>
    <w:rsid w:val="00CB2739"/>
    <w:rsid w:val="00D445D6"/>
    <w:rsid w:val="00DB61B6"/>
    <w:rsid w:val="00DE4CE9"/>
    <w:rsid w:val="00E06D3D"/>
    <w:rsid w:val="00E532D1"/>
    <w:rsid w:val="00E5572E"/>
    <w:rsid w:val="00EC570C"/>
    <w:rsid w:val="00ED1739"/>
    <w:rsid w:val="00EE08BF"/>
    <w:rsid w:val="00EF1051"/>
    <w:rsid w:val="00F34DC2"/>
    <w:rsid w:val="00F972F7"/>
    <w:rsid w:val="00FB2EB6"/>
    <w:rsid w:val="00FC1954"/>
    <w:rsid w:val="00FD5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017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81E1D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7943AE-2BBF-4642-8ECC-77E1A0202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2412</Words>
  <Characters>13749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42</cp:revision>
  <cp:lastPrinted>2016-10-09T12:58:00Z</cp:lastPrinted>
  <dcterms:created xsi:type="dcterms:W3CDTF">2016-09-09T04:42:00Z</dcterms:created>
  <dcterms:modified xsi:type="dcterms:W3CDTF">2020-09-21T07:11:00Z</dcterms:modified>
</cp:coreProperties>
</file>