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61" w:rsidRPr="00666D4A" w:rsidRDefault="00652361" w:rsidP="006523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CC6F64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bCs/>
          <w:sz w:val="24"/>
          <w:lang w:val="kk-KZ"/>
        </w:rPr>
        <w:t>Алгебра</w:t>
      </w:r>
      <w:r w:rsidRPr="00CC6F64">
        <w:rPr>
          <w:rFonts w:ascii="Times New Roman" w:hAnsi="Times New Roman"/>
          <w:b/>
          <w:bCs/>
          <w:sz w:val="24"/>
          <w:lang w:val="kk-KZ"/>
        </w:rPr>
        <w:t>» п</w:t>
      </w:r>
      <w:r w:rsidRPr="00666D4A">
        <w:rPr>
          <w:rFonts w:ascii="Times New Roman" w:hAnsi="Times New Roman"/>
          <w:b/>
          <w:bCs/>
          <w:sz w:val="24"/>
          <w:lang w:val="kk-KZ"/>
        </w:rPr>
        <w:t>әні бойынша күнтізбелік-тақырыптық жоспар</w:t>
      </w:r>
    </w:p>
    <w:p w:rsidR="00652361" w:rsidRPr="00666D4A" w:rsidRDefault="00652361" w:rsidP="006523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666D4A">
        <w:rPr>
          <w:rFonts w:ascii="Times New Roman" w:hAnsi="Times New Roman"/>
          <w:b/>
          <w:bCs/>
          <w:sz w:val="24"/>
          <w:lang w:val="kk-KZ"/>
        </w:rPr>
        <w:t>Ұзақ мерзімді жоспар</w:t>
      </w:r>
    </w:p>
    <w:p w:rsidR="00716430" w:rsidRDefault="00716430" w:rsidP="00716430">
      <w:pPr>
        <w:spacing w:after="0" w:line="240" w:lineRule="auto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color w:val="000000"/>
          <w:sz w:val="24"/>
          <w:u w:val="single"/>
          <w:lang w:val="kk-KZ"/>
        </w:rPr>
        <w:t>Алгебра</w:t>
      </w:r>
      <w:r>
        <w:rPr>
          <w:rFonts w:ascii="Times New Roman" w:hAnsi="Times New Roman"/>
          <w:b/>
          <w:color w:val="000000"/>
          <w:sz w:val="24"/>
          <w:lang w:val="kk-KZ"/>
        </w:rPr>
        <w:t xml:space="preserve"> пәні_</w:t>
      </w:r>
      <w:r w:rsidRPr="0020016D">
        <w:rPr>
          <w:rFonts w:ascii="Times New Roman" w:hAnsi="Times New Roman"/>
          <w:b/>
          <w:sz w:val="28"/>
          <w:lang w:val="kk-KZ"/>
        </w:rPr>
        <w:t xml:space="preserve">9 </w:t>
      </w:r>
      <w:r>
        <w:rPr>
          <w:rFonts w:ascii="Times New Roman" w:hAnsi="Times New Roman"/>
          <w:b/>
          <w:color w:val="000000"/>
          <w:sz w:val="24"/>
          <w:lang w:val="kk-KZ"/>
        </w:rPr>
        <w:t>сыныбы</w:t>
      </w:r>
    </w:p>
    <w:p w:rsidR="00716430" w:rsidRDefault="00716430" w:rsidP="007164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  <w:lang w:val="kk-KZ"/>
        </w:rPr>
        <w:t xml:space="preserve">Аптасына: </w:t>
      </w:r>
      <w:r>
        <w:rPr>
          <w:rFonts w:ascii="Times New Roman" w:hAnsi="Times New Roman"/>
          <w:b/>
          <w:color w:val="000000"/>
          <w:sz w:val="24"/>
          <w:u w:val="single"/>
          <w:lang w:val="kk-KZ"/>
        </w:rPr>
        <w:t xml:space="preserve">3 </w:t>
      </w:r>
      <w:r>
        <w:rPr>
          <w:rFonts w:ascii="Times New Roman" w:hAnsi="Times New Roman"/>
          <w:b/>
          <w:color w:val="000000"/>
          <w:sz w:val="24"/>
          <w:lang w:val="kk-KZ"/>
        </w:rPr>
        <w:t xml:space="preserve">сағат, барлығы: </w:t>
      </w:r>
      <w:r>
        <w:rPr>
          <w:rFonts w:ascii="Times New Roman" w:hAnsi="Times New Roman"/>
          <w:b/>
          <w:color w:val="000000"/>
          <w:sz w:val="24"/>
          <w:u w:val="single"/>
          <w:lang w:val="kk-KZ"/>
        </w:rPr>
        <w:t xml:space="preserve">102 </w:t>
      </w:r>
      <w:r>
        <w:rPr>
          <w:rFonts w:ascii="Times New Roman" w:hAnsi="Times New Roman"/>
          <w:b/>
          <w:color w:val="000000"/>
          <w:sz w:val="24"/>
          <w:lang w:val="kk-KZ"/>
        </w:rPr>
        <w:t>сағат</w:t>
      </w:r>
    </w:p>
    <w:p w:rsidR="007E171B" w:rsidRDefault="007E171B" w:rsidP="0071643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lang w:val="en-US"/>
        </w:rPr>
      </w:pPr>
    </w:p>
    <w:p w:rsidR="007E171B" w:rsidRPr="007E171B" w:rsidRDefault="007E171B" w:rsidP="00716430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1E12B8" w:rsidRDefault="001E12B8" w:rsidP="00716430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988"/>
        <w:gridCol w:w="2126"/>
        <w:gridCol w:w="3636"/>
        <w:gridCol w:w="5152"/>
        <w:gridCol w:w="993"/>
        <w:gridCol w:w="1417"/>
        <w:gridCol w:w="1438"/>
      </w:tblGrid>
      <w:tr w:rsidR="00652361" w:rsidTr="00E35E0D">
        <w:tc>
          <w:tcPr>
            <w:tcW w:w="988" w:type="dxa"/>
          </w:tcPr>
          <w:p w:rsidR="00652361" w:rsidRPr="00652361" w:rsidRDefault="00652361" w:rsidP="007164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3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2126" w:type="dxa"/>
          </w:tcPr>
          <w:p w:rsidR="00652361" w:rsidRPr="00F52E18" w:rsidRDefault="00652361" w:rsidP="0065236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52E18">
              <w:rPr>
                <w:rFonts w:ascii="Times New Roman" w:hAnsi="Times New Roman"/>
                <w:b/>
                <w:sz w:val="24"/>
                <w:lang w:val="kk-KZ"/>
              </w:rPr>
              <w:t>Ауыспалы тақырыптар</w:t>
            </w:r>
          </w:p>
        </w:tc>
        <w:tc>
          <w:tcPr>
            <w:tcW w:w="3636" w:type="dxa"/>
          </w:tcPr>
          <w:p w:rsidR="00652361" w:rsidRPr="00F52E18" w:rsidRDefault="00652361" w:rsidP="0065236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52E18">
              <w:rPr>
                <w:rFonts w:ascii="Times New Roman" w:hAnsi="Times New Roman"/>
                <w:b/>
                <w:sz w:val="24"/>
                <w:lang w:val="kk-KZ"/>
              </w:rPr>
              <w:t>Сабақтардың тақырыбы</w:t>
            </w:r>
          </w:p>
        </w:tc>
        <w:tc>
          <w:tcPr>
            <w:tcW w:w="5152" w:type="dxa"/>
          </w:tcPr>
          <w:p w:rsidR="00652361" w:rsidRPr="00F52E18" w:rsidRDefault="00652361" w:rsidP="0065236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52E18">
              <w:rPr>
                <w:rFonts w:ascii="Times New Roman" w:hAnsi="Times New Roman"/>
                <w:b/>
                <w:sz w:val="24"/>
                <w:lang w:val="kk-KZ"/>
              </w:rPr>
              <w:t>Оқудың мақсаттары</w:t>
            </w:r>
          </w:p>
        </w:tc>
        <w:tc>
          <w:tcPr>
            <w:tcW w:w="993" w:type="dxa"/>
          </w:tcPr>
          <w:p w:rsidR="00652361" w:rsidRPr="00F52E18" w:rsidRDefault="00652361" w:rsidP="00652361">
            <w:pPr>
              <w:tabs>
                <w:tab w:val="left" w:pos="2268"/>
              </w:tabs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F52E18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Сағат саны</w:t>
            </w:r>
          </w:p>
        </w:tc>
        <w:tc>
          <w:tcPr>
            <w:tcW w:w="1417" w:type="dxa"/>
          </w:tcPr>
          <w:p w:rsidR="00652361" w:rsidRPr="00F52E18" w:rsidRDefault="00652361" w:rsidP="0065236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52E18">
              <w:rPr>
                <w:rFonts w:ascii="Times New Roman" w:hAnsi="Times New Roman"/>
                <w:b/>
                <w:sz w:val="24"/>
                <w:lang w:val="kk-KZ"/>
              </w:rPr>
              <w:t>Мерзімі</w:t>
            </w:r>
          </w:p>
        </w:tc>
        <w:tc>
          <w:tcPr>
            <w:tcW w:w="1438" w:type="dxa"/>
          </w:tcPr>
          <w:p w:rsidR="00652361" w:rsidRPr="00F52E18" w:rsidRDefault="00652361" w:rsidP="0065236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52E18">
              <w:rPr>
                <w:rFonts w:ascii="Times New Roman" w:hAnsi="Times New Roman"/>
                <w:b/>
                <w:sz w:val="24"/>
                <w:lang w:val="kk-KZ"/>
              </w:rPr>
              <w:t>Ескерту</w:t>
            </w:r>
          </w:p>
        </w:tc>
      </w:tr>
      <w:tr w:rsidR="00652361" w:rsidTr="00F46DC9">
        <w:tc>
          <w:tcPr>
            <w:tcW w:w="15750" w:type="dxa"/>
            <w:gridSpan w:val="7"/>
          </w:tcPr>
          <w:p w:rsidR="00652361" w:rsidRPr="00652361" w:rsidRDefault="00652361" w:rsidP="00652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23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тоқсан 28 сағат</w:t>
            </w:r>
          </w:p>
        </w:tc>
      </w:tr>
      <w:tr w:rsidR="00830440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6234D5">
              <w:rPr>
                <w:rFonts w:ascii="Times New Roman" w:hAnsi="Times New Roman"/>
                <w:lang w:val="kk-KZ"/>
              </w:rPr>
              <w:t>8-сыныптағы алгебра курсын қайталау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8.2.2.3</w:t>
            </w:r>
            <w:r w:rsidR="0020016D" w:rsidRPr="006234D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квадрат теңдеулерді шешу;</w:t>
            </w:r>
          </w:p>
        </w:tc>
        <w:tc>
          <w:tcPr>
            <w:tcW w:w="993" w:type="dxa"/>
          </w:tcPr>
          <w:p w:rsidR="00830440" w:rsidRPr="00E35E0D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Default="00830440" w:rsidP="00830440"/>
        </w:tc>
      </w:tr>
      <w:tr w:rsidR="00830440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6234D5">
              <w:rPr>
                <w:rFonts w:ascii="Times New Roman" w:hAnsi="Times New Roman"/>
                <w:lang w:val="kk-KZ"/>
              </w:rPr>
              <w:t>8-сыныптағы алгебра курсын қайталау</w:t>
            </w:r>
          </w:p>
        </w:tc>
        <w:tc>
          <w:tcPr>
            <w:tcW w:w="5152" w:type="dxa"/>
          </w:tcPr>
          <w:p w:rsidR="00830440" w:rsidRPr="006234D5" w:rsidRDefault="00830440" w:rsidP="00830440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234D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8.2.2.7</w:t>
            </w:r>
            <w:r w:rsidR="0020016D" w:rsidRPr="00623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234D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квадрат теңдеулерге келтірілетін теңдеулерді шешу;</w:t>
            </w:r>
          </w:p>
        </w:tc>
        <w:tc>
          <w:tcPr>
            <w:tcW w:w="993" w:type="dxa"/>
          </w:tcPr>
          <w:p w:rsidR="00830440" w:rsidRPr="00E35E0D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Default="00830440" w:rsidP="00830440"/>
        </w:tc>
      </w:tr>
      <w:tr w:rsidR="0020016D" w:rsidRPr="00B120EF" w:rsidTr="00E35E0D">
        <w:tc>
          <w:tcPr>
            <w:tcW w:w="988" w:type="dxa"/>
          </w:tcPr>
          <w:p w:rsidR="0020016D" w:rsidRPr="00652361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26" w:type="dxa"/>
            <w:vMerge w:val="restart"/>
          </w:tcPr>
          <w:p w:rsidR="0020016D" w:rsidRPr="00E35E0D" w:rsidRDefault="0020016D" w:rsidP="00830440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91F03">
              <w:rPr>
                <w:rFonts w:ascii="Times New Roman" w:hAnsi="Times New Roman"/>
                <w:b/>
                <w:sz w:val="24"/>
                <w:lang w:val="kk-KZ"/>
              </w:rPr>
              <w:t>9.1А Екі айнымалысы бар теңдеулер, теңсіздіктер, және олардың жүйелері</w:t>
            </w:r>
          </w:p>
        </w:tc>
        <w:tc>
          <w:tcPr>
            <w:tcW w:w="3636" w:type="dxa"/>
          </w:tcPr>
          <w:p w:rsidR="0020016D" w:rsidRPr="006234D5" w:rsidRDefault="0020016D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20016D" w:rsidRPr="006234D5" w:rsidRDefault="0020016D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9.2.2.1екі айнымалысы бар сызықтық және сызықтық емес теңдеулерді ажырату;</w:t>
            </w:r>
          </w:p>
          <w:p w:rsidR="0020016D" w:rsidRPr="006234D5" w:rsidRDefault="0020016D" w:rsidP="0083044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20016D" w:rsidRPr="00B120EF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0016D" w:rsidRPr="005773EE" w:rsidRDefault="0020016D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20016D" w:rsidRPr="00B120EF" w:rsidRDefault="0020016D" w:rsidP="00830440">
            <w:pPr>
              <w:rPr>
                <w:lang w:val="kk-KZ"/>
              </w:rPr>
            </w:pPr>
          </w:p>
        </w:tc>
      </w:tr>
      <w:tr w:rsidR="0020016D" w:rsidRPr="00B120EF" w:rsidTr="00E35E0D">
        <w:tc>
          <w:tcPr>
            <w:tcW w:w="988" w:type="dxa"/>
          </w:tcPr>
          <w:p w:rsidR="0020016D" w:rsidRPr="00652361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6" w:type="dxa"/>
            <w:vMerge/>
          </w:tcPr>
          <w:p w:rsidR="0020016D" w:rsidRDefault="0020016D" w:rsidP="00830440"/>
        </w:tc>
        <w:tc>
          <w:tcPr>
            <w:tcW w:w="3636" w:type="dxa"/>
          </w:tcPr>
          <w:p w:rsidR="0020016D" w:rsidRPr="006234D5" w:rsidRDefault="0020016D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20016D" w:rsidRPr="006234D5" w:rsidRDefault="0020016D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9.2.2.1</w:t>
            </w:r>
          </w:p>
          <w:p w:rsidR="0020016D" w:rsidRPr="006234D5" w:rsidRDefault="0020016D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екі айнымалысы бар сызықтық және сызықтық емес теңдеулерді ажырату;</w:t>
            </w:r>
          </w:p>
        </w:tc>
        <w:tc>
          <w:tcPr>
            <w:tcW w:w="993" w:type="dxa"/>
          </w:tcPr>
          <w:p w:rsidR="0020016D" w:rsidRPr="00B120EF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0016D" w:rsidRPr="005773EE" w:rsidRDefault="0020016D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20016D" w:rsidRPr="00B120EF" w:rsidRDefault="0020016D" w:rsidP="00830440">
            <w:pPr>
              <w:rPr>
                <w:lang w:val="kk-KZ"/>
              </w:rPr>
            </w:pPr>
          </w:p>
        </w:tc>
      </w:tr>
      <w:tr w:rsidR="0020016D" w:rsidRPr="00B120EF" w:rsidTr="00E35E0D">
        <w:tc>
          <w:tcPr>
            <w:tcW w:w="988" w:type="dxa"/>
          </w:tcPr>
          <w:p w:rsidR="0020016D" w:rsidRPr="00652361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6" w:type="dxa"/>
            <w:vMerge/>
          </w:tcPr>
          <w:p w:rsidR="0020016D" w:rsidRDefault="0020016D" w:rsidP="00830440"/>
        </w:tc>
        <w:tc>
          <w:tcPr>
            <w:tcW w:w="3636" w:type="dxa"/>
          </w:tcPr>
          <w:p w:rsidR="0020016D" w:rsidRPr="006234D5" w:rsidRDefault="0020016D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20016D" w:rsidRPr="006234D5" w:rsidRDefault="0020016D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9.2.2.2</w:t>
            </w:r>
          </w:p>
          <w:p w:rsidR="0020016D" w:rsidRPr="006234D5" w:rsidRDefault="0020016D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екі айнымалысы бар сызықтық емес теңдеулер жүйесін шешу;</w:t>
            </w:r>
          </w:p>
        </w:tc>
        <w:tc>
          <w:tcPr>
            <w:tcW w:w="993" w:type="dxa"/>
          </w:tcPr>
          <w:p w:rsidR="0020016D" w:rsidRPr="00B120EF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0016D" w:rsidRPr="005773EE" w:rsidRDefault="0020016D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20016D" w:rsidRPr="00B120EF" w:rsidRDefault="0020016D" w:rsidP="00830440">
            <w:pPr>
              <w:rPr>
                <w:lang w:val="kk-KZ"/>
              </w:rPr>
            </w:pPr>
          </w:p>
        </w:tc>
      </w:tr>
      <w:tr w:rsidR="0020016D" w:rsidRPr="00B120EF" w:rsidTr="00E35E0D">
        <w:tc>
          <w:tcPr>
            <w:tcW w:w="988" w:type="dxa"/>
          </w:tcPr>
          <w:p w:rsidR="0020016D" w:rsidRPr="00652361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26" w:type="dxa"/>
            <w:vMerge/>
          </w:tcPr>
          <w:p w:rsidR="0020016D" w:rsidRDefault="0020016D" w:rsidP="00830440"/>
        </w:tc>
        <w:tc>
          <w:tcPr>
            <w:tcW w:w="3636" w:type="dxa"/>
          </w:tcPr>
          <w:p w:rsidR="0020016D" w:rsidRPr="006234D5" w:rsidRDefault="0020016D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20016D" w:rsidRPr="006234D5" w:rsidRDefault="0020016D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9.2.2.2</w:t>
            </w:r>
          </w:p>
          <w:p w:rsidR="0020016D" w:rsidRPr="006234D5" w:rsidRDefault="0020016D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екі айнымалысы бар сызықтық емес теңдеулер жүйесін шешу;</w:t>
            </w:r>
          </w:p>
        </w:tc>
        <w:tc>
          <w:tcPr>
            <w:tcW w:w="993" w:type="dxa"/>
          </w:tcPr>
          <w:p w:rsidR="0020016D" w:rsidRPr="00B120EF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0016D" w:rsidRPr="005773EE" w:rsidRDefault="0020016D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20016D" w:rsidRPr="00B120EF" w:rsidRDefault="0020016D" w:rsidP="00830440">
            <w:pPr>
              <w:rPr>
                <w:lang w:val="kk-KZ"/>
              </w:rPr>
            </w:pPr>
          </w:p>
        </w:tc>
      </w:tr>
      <w:tr w:rsidR="00830440" w:rsidRPr="00B120EF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830440" w:rsidRPr="006234D5" w:rsidRDefault="00830440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9.2.2.2</w:t>
            </w:r>
          </w:p>
          <w:p w:rsidR="00830440" w:rsidRPr="006234D5" w:rsidRDefault="00830440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екі айнымалысы бар сызықтық емес теңдеулер жүйесін шешу;</w:t>
            </w:r>
          </w:p>
        </w:tc>
        <w:tc>
          <w:tcPr>
            <w:tcW w:w="993" w:type="dxa"/>
          </w:tcPr>
          <w:p w:rsidR="00830440" w:rsidRPr="00B120EF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Pr="00B120EF" w:rsidRDefault="00830440" w:rsidP="00830440">
            <w:pPr>
              <w:rPr>
                <w:lang w:val="kk-KZ"/>
              </w:rPr>
            </w:pPr>
          </w:p>
        </w:tc>
      </w:tr>
      <w:tr w:rsidR="00830440" w:rsidRPr="00B120EF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830440" w:rsidRPr="006234D5" w:rsidRDefault="00830440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9.2.2.2</w:t>
            </w:r>
          </w:p>
          <w:p w:rsidR="00830440" w:rsidRPr="006234D5" w:rsidRDefault="00830440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екі айнымалысы бар сызықтық емес теңдеулер жүйесін шешу;</w:t>
            </w:r>
          </w:p>
        </w:tc>
        <w:tc>
          <w:tcPr>
            <w:tcW w:w="993" w:type="dxa"/>
          </w:tcPr>
          <w:p w:rsidR="00830440" w:rsidRPr="00B120EF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Pr="00B120EF" w:rsidRDefault="00830440" w:rsidP="00830440">
            <w:pPr>
              <w:rPr>
                <w:lang w:val="kk-KZ"/>
              </w:rPr>
            </w:pPr>
          </w:p>
        </w:tc>
      </w:tr>
      <w:tr w:rsidR="00830440" w:rsidRPr="00B120EF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830440" w:rsidRPr="006234D5" w:rsidRDefault="00830440" w:rsidP="00830440">
            <w:pPr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9.2.2.2</w:t>
            </w:r>
          </w:p>
          <w:p w:rsidR="00830440" w:rsidRPr="006234D5" w:rsidRDefault="00830440" w:rsidP="0020016D">
            <w:pPr>
              <w:tabs>
                <w:tab w:val="left" w:pos="2268"/>
              </w:tabs>
              <w:jc w:val="both"/>
              <w:rPr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екі айнымалысы бар сызықтық емес теңдеулер жүйесін шешу;</w:t>
            </w:r>
          </w:p>
        </w:tc>
        <w:tc>
          <w:tcPr>
            <w:tcW w:w="993" w:type="dxa"/>
          </w:tcPr>
          <w:p w:rsidR="00830440" w:rsidRPr="00B120EF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Pr="00B120EF" w:rsidRDefault="00830440" w:rsidP="00830440">
            <w:pPr>
              <w:rPr>
                <w:lang w:val="kk-KZ"/>
              </w:rPr>
            </w:pPr>
          </w:p>
        </w:tc>
      </w:tr>
      <w:tr w:rsidR="00830440" w:rsidRPr="00B120EF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830440" w:rsidRPr="006234D5" w:rsidRDefault="00830440" w:rsidP="00830440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9.4.2.1</w:t>
            </w:r>
            <w:r w:rsidR="0020016D" w:rsidRPr="006234D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мәтінді есептерді теңдеулер жүйелері арқылы шығару;</w:t>
            </w:r>
          </w:p>
          <w:p w:rsidR="00830440" w:rsidRPr="006234D5" w:rsidRDefault="00830440" w:rsidP="0020016D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 w:eastAsia="en-GB"/>
              </w:rPr>
              <w:t>9.4.3.1</w:t>
            </w:r>
            <w:r w:rsidR="0020016D" w:rsidRPr="006234D5">
              <w:rPr>
                <w:rFonts w:ascii="Times New Roman" w:hAnsi="Times New Roman"/>
                <w:sz w:val="16"/>
                <w:szCs w:val="16"/>
                <w:lang w:val="kk-KZ" w:eastAsia="en-GB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есеп шарты бойынша математикалық модель құру;</w:t>
            </w: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еңдеулер жүйесін шешу;</w:t>
            </w:r>
          </w:p>
          <w:p w:rsidR="0020016D" w:rsidRPr="006234D5" w:rsidRDefault="0020016D" w:rsidP="0020016D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  <w:p w:rsidR="0020016D" w:rsidRPr="006234D5" w:rsidRDefault="0020016D" w:rsidP="0020016D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830440" w:rsidRPr="00B120EF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Pr="00B120EF" w:rsidRDefault="00830440" w:rsidP="00830440">
            <w:pPr>
              <w:rPr>
                <w:lang w:val="kk-KZ"/>
              </w:rPr>
            </w:pPr>
          </w:p>
        </w:tc>
      </w:tr>
      <w:tr w:rsidR="00830440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shd w:val="clear" w:color="auto" w:fill="FFFFFF"/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9.4.2.1</w:t>
            </w:r>
            <w:r w:rsidR="0020016D"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мәтінді есептерді теңдеулер жүйелері арқылы шығару;</w:t>
            </w:r>
          </w:p>
          <w:p w:rsidR="00830440" w:rsidRPr="006234D5" w:rsidRDefault="00830440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 w:eastAsia="en-GB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 w:eastAsia="en-GB"/>
              </w:rPr>
              <w:t>9.4.3.1</w:t>
            </w: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есеп шарты бойынша математикалық модель құру;</w:t>
            </w:r>
          </w:p>
        </w:tc>
        <w:tc>
          <w:tcPr>
            <w:tcW w:w="993" w:type="dxa"/>
          </w:tcPr>
          <w:p w:rsidR="00830440" w:rsidRPr="00E35E0D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Default="00830440" w:rsidP="00830440"/>
        </w:tc>
      </w:tr>
      <w:tr w:rsidR="00830440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shd w:val="clear" w:color="auto" w:fill="FFFFFF"/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9.4.2.1мәтінді есептерді теңдеулер жүйелері арқылы шығару;</w:t>
            </w:r>
          </w:p>
          <w:p w:rsidR="00830440" w:rsidRPr="006234D5" w:rsidRDefault="00830440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 w:eastAsia="en-GB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 w:eastAsia="en-GB"/>
              </w:rPr>
              <w:t>9.4.3.1</w:t>
            </w: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есеп шарты бойынша математикалық модель құру;</w:t>
            </w:r>
          </w:p>
        </w:tc>
        <w:tc>
          <w:tcPr>
            <w:tcW w:w="993" w:type="dxa"/>
          </w:tcPr>
          <w:p w:rsidR="00830440" w:rsidRPr="00E35E0D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Default="00830440" w:rsidP="00830440"/>
        </w:tc>
      </w:tr>
      <w:tr w:rsidR="00830440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теңдеулер және олардың жүйелері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shd w:val="clear" w:color="auto" w:fill="FFFFFF"/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9.4.2.1</w:t>
            </w:r>
            <w:r w:rsidR="0020016D"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мәтінді есептерді теңдеулер жүйелері арқылы шығару;</w:t>
            </w:r>
          </w:p>
          <w:p w:rsidR="00830440" w:rsidRPr="006234D5" w:rsidRDefault="00830440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 w:eastAsia="en-GB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 w:eastAsia="en-GB"/>
              </w:rPr>
              <w:t>9.4.3.1</w:t>
            </w: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есеп шарты бойынша математикалық модель құру;</w:t>
            </w:r>
          </w:p>
        </w:tc>
        <w:tc>
          <w:tcPr>
            <w:tcW w:w="993" w:type="dxa"/>
          </w:tcPr>
          <w:p w:rsidR="00830440" w:rsidRPr="00E35E0D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Default="00830440" w:rsidP="00830440"/>
        </w:tc>
      </w:tr>
      <w:tr w:rsidR="00830440" w:rsidRPr="00B120EF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теңсіздіктер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en-GB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9.2.2.3</w:t>
            </w:r>
            <w:r w:rsidR="0020016D" w:rsidRPr="006234D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екі айнымалысы бар теңсіздіктерді шешу;</w:t>
            </w:r>
          </w:p>
        </w:tc>
        <w:tc>
          <w:tcPr>
            <w:tcW w:w="993" w:type="dxa"/>
          </w:tcPr>
          <w:p w:rsidR="00830440" w:rsidRPr="00B120EF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Pr="00B120EF" w:rsidRDefault="00830440" w:rsidP="00830440">
            <w:pPr>
              <w:rPr>
                <w:lang w:val="kk-KZ"/>
              </w:rPr>
            </w:pPr>
          </w:p>
        </w:tc>
      </w:tr>
      <w:tr w:rsidR="00830440" w:rsidRPr="00B120EF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теңсіздіктер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en-GB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9.2.2.3</w:t>
            </w:r>
            <w:r w:rsidR="0020016D" w:rsidRPr="006234D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екі айнымалысы бар теңсіздіктерді шешу;</w:t>
            </w:r>
          </w:p>
        </w:tc>
        <w:tc>
          <w:tcPr>
            <w:tcW w:w="993" w:type="dxa"/>
          </w:tcPr>
          <w:p w:rsidR="00830440" w:rsidRPr="00B120EF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Pr="00B120EF" w:rsidRDefault="00830440" w:rsidP="00830440">
            <w:pPr>
              <w:rPr>
                <w:lang w:val="kk-KZ"/>
              </w:rPr>
            </w:pPr>
          </w:p>
        </w:tc>
      </w:tr>
      <w:tr w:rsidR="00830440" w:rsidRPr="00B120EF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теңсіздіктер</w:t>
            </w:r>
            <w:r w:rsidR="007561C2" w:rsidRPr="006234D5">
              <w:rPr>
                <w:rFonts w:ascii="Times New Roman" w:hAnsi="Times New Roman"/>
                <w:lang w:val="kk-KZ"/>
              </w:rPr>
              <w:t xml:space="preserve"> </w:t>
            </w:r>
            <w:r w:rsidR="007561C2" w:rsidRPr="006234D5">
              <w:rPr>
                <w:rFonts w:ascii="Times New Roman" w:hAnsi="Times New Roman"/>
                <w:b/>
                <w:lang w:val="kk-KZ"/>
              </w:rPr>
              <w:t>ББЖБ№1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en-GB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9.2.2.3</w:t>
            </w:r>
            <w:r w:rsidR="0020016D" w:rsidRPr="006234D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екі айнымалысы бар теңсіздіктерді шешу;</w:t>
            </w:r>
          </w:p>
        </w:tc>
        <w:tc>
          <w:tcPr>
            <w:tcW w:w="993" w:type="dxa"/>
          </w:tcPr>
          <w:p w:rsidR="00830440" w:rsidRPr="00B120EF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Pr="00B120EF" w:rsidRDefault="00830440" w:rsidP="00830440">
            <w:pPr>
              <w:rPr>
                <w:lang w:val="kk-KZ"/>
              </w:rPr>
            </w:pPr>
          </w:p>
        </w:tc>
      </w:tr>
      <w:tr w:rsidR="00830440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E27626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теңсіздіктер жүйелері</w:t>
            </w:r>
            <w:r w:rsidRPr="006234D5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9.2.2.4</w:t>
            </w:r>
            <w:r w:rsidR="0020016D" w:rsidRPr="006234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екі айнымалысы бар сызықтық емес теңсіздіктер жүйесін шешу;</w:t>
            </w:r>
          </w:p>
        </w:tc>
        <w:tc>
          <w:tcPr>
            <w:tcW w:w="993" w:type="dxa"/>
          </w:tcPr>
          <w:p w:rsidR="00830440" w:rsidRPr="00E35E0D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Default="00830440" w:rsidP="00830440"/>
        </w:tc>
      </w:tr>
      <w:tr w:rsidR="00830440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теңсіздіктер жүйелері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9.2.2.4</w:t>
            </w:r>
            <w:r w:rsidR="0020016D" w:rsidRPr="006234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екі айнымалысы бар сызықтық емес теңсіздіктер жүйесін шешу;</w:t>
            </w:r>
          </w:p>
        </w:tc>
        <w:tc>
          <w:tcPr>
            <w:tcW w:w="993" w:type="dxa"/>
          </w:tcPr>
          <w:p w:rsidR="00830440" w:rsidRPr="00E35E0D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Default="00830440" w:rsidP="00830440"/>
        </w:tc>
      </w:tr>
      <w:tr w:rsidR="00830440" w:rsidTr="00E35E0D">
        <w:tc>
          <w:tcPr>
            <w:tcW w:w="988" w:type="dxa"/>
          </w:tcPr>
          <w:p w:rsidR="00830440" w:rsidRPr="00652361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126" w:type="dxa"/>
          </w:tcPr>
          <w:p w:rsidR="00830440" w:rsidRDefault="00830440" w:rsidP="00830440"/>
        </w:tc>
        <w:tc>
          <w:tcPr>
            <w:tcW w:w="3636" w:type="dxa"/>
          </w:tcPr>
          <w:p w:rsidR="00830440" w:rsidRPr="006234D5" w:rsidRDefault="00830440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6234D5">
              <w:rPr>
                <w:rFonts w:ascii="Times New Roman" w:hAnsi="Times New Roman"/>
                <w:lang w:val="kk-KZ"/>
              </w:rPr>
              <w:t>Екі айнымалысы бар сызықтық емес теңсіздіктер жүйелері</w:t>
            </w:r>
          </w:p>
        </w:tc>
        <w:tc>
          <w:tcPr>
            <w:tcW w:w="5152" w:type="dxa"/>
          </w:tcPr>
          <w:p w:rsidR="00830440" w:rsidRPr="006234D5" w:rsidRDefault="00830440" w:rsidP="0020016D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9.2.2.4</w:t>
            </w:r>
            <w:r w:rsidR="0020016D" w:rsidRPr="006234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екі айнымалысы бар сызықтық емес теңсіздіктер жүйесін шешу;</w:t>
            </w:r>
          </w:p>
        </w:tc>
        <w:tc>
          <w:tcPr>
            <w:tcW w:w="993" w:type="dxa"/>
          </w:tcPr>
          <w:p w:rsidR="00830440" w:rsidRPr="00E35E0D" w:rsidRDefault="00830440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30440" w:rsidRPr="005773EE" w:rsidRDefault="00830440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830440" w:rsidRDefault="00830440" w:rsidP="00830440"/>
        </w:tc>
      </w:tr>
      <w:tr w:rsidR="006234D5" w:rsidRPr="00B120EF" w:rsidTr="00E35E0D">
        <w:tc>
          <w:tcPr>
            <w:tcW w:w="988" w:type="dxa"/>
          </w:tcPr>
          <w:p w:rsidR="006234D5" w:rsidRPr="00652361" w:rsidRDefault="006234D5" w:rsidP="0083044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126" w:type="dxa"/>
            <w:vMerge w:val="restart"/>
          </w:tcPr>
          <w:p w:rsidR="006234D5" w:rsidRPr="00A91F03" w:rsidRDefault="006234D5" w:rsidP="00830440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91F03">
              <w:rPr>
                <w:rFonts w:ascii="Times New Roman" w:hAnsi="Times New Roman"/>
                <w:b/>
                <w:sz w:val="24"/>
                <w:lang w:val="kk-KZ"/>
              </w:rPr>
              <w:t>9.1В Комбинаторика элементтері</w:t>
            </w:r>
          </w:p>
        </w:tc>
        <w:tc>
          <w:tcPr>
            <w:tcW w:w="3636" w:type="dxa"/>
          </w:tcPr>
          <w:p w:rsidR="006234D5" w:rsidRPr="006234D5" w:rsidRDefault="006234D5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Комбинаториканың негізгі ұғымдары мен ережелері (қосу және көбейту ережелері)</w:t>
            </w:r>
          </w:p>
        </w:tc>
        <w:tc>
          <w:tcPr>
            <w:tcW w:w="5152" w:type="dxa"/>
          </w:tcPr>
          <w:p w:rsidR="006234D5" w:rsidRPr="006234D5" w:rsidRDefault="006234D5" w:rsidP="00830440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9.3.1.1 комбинаториканың  ережелерін білу (қосу және көбейту ережелері);</w:t>
            </w:r>
          </w:p>
          <w:p w:rsidR="006234D5" w:rsidRPr="006234D5" w:rsidRDefault="006234D5" w:rsidP="0020016D">
            <w:pPr>
              <w:tabs>
                <w:tab w:val="left" w:pos="2268"/>
              </w:tabs>
              <w:rPr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9.3.1.2</w:t>
            </w: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cанның факториалы  анықтамасын білу;</w:t>
            </w:r>
          </w:p>
        </w:tc>
        <w:tc>
          <w:tcPr>
            <w:tcW w:w="993" w:type="dxa"/>
          </w:tcPr>
          <w:p w:rsidR="006234D5" w:rsidRPr="00B120EF" w:rsidRDefault="006234D5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6234D5" w:rsidRPr="005773EE" w:rsidRDefault="006234D5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6234D5" w:rsidRPr="00B120EF" w:rsidRDefault="006234D5" w:rsidP="00830440">
            <w:pPr>
              <w:rPr>
                <w:lang w:val="kk-KZ"/>
              </w:rPr>
            </w:pPr>
          </w:p>
        </w:tc>
      </w:tr>
      <w:tr w:rsidR="006234D5" w:rsidRPr="00B120EF" w:rsidTr="00E35E0D">
        <w:tc>
          <w:tcPr>
            <w:tcW w:w="988" w:type="dxa"/>
          </w:tcPr>
          <w:p w:rsidR="006234D5" w:rsidRPr="00652361" w:rsidRDefault="006234D5" w:rsidP="00830440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126" w:type="dxa"/>
            <w:vMerge/>
          </w:tcPr>
          <w:p w:rsidR="006234D5" w:rsidRDefault="006234D5" w:rsidP="00830440"/>
        </w:tc>
        <w:tc>
          <w:tcPr>
            <w:tcW w:w="3636" w:type="dxa"/>
          </w:tcPr>
          <w:p w:rsidR="006234D5" w:rsidRPr="006234D5" w:rsidRDefault="006234D5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Комбинаториканың негізгі ұғымдары мен ережелері (қосу және көбейту ережелері)</w:t>
            </w:r>
          </w:p>
        </w:tc>
        <w:tc>
          <w:tcPr>
            <w:tcW w:w="5152" w:type="dxa"/>
          </w:tcPr>
          <w:p w:rsidR="006234D5" w:rsidRPr="006234D5" w:rsidRDefault="006234D5" w:rsidP="00830440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9.3.1.3 қайталанбайтын орналастыру, алмастыру  және теру  анықтамаларын білу;</w:t>
            </w:r>
          </w:p>
          <w:p w:rsidR="006234D5" w:rsidRPr="006234D5" w:rsidRDefault="006234D5" w:rsidP="0083044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6234D5" w:rsidRPr="00B120EF" w:rsidRDefault="006234D5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6234D5" w:rsidRPr="005773EE" w:rsidRDefault="006234D5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6234D5" w:rsidRPr="00B120EF" w:rsidRDefault="006234D5" w:rsidP="00830440">
            <w:pPr>
              <w:rPr>
                <w:lang w:val="kk-KZ"/>
              </w:rPr>
            </w:pPr>
          </w:p>
        </w:tc>
      </w:tr>
      <w:tr w:rsidR="007561C2" w:rsidRPr="00B120EF" w:rsidTr="00E35E0D">
        <w:tc>
          <w:tcPr>
            <w:tcW w:w="988" w:type="dxa"/>
          </w:tcPr>
          <w:p w:rsidR="007561C2" w:rsidRPr="007E171B" w:rsidRDefault="007561C2" w:rsidP="0020016D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  <w:r w:rsidR="007E171B">
              <w:rPr>
                <w:lang w:val="en-US"/>
              </w:rPr>
              <w:t>2</w:t>
            </w:r>
          </w:p>
        </w:tc>
        <w:tc>
          <w:tcPr>
            <w:tcW w:w="2126" w:type="dxa"/>
          </w:tcPr>
          <w:p w:rsidR="007561C2" w:rsidRDefault="007561C2" w:rsidP="00830440"/>
        </w:tc>
        <w:tc>
          <w:tcPr>
            <w:tcW w:w="3636" w:type="dxa"/>
          </w:tcPr>
          <w:p w:rsidR="007561C2" w:rsidRPr="006234D5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Комбинаториканың негізгі ұғымдары мен ережелері (қосу және көбейту ережелері)</w:t>
            </w:r>
          </w:p>
        </w:tc>
        <w:tc>
          <w:tcPr>
            <w:tcW w:w="5152" w:type="dxa"/>
          </w:tcPr>
          <w:p w:rsidR="007561C2" w:rsidRPr="006234D5" w:rsidRDefault="007561C2" w:rsidP="0020016D">
            <w:pPr>
              <w:tabs>
                <w:tab w:val="left" w:pos="2268"/>
              </w:tabs>
              <w:rPr>
                <w:sz w:val="16"/>
                <w:szCs w:val="16"/>
                <w:lang w:val="kk-KZ"/>
              </w:rPr>
            </w:pPr>
            <w:r w:rsidRPr="006234D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9.3.1.4қайталанбайтын орналастыру, алмастыру және теру сандарын есептеу үшін комбинаторика формулаларын білу;</w:t>
            </w:r>
          </w:p>
        </w:tc>
        <w:tc>
          <w:tcPr>
            <w:tcW w:w="993" w:type="dxa"/>
          </w:tcPr>
          <w:p w:rsidR="007561C2" w:rsidRPr="00B120EF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B120EF" w:rsidRDefault="007561C2" w:rsidP="00830440">
            <w:pPr>
              <w:rPr>
                <w:lang w:val="kk-KZ"/>
              </w:rPr>
            </w:pPr>
          </w:p>
        </w:tc>
      </w:tr>
      <w:tr w:rsidR="007561C2" w:rsidTr="00E35E0D">
        <w:tc>
          <w:tcPr>
            <w:tcW w:w="988" w:type="dxa"/>
          </w:tcPr>
          <w:p w:rsidR="007561C2" w:rsidRPr="007E171B" w:rsidRDefault="007561C2" w:rsidP="0020016D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  <w:r w:rsidR="007E171B">
              <w:rPr>
                <w:lang w:val="en-US"/>
              </w:rPr>
              <w:t>3</w:t>
            </w:r>
          </w:p>
        </w:tc>
        <w:tc>
          <w:tcPr>
            <w:tcW w:w="2126" w:type="dxa"/>
          </w:tcPr>
          <w:p w:rsidR="007561C2" w:rsidRDefault="007561C2" w:rsidP="00830440"/>
        </w:tc>
        <w:tc>
          <w:tcPr>
            <w:tcW w:w="3636" w:type="dxa"/>
          </w:tcPr>
          <w:p w:rsidR="007561C2" w:rsidRPr="006234D5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6234D5">
              <w:rPr>
                <w:rFonts w:ascii="Times New Roman" w:hAnsi="Times New Roman"/>
                <w:lang w:val="kk-KZ"/>
              </w:rPr>
              <w:t>Комбинаторика формулаларын қолданып есептер шешу</w:t>
            </w:r>
          </w:p>
        </w:tc>
        <w:tc>
          <w:tcPr>
            <w:tcW w:w="5152" w:type="dxa"/>
          </w:tcPr>
          <w:p w:rsidR="007561C2" w:rsidRPr="006234D5" w:rsidRDefault="007561C2" w:rsidP="0020016D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9.3.1.5қайталанбайтын орналастыру, алмастыру  және теру сандарын есептеу үшін комбинаторика формулаларын қолдана отырып есептер шығару;</w:t>
            </w:r>
          </w:p>
          <w:p w:rsidR="0020016D" w:rsidRPr="006234D5" w:rsidRDefault="0020016D" w:rsidP="0020016D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561C2" w:rsidRPr="00E35E0D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Default="007561C2" w:rsidP="00830440"/>
        </w:tc>
      </w:tr>
      <w:tr w:rsidR="007561C2" w:rsidTr="00E35E0D">
        <w:tc>
          <w:tcPr>
            <w:tcW w:w="988" w:type="dxa"/>
          </w:tcPr>
          <w:p w:rsidR="007561C2" w:rsidRPr="007E171B" w:rsidRDefault="007561C2" w:rsidP="0020016D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  <w:r w:rsidR="007E171B">
              <w:rPr>
                <w:lang w:val="en-US"/>
              </w:rPr>
              <w:t>4</w:t>
            </w:r>
          </w:p>
        </w:tc>
        <w:tc>
          <w:tcPr>
            <w:tcW w:w="2126" w:type="dxa"/>
          </w:tcPr>
          <w:p w:rsidR="007561C2" w:rsidRDefault="007561C2" w:rsidP="00830440"/>
        </w:tc>
        <w:tc>
          <w:tcPr>
            <w:tcW w:w="3636" w:type="dxa"/>
          </w:tcPr>
          <w:p w:rsidR="007561C2" w:rsidRPr="006234D5" w:rsidRDefault="007561C2" w:rsidP="007561C2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6234D5">
              <w:rPr>
                <w:rFonts w:ascii="Times New Roman" w:hAnsi="Times New Roman"/>
                <w:lang w:val="kk-KZ"/>
              </w:rPr>
              <w:t xml:space="preserve">Комбинаторика формулаларын қолданып есептер шешу </w:t>
            </w:r>
          </w:p>
        </w:tc>
        <w:tc>
          <w:tcPr>
            <w:tcW w:w="5152" w:type="dxa"/>
          </w:tcPr>
          <w:p w:rsidR="007561C2" w:rsidRPr="006234D5" w:rsidRDefault="007561C2" w:rsidP="0020016D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9.3.1.5қайталанбайтын орналастыру, алмастыру  және теру сандарын есептеу үшін комбинаторика формулаларын қолдана отырып есептер шығару;</w:t>
            </w:r>
          </w:p>
        </w:tc>
        <w:tc>
          <w:tcPr>
            <w:tcW w:w="993" w:type="dxa"/>
          </w:tcPr>
          <w:p w:rsidR="007561C2" w:rsidRPr="00E35E0D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Default="007561C2" w:rsidP="00830440"/>
        </w:tc>
      </w:tr>
      <w:tr w:rsidR="007561C2" w:rsidRPr="00600860" w:rsidTr="00E35E0D">
        <w:tc>
          <w:tcPr>
            <w:tcW w:w="988" w:type="dxa"/>
          </w:tcPr>
          <w:p w:rsidR="007561C2" w:rsidRPr="007E171B" w:rsidRDefault="007561C2" w:rsidP="0020016D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  <w:r w:rsidR="007E171B">
              <w:rPr>
                <w:lang w:val="en-US"/>
              </w:rPr>
              <w:t>5</w:t>
            </w:r>
          </w:p>
        </w:tc>
        <w:tc>
          <w:tcPr>
            <w:tcW w:w="2126" w:type="dxa"/>
          </w:tcPr>
          <w:p w:rsidR="007561C2" w:rsidRPr="00A91F03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36" w:type="dxa"/>
          </w:tcPr>
          <w:p w:rsidR="007561C2" w:rsidRPr="006234D5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Ньютон биномы және оның қасиеттері</w:t>
            </w:r>
          </w:p>
        </w:tc>
        <w:tc>
          <w:tcPr>
            <w:tcW w:w="5152" w:type="dxa"/>
          </w:tcPr>
          <w:p w:rsidR="007561C2" w:rsidRPr="006234D5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9.3.1.6</w:t>
            </w:r>
            <w:r w:rsidR="0020016D" w:rsidRPr="006234D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Ньютон биномы формуласын және оның қасиеттерін 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E171B" w:rsidRPr="00600860" w:rsidTr="00322898">
        <w:tc>
          <w:tcPr>
            <w:tcW w:w="988" w:type="dxa"/>
          </w:tcPr>
          <w:p w:rsidR="007E171B" w:rsidRPr="007E171B" w:rsidRDefault="007E171B" w:rsidP="00830440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0914" w:type="dxa"/>
            <w:gridSpan w:val="3"/>
          </w:tcPr>
          <w:p w:rsidR="007E171B" w:rsidRPr="006234D5" w:rsidRDefault="007E171B" w:rsidP="0020016D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b/>
                <w:color w:val="000000"/>
                <w:lang w:val="kk-KZ"/>
              </w:rPr>
              <w:t>Тоқсан бойынша жиынтық бағалау І тоқсан</w:t>
            </w:r>
          </w:p>
        </w:tc>
        <w:tc>
          <w:tcPr>
            <w:tcW w:w="993" w:type="dxa"/>
          </w:tcPr>
          <w:p w:rsidR="007E171B" w:rsidRPr="007E171B" w:rsidRDefault="007E171B" w:rsidP="0083044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7E171B" w:rsidRPr="005773EE" w:rsidRDefault="007E171B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E171B" w:rsidRPr="00600860" w:rsidRDefault="007E171B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52361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126" w:type="dxa"/>
          </w:tcPr>
          <w:p w:rsidR="007561C2" w:rsidRPr="00A91F03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36" w:type="dxa"/>
          </w:tcPr>
          <w:p w:rsidR="007561C2" w:rsidRPr="006234D5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Ньютон биномы және оның қасиеттері</w:t>
            </w:r>
          </w:p>
        </w:tc>
        <w:tc>
          <w:tcPr>
            <w:tcW w:w="5152" w:type="dxa"/>
          </w:tcPr>
          <w:p w:rsidR="007561C2" w:rsidRPr="006234D5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9.3.1.6</w:t>
            </w:r>
            <w:r w:rsidR="0020016D" w:rsidRPr="006234D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Ньютон биномы формуласын және оның қасиеттерін 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52361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126" w:type="dxa"/>
          </w:tcPr>
          <w:p w:rsidR="007561C2" w:rsidRPr="00A91F03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36" w:type="dxa"/>
          </w:tcPr>
          <w:p w:rsidR="007561C2" w:rsidRPr="006234D5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6234D5">
              <w:rPr>
                <w:rFonts w:ascii="Times New Roman" w:hAnsi="Times New Roman"/>
                <w:lang w:val="kk-KZ"/>
              </w:rPr>
              <w:t>Ньютон биномы және оның қасиеттері</w:t>
            </w:r>
          </w:p>
        </w:tc>
        <w:tc>
          <w:tcPr>
            <w:tcW w:w="5152" w:type="dxa"/>
          </w:tcPr>
          <w:p w:rsidR="007561C2" w:rsidRPr="006234D5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9.3.1.6</w:t>
            </w:r>
            <w:r w:rsidR="0020016D" w:rsidRPr="006234D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6234D5">
              <w:rPr>
                <w:rFonts w:ascii="Times New Roman" w:hAnsi="Times New Roman"/>
                <w:sz w:val="16"/>
                <w:szCs w:val="16"/>
                <w:lang w:val="kk-KZ"/>
              </w:rPr>
              <w:t>Ньютон биномы формуласын және оның қасиеттерін 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F46DC9">
        <w:tc>
          <w:tcPr>
            <w:tcW w:w="15750" w:type="dxa"/>
            <w:gridSpan w:val="7"/>
          </w:tcPr>
          <w:p w:rsidR="007561C2" w:rsidRPr="00652361" w:rsidRDefault="007561C2" w:rsidP="00830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тоқсан 20</w:t>
            </w:r>
            <w:r w:rsidRPr="006523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6" w:type="dxa"/>
          </w:tcPr>
          <w:p w:rsidR="007561C2" w:rsidRPr="00A91F03" w:rsidRDefault="007561C2" w:rsidP="0083044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91F03">
              <w:rPr>
                <w:rFonts w:ascii="Times New Roman" w:hAnsi="Times New Roman"/>
                <w:b/>
                <w:bCs/>
                <w:sz w:val="24"/>
                <w:lang w:val="kk-KZ"/>
              </w:rPr>
              <w:t>9.2А Тізбектер</w:t>
            </w: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Сандар тізбегі, оның берілу тәсілдері және қасиеттері</w:t>
            </w:r>
          </w:p>
        </w:tc>
        <w:tc>
          <w:tcPr>
            <w:tcW w:w="5152" w:type="dxa"/>
          </w:tcPr>
          <w:p w:rsidR="007561C2" w:rsidRPr="00E43C34" w:rsidRDefault="007561C2" w:rsidP="00830440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9.2.3.1</w:t>
            </w:r>
          </w:p>
          <w:p w:rsidR="007561C2" w:rsidRPr="00E43C34" w:rsidRDefault="007561C2" w:rsidP="00830440">
            <w:pPr>
              <w:tabs>
                <w:tab w:val="left" w:pos="2268"/>
              </w:tabs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сандар тізбегі туралы түсінік болу;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Сандар тізбегі, оның берілу тәсілдері және қасиеттері</w:t>
            </w:r>
          </w:p>
        </w:tc>
        <w:tc>
          <w:tcPr>
            <w:tcW w:w="5152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0"/>
                <w:szCs w:val="10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9.2.3.2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тізбектің n-ші мүшесін табу</w:t>
            </w:r>
          </w:p>
          <w:p w:rsidR="007561C2" w:rsidRPr="00E43C34" w:rsidRDefault="007561C2" w:rsidP="0083044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Сандар тізбегі, оның берілу тәсілдері және қасиеттері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9.2.3.3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математикалық индукция әдісін 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>9.2.3.4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сандар тізбектерінің арасынан арифметикалық және геометриялық прогрессияны ажырату;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>9.2.3.4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сандар тізбектерінің арасынан арифметикалық және геометриялық прогрессияны ажырату;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9.2.3.5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арифметикалық  прогрессиялардың n-ші мүшесін,</w:t>
            </w:r>
            <w:r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алғашқы n мүшелерінің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қосындысын есептеу формулаларын, </w:t>
            </w:r>
            <w:r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сипаттамалық қасиетін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</w:t>
            </w:r>
            <w:r w:rsidR="0020016D" w:rsidRPr="007E171B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арифметикалық  прогрессиялардың n-ші мүшесін,</w:t>
            </w:r>
            <w:r w:rsidR="007E171B"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алғашқы n мүшелерінің 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қосындысын есептеу формулаларын, </w:t>
            </w:r>
            <w:r w:rsidR="007E171B"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сипаттамалық қасиетін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9.2.3.5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арифметикалық  прогрессиялардың n-ші мүшесін,</w:t>
            </w:r>
            <w:r w:rsidR="007E171B"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алғашқы n мүшелерінің 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қосындысын есептеу формулаларын, </w:t>
            </w:r>
            <w:r w:rsidR="007E171B"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сипаттамалық қасиетін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9.2.3.6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геометриялық прогрессиялардың n-ші мүшесін, </w:t>
            </w:r>
            <w:r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алғашқы n мүшелерінің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қосындысын есептеу формулаларын, </w:t>
            </w:r>
            <w:r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сипаттамалық қасиетін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</w:t>
            </w:r>
          </w:p>
        </w:tc>
        <w:tc>
          <w:tcPr>
            <w:tcW w:w="5152" w:type="dxa"/>
          </w:tcPr>
          <w:p w:rsidR="0020016D" w:rsidRPr="007E171B" w:rsidRDefault="007561C2" w:rsidP="007E171B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9.2.3.6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геометриялық прогрессиялардың n-ші мүшесін, </w:t>
            </w:r>
            <w:r w:rsidR="007E171B"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алғашқы n мүшелерінің 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қосындысын есептеу формулаларын, </w:t>
            </w:r>
            <w:r w:rsidR="007E171B"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сипаттамалық қасиетін </w:t>
            </w:r>
            <w:r w:rsidR="007E171B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9.2.3.6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геометриялық прогрессиялардың n-ші мүшесін, </w:t>
            </w:r>
            <w:r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алғашқы n мүшелерінің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қосындысын есептеу формулаларын, </w:t>
            </w:r>
            <w:r w:rsidRPr="00E43C3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сипаттамалық қасиетін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білу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9.2.3.7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арифметикалық немесе/және геометриялық прогрессияларға байланысты есептер шығару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прогрессиялар.</w:t>
            </w:r>
            <w:r w:rsidRPr="007E171B">
              <w:rPr>
                <w:rFonts w:ascii="Times New Roman" w:hAnsi="Times New Roman"/>
                <w:b/>
                <w:lang w:val="kk-KZ"/>
              </w:rPr>
              <w:t>ББЖБ№2</w:t>
            </w:r>
          </w:p>
        </w:tc>
        <w:tc>
          <w:tcPr>
            <w:tcW w:w="5152" w:type="dxa"/>
          </w:tcPr>
          <w:p w:rsidR="007561C2" w:rsidRPr="00E43C34" w:rsidRDefault="007561C2" w:rsidP="00830440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9.2.3.7</w:t>
            </w:r>
          </w:p>
          <w:p w:rsidR="007561C2" w:rsidRPr="00E43C34" w:rsidRDefault="007561C2" w:rsidP="00830440">
            <w:pPr>
              <w:rPr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арифметикалық немесе/және геометриялық прогрессияларға байланысты есептер шығару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Арифметикалық және геом</w:t>
            </w:r>
            <w:proofErr w:type="spellStart"/>
            <w:r w:rsidRPr="007E171B">
              <w:rPr>
                <w:rFonts w:ascii="Times New Roman" w:hAnsi="Times New Roman"/>
              </w:rPr>
              <w:t>етр</w:t>
            </w:r>
            <w:proofErr w:type="spellEnd"/>
            <w:r w:rsidRPr="007E171B">
              <w:rPr>
                <w:rFonts w:ascii="Times New Roman" w:hAnsi="Times New Roman"/>
                <w:lang w:val="kk-KZ"/>
              </w:rPr>
              <w:t>иялық прогрессиялар.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9.2.3.7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арифметикалық немесе/және геометриялық прогрессияларға байланысты есептер шығару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Шексіз кемімелі геометриялық прогрессия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hAnsi="Times New Roman"/>
                <w:sz w:val="16"/>
                <w:szCs w:val="16"/>
                <w:lang w:val="kk-KZ"/>
              </w:rPr>
              <w:t>9.2.3.8шексіз кемімелі геометриялық прогрессия қосындысының формуласын периодты ондық бөлшекті жай бөлшекке айналдыру үшін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Шексіз кемімелі геометриялық прогрессия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hAnsi="Times New Roman"/>
                <w:sz w:val="16"/>
                <w:szCs w:val="16"/>
                <w:lang w:val="kk-KZ"/>
              </w:rPr>
              <w:t>9.2.3.8</w:t>
            </w:r>
            <w:r w:rsidR="0020016D" w:rsidRPr="00E43C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3C34">
              <w:rPr>
                <w:rFonts w:ascii="Times New Roman" w:hAnsi="Times New Roman"/>
                <w:sz w:val="16"/>
                <w:szCs w:val="16"/>
                <w:lang w:val="kk-KZ"/>
              </w:rPr>
              <w:t>шексіз кемімелі геометриялық прогрессия қосындысының формуласын периодты ондық бөлшекті жай бөлшекке айналдыру үшін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en-US"/>
              </w:rPr>
            </w:pPr>
            <w:r w:rsidRPr="007E171B">
              <w:rPr>
                <w:rFonts w:ascii="Times New Roman" w:hAnsi="Times New Roman"/>
                <w:lang w:val="kk-KZ"/>
              </w:rPr>
              <w:t>Мәтінді есептерді шығару.</w:t>
            </w:r>
            <w:r w:rsidRPr="007E171B">
              <w:rPr>
                <w:rFonts w:ascii="Times New Roman" w:hAnsi="Times New Roman"/>
                <w:b/>
                <w:lang w:val="kk-KZ"/>
              </w:rPr>
              <w:t>ББЖБ№</w:t>
            </w:r>
            <w:r w:rsidR="007E171B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152" w:type="dxa"/>
          </w:tcPr>
          <w:p w:rsidR="007561C2" w:rsidRPr="00E43C34" w:rsidRDefault="007561C2" w:rsidP="0020016D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9.2.3.9</w:t>
            </w:r>
            <w:r w:rsidR="0020016D"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шексіз кемімелі геометриялық прогрессия қосындысының формуласын есептер шығаруда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Мәтінді есептерді шығару</w:t>
            </w:r>
          </w:p>
        </w:tc>
        <w:tc>
          <w:tcPr>
            <w:tcW w:w="5152" w:type="dxa"/>
          </w:tcPr>
          <w:p w:rsidR="007561C2" w:rsidRPr="00E43C34" w:rsidRDefault="007561C2" w:rsidP="00830440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E43C3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9.4.2.2геометриялық және арифметикалық прогрессияларға байланысты мәтінді есептерді  шығару;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20016D" w:rsidRPr="00600860" w:rsidTr="0020016D">
        <w:tc>
          <w:tcPr>
            <w:tcW w:w="988" w:type="dxa"/>
          </w:tcPr>
          <w:p w:rsidR="0020016D" w:rsidRPr="00600860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0914" w:type="dxa"/>
            <w:gridSpan w:val="3"/>
          </w:tcPr>
          <w:p w:rsidR="0020016D" w:rsidRPr="007E171B" w:rsidRDefault="0020016D" w:rsidP="00830440">
            <w:pPr>
              <w:rPr>
                <w:b/>
                <w:lang w:val="kk-KZ"/>
              </w:rPr>
            </w:pPr>
            <w:r w:rsidRPr="007E171B">
              <w:rPr>
                <w:rFonts w:ascii="Times New Roman" w:hAnsi="Times New Roman"/>
                <w:b/>
                <w:color w:val="000000"/>
                <w:lang w:val="kk-KZ"/>
              </w:rPr>
              <w:t>Тоқсан бойынша жиынтық бағалау</w:t>
            </w:r>
          </w:p>
        </w:tc>
        <w:tc>
          <w:tcPr>
            <w:tcW w:w="993" w:type="dxa"/>
          </w:tcPr>
          <w:p w:rsidR="0020016D" w:rsidRPr="00600860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0016D" w:rsidRPr="005773EE" w:rsidRDefault="0020016D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20016D" w:rsidRPr="00600860" w:rsidRDefault="0020016D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Мәтінді есептерді шығару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shd w:val="clear" w:color="auto" w:fill="FFFFFF"/>
              <w:tabs>
                <w:tab w:val="left" w:pos="2268"/>
              </w:tabs>
              <w:ind w:firstLine="34"/>
              <w:rPr>
                <w:sz w:val="16"/>
                <w:szCs w:val="16"/>
                <w:lang w:val="kk-KZ"/>
              </w:rPr>
            </w:pPr>
            <w:r w:rsidRPr="007E171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9.4.2.2</w:t>
            </w:r>
            <w:r w:rsidR="007E171B" w:rsidRPr="007E171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7E171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геометриялық және арифметикалық прогрессияларға байланысты мәтінді есептерді  шығару;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F46DC9">
        <w:tc>
          <w:tcPr>
            <w:tcW w:w="15750" w:type="dxa"/>
            <w:gridSpan w:val="7"/>
          </w:tcPr>
          <w:p w:rsidR="007561C2" w:rsidRPr="007E171B" w:rsidRDefault="007561C2" w:rsidP="0083044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171B">
              <w:rPr>
                <w:rFonts w:ascii="Times New Roman" w:hAnsi="Times New Roman" w:cs="Times New Roman"/>
                <w:b/>
                <w:lang w:val="kk-KZ"/>
              </w:rPr>
              <w:t>3 тоқсан 30 сағат</w:t>
            </w: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6" w:type="dxa"/>
          </w:tcPr>
          <w:p w:rsidR="007561C2" w:rsidRPr="00DF1772" w:rsidRDefault="007561C2" w:rsidP="00830440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1772">
              <w:rPr>
                <w:rFonts w:ascii="Times New Roman" w:hAnsi="Times New Roman"/>
                <w:b/>
                <w:bCs/>
                <w:sz w:val="24"/>
              </w:rPr>
              <w:t>9.3А Тригонометрия</w:t>
            </w: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Бұрыш пен доғаның градустық және радиандық өлшемдері</w:t>
            </w:r>
          </w:p>
        </w:tc>
        <w:tc>
          <w:tcPr>
            <w:tcW w:w="5152" w:type="dxa"/>
          </w:tcPr>
          <w:p w:rsidR="007561C2" w:rsidRPr="007E171B" w:rsidRDefault="007561C2" w:rsidP="00830440">
            <w:pPr>
              <w:tabs>
                <w:tab w:val="left" w:pos="2268"/>
              </w:tabs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9.1.1.1бұрыштың радиандық өлшемі ұғымын меңгеру;</w:t>
            </w:r>
          </w:p>
          <w:p w:rsidR="007561C2" w:rsidRPr="007E171B" w:rsidRDefault="007561C2" w:rsidP="00830440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171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9.1.2.1</w:t>
            </w:r>
            <w:r w:rsidRPr="007E171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градусты радианға және радианды градусқа айналдыру;</w:t>
            </w:r>
          </w:p>
          <w:p w:rsidR="0020016D" w:rsidRPr="006234D5" w:rsidRDefault="0020016D" w:rsidP="00830440">
            <w:pPr>
              <w:widowControl w:val="0"/>
              <w:tabs>
                <w:tab w:val="left" w:pos="2268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20016D" w:rsidRPr="006234D5" w:rsidRDefault="0020016D" w:rsidP="00830440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Бұрыш пен доғаның градустық және радиандық өлшемдері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9.1.1.2бірлік шеңбердің бойында </w:t>
            </w:r>
            <w:r w:rsidRPr="007E171B">
              <w:rPr>
                <w:rFonts w:ascii="Times New Roman" w:eastAsia="Calibri" w:hAnsi="Times New Roman" w:cs="Times New Roman"/>
                <w:position w:val="-24"/>
                <w:sz w:val="16"/>
                <w:szCs w:val="16"/>
                <w:lang w:val="kk-KZ"/>
              </w:rPr>
              <w:object w:dxaOrig="17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6.25pt;height:29.25pt" o:ole="">
                  <v:imagedata r:id="rId4" o:title=""/>
                </v:shape>
                <o:OLEObject Type="Embed" ProgID="Equation.3" ShapeID="_x0000_i1026" DrawAspect="Content" ObjectID="_1661845777" r:id="rId5"/>
              </w:object>
            </w:r>
            <w:r w:rsidRPr="007E171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сандарын белгілеу;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Кез келген бұрыштың синусы, косинусы, тангенсі және котангенсі. Бұрыш синусының, косинусының, тангенсінің және котангенсінің мәндері</w:t>
            </w:r>
          </w:p>
        </w:tc>
        <w:tc>
          <w:tcPr>
            <w:tcW w:w="5152" w:type="dxa"/>
          </w:tcPr>
          <w:p w:rsidR="007561C2" w:rsidRPr="007E171B" w:rsidRDefault="007561C2" w:rsidP="00830440">
            <w:pPr>
              <w:pStyle w:val="a4"/>
              <w:tabs>
                <w:tab w:val="left" w:pos="2268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9.2.4.1</w:t>
            </w:r>
          </w:p>
          <w:p w:rsidR="007561C2" w:rsidRPr="007E171B" w:rsidRDefault="007561C2" w:rsidP="00830440">
            <w:pPr>
              <w:pStyle w:val="a4"/>
              <w:tabs>
                <w:tab w:val="left" w:pos="2268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тригонометриялық функциялардың анықтамаларын білу;</w:t>
            </w:r>
          </w:p>
          <w:p w:rsidR="007561C2" w:rsidRPr="007E171B" w:rsidRDefault="007561C2" w:rsidP="0083044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Кез келген бұрыштың синусы, косинусы, тангенсі және котангенсі. Бұрыш синусының, косинусының, тангенсінің және котангенсінің мәндері</w:t>
            </w:r>
          </w:p>
        </w:tc>
        <w:tc>
          <w:tcPr>
            <w:tcW w:w="5152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9.2.4.2</w:t>
            </w:r>
          </w:p>
          <w:p w:rsidR="007561C2" w:rsidRPr="007E171B" w:rsidRDefault="007561C2" w:rsidP="0083044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бірлік шеңбердегі  нүктелердің координаталары (</w:t>
            </w:r>
            <m:oMath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  <w:lang w:val="kk-KZ"/>
                </w:rPr>
                <m:t xml:space="preserve"> </m:t>
              </m:r>
              <m:r>
                <w:rPr>
                  <w:rFonts w:ascii="Cambria Math" w:hAnsi="Cambria Math" w:cs="Times New Roman"/>
                  <w:color w:val="000000"/>
                  <w:sz w:val="16"/>
                  <w:szCs w:val="16"/>
                  <w:lang w:val="kk-KZ"/>
                </w:rPr>
                <m:t>cos∝</m:t>
              </m:r>
              <m:r>
                <w:rPr>
                  <w:rFonts w:ascii="Cambria Math" w:hAnsi="Times New Roman" w:cs="Times New Roman"/>
                  <w:color w:val="000000"/>
                  <w:sz w:val="16"/>
                  <w:szCs w:val="16"/>
                  <w:lang w:val="kk-KZ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16"/>
                  <w:szCs w:val="16"/>
                  <w:lang w:val="kk-KZ"/>
                </w:rPr>
                <m:t xml:space="preserve"> QUOTE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noProof/>
                  <w:sz w:val="16"/>
                  <w:szCs w:val="16"/>
                  <w:lang w:eastAsia="ru-RU"/>
                </w:rPr>
                <w:drawing>
                  <wp:inline distT="0" distB="0" distL="0" distR="0">
                    <wp:extent cx="795655" cy="178435"/>
                    <wp:effectExtent l="19050" t="0" r="0" b="0"/>
                    <wp:docPr id="1" name="Рисунок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5655" cy="1784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16"/>
                  <w:szCs w:val="16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16"/>
                  <w:szCs w:val="16"/>
                  <w:lang w:val="kk-KZ"/>
                </w:rPr>
                <m:t>sin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16"/>
                  <w:szCs w:val="16"/>
                </w:rPr>
                <w:fldChar w:fldCharType="end"/>
              </m:r>
              <m:r>
                <w:rPr>
                  <w:rFonts w:ascii="Cambria Math" w:hAnsi="Cambria Math" w:cs="Times New Roman"/>
                  <w:color w:val="000000"/>
                  <w:sz w:val="16"/>
                  <w:szCs w:val="16"/>
                  <w:lang w:val="kk-KZ"/>
                </w:rPr>
                <m:t>∝</m:t>
              </m:r>
            </m:oMath>
            <w:r w:rsidRPr="007E171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) мен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тригонометриялық функциялардың </w:t>
            </w:r>
            <w:r w:rsidR="005E0617" w:rsidRPr="007E171B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16"/>
                  <w:szCs w:val="16"/>
                  <w:lang w:val="kk-KZ"/>
                </w:rPr>
                <m:t>sn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6"/>
                  <w:szCs w:val="16"/>
                  <w:lang w:val="kk-KZ"/>
                </w:rPr>
                <m:t>∝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16"/>
                  <w:szCs w:val="16"/>
                  <w:lang w:val="kk-KZ"/>
                </w:rPr>
                <m:t>, cos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6"/>
                  <w:szCs w:val="16"/>
                  <w:lang w:val="kk-KZ"/>
                </w:rPr>
                <m:t>∝</m:t>
              </m:r>
            </m:oMath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instrText xml:space="preserve"> </w:instrText>
            </w:r>
            <w:r w:rsidR="005E0617" w:rsidRPr="007E171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өзара байланысын білу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функциялар және олардың қасиеттері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9.2.4.5бірлік шеңбердің көмегімен  тригонометриялық функциялардың анықталу облысы мен  мәндер жиынын табу;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функциялар және олардың қасиеттері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9.2.4.6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функциялар және олардың қасиеттері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9.2.4.6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функциялар және олардың қасиеттері.</w:t>
            </w:r>
            <w:r w:rsidRPr="007E171B">
              <w:rPr>
                <w:rFonts w:ascii="Times New Roman" w:hAnsi="Times New Roman"/>
                <w:b/>
                <w:lang w:val="kk-KZ"/>
              </w:rPr>
              <w:t>ББЖБ№</w:t>
            </w:r>
            <w:r w:rsidR="007E171B" w:rsidRPr="007E171B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9.2.4.6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9.2.4.3 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9.2.4.3 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9.2.4.3 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9.2.4.3 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9.2.4.3 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9.2.4.3 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9.2.4.3 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9.2.4.3 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9.2.4.3 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формулалары.</w:t>
            </w:r>
            <w:r w:rsidR="0020016D" w:rsidRPr="007E17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7E171B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ББЖБ№</w:t>
            </w:r>
            <w:r w:rsidR="007E171B">
              <w:rPr>
                <w:rFonts w:ascii="Times New Roman" w:hAnsi="Times New Roman"/>
                <w:b/>
                <w:color w:val="000000"/>
                <w:lang w:val="en-US"/>
              </w:rPr>
              <w:t>5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9.2.4.3 бұрыштардың қосындысы мен айырымының, жарты және қос бұрыштың тригонометриялық формулаларын қорытып шығару және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19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9.2.4.4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9.2.4.4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9.2.4.4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  <w:p w:rsidR="0020016D" w:rsidRPr="007E171B" w:rsidRDefault="0020016D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9.2.4.4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9.2.4.4келтіру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9.2.4.4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9.2.4.4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en-US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формулалары.</w:t>
            </w:r>
            <w:r w:rsidRPr="007E171B">
              <w:rPr>
                <w:rFonts w:ascii="Times New Roman" w:hAnsi="Times New Roman"/>
                <w:b/>
                <w:color w:val="000000"/>
                <w:lang w:val="kk-KZ"/>
              </w:rPr>
              <w:t>ББЖБ№</w:t>
            </w:r>
            <w:r w:rsidR="007E171B">
              <w:rPr>
                <w:rFonts w:ascii="Times New Roman" w:hAnsi="Times New Roman"/>
                <w:b/>
                <w:color w:val="000000"/>
                <w:lang w:val="en-US"/>
              </w:rPr>
              <w:t>6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9.2.4.4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126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7E171B" w:rsidRDefault="007561C2" w:rsidP="0020016D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9.2.4.4</w:t>
            </w:r>
            <w:r w:rsidR="0020016D" w:rsidRPr="007E171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E17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20016D" w:rsidRPr="00600860" w:rsidTr="0020016D">
        <w:tc>
          <w:tcPr>
            <w:tcW w:w="988" w:type="dxa"/>
          </w:tcPr>
          <w:p w:rsidR="0020016D" w:rsidRPr="00600860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0914" w:type="dxa"/>
            <w:gridSpan w:val="3"/>
          </w:tcPr>
          <w:p w:rsidR="0020016D" w:rsidRPr="007E171B" w:rsidRDefault="0020016D" w:rsidP="00830440">
            <w:pPr>
              <w:rPr>
                <w:b/>
                <w:lang w:val="kk-KZ"/>
              </w:rPr>
            </w:pPr>
            <w:r w:rsidRPr="007E171B">
              <w:rPr>
                <w:rFonts w:ascii="Times New Roman" w:hAnsi="Times New Roman"/>
                <w:b/>
                <w:color w:val="000000"/>
                <w:lang w:val="kk-KZ"/>
              </w:rPr>
              <w:t>Тоқсан бойынша жиынтық бағалау</w:t>
            </w:r>
          </w:p>
        </w:tc>
        <w:tc>
          <w:tcPr>
            <w:tcW w:w="993" w:type="dxa"/>
          </w:tcPr>
          <w:p w:rsidR="0020016D" w:rsidRPr="00600860" w:rsidRDefault="0020016D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0016D" w:rsidRPr="005773EE" w:rsidRDefault="0020016D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20016D" w:rsidRPr="00600860" w:rsidRDefault="0020016D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9.2.4.4</w:t>
            </w:r>
            <w:r w:rsidR="00C015F9" w:rsidRPr="00DD7A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9.2.4.4</w:t>
            </w:r>
            <w:r w:rsidR="00C015F9" w:rsidRPr="00DD7A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келтіру формулаларын 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F46DC9">
        <w:tc>
          <w:tcPr>
            <w:tcW w:w="15750" w:type="dxa"/>
            <w:gridSpan w:val="7"/>
          </w:tcPr>
          <w:p w:rsidR="007561C2" w:rsidRPr="007E171B" w:rsidRDefault="007561C2" w:rsidP="0083044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E171B">
              <w:rPr>
                <w:rFonts w:ascii="Times New Roman" w:hAnsi="Times New Roman" w:cs="Times New Roman"/>
                <w:b/>
                <w:lang w:val="kk-KZ"/>
              </w:rPr>
              <w:t>4 тоқсан 24 сағат</w:t>
            </w: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b/>
              </w:rPr>
            </w:pPr>
            <w:r w:rsidRPr="007E171B">
              <w:rPr>
                <w:rFonts w:ascii="Times New Roman" w:hAnsi="Times New Roman"/>
                <w:b/>
                <w:bCs/>
              </w:rPr>
              <w:t>9.4А Тригонометрия</w:t>
            </w: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9.2.4.7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9.2.4.7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9.2.4.7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9.2.4.7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қорытып шығару және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9.2.4.7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lang w:val="kk-KZ"/>
              </w:rPr>
            </w:pPr>
            <w:r w:rsidRPr="007E171B">
              <w:rPr>
                <w:rFonts w:ascii="Times New Roman" w:hAnsi="Times New Roman"/>
                <w:color w:val="000000"/>
                <w:lang w:val="kk-KZ"/>
              </w:rPr>
              <w:t>Тригонометрия формулалары</w:t>
            </w:r>
          </w:p>
        </w:tc>
        <w:tc>
          <w:tcPr>
            <w:tcW w:w="5152" w:type="dxa"/>
          </w:tcPr>
          <w:p w:rsidR="00C015F9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9.2.4.7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өрнектерді тепе-тең түрлендіру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9.2.4.8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тригонометриялық  өрнектерді тепе-тең түрлендіруді орындау;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өрнектерді тепе-тең түрлендіру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9.2.4.8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тригонометриялық  өрнектерді тепе-тең түрлендіруді орындау;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өрнектерді тепе-тең түрлендіру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9.2.4.8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тригонометриялық  өрнектерді тепе-тең түрлендіруді орындау;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өрнектерді тепе-тең түрлендіру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9.2.4.8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тригонометриялық  өрнектерді тепе-тең түрлендіруді орындау;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өрнектерді тепе-тең түрлендіру.</w:t>
            </w:r>
            <w:r w:rsidRPr="007E171B">
              <w:rPr>
                <w:rFonts w:ascii="Times New Roman" w:hAnsi="Times New Roman"/>
                <w:b/>
                <w:lang w:val="kk-KZ"/>
              </w:rPr>
              <w:t>ББЖБ№</w:t>
            </w:r>
            <w:r w:rsidR="007E171B" w:rsidRPr="007E171B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9.2.4.8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тригонометриялық  өрнектерді тепе-тең түрлендіруді орындау;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Тригонометриялық өрнектерді тепе-тең түрлендіру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9.2.4.8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тригонометриялық  өрнектерді тепе-тең түрлендіруді орындау;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7E171B">
              <w:rPr>
                <w:rFonts w:ascii="Times New Roman" w:hAnsi="Times New Roman"/>
                <w:b/>
                <w:lang w:val="kk-KZ"/>
              </w:rPr>
              <w:t>9.4В Ықтималдықтар теориясының элементтері</w:t>
            </w: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Ықтималдықтар теориясының негіздері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sz w:val="16"/>
                <w:szCs w:val="16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9.3.2.1</w:t>
            </w:r>
            <w:r w:rsidR="00C015F9" w:rsidRPr="00DD7A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оқиға, кездейсоқ оқиға, ақиқат оқиға, мүмкін емес оқиға, қолайлы нәтижелер, тең мүмкіндікті және қарама-қарсы оқиғалар ұғымдарын меңгеру;</w:t>
            </w:r>
            <w:r w:rsidR="00C015F9" w:rsidRPr="00DD7A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Ықтималдықтар теориясының негіздері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9.3.2.1</w:t>
            </w:r>
            <w:r w:rsidR="00C015F9" w:rsidRPr="00DD7A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оқиға, кездейсоқ оқиға, ақиқат оқиға, мүмкін емес оқиға, қолайлы нәтижелер, тең мүмкіндікті және қарама-қарсы оқиғалар ұғымдарын меңгеру;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Ықтималдықтар теориясының негіздері</w:t>
            </w:r>
          </w:p>
        </w:tc>
        <w:tc>
          <w:tcPr>
            <w:tcW w:w="5152" w:type="dxa"/>
          </w:tcPr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9.3.2.2</w:t>
            </w:r>
            <w:r w:rsidR="00C015F9" w:rsidRPr="00DD7A7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элементар және элементар емес оқиғаларды ажырату;</w:t>
            </w:r>
          </w:p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9.3.2.3</w:t>
            </w:r>
            <w:r w:rsidR="00C015F9"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ықтималдықтың классикалық анықтамасын білу және есептер шығару үшін оны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Ықтималдықтар теориясының негіздері</w:t>
            </w:r>
          </w:p>
        </w:tc>
        <w:tc>
          <w:tcPr>
            <w:tcW w:w="5152" w:type="dxa"/>
          </w:tcPr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9.3.2.2</w:t>
            </w:r>
            <w:r w:rsidR="00C015F9" w:rsidRPr="00DD7A7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элементар және элементар емес оқиғаларды ажырату;</w:t>
            </w:r>
          </w:p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9.3.2.3</w:t>
            </w:r>
            <w:r w:rsidR="00C015F9"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ықтималдықтың классикалық анықтамасын білу және есептер шығару үшін оны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Ықтималдықтар теориясының негіздері</w:t>
            </w:r>
          </w:p>
        </w:tc>
        <w:tc>
          <w:tcPr>
            <w:tcW w:w="5152" w:type="dxa"/>
          </w:tcPr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9.3.2.2</w:t>
            </w:r>
            <w:r w:rsidR="00C015F9" w:rsidRPr="00DD7A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элементар және элементар емес оқиғаларды ажырату;</w:t>
            </w:r>
          </w:p>
          <w:p w:rsidR="007561C2" w:rsidRPr="00DD7A74" w:rsidRDefault="007561C2" w:rsidP="00C015F9">
            <w:pPr>
              <w:tabs>
                <w:tab w:val="left" w:pos="2268"/>
              </w:tabs>
              <w:rPr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9.3.2.3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ықтималдықтың классикалық анықтамасын білу және есептер шығару үшін оны қолдану;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Ықтималдықтар теориясының негіздері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9.3.2.4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ықтималдықтың статистикалық анықтамасын білу;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Ықтималдықтар теориясының негіздері</w:t>
            </w:r>
          </w:p>
        </w:tc>
        <w:tc>
          <w:tcPr>
            <w:tcW w:w="5152" w:type="dxa"/>
          </w:tcPr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9.3.2.4 ықтималдықтың статистикалық анықтамасын білу;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Мәтінді есептерді шығару</w:t>
            </w:r>
            <w:r w:rsidR="007E171B" w:rsidRPr="007E171B">
              <w:rPr>
                <w:rFonts w:ascii="Times New Roman" w:hAnsi="Times New Roman"/>
                <w:b/>
                <w:lang w:val="kk-KZ"/>
              </w:rPr>
              <w:t xml:space="preserve"> ББЖБ№</w:t>
            </w:r>
            <w:r w:rsidR="007E171B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en-GB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9.3.2.5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геометриялық ықтималдықты есептер шығаруда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7E171B">
            <w:pPr>
              <w:tabs>
                <w:tab w:val="left" w:pos="2268"/>
              </w:tabs>
              <w:rPr>
                <w:rFonts w:ascii="Times New Roman" w:hAnsi="Times New Roman" w:cs="Times New Roman"/>
                <w:lang w:val="en-US"/>
              </w:rPr>
            </w:pPr>
            <w:r w:rsidRPr="007E171B">
              <w:rPr>
                <w:rFonts w:ascii="Times New Roman" w:hAnsi="Times New Roman"/>
                <w:lang w:val="kk-KZ"/>
              </w:rPr>
              <w:t>Мәтінді есептерді шығару.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en-GB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9.3.2.5</w:t>
            </w:r>
            <w:r w:rsidR="00C015F9" w:rsidRPr="00DD7A7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геометриялық ықтималдықты есептер шығаруда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rStyle w:val="a6"/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E171B" w:rsidRPr="00600860" w:rsidTr="009C65EB">
        <w:tc>
          <w:tcPr>
            <w:tcW w:w="988" w:type="dxa"/>
          </w:tcPr>
          <w:p w:rsidR="007E171B" w:rsidRPr="007E171B" w:rsidRDefault="007E171B" w:rsidP="00830440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0914" w:type="dxa"/>
            <w:gridSpan w:val="3"/>
          </w:tcPr>
          <w:p w:rsidR="007E171B" w:rsidRPr="00827D6E" w:rsidRDefault="00DD7A74" w:rsidP="00C015F9">
            <w:pPr>
              <w:tabs>
                <w:tab w:val="left" w:pos="2268"/>
              </w:tabs>
              <w:rPr>
                <w:rFonts w:ascii="Times New Roman" w:hAnsi="Times New Roman"/>
                <w:sz w:val="24"/>
                <w:lang w:val="kk-KZ"/>
              </w:rPr>
            </w:pPr>
            <w:r w:rsidRPr="007E171B">
              <w:rPr>
                <w:rFonts w:ascii="Times New Roman" w:hAnsi="Times New Roman"/>
                <w:b/>
                <w:color w:val="000000"/>
                <w:lang w:val="kk-KZ"/>
              </w:rPr>
              <w:t>Тоқсан бойынша жиынтық бағалау</w:t>
            </w:r>
          </w:p>
        </w:tc>
        <w:tc>
          <w:tcPr>
            <w:tcW w:w="993" w:type="dxa"/>
          </w:tcPr>
          <w:p w:rsidR="007E171B" w:rsidRPr="00DD7A74" w:rsidRDefault="00DD7A74" w:rsidP="0083044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7E171B" w:rsidRPr="005773EE" w:rsidRDefault="007E171B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E171B" w:rsidRPr="00600860" w:rsidRDefault="007E171B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7E171B" w:rsidRDefault="007561C2" w:rsidP="00830440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  <w:r w:rsidR="007E171B">
              <w:rPr>
                <w:lang w:val="en-US"/>
              </w:rPr>
              <w:t>3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lang w:val="kk-KZ"/>
              </w:rPr>
            </w:pPr>
            <w:r w:rsidRPr="007E171B">
              <w:rPr>
                <w:rFonts w:ascii="Times New Roman" w:hAnsi="Times New Roman"/>
                <w:lang w:val="kk-KZ"/>
              </w:rPr>
              <w:t>Мәтінді есептерді шығару</w:t>
            </w:r>
          </w:p>
        </w:tc>
        <w:tc>
          <w:tcPr>
            <w:tcW w:w="5152" w:type="dxa"/>
          </w:tcPr>
          <w:p w:rsidR="007561C2" w:rsidRPr="00DD7A74" w:rsidRDefault="007561C2" w:rsidP="00C015F9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en-GB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9.3.2.5геометриялық ықтималдықты есептер шығаруда қолдану;</w:t>
            </w: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  <w:tr w:rsidR="007561C2" w:rsidRPr="00600860" w:rsidTr="00E35E0D">
        <w:tc>
          <w:tcPr>
            <w:tcW w:w="988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126" w:type="dxa"/>
          </w:tcPr>
          <w:p w:rsidR="007561C2" w:rsidRPr="007E171B" w:rsidRDefault="007561C2" w:rsidP="00830440">
            <w:pPr>
              <w:rPr>
                <w:lang w:val="kk-KZ"/>
              </w:rPr>
            </w:pPr>
          </w:p>
        </w:tc>
        <w:tc>
          <w:tcPr>
            <w:tcW w:w="3636" w:type="dxa"/>
          </w:tcPr>
          <w:p w:rsidR="007561C2" w:rsidRPr="007E171B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7E171B">
              <w:rPr>
                <w:rFonts w:ascii="Times New Roman" w:hAnsi="Times New Roman"/>
                <w:lang w:val="kk-KZ"/>
              </w:rPr>
              <w:t>7-9 сыныптардағы алгебра курсын қайталау</w:t>
            </w:r>
          </w:p>
        </w:tc>
        <w:tc>
          <w:tcPr>
            <w:tcW w:w="5152" w:type="dxa"/>
          </w:tcPr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9.2.4.3 </w:t>
            </w:r>
          </w:p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7A74">
              <w:rPr>
                <w:rFonts w:ascii="Times New Roman" w:hAnsi="Times New Roman"/>
                <w:sz w:val="16"/>
                <w:szCs w:val="16"/>
                <w:lang w:val="kk-KZ"/>
              </w:rPr>
              <w:t>бұрыштардың қосындысы мен айырымының, жарты және қос бұрыштың тригонометриялық формулаларын қорытып шығару және қолдану;</w:t>
            </w:r>
          </w:p>
          <w:p w:rsidR="007561C2" w:rsidRPr="00DD7A74" w:rsidRDefault="007561C2" w:rsidP="00830440">
            <w:pPr>
              <w:tabs>
                <w:tab w:val="left" w:pos="2268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7561C2" w:rsidRPr="00600860" w:rsidRDefault="007561C2" w:rsidP="0083044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7561C2" w:rsidRPr="005773EE" w:rsidRDefault="007561C2" w:rsidP="00830440">
            <w:pPr>
              <w:rPr>
                <w:lang w:val="en-US"/>
              </w:rPr>
            </w:pPr>
          </w:p>
        </w:tc>
        <w:tc>
          <w:tcPr>
            <w:tcW w:w="1438" w:type="dxa"/>
          </w:tcPr>
          <w:p w:rsidR="007561C2" w:rsidRPr="00600860" w:rsidRDefault="007561C2" w:rsidP="00830440">
            <w:pPr>
              <w:rPr>
                <w:lang w:val="kk-KZ"/>
              </w:rPr>
            </w:pPr>
          </w:p>
        </w:tc>
      </w:tr>
    </w:tbl>
    <w:p w:rsidR="00652361" w:rsidRPr="00600860" w:rsidRDefault="00652361">
      <w:pPr>
        <w:rPr>
          <w:lang w:val="kk-KZ"/>
        </w:rPr>
      </w:pPr>
    </w:p>
    <w:sectPr w:rsidR="00652361" w:rsidRPr="00600860" w:rsidSect="00652361">
      <w:pgSz w:w="16838" w:h="11906" w:orient="landscape" w:code="9"/>
      <w:pgMar w:top="454" w:right="454" w:bottom="454" w:left="624" w:header="709" w:footer="33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4943"/>
    <w:rsid w:val="00090573"/>
    <w:rsid w:val="00195CF8"/>
    <w:rsid w:val="001E12B8"/>
    <w:rsid w:val="0020016D"/>
    <w:rsid w:val="00251297"/>
    <w:rsid w:val="003A52A3"/>
    <w:rsid w:val="00424943"/>
    <w:rsid w:val="005773EE"/>
    <w:rsid w:val="005C5D13"/>
    <w:rsid w:val="005E0617"/>
    <w:rsid w:val="00600860"/>
    <w:rsid w:val="006234D5"/>
    <w:rsid w:val="00652361"/>
    <w:rsid w:val="0069206F"/>
    <w:rsid w:val="00716430"/>
    <w:rsid w:val="007561C2"/>
    <w:rsid w:val="007E171B"/>
    <w:rsid w:val="00830440"/>
    <w:rsid w:val="00955721"/>
    <w:rsid w:val="00B120EF"/>
    <w:rsid w:val="00C015F9"/>
    <w:rsid w:val="00C66E98"/>
    <w:rsid w:val="00DD7A74"/>
    <w:rsid w:val="00E27626"/>
    <w:rsid w:val="00E35E0D"/>
    <w:rsid w:val="00E43C34"/>
    <w:rsid w:val="00F4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61"/>
  </w:style>
  <w:style w:type="paragraph" w:styleId="1">
    <w:name w:val="heading 1"/>
    <w:basedOn w:val="3"/>
    <w:next w:val="a"/>
    <w:link w:val="10"/>
    <w:autoRedefine/>
    <w:uiPriority w:val="99"/>
    <w:qFormat/>
    <w:rsid w:val="00652361"/>
    <w:pPr>
      <w:keepNext w:val="0"/>
      <w:keepLines w:val="0"/>
      <w:widowControl w:val="0"/>
      <w:shd w:val="clear" w:color="auto" w:fill="FFFFFF"/>
      <w:spacing w:before="0" w:line="240" w:lineRule="auto"/>
      <w:outlineLvl w:val="0"/>
    </w:pPr>
    <w:rPr>
      <w:rFonts w:ascii="Times New Roman" w:eastAsia="Times New Roman" w:hAnsi="Times New Roman" w:cs="Arial"/>
      <w:b/>
      <w:bCs/>
      <w:color w:val="auto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3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361"/>
    <w:rPr>
      <w:rFonts w:ascii="Times New Roman" w:eastAsia="Times New Roman" w:hAnsi="Times New Roman" w:cs="Arial"/>
      <w:b/>
      <w:bCs/>
      <w:sz w:val="24"/>
      <w:szCs w:val="24"/>
      <w:shd w:val="clear" w:color="auto" w:fill="FFFFFF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6523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65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B120E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99"/>
    <w:qFormat/>
    <w:rsid w:val="0025129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251297"/>
  </w:style>
  <w:style w:type="character" w:styleId="a6">
    <w:name w:val="Emphasis"/>
    <w:basedOn w:val="a0"/>
    <w:uiPriority w:val="20"/>
    <w:qFormat/>
    <w:rsid w:val="005773E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0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61"/>
  </w:style>
  <w:style w:type="paragraph" w:styleId="1">
    <w:name w:val="heading 1"/>
    <w:basedOn w:val="3"/>
    <w:next w:val="a"/>
    <w:link w:val="10"/>
    <w:autoRedefine/>
    <w:uiPriority w:val="99"/>
    <w:qFormat/>
    <w:rsid w:val="00652361"/>
    <w:pPr>
      <w:keepNext w:val="0"/>
      <w:keepLines w:val="0"/>
      <w:widowControl w:val="0"/>
      <w:shd w:val="clear" w:color="auto" w:fill="FFFFFF"/>
      <w:spacing w:before="0" w:line="240" w:lineRule="auto"/>
      <w:outlineLvl w:val="0"/>
    </w:pPr>
    <w:rPr>
      <w:rFonts w:ascii="Times New Roman" w:eastAsia="Times New Roman" w:hAnsi="Times New Roman" w:cs="Arial"/>
      <w:b/>
      <w:bCs/>
      <w:color w:val="auto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3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361"/>
    <w:rPr>
      <w:rFonts w:ascii="Times New Roman" w:eastAsia="Times New Roman" w:hAnsi="Times New Roman" w:cs="Arial"/>
      <w:b/>
      <w:bCs/>
      <w:sz w:val="24"/>
      <w:szCs w:val="24"/>
      <w:shd w:val="clear" w:color="auto" w:fill="FFFFFF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6523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65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B120E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99"/>
    <w:qFormat/>
    <w:rsid w:val="0025129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251297"/>
  </w:style>
  <w:style w:type="character" w:styleId="a6">
    <w:name w:val="Emphasis"/>
    <w:basedOn w:val="a0"/>
    <w:uiPriority w:val="20"/>
    <w:qFormat/>
    <w:rsid w:val="005773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User-pc-robot</cp:lastModifiedBy>
  <cp:revision>2</cp:revision>
  <dcterms:created xsi:type="dcterms:W3CDTF">2020-09-17T05:03:00Z</dcterms:created>
  <dcterms:modified xsi:type="dcterms:W3CDTF">2020-09-17T05:03:00Z</dcterms:modified>
</cp:coreProperties>
</file>