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B3" w:rsidRPr="00E0346B" w:rsidRDefault="00E364B3" w:rsidP="002E4472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744C99">
        <w:rPr>
          <w:rFonts w:ascii="Times New Roman" w:hAnsi="Times New Roman"/>
          <w:b/>
          <w:sz w:val="24"/>
        </w:rPr>
        <w:t>Краткосрочный план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8363"/>
      </w:tblGrid>
      <w:tr w:rsidR="00E364B3" w:rsidRPr="000A757C" w:rsidTr="002E4472">
        <w:tc>
          <w:tcPr>
            <w:tcW w:w="11199" w:type="dxa"/>
            <w:gridSpan w:val="2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Предмет</w:t>
            </w:r>
            <w:r w:rsidRPr="000A757C">
              <w:rPr>
                <w:rFonts w:ascii="Times New Roman" w:hAnsi="Times New Roman"/>
                <w:sz w:val="24"/>
              </w:rPr>
              <w:t xml:space="preserve">: математика                                      </w:t>
            </w:r>
            <w:r w:rsidRPr="000A757C">
              <w:rPr>
                <w:rFonts w:ascii="Times New Roman" w:hAnsi="Times New Roman"/>
                <w:b/>
                <w:sz w:val="24"/>
              </w:rPr>
              <w:t>Раздел долгосрочного плана:</w:t>
            </w:r>
            <w:r w:rsidRPr="000A757C">
              <w:rPr>
                <w:rFonts w:ascii="Times New Roman" w:hAnsi="Times New Roman"/>
                <w:sz w:val="24"/>
              </w:rPr>
              <w:t xml:space="preserve"> 1. Числа и величины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Школа</w:t>
            </w:r>
            <w:r w:rsidRPr="000A757C">
              <w:rPr>
                <w:rFonts w:ascii="Times New Roman" w:hAnsi="Times New Roman"/>
                <w:sz w:val="24"/>
              </w:rPr>
              <w:t xml:space="preserve">: 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Дата:              </w:t>
            </w:r>
            <w:r w:rsidR="002E4472">
              <w:rPr>
                <w:rFonts w:ascii="Times New Roman" w:hAnsi="Times New Roman"/>
                <w:b/>
                <w:sz w:val="24"/>
              </w:rPr>
              <w:t xml:space="preserve">                         </w:t>
            </w:r>
            <w:r w:rsidR="00E359DD">
              <w:rPr>
                <w:rFonts w:ascii="Times New Roman" w:hAnsi="Times New Roman"/>
                <w:b/>
                <w:sz w:val="24"/>
              </w:rPr>
              <w:t xml:space="preserve">                          </w:t>
            </w:r>
            <w:r w:rsidRPr="000A757C">
              <w:rPr>
                <w:rFonts w:ascii="Times New Roman" w:hAnsi="Times New Roman"/>
                <w:b/>
                <w:sz w:val="24"/>
              </w:rPr>
              <w:t xml:space="preserve">ФИО учителя: </w:t>
            </w:r>
            <w:r w:rsidR="002E4472">
              <w:rPr>
                <w:rFonts w:ascii="Times New Roman" w:hAnsi="Times New Roman"/>
                <w:sz w:val="24"/>
              </w:rPr>
              <w:t xml:space="preserve">                                       </w:t>
            </w:r>
            <w:r w:rsidRPr="000A757C">
              <w:rPr>
                <w:rFonts w:ascii="Times New Roman" w:hAnsi="Times New Roman"/>
                <w:b/>
                <w:sz w:val="24"/>
              </w:rPr>
              <w:t xml:space="preserve"> Класс:  1         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Количество присутствующих: 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                      отсутствующих: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Подраздел/Тема урока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1.2 Операции над числами/Объединение и удаление предметов. Больше, меньше, столько же предметов.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1.1.2.1 понимать действие сложения как объединение множеств, не имеющих общих элементов и вычитание как удаление части множества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1.1.2.5 выполнять устно сложение и вычитание  без перехода через десяток однозначных чисел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Цели урока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Все учащиеся смогут:</w:t>
            </w:r>
            <w:r w:rsidRPr="000A757C">
              <w:rPr>
                <w:rFonts w:ascii="Times New Roman" w:hAnsi="Times New Roman"/>
                <w:sz w:val="24"/>
              </w:rPr>
              <w:t xml:space="preserve"> выполняет устно сложение и вычитание  без перехода через десяток однозначных чисел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Соотносить число с количеством предметов на картинке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Большинство учащихся смогут: </w:t>
            </w:r>
            <w:r w:rsidRPr="000A757C">
              <w:rPr>
                <w:rFonts w:ascii="Times New Roman" w:hAnsi="Times New Roman"/>
                <w:sz w:val="24"/>
              </w:rPr>
              <w:t>выполняет действие сложение как объединение множеств, не имеющих общих элементов и вычитание как удаление части множеств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Сравнивает количество по признакам: больше, меньше, столько же.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Некоторые учащиеся смогут: </w:t>
            </w:r>
            <w:r w:rsidRPr="000A757C">
              <w:rPr>
                <w:rFonts w:ascii="Times New Roman" w:hAnsi="Times New Roman"/>
                <w:sz w:val="24"/>
              </w:rPr>
              <w:t>записывает действия сложения и вычитания, используя знаки «+»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, «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>-», «=». Приводит примеры действий, как объединение множеств и удаления из множества.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Критерии успеха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Устно складывает и вычитает без перехода через десяток в пределах 20-ти.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Выполняет действия сложения и вычитания разных предметов, множеств чего-либо.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Сравнивает ответы действий друг с другом: больше, меньше, 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столько-же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>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Записывает и приводит примеры действий на сложение и вычитание в пределах 10-ти.  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Уровни мыслительной деятельности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Знание, понимание, применение.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Языковые цели 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Строить простые рассуждения, оформлять их в форме понятных простых логических высказываний: … мы называем это число, так как…; данное действие является сложением, потому что… и т.д.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 Учитывать разные мнения, договариваться и приходить к общему решению.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название чисел от 1 до 20, 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считать, посчитать, итого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</w:t>
            </w:r>
            <w:r w:rsidRPr="000A757C">
              <w:t xml:space="preserve"> </w:t>
            </w:r>
            <w:r w:rsidRPr="000A757C">
              <w:rPr>
                <w:rFonts w:ascii="Times New Roman" w:hAnsi="Times New Roman"/>
                <w:sz w:val="24"/>
              </w:rPr>
              <w:t>число и цифра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</w:t>
            </w:r>
            <w:r w:rsidRPr="000A757C">
              <w:t xml:space="preserve"> </w:t>
            </w:r>
            <w:r w:rsidRPr="000A757C">
              <w:rPr>
                <w:rFonts w:ascii="Times New Roman" w:hAnsi="Times New Roman"/>
                <w:sz w:val="24"/>
              </w:rPr>
              <w:t>соседи числа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0A757C">
              <w:rPr>
                <w:rFonts w:ascii="Times New Roman" w:hAnsi="Times New Roman"/>
                <w:sz w:val="24"/>
              </w:rPr>
              <w:t>Применять математическую терминологию «число», «цифра»,  «равенство», «сложение», «вычитание»; названия действий,  знаки «+», «-», «=».</w:t>
            </w:r>
            <w:proofErr w:type="gramEnd"/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A757C">
              <w:rPr>
                <w:rFonts w:ascii="Times New Roman" w:hAnsi="Times New Roman"/>
                <w:sz w:val="24"/>
              </w:rPr>
              <w:t>Полиязычие</w:t>
            </w:r>
            <w:proofErr w:type="spellEnd"/>
            <w:r w:rsidRPr="000A757C">
              <w:rPr>
                <w:rFonts w:ascii="Times New Roman" w:hAnsi="Times New Roman"/>
                <w:sz w:val="24"/>
              </w:rPr>
              <w:t>: числа от 1 до 10; цвета: красный, желтый, зеленый, синий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.(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 xml:space="preserve">на </w:t>
            </w:r>
            <w:proofErr w:type="spellStart"/>
            <w:r w:rsidRPr="000A757C">
              <w:rPr>
                <w:rFonts w:ascii="Times New Roman" w:hAnsi="Times New Roman"/>
                <w:sz w:val="24"/>
              </w:rPr>
              <w:t>каз</w:t>
            </w:r>
            <w:proofErr w:type="spellEnd"/>
            <w:r w:rsidRPr="000A757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0A757C">
              <w:rPr>
                <w:rFonts w:ascii="Times New Roman" w:hAnsi="Times New Roman"/>
                <w:sz w:val="24"/>
              </w:rPr>
              <w:t>яз</w:t>
            </w:r>
            <w:proofErr w:type="spellEnd"/>
            <w:r w:rsidRPr="000A757C">
              <w:rPr>
                <w:rFonts w:ascii="Times New Roman" w:hAnsi="Times New Roman"/>
                <w:sz w:val="24"/>
              </w:rPr>
              <w:t>, на англ. яз.)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Привитие ценностей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Патриотизм, уважение, умение слушать друг друга, любовь к обучению, сотрудничество.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A757C">
              <w:rPr>
                <w:rFonts w:ascii="Times New Roman" w:hAnsi="Times New Roman"/>
                <w:sz w:val="24"/>
              </w:rPr>
              <w:t>Межпредметные</w:t>
            </w:r>
            <w:proofErr w:type="spellEnd"/>
            <w:r w:rsidRPr="000A757C">
              <w:rPr>
                <w:rFonts w:ascii="Times New Roman" w:hAnsi="Times New Roman"/>
                <w:sz w:val="24"/>
              </w:rPr>
              <w:t xml:space="preserve"> связи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Обучение грамоте, познание мира.  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Навыки использования ИКТ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Умение переключать слайды в </w:t>
            </w:r>
            <w:r w:rsidRPr="000A757C">
              <w:rPr>
                <w:rFonts w:ascii="Times New Roman" w:hAnsi="Times New Roman"/>
                <w:sz w:val="24"/>
                <w:lang w:val="en-US"/>
              </w:rPr>
              <w:t>PowerPoint</w:t>
            </w:r>
            <w:r w:rsidRPr="000A757C">
              <w:rPr>
                <w:rFonts w:ascii="Times New Roman" w:hAnsi="Times New Roman"/>
                <w:sz w:val="24"/>
              </w:rPr>
              <w:t>. (одним учащимся)</w:t>
            </w:r>
          </w:p>
        </w:tc>
      </w:tr>
      <w:tr w:rsidR="00E364B3" w:rsidRPr="000A757C" w:rsidTr="002E4472">
        <w:tc>
          <w:tcPr>
            <w:tcW w:w="2836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Предварительные знания</w:t>
            </w:r>
          </w:p>
        </w:tc>
        <w:tc>
          <w:tcPr>
            <w:tcW w:w="8363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Запись чисел от 0-10. Состав чисел. Знаки равенства, сложения и вычитания, а так же больше, меньше. Умение работать с числовым отрезком в пределах 10.</w:t>
            </w:r>
          </w:p>
        </w:tc>
      </w:tr>
    </w:tbl>
    <w:p w:rsidR="00E364B3" w:rsidRDefault="00E364B3" w:rsidP="006673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урока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354"/>
        <w:gridCol w:w="3188"/>
        <w:gridCol w:w="2833"/>
        <w:gridCol w:w="1842"/>
      </w:tblGrid>
      <w:tr w:rsidR="00E364B3" w:rsidRPr="000A757C" w:rsidTr="00474520">
        <w:tc>
          <w:tcPr>
            <w:tcW w:w="2840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Запланированные этапы урока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75" w:type="dxa"/>
            <w:gridSpan w:val="3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Запланированная деятельность на уроке</w:t>
            </w:r>
          </w:p>
        </w:tc>
        <w:tc>
          <w:tcPr>
            <w:tcW w:w="1842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E364B3" w:rsidRPr="000A757C" w:rsidTr="00474520">
        <w:tc>
          <w:tcPr>
            <w:tcW w:w="2840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Начало урока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0A757C">
              <w:rPr>
                <w:rFonts w:ascii="Times New Roman" w:hAnsi="Times New Roman"/>
                <w:sz w:val="24"/>
              </w:rPr>
              <w:lastRenderedPageBreak/>
              <w:t>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>00</w:t>
            </w:r>
            <w:r w:rsidRPr="000A757C">
              <w:rPr>
                <w:rFonts w:ascii="Times New Roman" w:hAnsi="Times New Roman"/>
                <w:sz w:val="24"/>
              </w:rPr>
              <w:t>-8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>05</w:t>
            </w:r>
          </w:p>
        </w:tc>
        <w:tc>
          <w:tcPr>
            <w:tcW w:w="6375" w:type="dxa"/>
            <w:gridSpan w:val="3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75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 w:rsidRPr="000A757C">
              <w:rPr>
                <w:rFonts w:ascii="Times New Roman" w:hAnsi="Times New Roman"/>
                <w:b/>
                <w:sz w:val="24"/>
                <w:szCs w:val="24"/>
              </w:rPr>
              <w:t>коллаборативной</w:t>
            </w:r>
            <w:proofErr w:type="spellEnd"/>
            <w:r w:rsidRPr="000A757C">
              <w:rPr>
                <w:rFonts w:ascii="Times New Roman" w:hAnsi="Times New Roman"/>
                <w:b/>
                <w:sz w:val="24"/>
                <w:szCs w:val="24"/>
              </w:rPr>
              <w:t xml:space="preserve"> среды (в кругу)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lastRenderedPageBreak/>
              <w:t>Придумано кем-то и мудро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При встрече здороваться: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- Доброе утро!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- Доброе утро! – солнцу и птицам.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- Доброе утро! – улыбчивым лицам.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И каждый становится добрым, доверчивым…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Доброе утро длится до вечера.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Поприветствуем друг друга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sz w:val="24"/>
                <w:szCs w:val="24"/>
              </w:rPr>
              <w:t>Дети поворачиваются друг к другу и говорят: «Доброе утро» здороваются за руки с соседом слева и справа.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В кругу (К.С.)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Игра «продолжи» (один начинает, другой продолжает, ученик задает вопрос классу или определенному ученику)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Счет прямой и обратный до 10.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Выборочный опрос счет прямой или обратный до 20.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57C">
              <w:rPr>
                <w:rFonts w:ascii="Times New Roman" w:hAnsi="Times New Roman"/>
                <w:i/>
                <w:sz w:val="24"/>
                <w:szCs w:val="24"/>
              </w:rPr>
              <w:t>Объединение на группы</w:t>
            </w:r>
            <w:r w:rsidRPr="000A757C">
              <w:rPr>
                <w:rFonts w:ascii="Times New Roman" w:hAnsi="Times New Roman"/>
                <w:sz w:val="24"/>
                <w:szCs w:val="24"/>
              </w:rPr>
              <w:t xml:space="preserve"> по три человека, проводится учителем (в каждой группе: сильный, слабый, средний ученики.)</w:t>
            </w:r>
          </w:p>
        </w:tc>
        <w:tc>
          <w:tcPr>
            <w:tcW w:w="1842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Презентация </w:t>
            </w:r>
          </w:p>
        </w:tc>
      </w:tr>
      <w:tr w:rsidR="00E364B3" w:rsidRPr="000A757C" w:rsidTr="00474520">
        <w:trPr>
          <w:trHeight w:val="1266"/>
        </w:trPr>
        <w:tc>
          <w:tcPr>
            <w:tcW w:w="2840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lastRenderedPageBreak/>
              <w:t>Середина урока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>05</w:t>
            </w:r>
            <w:r w:rsidRPr="000A757C">
              <w:rPr>
                <w:rFonts w:ascii="Times New Roman" w:hAnsi="Times New Roman"/>
                <w:sz w:val="24"/>
              </w:rPr>
              <w:t>- 8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 xml:space="preserve">30 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5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10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5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2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2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5 мин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375" w:type="dxa"/>
            <w:gridSpan w:val="3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lastRenderedPageBreak/>
              <w:t>(</w:t>
            </w:r>
            <w:proofErr w:type="spellStart"/>
            <w:r w:rsidRPr="000A757C">
              <w:rPr>
                <w:rFonts w:ascii="Times New Roman" w:hAnsi="Times New Roman"/>
                <w:b/>
                <w:sz w:val="24"/>
              </w:rPr>
              <w:t>Г</w:t>
            </w:r>
            <w:proofErr w:type="gramStart"/>
            <w:r w:rsidRPr="000A757C">
              <w:rPr>
                <w:rFonts w:ascii="Times New Roman" w:hAnsi="Times New Roman"/>
                <w:b/>
                <w:sz w:val="24"/>
              </w:rPr>
              <w:t>,ф</w:t>
            </w:r>
            <w:proofErr w:type="spellEnd"/>
            <w:proofErr w:type="gramEnd"/>
            <w:r w:rsidRPr="000A757C">
              <w:rPr>
                <w:rFonts w:ascii="Times New Roman" w:hAnsi="Times New Roman"/>
                <w:b/>
                <w:sz w:val="24"/>
              </w:rPr>
              <w:t>) Работа с картинками (</w:t>
            </w:r>
            <w:proofErr w:type="spellStart"/>
            <w:r w:rsidRPr="000A757C">
              <w:rPr>
                <w:rFonts w:ascii="Times New Roman" w:hAnsi="Times New Roman"/>
                <w:b/>
                <w:sz w:val="24"/>
              </w:rPr>
              <w:t>полиязычие</w:t>
            </w:r>
            <w:proofErr w:type="spellEnd"/>
            <w:r w:rsidRPr="000A757C">
              <w:rPr>
                <w:rFonts w:ascii="Times New Roman" w:hAnsi="Times New Roman"/>
                <w:b/>
                <w:sz w:val="24"/>
              </w:rPr>
              <w:t>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Что вы видите или кого на картинках?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Сколько их на картинке?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Кого или чего больше? На сколько?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Что нужно сделать, чтобы их стало столько же?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Сколько животных или растений на всех картинках вместе? Что вы сделали, как посчитали?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Где обитают или произрастают? (Казахстанский компонент)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Что вы еще можете сказать, рассматривая данные картинки?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Какой вывод мы можем сделать? Чему мы с вами сегодня должны научиться?</w:t>
            </w:r>
          </w:p>
          <w:p w:rsidR="00E364B3" w:rsidRPr="0026591E" w:rsidRDefault="00E364B3" w:rsidP="000A757C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0A757C">
              <w:rPr>
                <w:rFonts w:ascii="Times New Roman" w:hAnsi="Times New Roman"/>
                <w:i/>
                <w:sz w:val="24"/>
              </w:rPr>
              <w:t>За правильные ответы ставим группе звездочку на оценочный лист, в конце урока подведем итоги. От 1 до 3 звезд.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Ф</w:t>
            </w:r>
            <w:r>
              <w:rPr>
                <w:rFonts w:ascii="Times New Roman" w:hAnsi="Times New Roman"/>
                <w:i/>
                <w:sz w:val="24"/>
              </w:rPr>
              <w:t xml:space="preserve">.о.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после каждого задания (красная – не понятно, желтая – частично понятно, зеленая – все понятно) звезды.</w:t>
            </w:r>
            <w:proofErr w:type="gramEnd"/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(</w:t>
            </w:r>
            <w:r w:rsidRPr="000A757C">
              <w:rPr>
                <w:rFonts w:ascii="Times New Roman" w:hAnsi="Times New Roman"/>
                <w:b/>
                <w:sz w:val="24"/>
              </w:rPr>
              <w:t>И</w:t>
            </w:r>
            <w:proofErr w:type="gramStart"/>
            <w:r w:rsidRPr="000A757C">
              <w:rPr>
                <w:rFonts w:ascii="Times New Roman" w:hAnsi="Times New Roman"/>
                <w:b/>
                <w:sz w:val="24"/>
              </w:rPr>
              <w:t>,Г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 xml:space="preserve">) </w:t>
            </w:r>
            <w:r w:rsidRPr="000A757C">
              <w:rPr>
                <w:rFonts w:ascii="Times New Roman" w:hAnsi="Times New Roman"/>
                <w:b/>
                <w:sz w:val="24"/>
              </w:rPr>
              <w:t xml:space="preserve">Задание №1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Рассмотрите карточки и снова картинки.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Как вы думаете, что нужно сделать? (ответы учащихся) </w:t>
            </w:r>
            <w:r w:rsidRPr="000A757C">
              <w:rPr>
                <w:rFonts w:ascii="Times New Roman" w:hAnsi="Times New Roman"/>
                <w:b/>
                <w:sz w:val="24"/>
              </w:rPr>
              <w:t>(ф)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Критерии оценивания: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соотносит количество предметов на картинках с числом на отрезке.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складывает и вычитает предметы.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приводит пример на своих школьных принадлежностях.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Дескрипторы</w:t>
            </w:r>
            <w:r w:rsidRPr="000A757C">
              <w:rPr>
                <w:rFonts w:ascii="Times New Roman" w:hAnsi="Times New Roman"/>
                <w:sz w:val="24"/>
              </w:rPr>
              <w:t>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обводит число соответствующее количеству предметов на картинке.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знает знаки сложения и вычитания.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выполняет действия сложения и вычитания.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приводит пример объединения множеств или удаления из множества.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После индивидуального выполнения, проверьте группой. Защищает группу «Имя» (слабого ученика). Метод «Подтягивания».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На задание 5- 7 мин.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lastRenderedPageBreak/>
              <w:t>Что можно сказать о сложении и вычитании исходя из задания?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Оцените ответы друг друга по критериям, что вы можете сказать?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Задайте вопрос другой команде.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Сложение – объединение множеств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Вычитание – удаление из множества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(Г) логическая задача </w:t>
            </w:r>
            <w:r>
              <w:rPr>
                <w:rFonts w:ascii="Times New Roman" w:hAnsi="Times New Roman"/>
                <w:b/>
                <w:sz w:val="24"/>
              </w:rPr>
              <w:t>(ф)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Критерии оценивания: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читает и разъясняет условия задачи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решает задачу за три минуты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объясняет свое решение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Дескрипторы</w:t>
            </w:r>
            <w:r w:rsidRPr="000A757C">
              <w:rPr>
                <w:rFonts w:ascii="Times New Roman" w:hAnsi="Times New Roman"/>
                <w:b/>
                <w:sz w:val="24"/>
              </w:rPr>
              <w:t>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рассматривает картинки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один из группы читает условие задачи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распределяет животных по вагонам/ насекомых по растениям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делает вывод, подводит итог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Оцените свою команду по критериям, дайте комментарий.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Физ. Минутка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(И) Задание №2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У каждого разные задания, вам необходимо их выполнить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д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>ифференциация)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посмотрите на карточки, что нужно сделать? (ответы детей)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Правильно, вы должны записать или зарисовать решение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Критерии оценивания: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выполняет действия сложения или вычитания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записывает или зарисовывает ответ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объясняет свое решение и ответ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i/>
                <w:sz w:val="24"/>
              </w:rPr>
              <w:t>Дескрипторы</w:t>
            </w:r>
            <w:r w:rsidRPr="000A757C">
              <w:rPr>
                <w:rFonts w:ascii="Times New Roman" w:hAnsi="Times New Roman"/>
                <w:b/>
                <w:sz w:val="24"/>
              </w:rPr>
              <w:t>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0A757C">
              <w:rPr>
                <w:rFonts w:ascii="Times New Roman" w:hAnsi="Times New Roman"/>
                <w:sz w:val="24"/>
              </w:rPr>
              <w:t>рассматривает картинки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выполняет действие сложения, вычитания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зарисовывает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>/записывает решение примеров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объясняет решение, как объединение или удаление из множества предметов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Оцените другую группу по критериям.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За каждое правильно решенное задание по одной звездочке.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 xml:space="preserve">(Г) Задание №3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Составьте свое собственное задание: 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на сложение и вычитание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в одном действии используются разные предметы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ярость, красочность, креативность.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Обменяйтесь работами и оцените </w:t>
            </w:r>
            <w:r>
              <w:rPr>
                <w:rFonts w:ascii="Times New Roman" w:hAnsi="Times New Roman"/>
                <w:sz w:val="24"/>
              </w:rPr>
              <w:t>работы по критериям. (Метод «</w:t>
            </w:r>
            <w:proofErr w:type="spellStart"/>
            <w:r>
              <w:rPr>
                <w:rFonts w:ascii="Times New Roman" w:hAnsi="Times New Roman"/>
                <w:sz w:val="24"/>
              </w:rPr>
              <w:t>Джиг</w:t>
            </w:r>
            <w:r w:rsidRPr="000A757C">
              <w:rPr>
                <w:rFonts w:ascii="Times New Roman" w:hAnsi="Times New Roman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 w:rsidRPr="000A757C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842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Картинки на слайдах и на листах. В каждой группе разные изображения животных или растений Казахстана.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Звездочки и цветные листы А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4</w:t>
            </w:r>
            <w:proofErr w:type="gramEnd"/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Карточки с цифровым отрезком и цифрами от 0-10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Критерии и дескрипторы отображены на презентации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Звездочки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Пример в презентации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Две карточки, одна на группу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Критерии и дескрипторы отображены на презентации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Звездочки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На английском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3 задания, по одному каждому ученику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Критерии и дескрипторы отображены на презентации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lastRenderedPageBreak/>
              <w:t>Лист А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4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 xml:space="preserve">, фломастеры, цветные карандаши, линейки. Звездочки </w:t>
            </w:r>
          </w:p>
        </w:tc>
      </w:tr>
      <w:tr w:rsidR="00E364B3" w:rsidRPr="000A757C" w:rsidTr="00474520">
        <w:tc>
          <w:tcPr>
            <w:tcW w:w="2840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lastRenderedPageBreak/>
              <w:t>Конец урока</w:t>
            </w:r>
          </w:p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 xml:space="preserve">30 </w:t>
            </w:r>
            <w:r w:rsidRPr="000A757C">
              <w:rPr>
                <w:rFonts w:ascii="Times New Roman" w:hAnsi="Times New Roman"/>
                <w:sz w:val="24"/>
              </w:rPr>
              <w:t>- 8</w:t>
            </w:r>
            <w:r w:rsidRPr="000A757C">
              <w:rPr>
                <w:rFonts w:ascii="Times New Roman" w:hAnsi="Times New Roman"/>
                <w:sz w:val="24"/>
                <w:vertAlign w:val="superscript"/>
              </w:rPr>
              <w:t>35</w:t>
            </w:r>
            <w:r w:rsidRPr="000A757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75" w:type="dxa"/>
            <w:gridSpan w:val="3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 - что узнали, чему научились, - что осталось непонятным,  - над чем необходимо работать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 Подведем итоги работы в группах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посчитаем звездочки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оцените каждого из своей группы по следующим </w:t>
            </w:r>
            <w:r w:rsidRPr="000A757C">
              <w:rPr>
                <w:rFonts w:ascii="Times New Roman" w:hAnsi="Times New Roman"/>
                <w:b/>
                <w:i/>
                <w:sz w:val="24"/>
              </w:rPr>
              <w:t>критериям</w:t>
            </w:r>
            <w:r w:rsidRPr="000A757C">
              <w:rPr>
                <w:rFonts w:ascii="Times New Roman" w:hAnsi="Times New Roman"/>
                <w:sz w:val="24"/>
              </w:rPr>
              <w:t>: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активность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- знание и понимание изученного материала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- умение приводить примеры объединения и удаления из множества.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Поясните.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>Обратите внимание, у нас получился фейерверк успеха.</w:t>
            </w:r>
          </w:p>
        </w:tc>
        <w:tc>
          <w:tcPr>
            <w:tcW w:w="1842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Звездочки </w:t>
            </w:r>
          </w:p>
        </w:tc>
      </w:tr>
      <w:tr w:rsidR="00E364B3" w:rsidRPr="000A757C" w:rsidTr="00474520">
        <w:tc>
          <w:tcPr>
            <w:tcW w:w="3194" w:type="dxa"/>
            <w:gridSpan w:val="2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0A757C">
              <w:rPr>
                <w:rFonts w:ascii="Times New Roman" w:hAnsi="Times New Roman"/>
                <w:b/>
                <w:sz w:val="24"/>
              </w:rPr>
              <w:t>Дифференциация</w:t>
            </w:r>
            <w:proofErr w:type="gramEnd"/>
            <w:r w:rsidRPr="000A757C">
              <w:rPr>
                <w:rFonts w:ascii="Times New Roman" w:hAnsi="Times New Roman"/>
                <w:b/>
                <w:sz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188" w:type="dxa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4675" w:type="dxa"/>
            <w:gridSpan w:val="2"/>
          </w:tcPr>
          <w:p w:rsidR="00E364B3" w:rsidRPr="000A757C" w:rsidRDefault="00E364B3" w:rsidP="000A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A757C">
              <w:rPr>
                <w:rFonts w:ascii="Times New Roman" w:hAnsi="Times New Roman"/>
                <w:b/>
                <w:sz w:val="24"/>
              </w:rPr>
              <w:t>Здоровье и соблюдение техники безопасности</w:t>
            </w:r>
          </w:p>
        </w:tc>
      </w:tr>
      <w:tr w:rsidR="00E364B3" w:rsidRPr="000A757C" w:rsidTr="00474520">
        <w:tc>
          <w:tcPr>
            <w:tcW w:w="3194" w:type="dxa"/>
            <w:gridSpan w:val="2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Мотивация всех и определенных учеников.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Постановка лидером «слабого» ученика. Реагирование на потребности.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Вовлечение всех учащихся посредством заданий и групповой деятельности, индивидуальной. Учет потенциала и возможностей каждого ученика. Индивидуальный подход. </w:t>
            </w:r>
          </w:p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Уровневые задания. </w:t>
            </w:r>
          </w:p>
        </w:tc>
        <w:tc>
          <w:tcPr>
            <w:tcW w:w="3188" w:type="dxa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A757C">
              <w:rPr>
                <w:rFonts w:ascii="Times New Roman" w:hAnsi="Times New Roman"/>
                <w:sz w:val="24"/>
              </w:rPr>
              <w:t>Ф.о</w:t>
            </w:r>
            <w:proofErr w:type="spellEnd"/>
            <w:r w:rsidRPr="000A757C">
              <w:rPr>
                <w:rFonts w:ascii="Times New Roman" w:hAnsi="Times New Roman"/>
                <w:sz w:val="24"/>
              </w:rPr>
              <w:t>. после каждого задания или опроса</w:t>
            </w:r>
            <w:r>
              <w:rPr>
                <w:rFonts w:ascii="Times New Roman" w:hAnsi="Times New Roman"/>
                <w:sz w:val="24"/>
              </w:rPr>
              <w:t xml:space="preserve"> Красная, желтая, зеленая звезды</w:t>
            </w:r>
            <w:r w:rsidRPr="000A757C">
              <w:rPr>
                <w:rFonts w:ascii="Times New Roman" w:hAnsi="Times New Roman"/>
                <w:sz w:val="24"/>
              </w:rPr>
              <w:t xml:space="preserve">. Метод трех звезд. </w:t>
            </w:r>
            <w:r>
              <w:rPr>
                <w:rFonts w:ascii="Times New Roman" w:hAnsi="Times New Roman"/>
                <w:sz w:val="24"/>
              </w:rPr>
              <w:t>Метод «</w:t>
            </w:r>
            <w:proofErr w:type="spellStart"/>
            <w:r>
              <w:rPr>
                <w:rFonts w:ascii="Times New Roman" w:hAnsi="Times New Roman"/>
                <w:sz w:val="24"/>
              </w:rPr>
              <w:t>Джигсо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</w:t>
            </w:r>
            <w:r w:rsidRPr="000A757C">
              <w:rPr>
                <w:rFonts w:ascii="Times New Roman" w:hAnsi="Times New Roman"/>
                <w:sz w:val="24"/>
              </w:rPr>
              <w:t xml:space="preserve">Поощрение и </w:t>
            </w:r>
            <w:proofErr w:type="gramStart"/>
            <w:r w:rsidRPr="000A757C">
              <w:rPr>
                <w:rFonts w:ascii="Times New Roman" w:hAnsi="Times New Roman"/>
                <w:sz w:val="24"/>
              </w:rPr>
              <w:t>комментирование</w:t>
            </w:r>
            <w:proofErr w:type="gramEnd"/>
            <w:r w:rsidRPr="000A757C">
              <w:rPr>
                <w:rFonts w:ascii="Times New Roman" w:hAnsi="Times New Roman"/>
                <w:sz w:val="24"/>
              </w:rPr>
              <w:t xml:space="preserve"> ориентированное на улучшение. Задания на закрепление, творческое задание. Карточки.</w:t>
            </w:r>
          </w:p>
        </w:tc>
        <w:tc>
          <w:tcPr>
            <w:tcW w:w="4675" w:type="dxa"/>
            <w:gridSpan w:val="2"/>
          </w:tcPr>
          <w:p w:rsidR="00E364B3" w:rsidRPr="000A757C" w:rsidRDefault="00E364B3" w:rsidP="000A75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757C">
              <w:rPr>
                <w:rFonts w:ascii="Times New Roman" w:hAnsi="Times New Roman"/>
                <w:sz w:val="24"/>
              </w:rPr>
              <w:t xml:space="preserve">Физ. минутка. </w:t>
            </w:r>
          </w:p>
        </w:tc>
      </w:tr>
    </w:tbl>
    <w:p w:rsidR="00E364B3" w:rsidRDefault="00E364B3" w:rsidP="00667306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>
      <w:pPr>
        <w:rPr>
          <w:rFonts w:ascii="Times New Roman" w:hAnsi="Times New Roman"/>
          <w:sz w:val="24"/>
        </w:rPr>
      </w:pPr>
    </w:p>
    <w:p w:rsidR="00E364B3" w:rsidRDefault="00E364B3"/>
    <w:p w:rsidR="00E364B3" w:rsidRDefault="00E364B3" w:rsidP="001F0962">
      <w:r>
        <w:rPr>
          <w:sz w:val="56"/>
        </w:rPr>
        <w:lastRenderedPageBreak/>
        <w:t xml:space="preserve">№2  Дескрипторы: </w:t>
      </w:r>
    </w:p>
    <w:p w:rsidR="00E364B3" w:rsidRPr="001D5CD5" w:rsidRDefault="00E364B3" w:rsidP="001D5CD5">
      <w:pPr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рассматривает картинки</w:t>
      </w:r>
    </w:p>
    <w:p w:rsidR="00E364B3" w:rsidRPr="001D5CD5" w:rsidRDefault="00E364B3" w:rsidP="001D5CD5">
      <w:pPr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один из группы читает условие задачи</w:t>
      </w:r>
    </w:p>
    <w:p w:rsidR="00E364B3" w:rsidRPr="001D5CD5" w:rsidRDefault="00E364B3" w:rsidP="001D5CD5">
      <w:pPr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распределяет животных по вагонам/ насекомых по растениям</w:t>
      </w:r>
    </w:p>
    <w:p w:rsidR="00E364B3" w:rsidRPr="001D5CD5" w:rsidRDefault="004C3455">
      <w:pPr>
        <w:rPr>
          <w:rFonts w:ascii="Times New Roman" w:hAnsi="Times New Roman"/>
          <w:sz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3.05pt;margin-top:23.65pt;width:484.05pt;height:556.5pt;z-index:-10;visibility:visible">
            <v:imagedata r:id="rId7" o:title="" cropbottom="3664f"/>
          </v:shape>
        </w:pict>
      </w:r>
      <w:r w:rsidR="00E364B3" w:rsidRPr="001D5CD5">
        <w:rPr>
          <w:rFonts w:ascii="Times New Roman" w:hAnsi="Times New Roman"/>
          <w:sz w:val="32"/>
        </w:rPr>
        <w:t xml:space="preserve">- делает вывод, подводит итог </w:t>
      </w:r>
    </w:p>
    <w:p w:rsidR="00E364B3" w:rsidRDefault="00E364B3">
      <w:pPr>
        <w:rPr>
          <w:noProof/>
          <w:lang w:eastAsia="ru-RU"/>
        </w:rPr>
      </w:pPr>
      <w:r>
        <w:t xml:space="preserve">                                         </w:t>
      </w: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 w:rsidP="001F0962">
      <w:pPr>
        <w:rPr>
          <w:sz w:val="40"/>
        </w:rPr>
      </w:pPr>
    </w:p>
    <w:p w:rsidR="00E364B3" w:rsidRDefault="00E364B3" w:rsidP="001F0962">
      <w:pPr>
        <w:rPr>
          <w:sz w:val="40"/>
        </w:rPr>
      </w:pPr>
    </w:p>
    <w:p w:rsidR="00E364B3" w:rsidRDefault="00E364B3" w:rsidP="001F0962">
      <w:pPr>
        <w:rPr>
          <w:sz w:val="40"/>
        </w:rPr>
      </w:pPr>
    </w:p>
    <w:p w:rsidR="00E364B3" w:rsidRPr="001F0962" w:rsidRDefault="00E364B3" w:rsidP="001F0962">
      <w:pPr>
        <w:rPr>
          <w:rFonts w:ascii="Times New Roman" w:hAnsi="Times New Roman"/>
          <w:sz w:val="32"/>
        </w:rPr>
      </w:pPr>
    </w:p>
    <w:p w:rsidR="00E364B3" w:rsidRDefault="00E364B3">
      <w:pPr>
        <w:rPr>
          <w:noProof/>
          <w:lang w:eastAsia="ru-RU"/>
        </w:rPr>
      </w:pPr>
    </w:p>
    <w:p w:rsidR="00E364B3" w:rsidRDefault="00E364B3">
      <w:r>
        <w:t xml:space="preserve">       </w:t>
      </w:r>
    </w:p>
    <w:p w:rsidR="00E364B3" w:rsidRDefault="00E364B3"/>
    <w:p w:rsidR="00E364B3" w:rsidRDefault="00E364B3">
      <w:pPr>
        <w:sectPr w:rsidR="00E364B3" w:rsidSect="0061727D">
          <w:pgSz w:w="11906" w:h="16838"/>
          <w:pgMar w:top="709" w:right="850" w:bottom="426" w:left="1134" w:header="708" w:footer="708" w:gutter="0"/>
          <w:cols w:space="708"/>
          <w:docGrid w:linePitch="360"/>
        </w:sectPr>
      </w:pPr>
    </w:p>
    <w:p w:rsidR="00E364B3" w:rsidRPr="001D5CD5" w:rsidRDefault="004C3455">
      <w:pPr>
        <w:rPr>
          <w:noProof/>
          <w:sz w:val="32"/>
          <w:lang w:eastAsia="ru-RU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3" o:spid="_x0000_s1027" type="#_x0000_t202" style="position:absolute;margin-left:-3.45pt;margin-top:-8.05pt;width:54.75pt;height:30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" stroked="f" strokeweight=".5pt">
            <v:textbox>
              <w:txbxContent>
                <w:p w:rsidR="00E364B3" w:rsidRPr="000A757C" w:rsidRDefault="00E364B3" w:rsidP="001D5CD5">
                  <w:pPr>
                    <w:rPr>
                      <w:color w:val="FFFFFF"/>
                      <w:sz w:val="40"/>
                    </w:rPr>
                  </w:pPr>
                  <w:r w:rsidRPr="00B317D7">
                    <w:rPr>
                      <w:sz w:val="40"/>
                    </w:rPr>
                    <w:t>№1</w:t>
                  </w:r>
                </w:p>
              </w:txbxContent>
            </v:textbox>
          </v:shape>
        </w:pict>
      </w:r>
      <w:r w:rsidR="00E364B3">
        <w:rPr>
          <w:noProof/>
          <w:lang w:eastAsia="ru-RU"/>
        </w:rPr>
        <w:t xml:space="preserve">                     </w:t>
      </w:r>
      <w:r w:rsidR="00E364B3" w:rsidRPr="001D5CD5">
        <w:rPr>
          <w:noProof/>
          <w:sz w:val="40"/>
          <w:lang w:eastAsia="ru-RU"/>
        </w:rPr>
        <w:t>Дескрипторы</w:t>
      </w:r>
      <w:r w:rsidR="00E364B3">
        <w:rPr>
          <w:noProof/>
          <w:sz w:val="32"/>
          <w:lang w:eastAsia="ru-RU"/>
        </w:rPr>
        <w:t xml:space="preserve">: </w:t>
      </w:r>
    </w:p>
    <w:p w:rsidR="00E364B3" w:rsidRPr="001D5CD5" w:rsidRDefault="00E364B3" w:rsidP="001D5CD5">
      <w:pPr>
        <w:spacing w:after="0" w:line="240" w:lineRule="auto"/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обводит число соответствующее количеству предметов на картинке.</w:t>
      </w:r>
    </w:p>
    <w:p w:rsidR="00E364B3" w:rsidRPr="001D5CD5" w:rsidRDefault="00E364B3" w:rsidP="001D5CD5">
      <w:pPr>
        <w:spacing w:after="0" w:line="240" w:lineRule="auto"/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знает знаки сложения и вычитания.</w:t>
      </w:r>
    </w:p>
    <w:p w:rsidR="00E364B3" w:rsidRPr="001D5CD5" w:rsidRDefault="00E364B3" w:rsidP="001D5CD5">
      <w:pPr>
        <w:spacing w:after="0" w:line="240" w:lineRule="auto"/>
        <w:rPr>
          <w:rFonts w:ascii="Times New Roman" w:hAnsi="Times New Roman"/>
          <w:sz w:val="32"/>
        </w:rPr>
      </w:pPr>
      <w:r w:rsidRPr="001D5CD5">
        <w:rPr>
          <w:rFonts w:ascii="Times New Roman" w:hAnsi="Times New Roman"/>
          <w:sz w:val="32"/>
        </w:rPr>
        <w:t>- выполняет действия сложения и вычитания.</w:t>
      </w:r>
    </w:p>
    <w:p w:rsidR="00E364B3" w:rsidRPr="001D5CD5" w:rsidRDefault="00E364B3" w:rsidP="001D5CD5">
      <w:pPr>
        <w:spacing w:after="0" w:line="240" w:lineRule="auto"/>
        <w:rPr>
          <w:noProof/>
          <w:sz w:val="28"/>
          <w:lang w:eastAsia="ru-RU"/>
        </w:rPr>
      </w:pPr>
      <w:r w:rsidRPr="001D5CD5">
        <w:rPr>
          <w:rFonts w:ascii="Times New Roman" w:hAnsi="Times New Roman"/>
          <w:sz w:val="32"/>
        </w:rPr>
        <w:t>- приводит пример объединения множеств</w:t>
      </w:r>
    </w:p>
    <w:p w:rsidR="00E364B3" w:rsidRDefault="00474520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19" o:spid="_x0000_i1025" type="#_x0000_t75" style="width:530.4pt;height:341.4pt;visibility:visible">
            <v:imagedata r:id="rId8" o:title=""/>
          </v:shape>
        </w:pict>
      </w:r>
    </w:p>
    <w:p w:rsidR="00E364B3" w:rsidRDefault="00E364B3">
      <w:pPr>
        <w:rPr>
          <w:noProof/>
          <w:lang w:eastAsia="ru-RU"/>
        </w:rPr>
      </w:pPr>
    </w:p>
    <w:p w:rsidR="00E364B3" w:rsidRDefault="004C3455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27" o:spid="_x0000_s1028" type="#_x0000_t183" style="position:absolute;margin-left:400.3pt;margin-top:13.8pt;width:52.5pt;height:48pt;z-index:-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IX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" fillcolor="#f79646" strokecolor="#974706" strokeweight="2pt"/>
        </w:pict>
      </w:r>
      <w:r>
        <w:rPr>
          <w:noProof/>
          <w:lang w:eastAsia="ru-RU"/>
        </w:rPr>
        <w:pict>
          <v:shape id="Солнце 25" o:spid="_x0000_s1029" type="#_x0000_t183" style="position:absolute;margin-left:318.55pt;margin-top:13.8pt;width:52.5pt;height:48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" fillcolor="#f79646" strokecolor="#974706" strokeweight="2pt"/>
        </w:pict>
      </w:r>
      <w:r>
        <w:rPr>
          <w:noProof/>
          <w:lang w:eastAsia="ru-RU"/>
        </w:rPr>
        <w:pict>
          <v:shape id="Солнце 23" o:spid="_x0000_s1030" type="#_x0000_t183" style="position:absolute;margin-left:230.05pt;margin-top:13.8pt;width:52.5pt;height:48pt;z-index:-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" fillcolor="#f79646" strokecolor="#974706" strokeweight="2pt"/>
        </w:pict>
      </w:r>
      <w:r>
        <w:rPr>
          <w:noProof/>
          <w:lang w:eastAsia="ru-RU"/>
        </w:rPr>
        <w:pict>
          <v:shape id="Солнце 21" o:spid="_x0000_s1031" type="#_x0000_t183" style="position:absolute;margin-left:145.3pt;margin-top:13.8pt;width:52.5pt;height:48pt;z-index:-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KW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" fillcolor="#f79646" strokecolor="#974706" strokeweight="2pt"/>
        </w:pict>
      </w:r>
      <w:r>
        <w:rPr>
          <w:noProof/>
          <w:lang w:eastAsia="ru-RU"/>
        </w:rPr>
        <w:pict>
          <v:shape id="Солнце 17" o:spid="_x0000_s1032" type="#_x0000_t183" style="position:absolute;margin-left:59.05pt;margin-top:13.8pt;width:52.5pt;height:48pt;z-index:-1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uL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" fillcolor="#f79646" strokecolor="#974706" strokeweight="2pt"/>
        </w:pict>
      </w:r>
    </w:p>
    <w:p w:rsidR="00E364B3" w:rsidRPr="00820E9A" w:rsidRDefault="00E364B3">
      <w:pPr>
        <w:rPr>
          <w:noProof/>
          <w:sz w:val="32"/>
          <w:lang w:eastAsia="ru-RU"/>
        </w:rPr>
      </w:pPr>
      <w:r>
        <w:rPr>
          <w:noProof/>
          <w:lang w:eastAsia="ru-RU"/>
        </w:rPr>
        <w:t xml:space="preserve">                   </w:t>
      </w:r>
      <w:r>
        <w:rPr>
          <w:noProof/>
          <w:sz w:val="32"/>
          <w:lang w:eastAsia="ru-RU"/>
        </w:rPr>
        <w:t xml:space="preserve">         </w:t>
      </w:r>
      <w:r>
        <w:rPr>
          <w:noProof/>
          <w:sz w:val="36"/>
          <w:lang w:eastAsia="ru-RU"/>
        </w:rPr>
        <w:t xml:space="preserve">1                   3                   5                   7                  9               </w:t>
      </w:r>
      <w:r>
        <w:rPr>
          <w:noProof/>
          <w:lang w:eastAsia="ru-RU"/>
        </w:rPr>
        <w:t xml:space="preserve">      </w:t>
      </w:r>
    </w:p>
    <w:p w:rsidR="00E364B3" w:rsidRDefault="00E364B3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E364B3" w:rsidRDefault="004C3455">
      <w:r>
        <w:rPr>
          <w:noProof/>
          <w:lang w:eastAsia="ru-RU"/>
        </w:rPr>
        <w:pict>
          <v:group id="Группа 18" o:spid="_x0000_s1033" style="position:absolute;margin-left:-.2pt;margin-top:-.3pt;width:526.5pt;height:62.25pt;z-index:1" coordsize="50101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">
            <v:line id="Прямая соединительная линия 3" o:spid="_x0000_s1034" style="position:absolute;visibility:visible" from="0,2476" to="50101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wZ4cMAAADaAAAADwAAAGRycy9kb3ducmV2LnhtbESPwWrDMBBE74H+g9hCL6GRY4dgnCgh&#10;FAq+2s4hx8XaWk6tlWupiduvrwqFHoeZecPsj7MdxI0m3ztWsF4lIIhbp3vuFJyb1+cchA/IGgfH&#10;pOCLPBwPD4s9FtrduaJbHToRIewLVGBCGAspfWvIol+5kTh6b26yGKKcOqknvEe4HWSaJFtpsee4&#10;YHCkF0Pte/1pFSy9OV3NRzlk3+6ybppNmlZ5qtTT43zagQg0h//wX7vUCjL4vRJv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cGeHDAAAA2gAAAA8AAAAAAAAAAAAA&#10;AAAAoQIAAGRycy9kb3ducmV2LnhtbFBLBQYAAAAABAAEAPkAAACRAwAAAAA=&#10;" strokeweight="3pt"/>
            <v:line id="Прямая соединительная линия 4" o:spid="_x0000_s1035" style="position:absolute;visibility:visible" from="4286,0" to="4286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O7FcEAAADaAAAADwAAAGRycy9kb3ducmV2LnhtbESPQWsCMRSE7wX/Q3hCbzWrlSJboxRF&#10;sUd1oR4fm9fN4uZlSeK6+utNQehxmJlvmPmyt43oyIfasYLxKANBXDpdc6WgOG7eZiBCRNbYOCYF&#10;NwqwXAxe5phrd+U9dYdYiQThkKMCE2ObSxlKQxbDyLXEyft13mJM0ldSe7wmuG3kJMs+pMWa04LB&#10;llaGyvPhYhWctqYo15X/nv5kp0nH72d/x0Kp12H/9QkiUh//w8/2TiuYwt+Vd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07sVwQAAANoAAAAPAAAAAAAAAAAAAAAA&#10;AKECAABkcnMvZG93bnJldi54bWxQSwUGAAAAAAQABAD5AAAAjwMAAAAA&#10;" strokeweight="2.25pt"/>
            <v:line id="Прямая соединительная линия 5" o:spid="_x0000_s1036" style="position:absolute;visibility:visible" from="8191,0" to="819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8ejsIAAADaAAAADwAAAGRycy9kb3ducmV2LnhtbESPQWsCMRSE74X+h/AK3rpZrS2yGqVU&#10;KvZYXajHx+a5Wdy8LElcV399Uyh4HGbmG2axGmwrevKhcaxgnOUgiCunG64VlPvP5xmIEJE1to5J&#10;wZUCrJaPDwsstLvwN/W7WIsE4VCgAhNjV0gZKkMWQ+Y64uQdnbcYk/S11B4vCW5bOcnzN2mx4bRg&#10;sKMPQ9Vpd7YKDhtTVuvaf01/8sOk55eTv2Gp1OhpeJ+DiDTEe/i/vdUKXuH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58ejsIAAADaAAAADwAAAAAAAAAAAAAA&#10;AAChAgAAZHJzL2Rvd25yZXYueG1sUEsFBgAAAAAEAAQA+QAAAJADAAAAAA==&#10;" strokeweight="2.25pt"/>
            <v:line id="Прямая соединительная линия 6" o:spid="_x0000_s1037" style="position:absolute;visibility:visible" from="12001,0" to="1200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2A+cEAAADaAAAADwAAAGRycy9kb3ducmV2LnhtbESPQWsCMRSE7wX/Q3hCbzWrLSJboxRF&#10;sUd1oR4fm9fN4uZlSeK69tc3guBxmJlvmPmyt43oyIfasYLxKANBXDpdc6WgOG7eZiBCRNbYOCYF&#10;NwqwXAxe5phrd+U9dYdYiQThkKMCE2ObSxlKQxbDyLXEyft13mJM0ldSe7wmuG3kJMum0mLNacFg&#10;SytD5flwsQpOW1OU68p/f/xkp0nH72f/h4VSr8P+6xNEpD4+w4/2TiuYwv1Ku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TYD5wQAAANoAAAAPAAAAAAAAAAAAAAAA&#10;AKECAABkcnMvZG93bnJldi54bWxQSwUGAAAAAAQABAD5AAAAjwMAAAAA&#10;" strokeweight="2.25pt"/>
            <v:line id="Прямая соединительная линия 7" o:spid="_x0000_s1038" style="position:absolute;visibility:visible" from="16097,0" to="16097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lYsIAAADaAAAADwAAAGRycy9kb3ducmV2LnhtbESPQWsCMRSE74X+h/AK3rpZrbSyGqVU&#10;KvZYXajHx+a5Wdy8LElcV399Uyh4HGbmG2axGmwrevKhcaxgnOUgiCunG64VlPvP5xmIEJE1to5J&#10;wZUCrJaPDwsstLvwN/W7WIsE4VCgAhNjV0gZKkMWQ+Y64uQdnbcYk/S11B4vCW5bOcnzV2mx4bRg&#10;sKMPQ9Vpd7YKDhtTVuvaf01/8sOk55eTv2Gp1OhpeJ+DiDTEe/i/vdU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ElYsIAAADaAAAADwAAAAAAAAAAAAAA&#10;AAChAgAAZHJzL2Rvd25yZXYueG1sUEsFBgAAAAAEAAQA+QAAAJADAAAAAA==&#10;" strokeweight="2.25pt"/>
            <v:line id="Прямая соединительная линия 8" o:spid="_x0000_s1039" style="position:absolute;visibility:visible" from="20288,0" to="20288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6xEL8AAADaAAAADwAAAGRycy9kb3ducmV2LnhtbERPz2vCMBS+C/sfwhvspuncGNKZikyU&#10;7TgtrMdH82xKm5eSxNr515vDYMeP7/d6M9lejORD61jB8yIDQVw73XKjoDzt5ysQISJr7B2Tgl8K&#10;sCkeZmvMtbvyN43H2IgUwiFHBSbGIZcy1IYshoUbiBN3dt5iTNA3Unu8pnDby2WWvUmLLacGgwN9&#10;GKq748UqqA6mrHeN/3r9yarlyC+dv2Gp1NPjtH0HEWmK/+I/96dWkLamK+kGyOI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Z6xEL8AAADaAAAADwAAAAAAAAAAAAAAAACh&#10;AgAAZHJzL2Rvd25yZXYueG1sUEsFBgAAAAAEAAQA+QAAAI0DAAAAAA==&#10;" strokeweight="2.25pt"/>
            <v:line id="Прямая соединительная линия 9" o:spid="_x0000_s1040" style="position:absolute;visibility:visible" from="24479,0" to="2447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IUi8IAAADaAAAADwAAAGRycy9kb3ducmV2LnhtbESPQWsCMRSE74X+h/AK3rpZrZS6GqVU&#10;KvZYXajHx+a5Wdy8LElcV399Uyh4HGbmG2axGmwrevKhcaxgnOUgiCunG64VlPvP5zcQISJrbB2T&#10;gisFWC0fHxZYaHfhb+p3sRYJwqFABSbGrpAyVIYshsx1xMk7Om8xJulrqT1eEty2cpLnr9Jiw2nB&#10;YEcfhqrT7mwVHDamrNa1/5r+5IdJzy8nf8NSqdHT8D4HEWmI9/B/e6sVzO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tIUi8IAAADaAAAADwAAAAAAAAAAAAAA&#10;AAChAgAAZHJzL2Rvd25yZXYueG1sUEsFBgAAAAAEAAQA+QAAAJADAAAAAA==&#10;" strokeweight="2.25pt"/>
            <v:line id="Прямая соединительная линия 10" o:spid="_x0000_s1041" style="position:absolute;visibility:visible" from="28765,0" to="28765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1r4MMAAADbAAAADwAAAGRycy9kb3ducmV2LnhtbESPQWvDMAyF74P+B6PCbqvTbpSR1i2l&#10;Y2M7rgu0RxGrcWgsB9tLs/366TDoTeI9vfdpvR19pwaKqQ1sYD4rQBHXwbbcGKi+Xh+eQaWMbLEL&#10;TAZ+KMF2M7lbY2nDlT9pOORGSQinEg24nPtS61Q78phmoScW7RyixyxrbLSNeJVw3+lFUSy1x5al&#10;wWFPe0f15fDtDZzeXFW/NPHj6VicFgM/XuIvVsbcT8fdClSmMd/M/9fvVvCFXn6RAf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da+DDAAAA2wAAAA8AAAAAAAAAAAAA&#10;AAAAoQIAAGRycy9kb3ducmV2LnhtbFBLBQYAAAAABAAEAPkAAACRAwAAAAA=&#10;" strokeweight="2.25pt"/>
            <v:line id="Прямая соединительная линия 11" o:spid="_x0000_s1042" style="position:absolute;visibility:visible" from="32861,0" to="3286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HOe8AAAADbAAAADwAAAGRycy9kb3ducmV2LnhtbERPTWsCMRC9F/wPYQRvNauWIlujFKWi&#10;R3WhHofNdLO4mSxJuq7+elMQepvH+5zFqreN6MiH2rGCyTgDQVw6XXOloDh9vc5BhIissXFMCm4U&#10;YLUcvCww1+7KB+qOsRIphEOOCkyMbS5lKA1ZDGPXEifux3mLMUFfSe3xmsJtI6dZ9i4t1pwaDLa0&#10;NlRejr9WwXlrinJT+f3bd3aedjy7+DsWSo2G/ecHiEh9/Bc/3Tud5k/g75d0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fRznvAAAAA2wAAAA8AAAAAAAAAAAAAAAAA&#10;oQIAAGRycy9kb3ducmV2LnhtbFBLBQYAAAAABAAEAPkAAACOAwAAAAA=&#10;" strokeweight="2.25pt"/>
            <v:line id="Прямая соединительная линия 12" o:spid="_x0000_s1043" style="position:absolute;visibility:visible" from="36766,0" to="36766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NQDMAAAADbAAAADwAAAGRycy9kb3ducmV2LnhtbERP32vCMBB+H/g/hBN8m6l1DKlGEWWy&#10;PU4L+ng0Z1NsLiXJat1fvwwGe7uP7+etNoNtRU8+NI4VzKYZCOLK6YZrBeXp7XkBIkRkja1jUvCg&#10;AJv16GmFhXZ3/qT+GGuRQjgUqMDE2BVShsqQxTB1HXHirs5bjAn6WmqP9xRuW5ln2au02HBqMNjR&#10;zlB1O35ZBZeDKat97T9eztkl73l+899YKjUZD9sliEhD/Bf/ud91mp/D7y/pAL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DUAzAAAAA2wAAAA8AAAAAAAAAAAAAAAAA&#10;oQIAAGRycy9kb3ducmV2LnhtbFBLBQYAAAAABAAEAPkAAACOAwAAAAA=&#10;" strokeweight="2.25pt"/>
            <v:line id="Прямая соединительная линия 13" o:spid="_x0000_s1044" style="position:absolute;visibility:visible" from="40671,0" to="4067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/1l8AAAADbAAAADwAAAGRycy9kb3ducmV2LnhtbERPTWsCMRC9F/ofwhS81WxVRFajSKWl&#10;PaoLehw242ZxM1mSuK799Y0geJvH+5zFqreN6MiH2rGCj2EGgrh0uuZKQbH/ep+BCBFZY+OYFNwo&#10;wGr5+rLAXLsrb6nbxUqkEA45KjAxtrmUoTRkMQxdS5y4k/MWY4K+ktrjNYXbRo6ybCot1pwaDLb0&#10;aag87y5WwfHbFOWm8r+TQ3YcdTw++z8slBq89es5iEh9fIof7h+d5o/h/ks6QC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P9ZfAAAAA2wAAAA8AAAAAAAAAAAAAAAAA&#10;oQIAAGRycy9kb3ducmV2LnhtbFBLBQYAAAAABAAEAPkAAACOAwAAAAA=&#10;" strokeweight="2.25pt"/>
            <v:line id="Прямая соединительная линия 14" o:spid="_x0000_s1045" style="position:absolute;visibility:visible" from="44672,0" to="44672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Zt48AAAADbAAAADwAAAGRycy9kb3ducmV2LnhtbERPS2sCMRC+F/wPYQRvNeuDUlajiEXR&#10;Y+2CHofNuFncTJYkXdf++kYo9DYf33OW6942oiMfascKJuMMBHHpdM2VguJr9/oOIkRkjY1jUvCg&#10;AOvV4GWJuXZ3/qTuFCuRQjjkqMDE2OZShtKQxTB2LXHirs5bjAn6SmqP9xRuGznNsjdpsebUYLCl&#10;raHydvq2Ci57U5QflT/Oz9ll2vHs5n+wUGo07DcLEJH6+C/+cx90mj+H5y/pALn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mbePAAAAA2wAAAA8AAAAAAAAAAAAAAAAA&#10;oQIAAGRycy9kb3ducmV2LnhtbFBLBQYAAAAABAAEAPkAAACOAwAAAAA=&#10;" strokeweight="2.25pt"/>
          </v:group>
        </w:pict>
      </w:r>
      <w:r w:rsidR="00E364B3">
        <w:t xml:space="preserve">     </w:t>
      </w:r>
    </w:p>
    <w:p w:rsidR="00E364B3" w:rsidRDefault="00E364B3"/>
    <w:p w:rsidR="00E364B3" w:rsidRDefault="00E364B3"/>
    <w:p w:rsidR="00E364B3" w:rsidRDefault="004C3455">
      <w:r>
        <w:rPr>
          <w:noProof/>
          <w:lang w:eastAsia="ru-RU"/>
        </w:rPr>
        <w:pict>
          <v:shape id="Солнце 28" o:spid="_x0000_s1046" type="#_x0000_t183" style="position:absolute;margin-left:443.8pt;margin-top:11.85pt;width:52.5pt;height:48pt;z-index:-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KP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" fillcolor="#f79646" strokecolor="#974706" strokeweight="2pt"/>
        </w:pict>
      </w:r>
      <w:r>
        <w:rPr>
          <w:noProof/>
          <w:lang w:eastAsia="ru-RU"/>
        </w:rPr>
        <w:pict>
          <v:shape id="Солнце 26" o:spid="_x0000_s1047" type="#_x0000_t183" style="position:absolute;margin-left:359.05pt;margin-top:11.85pt;width:52.5pt;height:48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2e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" fillcolor="#f79646" strokecolor="#974706" strokeweight="2pt"/>
        </w:pict>
      </w:r>
      <w:r>
        <w:rPr>
          <w:noProof/>
          <w:lang w:eastAsia="ru-RU"/>
        </w:rPr>
        <w:pict>
          <v:shape id="Солнце 24" o:spid="_x0000_s1048" type="#_x0000_t183" style="position:absolute;margin-left:276.55pt;margin-top:11.85pt;width:52.5pt;height:48pt;z-index:-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" fillcolor="#f79646" strokecolor="#974706" strokeweight="2pt"/>
        </w:pict>
      </w:r>
      <w:r>
        <w:rPr>
          <w:noProof/>
          <w:lang w:eastAsia="ru-RU"/>
        </w:rPr>
        <w:pict>
          <v:shape id="Солнце 22" o:spid="_x0000_s1049" type="#_x0000_t183" style="position:absolute;margin-left:186.55pt;margin-top:11.85pt;width:52.5pt;height:48pt;z-index:-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LWgw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" fillcolor="#f79646" strokecolor="#974706" strokeweight="2pt"/>
        </w:pict>
      </w:r>
      <w:r>
        <w:rPr>
          <w:noProof/>
          <w:lang w:eastAsia="ru-RU"/>
        </w:rPr>
        <w:pict>
          <v:shape id="Солнце 20" o:spid="_x0000_s1050" type="#_x0000_t183" style="position:absolute;margin-left:98.8pt;margin-top:11.85pt;width:52.5pt;height:48pt;z-index:-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" fillcolor="#f79646" strokecolor="#974706" strokeweight="2pt"/>
        </w:pict>
      </w:r>
      <w:r>
        <w:rPr>
          <w:noProof/>
          <w:lang w:eastAsia="ru-RU"/>
        </w:rPr>
        <w:pict>
          <v:shape id="Солнце 16" o:spid="_x0000_s1051" type="#_x0000_t183" style="position:absolute;margin-left:18.55pt;margin-top:11.85pt;width:51pt;height:51.75pt;z-index:-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" fillcolor="#f79646" strokecolor="#974706" strokeweight="2pt"/>
        </w:pict>
      </w:r>
    </w:p>
    <w:p w:rsidR="00E364B3" w:rsidRDefault="00E364B3">
      <w:r>
        <w:t xml:space="preserve">               </w:t>
      </w:r>
      <w:r>
        <w:rPr>
          <w:sz w:val="36"/>
        </w:rPr>
        <w:t>0                  2                    4                    6                  8                 10</w:t>
      </w:r>
      <w:r>
        <w:t xml:space="preserve">          </w:t>
      </w:r>
    </w:p>
    <w:p w:rsidR="00E364B3" w:rsidRPr="00B829EF" w:rsidRDefault="00E364B3" w:rsidP="00B829EF">
      <w:pPr>
        <w:spacing w:after="0" w:line="240" w:lineRule="auto"/>
        <w:rPr>
          <w:rFonts w:ascii="Times New Roman" w:hAnsi="Times New Roman"/>
          <w:b/>
          <w:sz w:val="32"/>
        </w:rPr>
      </w:pPr>
      <w:r w:rsidRPr="00332FAD">
        <w:rPr>
          <w:sz w:val="44"/>
        </w:rPr>
        <w:lastRenderedPageBreak/>
        <w:t xml:space="preserve">№3       </w:t>
      </w:r>
      <w:r w:rsidRPr="00B829EF">
        <w:rPr>
          <w:rFonts w:ascii="Times New Roman" w:hAnsi="Times New Roman"/>
          <w:b/>
          <w:i/>
          <w:sz w:val="32"/>
        </w:rPr>
        <w:t>Дескрипторы</w:t>
      </w:r>
      <w:r w:rsidRPr="00B829EF">
        <w:rPr>
          <w:rFonts w:ascii="Times New Roman" w:hAnsi="Times New Roman"/>
          <w:b/>
          <w:sz w:val="32"/>
        </w:rPr>
        <w:t>:</w:t>
      </w:r>
    </w:p>
    <w:p w:rsidR="00E364B3" w:rsidRPr="00B829EF" w:rsidRDefault="00E364B3" w:rsidP="00B829EF">
      <w:pPr>
        <w:spacing w:after="0" w:line="240" w:lineRule="auto"/>
        <w:rPr>
          <w:rFonts w:ascii="Times New Roman" w:hAnsi="Times New Roman"/>
          <w:sz w:val="32"/>
        </w:rPr>
      </w:pPr>
      <w:r w:rsidRPr="00B829EF">
        <w:rPr>
          <w:rFonts w:ascii="Times New Roman" w:hAnsi="Times New Roman"/>
          <w:b/>
          <w:sz w:val="32"/>
        </w:rPr>
        <w:t xml:space="preserve">- </w:t>
      </w:r>
      <w:r w:rsidRPr="00B829EF">
        <w:rPr>
          <w:rFonts w:ascii="Times New Roman" w:hAnsi="Times New Roman"/>
          <w:sz w:val="32"/>
        </w:rPr>
        <w:t>рассматривает картинки</w:t>
      </w:r>
    </w:p>
    <w:p w:rsidR="00E364B3" w:rsidRPr="00B829EF" w:rsidRDefault="00E364B3" w:rsidP="00B829EF">
      <w:pPr>
        <w:spacing w:after="0" w:line="240" w:lineRule="auto"/>
        <w:rPr>
          <w:rFonts w:ascii="Times New Roman" w:hAnsi="Times New Roman"/>
          <w:sz w:val="32"/>
        </w:rPr>
      </w:pPr>
      <w:r w:rsidRPr="00B829EF">
        <w:rPr>
          <w:rFonts w:ascii="Times New Roman" w:hAnsi="Times New Roman"/>
          <w:sz w:val="32"/>
        </w:rPr>
        <w:t>- выполняет действие сложения, вычитания</w:t>
      </w:r>
    </w:p>
    <w:p w:rsidR="00E364B3" w:rsidRPr="00B829EF" w:rsidRDefault="00E364B3" w:rsidP="00B829EF">
      <w:pPr>
        <w:spacing w:after="0" w:line="240" w:lineRule="auto"/>
        <w:rPr>
          <w:rFonts w:ascii="Times New Roman" w:hAnsi="Times New Roman"/>
          <w:sz w:val="32"/>
        </w:rPr>
      </w:pPr>
      <w:r w:rsidRPr="00B829EF">
        <w:rPr>
          <w:rFonts w:ascii="Times New Roman" w:hAnsi="Times New Roman"/>
          <w:sz w:val="32"/>
        </w:rPr>
        <w:t xml:space="preserve">- </w:t>
      </w:r>
      <w:proofErr w:type="gramStart"/>
      <w:r w:rsidRPr="00B829EF">
        <w:rPr>
          <w:rFonts w:ascii="Times New Roman" w:hAnsi="Times New Roman"/>
          <w:sz w:val="32"/>
        </w:rPr>
        <w:t>зарисовывает</w:t>
      </w:r>
      <w:proofErr w:type="gramEnd"/>
      <w:r w:rsidRPr="00B829EF">
        <w:rPr>
          <w:rFonts w:ascii="Times New Roman" w:hAnsi="Times New Roman"/>
          <w:sz w:val="32"/>
        </w:rPr>
        <w:t>/записывает решение примеров</w:t>
      </w:r>
    </w:p>
    <w:p w:rsidR="00E364B3" w:rsidRPr="00B829EF" w:rsidRDefault="00E364B3" w:rsidP="00B829EF">
      <w:pPr>
        <w:spacing w:after="0" w:line="240" w:lineRule="auto"/>
        <w:rPr>
          <w:rFonts w:ascii="Times New Roman" w:hAnsi="Times New Roman"/>
          <w:sz w:val="32"/>
        </w:rPr>
      </w:pPr>
      <w:r w:rsidRPr="00B829EF">
        <w:rPr>
          <w:rFonts w:ascii="Times New Roman" w:hAnsi="Times New Roman"/>
          <w:sz w:val="32"/>
        </w:rPr>
        <w:t>- объясняет решение, как объединение или удаление из множества предметов</w:t>
      </w:r>
      <w:r w:rsidRPr="00B829EF">
        <w:rPr>
          <w:sz w:val="52"/>
        </w:rPr>
        <w:t xml:space="preserve">  </w:t>
      </w:r>
    </w:p>
    <w:p w:rsidR="00E364B3" w:rsidRPr="00361B0B" w:rsidRDefault="004C3455">
      <w:pPr>
        <w:rPr>
          <w:noProof/>
          <w:sz w:val="44"/>
          <w:lang w:eastAsia="ru-RU"/>
        </w:rPr>
      </w:pPr>
      <w:r>
        <w:rPr>
          <w:noProof/>
          <w:lang w:eastAsia="ru-RU"/>
        </w:rPr>
        <w:pict>
          <v:shape id="Полилиния 38" o:spid="_x0000_s1052" style="position:absolute;margin-left:132.55pt;margin-top:261.65pt;width:16.95pt;height:9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430,187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" path="m,6889c30162,96582,60325,186276,95250,187864,130175,189452,192088,46576,209550,16414v17462,-30162,-9525,-9525,-9525,-9525l200025,6889e" filled="f">
            <v:path arrowok="t" o:connecttype="custom" o:connectlocs="0,4191;95177,114292;209390,9986;199872,4191;199872,4191" o:connectangles="0,0,0,0,0"/>
          </v:shape>
        </w:pict>
      </w:r>
      <w:r>
        <w:rPr>
          <w:noProof/>
          <w:lang w:eastAsia="ru-RU"/>
        </w:rPr>
        <w:pict>
          <v:rect id="Прямоугольник 35" o:spid="_x0000_s1053" style="position:absolute;margin-left:116.05pt;margin-top:268.05pt;width:114.75pt;height:15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" strokecolor="white" strokeweight="2pt"/>
        </w:pict>
      </w:r>
      <w:r>
        <w:rPr>
          <w:noProof/>
          <w:lang w:eastAsia="ru-RU"/>
        </w:rPr>
        <w:pict>
          <v:rect id="Прямоугольник 39" o:spid="_x0000_s1054" style="position:absolute;margin-left:-.2pt;margin-top:259.4pt;width:29.25pt;height:33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" strokecolor="white" strokeweight="2pt"/>
        </w:pict>
      </w:r>
      <w:r w:rsidR="00474520">
        <w:rPr>
          <w:noProof/>
          <w:sz w:val="44"/>
          <w:lang w:eastAsia="ru-RU"/>
        </w:rPr>
        <w:pict>
          <v:shape id="Рисунок 34" o:spid="_x0000_i1026" type="#_x0000_t75" style="width:249pt;height:280.2pt;visibility:visible">
            <v:imagedata r:id="rId9" o:title="" cropbottom="1503f" cropleft="31846f"/>
          </v:shape>
        </w:pict>
      </w:r>
      <w:r w:rsidR="00474520">
        <w:rPr>
          <w:noProof/>
          <w:sz w:val="44"/>
          <w:lang w:eastAsia="ru-RU"/>
        </w:rPr>
        <w:pict>
          <v:shape id="Рисунок 42" o:spid="_x0000_i1027" type="#_x0000_t75" style="width:251.4pt;height:283.8pt;visibility:visible">
            <v:imagedata r:id="rId10" o:title="" cropbottom="2370f" cropleft="33394f"/>
          </v:shape>
        </w:pict>
      </w:r>
    </w:p>
    <w:p w:rsidR="00E364B3" w:rsidRPr="007B5422" w:rsidRDefault="00E364B3">
      <w:r>
        <w:t>Запиши решение этих примеров.</w:t>
      </w:r>
    </w:p>
    <w:p w:rsidR="00E364B3" w:rsidRDefault="00474520">
      <w:pPr>
        <w:rPr>
          <w:sz w:val="44"/>
        </w:rPr>
      </w:pPr>
      <w:r>
        <w:rPr>
          <w:noProof/>
          <w:sz w:val="44"/>
          <w:lang w:eastAsia="ru-RU"/>
        </w:rPr>
        <w:pict>
          <v:shape id="Рисунок 15" o:spid="_x0000_i1028" type="#_x0000_t75" style="width:502.8pt;height:264pt;visibility:visible">
            <v:imagedata r:id="rId11" o:title="" croptop="2197f" cropbottom="1687f" cropleft="1140f" cropright="833f"/>
          </v:shape>
        </w:pict>
      </w:r>
      <w:r w:rsidR="00E364B3" w:rsidRPr="00332FAD">
        <w:rPr>
          <w:sz w:val="44"/>
        </w:rPr>
        <w:t xml:space="preserve">        </w:t>
      </w:r>
      <w:r w:rsidR="004C3455">
        <w:rPr>
          <w:noProof/>
          <w:lang w:eastAsia="ru-RU"/>
        </w:rPr>
        <w:pict>
          <v:rect id="Прямоугольник 44" o:spid="_x0000_s1055" style="position:absolute;margin-left:481.3pt;margin-top:309.9pt;width:29.25pt;height:33pt;z-index: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" strokecolor="white" strokeweight="2pt"/>
        </w:pict>
      </w:r>
      <w:r w:rsidR="004C3455">
        <w:rPr>
          <w:noProof/>
          <w:lang w:eastAsia="ru-RU"/>
        </w:rPr>
        <w:pict>
          <v:rect id="Прямоугольник 43" o:spid="_x0000_s1056" style="position:absolute;margin-left:3.55pt;margin-top:309.9pt;width:29.25pt;height:33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" strokecolor="white" strokeweight="2pt"/>
        </w:pict>
      </w:r>
      <w:r w:rsidR="00E364B3" w:rsidRPr="00332FAD">
        <w:rPr>
          <w:sz w:val="44"/>
        </w:rPr>
        <w:t xml:space="preserve">       </w:t>
      </w:r>
    </w:p>
    <w:p w:rsidR="00E364B3" w:rsidRPr="00332FAD" w:rsidRDefault="00474520">
      <w:pPr>
        <w:rPr>
          <w:sz w:val="44"/>
        </w:rPr>
      </w:pPr>
      <w:r>
        <w:rPr>
          <w:noProof/>
          <w:sz w:val="44"/>
          <w:lang w:eastAsia="ru-RU"/>
        </w:rPr>
        <w:lastRenderedPageBreak/>
        <w:pict>
          <v:shape id="Рисунок 45" o:spid="_x0000_i1029" type="#_x0000_t75" style="width:515.4pt;height:699pt;visibility:visible">
            <v:imagedata r:id="rId12" o:title=""/>
          </v:shape>
        </w:pict>
      </w:r>
      <w:r w:rsidR="00E364B3" w:rsidRPr="00332FAD">
        <w:rPr>
          <w:sz w:val="44"/>
        </w:rPr>
        <w:t xml:space="preserve">                                                                                      </w:t>
      </w:r>
    </w:p>
    <w:sectPr w:rsidR="00E364B3" w:rsidRPr="00332FAD" w:rsidSect="007831B6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55" w:rsidRDefault="004C3455" w:rsidP="001D1E3C">
      <w:pPr>
        <w:spacing w:after="0" w:line="240" w:lineRule="auto"/>
      </w:pPr>
      <w:r>
        <w:separator/>
      </w:r>
    </w:p>
  </w:endnote>
  <w:endnote w:type="continuationSeparator" w:id="0">
    <w:p w:rsidR="004C3455" w:rsidRDefault="004C3455" w:rsidP="001D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55" w:rsidRDefault="004C3455" w:rsidP="001D1E3C">
      <w:pPr>
        <w:spacing w:after="0" w:line="240" w:lineRule="auto"/>
      </w:pPr>
      <w:r>
        <w:separator/>
      </w:r>
    </w:p>
  </w:footnote>
  <w:footnote w:type="continuationSeparator" w:id="0">
    <w:p w:rsidR="004C3455" w:rsidRDefault="004C3455" w:rsidP="001D1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DFD"/>
    <w:rsid w:val="00004E12"/>
    <w:rsid w:val="000238E7"/>
    <w:rsid w:val="000401F3"/>
    <w:rsid w:val="0008056A"/>
    <w:rsid w:val="000A757C"/>
    <w:rsid w:val="000E46DF"/>
    <w:rsid w:val="000F3CA8"/>
    <w:rsid w:val="001462A1"/>
    <w:rsid w:val="00171AD0"/>
    <w:rsid w:val="00173616"/>
    <w:rsid w:val="00175B1A"/>
    <w:rsid w:val="00183A5B"/>
    <w:rsid w:val="001A5529"/>
    <w:rsid w:val="001D1E3C"/>
    <w:rsid w:val="001D5CD5"/>
    <w:rsid w:val="001F0962"/>
    <w:rsid w:val="00213493"/>
    <w:rsid w:val="00220416"/>
    <w:rsid w:val="00225C6A"/>
    <w:rsid w:val="0025467C"/>
    <w:rsid w:val="0026591E"/>
    <w:rsid w:val="00276298"/>
    <w:rsid w:val="0028174A"/>
    <w:rsid w:val="002D6558"/>
    <w:rsid w:val="002E4472"/>
    <w:rsid w:val="002E56C2"/>
    <w:rsid w:val="003150C0"/>
    <w:rsid w:val="00332FAD"/>
    <w:rsid w:val="00361B0B"/>
    <w:rsid w:val="00423597"/>
    <w:rsid w:val="00424766"/>
    <w:rsid w:val="00474520"/>
    <w:rsid w:val="004C3455"/>
    <w:rsid w:val="004E0507"/>
    <w:rsid w:val="004E43D3"/>
    <w:rsid w:val="005049E2"/>
    <w:rsid w:val="00593399"/>
    <w:rsid w:val="005B00BD"/>
    <w:rsid w:val="005D3523"/>
    <w:rsid w:val="005E04E1"/>
    <w:rsid w:val="0061727D"/>
    <w:rsid w:val="00637D0A"/>
    <w:rsid w:val="00667306"/>
    <w:rsid w:val="0070492B"/>
    <w:rsid w:val="00744C99"/>
    <w:rsid w:val="007831B6"/>
    <w:rsid w:val="0078716B"/>
    <w:rsid w:val="007B5422"/>
    <w:rsid w:val="00820974"/>
    <w:rsid w:val="00820E9A"/>
    <w:rsid w:val="008309A7"/>
    <w:rsid w:val="00853584"/>
    <w:rsid w:val="00875384"/>
    <w:rsid w:val="00877FF8"/>
    <w:rsid w:val="008975B9"/>
    <w:rsid w:val="008C3D03"/>
    <w:rsid w:val="00923361"/>
    <w:rsid w:val="00982CD9"/>
    <w:rsid w:val="009B0C80"/>
    <w:rsid w:val="009B6A31"/>
    <w:rsid w:val="009D13CB"/>
    <w:rsid w:val="009E2035"/>
    <w:rsid w:val="00A61B0E"/>
    <w:rsid w:val="00A677A2"/>
    <w:rsid w:val="00AA2B27"/>
    <w:rsid w:val="00AF79D4"/>
    <w:rsid w:val="00B235EE"/>
    <w:rsid w:val="00B317D7"/>
    <w:rsid w:val="00B44E68"/>
    <w:rsid w:val="00B64127"/>
    <w:rsid w:val="00B723B9"/>
    <w:rsid w:val="00B8262A"/>
    <w:rsid w:val="00B829EF"/>
    <w:rsid w:val="00B93083"/>
    <w:rsid w:val="00B97258"/>
    <w:rsid w:val="00BD550E"/>
    <w:rsid w:val="00C1743A"/>
    <w:rsid w:val="00CD2D9F"/>
    <w:rsid w:val="00D00C40"/>
    <w:rsid w:val="00D14270"/>
    <w:rsid w:val="00D447BD"/>
    <w:rsid w:val="00D6753D"/>
    <w:rsid w:val="00D84BDB"/>
    <w:rsid w:val="00D93C00"/>
    <w:rsid w:val="00E0346B"/>
    <w:rsid w:val="00E040F0"/>
    <w:rsid w:val="00E34208"/>
    <w:rsid w:val="00E359DD"/>
    <w:rsid w:val="00E364B3"/>
    <w:rsid w:val="00EA1D24"/>
    <w:rsid w:val="00EB0905"/>
    <w:rsid w:val="00EB67D8"/>
    <w:rsid w:val="00EE7EF5"/>
    <w:rsid w:val="00EF400A"/>
    <w:rsid w:val="00EF4715"/>
    <w:rsid w:val="00F270A9"/>
    <w:rsid w:val="00F71BC9"/>
    <w:rsid w:val="00F75DFD"/>
    <w:rsid w:val="00F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7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2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0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D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1D1E3C"/>
    <w:rPr>
      <w:rFonts w:cs="Times New Roman"/>
    </w:rPr>
  </w:style>
  <w:style w:type="paragraph" w:styleId="a8">
    <w:name w:val="footer"/>
    <w:basedOn w:val="a"/>
    <w:link w:val="a9"/>
    <w:uiPriority w:val="99"/>
    <w:rsid w:val="001D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1D1E3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22</cp:revision>
  <cp:lastPrinted>2018-11-12T06:13:00Z</cp:lastPrinted>
  <dcterms:created xsi:type="dcterms:W3CDTF">2017-05-23T14:51:00Z</dcterms:created>
  <dcterms:modified xsi:type="dcterms:W3CDTF">2019-01-30T10:20:00Z</dcterms:modified>
</cp:coreProperties>
</file>