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9B" w:rsidRPr="00B23648" w:rsidRDefault="00637201" w:rsidP="00801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Календарно-тематический план </w:t>
      </w:r>
    </w:p>
    <w:p w:rsidR="00637201" w:rsidRPr="00B23648" w:rsidRDefault="00637201" w:rsidP="00801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Предмет: </w:t>
      </w:r>
      <w:r w:rsidR="0080109B"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«Цифровая грамотность»</w:t>
      </w:r>
    </w:p>
    <w:p w:rsidR="00637201" w:rsidRPr="00B23648" w:rsidRDefault="00637201" w:rsidP="00801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Класс: </w:t>
      </w:r>
      <w:r w:rsidRPr="00B2364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80109B" w:rsidRPr="00B23648" w:rsidRDefault="0080109B" w:rsidP="00801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648">
        <w:rPr>
          <w:rFonts w:ascii="Times New Roman" w:hAnsi="Times New Roman" w:cs="Times New Roman"/>
          <w:sz w:val="24"/>
          <w:szCs w:val="24"/>
        </w:rPr>
        <w:t xml:space="preserve">            Итого: 17 часов, в неделю 0,5 часов</w:t>
      </w:r>
    </w:p>
    <w:tbl>
      <w:tblPr>
        <w:tblW w:w="11188" w:type="dxa"/>
        <w:tblInd w:w="-1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1135"/>
        <w:gridCol w:w="2126"/>
        <w:gridCol w:w="4253"/>
        <w:gridCol w:w="992"/>
        <w:gridCol w:w="992"/>
        <w:gridCol w:w="992"/>
      </w:tblGrid>
      <w:tr w:rsidR="0080109B" w:rsidRPr="00B23648" w:rsidTr="00660272">
        <w:trPr>
          <w:trHeight w:val="56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109B" w:rsidRPr="00B23648" w:rsidRDefault="0080109B" w:rsidP="008010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109B" w:rsidRPr="00B23648" w:rsidRDefault="0080109B" w:rsidP="008010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109B" w:rsidRPr="00B23648" w:rsidRDefault="0080109B" w:rsidP="008010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109B" w:rsidRPr="00B23648" w:rsidRDefault="0080109B" w:rsidP="008010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0109B" w:rsidRPr="00B23648" w:rsidRDefault="0080109B" w:rsidP="0080109B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B23648">
              <w:rPr>
                <w:rFonts w:ascii="Times New Roman" w:hAnsi="Times New Roman" w:cs="Times New Roman"/>
                <w:b/>
                <w:sz w:val="20"/>
              </w:rPr>
              <w:t>Количество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0109B" w:rsidRPr="00B23648" w:rsidRDefault="0080109B" w:rsidP="0080109B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B23648">
              <w:rPr>
                <w:rFonts w:ascii="Times New Roman" w:hAnsi="Times New Roman" w:cs="Times New Roman"/>
                <w:b/>
                <w:sz w:val="20"/>
              </w:rPr>
              <w:t xml:space="preserve"> Сроки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0109B" w:rsidRPr="00B23648" w:rsidRDefault="0080109B" w:rsidP="0080109B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B23648">
              <w:rPr>
                <w:rFonts w:ascii="Times New Roman" w:hAnsi="Times New Roman" w:cs="Times New Roman"/>
                <w:b/>
                <w:sz w:val="20"/>
              </w:rPr>
              <w:t>Примечание</w:t>
            </w:r>
          </w:p>
        </w:tc>
      </w:tr>
      <w:tr w:rsidR="00165EE4" w:rsidRPr="00B23648" w:rsidTr="00165EE4">
        <w:trPr>
          <w:trHeight w:val="361"/>
        </w:trPr>
        <w:tc>
          <w:tcPr>
            <w:tcW w:w="111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четверть</w:t>
            </w:r>
          </w:p>
        </w:tc>
      </w:tr>
      <w:tr w:rsidR="00165EE4" w:rsidRPr="00B23648" w:rsidTr="00A829CB">
        <w:trPr>
          <w:trHeight w:val="6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1 - Информационный этикет (сквозная тема: "Путешествие")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 соблюдать правила поведения в кабинете информатики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755BDF" w:rsidP="0075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EE4" w:rsidRPr="00B23648" w:rsidTr="00A829CB">
        <w:trPr>
          <w:trHeight w:val="66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кабинете информатики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 соблюдать правила поведения в кабинете информатики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755BDF" w:rsidP="0075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EE4" w:rsidRPr="00B23648" w:rsidTr="00A829CB">
        <w:trPr>
          <w:trHeight w:val="8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Информация. Источники информации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 понимать, что не вся информация, размещаемая в сети достоверна и полезна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755BDF" w:rsidP="0075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EE4" w:rsidRPr="00B23648" w:rsidTr="00A829CB">
        <w:trPr>
          <w:trHeight w:val="6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1.3.2.1 показывать элементарное понимание рисков нежелательных контактов в сети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755BDF" w:rsidP="0075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EE4" w:rsidRPr="00B23648" w:rsidTr="00A829CB">
        <w:trPr>
          <w:trHeight w:val="111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при работе в сети Интернет</w:t>
            </w:r>
            <w:r w:rsidR="00023FCA"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 №1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65EE4" w:rsidRPr="00B23648" w:rsidRDefault="00165EE4" w:rsidP="0080109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элементарное понимание рисков нежелательных контактов в сети;</w:t>
            </w:r>
          </w:p>
          <w:p w:rsidR="00165EE4" w:rsidRPr="00B23648" w:rsidRDefault="00165EE4" w:rsidP="0080109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не вся информация, размещаемая в сети достоверна и полезна.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755BDF" w:rsidP="0075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EE4" w:rsidRPr="00B23648" w:rsidTr="00A829CB">
        <w:trPr>
          <w:trHeight w:val="66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2 - Программирование (сквозная тема: "Традиции и фольклор")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и исполнители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1.4.1.1. реализовывать линейный алгоритм;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755BDF" w:rsidP="00755BD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EE4" w:rsidRPr="00B23648" w:rsidTr="00A829CB">
        <w:trPr>
          <w:trHeight w:val="6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Линейный алгоритм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1.4.1.1. реализовывать линейный алгоритм;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755BDF" w:rsidP="00755BD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EE4" w:rsidRPr="00B23648" w:rsidTr="00A829CB">
        <w:trPr>
          <w:trHeight w:val="75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среда программирования 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Scratch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1.4.2.1. создавать, сохранять и открывать проект в игровой среде программирования 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скретч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755BDF" w:rsidP="0075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EE4" w:rsidRPr="00B23648" w:rsidTr="00A829CB">
        <w:trPr>
          <w:trHeight w:val="8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EE4" w:rsidRPr="00B23648" w:rsidRDefault="00755BDF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первая программа</w:t>
            </w:r>
            <w:r w:rsidR="00023FCA"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 №2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65EE4" w:rsidRPr="00B23648" w:rsidRDefault="00165EE4" w:rsidP="0080109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реализовывать линейный алгоритм;</w:t>
            </w:r>
          </w:p>
          <w:p w:rsidR="00165EE4" w:rsidRPr="00B23648" w:rsidRDefault="00165EE4" w:rsidP="0080109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создавать, сохранять и открывать проект в игровой среде программирования 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скретч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CC3DD5" w:rsidP="0075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EE4" w:rsidRPr="00B23648" w:rsidTr="0080109B">
        <w:trPr>
          <w:trHeight w:val="377"/>
        </w:trPr>
        <w:tc>
          <w:tcPr>
            <w:tcW w:w="111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75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четверть</w:t>
            </w:r>
          </w:p>
        </w:tc>
      </w:tr>
      <w:tr w:rsidR="00165EE4" w:rsidRPr="00B23648" w:rsidTr="00A829CB">
        <w:trPr>
          <w:trHeight w:val="6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5EE4" w:rsidRPr="00B23648" w:rsidRDefault="00755BDF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</w:t>
            </w:r>
            <w:r w:rsidR="00165EE4"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3 - Роботы в нашей жизни (сквозные темы: "Еда и напитки", "В здоровом теле - здоровый дух")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знакомство с роботом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1.5.1.1 собирать базовую модель образовательного робота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755BDF" w:rsidP="0075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EE4" w:rsidRPr="00B23648" w:rsidTr="00A829CB">
        <w:trPr>
          <w:trHeight w:val="6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для робота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1.5.1.2. загружать и запускать программу для робота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755BDF" w:rsidP="00755BD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EE4" w:rsidRPr="00B23648" w:rsidTr="0080109B">
        <w:trPr>
          <w:trHeight w:val="6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робота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1.5.1.2. загружать и запускать программу для робота; 1.5.2.1. организовать движение робота с заданной скоростью.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755BDF" w:rsidP="0075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EE4" w:rsidRPr="00B23648" w:rsidTr="00A829CB">
        <w:trPr>
          <w:trHeight w:val="6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робота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1.5.2.3 организовать движение робота вперед; 1.5.2.4. организовать движение робота назад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755BDF" w:rsidP="0075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EE4" w:rsidRPr="00B23648" w:rsidTr="00A829CB">
        <w:trPr>
          <w:trHeight w:val="66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5EE4" w:rsidRPr="00B23648" w:rsidRDefault="00165EE4" w:rsidP="00FA084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робота</w:t>
            </w:r>
            <w:r w:rsidR="00023FCA"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1.5.2.2. организовать движение робота на заданное количество оборотов колеса;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755BDF" w:rsidP="0075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EE4" w:rsidRPr="00B23648" w:rsidTr="00A829CB">
        <w:trPr>
          <w:trHeight w:val="67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-17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A084A" w:rsidRPr="00B23648" w:rsidRDefault="00FA084A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 №3</w:t>
            </w:r>
          </w:p>
          <w:p w:rsidR="00165EE4" w:rsidRPr="00B23648" w:rsidRDefault="00165EE4" w:rsidP="0080109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из лабиринта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1.5.2.5. организовать поворот робота на угол 90, 180 градусов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EE4" w:rsidRPr="00B23648" w:rsidRDefault="00755BDF" w:rsidP="0075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EE4" w:rsidRPr="00B23648" w:rsidRDefault="00165EE4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109B" w:rsidRPr="00B23648" w:rsidRDefault="0080109B" w:rsidP="00801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Календарно-тематический план Предмет: «Цифровая грамотность»</w:t>
      </w:r>
    </w:p>
    <w:p w:rsidR="0080109B" w:rsidRPr="00B23648" w:rsidRDefault="0080109B" w:rsidP="00801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Класс: </w:t>
      </w:r>
      <w:r w:rsidRPr="00B2364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80109B" w:rsidRPr="00B23648" w:rsidRDefault="0080109B" w:rsidP="008010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648">
        <w:rPr>
          <w:rFonts w:ascii="Times New Roman" w:hAnsi="Times New Roman" w:cs="Times New Roman"/>
          <w:sz w:val="24"/>
          <w:szCs w:val="24"/>
        </w:rPr>
        <w:t xml:space="preserve">            Итого: </w:t>
      </w:r>
      <w:r w:rsidR="00B007FD" w:rsidRPr="00B23648">
        <w:rPr>
          <w:rFonts w:ascii="Times New Roman" w:hAnsi="Times New Roman" w:cs="Times New Roman"/>
          <w:sz w:val="24"/>
          <w:szCs w:val="24"/>
        </w:rPr>
        <w:t>34</w:t>
      </w:r>
      <w:r w:rsidRPr="00B23648">
        <w:rPr>
          <w:rFonts w:ascii="Times New Roman" w:hAnsi="Times New Roman" w:cs="Times New Roman"/>
          <w:sz w:val="24"/>
          <w:szCs w:val="24"/>
        </w:rPr>
        <w:t xml:space="preserve"> часов, в неделю </w:t>
      </w:r>
      <w:r w:rsidR="00B007FD" w:rsidRPr="00B23648">
        <w:rPr>
          <w:rFonts w:ascii="Times New Roman" w:hAnsi="Times New Roman" w:cs="Times New Roman"/>
          <w:sz w:val="24"/>
          <w:szCs w:val="24"/>
        </w:rPr>
        <w:t>1</w:t>
      </w:r>
      <w:r w:rsidRPr="00B23648">
        <w:rPr>
          <w:rFonts w:ascii="Times New Roman" w:hAnsi="Times New Roman" w:cs="Times New Roman"/>
          <w:sz w:val="24"/>
          <w:szCs w:val="24"/>
        </w:rPr>
        <w:t xml:space="preserve"> часов</w:t>
      </w:r>
    </w:p>
    <w:tbl>
      <w:tblPr>
        <w:tblW w:w="10936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712"/>
        <w:gridCol w:w="1574"/>
        <w:gridCol w:w="4243"/>
        <w:gridCol w:w="1217"/>
        <w:gridCol w:w="754"/>
        <w:gridCol w:w="973"/>
      </w:tblGrid>
      <w:tr w:rsidR="00BF0036" w:rsidRPr="00B23648" w:rsidTr="00FA084A">
        <w:trPr>
          <w:trHeight w:val="30"/>
        </w:trPr>
        <w:tc>
          <w:tcPr>
            <w:tcW w:w="465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Раздел (сквозные темы)</w:t>
            </w:r>
          </w:p>
        </w:tc>
        <w:tc>
          <w:tcPr>
            <w:tcW w:w="1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Темы предмета</w:t>
            </w:r>
          </w:p>
        </w:tc>
        <w:tc>
          <w:tcPr>
            <w:tcW w:w="4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Цели обучения</w:t>
            </w:r>
          </w:p>
        </w:tc>
        <w:tc>
          <w:tcPr>
            <w:tcW w:w="1117" w:type="dxa"/>
            <w:vAlign w:val="center"/>
          </w:tcPr>
          <w:p w:rsidR="00BF0036" w:rsidRPr="00B23648" w:rsidRDefault="00BF0036" w:rsidP="00FA0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700" w:type="dxa"/>
            <w:vAlign w:val="center"/>
          </w:tcPr>
          <w:p w:rsidR="00BF0036" w:rsidRPr="00B23648" w:rsidRDefault="00BF0036" w:rsidP="00FA0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Сроки </w:t>
            </w:r>
          </w:p>
        </w:tc>
        <w:tc>
          <w:tcPr>
            <w:tcW w:w="897" w:type="dxa"/>
            <w:vAlign w:val="center"/>
          </w:tcPr>
          <w:p w:rsidR="00BF0036" w:rsidRPr="00B23648" w:rsidRDefault="00BF0036" w:rsidP="00FA0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</w:t>
            </w:r>
            <w:proofErr w:type="spellEnd"/>
          </w:p>
          <w:p w:rsidR="00BF0036" w:rsidRPr="00B23648" w:rsidRDefault="00BF0036" w:rsidP="00FA0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</w:p>
        </w:tc>
      </w:tr>
      <w:tr w:rsidR="00BF0036" w:rsidRPr="00B23648" w:rsidTr="00FA084A">
        <w:trPr>
          <w:trHeight w:val="30"/>
        </w:trPr>
        <w:tc>
          <w:tcPr>
            <w:tcW w:w="465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5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1 четверть</w:t>
            </w:r>
          </w:p>
        </w:tc>
        <w:tc>
          <w:tcPr>
            <w:tcW w:w="111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036" w:rsidRPr="00B23648" w:rsidTr="00FA084A">
        <w:trPr>
          <w:trHeight w:val="30"/>
        </w:trPr>
        <w:tc>
          <w:tcPr>
            <w:tcW w:w="465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609"/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Раздел 1 – Программирование</w:t>
            </w:r>
            <w:r w:rsidRPr="00B23648">
              <w:rPr>
                <w:rFonts w:ascii="Times New Roman" w:hAnsi="Times New Roman" w:cs="Times New Roman"/>
                <w:sz w:val="20"/>
                <w:szCs w:val="20"/>
              </w:rPr>
              <w:br/>
              <w:t>(сквозные темы: "Живая природа", "Что такое хорошо, что такое плохо?")</w:t>
            </w:r>
          </w:p>
        </w:tc>
        <w:bookmarkEnd w:id="1"/>
        <w:tc>
          <w:tcPr>
            <w:tcW w:w="1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Повторение в нашей жизни</w:t>
            </w:r>
          </w:p>
        </w:tc>
        <w:tc>
          <w:tcPr>
            <w:tcW w:w="4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3.​4.​1.​1 строить алгоритмы, использующие повторение (цикл)</w:t>
            </w:r>
          </w:p>
        </w:tc>
        <w:tc>
          <w:tcPr>
            <w:tcW w:w="111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036" w:rsidRPr="00B23648" w:rsidTr="00FA084A">
        <w:trPr>
          <w:trHeight w:val="30"/>
        </w:trPr>
        <w:tc>
          <w:tcPr>
            <w:tcW w:w="465" w:type="dxa"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2" w:type="dxa"/>
            <w:vMerge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Циклы</w:t>
            </w:r>
          </w:p>
        </w:tc>
        <w:tc>
          <w:tcPr>
            <w:tcW w:w="4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3.​4.​1.​2 реализовывать циклический алгоритм</w:t>
            </w:r>
          </w:p>
        </w:tc>
        <w:tc>
          <w:tcPr>
            <w:tcW w:w="111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036" w:rsidRPr="00B23648" w:rsidTr="00FA084A">
        <w:trPr>
          <w:trHeight w:val="702"/>
        </w:trPr>
        <w:tc>
          <w:tcPr>
            <w:tcW w:w="465" w:type="dxa"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2" w:type="dxa"/>
            <w:vMerge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Движение персонажа</w:t>
            </w:r>
          </w:p>
        </w:tc>
        <w:tc>
          <w:tcPr>
            <w:tcW w:w="4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3.​4.​2.​4 реализовать циклический алгоритм при создании игры в игровой среде программирования</w:t>
            </w:r>
          </w:p>
        </w:tc>
        <w:tc>
          <w:tcPr>
            <w:tcW w:w="111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036" w:rsidRPr="00B23648" w:rsidTr="00FA084A">
        <w:trPr>
          <w:trHeight w:val="30"/>
        </w:trPr>
        <w:tc>
          <w:tcPr>
            <w:tcW w:w="465" w:type="dxa"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2" w:type="dxa"/>
            <w:vMerge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Общение в сети</w:t>
            </w:r>
            <w:r w:rsidR="00023FCA" w:rsidRPr="00B2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 №1</w:t>
            </w:r>
          </w:p>
        </w:tc>
        <w:tc>
          <w:tcPr>
            <w:tcW w:w="4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610"/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3.​3.​2.​1 использовать мессенджеры для совместной работы над проектом;</w:t>
            </w:r>
            <w:r w:rsidRPr="00B23648">
              <w:rPr>
                <w:rFonts w:ascii="Times New Roman" w:hAnsi="Times New Roman" w:cs="Times New Roman"/>
                <w:sz w:val="20"/>
                <w:szCs w:val="20"/>
              </w:rPr>
              <w:br/>
              <w:t>3.​3.​2.​2 объяснять способы обмена информацией в сети;</w:t>
            </w:r>
            <w:r w:rsidRPr="00B23648">
              <w:rPr>
                <w:rFonts w:ascii="Times New Roman" w:hAnsi="Times New Roman" w:cs="Times New Roman"/>
                <w:sz w:val="20"/>
                <w:szCs w:val="20"/>
              </w:rPr>
              <w:br/>
              <w:t>3.​1.​3.​1 следовать основным правилам личной безопасности при работе в сети Интернет;</w:t>
            </w:r>
          </w:p>
        </w:tc>
        <w:tc>
          <w:tcPr>
            <w:tcW w:w="111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0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End w:id="2"/>
      </w:tr>
      <w:tr w:rsidR="00BF0036" w:rsidRPr="00B23648" w:rsidTr="00FA084A">
        <w:trPr>
          <w:trHeight w:val="30"/>
        </w:trPr>
        <w:tc>
          <w:tcPr>
            <w:tcW w:w="465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5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2 четверть</w:t>
            </w:r>
          </w:p>
        </w:tc>
        <w:tc>
          <w:tcPr>
            <w:tcW w:w="111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036" w:rsidRPr="00B23648" w:rsidTr="00FA084A">
        <w:trPr>
          <w:trHeight w:val="30"/>
        </w:trPr>
        <w:tc>
          <w:tcPr>
            <w:tcW w:w="465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612"/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Раздел 2 -</w:t>
            </w:r>
            <w:r w:rsidRPr="00B23648">
              <w:rPr>
                <w:rFonts w:ascii="Times New Roman" w:hAnsi="Times New Roman" w:cs="Times New Roman"/>
                <w:sz w:val="20"/>
                <w:szCs w:val="20"/>
              </w:rPr>
              <w:br/>
              <w:t>Создание игры (сквозные темы: "Время", "Архитектура")</w:t>
            </w:r>
          </w:p>
        </w:tc>
        <w:bookmarkEnd w:id="3"/>
        <w:tc>
          <w:tcPr>
            <w:tcW w:w="1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Сценарий игры.</w:t>
            </w:r>
          </w:p>
        </w:tc>
        <w:tc>
          <w:tcPr>
            <w:tcW w:w="4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613"/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3.​4.​2.​1 разрабатывать игру по готовому сценарию;</w:t>
            </w:r>
            <w:r w:rsidRPr="00B23648">
              <w:rPr>
                <w:rFonts w:ascii="Times New Roman" w:hAnsi="Times New Roman" w:cs="Times New Roman"/>
                <w:sz w:val="20"/>
                <w:szCs w:val="20"/>
              </w:rPr>
              <w:br/>
              <w:t>3.​2.​1.​1 создавать маркированные, нумерованные списки</w:t>
            </w:r>
          </w:p>
        </w:tc>
        <w:tc>
          <w:tcPr>
            <w:tcW w:w="111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End w:id="4"/>
      </w:tr>
      <w:tr w:rsidR="00BF0036" w:rsidRPr="00B23648" w:rsidTr="00FA084A">
        <w:trPr>
          <w:trHeight w:val="30"/>
        </w:trPr>
        <w:tc>
          <w:tcPr>
            <w:tcW w:w="465" w:type="dxa"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2" w:type="dxa"/>
            <w:vMerge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Сцены</w:t>
            </w:r>
          </w:p>
        </w:tc>
        <w:tc>
          <w:tcPr>
            <w:tcW w:w="4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3.​4.​2.​2 работать с несколькими сценами в игровой среде программирования</w:t>
            </w:r>
          </w:p>
        </w:tc>
        <w:tc>
          <w:tcPr>
            <w:tcW w:w="111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036" w:rsidRPr="00B23648" w:rsidTr="00FA084A">
        <w:trPr>
          <w:trHeight w:val="30"/>
        </w:trPr>
        <w:tc>
          <w:tcPr>
            <w:tcW w:w="465" w:type="dxa"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12" w:type="dxa"/>
            <w:vMerge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Персонажи</w:t>
            </w:r>
          </w:p>
        </w:tc>
        <w:tc>
          <w:tcPr>
            <w:tcW w:w="4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614"/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3.​4.​2.​3 работать с несколькими персонажами в игровой среде программирования;</w:t>
            </w:r>
            <w:r w:rsidRPr="00B23648">
              <w:rPr>
                <w:rFonts w:ascii="Times New Roman" w:hAnsi="Times New Roman" w:cs="Times New Roman"/>
                <w:sz w:val="20"/>
                <w:szCs w:val="20"/>
              </w:rPr>
              <w:br/>
              <w:t>3.​4.​2.​4 реализовать циклический алгоритм при создании игры в игровой среде программирования</w:t>
            </w:r>
          </w:p>
        </w:tc>
        <w:tc>
          <w:tcPr>
            <w:tcW w:w="111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End w:id="5"/>
      </w:tr>
      <w:tr w:rsidR="00BF0036" w:rsidRPr="00B23648" w:rsidTr="00FA084A">
        <w:trPr>
          <w:trHeight w:val="30"/>
        </w:trPr>
        <w:tc>
          <w:tcPr>
            <w:tcW w:w="465" w:type="dxa"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2" w:type="dxa"/>
            <w:vMerge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Смена костюмов</w:t>
            </w:r>
          </w:p>
        </w:tc>
        <w:tc>
          <w:tcPr>
            <w:tcW w:w="4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3.​4.​2.​4 реализовать циклический алгоритм при создании игры в игровой среде программирования</w:t>
            </w:r>
          </w:p>
        </w:tc>
        <w:tc>
          <w:tcPr>
            <w:tcW w:w="111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036" w:rsidRPr="00B23648" w:rsidTr="00FA084A">
        <w:trPr>
          <w:trHeight w:val="30"/>
        </w:trPr>
        <w:tc>
          <w:tcPr>
            <w:tcW w:w="465" w:type="dxa"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12" w:type="dxa"/>
            <w:vMerge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FCA" w:rsidRPr="00B23648" w:rsidRDefault="00BF0036" w:rsidP="00FA084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Моя игра.</w:t>
            </w:r>
            <w:r w:rsidR="00023FCA" w:rsidRPr="00B2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F0036" w:rsidRPr="00B23648" w:rsidRDefault="00023FCA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 №2</w:t>
            </w:r>
          </w:p>
        </w:tc>
        <w:tc>
          <w:tcPr>
            <w:tcW w:w="4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615"/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3.​4.​1.​1 строить алгоритмы, использующие повторение (цикл);</w:t>
            </w:r>
            <w:r w:rsidRPr="00B23648">
              <w:rPr>
                <w:rFonts w:ascii="Times New Roman" w:hAnsi="Times New Roman" w:cs="Times New Roman"/>
                <w:sz w:val="20"/>
                <w:szCs w:val="20"/>
              </w:rPr>
              <w:br/>
              <w:t>3.​4.​2.​3 работать с несколькими персонажами в игровой среде программирования;</w:t>
            </w:r>
            <w:r w:rsidRPr="00B23648">
              <w:rPr>
                <w:rFonts w:ascii="Times New Roman" w:hAnsi="Times New Roman" w:cs="Times New Roman"/>
                <w:sz w:val="20"/>
                <w:szCs w:val="20"/>
              </w:rPr>
              <w:br/>
              <w:t>3.​4.​2.​2 работать с несколькими сценами в игровой среде программирования;</w:t>
            </w:r>
            <w:r w:rsidRPr="00B23648">
              <w:rPr>
                <w:rFonts w:ascii="Times New Roman" w:hAnsi="Times New Roman" w:cs="Times New Roman"/>
                <w:sz w:val="20"/>
                <w:szCs w:val="20"/>
              </w:rPr>
              <w:br/>
              <w:t>3.​4.​2.​4 реализовать циклический алгоритм при создании игры в игровой среде программирования</w:t>
            </w:r>
          </w:p>
        </w:tc>
        <w:tc>
          <w:tcPr>
            <w:tcW w:w="111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End w:id="6"/>
      </w:tr>
      <w:tr w:rsidR="00BF0036" w:rsidRPr="00B23648" w:rsidTr="00FA084A">
        <w:trPr>
          <w:trHeight w:val="30"/>
        </w:trPr>
        <w:tc>
          <w:tcPr>
            <w:tcW w:w="465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5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3 четверть</w:t>
            </w:r>
          </w:p>
        </w:tc>
        <w:tc>
          <w:tcPr>
            <w:tcW w:w="111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036" w:rsidRPr="00B23648" w:rsidTr="00FA084A">
        <w:trPr>
          <w:trHeight w:val="30"/>
        </w:trPr>
        <w:tc>
          <w:tcPr>
            <w:tcW w:w="465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1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618"/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23648">
              <w:rPr>
                <w:rFonts w:ascii="Times New Roman" w:hAnsi="Times New Roman" w:cs="Times New Roman"/>
                <w:sz w:val="20"/>
                <w:szCs w:val="20"/>
              </w:rPr>
              <w:br/>
              <w:t>Раздел 3 -</w:t>
            </w:r>
            <w:r w:rsidRPr="00B23648">
              <w:rPr>
                <w:rFonts w:ascii="Times New Roman" w:hAnsi="Times New Roman" w:cs="Times New Roman"/>
                <w:sz w:val="20"/>
                <w:szCs w:val="20"/>
              </w:rPr>
              <w:br/>
              <w:t>Робототехника. Проект (сквозные темы: "Искусство", "Выдающиеся личности")</w:t>
            </w:r>
          </w:p>
        </w:tc>
        <w:bookmarkEnd w:id="7"/>
        <w:tc>
          <w:tcPr>
            <w:tcW w:w="1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Идея для проекта</w:t>
            </w:r>
          </w:p>
        </w:tc>
        <w:tc>
          <w:tcPr>
            <w:tcW w:w="4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619"/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3.​1.​1.​1 использовать клавиши для смены регистра символов, раскладки клавиатуры, управления курсором;</w:t>
            </w:r>
            <w:r w:rsidRPr="00B23648">
              <w:rPr>
                <w:rFonts w:ascii="Times New Roman" w:hAnsi="Times New Roman" w:cs="Times New Roman"/>
                <w:sz w:val="20"/>
                <w:szCs w:val="20"/>
              </w:rPr>
              <w:br/>
              <w:t>3.​2.​1.​2 соблюдать правила набора текста;</w:t>
            </w:r>
            <w:r w:rsidRPr="00B23648">
              <w:rPr>
                <w:rFonts w:ascii="Times New Roman" w:hAnsi="Times New Roman" w:cs="Times New Roman"/>
                <w:sz w:val="20"/>
                <w:szCs w:val="20"/>
              </w:rPr>
              <w:br/>
              <w:t>3.​2.​1.​3 редактировать текст</w:t>
            </w:r>
          </w:p>
        </w:tc>
        <w:tc>
          <w:tcPr>
            <w:tcW w:w="111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End w:id="8"/>
      </w:tr>
      <w:tr w:rsidR="00BF0036" w:rsidRPr="00B23648" w:rsidTr="00FA084A">
        <w:trPr>
          <w:trHeight w:val="30"/>
        </w:trPr>
        <w:tc>
          <w:tcPr>
            <w:tcW w:w="465" w:type="dxa"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12" w:type="dxa"/>
            <w:vMerge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Оформляем документ</w:t>
            </w:r>
          </w:p>
        </w:tc>
        <w:tc>
          <w:tcPr>
            <w:tcW w:w="4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3.​2.​1.​4 форматировать шрифт и абзац</w:t>
            </w:r>
          </w:p>
        </w:tc>
        <w:tc>
          <w:tcPr>
            <w:tcW w:w="111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036" w:rsidRPr="00B23648" w:rsidTr="00FA084A">
        <w:trPr>
          <w:trHeight w:val="30"/>
        </w:trPr>
        <w:tc>
          <w:tcPr>
            <w:tcW w:w="465" w:type="dxa"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12" w:type="dxa"/>
            <w:vMerge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Иллюстрации в тексте</w:t>
            </w:r>
          </w:p>
        </w:tc>
        <w:tc>
          <w:tcPr>
            <w:tcW w:w="4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621"/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3.​3.​1.​1 осуществлять поиск информации (фрагмента текста в документе);</w:t>
            </w:r>
            <w:r w:rsidRPr="00B236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3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3.​2.​1.​5 вставлять изображения в текст и настраивать его обтекание</w:t>
            </w:r>
          </w:p>
        </w:tc>
        <w:tc>
          <w:tcPr>
            <w:tcW w:w="111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700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End w:id="9"/>
      </w:tr>
      <w:tr w:rsidR="00BF0036" w:rsidRPr="00B23648" w:rsidTr="00FA084A">
        <w:trPr>
          <w:trHeight w:val="30"/>
        </w:trPr>
        <w:tc>
          <w:tcPr>
            <w:tcW w:w="465" w:type="dxa"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12" w:type="dxa"/>
            <w:vMerge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Движение руки робота</w:t>
            </w:r>
          </w:p>
        </w:tc>
        <w:tc>
          <w:tcPr>
            <w:tcW w:w="4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622"/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3.​5.​3.​1 настраивать скорость и</w:t>
            </w:r>
            <w:r w:rsidRPr="00B23648">
              <w:rPr>
                <w:rFonts w:ascii="Times New Roman" w:hAnsi="Times New Roman" w:cs="Times New Roman"/>
                <w:sz w:val="20"/>
                <w:szCs w:val="20"/>
              </w:rPr>
              <w:br/>
              <w:t>задавать количество оборотов среднего мотора</w:t>
            </w:r>
          </w:p>
        </w:tc>
        <w:tc>
          <w:tcPr>
            <w:tcW w:w="111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End w:id="10"/>
      </w:tr>
      <w:tr w:rsidR="00BF0036" w:rsidRPr="00B23648" w:rsidTr="00FA084A">
        <w:trPr>
          <w:trHeight w:val="30"/>
        </w:trPr>
        <w:tc>
          <w:tcPr>
            <w:tcW w:w="465" w:type="dxa"/>
          </w:tcPr>
          <w:p w:rsidR="00BF0036" w:rsidRPr="00B23648" w:rsidRDefault="00023FCA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12" w:type="dxa"/>
            <w:vMerge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Блок Цикла</w:t>
            </w:r>
          </w:p>
        </w:tc>
        <w:tc>
          <w:tcPr>
            <w:tcW w:w="4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3.​5.​2.​1 использовать цикл для организации движения робота</w:t>
            </w:r>
          </w:p>
        </w:tc>
        <w:tc>
          <w:tcPr>
            <w:tcW w:w="111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036" w:rsidRPr="00B23648" w:rsidTr="00FA084A">
        <w:trPr>
          <w:trHeight w:val="30"/>
        </w:trPr>
        <w:tc>
          <w:tcPr>
            <w:tcW w:w="465" w:type="dxa"/>
          </w:tcPr>
          <w:p w:rsidR="00BF0036" w:rsidRPr="00B23648" w:rsidRDefault="00023FCA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2" w:type="dxa"/>
            <w:vMerge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FCA" w:rsidRPr="00B23648" w:rsidRDefault="00BF0036" w:rsidP="00FA084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Создание "Робота-уборщика"</w:t>
            </w:r>
            <w:r w:rsidR="00023FCA" w:rsidRPr="00B2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F0036" w:rsidRPr="00B23648" w:rsidRDefault="00023FCA" w:rsidP="00023FC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 №3</w:t>
            </w:r>
          </w:p>
        </w:tc>
        <w:tc>
          <w:tcPr>
            <w:tcW w:w="4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623"/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3.​5.​3.​1 настраивать скорость и</w:t>
            </w:r>
            <w:r w:rsidRPr="00B23648">
              <w:rPr>
                <w:rFonts w:ascii="Times New Roman" w:hAnsi="Times New Roman" w:cs="Times New Roman"/>
                <w:sz w:val="20"/>
                <w:szCs w:val="20"/>
              </w:rPr>
              <w:br/>
              <w:t>задавать количество оборотов среднего мотора;</w:t>
            </w:r>
            <w:r w:rsidRPr="00B23648">
              <w:rPr>
                <w:rFonts w:ascii="Times New Roman" w:hAnsi="Times New Roman" w:cs="Times New Roman"/>
                <w:sz w:val="20"/>
                <w:szCs w:val="20"/>
              </w:rPr>
              <w:br/>
              <w:t>3.​5.​2.​1 использовать цикл для организации движения робота</w:t>
            </w:r>
          </w:p>
        </w:tc>
        <w:tc>
          <w:tcPr>
            <w:tcW w:w="111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End w:id="11"/>
      </w:tr>
      <w:tr w:rsidR="00BF0036" w:rsidRPr="00B23648" w:rsidTr="00FA084A">
        <w:trPr>
          <w:trHeight w:val="30"/>
        </w:trPr>
        <w:tc>
          <w:tcPr>
            <w:tcW w:w="465" w:type="dxa"/>
          </w:tcPr>
          <w:p w:rsidR="00BF0036" w:rsidRPr="00B23648" w:rsidRDefault="00023FCA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75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4 четверть</w:t>
            </w:r>
          </w:p>
        </w:tc>
        <w:tc>
          <w:tcPr>
            <w:tcW w:w="111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036" w:rsidRPr="00B23648" w:rsidTr="00FA084A">
        <w:trPr>
          <w:trHeight w:val="30"/>
        </w:trPr>
        <w:tc>
          <w:tcPr>
            <w:tcW w:w="465" w:type="dxa"/>
          </w:tcPr>
          <w:p w:rsidR="00BF0036" w:rsidRPr="00B23648" w:rsidRDefault="00023FCA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Раздел 4 – Презентации (сквозная тема "Вода – источник жизни")</w:t>
            </w:r>
          </w:p>
        </w:tc>
        <w:tc>
          <w:tcPr>
            <w:tcW w:w="1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Создание презентации</w:t>
            </w:r>
          </w:p>
        </w:tc>
        <w:tc>
          <w:tcPr>
            <w:tcW w:w="4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625"/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3.​2.​3.​1 создавать простые презентации, содержащие текст и изображение;</w:t>
            </w:r>
            <w:r w:rsidRPr="00B23648">
              <w:rPr>
                <w:rFonts w:ascii="Times New Roman" w:hAnsi="Times New Roman" w:cs="Times New Roman"/>
                <w:sz w:val="20"/>
                <w:szCs w:val="20"/>
              </w:rPr>
              <w:br/>
              <w:t>3.​1.​2.​1 использовать "горячие" клавиши в прикладных программах</w:t>
            </w:r>
          </w:p>
        </w:tc>
        <w:tc>
          <w:tcPr>
            <w:tcW w:w="111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End w:id="12"/>
      </w:tr>
      <w:tr w:rsidR="00BF0036" w:rsidRPr="00B23648" w:rsidTr="00FA084A">
        <w:trPr>
          <w:trHeight w:val="30"/>
        </w:trPr>
        <w:tc>
          <w:tcPr>
            <w:tcW w:w="465" w:type="dxa"/>
          </w:tcPr>
          <w:p w:rsidR="00BF0036" w:rsidRPr="00B23648" w:rsidRDefault="00023FCA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12" w:type="dxa"/>
            <w:vMerge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Дизайн презентации</w:t>
            </w:r>
          </w:p>
        </w:tc>
        <w:tc>
          <w:tcPr>
            <w:tcW w:w="4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3.​2.​3.​3 использовать готовый дизайн для оформления презентации</w:t>
            </w:r>
          </w:p>
        </w:tc>
        <w:tc>
          <w:tcPr>
            <w:tcW w:w="111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036" w:rsidRPr="00B23648" w:rsidTr="00FA084A">
        <w:trPr>
          <w:trHeight w:val="30"/>
        </w:trPr>
        <w:tc>
          <w:tcPr>
            <w:tcW w:w="465" w:type="dxa"/>
          </w:tcPr>
          <w:p w:rsidR="00BF0036" w:rsidRPr="00B23648" w:rsidRDefault="00023FCA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12" w:type="dxa"/>
            <w:vMerge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FCA" w:rsidRPr="00B23648" w:rsidRDefault="00BF0036" w:rsidP="00FA084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Анимация и переходы</w:t>
            </w:r>
            <w:r w:rsidR="00023FCA" w:rsidRPr="00B2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F0036" w:rsidRPr="00B23648" w:rsidRDefault="00023FCA" w:rsidP="00023FC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 №4</w:t>
            </w:r>
          </w:p>
        </w:tc>
        <w:tc>
          <w:tcPr>
            <w:tcW w:w="4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3.​2.​3.​2 использовать переходы между слайдами</w:t>
            </w:r>
          </w:p>
        </w:tc>
        <w:tc>
          <w:tcPr>
            <w:tcW w:w="111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036" w:rsidRPr="00B23648" w:rsidTr="00FA084A">
        <w:trPr>
          <w:trHeight w:val="30"/>
        </w:trPr>
        <w:tc>
          <w:tcPr>
            <w:tcW w:w="465" w:type="dxa"/>
          </w:tcPr>
          <w:p w:rsidR="00BF0036" w:rsidRPr="00B23648" w:rsidRDefault="00023FCA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1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Раздел 5 – Текст, графика и презентация (сквозная тема: "Культура отдыха. Праздники.")</w:t>
            </w:r>
          </w:p>
        </w:tc>
        <w:tc>
          <w:tcPr>
            <w:tcW w:w="1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Фотографии</w:t>
            </w:r>
          </w:p>
        </w:tc>
        <w:tc>
          <w:tcPr>
            <w:tcW w:w="4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3.​2.​2.​1 использовать программы для обработки фотографий (яркость, контрастность, рамки)</w:t>
            </w:r>
          </w:p>
        </w:tc>
        <w:tc>
          <w:tcPr>
            <w:tcW w:w="111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036" w:rsidRPr="00B23648" w:rsidTr="00FA084A">
        <w:trPr>
          <w:trHeight w:val="30"/>
        </w:trPr>
        <w:tc>
          <w:tcPr>
            <w:tcW w:w="465" w:type="dxa"/>
          </w:tcPr>
          <w:p w:rsidR="00BF0036" w:rsidRPr="00B23648" w:rsidRDefault="00023FCA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12" w:type="dxa"/>
            <w:vMerge/>
          </w:tcPr>
          <w:p w:rsidR="00BF0036" w:rsidRPr="00B23648" w:rsidRDefault="00BF0036" w:rsidP="00FA0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FCA" w:rsidRPr="00B23648" w:rsidRDefault="00BF0036" w:rsidP="00023FC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Презентация проекта</w:t>
            </w:r>
            <w:r w:rsidR="00023FCA" w:rsidRPr="00B2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F0036" w:rsidRPr="00B23648" w:rsidRDefault="00023FCA" w:rsidP="00023FC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 №5</w:t>
            </w:r>
          </w:p>
        </w:tc>
        <w:tc>
          <w:tcPr>
            <w:tcW w:w="44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626"/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3.​2.​3.​1 создавать простые презентации, содержащие текст и изображение;</w:t>
            </w:r>
            <w:r w:rsidRPr="00B23648">
              <w:rPr>
                <w:rFonts w:ascii="Times New Roman" w:hAnsi="Times New Roman" w:cs="Times New Roman"/>
                <w:sz w:val="20"/>
                <w:szCs w:val="20"/>
              </w:rPr>
              <w:br/>
              <w:t>3.​2.​3.​3 использовать готовый дизайн для оформления презентации;</w:t>
            </w:r>
            <w:r w:rsidRPr="00B23648">
              <w:rPr>
                <w:rFonts w:ascii="Times New Roman" w:hAnsi="Times New Roman" w:cs="Times New Roman"/>
                <w:sz w:val="20"/>
                <w:szCs w:val="20"/>
              </w:rPr>
              <w:br/>
              <w:t>3.​2.​3.​2 использовать переходы между слайдами</w:t>
            </w:r>
          </w:p>
        </w:tc>
        <w:tc>
          <w:tcPr>
            <w:tcW w:w="111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6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F0036" w:rsidRPr="00B23648" w:rsidRDefault="00BF003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End w:id="13"/>
      </w:tr>
    </w:tbl>
    <w:p w:rsidR="0078195D" w:rsidRPr="00B23648" w:rsidRDefault="0078195D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6D0209" w:rsidRPr="00B23648" w:rsidRDefault="006D0209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6D0209" w:rsidRPr="00B23648" w:rsidRDefault="006D0209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E60636" w:rsidRPr="00B23648" w:rsidRDefault="00E60636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E60636" w:rsidRPr="00B23648" w:rsidRDefault="00E60636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E60636" w:rsidRPr="00B23648" w:rsidRDefault="00E60636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E60636" w:rsidRPr="00B23648" w:rsidRDefault="00E60636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E60636" w:rsidRPr="00B23648" w:rsidRDefault="00E60636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E60636" w:rsidRPr="00B23648" w:rsidRDefault="00E60636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E60636" w:rsidRPr="00B23648" w:rsidRDefault="00E60636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E60636" w:rsidRPr="00B23648" w:rsidRDefault="00E60636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E60636" w:rsidRPr="00B23648" w:rsidRDefault="00E60636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E60636" w:rsidRPr="00B23648" w:rsidRDefault="00E60636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829CB" w:rsidRPr="00B23648" w:rsidRDefault="00A829CB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E60636" w:rsidRPr="00B23648" w:rsidRDefault="00E60636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D48A4" w:rsidRPr="00B23648" w:rsidRDefault="00AD48A4" w:rsidP="00801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Календарно-тематический план Предмет: Информационно-коммуникационные технологии</w:t>
      </w:r>
    </w:p>
    <w:p w:rsidR="00B007FD" w:rsidRPr="00B23648" w:rsidRDefault="00AD48A4" w:rsidP="00B00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Класс: </w:t>
      </w:r>
      <w:r w:rsidRPr="00B2364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007FD"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007FD" w:rsidRPr="00B23648" w:rsidRDefault="00B007FD" w:rsidP="00B00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648">
        <w:rPr>
          <w:rFonts w:ascii="Times New Roman" w:hAnsi="Times New Roman" w:cs="Times New Roman"/>
          <w:sz w:val="24"/>
          <w:szCs w:val="24"/>
        </w:rPr>
        <w:t xml:space="preserve">            Итого: 34 часов, в неделю 1 часов</w:t>
      </w:r>
    </w:p>
    <w:p w:rsidR="00E60636" w:rsidRPr="00B23648" w:rsidRDefault="00E60636" w:rsidP="008010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878"/>
        <w:gridCol w:w="1808"/>
        <w:gridCol w:w="2701"/>
        <w:gridCol w:w="1317"/>
        <w:gridCol w:w="808"/>
        <w:gridCol w:w="1048"/>
      </w:tblGrid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Разделы (сквозные темы)</w:t>
            </w:r>
          </w:p>
        </w:tc>
        <w:tc>
          <w:tcPr>
            <w:tcW w:w="1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Темы предмета</w:t>
            </w:r>
          </w:p>
        </w:tc>
        <w:tc>
          <w:tcPr>
            <w:tcW w:w="2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Цели обучения</w:t>
            </w:r>
          </w:p>
        </w:tc>
        <w:tc>
          <w:tcPr>
            <w:tcW w:w="973" w:type="dxa"/>
            <w:vAlign w:val="center"/>
          </w:tcPr>
          <w:p w:rsidR="00862296" w:rsidRPr="00B23648" w:rsidRDefault="00862296" w:rsidP="00FA0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  <w:tc>
          <w:tcPr>
            <w:tcW w:w="808" w:type="dxa"/>
            <w:vAlign w:val="center"/>
          </w:tcPr>
          <w:p w:rsidR="00862296" w:rsidRPr="00B23648" w:rsidRDefault="00862296" w:rsidP="00FA0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lang w:eastAsia="ru-RU"/>
              </w:rPr>
              <w:t xml:space="preserve"> Сроки </w:t>
            </w:r>
          </w:p>
        </w:tc>
        <w:tc>
          <w:tcPr>
            <w:tcW w:w="1048" w:type="dxa"/>
            <w:vAlign w:val="center"/>
          </w:tcPr>
          <w:p w:rsidR="00862296" w:rsidRPr="00B23648" w:rsidRDefault="00862296" w:rsidP="00FA0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3648">
              <w:rPr>
                <w:rFonts w:ascii="Times New Roman" w:eastAsia="Times New Roman" w:hAnsi="Times New Roman" w:cs="Times New Roman"/>
                <w:lang w:eastAsia="ru-RU"/>
              </w:rPr>
              <w:t>Примеча</w:t>
            </w:r>
            <w:proofErr w:type="spellEnd"/>
          </w:p>
          <w:p w:rsidR="00862296" w:rsidRPr="00B23648" w:rsidRDefault="00862296" w:rsidP="00FA0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3648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proofErr w:type="spellEnd"/>
          </w:p>
        </w:tc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4" w:name="z629"/>
            <w:r w:rsidRPr="00B23648">
              <w:rPr>
                <w:rFonts w:ascii="Times New Roman" w:hAnsi="Times New Roman" w:cs="Times New Roman"/>
              </w:rPr>
              <w:t>Раздел 1</w:t>
            </w:r>
            <w:r w:rsidRPr="00B23648">
              <w:rPr>
                <w:rFonts w:ascii="Times New Roman" w:hAnsi="Times New Roman" w:cs="Times New Roman"/>
              </w:rPr>
              <w:br/>
              <w:t>Программирование (сквозные темы: "Моя Родина – Казахстан", "Человеческие ценности")</w:t>
            </w:r>
          </w:p>
        </w:tc>
        <w:bookmarkEnd w:id="14"/>
        <w:tc>
          <w:tcPr>
            <w:tcW w:w="1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Смена костюма персонажа</w:t>
            </w:r>
          </w:p>
        </w:tc>
        <w:tc>
          <w:tcPr>
            <w:tcW w:w="2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4.​4.​1.​1 реализовать вложенный цикл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8" w:type="dxa"/>
            <w:vMerge/>
          </w:tcPr>
          <w:p w:rsidR="00862296" w:rsidRPr="00B23648" w:rsidRDefault="00862296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lang w:eastAsia="ru-RU"/>
              </w:rPr>
              <w:t>Переменные</w:t>
            </w:r>
          </w:p>
        </w:tc>
        <w:tc>
          <w:tcPr>
            <w:tcW w:w="2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lang w:eastAsia="ru-RU"/>
              </w:rPr>
              <w:t xml:space="preserve">4.4.2.1 использовать переменные 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8" w:type="dxa"/>
            <w:vMerge/>
          </w:tcPr>
          <w:p w:rsidR="00862296" w:rsidRPr="00B23648" w:rsidRDefault="00862296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Сценарий своей игры</w:t>
            </w:r>
          </w:p>
        </w:tc>
        <w:tc>
          <w:tcPr>
            <w:tcW w:w="2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4.​2.​1.​1 создавать простые таблицы в тексте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8" w:type="dxa"/>
            <w:vMerge/>
          </w:tcPr>
          <w:p w:rsidR="00862296" w:rsidRPr="00B23648" w:rsidRDefault="00862296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Логические операторы</w:t>
            </w:r>
          </w:p>
        </w:tc>
        <w:tc>
          <w:tcPr>
            <w:tcW w:w="2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4.​4.​1.​2 использовать логические операторы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8" w:type="dxa"/>
            <w:vMerge/>
          </w:tcPr>
          <w:p w:rsidR="00862296" w:rsidRPr="00B23648" w:rsidRDefault="00862296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Операторы сравнения</w:t>
            </w:r>
          </w:p>
        </w:tc>
        <w:tc>
          <w:tcPr>
            <w:tcW w:w="2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4.​4.​1.​3 использовать операторы сравнения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8" w:type="dxa"/>
            <w:vMerge/>
          </w:tcPr>
          <w:p w:rsidR="00862296" w:rsidRPr="00B23648" w:rsidRDefault="00862296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23648">
              <w:rPr>
                <w:rFonts w:ascii="Times New Roman" w:hAnsi="Times New Roman" w:cs="Times New Roman"/>
              </w:rPr>
              <w:t>Своя игра</w:t>
            </w:r>
            <w:r w:rsidRPr="00B2364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  <w:lang w:eastAsia="ru-RU"/>
              </w:rPr>
              <w:t>ПР №1</w:t>
            </w:r>
          </w:p>
        </w:tc>
        <w:tc>
          <w:tcPr>
            <w:tcW w:w="2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4.​4.​2.​2 создавать игру по собственному сценарию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2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2четверть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5" w:name="z630"/>
            <w:r w:rsidRPr="00B23648">
              <w:rPr>
                <w:rFonts w:ascii="Times New Roman" w:hAnsi="Times New Roman" w:cs="Times New Roman"/>
              </w:rPr>
              <w:t>Раздел 2 -</w:t>
            </w:r>
            <w:r w:rsidRPr="00B23648">
              <w:rPr>
                <w:rFonts w:ascii="Times New Roman" w:hAnsi="Times New Roman" w:cs="Times New Roman"/>
              </w:rPr>
              <w:br/>
              <w:t>Робототехника. Лабиринты и кегль-ринг (сквозные темы "Культурное наследие", "Мир профессий")</w:t>
            </w:r>
          </w:p>
        </w:tc>
        <w:bookmarkEnd w:id="15"/>
        <w:tc>
          <w:tcPr>
            <w:tcW w:w="1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Датчик цвета</w:t>
            </w:r>
          </w:p>
        </w:tc>
        <w:tc>
          <w:tcPr>
            <w:tcW w:w="2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4.​5.​1.​1 использовать датчик цвета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8" w:type="dxa"/>
            <w:vMerge/>
          </w:tcPr>
          <w:p w:rsidR="00862296" w:rsidRPr="00B23648" w:rsidRDefault="00862296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Робот-светофор</w:t>
            </w:r>
          </w:p>
        </w:tc>
        <w:tc>
          <w:tcPr>
            <w:tcW w:w="2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4.​5.​1.​1 использовать датчик цвета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78" w:type="dxa"/>
            <w:vMerge/>
          </w:tcPr>
          <w:p w:rsidR="00862296" w:rsidRPr="00B23648" w:rsidRDefault="00862296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Датчик ультразвука</w:t>
            </w:r>
          </w:p>
        </w:tc>
        <w:tc>
          <w:tcPr>
            <w:tcW w:w="2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4.​5.​1.​2 использовать датчик ультразвука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78" w:type="dxa"/>
            <w:vMerge/>
          </w:tcPr>
          <w:p w:rsidR="00862296" w:rsidRPr="00B23648" w:rsidRDefault="00862296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Выход из лабиринта</w:t>
            </w:r>
          </w:p>
        </w:tc>
        <w:tc>
          <w:tcPr>
            <w:tcW w:w="2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4.​5.​1.​2 использовать датчик ультразвука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78" w:type="dxa"/>
            <w:vMerge/>
          </w:tcPr>
          <w:p w:rsidR="00862296" w:rsidRPr="00B23648" w:rsidRDefault="00862296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23648">
              <w:rPr>
                <w:rFonts w:ascii="Times New Roman" w:hAnsi="Times New Roman" w:cs="Times New Roman"/>
              </w:rPr>
              <w:t>Кегль-ринг</w:t>
            </w:r>
            <w:r w:rsidRPr="00B2364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eastAsia="Times New Roman" w:hAnsi="Times New Roman" w:cs="Times New Roman"/>
                <w:lang w:eastAsia="ru-RU"/>
              </w:rPr>
              <w:t>ПР №2</w:t>
            </w:r>
          </w:p>
        </w:tc>
        <w:tc>
          <w:tcPr>
            <w:tcW w:w="2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6" w:name="z631"/>
            <w:r w:rsidRPr="00B23648">
              <w:rPr>
                <w:rFonts w:ascii="Times New Roman" w:hAnsi="Times New Roman" w:cs="Times New Roman"/>
              </w:rPr>
              <w:t>4.​5.​1.​1использовать датчик цвета;</w:t>
            </w:r>
            <w:r w:rsidRPr="00B23648">
              <w:rPr>
                <w:rFonts w:ascii="Times New Roman" w:hAnsi="Times New Roman" w:cs="Times New Roman"/>
              </w:rPr>
              <w:br/>
              <w:t>4.​5.​1.​2 использовать датчик ультразвука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bookmarkEnd w:id="16"/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72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3четверть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7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7" w:name="z632"/>
            <w:r w:rsidRPr="00B23648">
              <w:rPr>
                <w:rFonts w:ascii="Times New Roman" w:hAnsi="Times New Roman" w:cs="Times New Roman"/>
              </w:rPr>
              <w:t>Раздел 3 - Создание видео</w:t>
            </w:r>
            <w:r w:rsidRPr="00B23648">
              <w:rPr>
                <w:rFonts w:ascii="Times New Roman" w:hAnsi="Times New Roman" w:cs="Times New Roman"/>
              </w:rPr>
              <w:br/>
              <w:t>(сквозная тема: "Природные явления")</w:t>
            </w:r>
          </w:p>
        </w:tc>
        <w:bookmarkEnd w:id="17"/>
        <w:tc>
          <w:tcPr>
            <w:tcW w:w="1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Видеозапись</w:t>
            </w:r>
          </w:p>
        </w:tc>
        <w:tc>
          <w:tcPr>
            <w:tcW w:w="2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4.​2.​4.​1 создавать видеоролики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78" w:type="dxa"/>
            <w:vMerge/>
          </w:tcPr>
          <w:p w:rsidR="00862296" w:rsidRPr="00B23648" w:rsidRDefault="00862296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Монтаж видео</w:t>
            </w:r>
            <w:r w:rsidRPr="00B23648">
              <w:rPr>
                <w:rFonts w:ascii="Times New Roman" w:hAnsi="Times New Roman" w:cs="Times New Roman"/>
                <w:lang w:eastAsia="ru-RU"/>
              </w:rPr>
              <w:t xml:space="preserve"> ПР №3</w:t>
            </w:r>
          </w:p>
        </w:tc>
        <w:tc>
          <w:tcPr>
            <w:tcW w:w="2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4.​2.​4.​1 создавать видеоролики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7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8" w:name="z633"/>
            <w:r w:rsidRPr="00B23648">
              <w:rPr>
                <w:rFonts w:ascii="Times New Roman" w:hAnsi="Times New Roman" w:cs="Times New Roman"/>
              </w:rPr>
              <w:t>Раздел 4 - Презентации</w:t>
            </w:r>
            <w:r w:rsidRPr="00B23648">
              <w:rPr>
                <w:rFonts w:ascii="Times New Roman" w:hAnsi="Times New Roman" w:cs="Times New Roman"/>
              </w:rPr>
              <w:br/>
              <w:t>(сквозная тема: "Охрана окружающей среды")</w:t>
            </w:r>
          </w:p>
        </w:tc>
        <w:bookmarkEnd w:id="18"/>
        <w:tc>
          <w:tcPr>
            <w:tcW w:w="1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Информация для презентации</w:t>
            </w:r>
          </w:p>
        </w:tc>
        <w:tc>
          <w:tcPr>
            <w:tcW w:w="2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19" w:name="z634"/>
            <w:r w:rsidRPr="00B23648">
              <w:rPr>
                <w:rFonts w:ascii="Times New Roman" w:hAnsi="Times New Roman" w:cs="Times New Roman"/>
              </w:rPr>
              <w:t>4.​2.​3.​1 выбирать макет для слайда;</w:t>
            </w:r>
            <w:r w:rsidRPr="00B23648">
              <w:rPr>
                <w:rFonts w:ascii="Times New Roman" w:hAnsi="Times New Roman" w:cs="Times New Roman"/>
              </w:rPr>
              <w:br/>
              <w:t>4.​3.​1.​1 осуществлять поиск информации (файлов и папок на компьютере;</w:t>
            </w:r>
            <w:r w:rsidRPr="00B23648">
              <w:rPr>
                <w:rFonts w:ascii="Times New Roman" w:hAnsi="Times New Roman" w:cs="Times New Roman"/>
              </w:rPr>
              <w:br/>
              <w:t>4.​3.​2.​1 использовать настройки браузера (создавать закладки, просматривать историю и загрузки)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bookmarkEnd w:id="19"/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878" w:type="dxa"/>
            <w:vMerge/>
          </w:tcPr>
          <w:p w:rsidR="00862296" w:rsidRPr="00B23648" w:rsidRDefault="00862296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Звуки в презентации</w:t>
            </w:r>
          </w:p>
        </w:tc>
        <w:tc>
          <w:tcPr>
            <w:tcW w:w="2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0" w:name="z636"/>
            <w:r w:rsidRPr="00B23648">
              <w:rPr>
                <w:rFonts w:ascii="Times New Roman" w:hAnsi="Times New Roman" w:cs="Times New Roman"/>
              </w:rPr>
              <w:t>4.​2.​4.​2 использовать фотографии, звуки и видео при создании презентации;</w:t>
            </w:r>
            <w:r w:rsidRPr="00B23648">
              <w:rPr>
                <w:rFonts w:ascii="Times New Roman" w:hAnsi="Times New Roman" w:cs="Times New Roman"/>
              </w:rPr>
              <w:br/>
              <w:t>4.​2.​3.​3 вставлять звук и видео в презентацию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bookmarkEnd w:id="20"/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878" w:type="dxa"/>
            <w:vMerge/>
          </w:tcPr>
          <w:p w:rsidR="00862296" w:rsidRPr="00B23648" w:rsidRDefault="00862296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Видео в презентации</w:t>
            </w:r>
          </w:p>
        </w:tc>
        <w:tc>
          <w:tcPr>
            <w:tcW w:w="2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1" w:name="z637"/>
            <w:r w:rsidRPr="00B23648">
              <w:rPr>
                <w:rFonts w:ascii="Times New Roman" w:hAnsi="Times New Roman" w:cs="Times New Roman"/>
              </w:rPr>
              <w:t>4.​3.​1.​1 осуществлять поиск информации (файлов и папок на компьютере;</w:t>
            </w:r>
            <w:r w:rsidRPr="00B23648">
              <w:rPr>
                <w:rFonts w:ascii="Times New Roman" w:hAnsi="Times New Roman" w:cs="Times New Roman"/>
              </w:rPr>
              <w:br/>
              <w:t>4.​2.​3.​2 настраивать анимацию объектов в презентации;</w:t>
            </w:r>
            <w:r w:rsidRPr="00B23648">
              <w:rPr>
                <w:rFonts w:ascii="Times New Roman" w:hAnsi="Times New Roman" w:cs="Times New Roman"/>
              </w:rPr>
              <w:br/>
              <w:t>4.​2.​4.​2 использовать фотографии, звуки и видео при создании презентации;</w:t>
            </w:r>
            <w:r w:rsidRPr="00B23648">
              <w:rPr>
                <w:rFonts w:ascii="Times New Roman" w:hAnsi="Times New Roman" w:cs="Times New Roman"/>
              </w:rPr>
              <w:br/>
              <w:t>4.​2.​3.​3 вставлять звук и видео в презентацию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bookmarkEnd w:id="21"/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Анимация в презентации</w:t>
            </w:r>
            <w:r w:rsidRPr="00B23648">
              <w:rPr>
                <w:rFonts w:ascii="Times New Roman" w:hAnsi="Times New Roman" w:cs="Times New Roman"/>
                <w:lang w:eastAsia="ru-RU"/>
              </w:rPr>
              <w:t xml:space="preserve"> ПР №4</w:t>
            </w:r>
          </w:p>
        </w:tc>
        <w:tc>
          <w:tcPr>
            <w:tcW w:w="2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2" w:name="z640"/>
            <w:r w:rsidRPr="00B23648">
              <w:rPr>
                <w:rFonts w:ascii="Times New Roman" w:hAnsi="Times New Roman" w:cs="Times New Roman"/>
              </w:rPr>
              <w:t>4.​2.​3.​2 настраивать анимацию объектов в презентации;</w:t>
            </w:r>
            <w:r w:rsidRPr="00B23648">
              <w:rPr>
                <w:rFonts w:ascii="Times New Roman" w:hAnsi="Times New Roman" w:cs="Times New Roman"/>
              </w:rPr>
              <w:br/>
              <w:t>4.​2.​1.​2 вставлять в документ рисунки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bookmarkEnd w:id="22"/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72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7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Раздел 5 - Компьютеры будущего (сквозные темы: "Путешествие в будущее", "Путешествие в Космос")</w:t>
            </w:r>
          </w:p>
        </w:tc>
        <w:tc>
          <w:tcPr>
            <w:tcW w:w="1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Передача данных в Интернет</w:t>
            </w:r>
          </w:p>
        </w:tc>
        <w:tc>
          <w:tcPr>
            <w:tcW w:w="2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4.​3.​2.​2 получать и отправлять по электронной почте сообщения с прикрепленными файлами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78" w:type="dxa"/>
            <w:vMerge/>
          </w:tcPr>
          <w:p w:rsidR="00862296" w:rsidRPr="00B23648" w:rsidRDefault="00862296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Надежность паролей</w:t>
            </w:r>
          </w:p>
        </w:tc>
        <w:tc>
          <w:tcPr>
            <w:tcW w:w="2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3" w:name="z641"/>
            <w:r w:rsidRPr="00B23648">
              <w:rPr>
                <w:rFonts w:ascii="Times New Roman" w:hAnsi="Times New Roman" w:cs="Times New Roman"/>
              </w:rPr>
              <w:t>4.​3.​2.​1использовать настройки браузера (создавать закладки, просматривать историю и загрузки);</w:t>
            </w:r>
            <w:r w:rsidRPr="00B23648">
              <w:rPr>
                <w:rFonts w:ascii="Times New Roman" w:hAnsi="Times New Roman" w:cs="Times New Roman"/>
              </w:rPr>
              <w:br/>
              <w:t>4.​3.​2.​2 получать и отправлять по электронной почте сообщения с прикрепленными файлами;</w:t>
            </w:r>
            <w:r w:rsidRPr="00B23648">
              <w:rPr>
                <w:rFonts w:ascii="Times New Roman" w:hAnsi="Times New Roman" w:cs="Times New Roman"/>
              </w:rPr>
              <w:br/>
              <w:t>4.​1.​3.​1 выделять критерии надежного пароля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bookmarkEnd w:id="23"/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78" w:type="dxa"/>
            <w:vMerge/>
          </w:tcPr>
          <w:p w:rsidR="00862296" w:rsidRPr="00B23648" w:rsidRDefault="00862296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Компьютеры будущего</w:t>
            </w:r>
          </w:p>
        </w:tc>
        <w:tc>
          <w:tcPr>
            <w:tcW w:w="2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4.​1.​1.​1 объяснять, что устаревание компьютерной и мобильной техники связано с научно-техническим прогрессом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648" w:rsidRPr="00B23648" w:rsidTr="00862296">
        <w:trPr>
          <w:trHeight w:val="30"/>
        </w:trPr>
        <w:tc>
          <w:tcPr>
            <w:tcW w:w="508" w:type="dxa"/>
          </w:tcPr>
          <w:p w:rsidR="00862296" w:rsidRPr="00B23648" w:rsidRDefault="001424B2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8" w:type="dxa"/>
            <w:vMerge/>
          </w:tcPr>
          <w:p w:rsidR="00862296" w:rsidRPr="00B23648" w:rsidRDefault="00862296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23648">
              <w:rPr>
                <w:rFonts w:ascii="Times New Roman" w:hAnsi="Times New Roman" w:cs="Times New Roman"/>
              </w:rPr>
              <w:t>Мини-проект "Компьютер будущего"</w:t>
            </w:r>
            <w:r w:rsidRPr="00B2364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eastAsia="Times New Roman" w:hAnsi="Times New Roman" w:cs="Times New Roman"/>
                <w:lang w:eastAsia="ru-RU"/>
              </w:rPr>
              <w:t>ПР №</w:t>
            </w:r>
            <w:r w:rsidRPr="00B23648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4" w:name="z643"/>
            <w:r w:rsidRPr="00B23648">
              <w:rPr>
                <w:rFonts w:ascii="Times New Roman" w:hAnsi="Times New Roman" w:cs="Times New Roman"/>
              </w:rPr>
              <w:t>4.​3.​1.​1 осуществлять поиск информации (файлов и папок на компьютере);</w:t>
            </w:r>
            <w:r w:rsidRPr="00B23648">
              <w:rPr>
                <w:rFonts w:ascii="Times New Roman" w:hAnsi="Times New Roman" w:cs="Times New Roman"/>
              </w:rPr>
              <w:br/>
              <w:t>4.​2.​4.​2 использовать фотографии, звуки и видео при создании презентации</w:t>
            </w:r>
          </w:p>
        </w:tc>
        <w:tc>
          <w:tcPr>
            <w:tcW w:w="973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62296" w:rsidRPr="00B23648" w:rsidRDefault="00862296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bookmarkEnd w:id="24"/>
      </w:tr>
    </w:tbl>
    <w:p w:rsidR="00AD48A4" w:rsidRPr="00B23648" w:rsidRDefault="00AD48A4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E60636" w:rsidRPr="00B23648" w:rsidRDefault="00E60636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FF276C" w:rsidRPr="00B23648" w:rsidRDefault="00FF276C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B007FD" w:rsidRPr="00B23648" w:rsidRDefault="00B007FD" w:rsidP="00B00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Календарно-тематический план Предмет: Информатика</w:t>
      </w:r>
    </w:p>
    <w:p w:rsidR="00B007FD" w:rsidRPr="00B23648" w:rsidRDefault="00B007FD" w:rsidP="00B00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Класс: </w:t>
      </w:r>
      <w:r w:rsidRPr="00B2364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007FD" w:rsidRPr="00B23648" w:rsidRDefault="00B007FD" w:rsidP="00B00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648">
        <w:rPr>
          <w:rFonts w:ascii="Times New Roman" w:hAnsi="Times New Roman" w:cs="Times New Roman"/>
          <w:sz w:val="24"/>
          <w:szCs w:val="24"/>
        </w:rPr>
        <w:t xml:space="preserve">            Итого: 34 часов, в неделю 1 часов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69"/>
        <w:gridCol w:w="2100"/>
        <w:gridCol w:w="2835"/>
        <w:gridCol w:w="851"/>
        <w:gridCol w:w="754"/>
        <w:gridCol w:w="805"/>
      </w:tblGrid>
      <w:tr w:rsidR="00FF276C" w:rsidRPr="00B23648" w:rsidTr="00FF276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Раздел/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урока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обучения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Сроки 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F276C" w:rsidRPr="00B23648" w:rsidTr="00FF276C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Сквозные темы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76C" w:rsidRPr="00B23648" w:rsidTr="00FF276C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Представление информации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вокруг нас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5.2.1.1 – приводить примеры разных видов информации и представлять информацию в разных формах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информации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5.2.1.2  приводить примеры каналов связи, источников и приемников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Шифрование информации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5.2.1.3  кодировать и декодировать текстовую информацию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Шифрование информации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5.2.1.3  кодировать и декодировать текстовую информацию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Двоичное представление информации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5.2.1.4  пояснять, что вся информация для компьютера представляется в двоичном виде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Двоичное представление информации СОР № 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5.2.1.4  пояснять, что вся информация для компьютера представляется в двоичном виде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Компьютерная графика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редактирование растровых изображений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5.2.2.2 –  создавать и редактировать растровые изображения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растровых изображений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5.2.2.2 –  создавать и редактировать растровые изображения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векторных изображений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5.2.2.3  создавать и редактировать векторные изображения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кривыми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5.2.2.3  создавать и редактировать векторные изображения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растровых и 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векторных изображений. СОР № 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5.2.2.4  оценивать преимущества и 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недостатки растровой и векторной графики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растровых и векторных изображений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5.2.2.4  оценивать преимущества и недостатки растровой и векторной графики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Робототехника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роботов и области их применения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5.3.4.1  формулировать определение робота;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5.3.4.2 приводить примеры разновидностей роботов и области их применения;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 перспективы робототехники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5.3.4.3 приводить примеры технических достижений человечества в области робототехники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Гироскопический датчик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5.3.4.4  объяснять принцип работы гироскопического датчика;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5.3.3.1 создавать программы определения углового наклона робота;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5.3.3.2 создавать программы для поворота робота на заданные градусы;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Соревнования роботов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робота по линии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5.3.3.3 использовать датчик цвета для организации движения робота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 № 3.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-сумо.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5.3.3.4 использовать датчик ультразвука для нахождения объекта;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5.3.3.3 использовать датчик цвета для организации движения робота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-сумо.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5.3.3.4 использовать датчик ультразвука для нахождения объекта;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5.3.3.3 использовать датчик цвета для организации движения робота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Компьютер и безопасность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носители информации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 характеризовать цифровые носители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не навредить себе при работе за компьютером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5.4.1.1 – рассуждать о последствиях нарушения правил техники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есть опасности при работе в Интернет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5.4.2.1– рассуждать о незаконности копирования чужой работы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защитить свои данные на компьютере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5.4.2.2 – устанавливать пароль на документы;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5.1.3.1–  размещать, изменять, скачивать файлы общего доступа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 № 4. Мини-проект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276C" w:rsidRPr="00B23648" w:rsidTr="00FF276C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Мини-проект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5.4.2.2 – устанавливать пароль на документы; 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5.1.3.1 – размещать, изменять, скачивать файлы общего доступа;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5.2.2.1 эффективно организовывать документ для печати (устанавливать параметры страницы, выполнять предварительный просмотр и так далее)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6C" w:rsidRPr="00B23648" w:rsidRDefault="00FF276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B23648" w:rsidRDefault="00FF276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F276C" w:rsidRPr="00B23648" w:rsidRDefault="00FF276C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FF276C" w:rsidRPr="00B23648" w:rsidRDefault="00FF276C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E60636" w:rsidRPr="00B23648" w:rsidRDefault="00E60636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E60636" w:rsidRPr="00B23648" w:rsidRDefault="00E60636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E60636" w:rsidRPr="00B23648" w:rsidRDefault="00E60636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6D0209" w:rsidRPr="00B23648" w:rsidRDefault="006D0209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6D0209" w:rsidRPr="00B23648" w:rsidRDefault="006D0209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6D0209" w:rsidRPr="00B23648" w:rsidRDefault="006D0209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6D0209" w:rsidRPr="00B23648" w:rsidRDefault="006D0209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6D0209" w:rsidRPr="00B23648" w:rsidRDefault="006D0209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6D0209" w:rsidRPr="00B23648" w:rsidRDefault="006D0209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6D0209" w:rsidRPr="00B23648" w:rsidRDefault="006D0209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F2635C" w:rsidRPr="00B23648" w:rsidRDefault="00F2635C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F2635C" w:rsidRPr="00B23648" w:rsidRDefault="00F2635C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F2635C" w:rsidRPr="00B23648" w:rsidRDefault="00F2635C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F2635C" w:rsidRPr="00B23648" w:rsidRDefault="00F2635C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B007FD" w:rsidRPr="00B23648" w:rsidRDefault="00B007FD" w:rsidP="00B00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Календарно-тематический план Предмет: Информатика</w:t>
      </w:r>
    </w:p>
    <w:p w:rsidR="00B007FD" w:rsidRPr="00B23648" w:rsidRDefault="00B007FD" w:rsidP="00B00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Класс: </w:t>
      </w:r>
      <w:r w:rsidRPr="00B2364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B007FD" w:rsidRPr="00B23648" w:rsidRDefault="00B007FD" w:rsidP="00B00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648">
        <w:rPr>
          <w:rFonts w:ascii="Times New Roman" w:hAnsi="Times New Roman" w:cs="Times New Roman"/>
          <w:sz w:val="24"/>
          <w:szCs w:val="24"/>
        </w:rPr>
        <w:t xml:space="preserve">            Итого: 34 часов, в неделю 1 часов</w:t>
      </w:r>
    </w:p>
    <w:tbl>
      <w:tblPr>
        <w:tblW w:w="1070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843"/>
        <w:gridCol w:w="3827"/>
        <w:gridCol w:w="992"/>
        <w:gridCol w:w="709"/>
        <w:gridCol w:w="1064"/>
      </w:tblGrid>
      <w:tr w:rsidR="00F2635C" w:rsidRPr="00B23648" w:rsidTr="00F2635C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Раздел/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урока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обучения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Сроки 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2635C" w:rsidRPr="00B23648" w:rsidTr="00F2635C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Сквозные темы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35C" w:rsidRPr="00B23648" w:rsidTr="00F2635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Компьютерные системы и сети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эргономика?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6.4.1.1 формулировать и решать задачи эргономики (для максимального комфорта и эффективности);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6.4.2.1 обсуждать проблемы Интернет-зависимости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развития ВТ.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6.1.1.1  рассказывать об истории и перспективах развития вычислительной техники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работает компьютер?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6.1.1.2  объяснять взаимодействие основных устройств компьютера;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6.1.2.1  называть основные функции операционной системы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Беспроводные сети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6.1.3.1  объяснять преимущества беспроводной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 № 1. Беспроводные сети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6.1.3.1  объяснять преимущества беспроводной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3D - печать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3D - редактор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6.3.1.1  приводить примеры применения 3D -моделей;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6.3.1.2  описывать возможности 3D - редактора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3D - редактора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6.3.1.3 использовать инструменты 3D - редактора для создания графических примитивов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конуса, цилиндра и сферы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6.3.1.4  создавать тела вращения и преобразовывать 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3D - модели объектов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6.3.1.5  создавать модели объектов в 3D - редакторе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3D - модели объектов. СОР №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3D - печать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6.3.1.5  экспортировать 3D -модель для печати;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6.3.1.7 настраивать 3D - печать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Программирование на языке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Python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пайтон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IDE (Integrated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Developmend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Environment)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6.1.2.2 использовать возможности интерфейса IDE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 языка. Синтаксис.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6.1.2.2 использовать возможности интерфейса IDE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6.3.2.1  записывать линейные алгоритмы на языке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записи арифметических выражений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6.3.2.1  записывать линейные алгоритмы на языке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данных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6.3.3.1 классифицировать типы данных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и вывод чисел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6.3.2.1  записывать линейные алгоритмы на языке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линейных алгоритмов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6.3.2.1  записывать линейные алгоритмы на языке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линейных алгоритмов. СОР № 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6.3.2.1  записывать линейные алгоритмы на языке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линейных алгоритмов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6.3.2.1  записывать линейные алгоритмы на языке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текстовым документом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Сноски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6.2.2.1  организовывать ссылки (гиперссылки, оглавления, названия, сноски)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Гиперссылки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6.2.2.1   организовывать ссылки (гиперссылки, оглавления, названия, сноски);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6.4.2.2  объяснять понятия «авторское право», «плагиат»;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6.4.2.3  сопровождать информацию ссылками на автора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Оглавления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6.2.2.1  организовывать ссылки (гиперссылки, оглавления, названия, сноски)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 (понятие авторского права)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6.4.2.1  организовывать ссылки (гиперссылки, оглавления, названия, сноски);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6.4.2.1  объяснять понятия «авторское право», «плагиат»;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6.4.2.2  сопровождать информацию ссылками на автора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СОР№ 4. Реферат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6.4.2.1  организовывать ссылки (гиперссылки, оглавления, названия, сноски);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6.4.2.1  объяснять понятия «авторское право», «плагиат»;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6.4.2.2  сопровождать информацию ссылками на автора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635C" w:rsidRPr="00B23648" w:rsidTr="00F2635C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6.4.2.1  организовывать ссылки (гиперссылки, оглавления, названия, сноски);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6.4.2.1  объяснять понятия «авторское право», «плагиат»;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6.4.2.2  сопровождать информацию ссылками на автора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5C" w:rsidRPr="00B23648" w:rsidRDefault="00F2635C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35C" w:rsidRPr="00B23648" w:rsidRDefault="00F2635C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2635C" w:rsidRPr="00B23648" w:rsidRDefault="00F2635C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B007FD" w:rsidRPr="00B23648" w:rsidRDefault="00B007FD" w:rsidP="00B00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Календарно-тематический план Предмет: Информатика</w:t>
      </w:r>
    </w:p>
    <w:p w:rsidR="00B007FD" w:rsidRPr="00B23648" w:rsidRDefault="00B007FD" w:rsidP="00B00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Класс: </w:t>
      </w:r>
      <w:r w:rsidRPr="00B2364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B007FD" w:rsidRPr="00B23648" w:rsidRDefault="00B007FD" w:rsidP="00B00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648">
        <w:rPr>
          <w:rFonts w:ascii="Times New Roman" w:hAnsi="Times New Roman" w:cs="Times New Roman"/>
          <w:sz w:val="24"/>
          <w:szCs w:val="24"/>
        </w:rPr>
        <w:t xml:space="preserve">            Итого: 34 часов, в неделю 1 часов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044"/>
        <w:gridCol w:w="2107"/>
        <w:gridCol w:w="3547"/>
        <w:gridCol w:w="599"/>
        <w:gridCol w:w="596"/>
        <w:gridCol w:w="596"/>
      </w:tblGrid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2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Темы, содержание</w:t>
            </w:r>
          </w:p>
        </w:tc>
        <w:tc>
          <w:tcPr>
            <w:tcW w:w="3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Цели обучения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Измерение информации и компьютерная память</w:t>
            </w:r>
          </w:p>
        </w:tc>
        <w:tc>
          <w:tcPr>
            <w:tcW w:w="2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Единицы измерения информации</w:t>
            </w:r>
          </w:p>
        </w:tc>
        <w:tc>
          <w:tcPr>
            <w:tcW w:w="3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7.​2.​1.​1 осуществлять перевод из одних единиц измерения информации в другие</w:t>
            </w:r>
          </w:p>
        </w:tc>
        <w:tc>
          <w:tcPr>
            <w:tcW w:w="605" w:type="dxa"/>
          </w:tcPr>
          <w:p w:rsidR="00450F79" w:rsidRPr="00B23648" w:rsidRDefault="00A06250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vMerge/>
          </w:tcPr>
          <w:p w:rsidR="00450F79" w:rsidRPr="00B23648" w:rsidRDefault="00450F79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Компьютерная память</w:t>
            </w:r>
          </w:p>
        </w:tc>
        <w:tc>
          <w:tcPr>
            <w:tcW w:w="3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 xml:space="preserve">7.​1.​1.​1 описывать назначение видов памяти компьютера (оперативные запоминающие устройства, постоянные запоминающие устройства, внешние запоминающие устройства, </w:t>
            </w:r>
            <w:proofErr w:type="spellStart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кеш</w:t>
            </w:r>
            <w:proofErr w:type="spellEnd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-память)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vMerge/>
          </w:tcPr>
          <w:p w:rsidR="00450F79" w:rsidRPr="00B23648" w:rsidRDefault="00450F79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Размеры файлов СОР</w:t>
            </w:r>
          </w:p>
        </w:tc>
        <w:tc>
          <w:tcPr>
            <w:tcW w:w="3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z173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7.​1.​2.​1 сравнивать размеры файлов разных форматов, хранящих одинаковую информацию;</w:t>
            </w:r>
            <w:r w:rsidRPr="00B23648">
              <w:rPr>
                <w:rFonts w:ascii="Times New Roman" w:hAnsi="Times New Roman" w:cs="Times New Roman"/>
                <w:sz w:val="24"/>
                <w:szCs w:val="24"/>
              </w:rPr>
              <w:br/>
              <w:t>7.​1.​2.​2 создавать и распаковывать архивы различных форматов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End w:id="25"/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Сети и безопасность</w:t>
            </w:r>
          </w:p>
        </w:tc>
        <w:tc>
          <w:tcPr>
            <w:tcW w:w="2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Компьютерные сети и их классификация</w:t>
            </w:r>
          </w:p>
        </w:tc>
        <w:tc>
          <w:tcPr>
            <w:tcW w:w="3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7.​1.​3.​1 классифицировать компьютерные сети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vMerge/>
          </w:tcPr>
          <w:p w:rsidR="00450F79" w:rsidRPr="00B23648" w:rsidRDefault="00450F79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Антивирусная безопасность</w:t>
            </w:r>
          </w:p>
        </w:tc>
        <w:tc>
          <w:tcPr>
            <w:tcW w:w="3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7.​4.​2.​1 защищать компьютер от вредоносных программ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vMerge/>
          </w:tcPr>
          <w:p w:rsidR="00450F79" w:rsidRPr="00B23648" w:rsidRDefault="00450F79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Пользовательский интерфейс СОР</w:t>
            </w:r>
          </w:p>
        </w:tc>
        <w:tc>
          <w:tcPr>
            <w:tcW w:w="3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7.​4.​1.​1 оценивать эргономичность пользовательских интерфейсов</w:t>
            </w:r>
          </w:p>
        </w:tc>
        <w:tc>
          <w:tcPr>
            <w:tcW w:w="605" w:type="dxa"/>
          </w:tcPr>
          <w:p w:rsidR="00450F79" w:rsidRPr="00B23648" w:rsidRDefault="00A06250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помощью </w:t>
            </w:r>
            <w:r w:rsidRPr="00B23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электронных таблиц</w:t>
            </w:r>
          </w:p>
        </w:tc>
        <w:tc>
          <w:tcPr>
            <w:tcW w:w="2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Таблицы в текстовом процессоре</w:t>
            </w:r>
          </w:p>
        </w:tc>
        <w:tc>
          <w:tcPr>
            <w:tcW w:w="3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7.​2.​2.​1 форматировать элементы таблицы в текстовом процессоре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0" w:type="dxa"/>
            <w:vMerge/>
          </w:tcPr>
          <w:p w:rsidR="00450F79" w:rsidRPr="00B23648" w:rsidRDefault="00450F79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Форматирование элементов электронных таблиц</w:t>
            </w:r>
          </w:p>
        </w:tc>
        <w:tc>
          <w:tcPr>
            <w:tcW w:w="3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7.​2.​2.​2 форматировать элементы электронной таблицы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0" w:type="dxa"/>
            <w:vMerge/>
          </w:tcPr>
          <w:p w:rsidR="00450F79" w:rsidRPr="00B23648" w:rsidRDefault="00450F79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Типы данных</w:t>
            </w:r>
          </w:p>
        </w:tc>
        <w:tc>
          <w:tcPr>
            <w:tcW w:w="3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z174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7.​2.​2.​5 использовать различные типы данных в электронной таблице;</w:t>
            </w:r>
            <w:r w:rsidRPr="00B23648">
              <w:rPr>
                <w:rFonts w:ascii="Times New Roman" w:hAnsi="Times New Roman" w:cs="Times New Roman"/>
                <w:sz w:val="24"/>
                <w:szCs w:val="24"/>
              </w:rPr>
              <w:br/>
              <w:t>7.​2.​2.​6 создавать формулы для вычислений в электронной таблице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End w:id="26"/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0" w:type="dxa"/>
            <w:vMerge/>
          </w:tcPr>
          <w:p w:rsidR="00450F79" w:rsidRPr="00B23648" w:rsidRDefault="00450F79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Условное форматирование</w:t>
            </w:r>
          </w:p>
        </w:tc>
        <w:tc>
          <w:tcPr>
            <w:tcW w:w="3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7.​2.​2.​4 использовать условное форматирование в электронной таблице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0" w:type="dxa"/>
            <w:vMerge/>
          </w:tcPr>
          <w:p w:rsidR="00450F79" w:rsidRPr="00B23648" w:rsidRDefault="00450F79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Графическое представление табличных данных</w:t>
            </w:r>
          </w:p>
        </w:tc>
        <w:tc>
          <w:tcPr>
            <w:tcW w:w="3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7.​2.​2.​3 создавать диаграммы в электронной таблице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0" w:type="dxa"/>
            <w:vMerge/>
          </w:tcPr>
          <w:p w:rsidR="00450F79" w:rsidRPr="00B23648" w:rsidRDefault="00450F79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Моделирование процессов в электронных таблицах СОР</w:t>
            </w:r>
          </w:p>
        </w:tc>
        <w:tc>
          <w:tcPr>
            <w:tcW w:w="3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z175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7.​2.​2.​2 форматировать элементы электронной таблицы;</w:t>
            </w:r>
            <w:r w:rsidRPr="00B23648">
              <w:rPr>
                <w:rFonts w:ascii="Times New Roman" w:hAnsi="Times New Roman" w:cs="Times New Roman"/>
                <w:sz w:val="24"/>
                <w:szCs w:val="24"/>
              </w:rPr>
              <w:br/>
              <w:t>7.​2.​2.​5 использовать различные типы данных в электронной таблице</w:t>
            </w:r>
            <w:r w:rsidRPr="00B23648">
              <w:rPr>
                <w:rFonts w:ascii="Times New Roman" w:hAnsi="Times New Roman" w:cs="Times New Roman"/>
                <w:sz w:val="24"/>
                <w:szCs w:val="24"/>
              </w:rPr>
              <w:br/>
              <w:t>7.​2.​2.​4 использовать условное форматирование в электронной таблице;</w:t>
            </w:r>
            <w:r w:rsidRPr="00B23648">
              <w:rPr>
                <w:rFonts w:ascii="Times New Roman" w:hAnsi="Times New Roman" w:cs="Times New Roman"/>
                <w:sz w:val="24"/>
                <w:szCs w:val="24"/>
              </w:rPr>
              <w:br/>
              <w:t>7.​2.​2.​3 создавать диаграммы в электронной таблице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End w:id="27"/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алгоритмов на языке </w:t>
            </w:r>
            <w:proofErr w:type="spellStart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пайтон</w:t>
            </w:r>
            <w:proofErr w:type="spellEnd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Работа с файлами</w:t>
            </w:r>
          </w:p>
        </w:tc>
        <w:tc>
          <w:tcPr>
            <w:tcW w:w="3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 xml:space="preserve">7.​3.​3.​1 осуществлять чтение и запись файла на языке программирования </w:t>
            </w:r>
            <w:proofErr w:type="spellStart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пайтон</w:t>
            </w:r>
            <w:proofErr w:type="spellEnd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0" w:type="dxa"/>
            <w:vMerge/>
          </w:tcPr>
          <w:p w:rsidR="00450F79" w:rsidRPr="00B23648" w:rsidRDefault="00450F79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Программирование алгоритмов ветвления</w:t>
            </w:r>
          </w:p>
        </w:tc>
        <w:tc>
          <w:tcPr>
            <w:tcW w:w="3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 xml:space="preserve">7.​3.​2.​1 записывать разветвляющиеся алгоритмы на языке программирования </w:t>
            </w:r>
            <w:proofErr w:type="spellStart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пайтон</w:t>
            </w:r>
            <w:proofErr w:type="spellEnd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0" w:type="dxa"/>
            <w:vMerge/>
          </w:tcPr>
          <w:p w:rsidR="00450F79" w:rsidRPr="00B23648" w:rsidRDefault="00450F79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Программирование вложенных условий</w:t>
            </w:r>
          </w:p>
        </w:tc>
        <w:tc>
          <w:tcPr>
            <w:tcW w:w="3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 xml:space="preserve">7.​3.​3.​2 использовать вложенные условия на языке программирования </w:t>
            </w:r>
            <w:proofErr w:type="spellStart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пайтон</w:t>
            </w:r>
            <w:proofErr w:type="spellEnd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  <w:vMerge/>
          </w:tcPr>
          <w:p w:rsidR="00450F79" w:rsidRPr="00B23648" w:rsidRDefault="00450F79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Программирование составных условий</w:t>
            </w:r>
          </w:p>
        </w:tc>
        <w:tc>
          <w:tcPr>
            <w:tcW w:w="3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 xml:space="preserve">7.​3.​3.​3 использовать составные условия на языке программирования </w:t>
            </w:r>
            <w:proofErr w:type="spellStart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пайтон</w:t>
            </w:r>
            <w:proofErr w:type="spellEnd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  <w:vMerge/>
          </w:tcPr>
          <w:p w:rsidR="00450F79" w:rsidRPr="00B23648" w:rsidRDefault="00450F79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Организуем выбор СОР</w:t>
            </w:r>
          </w:p>
        </w:tc>
        <w:tc>
          <w:tcPr>
            <w:tcW w:w="3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 xml:space="preserve">7.​3.​2.​1 записывать разветвляющиеся алгоритмы на </w:t>
            </w:r>
            <w:r w:rsidRPr="00B23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языке программирования </w:t>
            </w:r>
            <w:proofErr w:type="spellStart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пайтон</w:t>
            </w:r>
            <w:proofErr w:type="spellEnd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Практическое программирование</w:t>
            </w:r>
          </w:p>
        </w:tc>
        <w:tc>
          <w:tcPr>
            <w:tcW w:w="2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Постановка проблемы</w:t>
            </w:r>
          </w:p>
        </w:tc>
        <w:tc>
          <w:tcPr>
            <w:tcW w:w="3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 xml:space="preserve">7.​3.​2.​1 записывать разветвляющиеся алгоритмы на языке программирования </w:t>
            </w:r>
            <w:proofErr w:type="spellStart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пайтон</w:t>
            </w:r>
            <w:proofErr w:type="spellEnd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0" w:type="dxa"/>
            <w:vMerge/>
          </w:tcPr>
          <w:p w:rsidR="00450F79" w:rsidRPr="00B23648" w:rsidRDefault="00450F79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Разработка алгоритма</w:t>
            </w:r>
          </w:p>
        </w:tc>
        <w:tc>
          <w:tcPr>
            <w:tcW w:w="3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 xml:space="preserve">7.​3.​2.​1 записывать разветвляющиеся алгоритмы на языке программирования </w:t>
            </w:r>
            <w:proofErr w:type="spellStart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пайтон</w:t>
            </w:r>
            <w:proofErr w:type="spellEnd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0" w:type="dxa"/>
            <w:vMerge/>
          </w:tcPr>
          <w:p w:rsidR="00450F79" w:rsidRPr="00B23648" w:rsidRDefault="00450F79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Программирование алгоритма</w:t>
            </w:r>
          </w:p>
        </w:tc>
        <w:tc>
          <w:tcPr>
            <w:tcW w:w="3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 xml:space="preserve">7.​3.​2.​1 записывать разветвляющиеся алгоритмы на языке программирования </w:t>
            </w:r>
            <w:proofErr w:type="spellStart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пайтон</w:t>
            </w:r>
            <w:proofErr w:type="spellEnd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F79" w:rsidRPr="00B23648" w:rsidTr="00450F79">
        <w:trPr>
          <w:trHeight w:val="30"/>
        </w:trPr>
        <w:tc>
          <w:tcPr>
            <w:tcW w:w="572" w:type="dxa"/>
          </w:tcPr>
          <w:p w:rsidR="00450F79" w:rsidRPr="00B23648" w:rsidRDefault="005414BB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0" w:type="dxa"/>
            <w:vMerge/>
          </w:tcPr>
          <w:p w:rsidR="00450F79" w:rsidRPr="00B23648" w:rsidRDefault="00450F79" w:rsidP="004A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Тестирование программы СОР</w:t>
            </w:r>
          </w:p>
        </w:tc>
        <w:tc>
          <w:tcPr>
            <w:tcW w:w="35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 xml:space="preserve">7.​3.​2.​1 записывать разветвляющиеся алгоритмы на языке программирования </w:t>
            </w:r>
            <w:proofErr w:type="spellStart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пайтон</w:t>
            </w:r>
            <w:proofErr w:type="spellEnd"/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450F79" w:rsidRPr="00B23648" w:rsidRDefault="00450F79" w:rsidP="004A019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F79" w:rsidRPr="00B23648" w:rsidRDefault="00450F79" w:rsidP="00450F79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450F79" w:rsidRPr="00B23648" w:rsidRDefault="00450F79" w:rsidP="00450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Календарно-тематический план Предмет: Информатика</w:t>
      </w:r>
    </w:p>
    <w:p w:rsidR="00450F79" w:rsidRPr="00B23648" w:rsidRDefault="00450F79" w:rsidP="00450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Класс: </w:t>
      </w:r>
      <w:r w:rsidRPr="00B2364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450F79" w:rsidRPr="00B23648" w:rsidRDefault="00450F79" w:rsidP="00450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648">
        <w:rPr>
          <w:rFonts w:ascii="Times New Roman" w:hAnsi="Times New Roman" w:cs="Times New Roman"/>
          <w:sz w:val="24"/>
          <w:szCs w:val="24"/>
        </w:rPr>
        <w:t xml:space="preserve">            Итого: 34 часов, в неделю 1 часов</w:t>
      </w:r>
    </w:p>
    <w:p w:rsidR="00F2635C" w:rsidRPr="00B23648" w:rsidRDefault="00F2635C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F2635C" w:rsidRPr="00B23648" w:rsidRDefault="00F2635C" w:rsidP="00801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878"/>
        <w:gridCol w:w="1878"/>
        <w:gridCol w:w="2408"/>
        <w:gridCol w:w="1317"/>
        <w:gridCol w:w="808"/>
        <w:gridCol w:w="1048"/>
      </w:tblGrid>
      <w:tr w:rsidR="00A8200B" w:rsidRPr="00B23648" w:rsidTr="00FA084A">
        <w:trPr>
          <w:trHeight w:val="30"/>
        </w:trPr>
        <w:tc>
          <w:tcPr>
            <w:tcW w:w="849" w:type="dxa"/>
          </w:tcPr>
          <w:p w:rsidR="00A8200B" w:rsidRPr="00B23648" w:rsidRDefault="000C00C5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Разделы долгосрочного плана</w:t>
            </w: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Темы, содержание</w:t>
            </w:r>
          </w:p>
        </w:tc>
        <w:tc>
          <w:tcPr>
            <w:tcW w:w="3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Цели обучения</w:t>
            </w:r>
          </w:p>
        </w:tc>
        <w:tc>
          <w:tcPr>
            <w:tcW w:w="628" w:type="dxa"/>
            <w:vAlign w:val="center"/>
          </w:tcPr>
          <w:p w:rsidR="00A8200B" w:rsidRPr="00B23648" w:rsidRDefault="00A8200B" w:rsidP="00FA0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  <w:tc>
          <w:tcPr>
            <w:tcW w:w="628" w:type="dxa"/>
            <w:vAlign w:val="center"/>
          </w:tcPr>
          <w:p w:rsidR="00A8200B" w:rsidRPr="00B23648" w:rsidRDefault="00A8200B" w:rsidP="00FA0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lang w:eastAsia="ru-RU"/>
              </w:rPr>
              <w:t xml:space="preserve"> Сроки </w:t>
            </w:r>
          </w:p>
        </w:tc>
        <w:tc>
          <w:tcPr>
            <w:tcW w:w="628" w:type="dxa"/>
            <w:vAlign w:val="center"/>
          </w:tcPr>
          <w:p w:rsidR="00A8200B" w:rsidRPr="00B23648" w:rsidRDefault="00A8200B" w:rsidP="00FA0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3648">
              <w:rPr>
                <w:rFonts w:ascii="Times New Roman" w:eastAsia="Times New Roman" w:hAnsi="Times New Roman" w:cs="Times New Roman"/>
                <w:lang w:eastAsia="ru-RU"/>
              </w:rPr>
              <w:t>Примеча</w:t>
            </w:r>
            <w:proofErr w:type="spellEnd"/>
          </w:p>
          <w:p w:rsidR="00A8200B" w:rsidRPr="00B23648" w:rsidRDefault="00A8200B" w:rsidP="00FA0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3648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proofErr w:type="spellEnd"/>
          </w:p>
        </w:tc>
      </w:tr>
      <w:tr w:rsidR="00A8200B" w:rsidRPr="00B23648" w:rsidTr="00FA084A">
        <w:trPr>
          <w:trHeight w:val="30"/>
        </w:trPr>
        <w:tc>
          <w:tcPr>
            <w:tcW w:w="849" w:type="dxa"/>
          </w:tcPr>
          <w:p w:rsidR="00A8200B" w:rsidRPr="00B23648" w:rsidRDefault="000C00C5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200B" w:rsidRPr="00B23648" w:rsidTr="00FA084A">
        <w:trPr>
          <w:trHeight w:val="30"/>
        </w:trPr>
        <w:tc>
          <w:tcPr>
            <w:tcW w:w="849" w:type="dxa"/>
          </w:tcPr>
          <w:p w:rsidR="00A8200B" w:rsidRPr="00B23648" w:rsidRDefault="000C00C5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Технические характеристики компьютера и сетей</w:t>
            </w: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Измерение информации</w:t>
            </w:r>
          </w:p>
        </w:tc>
        <w:tc>
          <w:tcPr>
            <w:tcW w:w="3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8.​2.​1.​1 применять алфавитный подход при определении количества информации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200B" w:rsidRPr="00B23648" w:rsidTr="00FA084A">
        <w:trPr>
          <w:trHeight w:val="30"/>
        </w:trPr>
        <w:tc>
          <w:tcPr>
            <w:tcW w:w="849" w:type="dxa"/>
          </w:tcPr>
          <w:p w:rsidR="00A8200B" w:rsidRPr="00B23648" w:rsidRDefault="000C00C5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2" w:type="dxa"/>
            <w:vMerge/>
          </w:tcPr>
          <w:p w:rsidR="00A8200B" w:rsidRPr="00B23648" w:rsidRDefault="00A8200B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Процессор и его характеристики</w:t>
            </w:r>
          </w:p>
        </w:tc>
        <w:tc>
          <w:tcPr>
            <w:tcW w:w="3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8.​1.​1.​1 объяснять на элементарном уровне функции процессора и его основные характеристики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200B" w:rsidRPr="00B23648" w:rsidTr="00FA084A">
        <w:trPr>
          <w:trHeight w:val="30"/>
        </w:trPr>
        <w:tc>
          <w:tcPr>
            <w:tcW w:w="849" w:type="dxa"/>
          </w:tcPr>
          <w:p w:rsidR="00A8200B" w:rsidRPr="00B23648" w:rsidRDefault="000C00C5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2" w:type="dxa"/>
            <w:vMerge/>
          </w:tcPr>
          <w:p w:rsidR="00A8200B" w:rsidRPr="00B23648" w:rsidRDefault="00A8200B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 xml:space="preserve">Компьютерные сети </w:t>
            </w:r>
          </w:p>
        </w:tc>
        <w:tc>
          <w:tcPr>
            <w:tcW w:w="3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8.​1.​3.​1 определять пропускную способность сети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200B" w:rsidRPr="00B23648" w:rsidTr="00FA084A">
        <w:trPr>
          <w:trHeight w:val="30"/>
        </w:trPr>
        <w:tc>
          <w:tcPr>
            <w:tcW w:w="849" w:type="dxa"/>
          </w:tcPr>
          <w:p w:rsidR="00A8200B" w:rsidRPr="00B23648" w:rsidRDefault="000C00C5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Здоровье и безопасность</w:t>
            </w: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Негативные аспекты использования компьютера</w:t>
            </w:r>
          </w:p>
        </w:tc>
        <w:tc>
          <w:tcPr>
            <w:tcW w:w="3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 xml:space="preserve">8.​4.​1.​1 приводить примеры влияния различных электронных устройств на организм человека и эффективно </w:t>
            </w:r>
            <w:r w:rsidR="000C00C5" w:rsidRPr="00B23648">
              <w:rPr>
                <w:rFonts w:ascii="Times New Roman" w:hAnsi="Times New Roman" w:cs="Times New Roman"/>
              </w:rPr>
              <w:lastRenderedPageBreak/>
              <w:t>6</w:t>
            </w:r>
            <w:r w:rsidRPr="00B23648">
              <w:rPr>
                <w:rFonts w:ascii="Times New Roman" w:hAnsi="Times New Roman" w:cs="Times New Roman"/>
              </w:rPr>
              <w:t>использовать методы защиты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200B" w:rsidRPr="00B23648" w:rsidTr="00FA084A">
        <w:trPr>
          <w:trHeight w:val="30"/>
        </w:trPr>
        <w:tc>
          <w:tcPr>
            <w:tcW w:w="849" w:type="dxa"/>
          </w:tcPr>
          <w:p w:rsidR="00A8200B" w:rsidRPr="00B23648" w:rsidRDefault="000C00C5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12" w:type="dxa"/>
            <w:vMerge/>
          </w:tcPr>
          <w:p w:rsidR="00A8200B" w:rsidRPr="00B23648" w:rsidRDefault="00A8200B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Безопасность в сети СОР</w:t>
            </w:r>
          </w:p>
        </w:tc>
        <w:tc>
          <w:tcPr>
            <w:tcW w:w="3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8.​4.​2.​1 соблюдать правила обеспечения безопасности пользователя в сети (мошенничество и агрессия в интернете)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200B" w:rsidRPr="00B23648" w:rsidTr="00FA084A">
        <w:trPr>
          <w:trHeight w:val="30"/>
        </w:trPr>
        <w:tc>
          <w:tcPr>
            <w:tcW w:w="849" w:type="dxa"/>
          </w:tcPr>
          <w:p w:rsidR="00A8200B" w:rsidRPr="00B23648" w:rsidRDefault="000C00C5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8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200B" w:rsidRPr="00B23648" w:rsidTr="00FA084A">
        <w:trPr>
          <w:trHeight w:val="30"/>
        </w:trPr>
        <w:tc>
          <w:tcPr>
            <w:tcW w:w="849" w:type="dxa"/>
          </w:tcPr>
          <w:p w:rsidR="00A8200B" w:rsidRPr="00B23648" w:rsidRDefault="000C00C5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Обработка информации в электронных таблицах</w:t>
            </w: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Статистические данные</w:t>
            </w:r>
          </w:p>
        </w:tc>
        <w:tc>
          <w:tcPr>
            <w:tcW w:w="3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8" w:name="z179"/>
            <w:r w:rsidRPr="00B23648">
              <w:rPr>
                <w:rFonts w:ascii="Times New Roman" w:hAnsi="Times New Roman" w:cs="Times New Roman"/>
              </w:rPr>
              <w:t>8.​2.​2.​2 использовать абсолютную и относительную ссылки;</w:t>
            </w:r>
            <w:r w:rsidRPr="00B23648">
              <w:rPr>
                <w:rFonts w:ascii="Times New Roman" w:hAnsi="Times New Roman" w:cs="Times New Roman"/>
              </w:rPr>
              <w:br/>
              <w:t>8.​2.​2.​1 использовать различные форматы данных для решения задач в электронных таблицах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bookmarkEnd w:id="28"/>
      </w:tr>
      <w:tr w:rsidR="00A8200B" w:rsidRPr="00B23648" w:rsidTr="00FA084A">
        <w:trPr>
          <w:trHeight w:val="30"/>
        </w:trPr>
        <w:tc>
          <w:tcPr>
            <w:tcW w:w="849" w:type="dxa"/>
          </w:tcPr>
          <w:p w:rsidR="00A8200B" w:rsidRPr="00B23648" w:rsidRDefault="000C00C5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2" w:type="dxa"/>
            <w:vMerge/>
          </w:tcPr>
          <w:p w:rsidR="00A8200B" w:rsidRPr="00B23648" w:rsidRDefault="00A8200B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Встроенные функции</w:t>
            </w:r>
          </w:p>
        </w:tc>
        <w:tc>
          <w:tcPr>
            <w:tcW w:w="3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8.​2.​2.​3 использовать встроенные функции для решения задач с применением электронных таблиц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200B" w:rsidRPr="00B23648" w:rsidTr="00FA084A">
        <w:trPr>
          <w:trHeight w:val="30"/>
        </w:trPr>
        <w:tc>
          <w:tcPr>
            <w:tcW w:w="849" w:type="dxa"/>
          </w:tcPr>
          <w:p w:rsidR="00A8200B" w:rsidRPr="00B23648" w:rsidRDefault="000C00C5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2" w:type="dxa"/>
            <w:vMerge/>
          </w:tcPr>
          <w:p w:rsidR="00A8200B" w:rsidRPr="00B23648" w:rsidRDefault="00A8200B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 xml:space="preserve">Анализ данных на основе имеющейся информации </w:t>
            </w:r>
          </w:p>
        </w:tc>
        <w:tc>
          <w:tcPr>
            <w:tcW w:w="3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8.​2.​2.​3 использовать встроенные функции для решения задач с применением электронных таблиц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200B" w:rsidRPr="00B23648" w:rsidTr="00FA084A">
        <w:trPr>
          <w:trHeight w:val="30"/>
        </w:trPr>
        <w:tc>
          <w:tcPr>
            <w:tcW w:w="849" w:type="dxa"/>
          </w:tcPr>
          <w:p w:rsidR="00A8200B" w:rsidRPr="00B23648" w:rsidRDefault="000C00C5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2" w:type="dxa"/>
            <w:vMerge/>
          </w:tcPr>
          <w:p w:rsidR="00A8200B" w:rsidRPr="00B23648" w:rsidRDefault="00A8200B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Решение прикладных задач СОР</w:t>
            </w:r>
          </w:p>
        </w:tc>
        <w:tc>
          <w:tcPr>
            <w:tcW w:w="3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9" w:name="z180"/>
            <w:r w:rsidRPr="00B23648">
              <w:rPr>
                <w:rFonts w:ascii="Times New Roman" w:hAnsi="Times New Roman" w:cs="Times New Roman"/>
              </w:rPr>
              <w:t>8.​2.​2.​3 использовать встроенные функции для решения задач с применением электронных таблиц;</w:t>
            </w:r>
            <w:r w:rsidRPr="00B23648">
              <w:rPr>
                <w:rFonts w:ascii="Times New Roman" w:hAnsi="Times New Roman" w:cs="Times New Roman"/>
              </w:rPr>
              <w:br/>
              <w:t>8.​2.​2.​1 использовать различные форматы данных для решения задач в электронных таблицах;</w:t>
            </w:r>
            <w:r w:rsidRPr="00B23648">
              <w:rPr>
                <w:rFonts w:ascii="Times New Roman" w:hAnsi="Times New Roman" w:cs="Times New Roman"/>
              </w:rPr>
              <w:br/>
              <w:t>8.​2.​2.​4 строить графики функций, заданных в таблице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bookmarkEnd w:id="29"/>
      </w:tr>
      <w:tr w:rsidR="00A8200B" w:rsidRPr="00B23648" w:rsidTr="00FA084A">
        <w:trPr>
          <w:trHeight w:val="30"/>
        </w:trPr>
        <w:tc>
          <w:tcPr>
            <w:tcW w:w="849" w:type="dxa"/>
          </w:tcPr>
          <w:p w:rsidR="00A8200B" w:rsidRPr="00B23648" w:rsidRDefault="000C00C5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8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200B" w:rsidRPr="00B23648" w:rsidTr="00FA084A">
        <w:trPr>
          <w:trHeight w:val="30"/>
        </w:trPr>
        <w:tc>
          <w:tcPr>
            <w:tcW w:w="849" w:type="dxa"/>
          </w:tcPr>
          <w:p w:rsidR="00A8200B" w:rsidRPr="00B23648" w:rsidRDefault="000C00C5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 xml:space="preserve">Программирование алгоритмов на языке программирования </w:t>
            </w:r>
            <w:proofErr w:type="spellStart"/>
            <w:r w:rsidRPr="00B23648">
              <w:rPr>
                <w:rFonts w:ascii="Times New Roman" w:hAnsi="Times New Roman" w:cs="Times New Roman"/>
              </w:rPr>
              <w:t>Python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</w:rPr>
              <w:t>пайтон</w:t>
            </w:r>
            <w:proofErr w:type="spellEnd"/>
            <w:r w:rsidRPr="00B236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 xml:space="preserve">Цикл </w:t>
            </w:r>
            <w:proofErr w:type="spellStart"/>
            <w:r w:rsidRPr="00B23648">
              <w:rPr>
                <w:rFonts w:ascii="Times New Roman" w:hAnsi="Times New Roman" w:cs="Times New Roman"/>
              </w:rPr>
              <w:t>while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</w:rPr>
              <w:t>уайл</w:t>
            </w:r>
            <w:proofErr w:type="spellEnd"/>
            <w:r w:rsidRPr="00B236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 xml:space="preserve">8.​3.​3.​1 использовать оператор цикла </w:t>
            </w:r>
            <w:proofErr w:type="spellStart"/>
            <w:r w:rsidRPr="00B23648">
              <w:rPr>
                <w:rFonts w:ascii="Times New Roman" w:hAnsi="Times New Roman" w:cs="Times New Roman"/>
              </w:rPr>
              <w:t>while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</w:rPr>
              <w:t>уайл</w:t>
            </w:r>
            <w:proofErr w:type="spellEnd"/>
            <w:r w:rsidRPr="00B236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200B" w:rsidRPr="00B23648" w:rsidTr="00FA084A">
        <w:trPr>
          <w:trHeight w:val="30"/>
        </w:trPr>
        <w:tc>
          <w:tcPr>
            <w:tcW w:w="849" w:type="dxa"/>
          </w:tcPr>
          <w:p w:rsidR="00A8200B" w:rsidRPr="00B23648" w:rsidRDefault="000C00C5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2" w:type="dxa"/>
            <w:vMerge/>
          </w:tcPr>
          <w:p w:rsidR="00A8200B" w:rsidRPr="00B23648" w:rsidRDefault="00A8200B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 xml:space="preserve">Цикл </w:t>
            </w:r>
            <w:proofErr w:type="spellStart"/>
            <w:r w:rsidRPr="00B23648">
              <w:rPr>
                <w:rFonts w:ascii="Times New Roman" w:hAnsi="Times New Roman" w:cs="Times New Roman"/>
              </w:rPr>
              <w:t>for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 (фор)</w:t>
            </w:r>
          </w:p>
        </w:tc>
        <w:tc>
          <w:tcPr>
            <w:tcW w:w="3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 xml:space="preserve">8.​3.​3.​2 использовать оператор цикла </w:t>
            </w:r>
            <w:proofErr w:type="spellStart"/>
            <w:r w:rsidRPr="00B23648">
              <w:rPr>
                <w:rFonts w:ascii="Times New Roman" w:hAnsi="Times New Roman" w:cs="Times New Roman"/>
              </w:rPr>
              <w:t>for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 (фор)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200B" w:rsidRPr="00B23648" w:rsidTr="00FA084A">
        <w:trPr>
          <w:trHeight w:val="30"/>
        </w:trPr>
        <w:tc>
          <w:tcPr>
            <w:tcW w:w="849" w:type="dxa"/>
          </w:tcPr>
          <w:p w:rsidR="00A8200B" w:rsidRPr="00B23648" w:rsidRDefault="000C00C5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12" w:type="dxa"/>
            <w:vMerge/>
          </w:tcPr>
          <w:p w:rsidR="00A8200B" w:rsidRPr="00B23648" w:rsidRDefault="00A8200B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 xml:space="preserve">Управление циклом: </w:t>
            </w:r>
            <w:proofErr w:type="spellStart"/>
            <w:r w:rsidRPr="00B23648">
              <w:rPr>
                <w:rFonts w:ascii="Times New Roman" w:hAnsi="Times New Roman" w:cs="Times New Roman"/>
              </w:rPr>
              <w:t>continue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</w:rPr>
              <w:t>континю</w:t>
            </w:r>
            <w:proofErr w:type="spellEnd"/>
            <w:r w:rsidRPr="00B23648">
              <w:rPr>
                <w:rFonts w:ascii="Times New Roman" w:hAnsi="Times New Roman" w:cs="Times New Roman"/>
              </w:rPr>
              <w:t>), СОР</w:t>
            </w:r>
          </w:p>
        </w:tc>
        <w:tc>
          <w:tcPr>
            <w:tcW w:w="3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8.​3.​3.​3 использовать инструкции управления циклом (</w:t>
            </w:r>
            <w:proofErr w:type="spellStart"/>
            <w:r w:rsidRPr="00B23648">
              <w:rPr>
                <w:rFonts w:ascii="Times New Roman" w:hAnsi="Times New Roman" w:cs="Times New Roman"/>
              </w:rPr>
              <w:t>continue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 </w:t>
            </w:r>
            <w:r w:rsidRPr="00B23648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B23648">
              <w:rPr>
                <w:rFonts w:ascii="Times New Roman" w:hAnsi="Times New Roman" w:cs="Times New Roman"/>
              </w:rPr>
              <w:t>континю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B23648">
              <w:rPr>
                <w:rFonts w:ascii="Times New Roman" w:hAnsi="Times New Roman" w:cs="Times New Roman"/>
              </w:rPr>
              <w:t>break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</w:rPr>
              <w:t>брик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B23648">
              <w:rPr>
                <w:rFonts w:ascii="Times New Roman" w:hAnsi="Times New Roman" w:cs="Times New Roman"/>
              </w:rPr>
              <w:t>else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</w:rPr>
              <w:t>элс</w:t>
            </w:r>
            <w:proofErr w:type="spellEnd"/>
            <w:r w:rsidRPr="00B2364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200B" w:rsidRPr="00B23648" w:rsidTr="00FA084A">
        <w:trPr>
          <w:trHeight w:val="30"/>
        </w:trPr>
        <w:tc>
          <w:tcPr>
            <w:tcW w:w="849" w:type="dxa"/>
          </w:tcPr>
          <w:p w:rsidR="00A8200B" w:rsidRPr="00B23648" w:rsidRDefault="000C00C5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712" w:type="dxa"/>
            <w:vMerge/>
          </w:tcPr>
          <w:p w:rsidR="00A8200B" w:rsidRPr="00B23648" w:rsidRDefault="00A8200B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 xml:space="preserve">Управление циклом: </w:t>
            </w:r>
            <w:proofErr w:type="spellStart"/>
            <w:r w:rsidRPr="00B23648">
              <w:rPr>
                <w:rFonts w:ascii="Times New Roman" w:hAnsi="Times New Roman" w:cs="Times New Roman"/>
              </w:rPr>
              <w:t>break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</w:rPr>
              <w:t>брик</w:t>
            </w:r>
            <w:proofErr w:type="spellEnd"/>
            <w:r w:rsidRPr="00B23648">
              <w:rPr>
                <w:rFonts w:ascii="Times New Roman" w:hAnsi="Times New Roman" w:cs="Times New Roman"/>
              </w:rPr>
              <w:t>),</w:t>
            </w:r>
          </w:p>
        </w:tc>
        <w:tc>
          <w:tcPr>
            <w:tcW w:w="3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8.​3.​3.​3 использовать инструкции управления циклом (</w:t>
            </w:r>
            <w:proofErr w:type="spellStart"/>
            <w:r w:rsidRPr="00B23648">
              <w:rPr>
                <w:rFonts w:ascii="Times New Roman" w:hAnsi="Times New Roman" w:cs="Times New Roman"/>
              </w:rPr>
              <w:t>continue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</w:rPr>
              <w:t>континю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B23648">
              <w:rPr>
                <w:rFonts w:ascii="Times New Roman" w:hAnsi="Times New Roman" w:cs="Times New Roman"/>
              </w:rPr>
              <w:t>break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</w:rPr>
              <w:t>брик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B23648">
              <w:rPr>
                <w:rFonts w:ascii="Times New Roman" w:hAnsi="Times New Roman" w:cs="Times New Roman"/>
              </w:rPr>
              <w:t>else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</w:rPr>
              <w:t>элс</w:t>
            </w:r>
            <w:proofErr w:type="spellEnd"/>
            <w:r w:rsidRPr="00B2364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200B" w:rsidRPr="00B23648" w:rsidTr="00FA084A">
        <w:trPr>
          <w:trHeight w:val="30"/>
        </w:trPr>
        <w:tc>
          <w:tcPr>
            <w:tcW w:w="849" w:type="dxa"/>
          </w:tcPr>
          <w:p w:rsidR="00A8200B" w:rsidRPr="00B23648" w:rsidRDefault="000C00C5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12" w:type="dxa"/>
            <w:vMerge/>
          </w:tcPr>
          <w:p w:rsidR="00A8200B" w:rsidRPr="00B23648" w:rsidRDefault="00A8200B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 xml:space="preserve">Управление циклом: </w:t>
            </w:r>
            <w:proofErr w:type="spellStart"/>
            <w:r w:rsidRPr="00B23648">
              <w:rPr>
                <w:rFonts w:ascii="Times New Roman" w:hAnsi="Times New Roman" w:cs="Times New Roman"/>
              </w:rPr>
              <w:t>else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</w:rPr>
              <w:t>элс</w:t>
            </w:r>
            <w:proofErr w:type="spellEnd"/>
            <w:r w:rsidRPr="00B236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8.​3.​3.​3 использовать инструкции управления циклом (</w:t>
            </w:r>
            <w:proofErr w:type="spellStart"/>
            <w:r w:rsidRPr="00B23648">
              <w:rPr>
                <w:rFonts w:ascii="Times New Roman" w:hAnsi="Times New Roman" w:cs="Times New Roman"/>
              </w:rPr>
              <w:t>continue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</w:rPr>
              <w:t>континю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B23648">
              <w:rPr>
                <w:rFonts w:ascii="Times New Roman" w:hAnsi="Times New Roman" w:cs="Times New Roman"/>
              </w:rPr>
              <w:t>break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</w:rPr>
              <w:t>брик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B23648">
              <w:rPr>
                <w:rFonts w:ascii="Times New Roman" w:hAnsi="Times New Roman" w:cs="Times New Roman"/>
              </w:rPr>
              <w:t>else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</w:rPr>
              <w:t>элс</w:t>
            </w:r>
            <w:proofErr w:type="spellEnd"/>
            <w:r w:rsidRPr="00B23648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200B" w:rsidRPr="00B23648" w:rsidTr="00FA084A">
        <w:trPr>
          <w:trHeight w:val="30"/>
        </w:trPr>
        <w:tc>
          <w:tcPr>
            <w:tcW w:w="849" w:type="dxa"/>
          </w:tcPr>
          <w:p w:rsidR="00A8200B" w:rsidRPr="00B23648" w:rsidRDefault="000C00C5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12" w:type="dxa"/>
            <w:vMerge/>
          </w:tcPr>
          <w:p w:rsidR="00A8200B" w:rsidRPr="00B23648" w:rsidRDefault="00A8200B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Трассировка алгоритма СОР</w:t>
            </w:r>
          </w:p>
        </w:tc>
        <w:tc>
          <w:tcPr>
            <w:tcW w:w="3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8.​3.​2.​1 осуществлять трассировку алгоритма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200B" w:rsidRPr="00B23648" w:rsidTr="00FA084A">
        <w:trPr>
          <w:trHeight w:val="30"/>
        </w:trPr>
        <w:tc>
          <w:tcPr>
            <w:tcW w:w="849" w:type="dxa"/>
          </w:tcPr>
          <w:p w:rsidR="00A8200B" w:rsidRPr="00B23648" w:rsidRDefault="000C00C5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8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200B" w:rsidRPr="00B23648" w:rsidTr="00FA084A">
        <w:trPr>
          <w:trHeight w:val="30"/>
        </w:trPr>
        <w:tc>
          <w:tcPr>
            <w:tcW w:w="849" w:type="dxa"/>
          </w:tcPr>
          <w:p w:rsidR="00A8200B" w:rsidRPr="00B23648" w:rsidRDefault="000C00C5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1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Практическое программирование</w:t>
            </w: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Постановка проблемы</w:t>
            </w:r>
          </w:p>
        </w:tc>
        <w:tc>
          <w:tcPr>
            <w:tcW w:w="3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 xml:space="preserve">8.​3.​1.​1 создавать модели задач на языке программирования </w:t>
            </w:r>
            <w:proofErr w:type="spellStart"/>
            <w:r w:rsidRPr="00B23648">
              <w:rPr>
                <w:rFonts w:ascii="Times New Roman" w:hAnsi="Times New Roman" w:cs="Times New Roman"/>
              </w:rPr>
              <w:t>Python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</w:rPr>
              <w:t>пайтон</w:t>
            </w:r>
            <w:proofErr w:type="spellEnd"/>
            <w:r w:rsidRPr="00B236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200B" w:rsidRPr="00B23648" w:rsidTr="00FA084A">
        <w:trPr>
          <w:trHeight w:val="30"/>
        </w:trPr>
        <w:tc>
          <w:tcPr>
            <w:tcW w:w="849" w:type="dxa"/>
          </w:tcPr>
          <w:p w:rsidR="00A8200B" w:rsidRPr="00B23648" w:rsidRDefault="000C00C5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12" w:type="dxa"/>
            <w:vMerge/>
          </w:tcPr>
          <w:p w:rsidR="00A8200B" w:rsidRPr="00B23648" w:rsidRDefault="00A8200B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Разработка алгоритма</w:t>
            </w:r>
          </w:p>
        </w:tc>
        <w:tc>
          <w:tcPr>
            <w:tcW w:w="3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0" w:name="z182"/>
            <w:r w:rsidRPr="00B23648">
              <w:rPr>
                <w:rFonts w:ascii="Times New Roman" w:hAnsi="Times New Roman" w:cs="Times New Roman"/>
              </w:rPr>
              <w:t xml:space="preserve">8.​3.​1.​1 создавать модели задач на языке программирования </w:t>
            </w:r>
            <w:proofErr w:type="spellStart"/>
            <w:r w:rsidRPr="00B23648">
              <w:rPr>
                <w:rFonts w:ascii="Times New Roman" w:hAnsi="Times New Roman" w:cs="Times New Roman"/>
              </w:rPr>
              <w:t>Python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</w:rPr>
              <w:t>пайтон</w:t>
            </w:r>
            <w:proofErr w:type="spellEnd"/>
            <w:r w:rsidRPr="00B23648">
              <w:rPr>
                <w:rFonts w:ascii="Times New Roman" w:hAnsi="Times New Roman" w:cs="Times New Roman"/>
              </w:rPr>
              <w:t>);</w:t>
            </w:r>
            <w:r w:rsidRPr="00B23648">
              <w:rPr>
                <w:rFonts w:ascii="Times New Roman" w:hAnsi="Times New Roman" w:cs="Times New Roman"/>
              </w:rPr>
              <w:br/>
              <w:t>8.​3.​2.​1 осуществлять трассировку алгоритма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bookmarkEnd w:id="30"/>
      </w:tr>
      <w:tr w:rsidR="00A8200B" w:rsidRPr="00B23648" w:rsidTr="00FA084A">
        <w:trPr>
          <w:trHeight w:val="30"/>
        </w:trPr>
        <w:tc>
          <w:tcPr>
            <w:tcW w:w="849" w:type="dxa"/>
          </w:tcPr>
          <w:p w:rsidR="00A8200B" w:rsidRPr="00B23648" w:rsidRDefault="000C00C5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12" w:type="dxa"/>
            <w:vMerge/>
          </w:tcPr>
          <w:p w:rsidR="00A8200B" w:rsidRPr="00B23648" w:rsidRDefault="00A8200B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Программирование алгоритма</w:t>
            </w:r>
          </w:p>
        </w:tc>
        <w:tc>
          <w:tcPr>
            <w:tcW w:w="3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1" w:name="z183"/>
            <w:r w:rsidRPr="00B23648">
              <w:rPr>
                <w:rFonts w:ascii="Times New Roman" w:hAnsi="Times New Roman" w:cs="Times New Roman"/>
              </w:rPr>
              <w:t xml:space="preserve">8.​3.​1.​1 создавать модели задач на языке программирования </w:t>
            </w:r>
            <w:proofErr w:type="spellStart"/>
            <w:r w:rsidRPr="00B23648">
              <w:rPr>
                <w:rFonts w:ascii="Times New Roman" w:hAnsi="Times New Roman" w:cs="Times New Roman"/>
              </w:rPr>
              <w:t>Python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</w:rPr>
              <w:t>пайтон</w:t>
            </w:r>
            <w:proofErr w:type="spellEnd"/>
            <w:r w:rsidRPr="00B23648">
              <w:rPr>
                <w:rFonts w:ascii="Times New Roman" w:hAnsi="Times New Roman" w:cs="Times New Roman"/>
              </w:rPr>
              <w:t>);</w:t>
            </w:r>
            <w:r w:rsidRPr="00B23648">
              <w:rPr>
                <w:rFonts w:ascii="Times New Roman" w:hAnsi="Times New Roman" w:cs="Times New Roman"/>
              </w:rPr>
              <w:br/>
              <w:t>8.​3.​2.​1 осуществлять трассировку алгоритма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bookmarkEnd w:id="31"/>
      </w:tr>
      <w:tr w:rsidR="00A8200B" w:rsidRPr="00B23648" w:rsidTr="00FA084A">
        <w:trPr>
          <w:trHeight w:val="30"/>
        </w:trPr>
        <w:tc>
          <w:tcPr>
            <w:tcW w:w="849" w:type="dxa"/>
          </w:tcPr>
          <w:p w:rsidR="00A8200B" w:rsidRPr="00B23648" w:rsidRDefault="000C00C5" w:rsidP="00FA084A">
            <w:pPr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12" w:type="dxa"/>
            <w:vMerge/>
          </w:tcPr>
          <w:p w:rsidR="00A8200B" w:rsidRPr="00B23648" w:rsidRDefault="00A8200B" w:rsidP="00FA0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Тестирование программы СОР</w:t>
            </w:r>
          </w:p>
        </w:tc>
        <w:tc>
          <w:tcPr>
            <w:tcW w:w="3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32" w:name="z184"/>
            <w:r w:rsidRPr="00B23648">
              <w:rPr>
                <w:rFonts w:ascii="Times New Roman" w:hAnsi="Times New Roman" w:cs="Times New Roman"/>
              </w:rPr>
              <w:t xml:space="preserve">8.​3.​1.​1 создавать модели задач на языке программирования </w:t>
            </w:r>
            <w:proofErr w:type="spellStart"/>
            <w:r w:rsidRPr="00B23648">
              <w:rPr>
                <w:rFonts w:ascii="Times New Roman" w:hAnsi="Times New Roman" w:cs="Times New Roman"/>
              </w:rPr>
              <w:t>Python</w:t>
            </w:r>
            <w:proofErr w:type="spellEnd"/>
            <w:r w:rsidRPr="00B236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23648">
              <w:rPr>
                <w:rFonts w:ascii="Times New Roman" w:hAnsi="Times New Roman" w:cs="Times New Roman"/>
              </w:rPr>
              <w:t>пайтон</w:t>
            </w:r>
            <w:proofErr w:type="spellEnd"/>
            <w:r w:rsidRPr="00B23648">
              <w:rPr>
                <w:rFonts w:ascii="Times New Roman" w:hAnsi="Times New Roman" w:cs="Times New Roman"/>
              </w:rPr>
              <w:t>)</w:t>
            </w:r>
            <w:r w:rsidRPr="00B23648">
              <w:rPr>
                <w:rFonts w:ascii="Times New Roman" w:hAnsi="Times New Roman" w:cs="Times New Roman"/>
              </w:rPr>
              <w:br/>
              <w:t>8.​3.​2.​1 осуществлять трассировку алгоритма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23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8200B" w:rsidRPr="00B23648" w:rsidRDefault="00A8200B" w:rsidP="00FA084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bookmarkEnd w:id="32"/>
      </w:tr>
    </w:tbl>
    <w:p w:rsidR="00F2635C" w:rsidRPr="00B23648" w:rsidRDefault="00F2635C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C71F4D" w:rsidRPr="00B23648" w:rsidRDefault="00C71F4D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B007FD" w:rsidRPr="00B23648" w:rsidRDefault="00B007FD" w:rsidP="00B00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Календарно-тематический план Предмет: Информатика</w:t>
      </w:r>
    </w:p>
    <w:p w:rsidR="00B007FD" w:rsidRPr="00B23648" w:rsidRDefault="00B007FD" w:rsidP="00B00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Класс: </w:t>
      </w:r>
      <w:r w:rsidRPr="00B2364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B007FD" w:rsidRPr="00B23648" w:rsidRDefault="00B007FD" w:rsidP="00B00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648">
        <w:rPr>
          <w:rFonts w:ascii="Times New Roman" w:hAnsi="Times New Roman" w:cs="Times New Roman"/>
          <w:sz w:val="24"/>
          <w:szCs w:val="24"/>
        </w:rPr>
        <w:t xml:space="preserve">            Итого: 34 часов, в неделю 1 часов</w:t>
      </w:r>
    </w:p>
    <w:p w:rsidR="00C71F4D" w:rsidRPr="00B23648" w:rsidRDefault="00C71F4D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1984"/>
        <w:gridCol w:w="3846"/>
        <w:gridCol w:w="974"/>
        <w:gridCol w:w="850"/>
        <w:gridCol w:w="709"/>
      </w:tblGrid>
      <w:tr w:rsidR="00C71F4D" w:rsidRPr="00B23648" w:rsidTr="0066027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Раздел/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урока</w:t>
            </w:r>
          </w:p>
        </w:tc>
        <w:tc>
          <w:tcPr>
            <w:tcW w:w="3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обучения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Сроки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71F4D" w:rsidRPr="00B23648" w:rsidTr="0066027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Сквозные темы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F4D" w:rsidRPr="00B23648" w:rsidTr="00660272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информацией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22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информации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9.2.1.1  определять свойства информации (актуальность, точность, достоверность, ценность);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9.4.1.1  критически оценивать риски, связанные с продолжительным использованием компьютеров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с документами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9.1.3.1  осуществлять совместную работу с документами с использованием облачных технологий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этикет (СОР1)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9.4.2.1  рассуждать о  последствиях нарушения этических и правовых норм в сети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Выбираем компьютер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Конфигурация компьютера 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9.1.1.1  выбирать конфигурацию компьютера в зависимости от его назначения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программного обеспечения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9.1.2.1  выбирать программное обеспечение в зависимости от потребности пользователя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программного обеспечения 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9.1.2.1  выбирать программное обеспечение в зависимости от потребности пользователя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программного обеспечения (СОР2)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26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«Расчет стоимости компьютера» </w:t>
            </w:r>
            <w:r w:rsidR="00660272"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9.1.1.1  выбирать конфигурацию компьютера в зависимости от его назначения;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9.1.2.1  выбирать программное обеспечение в зависимости от потребности пользователя;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9.3.1.1  разрабатывать и исследовать модели процессов (физических, биологических, экономических) в электронных таблицах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Базы данных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 данных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9.2.2.1  объяснять термины «базы данных, запись, поле»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базы данных в электронных таблицах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9.2.2.2  создавать базу данных в электронной таблице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поиска информации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9.2.2.3  осуществлять поиск, сортировку и фильтрацию данных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Сортировка и фильтрация данных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9.2.2.3  осуществлять поиск, сортировку и фильтрацию данных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Сортировка и фильтрация данных (СОР3)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9.2.2.3  осуществлять поиск, сортировку и фильтрацию данных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Сортировка и фильтрация данных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9.2.2.3  осуществлять поиск, сортировку и фильтрацию данных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базой данных 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базой данных </w:t>
            </w:r>
            <w:r w:rsidR="00660272"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9.2.2.2   создавать базу данных в электронной таблице;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9.2.2.3  осуществлять поиск, сортировку и фильтрацию данных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Программирование алгоритмов на языке программирования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пайтон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Одномерный массив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9.3.3.1  создавать программы на языке программирования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пайтон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 использованием одномерных массивов 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Одномерный массив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9.3.3.1  создавать программы на языке программирования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пайтон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 использованием одномерных массивов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элемента с заданными свойствами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9.3.3.1  создавать программы на языке программирования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пайтон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использованием одномерных массивов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Перестановка элементов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9.3.3.1  создавать программы на языке программирования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пайтон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использованием одномерных массивов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Сортировка (СОР4)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9.3.2.1  применять алгоритмы сортировки;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9.3.3.1  создавать программы на языке программирования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пайтон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использованием одномерных массивов;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Двумерный массив 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9.3.3.2  создавать программы на языке программирования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пайтон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использованием двумерных массивов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26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Сортировка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9.3.2.1  применять алгоритмы сортировки;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9.3.3.1  создавать программы на языке программирования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пайтон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использованием одномерных массивов;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9.3.3.2  создавать программы на языке программирования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пайтон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 использованием двумерных массивов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22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и вставка элемента</w:t>
            </w:r>
            <w:r w:rsidR="00660272"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(СОР5)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9.3.3.1  создавать программы на языке программирования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пайтон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использованием одномерных массивов;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9.3.3.2  создавать программы на языке программирования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пайтон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использованием двумерных массивов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и вставка элемента</w:t>
            </w:r>
            <w:r w:rsidR="00660272"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22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и вставка элемента</w:t>
            </w:r>
            <w:r w:rsidR="00660272"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(СОР5)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9.3.3.1  создавать программы на языке программирования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пайтон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использованием одномерных массивов;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9.3.3.2  создавать программы на языке программирования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пайтон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использованием двумерных массивов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2D игры на языке программирования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пайтон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18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PyGame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пайгейм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9.3.3.3  подключать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библитотеку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PyGame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пайгейм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9.3.3.4  использовать готовые модули библиотеки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PyGame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пайгейм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для создания окна для игры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Задний фон и персонажи игры 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9.3.3.5  создавать задний фон игры 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9.3.3.6  загружать готовые персонажи для игры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Анимирование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персонажей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9.3.3.7  программировать движение персонажа  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9.3.3.8  управлять персонажами с клавиатуры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Анимирование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персонажей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9.3.3.7  программировать движение персонажа  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9.3.3.8  управлять персонажами с клавиатуры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Программирование условий 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9.3.3.9 разрабатывать игру по готовому сценарию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9.3.3.10  реализовать алгоритм подсчета результатов игры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F4D" w:rsidRPr="00B23648" w:rsidRDefault="00C71F4D" w:rsidP="00660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условий (СОР</w:t>
            </w:r>
            <w:r w:rsidR="00660272"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9.3.3.9 разрабатывать игру по готовому сценарию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9.3.3.10  реализовать алгоритм подсчета результатов игры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Программирование условий  </w:t>
            </w:r>
            <w:r w:rsidR="00660272"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1F4D" w:rsidRPr="00B23648" w:rsidTr="00660272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Программирование условий 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9.3.3.9 разрабатывать игру по готовому сценарию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9.3.3.10  реализовать алгоритм подсчета результатов игры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4D" w:rsidRPr="00B23648" w:rsidRDefault="00C71F4D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F4D" w:rsidRPr="00B23648" w:rsidRDefault="00C71F4D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71F4D" w:rsidRPr="00B23648" w:rsidRDefault="00C71F4D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B007FD" w:rsidRPr="00B23648" w:rsidRDefault="00B007FD" w:rsidP="00B00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Календарно-тематический план Предмет: Информатика (ЕМН)</w:t>
      </w:r>
    </w:p>
    <w:p w:rsidR="00B007FD" w:rsidRPr="00B23648" w:rsidRDefault="00B007FD" w:rsidP="00B00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Класс: </w:t>
      </w:r>
      <w:r w:rsidRPr="00B2364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B007FD" w:rsidRPr="00B23648" w:rsidRDefault="00B007FD" w:rsidP="00B00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648">
        <w:rPr>
          <w:rFonts w:ascii="Times New Roman" w:hAnsi="Times New Roman" w:cs="Times New Roman"/>
          <w:sz w:val="24"/>
          <w:szCs w:val="24"/>
        </w:rPr>
        <w:t xml:space="preserve">            Итого: 68 часов, в неделю 2 часов</w:t>
      </w:r>
    </w:p>
    <w:tbl>
      <w:tblPr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417"/>
        <w:gridCol w:w="4253"/>
        <w:gridCol w:w="1134"/>
        <w:gridCol w:w="820"/>
        <w:gridCol w:w="881"/>
      </w:tblGrid>
      <w:tr w:rsidR="00A54DF7" w:rsidRPr="00B23648" w:rsidTr="00660272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Раздел/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урока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обучения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Сроки 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54DF7" w:rsidRPr="00B23648" w:rsidTr="00660272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Сквозные темы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F7" w:rsidRPr="00B23648" w:rsidTr="0066027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10.1А Компьютерные сети и информационная безопасность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30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работы компьютерных сетей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10.6.1.1 описывать  назначение компонентов сети (узлы, маршрутизаторы, коммутаторы);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10.6.1.2 объяснять назначение и представление IP-адреса;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10.6.1.3 объяснять назначение системы доменных имён (DNS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 эс));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10.6.1.4 объяснять назначение частной виртуальной сети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30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работы компьютерных сетей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10.6.1.1 описывать  назначение компонентов сети (узлы, маршрутизаторы, коммутаторы);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10.6.1.2 объяснять назначение и представление IP-адреса;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10.6.1.3 объяснять назначение системы доменных имён (DNS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 эс));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10.6.1.4 объяснять назначение частной виртуальной сети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10.6.2.1 объяснять значения терминов «информационная безопасность», «конфиденциальность», «целостность» и «доступность»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защиты информации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10.6.2.2 Оценивать необходимость шифрования данных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идентификации личности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10.6.2.3 объяснять использование мер безопасности данных пользователя: пароли, учетные записи, аутентификация, биометрическая аутентификация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идентификации личности (СОР1)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10.6.2.3 объяснять использование мер безопасности данных пользователя: пароли, учетные записи, аутентификация, биометрическая аутентификация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10.1В Представление данных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чисел из одной системы счисления в другую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10.2.1.1 переводить целые числа из десятичной системы счисления в двоичную, восьмеричную, шестнадцатеричную и обратно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Перевод чисел из одной системы 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счисления в другую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10.2.1.1 переводить целые числа из десятичной системы счисления в двоичную, восьмеричную, шестнадцатеричную и обратно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операции (дизъюнкция, конъюнкция, инверсия)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10.2.2.1 использовать логические операции (дизъюнкция, конъюнкция, инверсия)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таблиц истинности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10.2.2.2 строить таблицы истинности для заданного логического выражения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элементы компьютера (СОР2)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10.2.2.3 объяснять назначение основных логических элементов: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конъюнктор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дизъюнктор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инвертор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Логические элементы компьютера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10.2.2.3 объяснять назначение основных логических элементов: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конъюнктор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дизъюнктор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инвертор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основы компьютера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10.2.2.4 преобразовать логические выражения в логические схемы и наоборот;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10.1.1.1 описывать функции УУ, АЛУ и регистров памяти как отдельных частей процессора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 (1 четверть)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кодирования текстовой информации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10.2.3.1 сравнивать таблицы кодировки символов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Unicode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(юникод) и ASCII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(и)и́).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кодирования текстовой информации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10.2.3.1 сравнивать таблицы кодировки символов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Unicode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(юникод) и ASCII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(и)и́).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10.2А Алгоритмизация и программирование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файлами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10.5.1.3 использовать файлы для чтения и записи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файлами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10.5.1.3 использовать файлы для чтения и записи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строками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10.5.1.2 использовать процедуры и функции для обработки строк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строками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10.5.1.2 использовать процедуры и функции для обработки строк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Пользовательские функции и процедуры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10.5.1.1 писать код на языке программирования, используя функции и процедуры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Пользовательские функции и процедуры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10.5.1.1 писать код на языке программирования, используя функции и процедуры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Пользовательские функции и процедуры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10.5.1.1 писать код на языке программирования, используя функции и процедуры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Пользовательские функции и процедуры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10.5.1.1 писать код на языке программирования, используя функции и процедуры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Пользовательские функции и процедуры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10.5.1.1 писать код на языке программирования, используя функции и процедуры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сортировки (СОР3)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10.5.1.4 реализовывать алгоритмы сортировки для решения практических задач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сортировки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10.5.1.4 реализовывать алгоритмы сортировки для решения практических задач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сортировки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10.5.1.4 реализовывать алгоритмы сортировки для решения практических задач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на графах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10.5.1.5 реализовывать алгоритмы поиска на графах для решения практических задач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 (2 четверть)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на графах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10.5.1.5 реализовывать алгоритмы поиска на графах для решения практических задач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на графах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10.5.1.5 реализовывать алгоритмы поиска на графах для решения практических задач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10.3А Веб-проектирование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разработки веб-сайтов. HTML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 эл)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10.4.2.1 использовать HTML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 эл)-теги при разработке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разработки веб-сайтов. 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HTML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 эл)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10.4.2.1 использовать HTML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 эл)-теги при разработке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Форматирование текста (шрифт, абзац, списки)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10.4.2.1 использовать HTML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 эл)-теги при разработке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Форматирование текста (шрифт, абзац, списки)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10.4.2.1 использовать HTML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 эл)-теги при разработке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Форматирование текста (шрифт, абзац, списки)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10.4.2.1 использовать HTML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 эл)-теги при разработке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Форматирование текста (шрифт, абзац, списки)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10.4.2.1 использовать HTML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 эл)-теги при разработке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10.4.2.1 использовать HTML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 эл)-теги при разработке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10.4.2.1 использовать HTML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 эл)-теги при разработке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10.4.2.1 использовать HTML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 эл)-теги при разработке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(СОР4)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10.4.2.1 использовать HTML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 эл)-теги при разработке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CSS (си эс эс)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10.4.2.2 использовать CSS (си эс эс)  при разработке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CSS (си эс эс)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10.4.2.2 использовать CSS (си эс эс)  при разработке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мультимедиа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10.4.2.4 применять HTML(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 эл)-теги для вставки мультимедиа объектов на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мультимедиа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10.4.2.4 применять HTML(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 эл)-теги для вставки мультимедиа объектов на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скриптов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10.4.2.3 использовать готовые скрипты при разработке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-страниц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скриптов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10.4.2.3 использовать готовые скрипты при разработке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-страниц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скриптов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10.4.2.3 использовать готовые скрипты при разработке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-страниц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 (3 четверть)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мультимедиа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10.4.2.4 применять HTML(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 эл)-теги для вставки мультимедиа объектов на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мультимедиа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10.4.2.4 применять HTML(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 эл)-теги для вставки мультимедиа объектов на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10.4А Информационные системы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Bigdata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бигдейта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10.3.1.4 оценивать положительные и отрицательные стороны использования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Bigdata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бигдейта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баз данных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10.3.1.1 объяснять понятие «реляционная база данных»;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10.3.1.2 формулировать определения терминов: поле, запись, индекс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ключ в базе данных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10.3.1.3 определять первичный ключ в базе данных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2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базы данных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10.3.2.1 определять типы данных в базе данных (SQL (эс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эль));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10.3.2.2 создавать однотабличную базу данных (SQL (эс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эль));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10.3.2.3 создавать многотабличную базу данных (SQL (эс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2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базы данных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10.3.2.1 определять типы данных в базе данных (SQL (эс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эль));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10.3.2.2 создавать однотабличную базу данных (SQL (эс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эль));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10.3.2.3 создавать многотабличную базу данных (SQL (эс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2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базы данных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10.3.2.1 определять типы данных в базе данных (SQL (эс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эль));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10.3.2.2 создавать однотабличную базу данных (SQL (эс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эль));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10.3.2.3 создавать многотабличную базу данных (SQL (эс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10.3.2.4 создавать форму для ввода данных (SQL (эс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эль));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10.3.2.4 создавать форму для ввода данных (SQL (эс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эль));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10.3.3.1 создавать запросы, используя извлеченные данные (SQL (эс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Запросы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10.3.3.1 создавать запросы, используя извлеченные данные (SQL (эс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(СОР5)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10.3.2.5 создавать отчеты, используя извлеченные данные (SQL (эс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10.3.2.5 создавать отчеты, используя извлеченные данные (SQL (эс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-страницы с базой данных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10.​3.​3.​2 устанавливать связь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-страницы с базой данных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 (4 четверть)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-страницы с базой данных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10.​3.​3.​2 устанавливать связь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-страницы с базой данных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-страницы с базой данных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10.​3.​3.​2 устанавливать связь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-страницы с базой данных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B007FD" w:rsidRPr="00B23648" w:rsidRDefault="00B007FD" w:rsidP="00B00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Календарно-тематический план Предмет: Информатика (ОГН)</w:t>
      </w:r>
    </w:p>
    <w:p w:rsidR="00B007FD" w:rsidRPr="00B23648" w:rsidRDefault="00B007FD" w:rsidP="00B00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Класс: </w:t>
      </w:r>
      <w:r w:rsidRPr="00B2364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B007FD" w:rsidRPr="00B23648" w:rsidRDefault="00B007FD" w:rsidP="00B00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648">
        <w:rPr>
          <w:rFonts w:ascii="Times New Roman" w:hAnsi="Times New Roman" w:cs="Times New Roman"/>
          <w:sz w:val="24"/>
          <w:szCs w:val="24"/>
        </w:rPr>
        <w:t xml:space="preserve">            Итого: 34 часов, в неделю 1 часов</w:t>
      </w:r>
    </w:p>
    <w:tbl>
      <w:tblPr>
        <w:tblW w:w="10945" w:type="dxa"/>
        <w:tblInd w:w="-856" w:type="dxa"/>
        <w:tblLook w:val="04A0" w:firstRow="1" w:lastRow="0" w:firstColumn="1" w:lastColumn="0" w:noHBand="0" w:noVBand="1"/>
      </w:tblPr>
      <w:tblGrid>
        <w:gridCol w:w="709"/>
        <w:gridCol w:w="1773"/>
        <w:gridCol w:w="2055"/>
        <w:gridCol w:w="2624"/>
        <w:gridCol w:w="1417"/>
        <w:gridCol w:w="880"/>
        <w:gridCol w:w="1487"/>
      </w:tblGrid>
      <w:tr w:rsidR="00A54DF7" w:rsidRPr="00B23648" w:rsidTr="00B007F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Раздел/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урока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обучения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Сроки 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54DF7" w:rsidRPr="00B23648" w:rsidTr="00B007FD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Сквозные темы</w:t>
            </w: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F7" w:rsidRPr="00B23648" w:rsidTr="00B007F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10.1A Информационная безопасность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10.1.2.1 объяснять значения терминов «информационная безопасность», «конфиденциальность» и «целостность» данных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защиты информации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10.1.2.2 описывать меры безопасности, включая понятия: резервное копирование и шифрование данных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424C64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идентификации личности</w:t>
            </w:r>
            <w:r w:rsidR="00970E78"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10.1.2.3 аргументировать использование разных методов идентификации личности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424C64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10.1B Создание видео контента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для работы с видео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10.2.2.3 сравнивать возможности программ для работы с видео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424C64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видеомонтажа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10.2.2.1 соблюдать основные принципы видеосъемки и видеомонтажа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424C64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видео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10.2.2.2 монтировать видеоклипы по собственному сценарию, вставляя звуки, изображения, добавляя эффекты, переходы и текст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424C64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защита проекта</w:t>
            </w:r>
            <w:r w:rsidR="00970E78"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10.2.2.1 соблюдать основные принципы видеосъемки и видеомонтажа;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424C64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10.2.2.2 монтировать видеоклипы по собственному сценарию, вставляя звуки, изображения, добавляя эффекты, переходы и текст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10.2A Теория дизайна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в нашей жизни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10.2.1.1 объяснять понятия «дизайн», «применимость»;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424C64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10.2.1.2 классифицировать визуальный дизайн по видам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«хорошего дизайна»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10.2.1.3 объяснять, как принципы восприятия информации реализуются в проекте;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424C64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10.2.1.4 реализовывать принципы «хорошего 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дизайна» (удобство, простота)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 для веб-страницы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10.2.1.5 объяснять разницу между форматами  графических файлов;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424C64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10.2.1.6 объяснять необходимость конвертации графических файлов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дизайна сайта</w:t>
            </w:r>
            <w:r w:rsidR="00970E78"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10.2.1.7 разрабатывать дизайн-макет сайта средствами графического редактора с учетом особенностей веб-эргономики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424C64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дизайна сайта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10.2.1.7 разрабатывать дизайн-макет сайта средствами графического редактора с учетом особенностей веб-эргономики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424C64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10.3А Веб-проектирование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сайта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10.​2.​1.​7 разрабатывать дизайн-макет сайта средствами графического редактора с учетом особенностей веб-эргономики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424C64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Главная страница сайта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10.​2.​3.​1 создавать веб-сайт, используя конструктор сайтов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424C64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10.​2.​3.​1 создавать веб-сайт, используя конструктор сайтов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424C64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 на веб-странице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10.​2.​3.​2 размещать мультимедиа на веб-странице (звук и видео)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424C64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сайта</w:t>
            </w:r>
            <w:r w:rsidR="00970E78"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10.​2.​3.​4 использовать файловый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обменник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публикации и распространения результатов проекта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424C64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сайта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10.​2.​3.​3 описывать методы продвижения сайта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424C64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10.4А Искусственный интеллект и технология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Blockchain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блокчейн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машинного </w:t>
            </w:r>
          </w:p>
        </w:tc>
        <w:tc>
          <w:tcPr>
            <w:tcW w:w="2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10.​3.​1.​1 объяснять принципы машинного обучения, нейронных сетей (нейронов и синапсов)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424C64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организации </w:t>
            </w:r>
          </w:p>
        </w:tc>
        <w:tc>
          <w:tcPr>
            <w:tcW w:w="2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10.​3.​1.​1 объяснять принципы машинного обучения, нейронных сетей (нейронов и синапсов)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424C64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работы нейронных сетей</w:t>
            </w: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B007FD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Сферы применения искусственного интеллекта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10.​3.​1.​2 описывать сферы применения искусственного интеллекта в промышленности, образовании, игровой индустрии, обществе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424C64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0E78" w:rsidRPr="00B23648" w:rsidTr="004A0192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78" w:rsidRPr="00B23648" w:rsidRDefault="00970E78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Blockchain</w:t>
            </w:r>
            <w:proofErr w:type="spellEnd"/>
          </w:p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блокчейн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10.​3.​1.​3 объяснять назначение и принцип работы технологии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Blockchain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блокчейн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8" w:rsidRPr="00B23648" w:rsidRDefault="00424C64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0E78" w:rsidRPr="00B23648" w:rsidTr="004A0192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78" w:rsidRPr="00B23648" w:rsidRDefault="00970E78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0E78" w:rsidRPr="00B23648" w:rsidTr="004A0192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78" w:rsidRPr="00B23648" w:rsidRDefault="00970E78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Blockchain</w:t>
            </w:r>
            <w:proofErr w:type="spellEnd"/>
          </w:p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блокчейн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СОР</w:t>
            </w:r>
          </w:p>
        </w:tc>
        <w:tc>
          <w:tcPr>
            <w:tcW w:w="2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10.​3.​1.​3 объяснять назначение и принцип работы технологии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Blockchain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блокчейн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8" w:rsidRPr="00B23648" w:rsidRDefault="00424C64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0E78" w:rsidRPr="00B23648" w:rsidTr="004A0192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78" w:rsidRPr="00B23648" w:rsidRDefault="00970E78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78" w:rsidRPr="00B23648" w:rsidRDefault="00970E78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B007FD" w:rsidRPr="00B23648" w:rsidRDefault="00B007FD" w:rsidP="00B00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Календарно-тематический план Предмет: Информатика (ЕМН)</w:t>
      </w:r>
    </w:p>
    <w:p w:rsidR="00B007FD" w:rsidRPr="00B23648" w:rsidRDefault="00B007FD" w:rsidP="00B00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Класс: </w:t>
      </w:r>
      <w:r w:rsidRPr="00B2364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B007FD" w:rsidRPr="00B23648" w:rsidRDefault="00B007FD" w:rsidP="00B00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648">
        <w:rPr>
          <w:rFonts w:ascii="Times New Roman" w:hAnsi="Times New Roman" w:cs="Times New Roman"/>
          <w:sz w:val="24"/>
          <w:szCs w:val="24"/>
        </w:rPr>
        <w:t xml:space="preserve">            Итого: </w:t>
      </w:r>
      <w:r w:rsidR="003F7423" w:rsidRPr="00B23648">
        <w:rPr>
          <w:rFonts w:ascii="Times New Roman" w:hAnsi="Times New Roman" w:cs="Times New Roman"/>
          <w:sz w:val="24"/>
          <w:szCs w:val="24"/>
        </w:rPr>
        <w:t>68</w:t>
      </w:r>
      <w:r w:rsidRPr="00B23648">
        <w:rPr>
          <w:rFonts w:ascii="Times New Roman" w:hAnsi="Times New Roman" w:cs="Times New Roman"/>
          <w:sz w:val="24"/>
          <w:szCs w:val="24"/>
        </w:rPr>
        <w:t xml:space="preserve"> часов, в неделю </w:t>
      </w:r>
      <w:r w:rsidR="003F7423" w:rsidRPr="00B23648">
        <w:rPr>
          <w:rFonts w:ascii="Times New Roman" w:hAnsi="Times New Roman" w:cs="Times New Roman"/>
          <w:sz w:val="24"/>
          <w:szCs w:val="24"/>
        </w:rPr>
        <w:t>2</w:t>
      </w:r>
      <w:r w:rsidRPr="00B23648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86"/>
        <w:gridCol w:w="2050"/>
        <w:gridCol w:w="2192"/>
        <w:gridCol w:w="3353"/>
        <w:gridCol w:w="1134"/>
        <w:gridCol w:w="709"/>
        <w:gridCol w:w="992"/>
      </w:tblGrid>
      <w:tr w:rsidR="00A54DF7" w:rsidRPr="00B23648" w:rsidTr="00660272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Раздел/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урока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обучения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54DF7" w:rsidRPr="00B23648" w:rsidTr="00660272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Сквозные темы</w:t>
            </w: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F7" w:rsidRPr="00B23648" w:rsidTr="00660272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11.1А Искусственный интеллект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8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Искусственный интеллект (понятие, направление развития, задачи, области применения)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11.3.4.2 описывать сферы применения искусственного интеллекта в промышленности, образовании, игровой индустрии, обществе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1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Искусственный интеллект (принципы машинного обучения)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11.3.4.1 объяснять принципы машинного обучения, нейронных сетей (нейронов и синапсов);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5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Искусственный интеллект (нейронные сети, классификация нейронных сетей)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11.3.4.1 объяснять принципы машинного обучения, нейронных сетей (нейронов и синапсов);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3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искусственного интеллекта (создание модели простейшего нейрона на базе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11.3.4.3 проектировать нейронную сеть в электронных таблицах/программах математического моделирования по готовому алгоритму;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11.3.4.4 описывать области применения метода «обучение с учителем» при разработке искусственного интеллекта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11.3.4.4 описывать области применения метода «обучение с учителем» при разработке искусственного интеллекта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5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 № 1. Проектирование искусственного интеллекта (Алгоритм обучения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нейросети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11.3.4.4 описывать области применения метода «обучение с учителем» при разработке искусственного интеллекта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30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искусственного интеллекта (обучение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нейросети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нейросимулятор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5.0)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11.3.4.3 проектировать нейронную сеть в электронных таблицах/программах математического моделирования по готовому алгоритму;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11.3.4.4 описывать области применения метода «обучение с учителем» при разработке искусственного интеллекта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 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30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искусственного интеллекта (обучение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нейросети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нейросимулятор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5.0)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11.3.4.3 проектировать нейронную сеть в электронных таблицах/программах математического моделирования по готовому алгоритму;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11.3.4.4 описывать области применения метода «обучение с учителем» при разработке искусственного интеллекта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11.2А 3D - моделирование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1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и дополненная реальности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11.4.1.1 объяснять назначение виртуальной и дополненной реальностей;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5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виртуальной реальности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11.4.1.2 рассуждать о влиянии виртуальной и дополненной реальностей на психическое и физическое здоровье человека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1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3D-панорама и виртуальный тур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11.4.1.3 создавать 3D-панораму (виртуальный тур) с видом от первого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1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3D-панорамы (виртуального тура)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11.4.1.3 создавать 3D-панораму (виртуальный тур) с видом от первого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1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3D-панорамы (виртуального тура). СОР 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11.4.1.3 создавать 3D-панораму (виртуальный тур) с видом от первого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11.2В Аппаратное обеспечение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Виртуальные машины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11.1.2.1 описывать назначение виртуальных машин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26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мобильных устройств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11.1.1.1 сравнивать характеристики основных составляющих мобильных устройств: планшеты, телефоны;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11.1.2.2 приводить примеры, описывающие закономерности развития аппаратного и программного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 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26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мобильных устройств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11.1.1.1 сравнивать характеристики основных составляющих мобильных устройств: планшеты, телефоны;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11.1.2.2 приводить примеры, описывающие закономерности развития аппаратного и программного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11.3А Интернет вещей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5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«интернет вещей»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11.3.4.8 описывать принципы работы «интернета вещей»;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11.3.4.9 рассуждать о перспективах «интернета вещей»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30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мобильного приложения (конструктор, требования к интерфейсу, создание, установка, разработка)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11.5.2.1 создавать дружественный интерфейс мобильного приложения в конструкторе;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11.5.2.2 разрабатывать мобильное приложение, используя блоки кода с условиями и циклами; 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11.5.2.3 объяснить, как устанавливать разработанное мобильное приложение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8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Умный дом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11.5.2.4 организовывать передачу данных с датчиков умного дома;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11.5.2.5 разрабатывать программу для вывода данных, полученных с датчиков умного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умного дома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11.5.2.6 разрабатывать программу для управления устройством умного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 3. Разработка проекта умного дома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11.5.2.6 разрабатывать программу для управления устройством умного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11.3В IT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Startup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(ай-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8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запустить свой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Startup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11.5.3.1 описывать понятие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Startup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11.5.3.2 описывать принципы работы 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Crowdfunding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краудфандинг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платформ;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проекта</w:t>
            </w:r>
            <w:r w:rsidR="00227125"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 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11.5.3.3 описывать пути продвижения и реализация продукта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IT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Startup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(ай-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реклама. 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11.5.3.4 создавать маркетинговую рекламу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инфографика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видео)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 3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IT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Startup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(ай-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реклама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11.5.3.4 создавать маркетинговую рекламу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инфографика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видео)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11.4А Цифровая грамотность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1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Казахстане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11.3.4.6 анализировать современные тенденции процесса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Казахстане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11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Blockchain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блокчейн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11.3.4.5 объяснять назначение и принцип работы технологии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Blockchain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блокчейн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26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Правовая защита информации 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11.6.2.1 обосновывать необходимость защиты информации и интеллектуальной собственности (законы об авторском праве, об информации, об электронном документе и электронной цифровой подписи)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26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227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Правовая защита информации. 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11.6.2.1 обосновывать необходимость защиты информации и интеллектуальной собственности (законы об авторском праве, об информации, об электронном документе и электронной цифровой подписи)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22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цифровая подпись и сертификат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11.6.2.2 описывать назначение электронной цифровой подписи и сертификата;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11.6.2.3 описывать алгоритм использования электронной цифровой подписи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22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11.6.2.2 описывать назначение электронной цифровой подписи и сертификата;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11.6.2.3 описывать алгоритм использования электронной цифровой подписи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правительство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11.3.4.7 описывать функции портала электронного правительства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22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227125"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7125"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4DF7" w:rsidRPr="00B23648" w:rsidTr="00660272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  <w:r w:rsidR="00227125"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11.3.4.7 описывать функции портала электронного правительства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F7" w:rsidRPr="00B23648" w:rsidRDefault="00A54DF7" w:rsidP="0080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DF7" w:rsidRPr="00B23648" w:rsidRDefault="00A54DF7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54DF7" w:rsidRPr="00B23648" w:rsidRDefault="00A54DF7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829CB" w:rsidRPr="00B23648" w:rsidRDefault="00A829CB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829CB" w:rsidRPr="00B23648" w:rsidRDefault="00A829CB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829CB" w:rsidRPr="00B23648" w:rsidRDefault="00A829CB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829CB" w:rsidRPr="00B23648" w:rsidRDefault="00A829CB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829CB" w:rsidRPr="00B23648" w:rsidRDefault="00A829CB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829CB" w:rsidRPr="00B23648" w:rsidRDefault="00A829CB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660272" w:rsidRPr="00B23648" w:rsidRDefault="00660272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660272" w:rsidRPr="00B23648" w:rsidRDefault="00660272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660272" w:rsidRPr="00B23648" w:rsidRDefault="00660272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660272" w:rsidRPr="00B23648" w:rsidRDefault="00660272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660272" w:rsidRPr="00B23648" w:rsidRDefault="00660272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660272" w:rsidRPr="00B23648" w:rsidRDefault="00660272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660272" w:rsidRPr="00B23648" w:rsidRDefault="00660272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660272" w:rsidRPr="00B23648" w:rsidRDefault="00660272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660272" w:rsidRPr="00B23648" w:rsidRDefault="00660272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660272" w:rsidRPr="00B23648" w:rsidRDefault="00660272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B007FD" w:rsidRPr="00B23648" w:rsidRDefault="00B007FD" w:rsidP="00B00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Календарно-тематический план Предмет: Информатика (ОГН)</w:t>
      </w:r>
    </w:p>
    <w:p w:rsidR="00B007FD" w:rsidRPr="00B23648" w:rsidRDefault="00B007FD" w:rsidP="00B00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Класс: </w:t>
      </w:r>
      <w:r w:rsidRPr="00B2364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B007FD" w:rsidRPr="00B23648" w:rsidRDefault="00B007FD" w:rsidP="00B00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648">
        <w:rPr>
          <w:rFonts w:ascii="Times New Roman" w:hAnsi="Times New Roman" w:cs="Times New Roman"/>
          <w:sz w:val="24"/>
          <w:szCs w:val="24"/>
        </w:rPr>
        <w:t xml:space="preserve">            Итого: 34 часов, в неделю 1 часов</w:t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495"/>
        <w:gridCol w:w="2026"/>
        <w:gridCol w:w="3567"/>
        <w:gridCol w:w="805"/>
        <w:gridCol w:w="754"/>
        <w:gridCol w:w="1276"/>
      </w:tblGrid>
      <w:tr w:rsidR="00A829CB" w:rsidRPr="00B23648" w:rsidTr="00A829CB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Раздел/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урока</w:t>
            </w:r>
          </w:p>
        </w:tc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обучения-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829CB" w:rsidRPr="00B23648" w:rsidTr="00A829CB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Сквозные темы</w:t>
            </w: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9CB" w:rsidRPr="00B23648" w:rsidTr="00A829C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9CB" w:rsidRPr="00B23648" w:rsidTr="00A829C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11.1А Облачные технологии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облачных технологий в деловой сфере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11.1.1.1 объяснять, что такое облачные технологии;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9CB" w:rsidRPr="00B23648" w:rsidTr="00A829C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11.1.1.2 использовать файлы (текстовые документы, календари, презентаций, таблицы) в общем доступе, удаленно и совместно их редактировать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9CB" w:rsidRPr="00B23648" w:rsidTr="00A829C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9CB" w:rsidRPr="00B23648" w:rsidTr="00A829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11.2А 3D -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оделирование</w:t>
            </w:r>
            <w:proofErr w:type="spellEnd"/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и дополненная реальность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11.2.4.1 объяснять назначение виртуальной и дополненной реальностей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9CB" w:rsidRPr="00B23648" w:rsidTr="00A829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виртуальной реальности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11.2.4.2 рассуждать о влиянии виртуальной и дополненной реальностей на психическое и физическое здоровье человека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9CB" w:rsidRPr="00B23648" w:rsidTr="00A829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Виртуальный тур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11.2.4.3 создавать 3D-панораму (виртуальный тур) с видом от первого лица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9CB" w:rsidRPr="00B23648" w:rsidTr="00A829C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9CB" w:rsidRPr="00B23648" w:rsidTr="00A829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10.3В Мобильные приложения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мобильного приложения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11.4.1.1 создавать дружественный интерфейс мобильного приложения в конструкторе;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9CB" w:rsidRPr="00B23648" w:rsidTr="00A829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11.4.1.2 разрабатывать мобильное приложение, используя блоки кода с условиями и циклами;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9CB" w:rsidRPr="00B23648" w:rsidTr="00A829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11.4.1.3 объяснять, как устанавливать разработанное мобильное приложение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9CB" w:rsidRPr="00B23648" w:rsidTr="00A829C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11.3В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ITStartup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(ай-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запустить свой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Startup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11.4.2.1 описывать понятие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Startup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9CB" w:rsidRPr="00B23648" w:rsidTr="00A829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11.4.2.2 описывать принципы работы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Crowdfunding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краудфандинг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платформ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9CB" w:rsidRPr="00B23648" w:rsidTr="00A829C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проекта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11.4.2.3 описывать пути продвижения и реализация продукта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9CB" w:rsidRPr="00B23648" w:rsidTr="00A829C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ITStartup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(ай-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реклама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11.4.2.4 создавать маркетинговую рекламу (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инфографика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видео)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9CB" w:rsidRPr="00B23648" w:rsidTr="00A829C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9CB" w:rsidRPr="00B23648" w:rsidTr="00A829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11.4B Цифровая грамотность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Казахстане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11.3.1.1 анализировать современные тенденции процесса </w:t>
            </w:r>
            <w:proofErr w:type="spellStart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Казахстане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9CB" w:rsidRPr="00B23648" w:rsidTr="00A829CB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защита информации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11.1.2.1 обосновывать необходимость защиты информации и интеллектуальной собственности (Законы Республики Казахстан "Об авторском праве и смежных </w:t>
            </w: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правах" от 10 июня 1996 года, "О доступе к информации" от 16 ноября 2015 года, "Об электронном документе и электронной цифровой подписи" от 7 января 2003 года).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9CB" w:rsidRPr="00B23648" w:rsidTr="00A829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цифровая подпись и сертификат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11.1.2.2описывать назначение электронной цифровой подписи и сертификата;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9CB" w:rsidRPr="00B23648" w:rsidTr="00A829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11.1.2.3 описывать алгоритм использования электронной цифровой подписи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9CB" w:rsidRPr="00B23648" w:rsidTr="00A829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правительство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9CB" w:rsidRPr="00B23648" w:rsidRDefault="00A829CB" w:rsidP="00801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11.3.1.2 описывать функции портала электронного правительства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9CB" w:rsidRPr="00B23648" w:rsidRDefault="00A829CB" w:rsidP="0080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829CB" w:rsidRPr="00B23648" w:rsidRDefault="00A829CB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829CB" w:rsidRPr="00B23648" w:rsidRDefault="00A829CB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829CB" w:rsidRPr="00B23648" w:rsidRDefault="00A829CB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829CB" w:rsidRPr="00B23648" w:rsidRDefault="00A829CB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A829CB" w:rsidRPr="00B23648" w:rsidRDefault="00A829CB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bookmarkEnd w:id="0"/>
    <w:p w:rsidR="00A829CB" w:rsidRPr="00B23648" w:rsidRDefault="00A829CB" w:rsidP="0080109B">
      <w:pPr>
        <w:ind w:left="-1134"/>
        <w:rPr>
          <w:rFonts w:ascii="Times New Roman" w:hAnsi="Times New Roman" w:cs="Times New Roman"/>
          <w:sz w:val="24"/>
          <w:szCs w:val="24"/>
        </w:rPr>
      </w:pPr>
    </w:p>
    <w:sectPr w:rsidR="00A829CB" w:rsidRPr="00B23648" w:rsidSect="0063720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3.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3.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3.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3.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3.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3.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3.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3.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3.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3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3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3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3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3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3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3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3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3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4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4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4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4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4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4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4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4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4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91"/>
    <w:rsid w:val="00023FCA"/>
    <w:rsid w:val="000321CC"/>
    <w:rsid w:val="000C00C5"/>
    <w:rsid w:val="001424B2"/>
    <w:rsid w:val="00165EE4"/>
    <w:rsid w:val="00227125"/>
    <w:rsid w:val="00351EAC"/>
    <w:rsid w:val="003F7423"/>
    <w:rsid w:val="00424C64"/>
    <w:rsid w:val="00450F79"/>
    <w:rsid w:val="004A0192"/>
    <w:rsid w:val="004B2453"/>
    <w:rsid w:val="005414BB"/>
    <w:rsid w:val="00637201"/>
    <w:rsid w:val="00660272"/>
    <w:rsid w:val="00687D57"/>
    <w:rsid w:val="006D0209"/>
    <w:rsid w:val="00755BDF"/>
    <w:rsid w:val="00765F42"/>
    <w:rsid w:val="007808D1"/>
    <w:rsid w:val="0078195D"/>
    <w:rsid w:val="0080109B"/>
    <w:rsid w:val="0083575B"/>
    <w:rsid w:val="008368D6"/>
    <w:rsid w:val="00862296"/>
    <w:rsid w:val="00970E78"/>
    <w:rsid w:val="00A06250"/>
    <w:rsid w:val="00A54DF7"/>
    <w:rsid w:val="00A8200B"/>
    <w:rsid w:val="00A829CB"/>
    <w:rsid w:val="00AD48A4"/>
    <w:rsid w:val="00B007FD"/>
    <w:rsid w:val="00B053E6"/>
    <w:rsid w:val="00B23648"/>
    <w:rsid w:val="00BA1E8F"/>
    <w:rsid w:val="00BF0036"/>
    <w:rsid w:val="00C6668D"/>
    <w:rsid w:val="00C71F4D"/>
    <w:rsid w:val="00CC3DD5"/>
    <w:rsid w:val="00CD2F16"/>
    <w:rsid w:val="00CD4242"/>
    <w:rsid w:val="00D02904"/>
    <w:rsid w:val="00E36F60"/>
    <w:rsid w:val="00E60636"/>
    <w:rsid w:val="00EC2C91"/>
    <w:rsid w:val="00F2635C"/>
    <w:rsid w:val="00F5284F"/>
    <w:rsid w:val="00FA084A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DCA1"/>
  <w15:docId w15:val="{AD7A0F77-3386-48B2-AE3C-8586B72B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7290</Words>
  <Characters>41557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</dc:creator>
  <cp:keywords/>
  <dc:description/>
  <cp:lastModifiedBy>Назипа</cp:lastModifiedBy>
  <cp:revision>2</cp:revision>
  <dcterms:created xsi:type="dcterms:W3CDTF">2021-09-03T08:54:00Z</dcterms:created>
  <dcterms:modified xsi:type="dcterms:W3CDTF">2021-09-03T08:54:00Z</dcterms:modified>
</cp:coreProperties>
</file>