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C4" w:rsidRPr="00C25EC4" w:rsidRDefault="00C25EC4" w:rsidP="00C25EC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62"/>
          <w:szCs w:val="62"/>
          <w:lang w:eastAsia="ru-RU"/>
        </w:rPr>
      </w:pPr>
      <w:bookmarkStart w:id="0" w:name="_GoBack"/>
      <w:r w:rsidRPr="00C25EC4">
        <w:rPr>
          <w:rFonts w:ascii="Times New Roman" w:eastAsia="Times New Roman" w:hAnsi="Times New Roman" w:cs="Times New Roman"/>
          <w:b/>
          <w:bCs/>
          <w:color w:val="111111"/>
          <w:kern w:val="36"/>
          <w:sz w:val="62"/>
          <w:szCs w:val="62"/>
          <w:lang w:eastAsia="ru-RU"/>
        </w:rPr>
        <w:t>Қазақ ті</w:t>
      </w:r>
      <w:proofErr w:type="gramStart"/>
      <w:r w:rsidRPr="00C25EC4">
        <w:rPr>
          <w:rFonts w:ascii="Times New Roman" w:eastAsia="Times New Roman" w:hAnsi="Times New Roman" w:cs="Times New Roman"/>
          <w:b/>
          <w:bCs/>
          <w:color w:val="111111"/>
          <w:kern w:val="36"/>
          <w:sz w:val="62"/>
          <w:szCs w:val="62"/>
          <w:lang w:eastAsia="ru-RU"/>
        </w:rPr>
        <w:t>лі ж</w:t>
      </w:r>
      <w:proofErr w:type="gramEnd"/>
      <w:r w:rsidRPr="00C25EC4">
        <w:rPr>
          <w:rFonts w:ascii="Times New Roman" w:eastAsia="Times New Roman" w:hAnsi="Times New Roman" w:cs="Times New Roman"/>
          <w:b/>
          <w:bCs/>
          <w:color w:val="111111"/>
          <w:kern w:val="36"/>
          <w:sz w:val="62"/>
          <w:szCs w:val="62"/>
          <w:lang w:eastAsia="ru-RU"/>
        </w:rPr>
        <w:t>әне әдебиетінен эссе тақырыптары</w:t>
      </w:r>
    </w:p>
    <w:bookmarkEnd w:id="0"/>
    <w:p w:rsidR="00C25EC4" w:rsidRPr="00C25EC4" w:rsidRDefault="00C25EC4" w:rsidP="00C25E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25EC4">
        <w:rPr>
          <w:rFonts w:ascii="Times New Roman" w:eastAsia="Times New Roman" w:hAnsi="Times New Roman" w:cs="Times New Roman"/>
          <w:noProof/>
          <w:color w:val="4C4084"/>
          <w:sz w:val="21"/>
          <w:szCs w:val="21"/>
          <w:lang w:eastAsia="ru-RU"/>
        </w:rPr>
        <w:drawing>
          <wp:inline distT="0" distB="0" distL="0" distR="0" wp14:anchorId="50D33C3E" wp14:editId="52BAE81F">
            <wp:extent cx="5695950" cy="1866900"/>
            <wp:effectExtent l="0" t="0" r="0" b="0"/>
            <wp:docPr id="1" name="Рисунок 1" descr="https://kazbilim.kz/wp-content/uploads/2017/03/90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zbilim.kz/wp-content/uploads/2017/03/90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EC4" w:rsidRPr="00C25EC4" w:rsidRDefault="00C25EC4" w:rsidP="00C25EC4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1. Махамбеттің «Қара нарға»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арт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қан жүгіне қазіргі уақытта сіз өз тарапыңыздан қандай міндеттерді жүктер едіңіз?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2. Дулат Бабатайұлының «Еспенбет» дастанында Еспенбеттің нағашысынан қалауы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А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қбөрте болуының себебін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3. Шортанбай Қанайұлының «Зар заман» өлеңіндегі заманның зарлығы мен тарлығының белгілерін дәлелдер арқылы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4. «Сүйінбай мен Қатаған айтысында» Сүйінбайдың: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…Іздегенім осы еді,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Өз-өзінен қағынып,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Қатаған сөзден жаңылды.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Қызып тұрған темірге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Өзі келіп қарылды,- деуі айтыстың тағдырын шешкен сөз болғандығын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5. Қашаған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К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үржіманұлының «Есқали сұпыға айтқаны» өлеңіндегі байлықтар таласын өз көзқарасыңызбен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6. Қашаған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К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үржіманұлының «Оразалы», «Байларға» өлеңдеріндегі байлар мен қазіргі меценаттар бейнесін салыстырыңыз.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7. Мұрат Мөңкеұлының «Қыз» өлеңіндегі қыз сипатын әнш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і-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ақындар шығармашылығындағы қыз бейнесімен салыстыра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8. Мәшһүр Жүсіп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К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өпеевтің «Ғибратнама» өлеңіндегі астарлы ойды сыни көзқараспен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9. Ы.Алтынсариннің «Дала қоңырауы» екендігін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10. Абай Құнанбаевтың «Он тоғызыншы қара сөзіндегі» естілік пен білімділікке қандай адам жеті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, қалай жүзеге асыра алатынын өмірлік деректер арқылы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11. Абай Құнанбаевтың «Ескенді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» поэмасындағы ақын жеткізген Ескендірдің әлсіздігін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12.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Ш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әкәрім Құдайбердиев «Жастарға» өлеңінде жастарды неге Абай арқылы түзеткісі келеді?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13. Ш. Құдайбердіұлының «Ең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ік-Кебек» поэмасындағы ғашықтар тағдырын автордың қайғымен аяқтау себебін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14. Сал-серілердің (әнш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і-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ақындар) өлеңдеріндегі қыз сипатын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15. ХІ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Х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ғ. ІІ жартысында өмір сүрген сал-серілер мен бүгінгі таңдағы әншілердің арасында байланыс бар ма?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16. Сал-серілердің жеке тағдырына әсер еткен әлеуметтік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м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әселелер ме, әлде ғашықтық па?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17. Жаяу Мұсаның қиянатқа қарсы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күрест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ің айбынды ұранына айналған «Ақ сиса» өлеңі – Шорман тұқымына бағытталған тоқтау сөз.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ікіріңізді дәйектерге сүйеніп,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18. Мұхит Мералыұлының «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З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әуреш», «Айнамкөз», «Дүние-ау» өлеңдеріндегі ғашықтық сезімін жеткізуде қолданған ақынның көркемдік тәсілдерін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19. Үкілі Ыбырай өлеңінің «Қалдырған» аталуына себепкер болған ойларды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lastRenderedPageBreak/>
        <w:t>20. Балуан Шолақтың «Ғалия» өлеңіндегі ғашықтық сезімін жеткізуде қолданғ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ақынның көркемдік тәсілдерін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21. Мәди Бәпиұлының «Қарқаралы», «Қаракесек» өлеңдері арқылы ақын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 болжай отырып,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22. Біржан салдың «Теміртас» 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леңін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ің туу себебін ақынның өмірлік деректері арқылы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23. Ақан серінің «Құлагер» өлеңіндегі тұлпары Құлагердің ақын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індегі орнын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24. Әсет Найманбайұлының «Салиха-Сәмен» поэмасы мен ғашықтық жырларындағы жігіт сипатын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25. М.Дулатов автор ретінде «Бақытсыз Жамал» романындағы үстем тап өкілдерін жақтаушы ма, әлде даттаушы ма?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26. М.Жұмабаевтың «Толқын» өлеңінде толқын біресе бала болса, біресе ғашық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тар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ға айналады, ең соңында өледі. Ақынның өлең жолдарында қандай қозғалыс, қандай әрекет жатыр?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27. М.Жұмабаевтың «Қойлыбайдың қобызы»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дастаны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аңызға, тарихи белгілі оқиғаларға құрылғандығын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28. Ж.Аймауытовтың «Ақбілек» романындағы қазақ қызының өсу жолының ұлы намыс жолы екендігін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29. С.Сейфуллин «Сыр сандық» өлеңіндегі достықта кездесетін сатқ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ынды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ққа сенерлік дос таңдай білмеген адам кінәлі ме, әлде адал досқа сатқындық жасаған адам кінәлі ме?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30. І.Жансүгіровтің «Құлагер» поэмасындағы «Бай-бай, Құлагерім!..» жоқтауындағы ақын мен тұлпар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 ажырамас тұтастық па?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31. І.Жансүгіровтің «Құлагер» поэмасындағы Сағынай асы мен М.Әуезовтің «Абай жолы» роман-эпопеясындағы Бөжей асынан мысал ретінде дәлелдер ала отырып, ас беру дә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ст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үрі туралы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32. М. Әуезовтің «Абай жолы» роман-эпопеясындағы Бөжей асын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Абай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ға жүктеу себебін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33. М.Әуезовтің «Ең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ік-Кебек» драмасын Абыз сөзімен бастап, Абыз сөзімен аяқтауында қандай сыр жатыр?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34. М.Әуезовтің «Ең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ік-Кебек» драмасындағы сөз бен мінез (характер-адамның ішкі сипаты) жасаудағы шеберлігін дәлелдер арқылы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35. С.Мұқановтың «Сұлушаш» поэмасындағы ғашықтар махаббатының діңгегі Сұлушаш па, әлде Алтай ма?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36. С.Мәуленов неге «Түбірлер» 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леңіне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дәл осы атты қойды?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37. Т.Ахтановтың романға «Шырағың сөнбесін» атауын беру себебін оқиға желісіндегі дәйектер арқылы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38. Ә.Нұршайықовтың «Ақиқат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пен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аңыз» роман-диалогіндегі автор (Ә.Нұршайықов) сөздері арқылы батыр бейнесін сомдап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39. М.Мақатаевтың «Ақ кимешек кө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інсе» өлеңіндегі әже туралы ойларын әдеби туындылардағы әжелер бейнесімен байланыстыра отырып,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40. М.Мақатаевтың «Дариғ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а-ж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үрек» шағын поэмасындағы Дариға-жүрек кім?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41. М.Шахановтың «Ғашықтық ғаламаты» өлеңіндегі ғашықтық сезімге қатысты көзқарастарға өз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ікіріңізді білдіріп,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42. С.Жүнісовтің «Заманай мен Аманай» повесіндегі қ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арт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Томар-Омардың Балзия мен Аманайдың елге жетуіне күмән тудыруының себептерін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43. Қадыр Мырза Әлидің «Өмірдің өзі қызық-ақ» өлеңіндегі жұмбақтарға шешіміңді ұсынып, көзқарасыңызды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44. Қ.Жұмаділовтің «Тағдыр» романының кейіпкері Демежан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автор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ға не үшін қажет?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45. ХХ ғасырдағы әдеби туындылардан Алаш идеясын тауып, дәлелдеңіз.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46. ЭКСПО көрмесі – тұрақты дамудың биік үлгісі. Өз ойыңызды дәйектеңіз.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47. Бүгінгі Атымтайлар мен Ы. Алтынсариннің «Атымтай Жомарт» әңгі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мес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індегі кешегі Атымтайдың ұқсастықтарын дәлелдеңіз.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48. Бүгінгі күн жігіттерінің бойында Абай Құнанбаевтың «Жігіттер, ойын — арзан, күлкі — қымбат» өлеңінде сипатталған мінез-құлықтар қаншалықты кездесетіні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дәлелдеңіз.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lastRenderedPageBreak/>
        <w:t>49. XX ғасырдың басындағы қазақ халқы мен XXI ғасыр қазағының болмысын Ахмет Байтұрсыновтың «Қазақ салты» 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леңін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негізге ала отырып салыстырыңыз.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50. Өзің білетін Ұлы Отан соғысы жауынгерінің ерлік істерінің Қ.Аманжоловтың «Ақын өлімі туралы аңыз» поэмасындағы батыр бейнесіне сәйкестігін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51. Ж. Молдағалиевтің «Мен – қазақпын» поэмасы 1963-1964 жылы жазылған. Ал поэма қазіргі таңда жазылар болса, ақын нені жырлар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ед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 деп ойлайсыз?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52. Махамбет өлеңдеріндегі(«Қара нар керек біздің бұл іске», «Қызғыш құс»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,«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Еңселігім екі елі») ақын көңіл күйін танытатын жолдарды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53. Дулат Бабатайұлының «Еспенбет» дастанындағы жас батыр Еспенбеттің ерлік істерінің кө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інісін дәлелдер арқылы жеткізіп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54. «Сүйінбай мен Қатаған айтысындағы» Сүйінбай қолданған бейнелі сөздер мен әдемі әсірелеулердің көркемдік қуаты жайлы көзқарасыңызды дәлелдер арқылы жеткізіп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55. Қашаған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К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үржіманұлының «Оразалы», «Байларға» өлеңіндегі әлеуметтік мәселелерді талдаңыз.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56. Мұрат Мөңкеұлының «Қыз» өлеңіндегі қыз сипаты мен сал-серілер өлеңдеріндегі қыз бейнесін салыстыра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57. Мәшһү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Жүсіп Көпеевтің «Ғибратнама» өлеңіндегі бұлбұл мен қаршыға диалогі арқылы жеткізгісі келген автор ойын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58. «…дәулетті өзімсініп, тиісті орындарына жаратпай, көбісін өзім ішіп-жеп, өзім тұтынсам, мал берген иесіне күнәлі болармын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деп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қорқамын» деген Ы. Алтынсариннің «Атымтай Жомарт» әңгімесіндегі Атымтай сөзі қорқуға тұрарлық па?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59. Абай Құнанбаевтың «Он тоғызыншы қарасөзіндегі» «қандай» мен «қалайға» жауап бері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, өз көзқарасыңызды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60. Абай Құнанбаевтың «Ескенді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» поэмасында Аристотель сөзі арқылы берілген негізгі ойға қатысты сыни көзқарасыңызды дәлелдеңіз,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61. Абай Құнанбаевтың «Ескенді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» поэмасындағы кейіпкер Ескендір мен тарихи тұлға Ескендірді салыстыра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62.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Ш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әкәрім Құдайбердиевтің «Жастарға» өлеңінде Абайды үлгі етудің себебін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63. Ш. Құдайбердіұлының «Ең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ік-Кебек» поэмасындағы Еңліктің қазақ қызына кереғар мінездерін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64. Сал-серілердің (әнш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і-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ақындар) көтерген мәселесін, қозғаған тақырыбын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65. Әнші-ақындардың өлеңдеріндегі серілік табиғатын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66. Сал-серілердің тағдырына әсер еткен әлеуметтік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м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әселелерді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67. Жаяу Мұсаның қиянатқа қарсы жазылған «Ақ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сиса» өле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ңіндегі оптимистік ой-толғамдарға дәлелдер келтіре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68. Мұхит Мералыұлының «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З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әуреш», «Айнамкөз», «Дүние-ау» өлеңдеріндегі ғашықтық сезімі қалай жеткізілген?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69. Үкілі Ыбырайдың «Қалдырған» өлеңіндегі астарлы ойды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70. Балуан Шолақ «Ғалия» өлеңінде ғашықтық сезімін қалай жеткізген?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71. Мәди Бәпиұлының «Қарқаралы», «Қаракесек» өлеңдері арқылы ақын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інің көрінісін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72. Біржан салдың «Теміртас» өлеңіндегі ақын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інің көріністерін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73. Ақан серінің «Құлагер» өлеңіндегі Құлагердің сипатын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74. Әсет Найманбайұлының «Салиха-Сәмен» поэмасы мен ғашықтық жырлардағы жі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г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іттердің сүйгені үшін күресін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75. Ахмет Байтұрсыновтың «Қазақ салты» өлеңіндегі қазақ халқының психологиясын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76. М.Дулатов «Бақытсыз Жамал» романындағы үстем тап өкілдерінің мақсатын қаншалықты сенімді суреттей алды?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77. М.Жұмабаевтың «Толқын» өлеңін адам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імен байланыста қарауға бола ма? Көзқарасыңызды дәлелдер арқылы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78. М.Жұмабаевтың «Қойлыбайдың қобызы» дастанындағы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бәйгеге қобыз қосу кө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інісін баяндап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79. Ж.Аймауытовтың «Ақбілек» романындағы Ақбілек бейнесін ашудағы автор тәсі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ін талдап 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lastRenderedPageBreak/>
        <w:t>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80. Ж.Аймауытовтың «Ақбілек» романындағы кейіпкерлердің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үшін күресін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81. С.Сейфуллиннің «Сыр сандық» өлеңіндегі нағыз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дос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қа тән қасиеттерге өз көзқарасыңызды танытып, сыни талдау жасаңыз.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82. І.Жансүгіровтің «Құлагер» поэмасындағы «Бай-бай, Құлагерім!..» жоқтауындағы ақын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індегі Құлагердің орнын білдіретін өлең жолдарын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83. І.Жансүгіровтің «Құлагер» поэмасындағы Сағынай асы мен М.Әуезовтің «Абай жолы» роман-эпопеясындағы Бөжей асының ұқсастықтары мен ерекшеліктерін салыстырып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84. М. Әуезовтің «Абай жолы» роман-эпопеясындағы Абайдың Бөжей асындағы азаматтығы елге танылу ма, елді таныту ма, жоқ әлде есейгендік пе?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85. М.Әуезовтің «Ең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ік-Кебек» драмасындағы ғашықтардың жан түршігерлік өліміне әкелген билер шешіміне көзқарасыңыз қандай?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86. М.Әуезовтің «Ең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ік-Кебек» драмасында Кебектің: «Бағың ашылатын күн болар ма, әлде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сор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ға туған сорлымысың, бейшара?!» деуі шарасыздық па, әлде әлсіздік пе? Өз көзқарасыңызбен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87. С.Мұқановтың «Сұлушаш» поэмасындағы Сұлушаштың «Сүйіктің еркін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басын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ноқтаға ілді» сөзіне өз көзқарасыңызды танытып,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88. Ж.Молдағалиевтің «Мен – қазақпын» поэмасында ұлттық құндылықтардың қаншалықты кө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ініс тапқанын дәлелдеп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89. С.Мәуленовтің «Түбірлер», «Құлын» өлеңдеріндегі автор ойын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90. Т.Ахтановтың «Шырағың сөнбесін» романындағы өмі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үшін күрестегі кейіпкер психологиясын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91. Ә.Нұршайықов «Ақиқат пен аңыз» роман-диалогіндегі ерекше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стил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 арқылы батыр бейнесін аша алды ма?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 xml:space="preserve">92. М.Мақатаевтың «Дариға-жүрек» шағын поэмасындағы «Дариға-жүрек шөлдеді» қайталауының 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туынды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ға қосқан үлесін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93. М.Шахановтың «Ғашықтық ғаламаты» өлеңіне Естай мен Қорлан оқиғасын кі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істіруіндегі мақсатын талдап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94. С.Жүнісовтің «Заманай мен Аманай» повесіндегі табиғат күшіне адамдар қарсы тұра алды ма?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95. Қадыр Мырза Әлидің «Өмірдің өзі қызы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қ-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ақ» өлеңіндегі оқырманына ой тастайтын сөздер өлең идеясына сәйкес пе?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96. Қ.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Ж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ұмаділовтің «Тағдыр» романындағы: «Бә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р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іміз де пендеміз ғой… Бір-бірімізді сөге-жамандамай, жақсы көңілмен еске алатын болайық» — деген түйін сөзге әкелген қандай құндылық?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97. Алаш ардақтылары көтерген ұлттық идеялардың бү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г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інгі күні жүзеге асқандығын дәлелдеңіз.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98. Астана – Тәуелсіздіктің жемісі. Өз көзқарасыңызды дәлелдеңіз.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99. Бүгінгі жастар бойынан Шортанбай Қанайұлының «Зар заман» өлеңі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ндег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 ақын сынаған ұл мен қыз қылығы кездесе ме? Екі заман кезеңіне салыстыра талдау жасаңыз.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100. Бүгінгі күннің жігіттеріне тән қасиеттерді Абай Құнанбаевтың «Жігіттер, ойын — арзан, күлкі — қымбат» өлеңіндегі жігі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тт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ің мінез-құлқы, қасиеттерімен салыстырып талдаңыз.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101. Өз аймағыңыздағы Ұлы Отан соғысы жауынгерінің бейнесі Қ.Аманжоловтың «Ақын өлімі туралы аңыз» поэмасындағы батыр бейнесіне пара-пар келетіні</w:t>
      </w:r>
      <w:proofErr w:type="gramStart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н</w:t>
      </w:r>
      <w:proofErr w:type="gramEnd"/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салыстырып жазыңыз.</w:t>
      </w:r>
      <w:r w:rsidRPr="00C25EC4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  <w:t>102. Өз өміріңіздегі әжелерді М.Мақатаевтың «Ақ кимешек көрінсе» өлеңіндегі ақынды табындырған әже бейнесімен салыстыра талдап жазыңыз.</w:t>
      </w:r>
    </w:p>
    <w:p w:rsidR="00C25EC4" w:rsidRDefault="00C25EC4" w:rsidP="00C25EC4">
      <w:pPr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Дайындаған </w:t>
      </w:r>
      <w:r w:rsidRPr="00C25E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Pr="00C25EC4">
        <w:rPr>
          <w:rFonts w:ascii="Times New Roman" w:hAnsi="Times New Roman" w:cs="Times New Roman"/>
          <w:b/>
          <w:lang w:val="kk-KZ"/>
        </w:rPr>
        <w:t>Еркін Мейрамгүл</w:t>
      </w:r>
    </w:p>
    <w:p w:rsidR="00C25EC4" w:rsidRPr="00C25EC4" w:rsidRDefault="00C25EC4" w:rsidP="00C25EC4">
      <w:pPr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en-US"/>
        </w:rPr>
        <w:t>“</w:t>
      </w:r>
      <w:r>
        <w:rPr>
          <w:rFonts w:ascii="Times New Roman" w:hAnsi="Times New Roman" w:cs="Times New Roman"/>
          <w:b/>
          <w:lang w:val="kk-KZ"/>
        </w:rPr>
        <w:t>Сарытөбе негізгі орта мектебі</w:t>
      </w:r>
      <w:r>
        <w:rPr>
          <w:rFonts w:ascii="Times New Roman" w:hAnsi="Times New Roman" w:cs="Times New Roman"/>
          <w:b/>
          <w:lang w:val="en-US"/>
        </w:rPr>
        <w:t>”</w:t>
      </w:r>
      <w:r>
        <w:rPr>
          <w:rFonts w:ascii="Times New Roman" w:hAnsi="Times New Roman" w:cs="Times New Roman"/>
          <w:b/>
          <w:lang w:val="kk-KZ"/>
        </w:rPr>
        <w:t>КММ</w:t>
      </w:r>
    </w:p>
    <w:p w:rsidR="00C25EC4" w:rsidRPr="00C25EC4" w:rsidRDefault="00C25EC4" w:rsidP="00C25EC4">
      <w:pPr>
        <w:jc w:val="right"/>
        <w:rPr>
          <w:rFonts w:ascii="Times New Roman" w:hAnsi="Times New Roman" w:cs="Times New Roman"/>
          <w:lang w:val="kk-KZ"/>
        </w:rPr>
      </w:pPr>
    </w:p>
    <w:sectPr w:rsidR="00C25EC4" w:rsidRPr="00C25EC4" w:rsidSect="00C25EC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C4"/>
    <w:rsid w:val="00706263"/>
    <w:rsid w:val="00C2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8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2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48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522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769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kazbilim.kz/wp-content/uploads/2017/03/90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2021-09-05T08:47:00Z</dcterms:created>
  <dcterms:modified xsi:type="dcterms:W3CDTF">2021-09-05T08:53:00Z</dcterms:modified>
</cp:coreProperties>
</file>