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2021 – 2022 оқу жылының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1 – қыркүйек Білім күніне арналған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«Кел, балалар, оқылық!» рәсімінің мерекесі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 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1.    </w:t>
      </w: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Сапқа тұрғызу.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Выстраивание линейки.  Мектеп , балалық шақ әуендері орындалады. Оқушыларды мектептің  алғашқы әскери басшысы сапқа тұрғызады. Звучит музыка (песни о школе, о детстве). Военрук подает команду. Учащиеся выстраиваются в линейку.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2.    </w:t>
      </w: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Сәлемдесу. Приветствие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    Жүргізуші, ведущий: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Мереке зор қуаныш – Білім күні,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Сыңғырла, қоңыраудың алғашқы үні.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Қош келдің, құтты болсын қадамдарың,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Балдырған, балғын жандар – өмір гүлі.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Құрметті ұстаздар, оқушылар! Қадірлі ата – аналар! Алғашқы қоңырауға арналған «Кел, балалар, оқылық!» салтанатты жиынға арнайы келіп отырған аудан қонақтары,  Баршаңызды бүгінгі жаңа оқу жылының басталуымен және білім күнімен құттықтаймыз!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    Жүргізуші, ведущий: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Уважаемые учителя, дорогие ученики и родители! Сегодня такой замечательный день – родители: Сегодня такой замечательный день – Праздник Знаний! В этот день люди желают друг другу мира, счастья, добра. Первое сентября ждут с нетерпением и волнуются, конечно же, все, но больше всех те, кто идет в школу первый раз – это наши первоклассники.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Начало долгого пути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Что ждет их, крошек, впереди?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Хотелось, чтобы только «5»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Они сумели получать!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Но это после, а сейчас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Сюда мы приглашаем вас!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Биылғы оқу жылында еліміздің мектептері Қазақстан Республикасы Тәуелсіздігінің 30 жылдығын, ағартушы – ұстазымыз Ы.Алтынсариннің 180 жылдығын атап өтеді.Көрнекті педагогтің мұралар мен өсиеттері бүгінгі күнге дейін құндылығын жоғалтпады.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3.    </w:t>
      </w: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Бірінші сынып оқушылары алғашқы мұғалімдерімен шығып, жиыннан өз орындарына орналасады. Выход первоклассников.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Под музыку первоклассники в сопроваждении первых учителей занимают свои места на линейке.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     Жүргізуші, ведущий: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Биыл менде мектепке,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Біріншіге барамын.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Мақтанбаймын мен текке,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Дайын дәптер қаламым - дей келе,  сіздердің қошеметтеріңізбен бірінші сынып оқушыларын қарсы алайық!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1 «А»  сынып жетекшісі білім әлеміне </w:t>
      </w: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Жетпісбаева  Рагүл  Кабиевна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бастап апарады. Білім есігін ашар жас бүлдіршіндер, алғашқы қадамдарыңыз құтты болсын!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    Жүргізуші, ведущий: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Бірінші қыркүйек Білім күніне арналған салтанатты жиынды ашық деп жариялаймыз!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    Жүргізуші, ведущий: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Торжественная линейка, посвященная Празднику знаний, объявляется открытой!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4. ҚР Мемлекеттік гимн орындау. Гимн РК (звучит гимн)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5. Мектеп директорының құттықтауы.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Жан шуағы, күн шуағы арай ма,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Ұстаз деген әулиедей талайға.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Басын иіп өткен жоқ па біз түгіл,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Әл – фараби, Омар, Ғалым АБАЙ да.</w:t>
      </w:r>
      <w:r w:rsidRPr="00430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«Алғашқы қоңырау» мерекесін салтанатты түрде ашу  сөз кезегі мектеп директоры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Стамкулов Болтирик Кабылдаұлына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беріледі.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Биылғы оқу жылының ерекшеліктерінің бірі – А.Байтұрсыновтың әдістемесі негізінде әзірленген «Әліппе» мен «Букварь» пәндерінің қайтарылуы.Бірінші қыркүйек күні Мектеп табалдырығын алғаш аттаған бүлдіршіндерге салтанатты түрде «Әліппе» мен «Букварь» оқулықтарын мектеп директоры Стамкулов Б.Қ табыстайды.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    Жүргізуші, ведущий: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Мектеп директорының бұйрығын Оқу тәрбие ісінің меңгерушісі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Аманкелд Мерекеге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беріледі.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Келесі құттықтау сөз Шортанды аудандық білім беру бөлімінің әдіскер қонағымыз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---------------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беріледі.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6.     1 «А», «Б» сынып бүлдіршіндері жүрек жарды тақпақтарын, өлеңдерін сіздерге айтып береді. Стихи первоклассников.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7.   Құттықтау сөз 1 «А» сынып ата – аналарына беріледі.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                . </w:t>
      </w: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Выступление родителей первоклассников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Со словами напутствия выступят родители первоклассников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 _________________________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8.  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Жүргізуші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 «А» сынып оқушылары 1 «А»,  сынып оқушыларына сыйлықтарын тарту етеді.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10.  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«Алғашқы қоңырау соғу» салтанаты мектебіміздің  1 ші сынып оқушыларына беріледі __________________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 Жүргізуші, ведущий:Право дать первый звонок предоставляется учащемуся 1 «Б» класса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11. Заключительные слова – поздравления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    Жүргізуші, ведущий: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Бүлдіршіндер, сендерге артар міндет көп,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Көтеріңдер мектептің атын құрметтеп.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Білімнің көзін аша білсең тереңнен,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Жетелейді армандарға бұл мектеп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 қыркүйек -  Білім күнінен арналған салтанатты жиынды жабық деп жариялаймыз. Құрметті оқушылар сіздерді </w:t>
      </w: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«Кел, балалар оқылық!» және «Тәуелсіздік жетістіктері» </w:t>
      </w:r>
      <w:r w:rsidRPr="004305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тақырыбында республикалық</w:t>
      </w: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  </w:t>
      </w: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сынып сағатына шақырамыз.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val="kk-KZ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    Жүргізуші, ведущий: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Задорной песней лето отзвенело,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 золотая осень началась.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Скорей, друзья, у нас не мало дела,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Вас ждет залитый солнцем класс!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 сейчас наших первоклассников их первые учителя поведут по тропе знаний в страну, где их ждет много интересного и увлекательного!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Выход первоклассников под музыку.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kk-KZ"/>
        </w:rPr>
        <w:t>12. Оқушылардың мектепке кіруі. Вход детей в школу на первый урок.</w:t>
      </w:r>
    </w:p>
    <w:p w:rsidR="004305A0" w:rsidRPr="004305A0" w:rsidRDefault="004305A0" w:rsidP="004305A0">
      <w:pPr>
        <w:shd w:val="clear" w:color="auto" w:fill="FFFFFF"/>
        <w:spacing w:after="0" w:line="240" w:lineRule="auto"/>
        <w:ind w:left="-567" w:firstLine="567"/>
        <w:rPr>
          <w:rFonts w:ascii="Arial" w:eastAsia="Times New Roman" w:hAnsi="Arial" w:cs="Arial"/>
          <w:color w:val="000000"/>
          <w:sz w:val="28"/>
          <w:szCs w:val="28"/>
        </w:rPr>
      </w:pPr>
      <w:r w:rsidRPr="00430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 </w:t>
      </w:r>
    </w:p>
    <w:p w:rsidR="001335E5" w:rsidRPr="004305A0" w:rsidRDefault="001335E5" w:rsidP="004305A0">
      <w:pPr>
        <w:ind w:left="-567" w:firstLine="567"/>
        <w:rPr>
          <w:sz w:val="28"/>
          <w:szCs w:val="28"/>
        </w:rPr>
      </w:pPr>
    </w:p>
    <w:sectPr w:rsidR="001335E5" w:rsidRPr="00430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5A0"/>
    <w:rsid w:val="001335E5"/>
    <w:rsid w:val="0043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3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2021-08-25T05:33:00Z</dcterms:created>
  <dcterms:modified xsi:type="dcterms:W3CDTF">2021-08-25T05:34:00Z</dcterms:modified>
</cp:coreProperties>
</file>