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94" w:rsidRPr="00743FF3" w:rsidRDefault="00D71A94" w:rsidP="00D71A94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b/>
          <w:color w:val="333333"/>
          <w:sz w:val="21"/>
          <w:szCs w:val="21"/>
          <w:lang w:val="en-GB"/>
        </w:rPr>
      </w:pPr>
      <w:r w:rsidRPr="0074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Short- term plan</w:t>
      </w:r>
    </w:p>
    <w:p w:rsidR="00D71A94" w:rsidRPr="00743FF3" w:rsidRDefault="00D71A94" w:rsidP="00D71A94">
      <w:pPr>
        <w:shd w:val="clear" w:color="auto" w:fill="FFFFFF"/>
        <w:spacing w:after="0" w:line="210" w:lineRule="atLeast"/>
        <w:jc w:val="center"/>
        <w:rPr>
          <w:rFonts w:ascii="OpenSans" w:eastAsia="Times New Roman" w:hAnsi="OpenSans" w:cs="Times New Roman"/>
          <w:b/>
          <w:color w:val="333333"/>
          <w:sz w:val="21"/>
          <w:szCs w:val="21"/>
          <w:lang w:val="en-GB"/>
        </w:rPr>
      </w:pPr>
      <w:r w:rsidRPr="0074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Lesson plan</w:t>
      </w:r>
    </w:p>
    <w:p w:rsidR="00D71A94" w:rsidRPr="00F84AED" w:rsidRDefault="00D71A94" w:rsidP="00D71A94">
      <w:pPr>
        <w:shd w:val="clear" w:color="auto" w:fill="FFFFFF"/>
        <w:spacing w:after="0" w:line="210" w:lineRule="atLeast"/>
        <w:jc w:val="center"/>
        <w:rPr>
          <w:rFonts w:ascii="OpenSans" w:eastAsia="Times New Roman" w:hAnsi="OpenSans" w:cs="Times New Roman"/>
          <w:b/>
          <w:color w:val="333333"/>
          <w:sz w:val="21"/>
          <w:szCs w:val="21"/>
          <w:lang w:val="en-US"/>
        </w:rPr>
      </w:pPr>
    </w:p>
    <w:tbl>
      <w:tblPr>
        <w:tblW w:w="5440" w:type="pct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8"/>
        <w:gridCol w:w="904"/>
        <w:gridCol w:w="451"/>
        <w:gridCol w:w="677"/>
        <w:gridCol w:w="583"/>
        <w:gridCol w:w="2374"/>
        <w:gridCol w:w="927"/>
        <w:gridCol w:w="1152"/>
        <w:gridCol w:w="1315"/>
      </w:tblGrid>
      <w:tr w:rsidR="00D71A94" w:rsidRPr="00743FF3" w:rsidTr="00090921">
        <w:trPr>
          <w:trHeight w:val="418"/>
        </w:trPr>
        <w:tc>
          <w:tcPr>
            <w:tcW w:w="21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743FF3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en-GB"/>
              </w:rPr>
            </w:pP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Long-term plan:</w:t>
            </w: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Unit </w:t>
            </w:r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  <w:p w:rsidR="00D71A94" w:rsidRPr="00743FF3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en-GB"/>
              </w:rPr>
            </w:pPr>
            <w:r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en-GB"/>
              </w:rPr>
              <w:t xml:space="preserve"> </w:t>
            </w:r>
            <w:r w:rsidRPr="00743FF3"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en-GB"/>
              </w:rPr>
              <w:t>“</w:t>
            </w:r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Entertainment and Media”</w:t>
            </w:r>
          </w:p>
        </w:tc>
        <w:tc>
          <w:tcPr>
            <w:tcW w:w="28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743FF3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en-GB"/>
              </w:rPr>
            </w:pP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School:</w:t>
            </w: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47 </w:t>
            </w:r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Uralsk</w:t>
            </w:r>
          </w:p>
          <w:p w:rsidR="00D71A94" w:rsidRPr="00743FF3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kk-KZ"/>
              </w:rPr>
            </w:pPr>
          </w:p>
        </w:tc>
      </w:tr>
      <w:tr w:rsidR="00D71A94" w:rsidRPr="00D71A94" w:rsidTr="00090921">
        <w:trPr>
          <w:trHeight w:val="164"/>
        </w:trPr>
        <w:tc>
          <w:tcPr>
            <w:tcW w:w="21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F47052" w:rsidRDefault="00D71A94" w:rsidP="00D71A94">
            <w:pPr>
              <w:spacing w:after="15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kk-KZ"/>
              </w:rPr>
            </w:pP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Date:</w:t>
            </w: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28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743FF3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en-GB"/>
              </w:rPr>
            </w:pP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Teacher name:</w:t>
            </w:r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 </w:t>
            </w:r>
            <w:proofErr w:type="spellStart"/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Khairusheva</w:t>
            </w:r>
            <w:proofErr w:type="spellEnd"/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Raigul</w:t>
            </w:r>
            <w:proofErr w:type="spellEnd"/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Anuarovna</w:t>
            </w:r>
            <w:proofErr w:type="spellEnd"/>
          </w:p>
        </w:tc>
      </w:tr>
      <w:tr w:rsidR="00D71A94" w:rsidRPr="00743FF3" w:rsidTr="00090921">
        <w:trPr>
          <w:trHeight w:val="164"/>
        </w:trPr>
        <w:tc>
          <w:tcPr>
            <w:tcW w:w="21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743FF3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kk-KZ"/>
              </w:rPr>
            </w:pP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Grade:</w:t>
            </w:r>
            <w:r w:rsidRPr="00743F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 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743FF3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en-GB"/>
              </w:rPr>
            </w:pP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Number present:</w:t>
            </w:r>
          </w:p>
        </w:tc>
        <w:tc>
          <w:tcPr>
            <w:tcW w:w="1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743FF3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en-GB"/>
              </w:rPr>
            </w:pPr>
            <w:r w:rsidRPr="00743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absent:</w:t>
            </w:r>
          </w:p>
        </w:tc>
      </w:tr>
      <w:tr w:rsidR="00D71A94" w:rsidRPr="00D71A94" w:rsidTr="00090921">
        <w:trPr>
          <w:trHeight w:val="11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657D26" w:rsidRDefault="00D71A94" w:rsidP="00090921">
            <w:pPr>
              <w:spacing w:before="58"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Lesson title: </w:t>
            </w: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Entertainment and Media</w:t>
            </w:r>
          </w:p>
        </w:tc>
      </w:tr>
      <w:tr w:rsidR="00D71A94" w:rsidRPr="00D71A94" w:rsidTr="00090921">
        <w:trPr>
          <w:trHeight w:val="1179"/>
        </w:trPr>
        <w:tc>
          <w:tcPr>
            <w:tcW w:w="1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Learning objectives</w:t>
            </w:r>
          </w:p>
        </w:tc>
        <w:tc>
          <w:tcPr>
            <w:tcW w:w="368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7.C1 use speaking and listening skills to solve problems creatively and cooperatively in groups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7.L3 understand with some support most of the detail of an argument in extended talk on a limited range of general and curricular topics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7.S3 give an opinion at discourse level on a growing range of general and curricular topics</w:t>
            </w:r>
          </w:p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7.R3 understand the detail of an argument on a growing range of familiar general and curricular topics, including some extended texts</w:t>
            </w:r>
          </w:p>
        </w:tc>
      </w:tr>
      <w:tr w:rsidR="00D71A94" w:rsidRPr="00EC40C1" w:rsidTr="00090921">
        <w:trPr>
          <w:trHeight w:val="1523"/>
        </w:trPr>
        <w:tc>
          <w:tcPr>
            <w:tcW w:w="1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Lesson objectives</w:t>
            </w:r>
          </w:p>
        </w:tc>
        <w:tc>
          <w:tcPr>
            <w:tcW w:w="368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numPr>
                <w:ilvl w:val="0"/>
                <w:numId w:val="1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explain the previous learned words and answer the questions</w:t>
            </w:r>
          </w:p>
          <w:p w:rsidR="00D71A94" w:rsidRPr="00EC40C1" w:rsidRDefault="00D71A94" w:rsidP="00090921">
            <w:pPr>
              <w:numPr>
                <w:ilvl w:val="0"/>
                <w:numId w:val="1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read and understand the main idea of the text</w:t>
            </w:r>
          </w:p>
          <w:p w:rsidR="00D71A94" w:rsidRPr="00EC40C1" w:rsidRDefault="00D71A94" w:rsidP="00090921">
            <w:pPr>
              <w:numPr>
                <w:ilvl w:val="0"/>
                <w:numId w:val="1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distinguish fact from opinion</w:t>
            </w:r>
          </w:p>
          <w:p w:rsidR="00D71A94" w:rsidRPr="00EC40C1" w:rsidRDefault="00D71A94" w:rsidP="00090921">
            <w:pPr>
              <w:numPr>
                <w:ilvl w:val="0"/>
                <w:numId w:val="1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articulate the right sentence</w:t>
            </w:r>
          </w:p>
          <w:p w:rsidR="00D71A94" w:rsidRPr="00EC40C1" w:rsidRDefault="00D71A94" w:rsidP="00090921">
            <w:pPr>
              <w:numPr>
                <w:ilvl w:val="0"/>
                <w:numId w:val="1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express their own opinion about film using appropriate subject-specific vocabulary</w:t>
            </w:r>
          </w:p>
          <w:p w:rsidR="00D71A94" w:rsidRPr="00EC40C1" w:rsidRDefault="00D71A94" w:rsidP="00090921">
            <w:pPr>
              <w:numPr>
                <w:ilvl w:val="0"/>
                <w:numId w:val="1"/>
              </w:num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infer from discussion</w:t>
            </w:r>
          </w:p>
        </w:tc>
      </w:tr>
      <w:tr w:rsidR="00D71A94" w:rsidRPr="00D71A94" w:rsidTr="00090921">
        <w:trPr>
          <w:trHeight w:val="627"/>
        </w:trPr>
        <w:tc>
          <w:tcPr>
            <w:tcW w:w="1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Assessment criteria</w:t>
            </w:r>
          </w:p>
        </w:tc>
        <w:tc>
          <w:tcPr>
            <w:tcW w:w="368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numPr>
                <w:ilvl w:val="0"/>
                <w:numId w:val="2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use learned words while speaking</w:t>
            </w:r>
          </w:p>
          <w:p w:rsidR="00D71A94" w:rsidRPr="00EC40C1" w:rsidRDefault="00D71A94" w:rsidP="00090921">
            <w:pPr>
              <w:numPr>
                <w:ilvl w:val="0"/>
                <w:numId w:val="2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share their own opinions, ideas and describe text, using key words</w:t>
            </w:r>
          </w:p>
          <w:p w:rsidR="00D71A94" w:rsidRPr="00EC40C1" w:rsidRDefault="00D71A94" w:rsidP="00090921">
            <w:pPr>
              <w:numPr>
                <w:ilvl w:val="0"/>
                <w:numId w:val="2"/>
              </w:num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construct sentences according given rule</w:t>
            </w:r>
          </w:p>
        </w:tc>
      </w:tr>
      <w:tr w:rsidR="00D71A94" w:rsidRPr="00EC40C1" w:rsidTr="00090921">
        <w:trPr>
          <w:trHeight w:val="740"/>
        </w:trPr>
        <w:tc>
          <w:tcPr>
            <w:tcW w:w="1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  <w:proofErr w:type="spellStart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Value</w:t>
            </w:r>
            <w:proofErr w:type="spellEnd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links</w:t>
            </w:r>
            <w:proofErr w:type="spellEnd"/>
          </w:p>
        </w:tc>
        <w:tc>
          <w:tcPr>
            <w:tcW w:w="368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Patriotism, respect Kazakh culture</w:t>
            </w:r>
          </w:p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Common history, culture and language. (“</w:t>
            </w:r>
            <w:proofErr w:type="spellStart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MangilikYel</w:t>
            </w:r>
            <w:proofErr w:type="spellEnd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”, 6)</w:t>
            </w:r>
          </w:p>
        </w:tc>
      </w:tr>
      <w:tr w:rsidR="00D71A94" w:rsidRPr="00EC40C1" w:rsidTr="00090921">
        <w:trPr>
          <w:trHeight w:val="74"/>
        </w:trPr>
        <w:tc>
          <w:tcPr>
            <w:tcW w:w="1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  <w:proofErr w:type="spellStart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Cross</w:t>
            </w:r>
            <w:proofErr w:type="spellEnd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curricular</w:t>
            </w:r>
            <w:proofErr w:type="spellEnd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links</w:t>
            </w:r>
            <w:proofErr w:type="spellEnd"/>
          </w:p>
        </w:tc>
        <w:tc>
          <w:tcPr>
            <w:tcW w:w="368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Music, Art, History</w:t>
            </w:r>
          </w:p>
        </w:tc>
      </w:tr>
      <w:tr w:rsidR="00D71A94" w:rsidRPr="00EC40C1" w:rsidTr="00090921">
        <w:trPr>
          <w:trHeight w:val="74"/>
        </w:trPr>
        <w:tc>
          <w:tcPr>
            <w:tcW w:w="1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ICT </w:t>
            </w:r>
            <w:proofErr w:type="spellStart"/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368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Projector for presenting PPT</w:t>
            </w:r>
          </w:p>
        </w:tc>
      </w:tr>
      <w:tr w:rsidR="00D71A94" w:rsidRPr="00D71A94" w:rsidTr="00090921">
        <w:trPr>
          <w:trHeight w:val="164"/>
        </w:trPr>
        <w:tc>
          <w:tcPr>
            <w:tcW w:w="1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Previous learning</w:t>
            </w:r>
          </w:p>
        </w:tc>
        <w:tc>
          <w:tcPr>
            <w:tcW w:w="368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Learners have learned describing the films (the setting, the plot, the actors, the end, genre)</w:t>
            </w:r>
          </w:p>
        </w:tc>
      </w:tr>
      <w:tr w:rsidR="00D71A94" w:rsidRPr="00EC40C1" w:rsidTr="00090921">
        <w:trPr>
          <w:trHeight w:val="74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/>
              </w:rPr>
              <w:t>Plan</w:t>
            </w:r>
          </w:p>
        </w:tc>
      </w:tr>
      <w:tr w:rsidR="00D71A94" w:rsidRPr="00EC40C1" w:rsidTr="00090921">
        <w:trPr>
          <w:trHeight w:val="1205"/>
        </w:trPr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Default="00D71A94" w:rsidP="00090921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Planned timings</w:t>
            </w:r>
          </w:p>
          <w:p w:rsidR="00D71A94" w:rsidRPr="00EC40C1" w:rsidRDefault="00D71A94" w:rsidP="00090921">
            <w:pPr>
              <w:spacing w:after="15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  <w:tc>
          <w:tcPr>
            <w:tcW w:w="34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Planned activities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Resources</w:t>
            </w: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15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</w:tr>
      <w:tr w:rsidR="00D71A94" w:rsidRPr="00EC40C1" w:rsidTr="00090921">
        <w:trPr>
          <w:trHeight w:val="9825"/>
        </w:trPr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Start</w:t>
            </w: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 min</w:t>
            </w:r>
          </w:p>
          <w:p w:rsidR="00D71A94" w:rsidRPr="00241639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241639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241639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241639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Default="00D71A94" w:rsidP="00090921">
            <w:pPr>
              <w:spacing w:after="15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 min.</w:t>
            </w:r>
          </w:p>
          <w:p w:rsidR="00D71A94" w:rsidRPr="00DB2B09" w:rsidRDefault="00D71A94" w:rsidP="00090921">
            <w:pPr>
              <w:rPr>
                <w:rFonts w:ascii="OpenSans" w:eastAsia="Times New Roman" w:hAnsi="OpenSans" w:cs="Times New Roman"/>
                <w:sz w:val="21"/>
                <w:szCs w:val="21"/>
                <w:lang w:val="en-GB"/>
              </w:rPr>
            </w:pPr>
          </w:p>
          <w:p w:rsidR="00D71A94" w:rsidRPr="00DB2B09" w:rsidRDefault="00D71A94" w:rsidP="00090921">
            <w:pPr>
              <w:rPr>
                <w:rFonts w:ascii="OpenSans" w:eastAsia="Times New Roman" w:hAnsi="OpenSans" w:cs="Times New Roman"/>
                <w:sz w:val="21"/>
                <w:szCs w:val="21"/>
                <w:lang w:val="en-GB"/>
              </w:rPr>
            </w:pPr>
          </w:p>
          <w:p w:rsidR="00D71A94" w:rsidRPr="00DB2B09" w:rsidRDefault="00D71A94" w:rsidP="00090921">
            <w:pPr>
              <w:rPr>
                <w:rFonts w:ascii="OpenSans" w:eastAsia="Times New Roman" w:hAnsi="OpenSans" w:cs="Times New Roman"/>
                <w:sz w:val="21"/>
                <w:szCs w:val="21"/>
                <w:lang w:val="en-GB"/>
              </w:rPr>
            </w:pPr>
          </w:p>
          <w:p w:rsidR="00D71A94" w:rsidRPr="00DB2B09" w:rsidRDefault="00D71A94" w:rsidP="00090921">
            <w:pPr>
              <w:rPr>
                <w:rFonts w:ascii="OpenSans" w:eastAsia="Times New Roman" w:hAnsi="OpenSans" w:cs="Times New Roman"/>
                <w:sz w:val="21"/>
                <w:szCs w:val="21"/>
                <w:lang w:val="en-GB"/>
              </w:rPr>
            </w:pPr>
          </w:p>
          <w:p w:rsidR="00D71A94" w:rsidRPr="00DB2B09" w:rsidRDefault="00D71A94" w:rsidP="00090921">
            <w:pPr>
              <w:rPr>
                <w:rFonts w:ascii="OpenSans" w:eastAsia="Times New Roman" w:hAnsi="OpenSans" w:cs="Times New Roman"/>
                <w:sz w:val="21"/>
                <w:szCs w:val="21"/>
                <w:lang w:val="en-GB"/>
              </w:rPr>
            </w:pPr>
          </w:p>
          <w:p w:rsidR="00D71A94" w:rsidRPr="00DB2B09" w:rsidRDefault="00D71A94" w:rsidP="00090921">
            <w:pPr>
              <w:rPr>
                <w:rFonts w:ascii="OpenSans" w:eastAsia="Times New Roman" w:hAnsi="OpenSans" w:cs="Times New Roman"/>
                <w:sz w:val="21"/>
                <w:szCs w:val="21"/>
                <w:lang w:val="en-GB"/>
              </w:rPr>
            </w:pPr>
          </w:p>
          <w:p w:rsidR="00D71A94" w:rsidRPr="00DB2B09" w:rsidRDefault="00D71A94" w:rsidP="00090921">
            <w:pPr>
              <w:rPr>
                <w:rFonts w:ascii="OpenSans" w:eastAsia="Times New Roman" w:hAnsi="OpenSans" w:cs="Times New Roman"/>
                <w:sz w:val="21"/>
                <w:szCs w:val="21"/>
                <w:lang w:val="en-GB"/>
              </w:rPr>
            </w:pPr>
          </w:p>
          <w:p w:rsidR="00D71A94" w:rsidRDefault="00D71A94" w:rsidP="00090921">
            <w:pPr>
              <w:rPr>
                <w:rFonts w:ascii="OpenSans" w:eastAsia="Times New Roman" w:hAnsi="OpenSans" w:cs="Times New Roman"/>
                <w:sz w:val="21"/>
                <w:szCs w:val="21"/>
                <w:lang w:val="en-GB"/>
              </w:rPr>
            </w:pPr>
          </w:p>
          <w:p w:rsidR="00D71A94" w:rsidRPr="00DB2B09" w:rsidRDefault="00D71A94" w:rsidP="000909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B2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Warm-up</w:t>
            </w:r>
          </w:p>
        </w:tc>
        <w:tc>
          <w:tcPr>
            <w:tcW w:w="34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B2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(W) Greeting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T. Good morning, students! Welcome to our lesson!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91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You have papers on your desks, open them up and you should match the pictures with the action. So, </w:t>
            </w:r>
            <w:proofErr w:type="gramStart"/>
            <w:r w:rsidRPr="00491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let’s</w:t>
            </w:r>
            <w:proofErr w:type="gramEnd"/>
            <w:r w:rsidRPr="00491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start the 1</w:t>
            </w:r>
            <w:r w:rsidRPr="00491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 w:rsidRPr="00491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group show me one word, the next group match your picture with this word (have you found?) Ok, good these are the steps of our lesson.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Today we’ll 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-Speak English;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-Listen;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-Learn new facts;</w:t>
            </w:r>
          </w:p>
          <w:p w:rsidR="00D71A94" w:rsidRPr="0049194B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-Create;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Activity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Speaking. Pizza. 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 you like Pizza?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Students choose one piece of pizza and give explanation of words: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Fantasy, comedy, tragedy, adventure, drama, science fiction, horror.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Motivate and praise with thumb.</w:t>
            </w:r>
          </w:p>
          <w:p w:rsidR="00D71A94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</w:pPr>
            <w:r w:rsidRPr="00657D26">
              <w:rPr>
                <w:rFonts w:ascii="OpenSans" w:eastAsia="Times New Roman" w:hAnsi="OpenSans" w:cs="Times New Roman"/>
                <w:noProof/>
                <w:color w:val="333333"/>
                <w:sz w:val="21"/>
                <w:szCs w:val="21"/>
              </w:rPr>
              <w:drawing>
                <wp:inline distT="0" distB="0" distL="0" distR="0" wp14:anchorId="2EA29CBA" wp14:editId="2F635587">
                  <wp:extent cx="1538605" cy="1547495"/>
                  <wp:effectExtent l="0" t="0" r="4445" b="0"/>
                  <wp:docPr id="14" name="Рисунок 14" descr="C:\Users\User\Downloads\пицц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пицц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D2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  <w:t xml:space="preserve"> </w:t>
            </w:r>
          </w:p>
          <w:p w:rsidR="00D71A94" w:rsidRPr="00474687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Activity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“4</w:t>
            </w:r>
            <w:r w:rsidRPr="00241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questions” (</w:t>
            </w: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Watching video)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Students watch the film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“The Old Man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and ask 4</w:t>
            </w: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questions</w:t>
            </w:r>
          </w:p>
          <w:p w:rsidR="00D71A94" w:rsidRPr="00EC40C1" w:rsidRDefault="00D71A94" w:rsidP="00090921">
            <w:pPr>
              <w:numPr>
                <w:ilvl w:val="0"/>
                <w:numId w:val="3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What is this film about?</w:t>
            </w:r>
          </w:p>
          <w:p w:rsidR="00D71A94" w:rsidRPr="00EC40C1" w:rsidRDefault="00D71A94" w:rsidP="00090921">
            <w:pPr>
              <w:numPr>
                <w:ilvl w:val="0"/>
                <w:numId w:val="3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What is genre of this film?</w:t>
            </w:r>
          </w:p>
          <w:p w:rsidR="00D71A94" w:rsidRPr="00EC40C1" w:rsidRDefault="00D71A94" w:rsidP="00090921">
            <w:pPr>
              <w:numPr>
                <w:ilvl w:val="0"/>
                <w:numId w:val="3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 you know who plays in main role?</w:t>
            </w:r>
          </w:p>
          <w:p w:rsidR="00D71A94" w:rsidRPr="000E7FD7" w:rsidRDefault="00D71A94" w:rsidP="00090921">
            <w:pPr>
              <w:numPr>
                <w:ilvl w:val="0"/>
                <w:numId w:val="3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Who 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Kassym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:rsidR="00D71A94" w:rsidRDefault="00D71A94" w:rsidP="00090921">
            <w:pPr>
              <w:spacing w:after="0" w:line="30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So, tell me please, how do you think what is the theme of our lesson?</w:t>
            </w:r>
          </w:p>
          <w:p w:rsidR="00D71A94" w:rsidRPr="00EC40C1" w:rsidRDefault="00D71A94" w:rsidP="00090921">
            <w:pPr>
              <w:spacing w:after="0" w:line="300" w:lineRule="atLeast"/>
              <w:ind w:left="360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Default="00D71A94" w:rsidP="00090921">
            <w:pPr>
              <w:spacing w:after="150" w:line="300" w:lineRule="atLeast"/>
              <w:ind w:left="36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r w:rsidRPr="00DB2B0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The theme of our lesson “Entertainment and media”</w:t>
            </w:r>
          </w:p>
          <w:p w:rsidR="00D71A94" w:rsidRDefault="00D71A94" w:rsidP="00090921">
            <w:pPr>
              <w:spacing w:after="150" w:line="300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DB2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Open your </w:t>
            </w:r>
            <w:proofErr w:type="gramStart"/>
            <w:r w:rsidRPr="00DB2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copy books</w:t>
            </w:r>
            <w:proofErr w:type="gramEnd"/>
            <w:r w:rsidRPr="00DB2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….</w:t>
            </w:r>
          </w:p>
          <w:p w:rsidR="00D71A94" w:rsidRDefault="00D71A94" w:rsidP="00090921">
            <w:pPr>
              <w:spacing w:after="150" w:line="300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Now, let’s try to answer for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these question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?</w:t>
            </w:r>
          </w:p>
          <w:p w:rsidR="00D71A94" w:rsidRPr="007431B4" w:rsidRDefault="00D71A94" w:rsidP="00090921">
            <w:pPr>
              <w:spacing w:after="150" w:line="300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You should find types media.</w:t>
            </w:r>
          </w:p>
          <w:p w:rsidR="00D71A94" w:rsidRPr="00DB2B09" w:rsidRDefault="00D71A94" w:rsidP="00090921">
            <w:pPr>
              <w:spacing w:after="150" w:line="300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GB"/>
              </w:rPr>
            </w:pPr>
          </w:p>
          <w:p w:rsidR="00D71A94" w:rsidRPr="007F4C15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000000" w:themeColor="text1"/>
                <w:sz w:val="21"/>
                <w:szCs w:val="21"/>
                <w:lang w:val="en-GB"/>
              </w:rPr>
            </w:pPr>
            <w:r w:rsidRPr="007F4C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https://youtu.be/Ir5nJ87Z4zs</w:t>
            </w:r>
          </w:p>
          <w:p w:rsidR="00D71A94" w:rsidRPr="00EC40C1" w:rsidRDefault="00D71A94" w:rsidP="00090921">
            <w:pPr>
              <w:spacing w:after="15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</w:tr>
      <w:tr w:rsidR="00D71A94" w:rsidRPr="00D71A94" w:rsidTr="00090921">
        <w:trPr>
          <w:trHeight w:val="5017"/>
        </w:trPr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 min</w:t>
            </w: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6C6952" w:rsidRDefault="00D71A94" w:rsidP="0009092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</w:pPr>
            <w:r w:rsidRPr="006C69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  <w:t>Main part</w:t>
            </w: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Middle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</w:p>
        </w:tc>
        <w:tc>
          <w:tcPr>
            <w:tcW w:w="34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D4DA3D" wp14:editId="50C5007E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36830</wp:posOffset>
                      </wp:positionV>
                      <wp:extent cx="1181100" cy="541020"/>
                      <wp:effectExtent l="0" t="0" r="0" b="0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541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1A94" w:rsidRPr="00FA478E" w:rsidRDefault="00D71A94" w:rsidP="00D71A9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Books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D4DA3D" id="Овал 9" o:spid="_x0000_s1026" style="position:absolute;margin-left:233.95pt;margin-top:2.9pt;width:93pt;height:4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PJkgIAAF8FAAAOAAAAZHJzL2Uyb0RvYy54bWysVMFu2zAMvQ/YPwi6r7aDdGuMOkXQosOA&#10;oC3WDj0rshQbk0VNUmJnH7NvGHbdT+STRsmO2y3FDsN8MCSRfCSfHnV+0TWKbIV1NeiCZicpJUJz&#10;KGu9Luinh+s3Z5Q4z3TJFGhR0J1w9GL++tV5a3IxgQpUKSxBEO3y1hS08t7kSeJ4JRrmTsAIjUYJ&#10;tmEet3adlJa1iN6oZJKmb5MWbGkscOEcnl71RjqP+FIK7m+ldMITVVCszce/jf9V+Cfzc5avLTNV&#10;zYcy2D9U0bBaY9IR6op5Rja2PoJqam7BgfQnHJoEpKy5iD1gN1n6Rzf3FTMi9oLkODPS5P4fLL/Z&#10;3llSlwWdUaJZg1e0/7b/sf++/0lmgZ3WuByd7s2dDf05swT+2aEh+c0SNm7w6aRtgi92R7pI9W6k&#10;WnSecDzMsrMsS/FGONpOp1k6iXeRsPwQbazz7wU0JCwKKpSqjQtssJxtl86HElh+8Brq6UuIxfid&#10;EsFZ6Y9CYoeYdBKjo7bEpbJky1AVjHOhfdabKlaK/vg0xS8QgEnGiLiLgAFZ1kqN2ANA0O0xdg8z&#10;+IdQEaU5Bqd/K6wPHiNiZtB+DG5qDfYlAIVdDZl7/wNJPTWBJd+tOnQJyxWUO5SChX5GnOHXNTK/&#10;ZM7fMYtDgZeFg+5v8ScVtAWFYUVJBfbrS+fBH7WKVkpaHLKCui8bZgUl6oNGFc+y6TRMZdxMT9+h&#10;CIh9blk9t+hNcwl4Yxk+KYbHZfD36rCUFppHfA8WISuamOaYu6Dc28Pm0vfDjy8KF4tFdMNJNMwv&#10;9b3hATwQHGT10D0yawb5eRTuDRwG8kiCvW+I1LDYeJB11OcTrwP1OMVRQ8OLE56J5/vo9fQuzn8B&#10;AAD//wMAUEsDBBQABgAIAAAAIQBeN9KV4AAAAAgBAAAPAAAAZHJzL2Rvd25yZXYueG1sTI9BT8JA&#10;FITvJv6HzTPxJlsUitS+EjFB0ANE5CC3bffZNnZ3m+4W6r/3edLjZCYz36SLwTTiRJ2vnUUYjyIQ&#10;ZAuna1siHN5XN/cgfFBWq8ZZQvgmD4vs8iJViXZn+0anfSgFl1ifKIQqhDaR0hcVGeVHriXL3qfr&#10;jAosu1LqTp253DTyNopiaVRteaFSLT1VVHzte4PwujuutuvJy2H5fFRbOSw3/Tr/QLy+Gh4fQAQa&#10;wl8YfvEZHTJmyl1vtRcNwiSezTmKMOUH7MfTO9Y5wnwcgcxS+f9A9gMAAP//AwBQSwECLQAUAAYA&#10;CAAAACEAtoM4kv4AAADhAQAAEwAAAAAAAAAAAAAAAAAAAAAAW0NvbnRlbnRfVHlwZXNdLnhtbFBL&#10;AQItABQABgAIAAAAIQA4/SH/1gAAAJQBAAALAAAAAAAAAAAAAAAAAC8BAABfcmVscy8ucmVsc1BL&#10;AQItABQABgAIAAAAIQAycEPJkgIAAF8FAAAOAAAAAAAAAAAAAAAAAC4CAABkcnMvZTJvRG9jLnht&#10;bFBLAQItABQABgAIAAAAIQBeN9KV4AAAAAgBAAAPAAAAAAAAAAAAAAAAAOwEAABkcnMvZG93bnJl&#10;di54bWxQSwUGAAAAAAQABADzAAAA+QUAAAAA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D71A94" w:rsidRPr="00FA478E" w:rsidRDefault="00D71A94" w:rsidP="00D71A9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Books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B0D3AA" wp14:editId="0AB4FE32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36830</wp:posOffset>
                      </wp:positionV>
                      <wp:extent cx="1112520" cy="525780"/>
                      <wp:effectExtent l="0" t="0" r="0" b="7620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2520" cy="5257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1A94" w:rsidRPr="00FA478E" w:rsidRDefault="00D71A94" w:rsidP="00D71A9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Radio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0D3AA" id="Овал 10" o:spid="_x0000_s1027" style="position:absolute;margin-left:65.45pt;margin-top:2.9pt;width:87.6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BtlAIAAGgFAAAOAAAAZHJzL2Uyb0RvYy54bWysVM1u1DAQviPxDpbvNJtVl5ao2WrVqghp&#10;1Va0qGevYzcRjsfY3k2Wh+EZEFdeYh+JsZ2EQhEHRA5W7Jn55u+bOTvvW0V2wroGdEnzoxklQnOo&#10;Gv1Y0g/3V69OKXGe6Yop0KKke+Ho+fLli7POFGIONahKWIIg2hWdKWntvSmyzPFatMwdgREahRJs&#10;yzxe7WNWWdYhequy+Wz2OuvAVsYCF87h62US0mXEl1JwfyOlE56okmJsPp42nptwZsszVjxaZuqG&#10;D2Gwf4iiZY1GpxPUJfOMbG3zDKptuAUH0h9xaDOQsuEi5oDZ5LPfsrmrmRExFyyOM1OZ3P+D5de7&#10;W0uaCnuH5dGsxR4dvhy+Hb4evhN8wvp0xhWodmdubcjQmTXwjw4F2S+ScHGDTi9tG3QxP9LHYu+n&#10;YoveE46PeZ7PF3N0ylG2mC9OTqO3jBWjtbHOvxXQkvBTUqFUY1yoByvYbu18CIEVo9YQTwohBuP3&#10;SgRlpd8LiTmi03m0juwSF8qSHUNeMM6F9nkS1awS6Xkxwy8UAJ1MFvEWAQOybJSasAeAwNzn2Alm&#10;0A+mIpJzMp79LbBkPFlEz6D9ZNw2GuyfABRmNXhO+mORUmlClXy/6VP/x15voNojJyykYXGGXzXY&#10;gDVz/pZZnA7sGU68v8FDKuhKCsMfJTXYz396D/pIWpRS0uG0ldR92jIrKFHvNNL5TX58HMYzXo4X&#10;J4EX9qlk81Sit+0FYONy3C2Gx9+g79X4Ky20D7gYVsEripjm6Luk3NvxcuHTFsDVwsVqFdVwJA3z&#10;a31neAAPdQ7suu8fmDUDCz3y9xrGyXzGxKQbLDWsth5kE2kaKp3qOnQAxzlSaVg9YV88vUetnwty&#10;+QMAAP//AwBQSwMEFAAGAAgAAAAhABaAGZ7gAAAACAEAAA8AAABkcnMvZG93bnJldi54bWxMj8FO&#10;wzAQRO9I/IO1SNyoUwpRCHEqilRKObRq6YHenHhJIuJ1FDtt+HuWExxHM5p5k81H24oT9r5xpGA6&#10;iUAglc40VCk4vC9vEhA+aDK6dYQKvtHDPL+8yHRq3Jl2eNqHSnAJ+VQrqEPoUil9WaPVfuI6JPY+&#10;XW91YNlX0vT6zOW2lbdRFEurG+KFWnf4XGP5tR+sgrftcblZ3a0Pi5ej3shx8Tqsig+lrq/Gp0cQ&#10;AcfwF4ZffEaHnJkKN5DxomU9ix44quCeH7A/i+IpiEJBksQg80z+P5D/AAAA//8DAFBLAQItABQA&#10;BgAIAAAAIQC2gziS/gAAAOEBAAATAAAAAAAAAAAAAAAAAAAAAABbQ29udGVudF9UeXBlc10ueG1s&#10;UEsBAi0AFAAGAAgAAAAhADj9If/WAAAAlAEAAAsAAAAAAAAAAAAAAAAALwEAAF9yZWxzLy5yZWxz&#10;UEsBAi0AFAAGAAgAAAAhAG/+IG2UAgAAaAUAAA4AAAAAAAAAAAAAAAAALgIAAGRycy9lMm9Eb2Mu&#10;eG1sUEsBAi0AFAAGAAgAAAAhABaAGZ7gAAAACAEAAA8AAAAAAAAAAAAAAAAA7gQAAGRycy9kb3du&#10;cmV2LnhtbFBLBQYAAAAABAAEAPMAAAD7BQAAAAA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D71A94" w:rsidRPr="00FA478E" w:rsidRDefault="00D71A94" w:rsidP="00D71A9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Radio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888B0B" wp14:editId="7D4B1EC0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151130</wp:posOffset>
                      </wp:positionV>
                      <wp:extent cx="914400" cy="464820"/>
                      <wp:effectExtent l="0" t="0" r="0" b="0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648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1A94" w:rsidRPr="00FA478E" w:rsidRDefault="00D71A94" w:rsidP="00D71A9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88B0B" id="Овал 8" o:spid="_x0000_s1028" style="position:absolute;margin-left:-6.65pt;margin-top:11.9pt;width:1in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90kwIAAGUFAAAOAAAAZHJzL2Uyb0RvYy54bWysVM1u1DAQviPxDpbvNNnVtpSo2WrVqghp&#10;1Va0qGevYzcWjsfY3k2Wh+EZEFdeYh+JsfNDoYgDIgcr9sx88/fNnJ13jSY74bwCU9LZUU6JMBwq&#10;ZR5L+uH+6tUpJT4wUzENRpR0Lzw9X758cdbaQsyhBl0JRxDE+KK1Ja1DsEWWeV6LhvkjsMKgUIJr&#10;WMCre8wqx1pEb3Q2z/OTrAVXWQdceI+vl72QLhO+lIKHGym9CESXFGML6XTp3MQzW56x4tExWys+&#10;hMH+IYqGKYNOJ6hLFhjZOvUMqlHcgQcZjjg0GUipuEg5YDaz/Lds7mpmRcoFi+PtVCb//2D59e7W&#10;EVWVFBtlWIMtOnw5fDt8PXwnp7E6rfUFKt3ZWxfz83YN/KNHQfaLJF78oNNJ10RdzI50qdT7qdSi&#10;C4Tj45vZYpFjQziKFieL03lqRcaK0dg6H94KaEj8KanQWlkfi8EKtlv7ECNgxag1hNNHkGIJey2i&#10;sjbvhcQE0ec8WSdqiQvtyI4hKRjnwoRZL6pZJfrn4xy/mD86mSzSLQFGZKm0nrAHgEjb59g9zKAf&#10;TUVi5mSc/y2w3niySJ7BhMm4UQbcnwA0ZjV47vXHIvWliVUK3aZLzZ+Prd5AtUdCOOgnxVt+pbAB&#10;a+bDLXM4GtgzHPdwg4fU0JYUhj9KanCf//Qe9ZGxKKWkxVErqf+0ZU5Qot8Z5HLiAs5muiyOXyMX&#10;iHsq2TyVmG1zAdi4GS4Wy9Nv1A96/JUOmgfcCqvoFUXMcPRdUh7ceLkI/QrAvcLFapXUcB4tC2tz&#10;Z3kEj3WO7LrvHpizAwsD0vcaxrF8xsReN1oaWG0DSJVoGivd13XoAM5yotKwd+KyeHpPWj+34/IH&#10;AAAA//8DAFBLAwQUAAYACAAAACEA44pE6uEAAAAJAQAADwAAAGRycy9kb3ducmV2LnhtbEyPQU/C&#10;QBCF7yb+h82YeIMt1IjUTomYIOIBA3KQ27Y7to3d2aa7hfrvXU56nMyX976XLgbTiBN1rraMMBlH&#10;IIgLq2suEQ4fq9EDCOcVa9VYJoQfcrDIrq9SlWh75h2d9r4UIYRdohAq79tESldUZJQb25Y4/L5s&#10;Z5QPZ1dK3alzCDeNnEbRvTSq5tBQqZaeKyq+971BeHs/rrbru81h+XJUWzksX/t1/ol4ezM8PYLw&#10;NPg/GC76QR2y4JTbnrUTDcJoEscBRZjGYcIFiKMZiBxhPotAZqn8vyD7BQAA//8DAFBLAQItABQA&#10;BgAIAAAAIQC2gziS/gAAAOEBAAATAAAAAAAAAAAAAAAAAAAAAABbQ29udGVudF9UeXBlc10ueG1s&#10;UEsBAi0AFAAGAAgAAAAhADj9If/WAAAAlAEAAAsAAAAAAAAAAAAAAAAALwEAAF9yZWxzLy5yZWxz&#10;UEsBAi0AFAAGAAgAAAAhADgaL3STAgAAZQUAAA4AAAAAAAAAAAAAAAAALgIAAGRycy9lMm9Eb2Mu&#10;eG1sUEsBAi0AFAAGAAgAAAAhAOOKROrhAAAACQEAAA8AAAAAAAAAAAAAAAAA7QQAAGRycy9kb3du&#10;cmV2LnhtbFBLBQYAAAAABAAEAPMAAAD7BQAAAAA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D71A94" w:rsidRPr="00FA478E" w:rsidRDefault="00D71A94" w:rsidP="00D71A9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E7B252" wp14:editId="64B0D65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181610</wp:posOffset>
                      </wp:positionV>
                      <wp:extent cx="190500" cy="121920"/>
                      <wp:effectExtent l="38100" t="38100" r="0" b="1143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9050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E1E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30.25pt;margin-top:14.3pt;width:15pt;height:9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rXFQIAAD4EAAAOAAAAZHJzL2Uyb0RvYy54bWysU0uO1DAQ3SNxB8t7OklLMEzU6Vn08FmM&#10;oMUAe49jdyz8k2066d3ABeYIXGE2LPhozpDciLLTneEnIRCbku2q96peVXlx0imJtsx5YXSFi1mO&#10;EdPU1EJvKvzq5eN7DzHygeiaSKNZhXfM45Pl3TuL1pZsbhoja+YQkGhftrbCTQi2zDJPG6aInxnL&#10;NDi5cYoEuLpNVjvSAruS2TzPH2StcbV1hjLv4fV0dOJl4uec0fCcc88CkhWG2kKyLtmLaLPlgpQb&#10;R2wj6L4M8g9VKCI0JJ2oTkkg6K0Tv1ApQZ3xhocZNSoznAvKkgZQU+Q/qTlviGVJCzTH26lN/v/R&#10;0mfbtUOirvARRpooGFH/Ybgcrvqv/fVwhYZ3/Q2Y4f1w2X/sv/Sf+5v+EzqKfWutLwG+0msXldNO&#10;n9szQ9948GU/OOPF2zGs404hLoV9CuuC0+l1PEUKaAfq0mx202xYFxCFx+I4v5/DBCm4inlxPE+z&#10;y0gZCSPYOh+eMKNQPFTYB0fEpgkrozVsgXFjCrI98yEWeAuIYKmjDUTIR7pGYWehD8EJojeSRa0Q&#10;HkOSrFFJ0hR2ko3wF4xDF2OdSUnaX7aSDm0JbB6hlOlQTEwQHWFcSDkB8z8D9/ERytJu/w14QqTM&#10;RocJrIQ27nfZQ3comY/xhw6MumMLLky9W7vDxGFJU6/2Hyr+gu/vCX777ZffAAAA//8DAFBLAwQU&#10;AAYACAAAACEAGCkzuN4AAAAJAQAADwAAAGRycy9kb3ducmV2LnhtbEyPz06DQBCH7ya+w2ZMvNlF&#10;YikgS2OITfRmqw8wZUdA2VnKLi326d2e9DZ/vvzmm2I9m14caXSdZQX3iwgEcW11x42Cj/fNXQrC&#10;eWSNvWVS8EMO1uX1VYG5tife0nHnGxFC2OWooPV+yKV0dUsG3cIOxGH3aUeDPrRjI/WIpxBuehlH&#10;USINdhwutDhQ1VL9vZuMgsNcfT2fM9y8vK3Oh9euyqZqmSl1ezM/PYLwNPs/GC76QR3K4LS3E2sn&#10;egVxEi0DGoo0ARGAOLsM9goeVinIspD/Pyh/AQAA//8DAFBLAQItABQABgAIAAAAIQC2gziS/gAA&#10;AOEBAAATAAAAAAAAAAAAAAAAAAAAAABbQ29udGVudF9UeXBlc10ueG1sUEsBAi0AFAAGAAgAAAAh&#10;ADj9If/WAAAAlAEAAAsAAAAAAAAAAAAAAAAALwEAAF9yZWxzLy5yZWxzUEsBAi0AFAAGAAgAAAAh&#10;AAA3ytcVAgAAPgQAAA4AAAAAAAAAAAAAAAAALgIAAGRycy9lMm9Eb2MueG1sUEsBAi0AFAAGAAgA&#10;AAAhABgpM7jeAAAACQEAAA8AAAAAAAAAAAAAAAAAbwQAAGRycy9kb3ducmV2LnhtbFBLBQYAAAAA&#10;BAAEAPMAAAB6BQAAAAA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1ADC28" wp14:editId="747CD899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67310</wp:posOffset>
                      </wp:positionV>
                      <wp:extent cx="411480" cy="281940"/>
                      <wp:effectExtent l="0" t="38100" r="26670" b="381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1148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26E17" id="Прямая со стрелкой 5" o:spid="_x0000_s1026" type="#_x0000_t32" style="position:absolute;margin-left:198.05pt;margin-top:5.3pt;width:32.4pt;height:22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WlEgIAADQEAAAOAAAAZHJzL2Uyb0RvYy54bWysU0uOEzEQ3SNxB8t70t1RBoVWOrPIAJsR&#10;RAyw97jttIV/sk3S2Q1cYI7AFdjMgo/mDN03ouxOevgJCcSmZLvqVdV7VV6ctkqiLXNeGF3hYpJj&#10;xDQ1tdCbCr96+eTBHCMfiK6JNJpVeM88Pl3ev7fY2ZJNTWNkzRyCJNqXO1vhJgRbZpmnDVPET4xl&#10;GpzcOEUCXN0mqx3ZQXYls2meP8x2xtXWGcq8h9ezwYmXKT/njIbnnHsWkKww9BaSdcleRpstF6Tc&#10;OGIbQQ9tkH/oQhGhoeiY6owEgt468UsqJagz3vAwoUZlhnNBWeIAbIr8JzYXDbEscQFxvB1l8v8v&#10;LX22XTsk6gqfYKSJghF1H/qr/rr72n3sr1H/rrsF07/vr7qb7kv3ubvtPqGTqNvO+hLgK712kTlt&#10;9YU9N/SNB1/2gzNevB3CWu4U4lLY17AuSTIQAbVpIvtxIqwNiMLjrChmc5gbBdd0XjyapYllpIxp&#10;YlXrfHjKjELxUGEfHBGbJqyM1jB744YSZHvuQ2zrDhDBUkcbiJCPdY3C3gL74ATRG8kiQwiPIYnM&#10;0H9iEvaSDfAXjIN20OdQJm0tW0mHtgT2jVDKdCjGTBAdYVxIOQLzJMEfgYf4CGVpo/8GPCJSZaPD&#10;CFZCG/e76qE9tsyH+KMCA+8owaWp92t3nDOsZtLq8I3i7n9/T/C7z778BgAA//8DAFBLAwQUAAYA&#10;CAAAACEANS/wBOAAAAAJAQAADwAAAGRycy9kb3ducmV2LnhtbEyPy07DMBBF90j8gzVI7KhdoFET&#10;4lQ8mgVdIFGqiqUTD0kgHkex24a/Z1jBcnSvzj2TrybXiyOOofOkYT5TIJBqbztqNOzeyqsliBAN&#10;WdN7Qg3fGGBVnJ/lJrP+RK943MZGMIRCZjS0MQ6ZlKFu0Zkw8wMSZx9+dCbyOTbSjubEcNfLa6US&#10;6UxHvNCaAR9brL+2B8eU5/IhXX++vC83Txu3r0rXrFOn9eXFdH8HIuIU/8rwq8/qULBT5Q9kg+g1&#10;3KTJnKscqAQEF24TlYKoNCwWCmSRy/8fFD8AAAD//wMAUEsBAi0AFAAGAAgAAAAhALaDOJL+AAAA&#10;4QEAABMAAAAAAAAAAAAAAAAAAAAAAFtDb250ZW50X1R5cGVzXS54bWxQSwECLQAUAAYACAAAACEA&#10;OP0h/9YAAACUAQAACwAAAAAAAAAAAAAAAAAvAQAAX3JlbHMvLnJlbHNQSwECLQAUAAYACAAAACEA&#10;HsSFpRICAAA0BAAADgAAAAAAAAAAAAAAAAAuAgAAZHJzL2Uyb0RvYy54bWxQSwECLQAUAAYACAAA&#10;ACEANS/wBOAAAAAJAQAADwAAAAAAAAAAAAAAAABsBAAAZHJzL2Rvd25yZXYueG1sUEsFBgAAAAAE&#10;AAQA8wAAAHkFAAAAAA=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8E5F56" wp14:editId="14EC6CE4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158750</wp:posOffset>
                      </wp:positionV>
                      <wp:extent cx="1684020" cy="693420"/>
                      <wp:effectExtent l="0" t="0" r="0" b="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4020" cy="6934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1A94" w:rsidRPr="00FA478E" w:rsidRDefault="00D71A94" w:rsidP="00D71A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lang w:val="en-US"/>
                                    </w:rPr>
                                  </w:pPr>
                                  <w:r w:rsidRPr="00FA478E">
                                    <w:rPr>
                                      <w:rFonts w:ascii="Times New Roman" w:hAnsi="Times New Roman" w:cs="Times New Roman"/>
                                      <w:sz w:val="32"/>
                                      <w:lang w:val="en-US"/>
                                    </w:rPr>
                                    <w:t>Mass media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E5F56" id="Овал 2" o:spid="_x0000_s1029" style="position:absolute;margin-left:97.85pt;margin-top:12.5pt;width:132.6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0fkwIAAGYFAAAOAAAAZHJzL2Uyb0RvYy54bWysVEtu2zAQ3RfoHQjuG8mOkyZC5MBIkKKA&#10;kQRNiqxpirSEUhyWpC25h+kZim57CR+pQ+rTtA66KKqFQHJm3vzezMVlWyuyFdZVoHM6OUopEZpD&#10;Uel1Tj8+3rw5o8R5pgumQIuc7oSjl/PXry4ak4kplKAKYQmCaJc1Jqel9yZLEsdLUTN3BEZoFEqw&#10;NfN4teuksKxB9Fol0zQ9TRqwhbHAhXP4et0J6TziSym4v5PSCU9UTjE2H/82/lfhn8wvWLa2zJQV&#10;78Ng/xBFzSqNTkeoa+YZ2djqAKquuAUH0h9xqBOQsuIi5oDZTNI/snkomRExFyyOM2OZ3P+D5bfb&#10;e0uqIqdTSjSrsUX7r/vv+2/7H2QaqtMYl6HSg7m3IT9nlsA/ORQkv0nCxfU6rbR10MXsSBtLvRtL&#10;LVpPOD5OTs9m6RQ7wlF2en48w3MAZdlgbazz7wTUJBxyKpSqjAvVYBnbLp3vtAetPp4uhBiM3ykR&#10;lJX+ICRmiE6n0TpyS1wpS7YMWcE4F9pPOlHJCtE9n6T49SGNFjHACBiQZaXUiN0DBN4eYnex9vrB&#10;VERqjsbp3wLrjEeL6Bm0H43rSoN9CUBhVr3nTn8oUleaUCXfrtrY/eOh1ysodsgIC92oOMNvKmzA&#10;kjl/zyzOBvYM593f4U8qaHIK/YmSEuyXl96DPlIWpZQ0OGs5dZ83zApK1HuNZD6fzGZhOONldvI2&#10;8MI+l6yeS/SmvgJs3AQ3i+HxGPS9Go7SQv2Ea2ERvKKIaY6+c8q9HS5XvtsBuFi4WCyiGg6kYX6p&#10;HwwP4KHOgV2P7ROzpmehR/7ewjCXB0zsdIOlhsXGg6wiTUOlu7r2HcBhjlTqF0/YFs/vUevXepz/&#10;BAAA//8DAFBLAwQUAAYACAAAACEAkxRLb+EAAAAKAQAADwAAAGRycy9kb3ducmV2LnhtbEyPwU7D&#10;MBBE70j8g7VI3KhDSAsNcSqKVFo4FFF6oLdNbJKIeB3FThv+nuUEx9GMZt5ki9G24mh63zhScD2J&#10;QBgqnW6oUrB/X13dgfABSWPryCj4Nh4W+flZhql2J3ozx12oBJeQT1FBHUKXSunL2lj0E9cZYu/T&#10;9RYDy76SuscTl9tWxlE0kxYb4oUaO/NYm/JrN1gFL6+H1XadPO+XTwfcynG5GdbFh1KXF+PDPYhg&#10;xvAXhl98RoecmQo3kPaiZT2f3nJUQTzlTxxIZtEcRMHOTRKDzDP5/0L+AwAA//8DAFBLAQItABQA&#10;BgAIAAAAIQC2gziS/gAAAOEBAAATAAAAAAAAAAAAAAAAAAAAAABbQ29udGVudF9UeXBlc10ueG1s&#10;UEsBAi0AFAAGAAgAAAAhADj9If/WAAAAlAEAAAsAAAAAAAAAAAAAAAAALwEAAF9yZWxzLy5yZWxz&#10;UEsBAi0AFAAGAAgAAAAhAFbbDR+TAgAAZgUAAA4AAAAAAAAAAAAAAAAALgIAAGRycy9lMm9Eb2Mu&#10;eG1sUEsBAi0AFAAGAAgAAAAhAJMUS2/hAAAACgEAAA8AAAAAAAAAAAAAAAAA7QQAAGRycy9kb3du&#10;cmV2LnhtbFBLBQYAAAAABAAEAPMAAAD7BQAAAAA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D71A94" w:rsidRPr="00FA478E" w:rsidRDefault="00D71A94" w:rsidP="00D71A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</w:pPr>
                            <w:r w:rsidRPr="00FA478E"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  <w:t>Mass media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1A2A0A" wp14:editId="7FCB98D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52070</wp:posOffset>
                      </wp:positionV>
                      <wp:extent cx="304800" cy="53340"/>
                      <wp:effectExtent l="38100" t="57150" r="0" b="2286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04800" cy="53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E4549" id="Прямая со стрелкой 4" o:spid="_x0000_s1026" type="#_x0000_t32" style="position:absolute;margin-left:73.8pt;margin-top:4.1pt;width:24pt;height:4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sDFwIAAD0EAAAOAAAAZHJzL2Uyb0RvYy54bWysU81uEzEQviPxDpbvZDdNQNUqmx5Sfg4V&#10;RLRwd732roX/ZJtkcyu8QB+BV+DCAYr6DLtvxNibbPkTEojLyPbMNzPfN+PFSask2jDnhdElnk5y&#10;jJimphK6LvGriycPjjHygeiKSKNZiXfM45Pl/XuLrS3YkWmMrJhDkET7YmtL3IRgiyzztGGK+Imx&#10;TIOTG6dIgKurs8qRLWRXMjvK80fZ1rjKOkOZ9/B6OjjxMuXnnNHwgnPPApIlht5Csi7Zy2iz5YIU&#10;tSO2EXTfBvmHLhQRGoqOqU5JIOitE7+kUoI64w0PE2pUZjgXlCUOwGaa/8TmvCGWJS4gjrejTP7/&#10;paXPN2uHRFXiOUaaKBhR96G/6q+7r93H/hr177pbMP37/qr71N10X7rb7jOaR9221hcAX+m1i8xp&#10;q8/tmaFvPPiyH5zx4u0Q1nKnEJfCPoN1wen0Op5iCpADtWk2u3E2rA2IwuMsnx/nMEEKroez2TyN&#10;LiNFzBex1vnwlBmF4qHEPjgi6iasjNawBMYNFcjmzIfY3x0ggqWONhAhH+sKhZ0FGYITRNeSRaoQ&#10;HkMSq4FIohR2kg3wl4yDiNDmUCatL1tJhzYEFo9QynSYjpkgOsK4kHIE5kmBPwL38RHK0mr/DXhE&#10;pMpGhxGshDbud9VDe2iZD/EHBQbeUYJLU+3W7jBw2NGk1f4/xU/w/T3B73798hsAAAD//wMAUEsD&#10;BBQABgAIAAAAIQCucLk+3QAAAAgBAAAPAAAAZHJzL2Rvd25yZXYueG1sTI9BT4NAEIXvJv6HzZh4&#10;s4uNpQVZGkNsojdb/QFTGAFlZym7tNhf7/Skt/nyXt68l60n26kjDb51bOB+FoEiLl3Vcm3g431z&#10;twLlA3KFnWMy8EMe1vn1VYZp5U68peMu1EpC2KdooAmhT7X2ZUMW/cz1xKJ9usFiEBxqXQ14knDb&#10;6XkUxdpiy/KhwZ6Khsrv3WgNHKbi6/mc4OblbXk+vLZFMhaLxJjbm+npEVSgKfyZ4VJfqkMunfZu&#10;5MqrTvhhGYvVwGoO6qInC+G9HHEMOs/0/wH5LwAAAP//AwBQSwECLQAUAAYACAAAACEAtoM4kv4A&#10;AADhAQAAEwAAAAAAAAAAAAAAAAAAAAAAW0NvbnRlbnRfVHlwZXNdLnhtbFBLAQItABQABgAIAAAA&#10;IQA4/SH/1gAAAJQBAAALAAAAAAAAAAAAAAAAAC8BAABfcmVscy8ucmVsc1BLAQItABQABgAIAAAA&#10;IQD2EZsDFwIAAD0EAAAOAAAAAAAAAAAAAAAAAC4CAABkcnMvZTJvRG9jLnhtbFBLAQItABQABgAI&#10;AAAAIQCucLk+3QAAAAgBAAAPAAAAAAAAAAAAAAAAAHEEAABkcnMvZG93bnJldi54bWxQSwUGAAAA&#10;AAQABADzAAAAewUAAAAA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B3A728" wp14:editId="472079C8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6350</wp:posOffset>
                      </wp:positionV>
                      <wp:extent cx="1203960" cy="640080"/>
                      <wp:effectExtent l="0" t="0" r="0" b="7620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3960" cy="6400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1A94" w:rsidRPr="00FA478E" w:rsidRDefault="00D71A94" w:rsidP="00D71A9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magazines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3A728" id="Овал 11" o:spid="_x0000_s1030" style="position:absolute;margin-left:263.45pt;margin-top:.5pt;width:94.8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GAlgIAAGgFAAAOAAAAZHJzL2Uyb0RvYy54bWysVEtu2zAQ3RfoHQjuG8mukyaC5cBIkKKA&#10;kQRNiqxpioyEUhyWpC25h+kZgm57CR+pQ+rTtA66KKoFoeHMvPm94fy8rRXZCusq0DmdHKWUCM2h&#10;qPRjTj/dX705pcR5pgumQIuc7oSj54vXr+aNycQUSlCFsARBtMsak9PSe5MlieOlqJk7AiM0KiXY&#10;mnkU7WNSWNYgeq2SaZqeJA3Ywljgwjm8veyUdBHxpRTc30jphCcqp5ibj6eN5zqcyWLOskfLTFnx&#10;Pg32D1nUrNIYdIS6ZJ6Rja0OoOqKW3Ag/RGHOgEpKy5iDVjNJP2jmruSGRFrweY4M7bJ/T9Yfr29&#10;taQqcHYTSjSrcUb7b/vv+6f9D4JX2J/GuAzN7sytDRU6swL+2aEi+U0TBNfbtNLWwRbrI21s9m5s&#10;tmg94Xg5maZvz05wJhx1J7M0PY3TSFg2eBvr/HsBNQk/ORVKVcaFfrCMbVfOhxRYNlj1+XQpxGT8&#10;TolgrPRHIbFGDDqN3pFd4kJZsmXIC8a50H7SqUpWiO76OMUvNACDjB5RioABWVZKjdg9QGDuIXYH&#10;09sHVxHJOTqnf0uscx49YmTQfnSuKw32JQCFVfWRO/uhSV1rQpd8u27j/GfDrNdQ7JATFrplcYZf&#10;VTiAFXP+llncDpwZbry/wUMqaHIK/R8lJdivL90HeyQtailpcNty6r5smBWUqA8a6Xw2mc3CekZh&#10;dvxuioJ9rlk/1+hNfQE4OGQsZhd/g71Xw6+0UD/gw7AMUVHFNMfYOeXeDsKF714BfFq4WC6jGa6k&#10;YX6l7wwP4KHPgV337QOzpmehR/5ew7CZB0zsbIOnhuXGg6wiTUOnu772E8B1jlTqn57wXjyXo9Wv&#10;B3LxEwAA//8DAFBLAwQUAAYACAAAACEAkgedd+AAAAAJAQAADwAAAGRycy9kb3ducmV2LnhtbEyP&#10;zU7DMBCE70i8g7VI3KiTioYS4lQUqZRyKKL0QG+b2CQR8TqKnTa8PdsTHEffaH6yxWhbcTS9bxwp&#10;iCcRCEOl0w1VCvYfq5s5CB+QNLaOjIIf42GRX15kmGp3ondz3IVKcAj5FBXUIXSplL6sjUU/cZ0h&#10;Zl+utxhY9pXUPZ443LZyGkWJtNgQN9TYmafalN+7wSp4fTustuvbzX75fMCtHJcvw7r4VOr6anx8&#10;ABHMGP7McJ7P0yHnTYUbSHvRKphNk3u2MuBLzO/iZAaiOOt4DjLP5P8H+S8AAAD//wMAUEsBAi0A&#10;FAAGAAgAAAAhALaDOJL+AAAA4QEAABMAAAAAAAAAAAAAAAAAAAAAAFtDb250ZW50X1R5cGVzXS54&#10;bWxQSwECLQAUAAYACAAAACEAOP0h/9YAAACUAQAACwAAAAAAAAAAAAAAAAAvAQAAX3JlbHMvLnJl&#10;bHNQSwECLQAUAAYACAAAACEAA2rBgJYCAABoBQAADgAAAAAAAAAAAAAAAAAuAgAAZHJzL2Uyb0Rv&#10;Yy54bWxQSwECLQAUAAYACAAAACEAkgedd+AAAAAJAQAADwAAAAAAAAAAAAAAAADwBAAAZHJzL2Rv&#10;d25yZXYueG1sUEsFBgAAAAAEAAQA8wAAAP0FAAAAAA=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D71A94" w:rsidRPr="00FA478E" w:rsidRDefault="00D71A94" w:rsidP="00D71A9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magazines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ECB5BD" wp14:editId="6B04E37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90170</wp:posOffset>
                      </wp:positionV>
                      <wp:extent cx="1310640" cy="571500"/>
                      <wp:effectExtent l="0" t="0" r="3810" b="0"/>
                      <wp:wrapNone/>
                      <wp:docPr id="17" name="Овал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0640" cy="571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1A94" w:rsidRPr="00FA478E" w:rsidRDefault="00D71A94" w:rsidP="00D71A9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Newspapers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CB5BD" id="Овал 17" o:spid="_x0000_s1031" style="position:absolute;margin-left:4.25pt;margin-top:7.1pt;width:103.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ufkwIAAGgFAAAOAAAAZHJzL2Uyb0RvYy54bWysVM1u1DAQviPxDpbvNMnSbSFqtlq1KkJa&#10;tRVb1LPXsZsIx2Ns7ybLw/AMiCsvsY/E2Pmh0IoD4mLZnplv/r6Zs/OuUWQnrKtBFzQ7SikRmkNZ&#10;64eCfry7evWGEueZLpkCLQq6F46eL16+OGtNLmZQgSqFJQiiXd6aglbemzxJHK9Ew9wRGKFRKME2&#10;zOPTPiSlZS2iNyqZpelJ0oItjQUunMPfy15IFxFfSsH9jZROeKIKirH5eNp4bsKZLM5Y/mCZqWo+&#10;hMH+IYqG1RqdTlCXzDOytfUTqKbmFhxIf8ShSUDKmouYA2aTpX9ks66YETEXLI4zU5nc/4Pl17tb&#10;S+oSe3dKiWYN9ujw9fD98O3wg+AX1qc1Lke1tbm1IUNnVsA/ORQkv0nCww06nbRN0MX8SBeLvZ+K&#10;LTpPOH5mr7P05Bh7wlE2P83maexGwvLR2ljn3wloSLgUVChVGxfqwXK2WzkfQmD5qDXE04cQg/F7&#10;JYKy0h+ExBzR6SxaR3aJC2XJjiEvGOdC+6wXVawU/TcGNIU0WUSXETAgy1qpCXsACMx9it3HOugH&#10;UxHJORmnfwusN54somfQfjJuag32OQCFWQ2ee/2xSH1pQpV8t+li/+djrzdQ7pETFvphcYZf1diA&#10;FXP+llmcDuwZTry/wUMqaAsKw42SCuyX5/6DPpIWpZS0OG0FdZ+3zApK1HuNdH6bHQcq+Pg4np/O&#10;8GEfSzaPJXrbXAA2LsPdYni8Bn2vxqu00NzjYlgGryhimqPvgnJvx8eF77cArhYulsuohiNpmF/p&#10;teEBPNQ5sOuuu2fWDCz0yN9rGCfzCRN73WCpYbn1IOtI01Dpvq5DB3CcI5WG1RP2xeN31Pq1IBc/&#10;AQAA//8DAFBLAwQUAAYACAAAACEAZCE3id8AAAAIAQAADwAAAGRycy9kb3ducmV2LnhtbEyPQU+D&#10;QBCF7yb+h82YeLNLCZqKLI01qVUPNdYe7G2AEYjsLGGXFv+940mP872XN+9ly8l26kiDbx0bmM8i&#10;UMSlq1quDezf11cLUD4gV9g5JgPf5GGZn59lmFbuxG903IVaSQj7FA00IfSp1r5syKKfuZ5YtE83&#10;WAxyDrWuBjxJuO10HEU32mLL8qHBnh4aKr92ozXw8npYbzfJ8371eMCtnlZP46b4MObyYrq/AxVo&#10;Cn9m+K0v1SGXToUbufKqM7C4FqPgJAYlcjxPbkEVAiIhOs/0/wH5DwAAAP//AwBQSwECLQAUAAYA&#10;CAAAACEAtoM4kv4AAADhAQAAEwAAAAAAAAAAAAAAAAAAAAAAW0NvbnRlbnRfVHlwZXNdLnhtbFBL&#10;AQItABQABgAIAAAAIQA4/SH/1gAAAJQBAAALAAAAAAAAAAAAAAAAAC8BAABfcmVscy8ucmVsc1BL&#10;AQItABQABgAIAAAAIQDnX1ufkwIAAGgFAAAOAAAAAAAAAAAAAAAAAC4CAABkcnMvZTJvRG9jLnht&#10;bFBLAQItABQABgAIAAAAIQBkITeJ3wAAAAgBAAAPAAAAAAAAAAAAAAAAAO0EAABkcnMvZG93bnJl&#10;di54bWxQSwUGAAAAAAQABADzAAAA+QUAAAAA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D71A94" w:rsidRPr="00FA478E" w:rsidRDefault="00D71A94" w:rsidP="00D71A9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Newspapers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96EA81" wp14:editId="79AF1906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90170</wp:posOffset>
                      </wp:positionV>
                      <wp:extent cx="53340" cy="251460"/>
                      <wp:effectExtent l="19050" t="0" r="41910" b="3429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43ADB" id="Прямая со стрелкой 6" o:spid="_x0000_s1026" type="#_x0000_t32" style="position:absolute;margin-left:177pt;margin-top:7.1pt;width:4.2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fdCwIAACkEAAAOAAAAZHJzL2Uyb0RvYy54bWysU0uO1DAQ3SNxB8t7OumemRaKOj2LHmAz&#10;ghYDB/A4dmLhn2zTSe8GLjBH4ApsWPDRnCG5EWWnO3yFBGJTsl31qt6rKq/OOyXRjjkvjC7xfJZj&#10;xDQ1ldB1iV++ePzgIUY+EF0RaTQr8Z55fL6+f2/V2oItTGNkxRyCJNoXrS1xE4ItsszThiniZ8Yy&#10;DU5unCIBrq7OKkdayK5ktsjzZdYaV1lnKPMeXi9GJ16n/JwzGp5x7llAssTALSTrkr2ONluvSFE7&#10;YhtBDzTIP7BQRGgoOqW6IIGg1078kkoJ6ow3PMyoUZnhXFCWNICaef6TmquGWJa0QHO8ndrk/19a&#10;+nS3dUhUJV5ipImCEfXvhpvhtv/Svx9u0fCmvwMzvB1u+g/95/5Tf9d/RMvYt9b6AuAbvXVROe30&#10;lb009JUHX/aDM168HcM67lQMB+moS3PYT3NgXUAUHs9OTk5hWBQ8i7P56TKNKSPFEWudD0+YUSge&#10;SuyDI6JuwsZoDQM3bp5GQXaXPkQupDgCYmGpow1EyEe6QmFvQXJwguhasigLwmNIUjCSTvTDXrIR&#10;/pxxaBjQHMukVWUb6dCOwJIRSpkO8ykTREcYF1JOwDzx+yPwEB+hLK3x34AnRKpsdJjASmjjflc9&#10;dEfKfIw/dmDUHVtwbar91h2HC/uYenX4O3Hhv78n+Lcfvv4KAAD//wMAUEsDBBQABgAIAAAAIQDC&#10;SxiN3gAAAAkBAAAPAAAAZHJzL2Rvd25yZXYueG1sTI/BTsMwEETvSPyDtUjcqEOSVm2IUyEkegRR&#10;ONCbG2/jqPE6it0k8PUsJziOZjTzptzOrhMjDqH1pOB+kYBAqr1pqVHw8f58twYRoiajO0+o4AsD&#10;bKvrq1IXxk/0huM+NoJLKBRagY2xL6QMtUWnw8L3SOyd/OB0ZDk00gx64nLXyTRJVtLplnjB6h6f&#10;LNbn/cUpeG0+R5fSrpWnzeF717yYs52iUrc38+MDiIhz/AvDLz6jQ8VMR38hE0SnIFvm/CWykacg&#10;OJCt0hzEUcEyW4OsSvn/QfUDAAD//wMAUEsBAi0AFAAGAAgAAAAhALaDOJL+AAAA4QEAABMAAAAA&#10;AAAAAAAAAAAAAAAAAFtDb250ZW50X1R5cGVzXS54bWxQSwECLQAUAAYACAAAACEAOP0h/9YAAACU&#10;AQAACwAAAAAAAAAAAAAAAAAvAQAAX3JlbHMvLnJlbHNQSwECLQAUAAYACAAAACEASpZH3QsCAAAp&#10;BAAADgAAAAAAAAAAAAAAAAAuAgAAZHJzL2Uyb0RvYy54bWxQSwECLQAUAAYACAAAACEAwksYjd4A&#10;AAAJAQAADwAAAAAAAAAAAAAAAABlBAAAZHJzL2Rvd25yZXYueG1sUEsFBgAAAAAEAAQA8wAAAHAF&#10;AAAAAA=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5FE3EE" wp14:editId="72B7F8E6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21590</wp:posOffset>
                      </wp:positionV>
                      <wp:extent cx="419100" cy="45720"/>
                      <wp:effectExtent l="0" t="38100" r="19050" b="6858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19100" cy="45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9A71C" id="Прямая со стрелкой 3" o:spid="_x0000_s1026" type="#_x0000_t32" style="position:absolute;margin-left:230.45pt;margin-top:1.7pt;width:33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5SCwIAACkEAAAOAAAAZHJzL2Uyb0RvYy54bWysU0uO1DAQ3SNxB8t7OknP8Is6PYseYDOC&#10;FgMH8Dh2x8I/2aY72Q1cYI7AFdiwgBnNGZIbUXa6w1dIIDYl21Wv6r2q8uKkVRJtmfPC6AoXsxwj&#10;pqmphd5U+PWrp/ceYeQD0TWRRrMKd8zjk+XdO4udLdncNEbWzCFIon25sxVuQrBllnnaMEX8zFim&#10;wcmNUyTA1W2y2pEdZFcym+f5g2xnXG2docx7eD0dnXiZ8nPOaHjBuWcByQoDt5CsS/Yi2my5IOXG&#10;EdsIuqdB/oGFIkJD0SnVKQkEvXXil1RKUGe84WFGjcoM54KypAHUFPlPas4bYlnSAs3xdmqT/39p&#10;6fPt2iFRV/gII00UjKj/MFwOV/1N/3G4QsO7/hbM8H647D/11/2X/rb/jI5i33bWlwBf6bWLymmr&#10;z+2ZoW88+LIfnPHi7RjWcqdiOEhHbZpDN82BtQFReDwuHhc5TIuC6/j+w3kaU0bKA9Y6H54xo1A8&#10;VNgHR8SmCSujNQzcuCKNgmzPfIhcSHkAxMJSRxuIkE90jUJnQXJwguiNZFEWhMeQpGAkneiHTrIR&#10;/pJxaBjQHMukVWUr6dCWwJIRSpkOxZQJoiOMCyknYJ74/RG4j49Qltb4b8ATIlU2OkxgJbRxv6se&#10;2gNlPsYfOjDqji24MHW3dofhwj6mXu3/Tlz47+8J/u2HL78CAAD//wMAUEsDBBQABgAIAAAAIQAr&#10;pLvn3AAAAAgBAAAPAAAAZHJzL2Rvd25yZXYueG1sTI/BTsMwEETvSPyDtUjcqE0oEQ1xKoREj0UU&#10;DnBz460TNV5HsZuEfj3LCY6jeZp9W65n34kRh9gG0nC7UCCQ6mBbcho+3l9uHkDEZMiaLhBq+MYI&#10;6+ryojSFDRO94bhLTvAIxcJoaFLqCylj3aA3cRF6JO4OYfAmcRyctIOZeNx3MlMql960xBca0+Nz&#10;g/Vxd/IaXt3n6DPatPKw+jpv3NYemylpfX01Pz2CSDinPxh+9VkdKnbahxPZKDoNy1ytGNVwtwTB&#10;/X2Wc94zqHKQVSn/P1D9AAAA//8DAFBLAQItABQABgAIAAAAIQC2gziS/gAAAOEBAAATAAAAAAAA&#10;AAAAAAAAAAAAAABbQ29udGVudF9UeXBlc10ueG1sUEsBAi0AFAAGAAgAAAAhADj9If/WAAAAlAEA&#10;AAsAAAAAAAAAAAAAAAAALwEAAF9yZWxzLy5yZWxzUEsBAi0AFAAGAAgAAAAhAOaDPlILAgAAKQQA&#10;AA4AAAAAAAAAAAAAAAAALgIAAGRycy9lMm9Eb2MueG1sUEsBAi0AFAAGAAgAAAAhACuku+fcAAAA&#10;CAEAAA8AAAAAAAAAAAAAAAAAZQQAAGRycy9kb3ducmV2LnhtbFBLBQYAAAAABAAEAPMAAABuBQAA&#10;AAA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D48EC9" wp14:editId="737678FA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151130</wp:posOffset>
                      </wp:positionV>
                      <wp:extent cx="1478280" cy="594360"/>
                      <wp:effectExtent l="0" t="0" r="7620" b="0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78280" cy="594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1A94" w:rsidRPr="00FA478E" w:rsidRDefault="00D71A94" w:rsidP="00D71A9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Internet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48EC9" id="Овал 12" o:spid="_x0000_s1032" style="position:absolute;margin-left:124.75pt;margin-top:11.9pt;width:116.4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ElmAIAAGgFAAAOAAAAZHJzL2Uyb0RvYy54bWysVM1uEzEQviPxDpbvdJOQ/q26qaJWRUhR&#10;W9Ginh2v3V1he4ztZDc8DM+AuPISeSTG3h8KrTgg9mDteGY+z883c3beakW2wvkaTEGnBxNKhOFQ&#10;1uaxoB/vr96cUOIDMyVTYERBd8LT88XrV2eNzcUMKlClcARBjM8bW9AqBJtnmeeV0MwfgBUGlRKc&#10;ZgFF95iVjjWIrlU2m0yOsgZcaR1w4T3eXnZKukj4UgoebqT0IhBVUIwtpNOlcx3PbHHG8kfHbFXz&#10;Pgz2D1FoVht8dIS6ZIGRjaufQemaO/AgwwEHnYGUNRcpB8xmOvkjm7uKWZFyweJ4O5bJ/z9Yfr29&#10;daQusXczSgzT2KP91/33/bf9D4JXWJ/G+hzN7uytixl6uwL+yaMi+00TBd/btNLpaIv5kTYVezcW&#10;W7SBcLyczo9PZifYE466w9P526PUjYzlg7d1PrwToEn8KahQqrY+1oPlbLvyIYbA8sGqj6cLIQUT&#10;dkpEY2U+CIk54qOz5J3YJS6UI1uGvGCcCxOmnapipeiuDyf4xQLgI6NHkhJgRJa1UiN2DxCZ+xy7&#10;g+nto6tI5BydJ38LrHMePdLLYMLorGsD7iUAhVn1L3f2Q5G60sQqhXbdpv4fDb1eQ7lDTjjohsVb&#10;flVjA1bMh1vmcDqwZzjx4QYPqaApKPR/lFTgvrx0H+2RtKilpMFpK6j/vGFOUKLeG6Tz6XQ+j+OZ&#10;hPnh8QwF91SzfqoxG30B2Lgp7hbL02+0D2r4lQ70Ay6GZXwVVcxwfLugPLhBuAjdFsDVwsVymcxw&#10;JC0LK3NneQSPdY7sum8fmLM9CwPy9xqGyXzGxM42ehpYbgLIOtE0Vrqra98BHOdEpX71xH3xVE5W&#10;vxbk4icAAAD//wMAUEsDBBQABgAIAAAAIQCcpsPb4gAAAAoBAAAPAAAAZHJzL2Rvd25yZXYueG1s&#10;TI/BTsMwDIbvSLxDZCRuLF1XYJSmE0MaGxyGGDuwm9uEtqJxqibdyttjTnCz5U+/vz9bjLYVR9P7&#10;xpGC6SQCYah0uqFKwf59dTUH4QOSxtaRUfBtPCzy87MMU+1O9GaOu1AJDiGfooI6hC6V0pe1segn&#10;rjPEt0/XWwy89pXUPZ443LYyjqIbabEh/lBjZx5rU37tBqvg5fWw2q6T5/3y6YBbOS43w7r4UOry&#10;Yny4BxHMGP5g+NVndcjZqXADaS9aBXFyd80oDzOuwEAyj2cgCiantwnIPJP/K+Q/AAAA//8DAFBL&#10;AQItABQABgAIAAAAIQC2gziS/gAAAOEBAAATAAAAAAAAAAAAAAAAAAAAAABbQ29udGVudF9UeXBl&#10;c10ueG1sUEsBAi0AFAAGAAgAAAAhADj9If/WAAAAlAEAAAsAAAAAAAAAAAAAAAAALwEAAF9yZWxz&#10;Ly5yZWxzUEsBAi0AFAAGAAgAAAAhACHFASWYAgAAaAUAAA4AAAAAAAAAAAAAAAAALgIAAGRycy9l&#10;Mm9Eb2MueG1sUEsBAi0AFAAGAAgAAAAhAJymw9viAAAACgEAAA8AAAAAAAAAAAAAAAAA8gQAAGRy&#10;cy9kb3ducmV2LnhtbFBLBQYAAAAABAAEAPMAAAABBgAAAAA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:rsidR="00D71A94" w:rsidRPr="00FA478E" w:rsidRDefault="00D71A94" w:rsidP="00D71A9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Internet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Perfect!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Now, who want to tell us about your favorite types of media? 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Good thank you!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Activity 3. Let’s introduce with the new words with the method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of  “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Gallery”.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Go  around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the class and look at the words on the wall. Then to try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understand the meaning of each words and tick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on your vocabulary.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If you have written, go to your places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Work with vocabulary.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Thriller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Comedy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fiction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Adventure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Fantasy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Drama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Musical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Romance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</w:t>
            </w:r>
          </w:p>
          <w:p w:rsidR="00D71A94" w:rsidRPr="00D07794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Exciting</w:t>
            </w:r>
          </w:p>
          <w:p w:rsidR="00D71A94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So,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let’s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practice, listen and repeat after me the words.</w:t>
            </w:r>
          </w:p>
          <w:p w:rsidR="00D71A94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Task 1. You should match the words with their meaning. (cards)</w:t>
            </w:r>
          </w:p>
          <w:p w:rsidR="00D71A94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Thriller                           </w:t>
            </w:r>
          </w:p>
          <w:p w:rsidR="00D71A94" w:rsidRPr="00CD5F59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Comedy</w:t>
            </w:r>
          </w:p>
          <w:p w:rsidR="00D71A94" w:rsidRPr="00D07794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fiction</w:t>
            </w:r>
          </w:p>
          <w:p w:rsidR="00D71A94" w:rsidRPr="00D07794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Adventure</w:t>
            </w:r>
          </w:p>
          <w:p w:rsidR="00D71A94" w:rsidRPr="00D07794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Fantasy</w:t>
            </w:r>
          </w:p>
          <w:p w:rsidR="00D71A94" w:rsidRPr="00D07794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Drama</w:t>
            </w:r>
          </w:p>
          <w:p w:rsidR="00D71A94" w:rsidRPr="00D07794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Musical</w:t>
            </w:r>
          </w:p>
          <w:p w:rsidR="00D71A94" w:rsidRPr="00D07794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Romance</w:t>
            </w:r>
          </w:p>
          <w:p w:rsidR="00D71A94" w:rsidRPr="00D07794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</w:t>
            </w:r>
          </w:p>
          <w:p w:rsidR="00D71A94" w:rsidRPr="00D07794" w:rsidRDefault="00D71A94" w:rsidP="0009092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Exciting</w:t>
            </w:r>
          </w:p>
          <w:p w:rsidR="00D71A94" w:rsidRPr="00C018DF" w:rsidRDefault="00D71A94" w:rsidP="000909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film with exciting plot or involving crime</w:t>
            </w:r>
          </w:p>
          <w:p w:rsidR="00D71A94" w:rsidRPr="00C018DF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 to make an audience lough</w:t>
            </w:r>
          </w:p>
          <w:p w:rsidR="00D71A94" w:rsidRPr="00C018DF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c. fiction based on imagined future scientific or time travel</w:t>
            </w:r>
          </w:p>
          <w:p w:rsidR="00D71A94" w:rsidRPr="00C018DF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d. an unusual and exciting  or daring experience</w:t>
            </w:r>
          </w:p>
          <w:p w:rsidR="00D71A94" w:rsidRPr="00C018DF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e. the faculty or activity of imagining impossible things</w:t>
            </w:r>
          </w:p>
          <w:p w:rsidR="00D71A94" w:rsidRPr="00C018DF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f. an exciting, emotional, or unexpected event</w:t>
            </w:r>
          </w:p>
          <w:p w:rsidR="00D71A94" w:rsidRPr="00C018DF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g. a play or film in which singing and dancing play an essential part</w:t>
            </w:r>
          </w:p>
          <w:p w:rsidR="00D71A94" w:rsidRPr="00C018DF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h. a feeling of excitement and mystery associated with love</w:t>
            </w:r>
          </w:p>
          <w:p w:rsidR="00D71A94" w:rsidRPr="00C018DF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causing extreme fear</w:t>
            </w:r>
          </w:p>
          <w:p w:rsidR="00D71A94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18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 someone or something that produces intense, thrilling feelings or emotions</w:t>
            </w:r>
          </w:p>
          <w:p w:rsidR="00D71A94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Your time is over. I want to check how many correct answers you have.</w:t>
            </w:r>
          </w:p>
          <w:p w:rsidR="00D71A94" w:rsidRPr="005945C9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4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Descriptor:     matches synonyms correctly.</w:t>
            </w:r>
          </w:p>
          <w:p w:rsidR="00D71A94" w:rsidRPr="00614A52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Activity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614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next task will be listening.</w:t>
            </w:r>
          </w:p>
          <w:p w:rsidR="00D71A94" w:rsidRPr="00413987" w:rsidRDefault="00D71A94" w:rsidP="000909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3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Task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You should listen to the exercise</w:t>
            </w:r>
            <w:r w:rsidRPr="00413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and complete the sentences.</w:t>
            </w:r>
          </w:p>
          <w:p w:rsidR="00D71A94" w:rsidRPr="001A5ED8" w:rsidRDefault="00D71A94" w:rsidP="00090921">
            <w:pPr>
              <w:pStyle w:val="a4"/>
              <w:numPr>
                <w:ilvl w:val="1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Yerbulat</w:t>
            </w:r>
            <w:proofErr w:type="spellEnd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Toguzakov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is the actor _____</w:t>
            </w:r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plays the main role.</w:t>
            </w:r>
          </w:p>
          <w:p w:rsidR="00D71A94" w:rsidRPr="001A5ED8" w:rsidRDefault="00D71A94" w:rsidP="00090921">
            <w:pPr>
              <w:pStyle w:val="a4"/>
              <w:numPr>
                <w:ilvl w:val="1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Sheep are farm animals _____ have thick wool.</w:t>
            </w:r>
          </w:p>
          <w:p w:rsidR="00D71A94" w:rsidRPr="001A5ED8" w:rsidRDefault="00D71A94" w:rsidP="00090921">
            <w:pPr>
              <w:pStyle w:val="a4"/>
              <w:numPr>
                <w:ilvl w:val="1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 shepherd is a person _____ looks after sheep.</w:t>
            </w:r>
          </w:p>
          <w:p w:rsidR="00D71A94" w:rsidRPr="001A5ED8" w:rsidRDefault="00D71A94" w:rsidP="00090921">
            <w:pPr>
              <w:pStyle w:val="a4"/>
              <w:numPr>
                <w:ilvl w:val="1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The steppe is the place ______ </w:t>
            </w:r>
            <w:proofErr w:type="spellStart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Kassym</w:t>
            </w:r>
            <w:proofErr w:type="spellEnd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takes his sheep.</w:t>
            </w:r>
          </w:p>
          <w:p w:rsidR="00D71A94" w:rsidRPr="001A5ED8" w:rsidRDefault="00D71A94" w:rsidP="00090921">
            <w:pPr>
              <w:pStyle w:val="a4"/>
              <w:numPr>
                <w:ilvl w:val="1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Football is a sport _______ </w:t>
            </w:r>
            <w:proofErr w:type="spellStart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Kassym</w:t>
            </w:r>
            <w:proofErr w:type="spellEnd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likes to watch.</w:t>
            </w:r>
          </w:p>
          <w:p w:rsidR="00D71A94" w:rsidRDefault="00D71A94" w:rsidP="00090921">
            <w:pPr>
              <w:pStyle w:val="a4"/>
              <w:numPr>
                <w:ilvl w:val="1"/>
                <w:numId w:val="1"/>
              </w:num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This is the village ________</w:t>
            </w:r>
            <w:proofErr w:type="spellStart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Kassym</w:t>
            </w:r>
            <w:proofErr w:type="spellEnd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Yerali</w:t>
            </w:r>
            <w:proofErr w:type="spellEnd"/>
            <w:r w:rsidRPr="001A5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live.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Let’s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check your answers. Who wants to read the 1</w:t>
            </w:r>
            <w:r w:rsidRPr="00282F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sentence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?....</w:t>
            </w:r>
            <w:proofErr w:type="gramEnd"/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282F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Answer key: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1) who 2) </w:t>
            </w:r>
            <w:r w:rsidRPr="00282F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which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3) who  4) where 5) which  6) where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Descriptor:  A learner </w:t>
            </w:r>
          </w:p>
          <w:p w:rsidR="00D71A94" w:rsidRDefault="00D71A94" w:rsidP="00090921">
            <w:pPr>
              <w:pStyle w:val="a4"/>
              <w:numPr>
                <w:ilvl w:val="0"/>
                <w:numId w:val="9"/>
              </w:num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306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Choose the right answer according to the talk.</w:t>
            </w:r>
          </w:p>
          <w:p w:rsidR="00D71A94" w:rsidRPr="005037D6" w:rsidRDefault="00D71A94" w:rsidP="00090921">
            <w:pPr>
              <w:pStyle w:val="a4"/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Group assessment: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Let’s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clap each other. </w:t>
            </w:r>
          </w:p>
          <w:p w:rsidR="00D71A94" w:rsidRDefault="00D71A94" w:rsidP="0009092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Differentiation by tasks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30C055C" wp14:editId="1F365BB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281940</wp:posOffset>
                  </wp:positionV>
                  <wp:extent cx="4627245" cy="1493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245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6C58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73600" behindDoc="1" locked="0" layoutInCell="1" allowOverlap="1" wp14:anchorId="03682A6F" wp14:editId="4E30A05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191770</wp:posOffset>
                  </wp:positionV>
                  <wp:extent cx="4625340" cy="1851660"/>
                  <wp:effectExtent l="0" t="0" r="3810" b="0"/>
                  <wp:wrapTight wrapText="bothSides">
                    <wp:wrapPolygon edited="0">
                      <wp:start x="0" y="0"/>
                      <wp:lineTo x="0" y="21333"/>
                      <wp:lineTo x="21529" y="21333"/>
                      <wp:lineTo x="21529" y="0"/>
                      <wp:lineTo x="0" y="0"/>
                    </wp:wrapPolygon>
                  </wp:wrapTight>
                  <wp:docPr id="62" name="Рисунок 62" descr="https://fsd.kopilkaurokov.ru/up/html/2018/02/08/k_5a7c39ffb0e9e/455757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8/02/08/k_5a7c39ffb0e9e/455757_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29"/>
                          <a:stretch/>
                        </pic:blipFill>
                        <pic:spPr bwMode="auto">
                          <a:xfrm>
                            <a:off x="0" y="0"/>
                            <a:ext cx="462534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roup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write the words into the correct group.</w:t>
            </w:r>
          </w:p>
          <w:p w:rsidR="00D71A94" w:rsidRPr="005037D6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Description</w:t>
            </w: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71A94" w:rsidRPr="00166F29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  <w:t xml:space="preserve">Write words into correct </w:t>
            </w:r>
            <w:proofErr w:type="spellStart"/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  <w:t>coloumns</w:t>
            </w:r>
            <w:proofErr w:type="spellEnd"/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  <w:t>.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2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group</w:t>
            </w: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Write true or false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2E2C">
              <w:rPr>
                <w:rFonts w:ascii="Helvetica" w:eastAsia="Times New Roman" w:hAnsi="Helvetica" w:cs="Times New Roman"/>
                <w:b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A841667" wp14:editId="785C3D5D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38100</wp:posOffset>
                  </wp:positionV>
                  <wp:extent cx="4602480" cy="1950720"/>
                  <wp:effectExtent l="0" t="0" r="0" b="0"/>
                  <wp:wrapNone/>
                  <wp:docPr id="60" name="Рисунок 60" descr="https://fsd.kopilkaurokov.ru/up/html/2018/02/08/k_5a7c39ffb0e9e/455757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8/02/08/k_5a7c39ffb0e9e/455757_1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94"/>
                          <a:stretch/>
                        </pic:blipFill>
                        <pic:spPr bwMode="auto">
                          <a:xfrm>
                            <a:off x="0" y="0"/>
                            <a:ext cx="460248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Pr="00472E2C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472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Description.</w:t>
            </w:r>
          </w:p>
          <w:p w:rsidR="00D71A94" w:rsidRPr="005037D6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Write true or false correctly</w:t>
            </w:r>
          </w:p>
          <w:p w:rsidR="00D71A94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The 3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group. Fact or Opinion.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5AB11B9" wp14:editId="0ED3A04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41910</wp:posOffset>
                  </wp:positionV>
                  <wp:extent cx="4495800" cy="141732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141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71A94" w:rsidRPr="00166F29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en-GB"/>
              </w:rPr>
            </w:pPr>
            <w:r w:rsidRPr="00166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Description.</w:t>
            </w:r>
          </w:p>
          <w:p w:rsidR="00D71A94" w:rsidRPr="00EC40C1" w:rsidRDefault="00D71A94" w:rsidP="00090921">
            <w:pPr>
              <w:numPr>
                <w:ilvl w:val="0"/>
                <w:numId w:val="4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Read and understand the text.</w:t>
            </w:r>
          </w:p>
          <w:p w:rsidR="00D71A94" w:rsidRDefault="00D71A94" w:rsidP="00090921">
            <w:pPr>
              <w:numPr>
                <w:ilvl w:val="0"/>
                <w:numId w:val="4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  <w:proofErr w:type="spellStart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Distinguish</w:t>
            </w:r>
            <w:proofErr w:type="spellEnd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</w:t>
            </w:r>
            <w:proofErr w:type="spellEnd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opinion</w:t>
            </w:r>
            <w:proofErr w:type="spellEnd"/>
          </w:p>
          <w:p w:rsidR="00D71A94" w:rsidRPr="005037D6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  <w:r w:rsidRPr="005037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Answers: </w:t>
            </w:r>
            <w:r w:rsidRPr="00503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Activity 5. Make a poster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Group 1 You should write advantages of media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Group 2. You should write disadvantages of the media</w:t>
            </w:r>
          </w:p>
          <w:p w:rsidR="00D71A94" w:rsidRPr="0029763D" w:rsidRDefault="00D71A94" w:rsidP="00090921">
            <w:pPr>
              <w:spacing w:after="15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29763D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29763D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29763D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29763D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29763D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71A94" w:rsidRPr="0029763D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71A94" w:rsidRPr="0029763D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71A94" w:rsidRPr="0029763D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71A94" w:rsidRPr="0029763D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71A94" w:rsidRPr="0029763D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71A94" w:rsidRPr="0029763D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71A94" w:rsidRPr="0029763D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71A94" w:rsidRPr="0029763D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</w:tc>
      </w:tr>
      <w:tr w:rsidR="00D71A94" w:rsidRPr="00D71A94" w:rsidTr="00090921">
        <w:trPr>
          <w:trHeight w:val="3141"/>
        </w:trPr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5min.</w:t>
            </w: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  <w:tc>
          <w:tcPr>
            <w:tcW w:w="34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Activity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Formative assessment.</w:t>
            </w:r>
          </w:p>
          <w:p w:rsidR="00D71A94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 want to give you a formative assessment. You should do it quickly and pass me.</w:t>
            </w:r>
          </w:p>
          <w:p w:rsidR="00D71A94" w:rsidRPr="00B13B07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</w:pPr>
            <w:r w:rsidRPr="00B13B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  <w:t>Choose the correct words.</w:t>
            </w:r>
          </w:p>
          <w:p w:rsidR="00D71A94" w:rsidRPr="00B13B07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proofErr w:type="gramStart"/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>1.The</w:t>
            </w:r>
            <w:proofErr w:type="gramEnd"/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 school </w:t>
            </w:r>
            <w:r w:rsidRPr="00B13B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  <w:t>looks/doesn’t look</w:t>
            </w:r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 very nice.</w:t>
            </w:r>
          </w:p>
          <w:p w:rsidR="00D71A94" w:rsidRPr="00B13B07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2. Mrs </w:t>
            </w:r>
            <w:proofErr w:type="spellStart"/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>Squeers</w:t>
            </w:r>
            <w:proofErr w:type="spellEnd"/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 w:rsidRPr="00B13B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  <w:t>is/isn’t</w:t>
            </w:r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 friendly to Nicholas.</w:t>
            </w:r>
          </w:p>
          <w:p w:rsidR="00D71A94" w:rsidRPr="00B13B07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</w:pPr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3. Mr and Mrs </w:t>
            </w:r>
            <w:proofErr w:type="spellStart"/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>Squeers</w:t>
            </w:r>
            <w:proofErr w:type="spellEnd"/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 talk about </w:t>
            </w:r>
            <w:r w:rsidRPr="00B13B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  <w:t>food /money.</w:t>
            </w:r>
          </w:p>
          <w:p w:rsidR="00D71A94" w:rsidRPr="00B13B07" w:rsidRDefault="00D71A94" w:rsidP="0009092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4. Nicholas eats </w:t>
            </w:r>
            <w:r w:rsidRPr="00B13B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  <w:t>a lot of/little</w:t>
            </w:r>
            <w:r w:rsidRPr="00B13B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 food.</w:t>
            </w:r>
          </w:p>
          <w:p w:rsidR="00D71A94" w:rsidRPr="00EC40C1" w:rsidRDefault="00D71A94" w:rsidP="00090921">
            <w:pPr>
              <w:spacing w:after="150" w:line="300" w:lineRule="atLeast"/>
              <w:ind w:left="720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</w:tr>
      <w:tr w:rsidR="00D71A94" w:rsidRPr="00D71A94" w:rsidTr="00090921">
        <w:trPr>
          <w:trHeight w:val="2831"/>
        </w:trPr>
        <w:tc>
          <w:tcPr>
            <w:tcW w:w="8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End</w:t>
            </w:r>
          </w:p>
          <w:p w:rsidR="00D71A94" w:rsidRPr="00EC40C1" w:rsidRDefault="00D71A94" w:rsidP="00090921">
            <w:pPr>
              <w:spacing w:after="15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 min</w:t>
            </w:r>
          </w:p>
        </w:tc>
        <w:tc>
          <w:tcPr>
            <w:tcW w:w="34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5037D6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Feedback</w:t>
            </w:r>
          </w:p>
          <w:p w:rsidR="00D71A94" w:rsidRPr="00B13B07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en-US"/>
              </w:rPr>
            </w:pPr>
            <w:r w:rsidRPr="00B13B07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en-US"/>
              </w:rPr>
              <w:t>On the plane –I understand everything</w:t>
            </w:r>
          </w:p>
          <w:p w:rsidR="00D71A94" w:rsidRPr="00B13B07" w:rsidRDefault="00D71A94" w:rsidP="00090921">
            <w:pPr>
              <w:spacing w:after="150" w:line="300" w:lineRule="atLeast"/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en-US"/>
              </w:rPr>
            </w:pPr>
            <w:r w:rsidRPr="00B13B07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en-US"/>
              </w:rPr>
              <w:t>On the buss- I need a little help</w:t>
            </w:r>
          </w:p>
          <w:p w:rsidR="00D71A94" w:rsidRPr="0029763D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 w:rsidRPr="00B13B07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val="en-US"/>
              </w:rPr>
              <w:t>On the walking man- I need a lot of help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29763D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</w:tr>
      <w:tr w:rsidR="00D71A94" w:rsidRPr="00D71A94" w:rsidTr="00090921">
        <w:trPr>
          <w:trHeight w:val="28"/>
        </w:trPr>
        <w:tc>
          <w:tcPr>
            <w:tcW w:w="8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  <w:tc>
          <w:tcPr>
            <w:tcW w:w="3478" w:type="pct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</w:tr>
      <w:tr w:rsidR="00D71A94" w:rsidRPr="0029763D" w:rsidTr="00090921">
        <w:trPr>
          <w:trHeight w:val="74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ADDITIONAL INFORMATION</w:t>
            </w:r>
          </w:p>
          <w:p w:rsidR="00D71A94" w:rsidRPr="00EC40C1" w:rsidRDefault="00D71A94" w:rsidP="00090921">
            <w:pPr>
              <w:spacing w:after="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</w:pPr>
          </w:p>
          <w:p w:rsidR="00D71A94" w:rsidRPr="00EC40C1" w:rsidRDefault="00D71A94" w:rsidP="00090921">
            <w:pPr>
              <w:spacing w:after="150" w:line="30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</w:pPr>
          </w:p>
        </w:tc>
      </w:tr>
      <w:tr w:rsidR="00D71A94" w:rsidRPr="00EC40C1" w:rsidTr="00090921">
        <w:trPr>
          <w:trHeight w:val="940"/>
        </w:trPr>
        <w:tc>
          <w:tcPr>
            <w:tcW w:w="18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1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Assessment – how are you planning to check learners’ learning?</w:t>
            </w:r>
          </w:p>
        </w:tc>
        <w:tc>
          <w:tcPr>
            <w:tcW w:w="16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Health and safety check</w:t>
            </w:r>
          </w:p>
        </w:tc>
      </w:tr>
      <w:tr w:rsidR="00D71A94" w:rsidRPr="00D71A94" w:rsidTr="00090921">
        <w:trPr>
          <w:trHeight w:val="209"/>
        </w:trPr>
        <w:tc>
          <w:tcPr>
            <w:tcW w:w="18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numPr>
                <w:ilvl w:val="0"/>
                <w:numId w:val="5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More support </w:t>
            </w:r>
            <w:proofErr w:type="gramStart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can be given</w:t>
            </w:r>
            <w:proofErr w:type="gramEnd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 the speaking activity when learners define new words, express their opinion on the matter.</w:t>
            </w:r>
          </w:p>
          <w:p w:rsidR="00D71A94" w:rsidRPr="00EC40C1" w:rsidRDefault="00D71A94" w:rsidP="00090921">
            <w:pPr>
              <w:numPr>
                <w:ilvl w:val="0"/>
                <w:numId w:val="5"/>
              </w:num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More able learners can be appraised </w:t>
            </w:r>
            <w:proofErr w:type="spellStart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withprovidingthem</w:t>
            </w:r>
            <w:proofErr w:type="spellEnd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 kind of creative work to express their opinions</w:t>
            </w:r>
          </w:p>
        </w:tc>
        <w:tc>
          <w:tcPr>
            <w:tcW w:w="1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numPr>
                <w:ilvl w:val="0"/>
                <w:numId w:val="6"/>
              </w:numPr>
              <w:spacing w:before="58" w:after="58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Facilitate and structure discussions, check students’ understanding through procedural questions</w:t>
            </w:r>
          </w:p>
          <w:p w:rsidR="00D71A94" w:rsidRPr="00EC40C1" w:rsidRDefault="00D71A94" w:rsidP="00090921">
            <w:pPr>
              <w:numPr>
                <w:ilvl w:val="0"/>
                <w:numId w:val="6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Through estimating written tasks</w:t>
            </w:r>
          </w:p>
          <w:p w:rsidR="00D71A94" w:rsidRPr="00EC40C1" w:rsidRDefault="00D71A94" w:rsidP="00090921">
            <w:pPr>
              <w:spacing w:after="150" w:line="300" w:lineRule="atLeast"/>
              <w:ind w:left="720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  <w:tc>
          <w:tcPr>
            <w:tcW w:w="16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numPr>
                <w:ilvl w:val="0"/>
                <w:numId w:val="7"/>
              </w:num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Learners </w:t>
            </w:r>
            <w:proofErr w:type="gramStart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will be safely seated</w:t>
            </w:r>
            <w:proofErr w:type="gramEnd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at a comfortable distance away from electrical outlets and cables, monitors and recorders.</w:t>
            </w:r>
          </w:p>
          <w:p w:rsidR="00D71A94" w:rsidRPr="00EC40C1" w:rsidRDefault="00D71A94" w:rsidP="00090921">
            <w:pPr>
              <w:numPr>
                <w:ilvl w:val="0"/>
                <w:numId w:val="7"/>
              </w:num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Monitor classroom space when students start moving around</w:t>
            </w:r>
          </w:p>
        </w:tc>
      </w:tr>
      <w:tr w:rsidR="00D71A94" w:rsidRPr="00D71A94" w:rsidTr="00090921">
        <w:trPr>
          <w:trHeight w:val="1254"/>
        </w:trPr>
        <w:tc>
          <w:tcPr>
            <w:tcW w:w="15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Reflection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Were the lesson objectives/learning objectives realistic?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Did my planned activities work well?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Did I stick to timings?</w:t>
            </w:r>
          </w:p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What changes and differentiation should I make next time?</w:t>
            </w:r>
          </w:p>
        </w:tc>
        <w:tc>
          <w:tcPr>
            <w:tcW w:w="34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Use the space below to reflect on your lesson. Answer the most relevant questions from the box on the left about your lesson.</w:t>
            </w:r>
          </w:p>
          <w:p w:rsidR="00D71A94" w:rsidRPr="00EC40C1" w:rsidRDefault="00D71A94" w:rsidP="00090921">
            <w:pPr>
              <w:spacing w:after="15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</w:tr>
      <w:tr w:rsidR="00D71A94" w:rsidRPr="00D71A94" w:rsidTr="00090921">
        <w:trPr>
          <w:trHeight w:val="159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Summary evaluation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:</w:t>
            </w: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What</w:t>
            </w:r>
            <w:proofErr w:type="gramEnd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two things went really well (consider both teaching and learning)?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  <w:proofErr w:type="gramStart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:What</w:t>
            </w:r>
            <w:proofErr w:type="gramEnd"/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two things can</w:t>
            </w: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improve the lesson (consider both teaching and learning)?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  <w:r w:rsidRPr="00EC4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1: What have I learned from the reflection of the learners? (difficulties of individuals or all the learners)</w:t>
            </w: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  <w:p w:rsidR="00D71A94" w:rsidRPr="00EC40C1" w:rsidRDefault="00D71A94" w:rsidP="00090921">
            <w:pPr>
              <w:spacing w:after="0" w:line="30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GB"/>
              </w:rPr>
            </w:pPr>
          </w:p>
        </w:tc>
      </w:tr>
    </w:tbl>
    <w:p w:rsidR="00D71A94" w:rsidRPr="00EC40C1" w:rsidRDefault="00D71A94" w:rsidP="00D71A94">
      <w:pPr>
        <w:shd w:val="clear" w:color="auto" w:fill="FFFFFF"/>
        <w:spacing w:after="0" w:line="259" w:lineRule="atLeast"/>
        <w:rPr>
          <w:rFonts w:ascii="OpenSans" w:eastAsia="Times New Roman" w:hAnsi="OpenSans" w:cs="Times New Roman"/>
          <w:color w:val="333333"/>
          <w:sz w:val="21"/>
          <w:szCs w:val="21"/>
          <w:lang w:val="en-GB"/>
        </w:rPr>
      </w:pPr>
    </w:p>
    <w:p w:rsidR="00D71A94" w:rsidRPr="00EC40C1" w:rsidRDefault="00D71A94" w:rsidP="00D71A94">
      <w:pPr>
        <w:shd w:val="clear" w:color="auto" w:fill="FFFFFF"/>
        <w:spacing w:after="0" w:line="259" w:lineRule="atLeast"/>
        <w:rPr>
          <w:rFonts w:ascii="OpenSans" w:eastAsia="Times New Roman" w:hAnsi="OpenSans" w:cs="Times New Roman"/>
          <w:color w:val="333333"/>
          <w:sz w:val="21"/>
          <w:szCs w:val="21"/>
          <w:lang w:val="en-US"/>
        </w:rPr>
      </w:pPr>
    </w:p>
    <w:p w:rsidR="00D71A94" w:rsidRPr="00F47052" w:rsidRDefault="00D71A94" w:rsidP="00D71A94">
      <w:pPr>
        <w:rPr>
          <w:lang w:val="en-US"/>
        </w:rPr>
      </w:pPr>
    </w:p>
    <w:p w:rsidR="00D71A94" w:rsidRDefault="00D71A94" w:rsidP="00D71A94">
      <w:pPr>
        <w:rPr>
          <w:sz w:val="20"/>
          <w:lang w:val="en-US"/>
        </w:rPr>
      </w:pPr>
    </w:p>
    <w:p w:rsidR="00D71A94" w:rsidRDefault="00D71A94" w:rsidP="00D71A94">
      <w:pPr>
        <w:rPr>
          <w:sz w:val="20"/>
          <w:lang w:val="en-US"/>
        </w:rPr>
      </w:pPr>
    </w:p>
    <w:p w:rsidR="00D71A94" w:rsidRDefault="00D71A94" w:rsidP="00D71A94">
      <w:pPr>
        <w:rPr>
          <w:sz w:val="20"/>
          <w:lang w:val="en-US"/>
        </w:rPr>
      </w:pPr>
    </w:p>
    <w:p w:rsidR="00D71A94" w:rsidRDefault="00D71A94" w:rsidP="00D71A94">
      <w:pPr>
        <w:rPr>
          <w:sz w:val="20"/>
          <w:lang w:val="en-US"/>
        </w:rPr>
      </w:pPr>
    </w:p>
    <w:p w:rsidR="00D71A94" w:rsidRDefault="00D71A94" w:rsidP="00D71A94">
      <w:pPr>
        <w:rPr>
          <w:sz w:val="20"/>
          <w:lang w:val="en-US"/>
        </w:rPr>
      </w:pPr>
    </w:p>
    <w:p w:rsidR="00D71A94" w:rsidRDefault="00D71A94" w:rsidP="00D71A94">
      <w:pPr>
        <w:rPr>
          <w:sz w:val="20"/>
          <w:lang w:val="en-US"/>
        </w:rPr>
      </w:pPr>
    </w:p>
    <w:p w:rsidR="00D71A94" w:rsidRDefault="00D71A94" w:rsidP="00D71A94">
      <w:pPr>
        <w:rPr>
          <w:sz w:val="20"/>
          <w:lang w:val="en-US"/>
        </w:rPr>
      </w:pPr>
    </w:p>
    <w:p w:rsidR="0087258A" w:rsidRPr="00D71A94" w:rsidRDefault="0087258A">
      <w:pPr>
        <w:rPr>
          <w:lang w:val="en-US"/>
        </w:rPr>
      </w:pPr>
    </w:p>
    <w:sectPr w:rsidR="0087258A" w:rsidRPr="00D7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4ED"/>
    <w:multiLevelType w:val="multilevel"/>
    <w:tmpl w:val="600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F3E6E"/>
    <w:multiLevelType w:val="multilevel"/>
    <w:tmpl w:val="A46C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841"/>
    <w:multiLevelType w:val="multilevel"/>
    <w:tmpl w:val="4DFC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A141A"/>
    <w:multiLevelType w:val="hybridMultilevel"/>
    <w:tmpl w:val="CDA8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E63E1"/>
    <w:multiLevelType w:val="multilevel"/>
    <w:tmpl w:val="0DCC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210BC"/>
    <w:multiLevelType w:val="multilevel"/>
    <w:tmpl w:val="7578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57F1D"/>
    <w:multiLevelType w:val="hybridMultilevel"/>
    <w:tmpl w:val="A5960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17012"/>
    <w:multiLevelType w:val="multilevel"/>
    <w:tmpl w:val="3F12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62B1"/>
    <w:multiLevelType w:val="multilevel"/>
    <w:tmpl w:val="CA5E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33"/>
    <w:rsid w:val="0087258A"/>
    <w:rsid w:val="00B72F33"/>
    <w:rsid w:val="00D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D9613-AEB0-4BC3-8908-48E6C3D6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A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A9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71A9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2021-07-30T05:45:00Z</dcterms:created>
  <dcterms:modified xsi:type="dcterms:W3CDTF">2021-07-30T05:45:00Z</dcterms:modified>
</cp:coreProperties>
</file>