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021ED" w14:textId="77777777" w:rsidR="00005779" w:rsidRPr="00005779" w:rsidRDefault="00005779" w:rsidP="00005779">
      <w:pPr>
        <w:spacing w:after="0"/>
        <w:ind w:left="-851"/>
        <w:rPr>
          <w:rFonts w:ascii="Times New Roman" w:hAnsi="Times New Roman" w:cs="Times New Roman"/>
          <w:sz w:val="24"/>
          <w:szCs w:val="24"/>
          <w:lang w:val="kk-KZ"/>
        </w:rPr>
      </w:pPr>
      <w:r w:rsidRPr="00005779">
        <w:rPr>
          <w:rFonts w:ascii="Times New Roman" w:hAnsi="Times New Roman" w:cs="Times New Roman"/>
          <w:b/>
          <w:sz w:val="24"/>
          <w:szCs w:val="24"/>
          <w:lang w:val="kk-KZ"/>
        </w:rPr>
        <w:t>Тақырыбы:</w:t>
      </w:r>
      <w:r w:rsidRPr="00005779">
        <w:rPr>
          <w:rFonts w:ascii="Times New Roman" w:hAnsi="Times New Roman" w:cs="Times New Roman"/>
          <w:sz w:val="24"/>
          <w:szCs w:val="24"/>
          <w:lang w:val="kk-KZ"/>
        </w:rPr>
        <w:t xml:space="preserve">«Кішкентай баланың басынан өткендері немесе Бала құқығы Декларациясы» </w:t>
      </w:r>
    </w:p>
    <w:p w14:paraId="4FE26FEA" w14:textId="77777777" w:rsidR="00005779" w:rsidRPr="00005779" w:rsidRDefault="00005779" w:rsidP="00005779">
      <w:pPr>
        <w:spacing w:after="0"/>
        <w:ind w:left="-851"/>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w:t>
      </w:r>
      <w:r w:rsidRPr="00005779">
        <w:rPr>
          <w:rFonts w:ascii="Times New Roman" w:hAnsi="Times New Roman" w:cs="Times New Roman"/>
          <w:b/>
          <w:sz w:val="24"/>
          <w:szCs w:val="24"/>
          <w:lang w:val="kk-KZ"/>
        </w:rPr>
        <w:t>Мақсаты:</w:t>
      </w:r>
      <w:r w:rsidRPr="00005779">
        <w:rPr>
          <w:rFonts w:ascii="Times New Roman" w:hAnsi="Times New Roman" w:cs="Times New Roman"/>
          <w:sz w:val="24"/>
          <w:szCs w:val="24"/>
          <w:lang w:val="kk-KZ"/>
        </w:rPr>
        <w:t xml:space="preserve"> балаларға құқық туралы түсінік беру,  достыққа,мейірімділікке ойын арқылы тәрбиелеу,ой              </w:t>
      </w:r>
    </w:p>
    <w:p w14:paraId="3CEC56B9" w14:textId="77777777" w:rsidR="00005779" w:rsidRPr="00005779" w:rsidRDefault="00005779" w:rsidP="00005779">
      <w:pPr>
        <w:spacing w:after="0"/>
        <w:ind w:left="-851"/>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                </w:t>
      </w:r>
      <w:r w:rsidRPr="00005779">
        <w:rPr>
          <w:rFonts w:ascii="Times New Roman" w:hAnsi="Times New Roman" w:cs="Times New Roman"/>
          <w:sz w:val="24"/>
          <w:szCs w:val="24"/>
          <w:lang w:val="kk-KZ"/>
        </w:rPr>
        <w:t>өрісін дамыту.</w:t>
      </w:r>
    </w:p>
    <w:p w14:paraId="51C7D491" w14:textId="77777777" w:rsidR="00005779" w:rsidRPr="00005779" w:rsidRDefault="00005779" w:rsidP="00005779">
      <w:pPr>
        <w:spacing w:after="0"/>
        <w:ind w:left="-851"/>
        <w:rPr>
          <w:rFonts w:ascii="Times New Roman" w:hAnsi="Times New Roman" w:cs="Times New Roman"/>
          <w:sz w:val="24"/>
          <w:szCs w:val="24"/>
          <w:lang w:val="kk-KZ"/>
        </w:rPr>
      </w:pPr>
    </w:p>
    <w:p w14:paraId="7A32A4F3" w14:textId="77777777" w:rsidR="00005779" w:rsidRPr="00005779" w:rsidRDefault="00005779" w:rsidP="00005779">
      <w:pPr>
        <w:spacing w:after="0"/>
        <w:ind w:left="-851"/>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w:t>
      </w:r>
      <w:r w:rsidRPr="00005779">
        <w:rPr>
          <w:rFonts w:ascii="Times New Roman" w:hAnsi="Times New Roman" w:cs="Times New Roman"/>
          <w:b/>
          <w:sz w:val="24"/>
          <w:szCs w:val="24"/>
          <w:lang w:val="kk-KZ"/>
        </w:rPr>
        <w:t>Тәрбиеші:</w:t>
      </w:r>
      <w:r w:rsidRPr="00005779">
        <w:rPr>
          <w:rFonts w:ascii="Times New Roman" w:hAnsi="Times New Roman" w:cs="Times New Roman"/>
          <w:sz w:val="24"/>
          <w:szCs w:val="24"/>
          <w:lang w:val="kk-KZ"/>
        </w:rPr>
        <w:t xml:space="preserve"> Балалар,біз бүгін өзімізге таныс « Қызыл телпек»  ертегісін тамашалаймыз! Бірақ бұл ертегі        </w:t>
      </w:r>
    </w:p>
    <w:p w14:paraId="03EEFC29" w14:textId="77777777" w:rsidR="00005779" w:rsidRPr="00005779" w:rsidRDefault="00005779" w:rsidP="00005779">
      <w:pPr>
        <w:spacing w:after="0"/>
        <w:ind w:left="-851"/>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                 </w:t>
      </w:r>
      <w:r w:rsidRPr="00005779">
        <w:rPr>
          <w:rFonts w:ascii="Times New Roman" w:hAnsi="Times New Roman" w:cs="Times New Roman"/>
          <w:sz w:val="24"/>
          <w:szCs w:val="24"/>
          <w:lang w:val="kk-KZ"/>
        </w:rPr>
        <w:t>сәл өзгешелеу,кәне тамашалайық!</w:t>
      </w:r>
    </w:p>
    <w:p w14:paraId="024C6A5E" w14:textId="77777777" w:rsidR="00005779" w:rsidRPr="00005779" w:rsidRDefault="00005779" w:rsidP="00005779">
      <w:pPr>
        <w:spacing w:after="0"/>
        <w:ind w:left="-851"/>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w:t>
      </w:r>
      <w:r w:rsidRPr="00005779">
        <w:rPr>
          <w:rFonts w:ascii="Times New Roman" w:hAnsi="Times New Roman" w:cs="Times New Roman"/>
          <w:b/>
          <w:sz w:val="24"/>
          <w:szCs w:val="24"/>
          <w:lang w:val="kk-KZ"/>
        </w:rPr>
        <w:t>Анасы:</w:t>
      </w:r>
      <w:r w:rsidRPr="00005779">
        <w:rPr>
          <w:rFonts w:ascii="Times New Roman" w:hAnsi="Times New Roman" w:cs="Times New Roman"/>
          <w:sz w:val="24"/>
          <w:szCs w:val="24"/>
          <w:lang w:val="kk-KZ"/>
        </w:rPr>
        <w:t>Қызылтелпек қызым келдің бе? Мен сені күні бойы күтіп отырмын,қалың қалай,не өттіңдер?</w:t>
      </w:r>
    </w:p>
    <w:p w14:paraId="489957D6"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Қызылтелпек: </w:t>
      </w:r>
      <w:r w:rsidRPr="00005779">
        <w:rPr>
          <w:rFonts w:ascii="Times New Roman" w:hAnsi="Times New Roman" w:cs="Times New Roman"/>
          <w:sz w:val="24"/>
          <w:szCs w:val="24"/>
          <w:lang w:val="kk-KZ"/>
        </w:rPr>
        <w:t>Бүгін біз құқық туралы сабақ өттік,анашым.әрбір бала қуанышпен өмір сүруге,ойнап күлуге құқылы» Балабақшада тәрбиеленіп,мектепке білім алуға барлық балалар құқылы! Әрбір бала өз құқығы туралы білуі керек! Сондықтан да мен мектептен жақсы білім алуға тырысамын,мына кітапты көп оқып өз құқығым туралы білемін!</w:t>
      </w:r>
    </w:p>
    <w:p w14:paraId="3DCB95B8"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Анасы:</w:t>
      </w:r>
      <w:r w:rsidRPr="00005779">
        <w:rPr>
          <w:rFonts w:ascii="Times New Roman" w:hAnsi="Times New Roman" w:cs="Times New Roman"/>
          <w:sz w:val="24"/>
          <w:szCs w:val="24"/>
          <w:lang w:val="kk-KZ"/>
        </w:rPr>
        <w:t>Дұрыс айтасың,қызым, мен сенімен келісемін,көп оқысаң көп білетін боласың!Сен оқи бер,ал мен әжеңе барып келейін, ауырып қалған екен,мына күлшелерді апарып,жағдайын біліп қайтайын.</w:t>
      </w:r>
    </w:p>
    <w:p w14:paraId="463B90AE"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Анашым, сіз демалыңыз, мына журналды сізге әкелдім, оқыңыз!</w:t>
      </w:r>
    </w:p>
    <w:p w14:paraId="762A3F1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Анасына газет журнал береді. Ал сүйікті әжеме өзім барып келемін, күлшелерді өзім апарып беремін.Жол бойы құқық туралы кітабымды оқып,білімімді тереңдетейін,сөйтіп ертең бес алуға тырысайын!</w:t>
      </w:r>
    </w:p>
    <w:p w14:paraId="4DC289E7"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Анасы  Қызылтелпекке күлшелерді беріп, қол бұлғап қалады: Қызылтелпектің алдынан құмырсқа шығады:</w:t>
      </w:r>
    </w:p>
    <w:p w14:paraId="3B314034"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Қайырлы күн құмырсқа!</w:t>
      </w:r>
    </w:p>
    <w:p w14:paraId="6B78EA3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Таң атпай еңбектеніп жатырсың, отырып дем ал!</w:t>
      </w:r>
    </w:p>
    <w:p w14:paraId="18BD822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Қалың қалай айтшы?</w:t>
      </w:r>
    </w:p>
    <w:p w14:paraId="393764C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Құмырсқа:</w:t>
      </w:r>
      <w:r w:rsidRPr="00005779">
        <w:rPr>
          <w:rFonts w:ascii="Times New Roman" w:hAnsi="Times New Roman" w:cs="Times New Roman"/>
          <w:sz w:val="24"/>
          <w:szCs w:val="24"/>
          <w:lang w:val="kk-KZ"/>
        </w:rPr>
        <w:t xml:space="preserve">  Еңбек еткен құмырсқа,</w:t>
      </w:r>
    </w:p>
    <w:p w14:paraId="1D2289ED"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Жалығуды білмейді.</w:t>
      </w:r>
      <w:r w:rsidRPr="00005779">
        <w:rPr>
          <w:rFonts w:ascii="Times New Roman" w:hAnsi="Times New Roman" w:cs="Times New Roman"/>
          <w:sz w:val="24"/>
          <w:szCs w:val="24"/>
          <w:lang w:val="kk-KZ"/>
        </w:rPr>
        <w:br/>
        <w:t xml:space="preserve">                      Қор жинайды қамбаға,</w:t>
      </w:r>
    </w:p>
    <w:p w14:paraId="51121C31"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Текке жортып жүрмейді!</w:t>
      </w:r>
    </w:p>
    <w:p w14:paraId="3ED06E80"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Еңбекққор құмырсқа,</w:t>
      </w:r>
    </w:p>
    <w:p w14:paraId="5D2BF126"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Жалқаулықты сүймейді.</w:t>
      </w:r>
    </w:p>
    <w:p w14:paraId="79CF3809"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Құрт-қоңызға ақыл айтып,</w:t>
      </w:r>
    </w:p>
    <w:p w14:paraId="1DA5AD6E"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Сен де дәнді жи дейді!</w:t>
      </w:r>
    </w:p>
    <w:p w14:paraId="77FB07AF"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Енбек етсең ерінбей тояды қарның тіленбей </w:t>
      </w:r>
    </w:p>
    <w:p w14:paraId="7462C3A6"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Қызылтелпек кітабын ашып оқиды: Барлық тірі жан еңбек етуге құқылы!</w:t>
      </w:r>
    </w:p>
    <w:p w14:paraId="0BF8B9E9"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Дұрыс айтасың,құмырсқа,еңбек ету пайдалы!Мені әжем күтіп қалды,кетейін.Ал сені кешке қонаққа шақырамын!</w:t>
      </w:r>
    </w:p>
    <w:p w14:paraId="6000C3D5"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Әуендетіп құмырсқа шығып кетеді,Қызылтелпек келе жатып бақаны көреді.</w:t>
      </w:r>
    </w:p>
    <w:p w14:paraId="1865B85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Қызылтелпек: </w:t>
      </w:r>
      <w:r w:rsidRPr="00005779">
        <w:rPr>
          <w:rFonts w:ascii="Times New Roman" w:hAnsi="Times New Roman" w:cs="Times New Roman"/>
          <w:sz w:val="24"/>
          <w:szCs w:val="24"/>
          <w:lang w:val="kk-KZ"/>
        </w:rPr>
        <w:t>Мына дауыс кімнің дауысы? Бақаға қарап а-а-а бұл біздің жасыл досымыз-бақа екен ғой.</w:t>
      </w:r>
    </w:p>
    <w:p w14:paraId="115CD186"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Бақа:</w:t>
      </w:r>
      <w:r w:rsidRPr="00005779">
        <w:rPr>
          <w:rFonts w:ascii="Times New Roman" w:hAnsi="Times New Roman" w:cs="Times New Roman"/>
          <w:sz w:val="24"/>
          <w:szCs w:val="24"/>
          <w:lang w:val="kk-KZ"/>
        </w:rPr>
        <w:t xml:space="preserve">    Балалар мені ренжітеді,</w:t>
      </w:r>
    </w:p>
    <w:p w14:paraId="30DEA9D8"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Көлге қоқыс тастайды!</w:t>
      </w:r>
    </w:p>
    <w:p w14:paraId="692684B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Мені ұстап ала жаздады!</w:t>
      </w:r>
    </w:p>
    <w:p w14:paraId="05BEDBC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Банкінің ішінен сала жаздады»</w:t>
      </w:r>
    </w:p>
    <w:p w14:paraId="0602B6C4"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Бір бала ортаға келеді</w:t>
      </w:r>
    </w:p>
    <w:p w14:paraId="312A43A3"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lastRenderedPageBreak/>
        <w:t>Бала:</w:t>
      </w:r>
      <w:r w:rsidRPr="00005779">
        <w:rPr>
          <w:rFonts w:ascii="Times New Roman" w:hAnsi="Times New Roman" w:cs="Times New Roman"/>
          <w:sz w:val="24"/>
          <w:szCs w:val="24"/>
          <w:lang w:val="kk-KZ"/>
        </w:rPr>
        <w:t xml:space="preserve"> Сәлеметсіңдер ме?</w:t>
      </w:r>
    </w:p>
    <w:p w14:paraId="3D71942A"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Балақай,сен бақаны ренжіткен балаларды көрдің бе?</w:t>
      </w:r>
    </w:p>
    <w:p w14:paraId="494DE1D4"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Бала:</w:t>
      </w:r>
      <w:r w:rsidRPr="00005779">
        <w:rPr>
          <w:rFonts w:ascii="Times New Roman" w:hAnsi="Times New Roman" w:cs="Times New Roman"/>
          <w:sz w:val="24"/>
          <w:szCs w:val="24"/>
          <w:lang w:val="kk-KZ"/>
        </w:rPr>
        <w:t xml:space="preserve"> Мен табиғатты сүйемін! Құстар мен жан-жануарларды ренжітпеймін!</w:t>
      </w:r>
    </w:p>
    <w:p w14:paraId="4BDD624C"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Менің мақсатым барлық жан-жануарларға көмектесу, достарды қиын жағдайда тастамау!</w:t>
      </w:r>
    </w:p>
    <w:p w14:paraId="0710E71D"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Қызылтелпек: </w:t>
      </w:r>
      <w:r w:rsidRPr="00005779">
        <w:rPr>
          <w:rFonts w:ascii="Times New Roman" w:hAnsi="Times New Roman" w:cs="Times New Roman"/>
          <w:sz w:val="24"/>
          <w:szCs w:val="24"/>
          <w:lang w:val="kk-KZ"/>
        </w:rPr>
        <w:t>Жарайсың, балақай! Ал, бақаны ренжіткендерді көрсең, Басқа жанды ренжітетін құқық жоқ екенін айт! Мен кешке сендерді қонаққа шақырамын, күлшелермен шәй ішеміз.Келіңдер, кездескенше !</w:t>
      </w:r>
    </w:p>
    <w:p w14:paraId="2E7EED6C"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(Қызылтелпек әуендетіп келе жатады, алдында коляскада көжегі бар Ана-қоян шығады.)</w:t>
      </w:r>
    </w:p>
    <w:p w14:paraId="56671050"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Қайырлы күн! Балаңызға не болды?</w:t>
      </w:r>
    </w:p>
    <w:p w14:paraId="4AE9C339"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Ана-қоян:</w:t>
      </w:r>
      <w:r w:rsidRPr="00005779">
        <w:rPr>
          <w:rFonts w:ascii="Times New Roman" w:hAnsi="Times New Roman" w:cs="Times New Roman"/>
          <w:sz w:val="24"/>
          <w:szCs w:val="24"/>
          <w:lang w:val="kk-KZ"/>
        </w:rPr>
        <w:t xml:space="preserve"> Кішкентай көжегім аурып қалды. Дәрігерге бара жатырмыз!</w:t>
      </w:r>
    </w:p>
    <w:p w14:paraId="04F34CB5"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 xml:space="preserve"> Сіз қайғырмаңыз,мен сіздерді дәрігерге апарайын!</w:t>
      </w:r>
    </w:p>
    <w:p w14:paraId="04D27DE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Әуендетіп Айболитке келеді</w:t>
      </w:r>
    </w:p>
    <w:p w14:paraId="1A3562C3"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Айболит:</w:t>
      </w:r>
      <w:r w:rsidRPr="00005779">
        <w:rPr>
          <w:rFonts w:ascii="Times New Roman" w:hAnsi="Times New Roman" w:cs="Times New Roman"/>
          <w:sz w:val="24"/>
          <w:szCs w:val="24"/>
          <w:lang w:val="kk-KZ"/>
        </w:rPr>
        <w:t>Мен- Айболит дәрігер боламын. Қане көжегіңіздің қай жері ауырады?</w:t>
      </w:r>
    </w:p>
    <w:p w14:paraId="0D1A83C5"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Айтыңыз!</w:t>
      </w:r>
    </w:p>
    <w:p w14:paraId="4D3DE77F"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Ана-қоян:</w:t>
      </w:r>
      <w:r w:rsidRPr="00005779">
        <w:rPr>
          <w:rFonts w:ascii="Times New Roman" w:hAnsi="Times New Roman" w:cs="Times New Roman"/>
          <w:sz w:val="24"/>
          <w:szCs w:val="24"/>
          <w:lang w:val="kk-KZ"/>
        </w:rPr>
        <w:t xml:space="preserve"> Менің аңқау көжегім ойнап жүріп ,саусақтарын кесіп алды,көжегім ауырып,ақсаңдап қалды,көжегім менің  Жылайды</w:t>
      </w:r>
    </w:p>
    <w:p w14:paraId="5AE6BF30"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Айболит:</w:t>
      </w:r>
      <w:r w:rsidRPr="00005779">
        <w:rPr>
          <w:rFonts w:ascii="Times New Roman" w:hAnsi="Times New Roman" w:cs="Times New Roman"/>
          <w:sz w:val="24"/>
          <w:szCs w:val="24"/>
          <w:lang w:val="kk-KZ"/>
        </w:rPr>
        <w:t xml:space="preserve"> Қайғырма,әкел көжегіңді!Оның саусақтарын емдейміз.</w:t>
      </w:r>
    </w:p>
    <w:p w14:paraId="61417C49"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Көжектің аяғын емдейді.Енді ол секіреді де , билейді де </w:t>
      </w:r>
    </w:p>
    <w:p w14:paraId="2849F348"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Айболит:</w:t>
      </w:r>
      <w:r w:rsidRPr="00005779">
        <w:rPr>
          <w:rFonts w:ascii="Times New Roman" w:hAnsi="Times New Roman" w:cs="Times New Roman"/>
          <w:sz w:val="24"/>
          <w:szCs w:val="24"/>
          <w:lang w:val="kk-KZ"/>
        </w:rPr>
        <w:t xml:space="preserve"> Емделуге барлығымыздың құқығымыз бар.Бірінші байлық-денсаулық.Біріншіден денсаулығымызды сақтайық.</w:t>
      </w:r>
    </w:p>
    <w:p w14:paraId="3806E72D"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(Қызылтелпек жолмен жүріп келеді ,алдынан қасқыр шығады ол балаларға қарап)</w:t>
      </w:r>
    </w:p>
    <w:p w14:paraId="7BDF70E7"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Балалар көшеге ешқашанда жалғыз шықпаңдар! Сендерді ұрлап әкетуі мүмкін,-дейді</w:t>
      </w:r>
    </w:p>
    <w:p w14:paraId="45FB39AA"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Қасқыр:</w:t>
      </w:r>
      <w:r w:rsidRPr="00005779">
        <w:rPr>
          <w:rFonts w:ascii="Times New Roman" w:hAnsi="Times New Roman" w:cs="Times New Roman"/>
          <w:sz w:val="24"/>
          <w:szCs w:val="24"/>
          <w:lang w:val="kk-KZ"/>
        </w:rPr>
        <w:t>Қызылтелпек,сұлу қыз! Қайда барасың?</w:t>
      </w:r>
    </w:p>
    <w:p w14:paraId="51E01063"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Әжеме барамын! Мен асығыспын, жолдан былай тұр!</w:t>
      </w:r>
    </w:p>
    <w:p w14:paraId="1BE199CE"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Қасқыр:</w:t>
      </w:r>
      <w:r w:rsidRPr="00005779">
        <w:rPr>
          <w:rFonts w:ascii="Times New Roman" w:hAnsi="Times New Roman" w:cs="Times New Roman"/>
          <w:sz w:val="24"/>
          <w:szCs w:val="24"/>
          <w:lang w:val="kk-KZ"/>
        </w:rPr>
        <w:t>Мен сені жібере салады дейсің бе? Ақымағым, ха-ха-ха!</w:t>
      </w:r>
    </w:p>
    <w:p w14:paraId="38D646A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Мені күлдірмеші, бәрібір жол бермеймін!</w:t>
      </w:r>
    </w:p>
    <w:p w14:paraId="0F6083AE"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Мен сені жеп, қарным тоқ боп жүрмеймін бе?</w:t>
      </w:r>
    </w:p>
    <w:p w14:paraId="04A860FD"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Мен- ашулы, сұр қасқырмын ғой!</w:t>
      </w:r>
    </w:p>
    <w:p w14:paraId="4A9D74E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Сен асықпа, сұр қасқыр (кітабын ашып)</w:t>
      </w:r>
    </w:p>
    <w:p w14:paraId="159B3F41"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Мен өз құқығымды білемін!</w:t>
      </w:r>
    </w:p>
    <w:p w14:paraId="7FD658F5"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Мені ренжітпе!</w:t>
      </w:r>
    </w:p>
    <w:p w14:paraId="5D1F9F9F"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Қасқыр:</w:t>
      </w:r>
      <w:r w:rsidRPr="00005779">
        <w:rPr>
          <w:rFonts w:ascii="Times New Roman" w:hAnsi="Times New Roman" w:cs="Times New Roman"/>
          <w:sz w:val="24"/>
          <w:szCs w:val="24"/>
          <w:lang w:val="kk-KZ"/>
        </w:rPr>
        <w:t xml:space="preserve"> Ал әкел кітабыңды! Оқып көрейін</w:t>
      </w:r>
      <w:r w:rsidRPr="00005779">
        <w:rPr>
          <w:rFonts w:ascii="Times New Roman" w:hAnsi="Times New Roman" w:cs="Times New Roman"/>
          <w:sz w:val="24"/>
          <w:szCs w:val="24"/>
          <w:lang w:val="kk-KZ"/>
        </w:rPr>
        <w:br/>
        <w:t>1 Егер ақылды болғың келсе,үлкендерді сыйлау керек!</w:t>
      </w:r>
    </w:p>
    <w:p w14:paraId="213B70E7"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2 Достарды өкпелетіп,кішіні ренжітпеу керек</w:t>
      </w:r>
    </w:p>
    <w:p w14:paraId="0067151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Бұл құқықтарды әркім білу керек.</w:t>
      </w:r>
    </w:p>
    <w:p w14:paraId="0DA14F5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Қасқыр желкесін қасып ойланып қалды.</w:t>
      </w:r>
    </w:p>
    <w:p w14:paraId="006DFF6D"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Ал,қасқыр жауап бер! Түсіндің бе, әлде жоқ па?</w:t>
      </w:r>
    </w:p>
    <w:p w14:paraId="16EC9E45"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Қасқыр:</w:t>
      </w:r>
      <w:r w:rsidRPr="00005779">
        <w:rPr>
          <w:rFonts w:ascii="Times New Roman" w:hAnsi="Times New Roman" w:cs="Times New Roman"/>
          <w:sz w:val="24"/>
          <w:szCs w:val="24"/>
          <w:lang w:val="kk-KZ"/>
        </w:rPr>
        <w:t>Мен бұл құқықтарды  түсіндім,енді ешкімге тиіспеймін,ешкімді ренжітпеймін.</w:t>
      </w:r>
    </w:p>
    <w:p w14:paraId="0E808668"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Ал, қымбатты қасқырым, енді сен ормандағы жануарларға қорғаушы боларсың!</w:t>
      </w:r>
    </w:p>
    <w:p w14:paraId="73B103F0"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Қасқыр:</w:t>
      </w:r>
      <w:r w:rsidRPr="00005779">
        <w:rPr>
          <w:rFonts w:ascii="Times New Roman" w:hAnsi="Times New Roman" w:cs="Times New Roman"/>
          <w:sz w:val="24"/>
          <w:szCs w:val="24"/>
          <w:lang w:val="kk-KZ"/>
        </w:rPr>
        <w:t>Мен өзім шештім,ормандағы қорғаушы мен боламын.Ормандағы барлық жануарлар тату-тәтті өмір сүріп,бір-бірімізге сәлем беріп жүретін боламыз!</w:t>
      </w:r>
    </w:p>
    <w:p w14:paraId="68F0F2C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Рахмет,қасқыр,мен сені мақтан етем, барлық жерде айтып жүремін,</w:t>
      </w:r>
    </w:p>
    <w:p w14:paraId="7E9DEBBE"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сенде кешке біздің үйге қонаққа кел.</w:t>
      </w:r>
    </w:p>
    <w:p w14:paraId="0B69CE1D"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lastRenderedPageBreak/>
        <w:t>Қасқыр шығып кетеді,Қызылтелпек жүріп келеді,әжесінің үйіне жақындайды,қоңырау соғады,әжесі үйінен шығады.</w:t>
      </w:r>
    </w:p>
    <w:p w14:paraId="7514EC33"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Әже:</w:t>
      </w:r>
      <w:r w:rsidRPr="00005779">
        <w:rPr>
          <w:rFonts w:ascii="Times New Roman" w:hAnsi="Times New Roman" w:cs="Times New Roman"/>
          <w:sz w:val="24"/>
          <w:szCs w:val="24"/>
          <w:lang w:val="kk-KZ"/>
        </w:rPr>
        <w:t xml:space="preserve">Қалайсың кызыл телпегім?Сені көргеніме қуаныштымын </w:t>
      </w:r>
    </w:p>
    <w:p w14:paraId="3EB64D2C"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Жолда ұзақ жүрдім, талай достарымды жолықтырдым әжетай саған тәтті күлшелер әкелдім көңілді болсын деп достарымды қонаққа шақырдым.</w:t>
      </w:r>
    </w:p>
    <w:p w14:paraId="72BB798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Әжесі:</w:t>
      </w:r>
      <w:r w:rsidRPr="00005779">
        <w:rPr>
          <w:rFonts w:ascii="Times New Roman" w:hAnsi="Times New Roman" w:cs="Times New Roman"/>
          <w:sz w:val="24"/>
          <w:szCs w:val="24"/>
          <w:lang w:val="kk-KZ"/>
        </w:rPr>
        <w:t>Рахмет саған сүйікті немерем сенің достарың келгенше кітап оқи тұрайық.</w:t>
      </w:r>
    </w:p>
    <w:p w14:paraId="1D3158FB"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Бұл кітап балаларға да үлкендерге де өте қызық және қажет.</w:t>
      </w:r>
    </w:p>
    <w:p w14:paraId="092F4644"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Құқық туралы барлығымыз білуіміз қажет:</w:t>
      </w:r>
    </w:p>
    <w:p w14:paraId="75A75134"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Қане қызым кітапты ашшы не жазыпты? </w:t>
      </w:r>
    </w:p>
    <w:p w14:paraId="2EE32211"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Қызылтелпек: </w:t>
      </w:r>
      <w:r w:rsidRPr="00005779">
        <w:rPr>
          <w:rFonts w:ascii="Times New Roman" w:hAnsi="Times New Roman" w:cs="Times New Roman"/>
          <w:sz w:val="24"/>
          <w:szCs w:val="24"/>
          <w:lang w:val="kk-KZ"/>
        </w:rPr>
        <w:t>әр адам өз құқығын білуі қажет.Менің достарым бақа мен қасқыр өз құқықтарын біледі.</w:t>
      </w:r>
    </w:p>
    <w:p w14:paraId="5A9EA87C"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Әже:</w:t>
      </w:r>
      <w:r w:rsidRPr="00005779">
        <w:rPr>
          <w:rFonts w:ascii="Times New Roman" w:hAnsi="Times New Roman" w:cs="Times New Roman"/>
          <w:sz w:val="24"/>
          <w:szCs w:val="24"/>
          <w:lang w:val="kk-KZ"/>
        </w:rPr>
        <w:t>Біреулердің дауысы естіледі қонақтар келіп қалды ғой деймін.</w:t>
      </w:r>
    </w:p>
    <w:p w14:paraId="13B293BC"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Төрлетіңдер,достарым,сендерді көргеніме өте қуаныштымын!</w:t>
      </w:r>
    </w:p>
    <w:p w14:paraId="44DA6259"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Әже:</w:t>
      </w:r>
      <w:r w:rsidRPr="00005779">
        <w:rPr>
          <w:rFonts w:ascii="Times New Roman" w:hAnsi="Times New Roman" w:cs="Times New Roman"/>
          <w:sz w:val="24"/>
          <w:szCs w:val="24"/>
          <w:lang w:val="kk-KZ"/>
        </w:rPr>
        <w:t>Барлықтарыңа рахмет! Дастарханға жайғасайық.</w:t>
      </w:r>
    </w:p>
    <w:p w14:paraId="08FBBC03"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Қызылтелпек:</w:t>
      </w:r>
      <w:r w:rsidRPr="00005779">
        <w:rPr>
          <w:rFonts w:ascii="Times New Roman" w:hAnsi="Times New Roman" w:cs="Times New Roman"/>
          <w:sz w:val="24"/>
          <w:szCs w:val="24"/>
          <w:lang w:val="kk-KZ"/>
        </w:rPr>
        <w:t>Қане достарым алдымен құқық туралы тағы бір қайталайық.</w:t>
      </w:r>
    </w:p>
    <w:p w14:paraId="3C688419"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Бәріміз мықты дос болдық!</w:t>
      </w:r>
    </w:p>
    <w:p w14:paraId="10A09817"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Бір жанұя болдық!</w:t>
      </w:r>
    </w:p>
    <w:p w14:paraId="7BF75822"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Бір-бірімізге арқау болайық!</w:t>
      </w:r>
    </w:p>
    <w:p w14:paraId="5AFD0FE1"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Қасқыр:</w:t>
      </w:r>
      <w:r w:rsidRPr="00005779">
        <w:rPr>
          <w:rFonts w:ascii="Times New Roman" w:hAnsi="Times New Roman" w:cs="Times New Roman"/>
          <w:sz w:val="24"/>
          <w:szCs w:val="24"/>
          <w:lang w:val="kk-KZ"/>
        </w:rPr>
        <w:t>Әр баланың құқығы бар оны бәрі біледі,күніміз жарқын болсын</w:t>
      </w:r>
    </w:p>
    <w:p w14:paraId="39570A93"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Әже:</w:t>
      </w:r>
      <w:r w:rsidRPr="00005779">
        <w:rPr>
          <w:rFonts w:ascii="Times New Roman" w:hAnsi="Times New Roman" w:cs="Times New Roman"/>
          <w:sz w:val="24"/>
          <w:szCs w:val="24"/>
          <w:lang w:val="kk-KZ"/>
        </w:rPr>
        <w:t>Бәріміз шеңберге тұрып құқық туралы айтайық</w:t>
      </w:r>
    </w:p>
    <w:p w14:paraId="5B3D6917"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b/>
          <w:sz w:val="24"/>
          <w:szCs w:val="24"/>
          <w:lang w:val="kk-KZ"/>
        </w:rPr>
        <w:t xml:space="preserve">Бәрі: </w:t>
      </w:r>
      <w:r w:rsidRPr="00005779">
        <w:rPr>
          <w:rFonts w:ascii="Times New Roman" w:hAnsi="Times New Roman" w:cs="Times New Roman"/>
          <w:sz w:val="24"/>
          <w:szCs w:val="24"/>
          <w:lang w:val="kk-KZ"/>
        </w:rPr>
        <w:t>Атыңызға құқық бар!</w:t>
      </w:r>
    </w:p>
    <w:p w14:paraId="5DF58054"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Емделуге құқық бар!</w:t>
      </w:r>
    </w:p>
    <w:p w14:paraId="2E4902B7"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Демалуға құқық бар!</w:t>
      </w:r>
    </w:p>
    <w:p w14:paraId="41F9E50C"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Білім алуға құқық бар!</w:t>
      </w:r>
    </w:p>
    <w:p w14:paraId="2AD4CA8A"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Еңбек етуге құқық бар! </w:t>
      </w:r>
    </w:p>
    <w:p w14:paraId="406AC70E" w14:textId="77777777" w:rsidR="00005779" w:rsidRPr="00005779" w:rsidRDefault="00005779" w:rsidP="00005779">
      <w:pPr>
        <w:spacing w:after="0"/>
        <w:rPr>
          <w:rFonts w:ascii="Times New Roman" w:hAnsi="Times New Roman" w:cs="Times New Roman"/>
          <w:sz w:val="24"/>
          <w:szCs w:val="24"/>
          <w:lang w:val="kk-KZ"/>
        </w:rPr>
      </w:pPr>
      <w:r w:rsidRPr="00005779">
        <w:rPr>
          <w:rFonts w:ascii="Times New Roman" w:hAnsi="Times New Roman" w:cs="Times New Roman"/>
          <w:sz w:val="24"/>
          <w:szCs w:val="24"/>
          <w:lang w:val="kk-KZ"/>
        </w:rPr>
        <w:t xml:space="preserve">          Мұның бәрін біліп ал! </w:t>
      </w:r>
    </w:p>
    <w:p w14:paraId="410DF35B" w14:textId="77777777" w:rsidR="007F49B6" w:rsidRPr="00005779" w:rsidRDefault="007F49B6">
      <w:pPr>
        <w:rPr>
          <w:rFonts w:ascii="Times New Roman" w:hAnsi="Times New Roman" w:cs="Times New Roman"/>
          <w:sz w:val="24"/>
          <w:szCs w:val="24"/>
          <w:lang w:val="kk-KZ"/>
        </w:rPr>
      </w:pPr>
    </w:p>
    <w:sectPr w:rsidR="007F49B6" w:rsidRPr="00005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18"/>
    <w:rsid w:val="00005779"/>
    <w:rsid w:val="003D0F18"/>
    <w:rsid w:val="007F49B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6E723-872C-4C7A-8E37-848757A6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28"/>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779"/>
    <w:pPr>
      <w:spacing w:after="200" w:line="276" w:lineRule="auto"/>
    </w:pPr>
    <w:rPr>
      <w:rFonts w:asciiTheme="minorHAnsi" w:hAnsiTheme="minorHAnsi" w:cstheme="minorBidi"/>
      <w:color w:val="auto"/>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Бегзада</dc:creator>
  <cp:keywords/>
  <dc:description/>
  <cp:lastModifiedBy>Бегзада</cp:lastModifiedBy>
  <cp:revision>3</cp:revision>
  <dcterms:created xsi:type="dcterms:W3CDTF">2021-07-11T14:18:00Z</dcterms:created>
  <dcterms:modified xsi:type="dcterms:W3CDTF">2021-07-11T14:18:00Z</dcterms:modified>
</cp:coreProperties>
</file>