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6B" w:rsidRPr="00527F6B" w:rsidRDefault="00527F6B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527F6B">
        <w:rPr>
          <w:rFonts w:ascii="Times New Roman" w:hAnsi="Times New Roman" w:cs="Times New Roman"/>
          <w:sz w:val="28"/>
          <w:szCs w:val="28"/>
          <w:lang w:val="kk-KZ"/>
        </w:rPr>
        <w:t xml:space="preserve">Бекітемін:                                                                                      </w:t>
      </w:r>
    </w:p>
    <w:p w:rsidR="00527F6B" w:rsidRDefault="00527F6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27F6B">
        <w:rPr>
          <w:rFonts w:ascii="Times New Roman" w:hAnsi="Times New Roman" w:cs="Times New Roman"/>
          <w:sz w:val="28"/>
          <w:szCs w:val="28"/>
          <w:lang w:val="kk-KZ"/>
        </w:rPr>
        <w:t>Мектеп директоры:        Қыдырмолдина Ә.І</w:t>
      </w:r>
    </w:p>
    <w:p w:rsidR="00F714CC" w:rsidRPr="00527F6B" w:rsidRDefault="00F714C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A2BCF" w:rsidRPr="00527F6B" w:rsidRDefault="0036325C" w:rsidP="00527F6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27F6B">
        <w:rPr>
          <w:rFonts w:ascii="Times New Roman" w:hAnsi="Times New Roman" w:cs="Times New Roman"/>
          <w:b/>
          <w:sz w:val="28"/>
          <w:szCs w:val="28"/>
          <w:lang w:val="kk-KZ"/>
        </w:rPr>
        <w:t>Ата-аналармен жүргізілетін жұмыс жоспары</w:t>
      </w:r>
    </w:p>
    <w:p w:rsidR="00527F6B" w:rsidRPr="00527F6B" w:rsidRDefault="00527F6B" w:rsidP="00527F6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27F6B">
        <w:rPr>
          <w:rFonts w:ascii="Times New Roman" w:hAnsi="Times New Roman" w:cs="Times New Roman"/>
          <w:b/>
          <w:sz w:val="28"/>
          <w:szCs w:val="28"/>
          <w:lang w:val="kk-KZ"/>
        </w:rPr>
        <w:t>2018-2019 оқу жылы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9"/>
        <w:gridCol w:w="5415"/>
        <w:gridCol w:w="2517"/>
      </w:tblGrid>
      <w:tr w:rsidR="0036325C" w:rsidRPr="00527F6B" w:rsidTr="00527F6B">
        <w:tc>
          <w:tcPr>
            <w:tcW w:w="1639" w:type="dxa"/>
          </w:tcPr>
          <w:p w:rsidR="0036325C" w:rsidRPr="00527F6B" w:rsidRDefault="0036325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27F6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Мерзімдер </w:t>
            </w:r>
          </w:p>
        </w:tc>
        <w:tc>
          <w:tcPr>
            <w:tcW w:w="5415" w:type="dxa"/>
          </w:tcPr>
          <w:p w:rsidR="0036325C" w:rsidRPr="00527F6B" w:rsidRDefault="0036325C" w:rsidP="00004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27F6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Ата -аналарды </w:t>
            </w:r>
            <w:r w:rsidR="00004A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педагогикалық ағ</w:t>
            </w:r>
            <w:r w:rsidRPr="00527F6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арту жұмыстары</w:t>
            </w:r>
          </w:p>
        </w:tc>
        <w:tc>
          <w:tcPr>
            <w:tcW w:w="2517" w:type="dxa"/>
          </w:tcPr>
          <w:p w:rsidR="0036325C" w:rsidRPr="00527F6B" w:rsidRDefault="0036325C" w:rsidP="00004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27F6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Отбасымен жүргізілген жеке дара жұмыс</w:t>
            </w:r>
          </w:p>
        </w:tc>
      </w:tr>
      <w:tr w:rsidR="0036325C" w:rsidRPr="00527F6B" w:rsidTr="00527F6B">
        <w:tc>
          <w:tcPr>
            <w:tcW w:w="1639" w:type="dxa"/>
          </w:tcPr>
          <w:p w:rsidR="0036325C" w:rsidRPr="00527F6B" w:rsidRDefault="00841A4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27F6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5415" w:type="dxa"/>
          </w:tcPr>
          <w:p w:rsidR="0036325C" w:rsidRPr="00527F6B" w:rsidRDefault="007356D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27F6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№1. </w:t>
            </w:r>
            <w:r w:rsidR="00841A48" w:rsidRPr="00527F6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Ата –аналар жиналысы. «Отбасы және тәрбие бастауы»</w:t>
            </w:r>
          </w:p>
          <w:p w:rsidR="00841A48" w:rsidRPr="00527F6B" w:rsidRDefault="00841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27F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 –аналарға сауалнама жүргізу</w:t>
            </w:r>
          </w:p>
          <w:p w:rsidR="00841A48" w:rsidRPr="00527F6B" w:rsidRDefault="00841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27F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Ата-аналар кеңесін сайлау және оның жұмысын жоспарлау</w:t>
            </w:r>
          </w:p>
        </w:tc>
        <w:tc>
          <w:tcPr>
            <w:tcW w:w="2517" w:type="dxa"/>
          </w:tcPr>
          <w:p w:rsidR="00527F6B" w:rsidRPr="00527F6B" w:rsidRDefault="00527F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27F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Баяндама оқу</w:t>
            </w:r>
          </w:p>
          <w:p w:rsidR="0036325C" w:rsidRPr="00527F6B" w:rsidRDefault="00527F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27F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сауалнама</w:t>
            </w:r>
          </w:p>
        </w:tc>
      </w:tr>
      <w:tr w:rsidR="0036325C" w:rsidRPr="00527F6B" w:rsidTr="00527F6B">
        <w:tc>
          <w:tcPr>
            <w:tcW w:w="1639" w:type="dxa"/>
          </w:tcPr>
          <w:p w:rsidR="0036325C" w:rsidRPr="00527F6B" w:rsidRDefault="00004A0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</w:t>
            </w:r>
            <w:r w:rsidR="00841A48" w:rsidRPr="00527F6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азан</w:t>
            </w:r>
          </w:p>
        </w:tc>
        <w:tc>
          <w:tcPr>
            <w:tcW w:w="5415" w:type="dxa"/>
          </w:tcPr>
          <w:p w:rsidR="0036325C" w:rsidRDefault="00841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27F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 –аналармен жекепікірлесу</w:t>
            </w:r>
          </w:p>
          <w:p w:rsidR="00F714CC" w:rsidRPr="00527F6B" w:rsidRDefault="00F714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Күнделік кз туралы ақпараттандыру</w:t>
            </w:r>
          </w:p>
        </w:tc>
        <w:tc>
          <w:tcPr>
            <w:tcW w:w="2517" w:type="dxa"/>
          </w:tcPr>
          <w:p w:rsidR="0036325C" w:rsidRPr="00527F6B" w:rsidRDefault="00527F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27F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Сұхбат</w:t>
            </w:r>
          </w:p>
        </w:tc>
      </w:tr>
      <w:tr w:rsidR="0036325C" w:rsidRPr="00527F6B" w:rsidTr="00527F6B">
        <w:tc>
          <w:tcPr>
            <w:tcW w:w="1639" w:type="dxa"/>
          </w:tcPr>
          <w:p w:rsidR="0036325C" w:rsidRPr="00527F6B" w:rsidRDefault="00841A4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27F6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5415" w:type="dxa"/>
          </w:tcPr>
          <w:p w:rsidR="0036325C" w:rsidRPr="00527F6B" w:rsidRDefault="00841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27F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тоқсан қорытындысы</w:t>
            </w:r>
          </w:p>
          <w:p w:rsidR="00841A48" w:rsidRPr="00527F6B" w:rsidRDefault="00841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27F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Балалардың жетістіктері туралы ата-аналарға хат</w:t>
            </w:r>
          </w:p>
          <w:p w:rsidR="00841A48" w:rsidRPr="00527F6B" w:rsidRDefault="00841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27F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Психологиялық кеңес</w:t>
            </w:r>
          </w:p>
        </w:tc>
        <w:tc>
          <w:tcPr>
            <w:tcW w:w="2517" w:type="dxa"/>
          </w:tcPr>
          <w:p w:rsidR="0036325C" w:rsidRPr="00527F6B" w:rsidRDefault="00527F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27F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Баяндама , алғыс хаттар</w:t>
            </w:r>
          </w:p>
        </w:tc>
      </w:tr>
      <w:tr w:rsidR="0036325C" w:rsidRPr="00527F6B" w:rsidTr="00527F6B">
        <w:tc>
          <w:tcPr>
            <w:tcW w:w="1639" w:type="dxa"/>
          </w:tcPr>
          <w:p w:rsidR="0036325C" w:rsidRPr="00527F6B" w:rsidRDefault="00841A4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27F6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5415" w:type="dxa"/>
          </w:tcPr>
          <w:p w:rsidR="0036325C" w:rsidRPr="00527F6B" w:rsidRDefault="007356D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27F6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№2. </w:t>
            </w:r>
            <w:r w:rsidR="00841A48" w:rsidRPr="00527F6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Ата-аналар жиналысы</w:t>
            </w:r>
          </w:p>
          <w:p w:rsidR="00841A48" w:rsidRPr="00527F6B" w:rsidRDefault="00841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27F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Жарты жылдық қорытынды</w:t>
            </w:r>
          </w:p>
        </w:tc>
        <w:tc>
          <w:tcPr>
            <w:tcW w:w="2517" w:type="dxa"/>
          </w:tcPr>
          <w:p w:rsidR="0036325C" w:rsidRPr="00527F6B" w:rsidRDefault="00527F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27F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Кеңес беру </w:t>
            </w:r>
          </w:p>
        </w:tc>
      </w:tr>
      <w:tr w:rsidR="0036325C" w:rsidRPr="00527F6B" w:rsidTr="00527F6B">
        <w:tc>
          <w:tcPr>
            <w:tcW w:w="1639" w:type="dxa"/>
          </w:tcPr>
          <w:p w:rsidR="0036325C" w:rsidRPr="00527F6B" w:rsidRDefault="00841A4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27F6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5415" w:type="dxa"/>
          </w:tcPr>
          <w:p w:rsidR="0036325C" w:rsidRDefault="00841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27F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Ата-аналармен жеке пікірлесу</w:t>
            </w:r>
          </w:p>
          <w:p w:rsidR="00527F6B" w:rsidRPr="00527F6B" w:rsidRDefault="00527F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Сауалнама алу «Сіз қандай </w:t>
            </w:r>
            <w:r w:rsidR="00004A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ата-анасыз?</w:t>
            </w:r>
          </w:p>
          <w:p w:rsidR="00841A48" w:rsidRPr="00527F6B" w:rsidRDefault="00841A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27F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Білім сапасын қалай көтеруге болады? </w:t>
            </w:r>
          </w:p>
        </w:tc>
        <w:tc>
          <w:tcPr>
            <w:tcW w:w="2517" w:type="dxa"/>
          </w:tcPr>
          <w:p w:rsidR="0036325C" w:rsidRPr="00527F6B" w:rsidRDefault="00527F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27F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Пікірлесу. Сұрақ-жауап алу</w:t>
            </w:r>
          </w:p>
        </w:tc>
      </w:tr>
      <w:tr w:rsidR="0036325C" w:rsidRPr="00527F6B" w:rsidTr="00527F6B">
        <w:tc>
          <w:tcPr>
            <w:tcW w:w="1639" w:type="dxa"/>
          </w:tcPr>
          <w:p w:rsidR="0036325C" w:rsidRPr="00527F6B" w:rsidRDefault="00841A4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27F6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5415" w:type="dxa"/>
          </w:tcPr>
          <w:p w:rsidR="0036325C" w:rsidRPr="00527F6B" w:rsidRDefault="007356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27F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Коучинг «Тәрбиесіз берілген білім, адамзаттың хас жауы»</w:t>
            </w:r>
          </w:p>
          <w:p w:rsidR="007356DE" w:rsidRPr="00527F6B" w:rsidRDefault="007356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27F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Саулнама «Ата –ана болам десеңіз»</w:t>
            </w:r>
          </w:p>
        </w:tc>
        <w:tc>
          <w:tcPr>
            <w:tcW w:w="2517" w:type="dxa"/>
          </w:tcPr>
          <w:p w:rsidR="0036325C" w:rsidRPr="00527F6B" w:rsidRDefault="00527F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27F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Талқылау, сауалнама алу</w:t>
            </w:r>
          </w:p>
        </w:tc>
      </w:tr>
      <w:tr w:rsidR="0036325C" w:rsidRPr="00527F6B" w:rsidTr="00527F6B">
        <w:tc>
          <w:tcPr>
            <w:tcW w:w="1639" w:type="dxa"/>
          </w:tcPr>
          <w:p w:rsidR="0036325C" w:rsidRPr="00527F6B" w:rsidRDefault="00841A4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27F6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5415" w:type="dxa"/>
          </w:tcPr>
          <w:p w:rsidR="007356DE" w:rsidRPr="00527F6B" w:rsidRDefault="007356D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27F6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№3. Ата-аналар жиналысы</w:t>
            </w:r>
          </w:p>
          <w:p w:rsidR="0036325C" w:rsidRPr="00527F6B" w:rsidRDefault="007356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27F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Дөңгелек үстел  «Үштік одақ: ата-ана, мұғалім, оқушы арасындағы қарым-қатынасты жақсарту</w:t>
            </w:r>
          </w:p>
        </w:tc>
        <w:tc>
          <w:tcPr>
            <w:tcW w:w="2517" w:type="dxa"/>
          </w:tcPr>
          <w:p w:rsidR="0036325C" w:rsidRPr="00527F6B" w:rsidRDefault="00527F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27F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Дебат </w:t>
            </w:r>
          </w:p>
        </w:tc>
      </w:tr>
      <w:tr w:rsidR="0036325C" w:rsidRPr="00527F6B" w:rsidTr="00527F6B">
        <w:tc>
          <w:tcPr>
            <w:tcW w:w="1639" w:type="dxa"/>
          </w:tcPr>
          <w:p w:rsidR="0036325C" w:rsidRPr="00527F6B" w:rsidRDefault="00841A4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27F6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5415" w:type="dxa"/>
          </w:tcPr>
          <w:p w:rsidR="0036325C" w:rsidRPr="00527F6B" w:rsidRDefault="007356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27F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Ата-аналармен жеке пікірлесу: мемлекеттік емтиханға  дайындық жұмыстары</w:t>
            </w:r>
          </w:p>
        </w:tc>
        <w:tc>
          <w:tcPr>
            <w:tcW w:w="2517" w:type="dxa"/>
          </w:tcPr>
          <w:p w:rsidR="0036325C" w:rsidRPr="00527F6B" w:rsidRDefault="00527F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27F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Пікір алмасу</w:t>
            </w:r>
          </w:p>
        </w:tc>
      </w:tr>
      <w:tr w:rsidR="0036325C" w:rsidRPr="00527F6B" w:rsidTr="00527F6B">
        <w:tc>
          <w:tcPr>
            <w:tcW w:w="1639" w:type="dxa"/>
          </w:tcPr>
          <w:p w:rsidR="0036325C" w:rsidRPr="00527F6B" w:rsidRDefault="00841A4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27F6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Мамыр </w:t>
            </w:r>
          </w:p>
        </w:tc>
        <w:tc>
          <w:tcPr>
            <w:tcW w:w="5415" w:type="dxa"/>
          </w:tcPr>
          <w:p w:rsidR="0036325C" w:rsidRPr="00527F6B" w:rsidRDefault="00527F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27F6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№4 Ата-аналар жиналысы</w:t>
            </w:r>
            <w:r w:rsidRPr="00527F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</w:p>
          <w:p w:rsidR="00527F6B" w:rsidRPr="00527F6B" w:rsidRDefault="00527F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27F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Қорытынды ақпарат</w:t>
            </w:r>
          </w:p>
          <w:p w:rsidR="00527F6B" w:rsidRPr="00527F6B" w:rsidRDefault="00527F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27F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Алғыс хаттар</w:t>
            </w:r>
          </w:p>
        </w:tc>
        <w:tc>
          <w:tcPr>
            <w:tcW w:w="2517" w:type="dxa"/>
          </w:tcPr>
          <w:p w:rsidR="0036325C" w:rsidRPr="00527F6B" w:rsidRDefault="00527F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27F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Мадақтамалар </w:t>
            </w:r>
          </w:p>
        </w:tc>
      </w:tr>
    </w:tbl>
    <w:p w:rsidR="0036325C" w:rsidRDefault="0036325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27F6B" w:rsidRDefault="00527F6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Сынып жетекшісі:               Оразкулова И.Н</w:t>
      </w:r>
    </w:p>
    <w:p w:rsidR="00004A0B" w:rsidRDefault="00F714C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             </w:t>
      </w:r>
      <w:r w:rsidR="00004A0B">
        <w:rPr>
          <w:rFonts w:ascii="Times New Roman" w:hAnsi="Times New Roman" w:cs="Times New Roman"/>
          <w:sz w:val="28"/>
          <w:szCs w:val="28"/>
          <w:lang w:val="kk-KZ"/>
        </w:rPr>
        <w:t>Сауалнама «Сіз қандай ата-анасыз?»</w:t>
      </w:r>
    </w:p>
    <w:p w:rsidR="00004A0B" w:rsidRDefault="00004A0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Мақсаты: Ата-анасының баласына деген қарым-қатынасын анықтау</w:t>
      </w:r>
    </w:p>
    <w:p w:rsidR="00004A0B" w:rsidRPr="00F714CC" w:rsidRDefault="00004A0B" w:rsidP="00004A0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714CC">
        <w:rPr>
          <w:rFonts w:ascii="Times New Roman" w:hAnsi="Times New Roman" w:cs="Times New Roman"/>
          <w:b/>
          <w:sz w:val="24"/>
          <w:szCs w:val="24"/>
          <w:lang w:val="kk-KZ"/>
        </w:rPr>
        <w:t>Отбасында бала тәрбиесімен кім айналысады?</w:t>
      </w:r>
    </w:p>
    <w:p w:rsidR="00004A0B" w:rsidRPr="00F714CC" w:rsidRDefault="00004A0B" w:rsidP="00004A0B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F714CC">
        <w:rPr>
          <w:rFonts w:ascii="Times New Roman" w:hAnsi="Times New Roman" w:cs="Times New Roman"/>
          <w:sz w:val="24"/>
          <w:szCs w:val="24"/>
          <w:lang w:val="kk-KZ"/>
        </w:rPr>
        <w:t>А)әкесі                  б) анасы                              в) ата-әжесі</w:t>
      </w:r>
    </w:p>
    <w:p w:rsidR="00004A0B" w:rsidRPr="00F714CC" w:rsidRDefault="00004A0B" w:rsidP="00004A0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714CC">
        <w:rPr>
          <w:rFonts w:ascii="Times New Roman" w:hAnsi="Times New Roman" w:cs="Times New Roman"/>
          <w:sz w:val="24"/>
          <w:szCs w:val="24"/>
          <w:lang w:val="kk-KZ"/>
        </w:rPr>
        <w:t xml:space="preserve">    2.  </w:t>
      </w:r>
      <w:r w:rsidRPr="00F714CC">
        <w:rPr>
          <w:rFonts w:ascii="Times New Roman" w:hAnsi="Times New Roman" w:cs="Times New Roman"/>
          <w:b/>
          <w:sz w:val="24"/>
          <w:szCs w:val="24"/>
          <w:lang w:val="kk-KZ"/>
        </w:rPr>
        <w:t>Балаңыздың сабақ оқитын жеке бөлмесі бар ма?</w:t>
      </w:r>
    </w:p>
    <w:p w:rsidR="00004A0B" w:rsidRPr="00F714CC" w:rsidRDefault="00004A0B" w:rsidP="00004A0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714CC">
        <w:rPr>
          <w:rFonts w:ascii="Times New Roman" w:hAnsi="Times New Roman" w:cs="Times New Roman"/>
          <w:sz w:val="24"/>
          <w:szCs w:val="24"/>
          <w:lang w:val="kk-KZ"/>
        </w:rPr>
        <w:t>А) бар                   б) жоқ</w:t>
      </w:r>
    </w:p>
    <w:p w:rsidR="00004A0B" w:rsidRPr="00F714CC" w:rsidRDefault="00004A0B" w:rsidP="00004A0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714CC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F714CC">
        <w:rPr>
          <w:rFonts w:ascii="Times New Roman" w:hAnsi="Times New Roman" w:cs="Times New Roman"/>
          <w:b/>
          <w:sz w:val="24"/>
          <w:szCs w:val="24"/>
          <w:lang w:val="kk-KZ"/>
        </w:rPr>
        <w:t>. Тәрбие мәселесі жөнінде қандай тақырыпта әңгімелесуді қалайсыз?</w:t>
      </w:r>
    </w:p>
    <w:p w:rsidR="00004A0B" w:rsidRPr="00F714CC" w:rsidRDefault="00004A0B" w:rsidP="00004A0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714CC">
        <w:rPr>
          <w:rFonts w:ascii="Times New Roman" w:hAnsi="Times New Roman" w:cs="Times New Roman"/>
          <w:sz w:val="24"/>
          <w:szCs w:val="24"/>
          <w:lang w:val="kk-KZ"/>
        </w:rPr>
        <w:t>А)</w:t>
      </w:r>
      <w:r w:rsidR="00F714CC" w:rsidRPr="00F714C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714CC">
        <w:rPr>
          <w:rFonts w:ascii="Times New Roman" w:hAnsi="Times New Roman" w:cs="Times New Roman"/>
          <w:sz w:val="24"/>
          <w:szCs w:val="24"/>
          <w:lang w:val="kk-KZ"/>
        </w:rPr>
        <w:t>үй жұмысын</w:t>
      </w:r>
      <w:r w:rsidR="00F714CC" w:rsidRPr="00F714CC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F714CC">
        <w:rPr>
          <w:rFonts w:ascii="Times New Roman" w:hAnsi="Times New Roman" w:cs="Times New Roman"/>
          <w:sz w:val="24"/>
          <w:szCs w:val="24"/>
          <w:lang w:val="kk-KZ"/>
        </w:rPr>
        <w:t xml:space="preserve"> көмектесудің кейбір тәсілдері</w:t>
      </w:r>
    </w:p>
    <w:p w:rsidR="00004A0B" w:rsidRPr="00F714CC" w:rsidRDefault="00004A0B" w:rsidP="00004A0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714CC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="00F714CC" w:rsidRPr="00F714CC">
        <w:rPr>
          <w:rFonts w:ascii="Times New Roman" w:hAnsi="Times New Roman" w:cs="Times New Roman"/>
          <w:sz w:val="24"/>
          <w:szCs w:val="24"/>
          <w:lang w:val="kk-KZ"/>
        </w:rPr>
        <w:t xml:space="preserve">баланың қарым-қатынас ортасы </w:t>
      </w:r>
    </w:p>
    <w:p w:rsidR="00004A0B" w:rsidRPr="00F714CC" w:rsidRDefault="00004A0B" w:rsidP="00004A0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714CC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F714CC">
        <w:rPr>
          <w:rFonts w:ascii="Times New Roman" w:hAnsi="Times New Roman" w:cs="Times New Roman"/>
          <w:b/>
          <w:sz w:val="24"/>
          <w:szCs w:val="24"/>
          <w:lang w:val="kk-KZ"/>
        </w:rPr>
        <w:t>. Сіздің ойыңызша балаңыздың күнделікті сабағына әзірлігі қандай?</w:t>
      </w:r>
    </w:p>
    <w:p w:rsidR="00004A0B" w:rsidRPr="00F714CC" w:rsidRDefault="00004A0B" w:rsidP="00004A0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714CC">
        <w:rPr>
          <w:rFonts w:ascii="Times New Roman" w:hAnsi="Times New Roman" w:cs="Times New Roman"/>
          <w:sz w:val="24"/>
          <w:szCs w:val="24"/>
          <w:lang w:val="kk-KZ"/>
        </w:rPr>
        <w:t>А) жоғары                б) орташа                      в) төмен</w:t>
      </w:r>
    </w:p>
    <w:p w:rsidR="00004A0B" w:rsidRPr="00F714CC" w:rsidRDefault="00004A0B" w:rsidP="00004A0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714CC">
        <w:rPr>
          <w:rFonts w:ascii="Times New Roman" w:hAnsi="Times New Roman" w:cs="Times New Roman"/>
          <w:sz w:val="24"/>
          <w:szCs w:val="24"/>
          <w:lang w:val="kk-KZ"/>
        </w:rPr>
        <w:t>5.</w:t>
      </w:r>
      <w:r w:rsidR="0024600C" w:rsidRPr="00F714CC">
        <w:rPr>
          <w:rFonts w:ascii="Times New Roman" w:hAnsi="Times New Roman" w:cs="Times New Roman"/>
          <w:b/>
          <w:sz w:val="24"/>
          <w:szCs w:val="24"/>
          <w:lang w:val="kk-KZ"/>
        </w:rPr>
        <w:t>Балаңыз бос уақытта немен айналысқанды жақсы көреді?</w:t>
      </w:r>
    </w:p>
    <w:p w:rsidR="0024600C" w:rsidRPr="00F714CC" w:rsidRDefault="0024600C" w:rsidP="00004A0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714CC">
        <w:rPr>
          <w:rFonts w:ascii="Times New Roman" w:hAnsi="Times New Roman" w:cs="Times New Roman"/>
          <w:sz w:val="24"/>
          <w:szCs w:val="24"/>
          <w:lang w:val="kk-KZ"/>
        </w:rPr>
        <w:t>А) сабаққа қосымша дайындалады   б) компьютер немесе ұялы телефонда отырғанды                            в)   әртүрлі жұмыстармен шұғылданғанды</w:t>
      </w:r>
    </w:p>
    <w:p w:rsidR="0024600C" w:rsidRPr="00F714CC" w:rsidRDefault="0024600C" w:rsidP="00004A0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714CC">
        <w:rPr>
          <w:rFonts w:ascii="Times New Roman" w:hAnsi="Times New Roman" w:cs="Times New Roman"/>
          <w:b/>
          <w:sz w:val="24"/>
          <w:szCs w:val="24"/>
          <w:lang w:val="kk-KZ"/>
        </w:rPr>
        <w:t>6. Сіздің ойыңызша сапалы білім алу неге көбірек байланысты?</w:t>
      </w:r>
    </w:p>
    <w:p w:rsidR="0024600C" w:rsidRPr="00F714CC" w:rsidRDefault="0024600C" w:rsidP="00004A0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714CC">
        <w:rPr>
          <w:rFonts w:ascii="Times New Roman" w:hAnsi="Times New Roman" w:cs="Times New Roman"/>
          <w:sz w:val="24"/>
          <w:szCs w:val="24"/>
          <w:lang w:val="kk-KZ"/>
        </w:rPr>
        <w:t>А) ата-анаға         б) мұғалімге                         в) өзіне</w:t>
      </w:r>
    </w:p>
    <w:p w:rsidR="0024600C" w:rsidRPr="00F714CC" w:rsidRDefault="0024600C" w:rsidP="00004A0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714CC">
        <w:rPr>
          <w:rFonts w:ascii="Times New Roman" w:hAnsi="Times New Roman" w:cs="Times New Roman"/>
          <w:b/>
          <w:sz w:val="24"/>
          <w:szCs w:val="24"/>
          <w:lang w:val="kk-KZ"/>
        </w:rPr>
        <w:t>7. Балам жоғары сыныпқа көшкен соң сабақ үлгерімі төмендеді деген ой сізді толғандырады ма?</w:t>
      </w:r>
    </w:p>
    <w:p w:rsidR="0024600C" w:rsidRPr="00F714CC" w:rsidRDefault="0024600C" w:rsidP="00004A0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714CC">
        <w:rPr>
          <w:rFonts w:ascii="Times New Roman" w:hAnsi="Times New Roman" w:cs="Times New Roman"/>
          <w:sz w:val="24"/>
          <w:szCs w:val="24"/>
          <w:lang w:val="kk-KZ"/>
        </w:rPr>
        <w:t>А) ия              б) кейде                                 в) жоқ</w:t>
      </w:r>
    </w:p>
    <w:p w:rsidR="0024600C" w:rsidRPr="00F714CC" w:rsidRDefault="0024600C" w:rsidP="00004A0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714CC">
        <w:rPr>
          <w:rFonts w:ascii="Times New Roman" w:hAnsi="Times New Roman" w:cs="Times New Roman"/>
          <w:b/>
          <w:sz w:val="24"/>
          <w:szCs w:val="24"/>
          <w:lang w:val="kk-KZ"/>
        </w:rPr>
        <w:t>8. ОЖСБ туралы білесіз бе, және кімнен құлағдар болдыңыз?</w:t>
      </w:r>
    </w:p>
    <w:p w:rsidR="0024600C" w:rsidRPr="00F714CC" w:rsidRDefault="0024600C" w:rsidP="00004A0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714CC">
        <w:rPr>
          <w:rFonts w:ascii="Times New Roman" w:hAnsi="Times New Roman" w:cs="Times New Roman"/>
          <w:sz w:val="24"/>
          <w:szCs w:val="24"/>
          <w:lang w:val="kk-KZ"/>
        </w:rPr>
        <w:t>А) балаңыздан              б) сынып жетекшісінен         в) ақпарат құралдарынан</w:t>
      </w:r>
    </w:p>
    <w:p w:rsidR="0024600C" w:rsidRPr="00F714CC" w:rsidRDefault="0024600C" w:rsidP="00004A0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714CC">
        <w:rPr>
          <w:rFonts w:ascii="Times New Roman" w:hAnsi="Times New Roman" w:cs="Times New Roman"/>
          <w:b/>
          <w:sz w:val="24"/>
          <w:szCs w:val="24"/>
          <w:lang w:val="kk-KZ"/>
        </w:rPr>
        <w:t>9. Балаңыздың арнаулы орта білімімен кәсіптік білім алуына көзқарасыңыз?</w:t>
      </w:r>
    </w:p>
    <w:p w:rsidR="0024600C" w:rsidRPr="00F714CC" w:rsidRDefault="0024600C" w:rsidP="00004A0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714CC">
        <w:rPr>
          <w:rFonts w:ascii="Times New Roman" w:hAnsi="Times New Roman" w:cs="Times New Roman"/>
          <w:sz w:val="24"/>
          <w:szCs w:val="24"/>
          <w:lang w:val="kk-KZ"/>
        </w:rPr>
        <w:t>А) 11 сынып аяқтауына көндіремін                             б) қарсымын      в) баламның шешіміне қолдау көрсетемін</w:t>
      </w:r>
    </w:p>
    <w:p w:rsidR="0024600C" w:rsidRPr="00F714CC" w:rsidRDefault="0024600C" w:rsidP="00004A0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714CC">
        <w:rPr>
          <w:rFonts w:ascii="Times New Roman" w:hAnsi="Times New Roman" w:cs="Times New Roman"/>
          <w:sz w:val="24"/>
          <w:szCs w:val="24"/>
          <w:lang w:val="kk-KZ"/>
        </w:rPr>
        <w:t xml:space="preserve">10. </w:t>
      </w:r>
      <w:r w:rsidR="00F714CC" w:rsidRPr="00F714CC">
        <w:rPr>
          <w:rFonts w:ascii="Times New Roman" w:hAnsi="Times New Roman" w:cs="Times New Roman"/>
          <w:b/>
          <w:sz w:val="24"/>
          <w:szCs w:val="24"/>
          <w:lang w:val="kk-KZ"/>
        </w:rPr>
        <w:t>Балаңыздың икемдігін, неге бейім екенін білесіз бе?</w:t>
      </w:r>
    </w:p>
    <w:p w:rsidR="00F714CC" w:rsidRDefault="00F714CC" w:rsidP="00004A0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714CC">
        <w:rPr>
          <w:rFonts w:ascii="Times New Roman" w:hAnsi="Times New Roman" w:cs="Times New Roman"/>
          <w:sz w:val="24"/>
          <w:szCs w:val="24"/>
          <w:lang w:val="kk-KZ"/>
        </w:rPr>
        <w:t>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714CC" w:rsidRDefault="00F714CC" w:rsidP="00004A0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714CC" w:rsidRDefault="00F714CC" w:rsidP="00004A0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714CC" w:rsidRPr="00004A0B" w:rsidRDefault="00F714CC" w:rsidP="00004A0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Жауап бергеніңіз үшін рахмет!</w:t>
      </w:r>
    </w:p>
    <w:sectPr w:rsidR="00F714CC" w:rsidRPr="00004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EFA"/>
    <w:multiLevelType w:val="hybridMultilevel"/>
    <w:tmpl w:val="F63AB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25C"/>
    <w:rsid w:val="00004A0B"/>
    <w:rsid w:val="0024600C"/>
    <w:rsid w:val="0036325C"/>
    <w:rsid w:val="00527F6B"/>
    <w:rsid w:val="00651621"/>
    <w:rsid w:val="007356DE"/>
    <w:rsid w:val="00841A48"/>
    <w:rsid w:val="00EA2BCF"/>
    <w:rsid w:val="00F7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2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04A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2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04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cp:lastPrinted>2019-01-21T17:01:00Z</cp:lastPrinted>
  <dcterms:created xsi:type="dcterms:W3CDTF">2021-06-16T07:04:00Z</dcterms:created>
  <dcterms:modified xsi:type="dcterms:W3CDTF">2021-06-16T07:04:00Z</dcterms:modified>
</cp:coreProperties>
</file>