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>Ғұндар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#1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 өсірген үй малдары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Сиыр мен қойды ғана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Жылқы мен ешкіні ғана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Малдың барлық түрін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Жылқы мен түйені ғана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Жылқы мен қойды ғана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#2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"Халықтардың ұлы қоныс аударуын" бастаған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Қаңлылар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Үйсіндер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Сарматтар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Сақтар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Ғұндар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#3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 әскерлерінің негізгі құрамы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Жаяу әскер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Қамал бұзғыштар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Арбалы әскерлер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Атты әскерлер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Жалдамалы әскерлер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#4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Ғұндарда бұйым бетіне алтын түйіршіктерді дәнекерлеу әдісі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Отырғызу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Жапсыру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Безендіру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Зерлеу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Бояу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#5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 мен Қытай елі арасындағы соғыс қимылдары созылған уақыт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100 жылдан астам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жарты ғасыр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200 жылдан астам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300 жылдан астам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1 ғасыр бойы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#6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Ғұндардың жүннен киім тоқып кигендігін көрсететін негізгі дәлел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Жазба деректер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Киім қалдықтары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Жібек қалдықтары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Ұршық бастары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Жүн қалдықтары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#7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Рим империясына қауіп туғызған ғұн басшысы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Чжи-Чжи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Бумын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Мөде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Мұқан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Еділ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#8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 мемлекетіндегі Түменбасы әскерінің құрамы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lastRenderedPageBreak/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50 мың атты әскер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10 мың атты әскер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20 мың атты әскер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150 мың атты әскер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100 мың атты әскер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#9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 мемлекетінде ақсақалдар кеңесі жылына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3 рет шақырылды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2-рет шақырылды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6-рет шақырылды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5-рет шақырылды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1-рет шақырылды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#10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 бұйымының бетіне түрлі-түсті заттарды жапсыру стилі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"Полихромдық стиль"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"Аңдық стиль"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"Әшекейлеу стилі"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"Зерлеу стилі"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"Дәнекерлік стилі"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#11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Аттиланың (Еділ) шамамен өмір сүрген жылдары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en-US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400-453.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en-US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100-156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en-US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270-334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en-US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210-270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en-US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334-400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b/>
          <w:bCs/>
          <w:color w:val="800000"/>
          <w:u w:val="single"/>
          <w:lang w:val="en-US"/>
        </w:rPr>
        <w:t>#12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 билеушісі Еділдің қайтыс болған уақыты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en-US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93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en-US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480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en-US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193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453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253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#13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Ғұндарда бұйымдарды безендіру үшін қолданылған негізгі бейне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Адам бейнесі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Әр түрлі өрнектер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Құстар бейнесі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Үй жануарлары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Жабайы аңдар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#14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Ғұндардың негізгі баспанасы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тастан өрілген үйлер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ағаш үйлер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киіз үйлер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күркелер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қам кірпіш үйлер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#15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Қытай деректеріндегі ғұн басшысы лауазымы: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"Патша"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"Гуньмо"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"Хан"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lastRenderedPageBreak/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"Күнби"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"Шаньюй"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#16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"Атилла" операсын жазған италиян композиторы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Бах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Джузеппе Верди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Дж.Куани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Чайковский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Шоппен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#17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 державасының негізін қалаған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Мөде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Чжи-Чжи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Мұқан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Бумын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Аттила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#18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Ғұндардың шығыстан батысқа қарай жылжуы басталған мерзім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 ІІІ 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ІІІ 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ІІ 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ІУ 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 ІІ 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#19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 шаньюйінің жақын туыстары иеленген лауазым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"Түменбасы"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"Сұлтан"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"Жабғу"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"Уәзір"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"Тархан"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#20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Еділ (Аттила) жөнінде құнды дерек қалдырған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Трог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Прийск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Герадот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Арриан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Ктесий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#21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 кезеңін қамтитын аралық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ІІІ ғ.-б.з.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lang w:val="en-US"/>
        </w:rPr>
        <w:t>V</w:t>
      </w:r>
      <w:r>
        <w:rPr>
          <w:rFonts w:ascii="Times New Roman CYR" w:hAnsi="Times New Roman CYR" w:cs="Times New Roman CYR"/>
          <w:color w:val="000000"/>
          <w:lang w:val="kk-KZ"/>
        </w:rPr>
        <w:t>І 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І</w:t>
      </w:r>
      <w:r>
        <w:rPr>
          <w:rFonts w:ascii="Verdana" w:hAnsi="Verdana"/>
          <w:color w:val="000000"/>
          <w:lang w:val="en-US"/>
        </w:rPr>
        <w:t>V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ғ.-б.з. ІІІ 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lang w:val="en-US"/>
        </w:rPr>
        <w:t>V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ғ.-б.з.б. І 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ІІ ғ. -б.з. ІІ 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lang w:val="en-US"/>
        </w:rPr>
        <w:t>V</w:t>
      </w:r>
      <w:r>
        <w:rPr>
          <w:rFonts w:ascii="Times New Roman CYR" w:hAnsi="Times New Roman CYR" w:cs="Times New Roman CYR"/>
          <w:color w:val="000000"/>
          <w:lang w:val="kk-KZ"/>
        </w:rPr>
        <w:t>І ғ-б.з.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lang w:val="en-US"/>
        </w:rPr>
        <w:t>V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#22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 әміршісінің сарайы туралы сипаттап жазған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Страбон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Ктесий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Трог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Герадот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Прииск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#23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lastRenderedPageBreak/>
        <w:t>Ғұндар жөнінде маңызды дерек қалдырған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Ктесий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Марцеллин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Герадот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Страбон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Трог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#24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 мемлекетінің саяси күшейген кезі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б.з.б.ІІІ ғ.-б.з.б.ІІ ғ.аралығы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б.з.б.ІІ ғ.-б.з.ІІІ ғ.аралығы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б.з.б.І</w:t>
      </w:r>
      <w:r>
        <w:rPr>
          <w:rFonts w:ascii="Verdana" w:hAnsi="Verdana"/>
          <w:color w:val="000000"/>
          <w:lang w:val="en-US"/>
        </w:rPr>
        <w:t>V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ғ.-б.з.б.ІІІ ғ.аралығы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ІІ ғ.-б.з.б. І ғ. аралығы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</w:t>
      </w:r>
      <w:r>
        <w:rPr>
          <w:rFonts w:ascii="Verdana" w:hAnsi="Verdana"/>
          <w:color w:val="000000"/>
          <w:lang w:val="en-US"/>
        </w:rPr>
        <w:t>V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ғ.-б.з.б.І ғ.аралығы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#25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Ғұндарда опасыздық жасағандарға берілген жаза түрі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құлдыққа сатты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дүре соқты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өлім жазасы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елден аластатылды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айыптының бетін тілді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#26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Еділ (ғұн) жауынгерлерінің Галлиядағы Каталаун даласындағы шайқасы болған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193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352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б.з.93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б.з.б.55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451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#27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Ғұндардың негізгі өмір салты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сауда-саттық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көшпелі өмір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егіншілік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отырықшылық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қолөнер кәсіпшілігі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#28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Ғұндардағы биліктің берілу жүйесі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Сайланып қойылды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Ең мерген жауынгерге берілді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Мұрагерлікпен берілді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Ақсақалдар кеңесі шешті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Халық жиналысы шешті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#29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 мемлкетінің оңтүстік және солтүстік болып бөлінген мерзімі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б.з.б.255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б.з.б.165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55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б.з.93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б.з.б.93 жыл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#30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"Еділ" (Атилла) атымен аталатын өзен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Баикал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Енисей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lastRenderedPageBreak/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Ертіс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Волга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Дунай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#31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"Жер дегеніміз - мемлекеттің негізі, оны қалай береміз" деген ғұн басшысы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Чжи-Чжи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Мөде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Аттила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Бумын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Мұқан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#32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Ғұндардың ру көсемдері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Ақсақалдар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Билер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Сұлтандар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Түменбасылар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Сюбашылар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#33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 мемлекетіндегі ру саны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7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12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9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24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14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#34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Шығыстанушы Л.Н.Гумилевтің мәлімдеуінше ғұн державасының пайда болған мерзімі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109 ж.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509 ж.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209 ж.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420 ж.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306 ж.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#35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 мемлекеті әскери жүйе бойынша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бөлінбеген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4 қанатқа бөлінген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3 қанатқа бөлінген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5 қанатқа бөлінген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2 қанатқа бөлінген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#36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Қытай деректерінде "ғұн" атауының пайда болған кезі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A) б.з.б. ІІІ ғ. аяғы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І ғ. басы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У ғ.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ортасы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 І 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б.з.б. ІУ ғ.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#37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 туралы дерек беретін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парсы жазбалары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рим жылнамалары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қытай деректері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византия деректері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иран жазбалары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lastRenderedPageBreak/>
        <w:t>Тапсырма #38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Ғұндардың астық сақтайтын ұралары табылған жерлер,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үңгірлер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үй-жайлардың іші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арнайы үй сыртындағы ұралардан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қора-қопсы орындарынан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аулалар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#39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Енисей жағалаулары мен Алтайды мекендеген ежелгі тайпа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сарматтар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ғұндар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қаңлылар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үйсіндер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сақтар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Тапсырма #40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lang w:val="kk-KZ"/>
        </w:rPr>
        <w:t>"Ғұндар жақсы шыныққан, олар отты да қажет етпейді" деп жазған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A)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Герадот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B)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Ктесий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C)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Марцеллин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D)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Страбон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E)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kk-KZ"/>
        </w:rPr>
        <w:t>Трог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>Жауаптары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</w:rPr>
        <w:t>1)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Times New Roman CYR" w:hAnsi="Times New Roman CYR" w:cs="Times New Roman CYR"/>
          <w:color w:val="000000"/>
          <w:lang w:val="en-US"/>
        </w:rPr>
        <w:t>C</w:t>
      </w:r>
      <w:r>
        <w:rPr>
          <w:rFonts w:ascii="Times New Roman CYR" w:hAnsi="Times New Roman CYR" w:cs="Times New Roman CYR"/>
          <w:color w:val="000000"/>
        </w:rPr>
        <w:t>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 w:rsidRPr="007C0C0B">
        <w:rPr>
          <w:rFonts w:ascii="Times New Roman CYR" w:hAnsi="Times New Roman CYR" w:cs="Times New Roman CYR"/>
          <w:color w:val="000000"/>
          <w:lang w:val="en-US"/>
        </w:rPr>
        <w:t>2)</w:t>
      </w:r>
      <w:r w:rsidRPr="007C0C0B">
        <w:rPr>
          <w:rFonts w:ascii="Verdana" w:hAnsi="Verdana"/>
          <w:color w:val="000000"/>
          <w:sz w:val="21"/>
          <w:szCs w:val="21"/>
          <w:lang w:val="en-US"/>
        </w:rPr>
        <w:t> </w:t>
      </w:r>
      <w:r>
        <w:rPr>
          <w:rFonts w:ascii="Times New Roman CYR" w:hAnsi="Times New Roman CYR" w:cs="Times New Roman CYR"/>
          <w:color w:val="000000"/>
          <w:lang w:val="en-US"/>
        </w:rPr>
        <w:t>E</w:t>
      </w:r>
      <w:r w:rsidRPr="007C0C0B">
        <w:rPr>
          <w:rFonts w:ascii="Times New Roman CYR" w:hAnsi="Times New Roman CYR" w:cs="Times New Roman CYR"/>
          <w:color w:val="000000"/>
          <w:lang w:val="en-US"/>
        </w:rPr>
        <w:t>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 w:rsidRPr="007C0C0B">
        <w:rPr>
          <w:rFonts w:ascii="Times New Roman CYR" w:hAnsi="Times New Roman CYR" w:cs="Times New Roman CYR"/>
          <w:color w:val="000000"/>
          <w:lang w:val="en-US"/>
        </w:rPr>
        <w:t>3)</w:t>
      </w:r>
      <w:r w:rsidRPr="007C0C0B">
        <w:rPr>
          <w:rFonts w:ascii="Verdana" w:hAnsi="Verdana"/>
          <w:color w:val="000000"/>
          <w:sz w:val="21"/>
          <w:szCs w:val="21"/>
          <w:lang w:val="en-US"/>
        </w:rPr>
        <w:t> </w:t>
      </w:r>
      <w:r>
        <w:rPr>
          <w:rFonts w:ascii="Times New Roman CYR" w:hAnsi="Times New Roman CYR" w:cs="Times New Roman CYR"/>
          <w:color w:val="000000"/>
          <w:lang w:val="en-US"/>
        </w:rPr>
        <w:t>D</w:t>
      </w:r>
      <w:r w:rsidRPr="007C0C0B">
        <w:rPr>
          <w:rFonts w:ascii="Times New Roman CYR" w:hAnsi="Times New Roman CYR" w:cs="Times New Roman CYR"/>
          <w:color w:val="000000"/>
          <w:lang w:val="en-US"/>
        </w:rPr>
        <w:t>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 w:rsidRPr="007C0C0B">
        <w:rPr>
          <w:rFonts w:ascii="Times New Roman CYR" w:hAnsi="Times New Roman CYR" w:cs="Times New Roman CYR"/>
          <w:color w:val="000000"/>
          <w:lang w:val="en-US"/>
        </w:rPr>
        <w:t>4)</w:t>
      </w:r>
      <w:r w:rsidRPr="007C0C0B">
        <w:rPr>
          <w:rFonts w:ascii="Verdana" w:hAnsi="Verdana"/>
          <w:color w:val="000000"/>
          <w:sz w:val="21"/>
          <w:szCs w:val="21"/>
          <w:lang w:val="en-US"/>
        </w:rPr>
        <w:t> </w:t>
      </w:r>
      <w:r>
        <w:rPr>
          <w:rFonts w:ascii="Times New Roman CYR" w:hAnsi="Times New Roman CYR" w:cs="Times New Roman CYR"/>
          <w:color w:val="000000"/>
          <w:lang w:val="en-US"/>
        </w:rPr>
        <w:t>D</w:t>
      </w:r>
      <w:r w:rsidRPr="007C0C0B">
        <w:rPr>
          <w:rFonts w:ascii="Times New Roman CYR" w:hAnsi="Times New Roman CYR" w:cs="Times New Roman CYR"/>
          <w:color w:val="000000"/>
          <w:lang w:val="en-US"/>
        </w:rPr>
        <w:t>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5) D;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6) D;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7) E;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8) B;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9) A;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10) A;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11) A;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12) D;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13) E;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14) C;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15) E;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16) B;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17) A;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18) C;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19) A;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20) B;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21) B;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22) E;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23) B;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24) D;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25) C;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26) E;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27) B;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lastRenderedPageBreak/>
        <w:t>28) C;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29) C;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30) D;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31) B;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32) A;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33) D;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34) C;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35) C;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36) A;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37) C;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38) B;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39) B;</w:t>
      </w: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  <w:lang w:val="en-US"/>
        </w:rPr>
        <w:t>40) C;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Times New Roman CYR" w:hAnsi="Times New Roman CYR" w:cs="Times New Roman CYR"/>
          <w:color w:val="000000"/>
        </w:rPr>
        <w:t>Конец</w:t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Verdana" w:hAnsi="Verdana"/>
          <w:color w:val="000000"/>
          <w:sz w:val="21"/>
          <w:szCs w:val="21"/>
          <w:lang w:val="en-US"/>
        </w:rPr>
      </w:pPr>
    </w:p>
    <w:p w:rsidR="007C0C0B" w:rsidRDefault="007C0C0B" w:rsidP="007C0C0B">
      <w:pPr>
        <w:pStyle w:val="a3"/>
        <w:shd w:val="clear" w:color="auto" w:fill="FFFFFF"/>
        <w:spacing w:before="0" w:beforeAutospacing="0" w:after="202" w:afterAutospacing="0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  <w:lang w:val="en-US"/>
        </w:rPr>
        <w:br/>
      </w:r>
    </w:p>
    <w:p w:rsidR="007C0C0B" w:rsidRDefault="007C0C0B" w:rsidP="007C0C0B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Verdana" w:hAnsi="Verdana"/>
          <w:color w:val="000000"/>
          <w:sz w:val="21"/>
          <w:szCs w:val="21"/>
          <w:lang w:val="en-US"/>
        </w:rPr>
      </w:pPr>
    </w:p>
    <w:p w:rsidR="007C0C0B" w:rsidRPr="007C0C0B" w:rsidRDefault="007C0C0B" w:rsidP="007C0C0B">
      <w:pPr>
        <w:pStyle w:val="a3"/>
        <w:shd w:val="clear" w:color="auto" w:fill="FFFFFF"/>
        <w:spacing w:before="0" w:beforeAutospacing="0" w:after="202" w:afterAutospacing="0"/>
        <w:rPr>
          <w:rFonts w:ascii="Verdana" w:hAnsi="Verdana"/>
          <w:color w:val="000000"/>
          <w:sz w:val="21"/>
          <w:szCs w:val="21"/>
          <w:lang w:val="en-US"/>
        </w:rPr>
      </w:pPr>
    </w:p>
    <w:p w:rsidR="00416374" w:rsidRPr="007C0C0B" w:rsidRDefault="00416374">
      <w:pPr>
        <w:rPr>
          <w:lang w:val="en-US"/>
        </w:rPr>
      </w:pPr>
    </w:p>
    <w:sectPr w:rsidR="00416374" w:rsidRPr="007C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0C0B"/>
    <w:rsid w:val="00416374"/>
    <w:rsid w:val="007C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2021-04-19T09:24:00Z</dcterms:created>
  <dcterms:modified xsi:type="dcterms:W3CDTF">2021-04-19T09:24:00Z</dcterms:modified>
</cp:coreProperties>
</file>