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FF" w:rsidRPr="00C03A51" w:rsidRDefault="00C03A51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3A51">
        <w:rPr>
          <w:rFonts w:ascii="Times New Roman" w:hAnsi="Times New Roman" w:cs="Times New Roman"/>
          <w:b/>
          <w:sz w:val="28"/>
          <w:szCs w:val="28"/>
          <w:lang w:val="kk-KZ"/>
        </w:rPr>
        <w:t>ЛАКУНАР ФУРЬЕ  ҚАТАРЫНЫҢ АБСОЛЮТТІ ЖИНАҚТАЛУЫНЫҢ ШАРТТАРЫ.</w:t>
      </w:r>
    </w:p>
    <w:p w:rsidR="00C03A51" w:rsidRDefault="00C03A51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3A51" w:rsidRPr="00C03A51" w:rsidRDefault="00C03A51" w:rsidP="00A22C60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proofErr w:type="spellStart"/>
      <w:r w:rsidRPr="00C03A51">
        <w:rPr>
          <w:rFonts w:ascii="Times New Roman" w:hAnsi="Times New Roman" w:cs="Times New Roman"/>
          <w:b/>
          <w:i/>
          <w:sz w:val="28"/>
          <w:szCs w:val="28"/>
          <w:lang w:val="kk-KZ"/>
        </w:rPr>
        <w:t>Аубакирова</w:t>
      </w:r>
      <w:proofErr w:type="spellEnd"/>
      <w:r w:rsidRPr="00C03A5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Зарбина Жанжумановна</w:t>
      </w:r>
    </w:p>
    <w:p w:rsidR="00C03A51" w:rsidRPr="00C03A51" w:rsidRDefault="00C03A51" w:rsidP="00A22C6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03A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математика мұғалімі, </w:t>
      </w:r>
    </w:p>
    <w:p w:rsidR="00C03A51" w:rsidRPr="00C03A51" w:rsidRDefault="00C03A51" w:rsidP="00A22C6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03A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химия-биология бағытындағы Назарбаев Зияткерлік мектеп, </w:t>
      </w:r>
    </w:p>
    <w:p w:rsidR="00C03A51" w:rsidRPr="00C03A51" w:rsidRDefault="00C03A51" w:rsidP="00A22C6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03A51">
        <w:rPr>
          <w:rFonts w:ascii="Times New Roman" w:hAnsi="Times New Roman" w:cs="Times New Roman"/>
          <w:i/>
          <w:sz w:val="28"/>
          <w:szCs w:val="28"/>
          <w:lang w:val="kk-KZ"/>
        </w:rPr>
        <w:t>Қарағанды қ.</w:t>
      </w:r>
    </w:p>
    <w:p w:rsidR="00C03A51" w:rsidRPr="00C03A51" w:rsidRDefault="00C03A51" w:rsidP="00A22C60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03A51">
        <w:rPr>
          <w:rFonts w:ascii="Times New Roman" w:hAnsi="Times New Roman" w:cs="Times New Roman"/>
          <w:i/>
          <w:sz w:val="28"/>
          <w:szCs w:val="28"/>
          <w:lang w:val="kk-KZ"/>
        </w:rPr>
        <w:t>zarbina@mail.</w:t>
      </w:r>
      <w:r w:rsidRPr="00B2548B">
        <w:rPr>
          <w:rFonts w:ascii="Times New Roman" w:hAnsi="Times New Roman" w:cs="Times New Roman"/>
          <w:i/>
          <w:sz w:val="28"/>
          <w:szCs w:val="28"/>
          <w:lang w:val="kk-KZ"/>
        </w:rPr>
        <w:t>ru</w:t>
      </w:r>
      <w:r w:rsidRPr="00C03A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C03A51" w:rsidRPr="00DE251B" w:rsidRDefault="00C03A51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4106" w:rsidRPr="00DE251B" w:rsidRDefault="00E24106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1≤p&lt;+∞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берілсін.  </w:t>
      </w:r>
      <w:proofErr w:type="spellStart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Лебег</w:t>
      </w:r>
      <w:proofErr w:type="spellEnd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мағынасында</w:t>
      </w: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барлық өлшемді жиынтықты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[0, 2π]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арқылы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белгіленеді</w:t>
      </w: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</w:p>
    <w:p w:rsidR="00E24106" w:rsidRPr="00DE251B" w:rsidRDefault="00B2548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f</m:t>
                  </m:r>
                </m:e>
              </m:d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0,  2π</m:t>
                  </m:r>
                </m:e>
              </m:d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nary>
                    <m:naryPr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2π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kk-KZ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kk-KZ"/>
                                </w:rPr>
                                <m:t>f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kk-KZ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kk-KZ"/>
                                    </w:rPr>
                                    <m:t>x</m:t>
                                  </m:r>
                                </m:e>
                              </m:d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kk-KZ"/>
                            </w:rPr>
                            <m:t>p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dx</m:t>
                      </m:r>
                    </m:e>
                  </m:nary>
                </m:e>
              </m:d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p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&lt;+∞</m:t>
          </m:r>
        </m:oMath>
      </m:oMathPara>
    </w:p>
    <w:p w:rsidR="00E24106" w:rsidRPr="00DE251B" w:rsidRDefault="003E49A5" w:rsidP="00B2548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үшін </w:t>
      </w:r>
      <w:r w:rsidR="00E24106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2π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периодты функциялар. </w:t>
      </w:r>
    </w:p>
    <w:p w:rsidR="003E49A5" w:rsidRPr="00DE251B" w:rsidRDefault="00B2548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(f)</m:t>
        </m:r>
      </m:oMath>
      <w:r w:rsidR="003E49A5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inx</m:t>
                    </m:r>
                  </m:sup>
                </m:sSup>
              </m:e>
            </m:d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n∈Z</m:t>
            </m:r>
          </m:sub>
        </m:sSub>
      </m:oMath>
      <w:r w:rsidR="003E49A5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жүйесі бойынша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[0, 2π]</m:t>
        </m:r>
      </m:oMath>
      <w:r w:rsidR="003E49A5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функциясының Фурье коэффициенті.</w:t>
      </w:r>
    </w:p>
    <w:p w:rsidR="003E49A5" w:rsidRPr="00DE251B" w:rsidRDefault="00B2548B" w:rsidP="00A22C60">
      <w:pPr>
        <w:spacing w:after="0" w:line="360" w:lineRule="auto"/>
        <w:ind w:firstLine="567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f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sup>
            </m:sSup>
          </m:e>
        </m:nary>
      </m:oMath>
      <w:r w:rsidR="0028748C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(1)</w:t>
      </w:r>
    </w:p>
    <w:p w:rsidR="003E49A5" w:rsidRPr="00DE251B" w:rsidRDefault="0028748C" w:rsidP="00B2548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spellStart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лакунар</w:t>
      </w:r>
      <w:proofErr w:type="spellEnd"/>
      <w:r w:rsidR="003E49A5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қатар</w:t>
      </w: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ы</w:t>
      </w:r>
      <w:r w:rsidR="003E49A5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қарастырылады, мұндағы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e>
        </m:d>
      </m:oMath>
      <w:r w:rsidR="003E49A5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- натурал сандардың қатаң өспелі тізбегі.</w:t>
      </w:r>
    </w:p>
    <w:p w:rsidR="00AC75FB" w:rsidRPr="00DE251B" w:rsidRDefault="0032370C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[-π, π]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аралығында оң өлшемді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өлшенетін жиыны берілсін.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[0, 2π]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 үшін </w:t>
      </w:r>
      <w:r w:rsidR="00AC75FB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2-ші ретті үздіксіз модульді анықтаймыз:</w:t>
      </w:r>
    </w:p>
    <w:p w:rsidR="00AC75FB" w:rsidRPr="00DE251B" w:rsidRDefault="00B2548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f,E,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sup</m:t>
                  </m:r>
                </m:e>
                <m:li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0≤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h≤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</m:lim>
              </m:limLow>
            </m:fName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nary>
                        <m:naryPr>
                          <m:limLoc m:val="undOv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E</m:t>
                          </m:r>
                        </m:sub>
                        <m:sup/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x+h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-f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x-h</m:t>
                                      </m:r>
                                    </m:e>
                                  </m:d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dx</m:t>
                          </m:r>
                        </m:e>
                      </m:nary>
                    </m:e>
                  </m:d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den>
                  </m:f>
                </m:sup>
              </m:sSup>
            </m:e>
          </m:func>
        </m:oMath>
      </m:oMathPara>
    </w:p>
    <w:p w:rsidR="005C2CC1" w:rsidRPr="00DE251B" w:rsidRDefault="00AC75F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Анықтама </w:t>
      </w:r>
      <w:r w:rsidRPr="00DE251B">
        <w:rPr>
          <w:rFonts w:ascii="Times New Roman" w:eastAsiaTheme="minorEastAsia" w:hAnsi="Times New Roman" w:cs="Times New Roman"/>
          <w:sz w:val="28"/>
          <w:szCs w:val="28"/>
          <w:lang w:val="en-US"/>
        </w:rPr>
        <w:t>([2])</w:t>
      </w: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e>
        </m:d>
      </m:oMath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қатаң өспелі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натурал сандар</w:t>
      </w:r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тізбегі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шартын қанағаттандырсын</w:t>
      </w:r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егер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sup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(n)</m:t>
        </m:r>
      </m:oMath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шектеулі</w:t>
      </w:r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болса, мұндағы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(n)</m:t>
        </m:r>
      </m:oMath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</w:p>
    <w:p w:rsidR="005C2CC1" w:rsidRPr="00DE251B" w:rsidRDefault="00AC75F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n=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kk-KZ"/>
            </w:rPr>
            <m:t xml:space="preserve">      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kk-K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=±1;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sub>
                  </m:sSub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∈</m:t>
              </m:r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k</m:t>
                      </m:r>
                    </m:sub>
                  </m:sSub>
                </m:e>
              </m:d>
            </m:e>
          </m:d>
        </m:oMath>
      </m:oMathPara>
    </w:p>
    <w:p w:rsidR="00AC75FB" w:rsidRPr="00DE251B" w:rsidRDefault="00AC75F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n</m:t>
        </m:r>
      </m:oMath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натурал сан</w:t>
      </w:r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әр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C2F97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түрлі 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түрдегі</w:t>
      </w:r>
      <w:r w:rsidR="00DD15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</w:t>
      </w:r>
      <w:r w:rsidR="005C2C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ды </w:t>
      </w:r>
      <w:r w:rsidR="00DD15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білдіреді.</w:t>
      </w:r>
    </w:p>
    <w:p w:rsidR="001C62FD" w:rsidRPr="00DE251B" w:rsidRDefault="00DD15C1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Келесі сұрақ  қарастырылады:қандай жағдайда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[0,∞)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аралығында анықталған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φ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функциясына және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∝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</m:e>
        </m:d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сандық тізбегіне жүктелген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f∈L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[0, 2π]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 үшін </w:t>
      </w:r>
      <w:r w:rsidR="001C62FD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</w:p>
    <w:p w:rsidR="003E49A5" w:rsidRPr="00DE251B" w:rsidRDefault="00B2548B" w:rsidP="00A22C60">
      <w:pPr>
        <w:spacing w:after="0" w:line="360" w:lineRule="auto"/>
        <w:ind w:firstLine="567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∞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∝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∙φ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c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k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f</m:t>
                        </m:r>
                      </m:e>
                    </m:d>
                  </m:e>
                </m:d>
              </m:e>
            </m:d>
          </m:e>
        </m:nary>
      </m:oMath>
      <w:r w:rsidR="00D643BB" w:rsidRPr="00DE251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(2)</w:t>
      </w:r>
    </w:p>
    <w:p w:rsidR="001C62FD" w:rsidRPr="00DE251B" w:rsidRDefault="001C62FD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қатары жинақталады деп </w:t>
      </w:r>
      <w:r w:rsidR="0061069C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тұжырымдауға</w:t>
      </w: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болады?</w:t>
      </w:r>
    </w:p>
    <w:p w:rsidR="001C62FD" w:rsidRPr="00DE251B" w:rsidRDefault="001C62FD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Я.Р.</w:t>
      </w:r>
      <w:proofErr w:type="spellStart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Патадиа</w:t>
      </w:r>
      <w:proofErr w:type="spellEnd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мен В.М.Шах [(3)]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∝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=1, 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β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β∈[0,1]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болғанда лакунар қатардың жинақтылығын зерттеді, ал Н.</w:t>
      </w:r>
      <w:proofErr w:type="spellStart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Огата</w:t>
      </w:r>
      <w:proofErr w:type="spellEnd"/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[(2)]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φ(t)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өспелі ойыс функциясын</w:t>
      </w:r>
      <w:r w:rsidR="005709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а олардың нәтижесін жалпылады.</w:t>
      </w:r>
    </w:p>
    <w:p w:rsidR="005709C1" w:rsidRPr="00DE251B" w:rsidRDefault="0037306C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1-л</w:t>
      </w:r>
      <w:r w:rsidR="005709C1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емма.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β&gt;1, E⊂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-π,π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-π,π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;f~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sup>
            </m:sSup>
          </m:e>
        </m:nary>
      </m:oMath>
      <w:r w:rsidR="00D17303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болсын.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u≥0</m:t>
        </m:r>
      </m:oMath>
      <w:r w:rsidR="0061069C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өспелі және ойыс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φ(u)</m:t>
        </m:r>
      </m:oMath>
      <w:r w:rsidR="00D17303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</w:t>
      </w:r>
      <w:r w:rsidR="00EC359B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D17303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анықталған</w:t>
      </w:r>
      <w:r w:rsidR="00EC359B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Онда кез келген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∝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</m:e>
        </m:d>
      </m:oMath>
      <w:r w:rsidR="00EC359B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61069C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оң кемімейтін </w:t>
      </w:r>
      <w:r w:rsidR="00EC359B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>тізбегі үшін келесі екі шарт эквивалентті:</w:t>
      </w:r>
    </w:p>
    <w:p w:rsidR="003E49A5" w:rsidRPr="00DE251B" w:rsidRDefault="00DE251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90"/>
          <w:sz w:val="28"/>
          <w:szCs w:val="28"/>
        </w:rPr>
        <w:object w:dxaOrig="4020" w:dyaOrig="1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05pt;height:100.4pt" o:ole="">
            <v:imagedata r:id="rId5" o:title=""/>
          </v:shape>
          <o:OLEObject Type="Embed" ProgID="Equation.3" ShapeID="_x0000_i1025" DrawAspect="Content" ObjectID="_1683318159" r:id="rId6"/>
        </w:object>
      </w:r>
    </w:p>
    <w:p w:rsidR="0061069C" w:rsidRPr="00DE251B" w:rsidRDefault="00DE251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72"/>
          <w:sz w:val="28"/>
          <w:szCs w:val="28"/>
        </w:rPr>
        <w:object w:dxaOrig="3280" w:dyaOrig="1579">
          <v:shape id="_x0000_i1026" type="#_x0000_t75" style="width:170.35pt;height:74.05pt" o:ole="">
            <v:imagedata r:id="rId7" o:title=""/>
          </v:shape>
          <o:OLEObject Type="Embed" ProgID="Equation.3" ShapeID="_x0000_i1026" DrawAspect="Content" ObjectID="_1683318160" r:id="rId8"/>
        </w:object>
      </w:r>
      <w:r w:rsidR="0061069C" w:rsidRPr="00DE25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306C" w:rsidRPr="00DE251B" w:rsidRDefault="0037306C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1-теорема.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E⊂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-π,π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f∈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-π,π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;f~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sup>
            </m:sSup>
          </m:e>
        </m:nary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болсын.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u≥0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үшін өспелі және ойыс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φ(u)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функциясы анықталған.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∝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</m:e>
        </m:d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өспелі тізбегі  кез келген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τ&gt;0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үшін</w:t>
      </w:r>
    </w:p>
    <w:p w:rsidR="003E49A5" w:rsidRPr="00DE251B" w:rsidRDefault="00B2548B" w:rsidP="00A22C60">
      <w:pPr>
        <w:spacing w:after="0" w:line="360" w:lineRule="auto"/>
        <w:ind w:firstLine="567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j=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kk-KZ"/>
                              </w:rPr>
                              <m:t>k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kk-KZ"/>
                                  </w:rPr>
                                  <m:t>β</m:t>
                                </m:r>
                              </m:den>
                            </m:f>
                          </m:sup>
                        </m:sSup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∞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kk-KZ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8"/>
                                    <w:szCs w:val="28"/>
                                    <w:lang w:val="kk-KZ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  <w:lang w:val="kk-KZ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∝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j</m:t>
                                    </m:r>
                                  </m:sub>
                                </m:sSub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8"/>
                                        <w:szCs w:val="28"/>
                                        <w:lang w:val="kk-KZ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j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8"/>
                                        <w:szCs w:val="28"/>
                                        <w:lang w:val="kk-KZ"/>
                                      </w:rPr>
                                      <m:t>β</m:t>
                                    </m:r>
                                  </m:sup>
                                </m:sSup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τ</m:t>
                        </m:r>
                      </m:sup>
                    </m:sSup>
                  </m:e>
                </m:nary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≤C∙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∝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den>
                    </m:f>
                  </m:sup>
                </m:sSup>
              </m:e>
            </m:d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k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kk-KZ"/>
                          </w:rPr>
                          <m:t>β</m:t>
                        </m:r>
                      </m:den>
                    </m:f>
                  </m:sup>
                </m:sSup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τ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-β</m:t>
            </m:r>
          </m:sup>
        </m:sSup>
      </m:oMath>
      <w:r w:rsidR="00D643BB"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(3)</w:t>
      </w:r>
    </w:p>
    <w:p w:rsidR="00D643BB" w:rsidRPr="00DE251B" w:rsidRDefault="00D643B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</w:t>
      </w:r>
    </w:p>
    <w:p w:rsidR="00D643BB" w:rsidRPr="00DE251B" w:rsidRDefault="00D643B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72"/>
          <w:sz w:val="28"/>
          <w:szCs w:val="28"/>
        </w:rPr>
        <w:object w:dxaOrig="3400" w:dyaOrig="1579">
          <v:shape id="_x0000_i1027" type="#_x0000_t75" style="width:143pt;height:68.95pt" o:ole="">
            <v:imagedata r:id="rId9" o:title=""/>
          </v:shape>
          <o:OLEObject Type="Embed" ProgID="Equation.3" ShapeID="_x0000_i1027" DrawAspect="Content" ObjectID="_1683318161" r:id="rId10"/>
        </w:object>
      </w:r>
    </w:p>
    <w:p w:rsidR="00D643BB" w:rsidRPr="00DE251B" w:rsidRDefault="00D643B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lastRenderedPageBreak/>
        <w:t>онда</w:t>
      </w:r>
    </w:p>
    <w:p w:rsidR="00D643BB" w:rsidRPr="00DE251B" w:rsidRDefault="00D643B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2620" w:dyaOrig="700">
          <v:shape id="_x0000_i1028" type="#_x0000_t75" style="width:129.8pt;height:32.45pt" o:ole="">
            <v:imagedata r:id="rId11" o:title=""/>
          </v:shape>
          <o:OLEObject Type="Embed" ProgID="Equation.3" ShapeID="_x0000_i1028" DrawAspect="Content" ObjectID="_1683318162" r:id="rId12"/>
        </w:object>
      </w:r>
    </w:p>
    <w:p w:rsidR="00D643BB" w:rsidRPr="00DE251B" w:rsidRDefault="00D643B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Дәлелдеме.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p=2</m:t>
        </m:r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болсын. </w:t>
      </w:r>
      <w:proofErr w:type="spellStart"/>
      <w:r w:rsidRPr="00DE251B">
        <w:rPr>
          <w:rFonts w:ascii="Times New Roman" w:hAnsi="Times New Roman" w:cs="Times New Roman"/>
          <w:sz w:val="28"/>
          <w:szCs w:val="28"/>
          <w:lang w:val="kk-KZ"/>
        </w:rPr>
        <w:t>Иенсен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теңсіздігін қолданамыз ([1]). Онда</w:t>
      </w:r>
    </w:p>
    <w:p w:rsidR="005B6E0B" w:rsidRPr="00B2548B" w:rsidRDefault="00B2548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=1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∝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∙φ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c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f</m:t>
                          </m:r>
                        </m:e>
                      </m:d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j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∞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k=1</m:t>
                      </m:r>
                    </m:sub>
                    <m:sup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begChr m:val="|"/>
                              <m:endChr m:val="|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j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β</m:t>
                          </m:r>
                        </m:sup>
                      </m:sSup>
                    </m:sup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∝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φ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dPr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 w:cs="Times New Roman"/>
                                              <w:i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n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Theme="minorEastAsia" w:hAnsi="Cambria Math" w:cs="Times New Roman"/>
                                              <w:sz w:val="24"/>
                                              <w:szCs w:val="24"/>
                                              <w:lang w:val="en-US"/>
                                            </w:rPr>
                                            <m:t>j</m:t>
                                          </m:r>
                                        </m:sub>
                                      </m:sSub>
                                    </m:sub>
                                  </m:sSub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 w:cs="Times New Roman"/>
                                          <w:i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  <w:szCs w:val="24"/>
                                          <w:lang w:val="en-US"/>
                                        </w:rPr>
                                        <m:t>f</m:t>
                                      </m:r>
                                    </m:e>
                                  </m:d>
                                </m:e>
                              </m:d>
                            </m:e>
                          </m:d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pPr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m:t>j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β</m:t>
                              </m:r>
                            </m:sup>
                          </m:sSup>
                        </m:den>
                      </m:f>
                    </m:e>
                  </m:nary>
                </m:e>
              </m:nary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≤</m:t>
          </m:r>
        </m:oMath>
      </m:oMathPara>
    </w:p>
    <w:p w:rsidR="00A21308" w:rsidRPr="00DE251B" w:rsidRDefault="005B6E0B" w:rsidP="00A22C60">
      <w:pPr>
        <w:spacing w:after="0" w:line="360" w:lineRule="auto"/>
        <w:ind w:firstLine="567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≤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∞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k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β</m:t>
                                </m:r>
                              </m:den>
                            </m:f>
                          </m:sup>
                        </m:sSup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∝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j</m:t>
                            </m:r>
                          </m:sub>
                        </m:sSub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β</m:t>
                            </m:r>
                          </m:sup>
                        </m:sSup>
                      </m:den>
                    </m:f>
                  </m:e>
                </m:nary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∙φ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naryPr>
                  <m:sub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j</m:t>
                        </m:r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k</m:t>
                            </m:r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β</m:t>
                                </m:r>
                              </m:den>
                            </m:f>
                          </m:sup>
                        </m:sSup>
                      </m:e>
                    </m:d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∝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j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c</m:t>
                                    </m:r>
                                  </m:e>
                                  <m:sub>
                                    <m:sSub>
                                      <m:sSub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n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j</m:t>
                                        </m:r>
                                      </m:sub>
                                    </m:sSub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d>
                              </m:e>
                            </m:d>
                          </m:e>
                        </m:d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j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β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naryPr>
                          <m:sub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j</m:t>
                                </m:r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=</m:t>
                            </m:r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k</m:t>
                                    </m:r>
                                  </m:e>
                                  <m:sup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β</m:t>
                                        </m:r>
                                      </m:den>
                                    </m:f>
                                  </m:sup>
                                </m:sSup>
                              </m:e>
                            </m:d>
                          </m:sub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∞</m:t>
                            </m:r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∝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j</m:t>
                                    </m:r>
                                  </m:sub>
                                </m:sSub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 w:cs="Times New Roman"/>
                                            <w:i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Theme="minorEastAsia" w:hAnsi="Cambria Math" w:cs="Times New Roman"/>
                                            <w:sz w:val="24"/>
                                            <w:szCs w:val="24"/>
                                            <w:lang w:val="en-US"/>
                                          </w:rPr>
                                          <m:t>j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β</m:t>
                                    </m:r>
                                  </m:sup>
                                </m:sSup>
                              </m:den>
                            </m:f>
                          </m:e>
                        </m:nary>
                      </m:den>
                    </m:f>
                  </m:e>
                </m:nary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.</m:t>
            </m:r>
          </m:e>
        </m:nary>
      </m:oMath>
      <w:r w:rsidRPr="00DE251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(</w:t>
      </w:r>
      <w:r w:rsidR="00A21308" w:rsidRPr="00DE251B">
        <w:rPr>
          <w:rFonts w:ascii="Times New Roman" w:eastAsiaTheme="minorEastAsia" w:hAnsi="Times New Roman" w:cs="Times New Roman"/>
          <w:sz w:val="28"/>
          <w:szCs w:val="28"/>
          <w:lang w:val="en-US"/>
        </w:rPr>
        <w:t>4)</w:t>
      </w:r>
    </w:p>
    <w:p w:rsidR="005B6E0B" w:rsidRPr="00DE251B" w:rsidRDefault="00B2548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E251B">
        <w:rPr>
          <w:rFonts w:ascii="Times New Roman" w:hAnsi="Times New Roman" w:cs="Times New Roman"/>
          <w:position w:val="-118"/>
          <w:sz w:val="28"/>
          <w:szCs w:val="28"/>
        </w:rPr>
        <w:object w:dxaOrig="10100" w:dyaOrig="2500">
          <v:shape id="_x0000_i1029" type="#_x0000_t75" style="width:371.15pt;height:97.35pt" o:ole="">
            <v:imagedata r:id="rId13" o:title=""/>
          </v:shape>
          <o:OLEObject Type="Embed" ProgID="Equation.3" ShapeID="_x0000_i1029" DrawAspect="Content" ObjectID="_1683318163" r:id="rId14"/>
        </w:object>
      </w: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DE251B">
        <w:rPr>
          <w:rFonts w:ascii="Times New Roman" w:hAnsi="Times New Roman" w:cs="Times New Roman"/>
          <w:sz w:val="28"/>
          <w:szCs w:val="28"/>
        </w:rPr>
        <w:t>Гёльдер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теңсіздігін қолданып, келесіні аламыз:</w:t>
      </w:r>
    </w:p>
    <w:p w:rsidR="005B6E0B" w:rsidRPr="00DE251B" w:rsidRDefault="00B2548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251B">
        <w:rPr>
          <w:rFonts w:ascii="Times New Roman" w:hAnsi="Times New Roman" w:cs="Times New Roman"/>
          <w:position w:val="-68"/>
          <w:sz w:val="28"/>
          <w:szCs w:val="28"/>
        </w:rPr>
        <w:object w:dxaOrig="5820" w:dyaOrig="1640">
          <v:shape id="_x0000_i1030" type="#_x0000_t75" style="width:282.95pt;height:71pt" o:ole="">
            <v:imagedata r:id="rId15" o:title=""/>
          </v:shape>
          <o:OLEObject Type="Embed" ProgID="Equation.3" ShapeID="_x0000_i1030" DrawAspect="Content" ObjectID="_1683318164" r:id="rId16"/>
        </w:object>
      </w: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Онда </w:t>
      </w:r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>4)</w:t>
      </w:r>
      <w:proofErr w:type="spellStart"/>
      <w:r w:rsidRPr="00DE251B">
        <w:rPr>
          <w:rFonts w:ascii="Times New Roman" w:hAnsi="Times New Roman" w:cs="Times New Roman"/>
          <w:sz w:val="28"/>
          <w:szCs w:val="28"/>
          <w:lang w:val="kk-KZ"/>
        </w:rPr>
        <w:t>-тен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B6E0B" w:rsidRPr="00DE251B" w:rsidRDefault="005B6E0B" w:rsidP="00B2548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2548B" w:rsidRPr="00DE251B">
        <w:rPr>
          <w:rFonts w:ascii="Times New Roman" w:hAnsi="Times New Roman" w:cs="Times New Roman"/>
          <w:position w:val="-124"/>
          <w:sz w:val="28"/>
          <w:szCs w:val="28"/>
        </w:rPr>
        <w:object w:dxaOrig="11420" w:dyaOrig="2620">
          <v:shape id="_x0000_i1031" type="#_x0000_t75" style="width:373.2pt;height:106.5pt" o:ole="">
            <v:imagedata r:id="rId17" o:title=""/>
          </v:shape>
          <o:OLEObject Type="Embed" ProgID="Equation.3" ShapeID="_x0000_i1031" DrawAspect="Content" ObjectID="_1683318165" r:id="rId18"/>
        </w:object>
      </w:r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   (</w: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>5)</w:t>
      </w: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>шығады.</w:t>
      </w:r>
      <w:r w:rsidR="00B2548B" w:rsidRPr="00B2548B">
        <w:rPr>
          <w:rFonts w:ascii="Times New Roman" w:hAnsi="Times New Roman" w:cs="Times New Roman"/>
          <w:sz w:val="28"/>
          <w:szCs w:val="28"/>
        </w:rPr>
        <w:t xml:space="preserve"> </w: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>(3)</w:t>
      </w:r>
      <w:proofErr w:type="spellStart"/>
      <w:r w:rsidRPr="00DE251B">
        <w:rPr>
          <w:rFonts w:ascii="Times New Roman" w:hAnsi="Times New Roman" w:cs="Times New Roman"/>
          <w:sz w:val="28"/>
          <w:szCs w:val="28"/>
          <w:lang w:val="kk-KZ"/>
        </w:rPr>
        <w:t>-ші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шартта </w:t>
      </w:r>
      <w:r w:rsidRPr="00DE251B">
        <w:rPr>
          <w:rFonts w:ascii="Times New Roman" w:hAnsi="Times New Roman" w:cs="Times New Roman"/>
          <w:position w:val="-10"/>
          <w:sz w:val="28"/>
          <w:szCs w:val="28"/>
        </w:rPr>
        <w:object w:dxaOrig="600" w:dyaOrig="260">
          <v:shape id="_x0000_i1032" type="#_x0000_t75" style="width:30.4pt;height:13.2pt" o:ole="">
            <v:imagedata r:id="rId19" o:title=""/>
          </v:shape>
          <o:OLEObject Type="Embed" ProgID="Equation.3" ShapeID="_x0000_i1032" DrawAspect="Content" ObjectID="_1683318166" r:id="rId20"/>
        </w:objec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DE251B">
        <w:rPr>
          <w:rFonts w:ascii="Times New Roman" w:hAnsi="Times New Roman" w:cs="Times New Roman"/>
          <w:position w:val="-6"/>
          <w:sz w:val="28"/>
          <w:szCs w:val="28"/>
        </w:rPr>
        <w:object w:dxaOrig="520" w:dyaOrig="279">
          <v:shape id="_x0000_i1033" type="#_x0000_t75" style="width:26.35pt;height:14.2pt" o:ole="">
            <v:imagedata r:id="rId21" o:title=""/>
          </v:shape>
          <o:OLEObject Type="Embed" ProgID="Equation.3" ShapeID="_x0000_i1033" DrawAspect="Content" ObjectID="_1683318167" r:id="rId22"/>
        </w:objec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 деп</w:t>
      </w:r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алып, </w:t>
      </w:r>
      <w:r w:rsidR="008F5BA2"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(3) </w:t>
      </w:r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>теңсіздікті қолданып (</w: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>5)</w:t>
      </w:r>
      <w:proofErr w:type="spellStart"/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>тен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bookmarkStart w:id="0" w:name="OLE_LINK1"/>
      <w:bookmarkStart w:id="1" w:name="OLE_LINK2"/>
      <w:r w:rsidRPr="00DE251B">
        <w:rPr>
          <w:rFonts w:ascii="Times New Roman" w:hAnsi="Times New Roman" w:cs="Times New Roman"/>
          <w:sz w:val="28"/>
          <w:szCs w:val="28"/>
          <w:lang w:val="kk-KZ"/>
        </w:rPr>
        <w:t>6</w:t>
      </w:r>
      <w:bookmarkEnd w:id="0"/>
      <w:bookmarkEnd w:id="1"/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>)</w:t>
      </w:r>
      <w:proofErr w:type="spellStart"/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8F5BA2" w:rsidRPr="00DE251B">
        <w:rPr>
          <w:rFonts w:ascii="Times New Roman" w:hAnsi="Times New Roman" w:cs="Times New Roman"/>
          <w:sz w:val="28"/>
          <w:szCs w:val="28"/>
          <w:lang w:val="kk-KZ"/>
        </w:rPr>
        <w:t>ы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аламыз </w:t>
      </w:r>
    </w:p>
    <w:bookmarkStart w:id="2" w:name="_GoBack"/>
    <w:p w:rsidR="005B6E0B" w:rsidRPr="00DE251B" w:rsidRDefault="00B2548B" w:rsidP="00B2548B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120"/>
          <w:sz w:val="28"/>
          <w:szCs w:val="28"/>
        </w:rPr>
        <w:object w:dxaOrig="10120" w:dyaOrig="2540">
          <v:shape id="_x0000_i1034" type="#_x0000_t75" style="width:404.6pt;height:106.5pt" o:ole="">
            <v:imagedata r:id="rId23" o:title=""/>
          </v:shape>
          <o:OLEObject Type="Embed" ProgID="Equation.3" ShapeID="_x0000_i1034" DrawAspect="Content" ObjectID="_1683318168" r:id="rId24"/>
        </w:object>
      </w:r>
      <w:bookmarkEnd w:id="2"/>
      <w:r w:rsidR="005B6E0B"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(6)</w:t>
      </w: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Теореманың шарты бойынша </w:t>
      </w:r>
      <w:r w:rsidRPr="00DE251B">
        <w:rPr>
          <w:rFonts w:ascii="Times New Roman" w:hAnsi="Times New Roman" w:cs="Times New Roman"/>
          <w:position w:val="-14"/>
          <w:sz w:val="28"/>
          <w:szCs w:val="28"/>
        </w:rPr>
        <w:object w:dxaOrig="580" w:dyaOrig="440">
          <v:shape id="_x0000_i1035" type="#_x0000_t75" style="width:23.3pt;height:17.25pt" o:ole="">
            <v:imagedata r:id="rId25" o:title=""/>
          </v:shape>
          <o:OLEObject Type="Embed" ProgID="Equation.3" ShapeID="_x0000_i1035" DrawAspect="Content" ObjectID="_1683318169" r:id="rId26"/>
        </w:object>
      </w: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 өспелі тізбек, сондықтан</w:t>
      </w:r>
    </w:p>
    <w:p w:rsidR="005B6E0B" w:rsidRPr="00DE251B" w:rsidRDefault="00DE251B" w:rsidP="00A22C60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66"/>
          <w:sz w:val="28"/>
          <w:szCs w:val="28"/>
        </w:rPr>
        <w:object w:dxaOrig="3100" w:dyaOrig="1200">
          <v:shape id="_x0000_i1036" type="#_x0000_t75" style="width:228.15pt;height:71pt" o:ole="">
            <v:imagedata r:id="rId27" o:title=""/>
          </v:shape>
          <o:OLEObject Type="Embed" ProgID="Equation.3" ShapeID="_x0000_i1036" DrawAspect="Content" ObjectID="_1683318170" r:id="rId28"/>
        </w:object>
      </w:r>
      <w:r w:rsidR="005B6E0B"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28748C"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        (</w:t>
      </w:r>
      <w:r w:rsidR="005B6E0B" w:rsidRPr="00DE251B">
        <w:rPr>
          <w:rFonts w:ascii="Times New Roman" w:hAnsi="Times New Roman" w:cs="Times New Roman"/>
          <w:sz w:val="28"/>
          <w:szCs w:val="28"/>
          <w:lang w:val="kk-KZ"/>
        </w:rPr>
        <w:t>7)</w:t>
      </w: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>(6) мен (7)</w:t>
      </w:r>
      <w:proofErr w:type="spellStart"/>
      <w:r w:rsidRPr="00DE251B">
        <w:rPr>
          <w:rFonts w:ascii="Times New Roman" w:hAnsi="Times New Roman" w:cs="Times New Roman"/>
          <w:sz w:val="28"/>
          <w:szCs w:val="28"/>
          <w:lang w:val="kk-KZ"/>
        </w:rPr>
        <w:t>-ші</w:t>
      </w:r>
      <w:proofErr w:type="spellEnd"/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 теңсіздіктерден келесіні аламыз:</w:t>
      </w:r>
    </w:p>
    <w:p w:rsidR="005B6E0B" w:rsidRPr="00DE251B" w:rsidRDefault="00DE251B" w:rsidP="00A22C6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position w:val="-84"/>
          <w:sz w:val="28"/>
          <w:szCs w:val="28"/>
          <w:lang w:val="en-US"/>
        </w:rPr>
        <w:object w:dxaOrig="7300" w:dyaOrig="1820">
          <v:shape id="_x0000_i1037" type="#_x0000_t75" style="width:390.4pt;height:85.2pt" o:ole="">
            <v:imagedata r:id="rId29" o:title=""/>
          </v:shape>
          <o:OLEObject Type="Embed" ProgID="Equation.3" ShapeID="_x0000_i1037" DrawAspect="Content" ObjectID="_1683318171" r:id="rId30"/>
        </w:object>
      </w:r>
    </w:p>
    <w:p w:rsidR="0028748C" w:rsidRPr="00DE251B" w:rsidRDefault="0028748C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 xml:space="preserve">3-ші лемма ([2; 2-лемма]) және 1-ші лемманы қолданып </w:t>
      </w:r>
    </w:p>
    <w:p w:rsidR="005B6E0B" w:rsidRPr="00DE251B" w:rsidRDefault="00DE251B" w:rsidP="00A22C6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E251B">
        <w:rPr>
          <w:rFonts w:ascii="Times New Roman" w:hAnsi="Times New Roman" w:cs="Times New Roman"/>
          <w:position w:val="-128"/>
          <w:sz w:val="28"/>
          <w:szCs w:val="28"/>
          <w:lang w:val="en-US"/>
        </w:rPr>
        <w:object w:dxaOrig="11500" w:dyaOrig="2700">
          <v:shape id="_x0000_i1038" type="#_x0000_t75" style="width:462.4pt;height:120.7pt" o:ole="">
            <v:imagedata r:id="rId31" o:title=""/>
          </v:shape>
          <o:OLEObject Type="Embed" ProgID="Equation.3" ShapeID="_x0000_i1038" DrawAspect="Content" ObjectID="_1683318172" r:id="rId32"/>
        </w:object>
      </w:r>
      <w:r w:rsidR="005B6E0B" w:rsidRPr="00DE251B">
        <w:rPr>
          <w:rFonts w:ascii="Times New Roman" w:hAnsi="Times New Roman" w:cs="Times New Roman"/>
          <w:sz w:val="28"/>
          <w:szCs w:val="28"/>
          <w:lang w:val="kk-KZ"/>
        </w:rPr>
        <w:t>Демек</w:t>
      </w:r>
      <w:r w:rsidR="005B6E0B" w:rsidRPr="00DE251B">
        <w:rPr>
          <w:rFonts w:ascii="Times New Roman" w:hAnsi="Times New Roman" w:cs="Times New Roman"/>
          <w:sz w:val="28"/>
          <w:szCs w:val="28"/>
        </w:rPr>
        <w:t xml:space="preserve">, </w:t>
      </w:r>
      <w:r w:rsidR="00A22C6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B6E0B" w:rsidRPr="00DE251B">
        <w:rPr>
          <w:rFonts w:ascii="Times New Roman" w:hAnsi="Times New Roman" w:cs="Times New Roman"/>
          <w:position w:val="-28"/>
          <w:sz w:val="28"/>
          <w:szCs w:val="28"/>
        </w:rPr>
        <w:object w:dxaOrig="2560" w:dyaOrig="700">
          <v:shape id="_x0000_i1039" type="#_x0000_t75" style="width:127.75pt;height:35.5pt" o:ole="">
            <v:imagedata r:id="rId33" o:title=""/>
          </v:shape>
          <o:OLEObject Type="Embed" ProgID="Equation.3" ShapeID="_x0000_i1039" DrawAspect="Content" ObjectID="_1683318173" r:id="rId34"/>
        </w:object>
      </w: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251B">
        <w:rPr>
          <w:rFonts w:ascii="Times New Roman" w:hAnsi="Times New Roman" w:cs="Times New Roman"/>
          <w:sz w:val="28"/>
          <w:szCs w:val="28"/>
          <w:lang w:val="kk-KZ"/>
        </w:rPr>
        <w:t>Теорема дәлелденді</w:t>
      </w:r>
      <w:r w:rsidRPr="00DE251B">
        <w:rPr>
          <w:rFonts w:ascii="Times New Roman" w:hAnsi="Times New Roman" w:cs="Times New Roman"/>
          <w:sz w:val="28"/>
          <w:szCs w:val="28"/>
        </w:rPr>
        <w:t>.</w:t>
      </w:r>
    </w:p>
    <w:p w:rsidR="005B6E0B" w:rsidRPr="00DE251B" w:rsidRDefault="005B6E0B" w:rsidP="00A22C60">
      <w:pPr>
        <w:tabs>
          <w:tab w:val="left" w:pos="10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548B" w:rsidRPr="00DC4A43" w:rsidRDefault="00B2548B" w:rsidP="00B2548B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D07B4">
        <w:rPr>
          <w:rFonts w:ascii="Times New Roman" w:hAnsi="Times New Roman" w:cs="Times New Roman"/>
          <w:color w:val="000000"/>
          <w:sz w:val="28"/>
          <w:szCs w:val="28"/>
          <w:lang w:val="kk-KZ"/>
        </w:rPr>
        <w:t>ПАЙДАЛАНЫЛҒАН ӘДЕБИЕТТЕР ТІЗІМІ:</w:t>
      </w:r>
    </w:p>
    <w:p w:rsidR="00B2548B" w:rsidRPr="00B2548B" w:rsidRDefault="00B2548B" w:rsidP="00B254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Бари Н.К., </w:t>
      </w:r>
      <w:proofErr w:type="spellStart"/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Тригонометрические</w:t>
      </w:r>
      <w:proofErr w:type="spellEnd"/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ряды</w:t>
      </w:r>
      <w:proofErr w:type="spellEnd"/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М., </w:t>
      </w:r>
      <w:proofErr w:type="spellStart"/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Физматгиз</w:t>
      </w:r>
      <w:proofErr w:type="spellEnd"/>
      <w:r w:rsidRPr="00B254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1961.</w:t>
      </w:r>
    </w:p>
    <w:p w:rsidR="00B2548B" w:rsidRPr="00616F5C" w:rsidRDefault="00B2548B" w:rsidP="00B254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2. Ogata N., </w:t>
      </w:r>
      <w:proofErr w:type="gram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proofErr w:type="gram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absolute convergence of </w:t>
      </w:r>
      <w:proofErr w:type="spell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lacunar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Fourier series.//</w:t>
      </w:r>
      <w:proofErr w:type="spell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Math.Japanica</w:t>
      </w:r>
      <w:proofErr w:type="spell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– 1999. - 49. - </w:t>
      </w:r>
      <w:proofErr w:type="gram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241</w:t>
      </w:r>
      <w:proofErr w:type="gram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-245.</w:t>
      </w:r>
    </w:p>
    <w:p w:rsidR="00B2548B" w:rsidRPr="00616F5C" w:rsidRDefault="00B2548B" w:rsidP="00B2548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 </w:t>
      </w:r>
      <w:proofErr w:type="spell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Patadia</w:t>
      </w:r>
      <w:proofErr w:type="spell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J.R. and Shah V.M., </w:t>
      </w:r>
      <w:proofErr w:type="gram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proofErr w:type="gram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 absolute convergence of </w:t>
      </w:r>
      <w:proofErr w:type="spell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lacunary</w:t>
      </w:r>
      <w:proofErr w:type="spell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Fourier series. // </w:t>
      </w:r>
      <w:proofErr w:type="spell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J.Indian</w:t>
      </w:r>
      <w:proofErr w:type="spell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Math.Soc</w:t>
      </w:r>
      <w:proofErr w:type="spell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- 1980. – 44. - </w:t>
      </w:r>
      <w:proofErr w:type="gramStart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267</w:t>
      </w:r>
      <w:proofErr w:type="gramEnd"/>
      <w:r w:rsidRPr="00616F5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-273.</w:t>
      </w:r>
    </w:p>
    <w:p w:rsidR="005B6E0B" w:rsidRPr="00B2548B" w:rsidRDefault="005B6E0B" w:rsidP="00A22C60">
      <w:pPr>
        <w:tabs>
          <w:tab w:val="left" w:pos="10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B6E0B" w:rsidRPr="00DE251B" w:rsidRDefault="005B6E0B" w:rsidP="00A22C60">
      <w:pPr>
        <w:tabs>
          <w:tab w:val="left" w:pos="1065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B6E0B" w:rsidRPr="00DE251B" w:rsidRDefault="005B6E0B" w:rsidP="00A22C6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sectPr w:rsidR="005B6E0B" w:rsidRPr="00DE251B" w:rsidSect="00A22C6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06"/>
    <w:rsid w:val="000328FF"/>
    <w:rsid w:val="001C2F97"/>
    <w:rsid w:val="001C62FD"/>
    <w:rsid w:val="002623A2"/>
    <w:rsid w:val="0028748C"/>
    <w:rsid w:val="0032370C"/>
    <w:rsid w:val="0037306C"/>
    <w:rsid w:val="003C20EB"/>
    <w:rsid w:val="003E49A5"/>
    <w:rsid w:val="005709C1"/>
    <w:rsid w:val="005B6E0B"/>
    <w:rsid w:val="005C2CC1"/>
    <w:rsid w:val="0061069C"/>
    <w:rsid w:val="00671312"/>
    <w:rsid w:val="008F5BA2"/>
    <w:rsid w:val="00A21308"/>
    <w:rsid w:val="00A22C60"/>
    <w:rsid w:val="00A561A6"/>
    <w:rsid w:val="00AC75FB"/>
    <w:rsid w:val="00B2548B"/>
    <w:rsid w:val="00C03A51"/>
    <w:rsid w:val="00D17303"/>
    <w:rsid w:val="00D643BB"/>
    <w:rsid w:val="00DD15C1"/>
    <w:rsid w:val="00DE251B"/>
    <w:rsid w:val="00E24106"/>
    <w:rsid w:val="00EC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10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24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1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49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410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24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10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4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1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2021-05-23T17:36:00Z</dcterms:created>
  <dcterms:modified xsi:type="dcterms:W3CDTF">2021-05-23T17:36:00Z</dcterms:modified>
</cp:coreProperties>
</file>