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E1832" w:rsidRPr="00663AAA" w:rsidRDefault="004E1832" w:rsidP="00050C57">
      <w:pPr>
        <w:jc w:val="center"/>
        <w:rPr>
          <w:rFonts w:ascii="Times New Roman" w:hAnsi="Times New Roman"/>
          <w:b/>
          <w:sz w:val="28"/>
          <w:szCs w:val="28"/>
        </w:rPr>
      </w:pPr>
      <w:r w:rsidRPr="00663AAA">
        <w:rPr>
          <w:rFonts w:ascii="Times New Roman" w:hAnsi="Times New Roman"/>
          <w:b/>
          <w:sz w:val="28"/>
          <w:szCs w:val="28"/>
        </w:rPr>
        <w:t>Краткосрочный план урока</w:t>
      </w:r>
    </w:p>
    <w:tbl>
      <w:tblPr>
        <w:tblW w:w="10620" w:type="dxa"/>
        <w:tblInd w:w="-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60"/>
        <w:gridCol w:w="310"/>
        <w:gridCol w:w="3190"/>
        <w:gridCol w:w="1808"/>
        <w:gridCol w:w="2252"/>
      </w:tblGrid>
      <w:tr w:rsidR="004E1832" w:rsidRPr="001E3566" w:rsidTr="00DE3671">
        <w:tc>
          <w:tcPr>
            <w:tcW w:w="3060" w:type="dxa"/>
          </w:tcPr>
          <w:p w:rsidR="004E1832" w:rsidRPr="001E3566" w:rsidRDefault="008C6C71" w:rsidP="007C330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Предмет:</w:t>
            </w:r>
          </w:p>
        </w:tc>
        <w:tc>
          <w:tcPr>
            <w:tcW w:w="7560" w:type="dxa"/>
            <w:gridSpan w:val="4"/>
          </w:tcPr>
          <w:p w:rsidR="004E1832" w:rsidRPr="008C6C71" w:rsidRDefault="008C6C71" w:rsidP="00DE367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EC0D68">
              <w:rPr>
                <w:rFonts w:ascii="Times New Roman" w:hAnsi="Times New Roman"/>
                <w:sz w:val="24"/>
                <w:szCs w:val="24"/>
                <w:lang w:val="kk-KZ"/>
              </w:rPr>
              <w:t>русский язык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и литература</w:t>
            </w:r>
          </w:p>
        </w:tc>
      </w:tr>
      <w:tr w:rsidR="004E1832" w:rsidRPr="001E3566" w:rsidTr="00DE3671">
        <w:tc>
          <w:tcPr>
            <w:tcW w:w="3060" w:type="dxa"/>
          </w:tcPr>
          <w:p w:rsidR="004E1832" w:rsidRPr="00EC0D68" w:rsidRDefault="008C6C71" w:rsidP="00797AC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1E3566">
              <w:rPr>
                <w:rFonts w:ascii="Times New Roman" w:hAnsi="Times New Roman"/>
                <w:b/>
                <w:sz w:val="24"/>
                <w:szCs w:val="24"/>
              </w:rPr>
              <w:t xml:space="preserve">Класс: </w:t>
            </w:r>
            <w:r w:rsidRPr="001E3566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560" w:type="dxa"/>
            <w:gridSpan w:val="4"/>
          </w:tcPr>
          <w:p w:rsidR="00EC0D68" w:rsidRPr="001E3566" w:rsidRDefault="00EC0D68" w:rsidP="00EC0D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E3566">
              <w:rPr>
                <w:rFonts w:ascii="Times New Roman" w:hAnsi="Times New Roman"/>
                <w:b/>
                <w:sz w:val="24"/>
                <w:szCs w:val="24"/>
              </w:rPr>
              <w:t xml:space="preserve">Раздел: </w:t>
            </w:r>
            <w:r w:rsidRPr="001E3566">
              <w:rPr>
                <w:rFonts w:ascii="Times New Roman" w:hAnsi="Times New Roman"/>
                <w:sz w:val="24"/>
                <w:szCs w:val="24"/>
              </w:rPr>
              <w:t>Мир фантазий</w:t>
            </w:r>
          </w:p>
          <w:p w:rsidR="00EC0D68" w:rsidRPr="00EC0D68" w:rsidRDefault="00EC0D68" w:rsidP="00EC0D6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1E3566">
              <w:rPr>
                <w:rFonts w:ascii="Times New Roman" w:hAnsi="Times New Roman"/>
                <w:b/>
                <w:sz w:val="24"/>
                <w:szCs w:val="24"/>
              </w:rPr>
              <w:t xml:space="preserve">Урок: </w:t>
            </w:r>
            <w:r w:rsidRPr="001E356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Льюис Кэрролл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«Алиса в стране чудес»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фрагменты </w:t>
            </w:r>
            <w:r w:rsidRPr="001E356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произведения</w:t>
            </w:r>
            <w:proofErr w:type="gramEnd"/>
          </w:p>
        </w:tc>
      </w:tr>
      <w:tr w:rsidR="004E1832" w:rsidRPr="001E3566" w:rsidTr="00DE3671">
        <w:tc>
          <w:tcPr>
            <w:tcW w:w="3060" w:type="dxa"/>
          </w:tcPr>
          <w:p w:rsidR="004E1832" w:rsidRPr="001E3566" w:rsidRDefault="004E1832" w:rsidP="00797AC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E3566">
              <w:rPr>
                <w:rFonts w:ascii="Times New Roman" w:hAnsi="Times New Roman"/>
                <w:b/>
                <w:sz w:val="24"/>
                <w:szCs w:val="24"/>
              </w:rPr>
              <w:t>Цели обучения, которые необходимо достичь на данном уроке:</w:t>
            </w:r>
          </w:p>
        </w:tc>
        <w:tc>
          <w:tcPr>
            <w:tcW w:w="7560" w:type="dxa"/>
            <w:gridSpan w:val="4"/>
          </w:tcPr>
          <w:p w:rsidR="004E1832" w:rsidRPr="001E3566" w:rsidRDefault="004E1832" w:rsidP="001E35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E3566">
              <w:rPr>
                <w:rFonts w:ascii="Times New Roman" w:hAnsi="Times New Roman"/>
                <w:b/>
                <w:sz w:val="24"/>
                <w:szCs w:val="24"/>
              </w:rPr>
              <w:t>5.</w:t>
            </w:r>
            <w:bookmarkStart w:id="0" w:name="_GoBack"/>
            <w:r w:rsidRPr="001E3566">
              <w:rPr>
                <w:rFonts w:ascii="Times New Roman" w:hAnsi="Times New Roman"/>
                <w:b/>
                <w:sz w:val="24"/>
                <w:szCs w:val="24"/>
              </w:rPr>
              <w:t>С</w:t>
            </w:r>
            <w:proofErr w:type="gramStart"/>
            <w:r w:rsidRPr="001E3566">
              <w:rPr>
                <w:rFonts w:ascii="Times New Roman" w:hAnsi="Times New Roman"/>
                <w:b/>
                <w:sz w:val="24"/>
                <w:szCs w:val="24"/>
              </w:rPr>
              <w:t>4.</w:t>
            </w:r>
            <w:r w:rsidRPr="001E3566">
              <w:rPr>
                <w:rFonts w:ascii="Times New Roman" w:hAnsi="Times New Roman"/>
                <w:sz w:val="24"/>
                <w:szCs w:val="24"/>
                <w:lang w:val="kk-KZ"/>
              </w:rPr>
              <w:t>о</w:t>
            </w:r>
            <w:proofErr w:type="spellStart"/>
            <w:r w:rsidRPr="001E3566">
              <w:rPr>
                <w:rFonts w:ascii="Times New Roman" w:hAnsi="Times New Roman"/>
                <w:sz w:val="24"/>
                <w:szCs w:val="24"/>
              </w:rPr>
              <w:t>пределять</w:t>
            </w:r>
            <w:proofErr w:type="spellEnd"/>
            <w:proofErr w:type="gramEnd"/>
            <w:r w:rsidRPr="001E3566">
              <w:rPr>
                <w:rFonts w:ascii="Times New Roman" w:hAnsi="Times New Roman"/>
                <w:sz w:val="24"/>
                <w:szCs w:val="24"/>
              </w:rPr>
              <w:t xml:space="preserve"> основную мысль текста на основе вопросов.</w:t>
            </w:r>
          </w:p>
          <w:p w:rsidR="004E1832" w:rsidRPr="001E3566" w:rsidRDefault="004E1832" w:rsidP="001E35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E3566">
              <w:rPr>
                <w:rFonts w:ascii="Times New Roman" w:hAnsi="Times New Roman"/>
                <w:b/>
                <w:sz w:val="24"/>
                <w:szCs w:val="24"/>
              </w:rPr>
              <w:t>5.Г</w:t>
            </w:r>
            <w:proofErr w:type="gramStart"/>
            <w:r w:rsidRPr="001E3566">
              <w:rPr>
                <w:rFonts w:ascii="Times New Roman" w:hAnsi="Times New Roman"/>
                <w:b/>
                <w:sz w:val="24"/>
                <w:szCs w:val="24"/>
              </w:rPr>
              <w:t>2.</w:t>
            </w:r>
            <w:r w:rsidRPr="001E3566">
              <w:rPr>
                <w:rFonts w:ascii="Times New Roman" w:hAnsi="Times New Roman"/>
                <w:sz w:val="24"/>
                <w:szCs w:val="24"/>
                <w:lang w:val="kk-KZ"/>
              </w:rPr>
              <w:t>п</w:t>
            </w:r>
            <w:proofErr w:type="spellStart"/>
            <w:r w:rsidRPr="001E3566">
              <w:rPr>
                <w:rFonts w:ascii="Times New Roman" w:hAnsi="Times New Roman"/>
                <w:sz w:val="24"/>
                <w:szCs w:val="24"/>
              </w:rPr>
              <w:t>ересказывать</w:t>
            </w:r>
            <w:proofErr w:type="spellEnd"/>
            <w:proofErr w:type="gramEnd"/>
            <w:r w:rsidRPr="001E3566">
              <w:rPr>
                <w:rFonts w:ascii="Times New Roman" w:hAnsi="Times New Roman"/>
                <w:sz w:val="24"/>
                <w:szCs w:val="24"/>
              </w:rPr>
              <w:t xml:space="preserve"> основное содержание близко к тексту.</w:t>
            </w:r>
          </w:p>
          <w:p w:rsidR="004E1832" w:rsidRPr="001E3566" w:rsidRDefault="004E1832" w:rsidP="001E35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E3566">
              <w:rPr>
                <w:rFonts w:ascii="Times New Roman" w:hAnsi="Times New Roman"/>
                <w:b/>
                <w:sz w:val="24"/>
                <w:szCs w:val="24"/>
              </w:rPr>
              <w:t>5.Ч3.</w:t>
            </w:r>
            <w:r w:rsidRPr="001E3566">
              <w:rPr>
                <w:rFonts w:ascii="Times New Roman" w:hAnsi="Times New Roman"/>
                <w:sz w:val="24"/>
                <w:szCs w:val="24"/>
                <w:lang w:val="kk-KZ"/>
              </w:rPr>
              <w:t>ф</w:t>
            </w:r>
            <w:proofErr w:type="spellStart"/>
            <w:r w:rsidRPr="001E3566">
              <w:rPr>
                <w:rFonts w:ascii="Times New Roman" w:hAnsi="Times New Roman"/>
                <w:sz w:val="24"/>
                <w:szCs w:val="24"/>
              </w:rPr>
              <w:t>ормулировать</w:t>
            </w:r>
            <w:proofErr w:type="spellEnd"/>
            <w:r w:rsidRPr="001E3566">
              <w:rPr>
                <w:rFonts w:ascii="Times New Roman" w:hAnsi="Times New Roman"/>
                <w:sz w:val="24"/>
                <w:szCs w:val="24"/>
              </w:rPr>
              <w:t xml:space="preserve"> вопросы по содержанию текста и отвечать на них.</w:t>
            </w:r>
          </w:p>
          <w:p w:rsidR="004E1832" w:rsidRPr="001E3566" w:rsidRDefault="004E1832" w:rsidP="001E356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1E356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5.ИЯЕ.1.2.</w:t>
            </w:r>
            <w:r w:rsidRPr="001E356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использовать глаголы с зависимыми словами в нужных формах.</w:t>
            </w:r>
            <w:bookmarkEnd w:id="0"/>
          </w:p>
        </w:tc>
      </w:tr>
      <w:tr w:rsidR="004E1832" w:rsidRPr="001E3566" w:rsidTr="00DE3671">
        <w:trPr>
          <w:trHeight w:val="547"/>
        </w:trPr>
        <w:tc>
          <w:tcPr>
            <w:tcW w:w="3060" w:type="dxa"/>
            <w:vMerge w:val="restart"/>
          </w:tcPr>
          <w:p w:rsidR="004E1832" w:rsidRPr="001E3566" w:rsidRDefault="004E1832" w:rsidP="00797AC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E3566">
              <w:rPr>
                <w:rFonts w:ascii="Times New Roman" w:hAnsi="Times New Roman"/>
                <w:b/>
                <w:sz w:val="24"/>
                <w:szCs w:val="24"/>
              </w:rPr>
              <w:t>Цель  урока</w:t>
            </w:r>
          </w:p>
        </w:tc>
        <w:tc>
          <w:tcPr>
            <w:tcW w:w="7560" w:type="dxa"/>
            <w:gridSpan w:val="4"/>
          </w:tcPr>
          <w:p w:rsidR="004E1832" w:rsidRPr="001E3566" w:rsidRDefault="004E1832" w:rsidP="001E35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E3566">
              <w:rPr>
                <w:rFonts w:ascii="Times New Roman" w:hAnsi="Times New Roman"/>
                <w:b/>
                <w:sz w:val="24"/>
                <w:szCs w:val="24"/>
              </w:rPr>
              <w:t>Все учащиеся смогут:</w:t>
            </w:r>
            <w:r w:rsidRPr="001E3566">
              <w:rPr>
                <w:rFonts w:ascii="Times New Roman" w:hAnsi="Times New Roman"/>
                <w:sz w:val="24"/>
                <w:szCs w:val="24"/>
              </w:rPr>
              <w:t xml:space="preserve"> понимать общее содержание </w:t>
            </w:r>
            <w:r w:rsidRPr="001E3566">
              <w:rPr>
                <w:rFonts w:ascii="Times New Roman" w:hAnsi="Times New Roman"/>
                <w:sz w:val="24"/>
                <w:szCs w:val="24"/>
                <w:lang w:val="kk-KZ"/>
              </w:rPr>
              <w:t>текста, правильно отвечать на вопросы, пересказывать содержание по опорным словам.</w:t>
            </w:r>
          </w:p>
        </w:tc>
      </w:tr>
      <w:tr w:rsidR="004E1832" w:rsidRPr="001E3566" w:rsidTr="00DE3671">
        <w:trPr>
          <w:trHeight w:val="547"/>
        </w:trPr>
        <w:tc>
          <w:tcPr>
            <w:tcW w:w="3060" w:type="dxa"/>
            <w:vMerge/>
          </w:tcPr>
          <w:p w:rsidR="004E1832" w:rsidRPr="001E3566" w:rsidRDefault="004E1832" w:rsidP="00797AC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560" w:type="dxa"/>
            <w:gridSpan w:val="4"/>
          </w:tcPr>
          <w:p w:rsidR="004E1832" w:rsidRPr="001E3566" w:rsidRDefault="004E1832" w:rsidP="001E35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E3566">
              <w:rPr>
                <w:rFonts w:ascii="Times New Roman" w:hAnsi="Times New Roman"/>
                <w:b/>
                <w:sz w:val="24"/>
                <w:szCs w:val="24"/>
              </w:rPr>
              <w:t>Большинство  учащихся смогут:</w:t>
            </w:r>
            <w:r w:rsidRPr="001E3566">
              <w:rPr>
                <w:rFonts w:ascii="Times New Roman" w:hAnsi="Times New Roman"/>
                <w:sz w:val="24"/>
                <w:szCs w:val="24"/>
              </w:rPr>
              <w:t xml:space="preserve"> определять основную мысль текста на  основе вопросов</w:t>
            </w:r>
            <w:r w:rsidRPr="001E3566">
              <w:rPr>
                <w:rFonts w:ascii="Times New Roman" w:hAnsi="Times New Roman"/>
                <w:sz w:val="24"/>
                <w:szCs w:val="24"/>
                <w:lang w:val="kk-KZ"/>
              </w:rPr>
              <w:t>, пересказывать содержание близко к тексту, использовать глаголы с зависимыми словами в нужных формах</w:t>
            </w:r>
          </w:p>
        </w:tc>
      </w:tr>
      <w:tr w:rsidR="004E1832" w:rsidRPr="001E3566" w:rsidTr="00DE3671">
        <w:trPr>
          <w:trHeight w:val="547"/>
        </w:trPr>
        <w:tc>
          <w:tcPr>
            <w:tcW w:w="3060" w:type="dxa"/>
            <w:vMerge/>
          </w:tcPr>
          <w:p w:rsidR="004E1832" w:rsidRPr="001E3566" w:rsidRDefault="004E1832" w:rsidP="00797AC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560" w:type="dxa"/>
            <w:gridSpan w:val="4"/>
          </w:tcPr>
          <w:p w:rsidR="004E1832" w:rsidRPr="001E3566" w:rsidRDefault="004E1832" w:rsidP="001E35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E3566">
              <w:rPr>
                <w:rFonts w:ascii="Times New Roman" w:hAnsi="Times New Roman"/>
                <w:b/>
                <w:sz w:val="24"/>
                <w:szCs w:val="24"/>
              </w:rPr>
              <w:t>Некоторые  учащиеся смогут:</w:t>
            </w:r>
            <w:r w:rsidRPr="001E3566">
              <w:rPr>
                <w:rFonts w:ascii="Times New Roman" w:hAnsi="Times New Roman"/>
                <w:sz w:val="24"/>
                <w:szCs w:val="24"/>
                <w:lang w:val="kk-KZ"/>
              </w:rPr>
              <w:t>анализировать текст на основе вопросов, самостоятельно пересказывать текст, используя глаголы с зависимыми словами в нужной форме.</w:t>
            </w:r>
          </w:p>
        </w:tc>
      </w:tr>
      <w:tr w:rsidR="004E1832" w:rsidRPr="001E3566" w:rsidTr="00DE3671">
        <w:trPr>
          <w:trHeight w:val="547"/>
        </w:trPr>
        <w:tc>
          <w:tcPr>
            <w:tcW w:w="3060" w:type="dxa"/>
            <w:vMerge w:val="restart"/>
          </w:tcPr>
          <w:p w:rsidR="004E1832" w:rsidRPr="001E3566" w:rsidRDefault="004E1832" w:rsidP="00797AC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E3566">
              <w:rPr>
                <w:rFonts w:ascii="Times New Roman" w:hAnsi="Times New Roman"/>
                <w:b/>
                <w:sz w:val="24"/>
                <w:szCs w:val="24"/>
              </w:rPr>
              <w:t>Языковая цель</w:t>
            </w:r>
          </w:p>
        </w:tc>
        <w:tc>
          <w:tcPr>
            <w:tcW w:w="7560" w:type="dxa"/>
            <w:gridSpan w:val="4"/>
          </w:tcPr>
          <w:p w:rsidR="004E1832" w:rsidRPr="001E3566" w:rsidRDefault="004E1832" w:rsidP="001E356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E3566">
              <w:rPr>
                <w:rFonts w:ascii="Times New Roman" w:hAnsi="Times New Roman"/>
                <w:b/>
                <w:sz w:val="24"/>
                <w:szCs w:val="24"/>
              </w:rPr>
              <w:t xml:space="preserve">Ключевые слова и фразы: </w:t>
            </w:r>
            <w:r w:rsidRPr="001E3566">
              <w:rPr>
                <w:rFonts w:ascii="Times New Roman" w:hAnsi="Times New Roman"/>
                <w:sz w:val="24"/>
                <w:szCs w:val="24"/>
              </w:rPr>
              <w:t>страна чудес, говорящий кролик, вертикальный тоннель, чудесный сад, флакончик.</w:t>
            </w:r>
          </w:p>
        </w:tc>
      </w:tr>
      <w:tr w:rsidR="004E1832" w:rsidRPr="001E3566" w:rsidTr="00DE3671">
        <w:tc>
          <w:tcPr>
            <w:tcW w:w="3060" w:type="dxa"/>
            <w:vMerge/>
          </w:tcPr>
          <w:p w:rsidR="004E1832" w:rsidRPr="001E3566" w:rsidRDefault="004E1832" w:rsidP="00797AC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560" w:type="dxa"/>
            <w:gridSpan w:val="4"/>
          </w:tcPr>
          <w:p w:rsidR="004E1832" w:rsidRPr="003B1E3E" w:rsidRDefault="004E1832" w:rsidP="001E356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1E3566">
              <w:rPr>
                <w:rFonts w:ascii="Times New Roman" w:hAnsi="Times New Roman"/>
                <w:b/>
                <w:sz w:val="24"/>
                <w:szCs w:val="24"/>
              </w:rPr>
              <w:t xml:space="preserve">Полезные фразы для диалога\письма: </w:t>
            </w:r>
            <w:r w:rsidRPr="001E3566">
              <w:rPr>
                <w:rFonts w:ascii="Times New Roman" w:hAnsi="Times New Roman"/>
                <w:sz w:val="24"/>
                <w:szCs w:val="24"/>
              </w:rPr>
              <w:t xml:space="preserve">Я знаю, </w:t>
            </w:r>
            <w:proofErr w:type="spellStart"/>
            <w:r w:rsidRPr="001E3566">
              <w:rPr>
                <w:rFonts w:ascii="Times New Roman" w:hAnsi="Times New Roman"/>
                <w:sz w:val="24"/>
                <w:szCs w:val="24"/>
              </w:rPr>
              <w:t>чт</w:t>
            </w:r>
            <w:proofErr w:type="spellEnd"/>
            <w:r w:rsidR="003B1E3E">
              <w:rPr>
                <w:rFonts w:ascii="Times New Roman" w:hAnsi="Times New Roman"/>
                <w:sz w:val="24"/>
                <w:szCs w:val="24"/>
                <w:lang w:val="kk-KZ"/>
              </w:rPr>
              <w:t>о это сказка.</w:t>
            </w:r>
          </w:p>
          <w:p w:rsidR="004E1832" w:rsidRPr="001E3566" w:rsidRDefault="004E1832" w:rsidP="001E35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E1832" w:rsidRPr="001E3566" w:rsidTr="00DE3671">
        <w:trPr>
          <w:trHeight w:val="547"/>
        </w:trPr>
        <w:tc>
          <w:tcPr>
            <w:tcW w:w="3060" w:type="dxa"/>
            <w:vMerge/>
          </w:tcPr>
          <w:p w:rsidR="004E1832" w:rsidRPr="001E3566" w:rsidRDefault="004E1832" w:rsidP="00797AC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560" w:type="dxa"/>
            <w:gridSpan w:val="4"/>
          </w:tcPr>
          <w:p w:rsidR="004E1832" w:rsidRDefault="004E1832" w:rsidP="00D252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E3566">
              <w:rPr>
                <w:rFonts w:ascii="Times New Roman" w:hAnsi="Times New Roman"/>
                <w:b/>
                <w:sz w:val="24"/>
                <w:szCs w:val="24"/>
              </w:rPr>
              <w:t>Вопросы для обсуждения:</w:t>
            </w:r>
            <w:proofErr w:type="gramStart"/>
            <w:r w:rsidR="003B1E3E" w:rsidRPr="003B1E3E">
              <w:rPr>
                <w:rFonts w:ascii="Times New Roman" w:hAnsi="Times New Roman"/>
                <w:sz w:val="24"/>
                <w:szCs w:val="24"/>
                <w:lang w:val="kk-KZ"/>
              </w:rPr>
              <w:t>1.Какие</w:t>
            </w:r>
            <w:proofErr w:type="gramEnd"/>
            <w:r w:rsidR="003B1E3E" w:rsidRPr="003B1E3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герои вам встретились в этой главе?</w:t>
            </w:r>
          </w:p>
          <w:p w:rsidR="003B1E3E" w:rsidRPr="003B1E3E" w:rsidRDefault="003B1E3E" w:rsidP="00D2524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. Кратко охарактеризуйте их.</w:t>
            </w:r>
          </w:p>
        </w:tc>
      </w:tr>
      <w:tr w:rsidR="004E1832" w:rsidRPr="001E3566" w:rsidTr="00DE3671">
        <w:trPr>
          <w:trHeight w:val="547"/>
        </w:trPr>
        <w:tc>
          <w:tcPr>
            <w:tcW w:w="3060" w:type="dxa"/>
            <w:vMerge/>
          </w:tcPr>
          <w:p w:rsidR="004E1832" w:rsidRPr="001E3566" w:rsidRDefault="004E1832" w:rsidP="00797AC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560" w:type="dxa"/>
            <w:gridSpan w:val="4"/>
          </w:tcPr>
          <w:p w:rsidR="004E1832" w:rsidRPr="003B1E3E" w:rsidRDefault="004E1832" w:rsidP="00797AC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E3566">
              <w:rPr>
                <w:rFonts w:ascii="Times New Roman" w:hAnsi="Times New Roman"/>
                <w:b/>
                <w:sz w:val="24"/>
                <w:szCs w:val="24"/>
              </w:rPr>
              <w:t>Можете ли вы сказать, почем</w:t>
            </w:r>
            <w:r w:rsidR="003B1E3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у добро и зло живут на разных берегах</w:t>
            </w:r>
            <w:r w:rsidR="003B1E3E">
              <w:rPr>
                <w:rFonts w:ascii="Times New Roman" w:hAnsi="Times New Roman"/>
                <w:b/>
                <w:sz w:val="24"/>
                <w:szCs w:val="24"/>
              </w:rPr>
              <w:t>?</w:t>
            </w:r>
          </w:p>
        </w:tc>
      </w:tr>
      <w:tr w:rsidR="004E1832" w:rsidRPr="001E3566" w:rsidTr="00DE3671">
        <w:trPr>
          <w:trHeight w:val="547"/>
        </w:trPr>
        <w:tc>
          <w:tcPr>
            <w:tcW w:w="3060" w:type="dxa"/>
            <w:vMerge/>
          </w:tcPr>
          <w:p w:rsidR="004E1832" w:rsidRPr="001E3566" w:rsidRDefault="004E1832" w:rsidP="00797AC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560" w:type="dxa"/>
            <w:gridSpan w:val="4"/>
          </w:tcPr>
          <w:p w:rsidR="004E1832" w:rsidRPr="003B1E3E" w:rsidRDefault="004E1832" w:rsidP="00797AC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proofErr w:type="gramStart"/>
            <w:r w:rsidRPr="001E3566">
              <w:rPr>
                <w:rFonts w:ascii="Times New Roman" w:hAnsi="Times New Roman"/>
                <w:b/>
                <w:sz w:val="24"/>
                <w:szCs w:val="24"/>
              </w:rPr>
              <w:t>Письменные  подсказки</w:t>
            </w:r>
            <w:proofErr w:type="gramEnd"/>
            <w:r w:rsidRPr="003B1E3E">
              <w:rPr>
                <w:rFonts w:ascii="Times New Roman" w:hAnsi="Times New Roman"/>
                <w:sz w:val="24"/>
                <w:szCs w:val="24"/>
              </w:rPr>
              <w:t>:</w:t>
            </w:r>
            <w:r w:rsidR="003B1E3E" w:rsidRPr="003B1E3E">
              <w:rPr>
                <w:rFonts w:ascii="Times New Roman" w:hAnsi="Times New Roman"/>
                <w:sz w:val="24"/>
                <w:szCs w:val="24"/>
                <w:lang w:val="kk-KZ"/>
              </w:rPr>
              <w:t>п</w:t>
            </w:r>
            <w:proofErr w:type="spellStart"/>
            <w:r w:rsidR="003B1E3E" w:rsidRPr="003B1E3E">
              <w:rPr>
                <w:rFonts w:ascii="Times New Roman" w:hAnsi="Times New Roman"/>
                <w:sz w:val="24"/>
                <w:szCs w:val="24"/>
              </w:rPr>
              <w:t>утешестви</w:t>
            </w:r>
            <w:proofErr w:type="spellEnd"/>
            <w:r w:rsidR="003B1E3E" w:rsidRPr="003B1E3E">
              <w:rPr>
                <w:rFonts w:ascii="Times New Roman" w:hAnsi="Times New Roman"/>
                <w:sz w:val="24"/>
                <w:szCs w:val="24"/>
                <w:lang w:val="kk-KZ"/>
              </w:rPr>
              <w:t>е, карманные часы, золотой ключик, слишком велика.</w:t>
            </w:r>
          </w:p>
        </w:tc>
      </w:tr>
      <w:tr w:rsidR="004E1832" w:rsidRPr="001E3566" w:rsidTr="00DE3671">
        <w:tc>
          <w:tcPr>
            <w:tcW w:w="3060" w:type="dxa"/>
          </w:tcPr>
          <w:p w:rsidR="004E1832" w:rsidRPr="001E3566" w:rsidRDefault="004E1832" w:rsidP="00797AC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E3566">
              <w:rPr>
                <w:rFonts w:ascii="Times New Roman" w:hAnsi="Times New Roman"/>
                <w:b/>
                <w:sz w:val="24"/>
                <w:szCs w:val="24"/>
              </w:rPr>
              <w:t>Предыдущее обучение:</w:t>
            </w:r>
          </w:p>
        </w:tc>
        <w:tc>
          <w:tcPr>
            <w:tcW w:w="7560" w:type="dxa"/>
            <w:gridSpan w:val="4"/>
          </w:tcPr>
          <w:p w:rsidR="004E1832" w:rsidRPr="001E3566" w:rsidRDefault="004E1832" w:rsidP="00797A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E3566">
              <w:rPr>
                <w:rFonts w:ascii="Times New Roman" w:hAnsi="Times New Roman"/>
                <w:sz w:val="24"/>
                <w:szCs w:val="24"/>
                <w:lang w:val="kk-KZ"/>
              </w:rPr>
              <w:t>Учащиеся знают, что такое фантазия. В предыдущих классах сталкивались с жанром «сказка».</w:t>
            </w:r>
          </w:p>
        </w:tc>
      </w:tr>
      <w:tr w:rsidR="004E1832" w:rsidRPr="001E3566" w:rsidTr="00DE3671">
        <w:tc>
          <w:tcPr>
            <w:tcW w:w="10620" w:type="dxa"/>
            <w:gridSpan w:val="5"/>
          </w:tcPr>
          <w:p w:rsidR="004E1832" w:rsidRPr="001E3566" w:rsidRDefault="004E1832" w:rsidP="00797AC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E3566">
              <w:rPr>
                <w:rFonts w:ascii="Times New Roman" w:hAnsi="Times New Roman"/>
                <w:b/>
                <w:sz w:val="24"/>
                <w:szCs w:val="24"/>
              </w:rPr>
              <w:t>ПЛАН    УРОКА</w:t>
            </w:r>
          </w:p>
        </w:tc>
      </w:tr>
      <w:tr w:rsidR="004E1832" w:rsidRPr="001E3566" w:rsidTr="00DE3671">
        <w:tc>
          <w:tcPr>
            <w:tcW w:w="3060" w:type="dxa"/>
          </w:tcPr>
          <w:p w:rsidR="004E1832" w:rsidRPr="001E3566" w:rsidRDefault="004E1832" w:rsidP="00797AC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E3566">
              <w:rPr>
                <w:rFonts w:ascii="Times New Roman" w:hAnsi="Times New Roman"/>
                <w:b/>
                <w:sz w:val="24"/>
                <w:szCs w:val="24"/>
              </w:rPr>
              <w:t>Планируемое  время и этапы</w:t>
            </w:r>
          </w:p>
        </w:tc>
        <w:tc>
          <w:tcPr>
            <w:tcW w:w="5308" w:type="dxa"/>
            <w:gridSpan w:val="3"/>
          </w:tcPr>
          <w:p w:rsidR="004E1832" w:rsidRPr="001E3566" w:rsidRDefault="004E1832" w:rsidP="00797AC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E3566">
              <w:rPr>
                <w:rFonts w:ascii="Times New Roman" w:hAnsi="Times New Roman"/>
                <w:b/>
                <w:sz w:val="24"/>
                <w:szCs w:val="24"/>
              </w:rPr>
              <w:t>Запланированная деятельность</w:t>
            </w:r>
          </w:p>
        </w:tc>
        <w:tc>
          <w:tcPr>
            <w:tcW w:w="2252" w:type="dxa"/>
          </w:tcPr>
          <w:p w:rsidR="004E1832" w:rsidRPr="001E3566" w:rsidRDefault="004E1832" w:rsidP="00797AC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E3566">
              <w:rPr>
                <w:rFonts w:ascii="Times New Roman" w:hAnsi="Times New Roman"/>
                <w:b/>
                <w:sz w:val="24"/>
                <w:szCs w:val="24"/>
              </w:rPr>
              <w:t>Ресурсы</w:t>
            </w:r>
          </w:p>
        </w:tc>
      </w:tr>
      <w:tr w:rsidR="004E1832" w:rsidRPr="001E3566" w:rsidTr="00DE3671">
        <w:tc>
          <w:tcPr>
            <w:tcW w:w="3060" w:type="dxa"/>
          </w:tcPr>
          <w:p w:rsidR="004E1832" w:rsidRDefault="004E1832" w:rsidP="00797AC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1E3566">
              <w:rPr>
                <w:rFonts w:ascii="Times New Roman" w:hAnsi="Times New Roman"/>
                <w:b/>
                <w:sz w:val="24"/>
                <w:szCs w:val="24"/>
              </w:rPr>
              <w:t>НАЧАЛО</w:t>
            </w:r>
          </w:p>
          <w:p w:rsidR="004E1832" w:rsidRPr="001E3566" w:rsidRDefault="004E1832" w:rsidP="00797AC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1E356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0-4 минут</w:t>
            </w:r>
          </w:p>
          <w:p w:rsidR="004E1832" w:rsidRPr="00C41315" w:rsidRDefault="004E1832" w:rsidP="00797AC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C4131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Активный прием «Мозговой штурм»</w:t>
            </w:r>
          </w:p>
        </w:tc>
        <w:tc>
          <w:tcPr>
            <w:tcW w:w="5308" w:type="dxa"/>
            <w:gridSpan w:val="3"/>
          </w:tcPr>
          <w:p w:rsidR="004E1832" w:rsidRPr="00C41315" w:rsidRDefault="004E1832" w:rsidP="00C4131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u w:val="single"/>
                <w:lang w:val="kk-KZ"/>
              </w:rPr>
            </w:pPr>
            <w:r w:rsidRPr="001E3566">
              <w:rPr>
                <w:rFonts w:ascii="Times New Roman" w:hAnsi="Times New Roman"/>
                <w:b/>
                <w:sz w:val="24"/>
                <w:szCs w:val="24"/>
                <w:u w:val="single"/>
                <w:lang w:val="kk-KZ"/>
              </w:rPr>
              <w:t>Организация класса:</w:t>
            </w:r>
            <w:r w:rsidRPr="001E3566">
              <w:rPr>
                <w:rFonts w:ascii="Times New Roman" w:hAnsi="Times New Roman"/>
                <w:sz w:val="24"/>
                <w:szCs w:val="24"/>
                <w:lang w:val="kk-KZ"/>
              </w:rPr>
              <w:t>Приветствие «Здравствуйте!»</w:t>
            </w:r>
          </w:p>
          <w:p w:rsidR="004E1832" w:rsidRDefault="004E1832" w:rsidP="00C413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E356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Учащиеся поочередно касаются одноименных пальцев рук своего соседа, начиная с больших пальцев и говорят: </w:t>
            </w:r>
          </w:p>
          <w:p w:rsidR="004E1832" w:rsidRPr="00C41315" w:rsidRDefault="004E1832" w:rsidP="00C41315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</w:pPr>
            <w:r w:rsidRPr="00C41315"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  <w:t xml:space="preserve">желаю (соприкасаются большими пальцами); </w:t>
            </w:r>
          </w:p>
          <w:p w:rsidR="004E1832" w:rsidRPr="00C41315" w:rsidRDefault="004E1832" w:rsidP="00D2524F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</w:pPr>
            <w:r w:rsidRPr="00C41315"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  <w:t xml:space="preserve">успеха (указательными); </w:t>
            </w:r>
          </w:p>
          <w:p w:rsidR="004E1832" w:rsidRPr="00C41315" w:rsidRDefault="004E1832" w:rsidP="00D2524F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</w:pPr>
            <w:r w:rsidRPr="00C41315"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  <w:t xml:space="preserve">большого (средними); </w:t>
            </w:r>
          </w:p>
          <w:p w:rsidR="004E1832" w:rsidRPr="00C41315" w:rsidRDefault="004E1832" w:rsidP="00D2524F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</w:pPr>
            <w:r w:rsidRPr="00C41315"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  <w:t xml:space="preserve">во всем (безымянными); </w:t>
            </w:r>
          </w:p>
          <w:p w:rsidR="004E1832" w:rsidRPr="00C41315" w:rsidRDefault="004E1832" w:rsidP="00D2524F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</w:pPr>
            <w:r w:rsidRPr="00C41315"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  <w:t xml:space="preserve">и везде (мизинцами); </w:t>
            </w:r>
          </w:p>
          <w:p w:rsidR="004E1832" w:rsidRDefault="004E1832" w:rsidP="001E3566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</w:pPr>
            <w:r w:rsidRPr="00C41315"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  <w:t>Здравствуйте! (прикосновение всей ладонью)</w:t>
            </w:r>
          </w:p>
          <w:p w:rsidR="004E1832" w:rsidRPr="00C41315" w:rsidRDefault="004E1832" w:rsidP="00C41315">
            <w:pPr>
              <w:spacing w:after="0" w:line="240" w:lineRule="auto"/>
              <w:ind w:left="720"/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</w:pPr>
          </w:p>
          <w:p w:rsidR="004E1832" w:rsidRPr="001E3566" w:rsidRDefault="004E1832" w:rsidP="001E356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u w:val="single"/>
                <w:lang w:val="kk-KZ"/>
              </w:rPr>
            </w:pPr>
            <w:r w:rsidRPr="001E3566">
              <w:rPr>
                <w:rFonts w:ascii="Times New Roman" w:hAnsi="Times New Roman"/>
                <w:b/>
                <w:sz w:val="24"/>
                <w:szCs w:val="24"/>
                <w:u w:val="single"/>
                <w:lang w:val="kk-KZ"/>
              </w:rPr>
              <w:t xml:space="preserve">Мотивация </w:t>
            </w:r>
          </w:p>
          <w:p w:rsidR="004E1832" w:rsidRPr="00C41315" w:rsidRDefault="004E1832" w:rsidP="003A633F">
            <w:pPr>
              <w:spacing w:after="0" w:line="240" w:lineRule="auto"/>
              <w:ind w:left="720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  <w:r w:rsidRPr="00C4131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Вопрос 1:</w:t>
            </w:r>
            <w:r w:rsidRPr="00C41315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 xml:space="preserve">Что вы будете делать когда </w:t>
            </w:r>
            <w:r w:rsidRPr="00C41315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lastRenderedPageBreak/>
              <w:t>вырастете?</w:t>
            </w:r>
          </w:p>
          <w:p w:rsidR="004E1832" w:rsidRPr="00C41315" w:rsidRDefault="004E1832" w:rsidP="003A633F">
            <w:pPr>
              <w:spacing w:after="0" w:line="240" w:lineRule="auto"/>
              <w:ind w:left="720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  <w:r w:rsidRPr="00C4131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Вопрос 2:</w:t>
            </w:r>
            <w:r w:rsidRPr="00C41315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Что вы будете делать, если вдруг исчезнут все взрослые на нашей планете?</w:t>
            </w:r>
          </w:p>
          <w:p w:rsidR="004E1832" w:rsidRPr="001E3566" w:rsidRDefault="004E1832" w:rsidP="003A633F">
            <w:pPr>
              <w:spacing w:after="0" w:line="240" w:lineRule="auto"/>
              <w:ind w:left="72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4131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Вопрос 3:</w:t>
            </w:r>
            <w:r w:rsidRPr="00C41315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Что будет, если вдруг исчезнет солнце?</w:t>
            </w:r>
          </w:p>
        </w:tc>
        <w:tc>
          <w:tcPr>
            <w:tcW w:w="2252" w:type="dxa"/>
          </w:tcPr>
          <w:p w:rsidR="004E1832" w:rsidRPr="001E3566" w:rsidRDefault="004E1832" w:rsidP="00797AC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1E356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lastRenderedPageBreak/>
              <w:t>Интерактивная доска</w:t>
            </w:r>
          </w:p>
        </w:tc>
      </w:tr>
      <w:tr w:rsidR="004E1832" w:rsidRPr="001E3566" w:rsidTr="00577B42">
        <w:trPr>
          <w:trHeight w:val="10622"/>
        </w:trPr>
        <w:tc>
          <w:tcPr>
            <w:tcW w:w="3060" w:type="dxa"/>
          </w:tcPr>
          <w:p w:rsidR="004E1832" w:rsidRPr="001E3566" w:rsidRDefault="004E1832" w:rsidP="00797AC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1E3566">
              <w:rPr>
                <w:rFonts w:ascii="Times New Roman" w:hAnsi="Times New Roman"/>
                <w:b/>
                <w:sz w:val="24"/>
                <w:szCs w:val="24"/>
              </w:rPr>
              <w:t>СЕРЕДИНА</w:t>
            </w:r>
          </w:p>
          <w:p w:rsidR="004E1832" w:rsidRPr="00C41315" w:rsidRDefault="004E1832" w:rsidP="003A633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C4131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5-8 минут</w:t>
            </w:r>
          </w:p>
          <w:p w:rsidR="004E1832" w:rsidRPr="001E3566" w:rsidRDefault="004E1832" w:rsidP="004C4A6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E900A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Стратегия «Создание</w:t>
            </w:r>
            <w:r w:rsidRPr="001E356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кластера» </w:t>
            </w:r>
          </w:p>
          <w:p w:rsidR="004E1832" w:rsidRPr="001E3566" w:rsidRDefault="004E1832" w:rsidP="003A63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4E1832" w:rsidRPr="001E3566" w:rsidRDefault="004E1832" w:rsidP="00722E1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E900A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Ф.О: «</w:t>
            </w:r>
            <w:r w:rsidRPr="001E356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Стрекоза и муравей»</w:t>
            </w:r>
          </w:p>
          <w:p w:rsidR="004E1832" w:rsidRPr="001E3566" w:rsidRDefault="004E1832" w:rsidP="00B650B6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4E1832" w:rsidRPr="00AF2853" w:rsidRDefault="00AF2853" w:rsidP="00B650B6">
            <w:pPr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</w:pPr>
            <w:r w:rsidRPr="00AF2853"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  <w:t xml:space="preserve">Дифференцированное задание </w:t>
            </w:r>
          </w:p>
          <w:p w:rsidR="00D21A86" w:rsidRDefault="00D21A86" w:rsidP="00B650B6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Учащиеся группы </w:t>
            </w:r>
            <w:r w:rsidR="00AF2853" w:rsidRPr="00AF2853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А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отвечают на вопрос</w:t>
            </w:r>
            <w:r w:rsidR="00AF2853" w:rsidRPr="00AF2853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: </w:t>
            </w:r>
          </w:p>
          <w:p w:rsidR="00AF2853" w:rsidRPr="00AF2853" w:rsidRDefault="00D21A86" w:rsidP="00B650B6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1. </w:t>
            </w:r>
            <w:r w:rsidR="00AF2853" w:rsidRPr="00AF2853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Составьте вопросы по содержанию текста.</w:t>
            </w:r>
          </w:p>
          <w:p w:rsidR="00AF2853" w:rsidRPr="00AF2853" w:rsidRDefault="00D21A86" w:rsidP="00B650B6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Учащиеся группы</w:t>
            </w:r>
            <w:r w:rsidR="00AF2853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 w:rsidR="00AF2853" w:rsidRPr="00AF2853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В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отвечают на вопрос</w:t>
            </w:r>
            <w:r w:rsidR="00AF2853" w:rsidRPr="00AF2853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: Определите, в каком времени использованы глаголы. Выпишите из.</w:t>
            </w:r>
          </w:p>
          <w:p w:rsidR="004E1832" w:rsidRPr="001E3566" w:rsidRDefault="004E1832" w:rsidP="00B650B6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4E1832" w:rsidRPr="001E3566" w:rsidRDefault="004E1832" w:rsidP="00B650B6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4E1832" w:rsidRPr="001E3566" w:rsidRDefault="004E1832" w:rsidP="00B650B6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4E1832" w:rsidRPr="001E3566" w:rsidRDefault="004E1832" w:rsidP="00B650B6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4E1832" w:rsidRPr="001E3566" w:rsidRDefault="004E1832" w:rsidP="00722E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4E1832" w:rsidRPr="00C41315" w:rsidRDefault="004E1832" w:rsidP="00722E1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9-28</w:t>
            </w:r>
            <w:r w:rsidRPr="00C4131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минут </w:t>
            </w:r>
          </w:p>
          <w:p w:rsidR="004E1832" w:rsidRPr="00C41315" w:rsidRDefault="004E1832" w:rsidP="00722E1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C4131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Работа в группах</w:t>
            </w:r>
          </w:p>
          <w:p w:rsidR="004E1832" w:rsidRPr="00C41315" w:rsidRDefault="004E1832" w:rsidP="00B650B6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4E1832" w:rsidRDefault="004E1832" w:rsidP="00577B42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D21A86"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  <w:t>Дифференцированное задание</w:t>
            </w:r>
            <w:r w:rsidRPr="00D21A8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 (Работа в группах) </w:t>
            </w:r>
          </w:p>
          <w:p w:rsidR="00D21A86" w:rsidRDefault="00577B42" w:rsidP="00577B42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Учащиеся группы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1 </w:t>
            </w:r>
            <w:r w:rsidR="00D21A8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читают текст и определяют количество глаголов в тексте А.</w:t>
            </w:r>
          </w:p>
          <w:p w:rsidR="004E1832" w:rsidRDefault="00577B42" w:rsidP="00577B42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Учащиеся группы 2 </w:t>
            </w:r>
            <w:r w:rsidR="00D21A8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lastRenderedPageBreak/>
              <w:t>читают текст и образуют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от глагола </w:t>
            </w:r>
            <w:r w:rsidR="00D21A8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«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открывать</w:t>
            </w:r>
            <w:r w:rsidR="00D21A8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» все формы будущего сложного времени.</w:t>
            </w:r>
          </w:p>
          <w:p w:rsidR="004E1832" w:rsidRDefault="004E1832" w:rsidP="00577B42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C4131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Ф.О.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Устная похвала учителя.</w:t>
            </w:r>
          </w:p>
          <w:p w:rsidR="004E1832" w:rsidRDefault="004E1832" w:rsidP="00577B42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4E1832" w:rsidRPr="00C41315" w:rsidRDefault="004E1832" w:rsidP="00451102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29</w:t>
            </w:r>
            <w:r w:rsidRPr="00C4131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-40 минут</w:t>
            </w:r>
          </w:p>
          <w:p w:rsidR="004E1832" w:rsidRDefault="004E1832" w:rsidP="00451102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4E1832" w:rsidRPr="00577B42" w:rsidRDefault="004E1832" w:rsidP="00736669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C4131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Ф.О. «Три лица»</w:t>
            </w:r>
          </w:p>
        </w:tc>
        <w:tc>
          <w:tcPr>
            <w:tcW w:w="5308" w:type="dxa"/>
            <w:gridSpan w:val="3"/>
          </w:tcPr>
          <w:p w:rsidR="004E1832" w:rsidRDefault="004E1832" w:rsidP="00797AC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u w:val="single"/>
                <w:lang w:val="kk-KZ"/>
              </w:rPr>
            </w:pPr>
            <w:r w:rsidRPr="00C41315">
              <w:rPr>
                <w:rFonts w:ascii="Times New Roman" w:hAnsi="Times New Roman"/>
                <w:b/>
                <w:sz w:val="24"/>
                <w:szCs w:val="24"/>
                <w:u w:val="single"/>
                <w:lang w:val="kk-KZ"/>
              </w:rPr>
              <w:lastRenderedPageBreak/>
              <w:t>Постановка целей.</w:t>
            </w:r>
          </w:p>
          <w:p w:rsidR="004E1832" w:rsidRPr="00C41315" w:rsidRDefault="004E1832" w:rsidP="00B6654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u w:val="single"/>
                <w:lang w:val="kk-KZ"/>
              </w:rPr>
            </w:pPr>
            <w:r w:rsidRPr="00C41315">
              <w:rPr>
                <w:rFonts w:ascii="Times New Roman" w:hAnsi="Times New Roman"/>
                <w:b/>
                <w:sz w:val="24"/>
                <w:szCs w:val="24"/>
                <w:u w:val="single"/>
                <w:lang w:val="kk-KZ"/>
              </w:rPr>
              <w:t xml:space="preserve">Критерии оценивания: </w:t>
            </w:r>
          </w:p>
          <w:p w:rsidR="004E1832" w:rsidRPr="001E3566" w:rsidRDefault="004E1832" w:rsidP="00B665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E356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1.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Чтение </w:t>
            </w:r>
            <w:r w:rsidRPr="001E3566">
              <w:rPr>
                <w:rFonts w:ascii="Times New Roman" w:hAnsi="Times New Roman"/>
                <w:sz w:val="24"/>
                <w:szCs w:val="24"/>
                <w:lang w:val="kk-KZ"/>
              </w:rPr>
              <w:t>текст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а</w:t>
            </w:r>
            <w:r w:rsidRPr="001E3566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  <w:p w:rsidR="004E1832" w:rsidRPr="001E3566" w:rsidRDefault="004E1832" w:rsidP="00B665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E356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2.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Составление вопросов</w:t>
            </w:r>
            <w:r w:rsidRPr="001E356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по содержанию текста.</w:t>
            </w:r>
          </w:p>
          <w:p w:rsidR="004E1832" w:rsidRPr="001E3566" w:rsidRDefault="004E1832" w:rsidP="00B665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E356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3.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Умение отвечать </w:t>
            </w:r>
            <w:r w:rsidRPr="001E3566">
              <w:rPr>
                <w:rFonts w:ascii="Times New Roman" w:hAnsi="Times New Roman"/>
                <w:sz w:val="24"/>
                <w:szCs w:val="24"/>
                <w:lang w:val="kk-KZ"/>
              </w:rPr>
              <w:t>на вопросы.</w:t>
            </w:r>
          </w:p>
          <w:p w:rsidR="004E1832" w:rsidRDefault="004E1832" w:rsidP="00B665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4. Составление</w:t>
            </w:r>
            <w:r w:rsidRPr="001E356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кластер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а</w:t>
            </w:r>
            <w:r w:rsidRPr="001E3566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  <w:p w:rsidR="004E1832" w:rsidRPr="00C41315" w:rsidRDefault="004E1832" w:rsidP="00797AC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u w:val="single"/>
                <w:lang w:val="kk-KZ"/>
              </w:rPr>
            </w:pPr>
          </w:p>
          <w:p w:rsidR="004E1832" w:rsidRPr="001E3566" w:rsidRDefault="004E1832" w:rsidP="00797AC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1E356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Упражнение  473 </w:t>
            </w:r>
          </w:p>
          <w:p w:rsidR="004E1832" w:rsidRPr="00C41315" w:rsidRDefault="004E1832" w:rsidP="00797AC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u w:val="single"/>
                <w:lang w:val="kk-KZ"/>
              </w:rPr>
            </w:pPr>
            <w:r w:rsidRPr="00C41315">
              <w:rPr>
                <w:rFonts w:ascii="Times New Roman" w:hAnsi="Times New Roman"/>
                <w:b/>
                <w:sz w:val="24"/>
                <w:szCs w:val="24"/>
                <w:u w:val="single"/>
                <w:lang w:val="kk-KZ"/>
              </w:rPr>
              <w:t xml:space="preserve">Задание: </w:t>
            </w:r>
          </w:p>
          <w:p w:rsidR="004E1832" w:rsidRPr="001E3566" w:rsidRDefault="004E1832" w:rsidP="00797A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4131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1.</w:t>
            </w:r>
            <w:r w:rsidRPr="001E3566">
              <w:rPr>
                <w:rFonts w:ascii="Times New Roman" w:hAnsi="Times New Roman"/>
                <w:sz w:val="24"/>
                <w:szCs w:val="24"/>
                <w:lang w:val="kk-KZ"/>
              </w:rPr>
              <w:t>Прочитайте текст</w:t>
            </w:r>
          </w:p>
          <w:p w:rsidR="004E1832" w:rsidRPr="001E3566" w:rsidRDefault="004E1832" w:rsidP="00797A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4131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2.</w:t>
            </w:r>
            <w:r w:rsidRPr="001E356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Составьте вопросы по содержанию текста.</w:t>
            </w:r>
          </w:p>
          <w:p w:rsidR="004E1832" w:rsidRPr="00C41315" w:rsidRDefault="004E1832" w:rsidP="00CF22A4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  <w:r w:rsidRPr="00C41315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Как вы поняли, что это сказка?</w:t>
            </w:r>
          </w:p>
          <w:p w:rsidR="004E1832" w:rsidRPr="00C41315" w:rsidRDefault="004E1832" w:rsidP="00CF22A4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  <w:r w:rsidRPr="00C41315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Кто автор сказки «Алиса в стране чудес»?</w:t>
            </w:r>
          </w:p>
          <w:p w:rsidR="004E1832" w:rsidRPr="00C41315" w:rsidRDefault="004E1832" w:rsidP="00CF22A4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  <w:r w:rsidRPr="00C41315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В какое время года происходили события сказки?</w:t>
            </w:r>
          </w:p>
          <w:p w:rsidR="004E1832" w:rsidRPr="00C41315" w:rsidRDefault="004E1832" w:rsidP="00CF22A4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  <w:r w:rsidRPr="00C41315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Как звали главную героиню сказки?</w:t>
            </w:r>
          </w:p>
          <w:p w:rsidR="004E1832" w:rsidRDefault="004E1832" w:rsidP="00797A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4131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3.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Определите, в каком времени использованы глаголы. Выпишите их.</w:t>
            </w:r>
          </w:p>
          <w:p w:rsidR="004E1832" w:rsidRPr="001E3566" w:rsidRDefault="004E1832" w:rsidP="00797A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66541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4.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Составьте кластер по теме «Алиса в стране чудес».</w:t>
            </w:r>
          </w:p>
          <w:p w:rsidR="004E1832" w:rsidRPr="001E3566" w:rsidRDefault="00EB098F" w:rsidP="001E3566">
            <w:pPr>
              <w:tabs>
                <w:tab w:val="left" w:pos="1540"/>
                <w:tab w:val="left" w:pos="398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noProof/>
                <w:lang w:eastAsia="ru-RU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26" type="#_x0000_t32" style="position:absolute;margin-left:109.45pt;margin-top:14.65pt;width:0;height:14.25pt;flip:y;z-index:251656704" o:connectortype="straight">
                  <v:stroke endarrow="block"/>
                </v:shape>
              </w:pict>
            </w:r>
            <w:r w:rsidR="004E1832" w:rsidRPr="001E3566">
              <w:rPr>
                <w:rFonts w:ascii="Times New Roman" w:hAnsi="Times New Roman"/>
                <w:sz w:val="24"/>
                <w:szCs w:val="24"/>
                <w:lang w:val="kk-KZ"/>
              </w:rPr>
              <w:t>Сказка</w:t>
            </w:r>
            <w:r w:rsidR="004E1832" w:rsidRPr="001E3566">
              <w:rPr>
                <w:rFonts w:ascii="Times New Roman" w:hAnsi="Times New Roman"/>
                <w:sz w:val="24"/>
                <w:szCs w:val="24"/>
                <w:lang w:val="kk-KZ"/>
              </w:rPr>
              <w:tab/>
              <w:t>Волшебство</w:t>
            </w:r>
            <w:r w:rsidR="004E1832" w:rsidRPr="001E3566">
              <w:rPr>
                <w:rFonts w:ascii="Times New Roman" w:hAnsi="Times New Roman"/>
                <w:sz w:val="24"/>
                <w:szCs w:val="24"/>
                <w:lang w:val="kk-KZ"/>
              </w:rPr>
              <w:tab/>
              <w:t>Магия</w:t>
            </w:r>
          </w:p>
          <w:p w:rsidR="004E1832" w:rsidRPr="001E3566" w:rsidRDefault="00EB098F" w:rsidP="00797A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noProof/>
                <w:lang w:eastAsia="ru-RU"/>
              </w:rPr>
              <w:pict>
                <v:shape id="_x0000_s1027" type="#_x0000_t32" style="position:absolute;margin-left:47.5pt;margin-top:3.7pt;width:19.25pt;height:14.2pt;flip:x y;z-index:251657728" o:connectortype="straight">
                  <v:stroke endarrow="block"/>
                </v:shape>
              </w:pict>
            </w:r>
            <w:r>
              <w:rPr>
                <w:noProof/>
                <w:lang w:eastAsia="ru-RU"/>
              </w:rPr>
              <w:pict>
                <v:shape id="_x0000_s1028" type="#_x0000_t32" style="position:absolute;margin-left:178.1pt;margin-top:3.75pt;width:25.95pt;height:14.25pt;flip:y;z-index:251655680" o:connectortype="straight">
                  <v:stroke endarrow="block"/>
                </v:shape>
              </w:pict>
            </w:r>
          </w:p>
          <w:p w:rsidR="004E1832" w:rsidRPr="001E3566" w:rsidRDefault="004E1832" w:rsidP="001E3566">
            <w:pPr>
              <w:tabs>
                <w:tab w:val="left" w:pos="182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1E356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«Алиса в стране чудес»</w:t>
            </w:r>
          </w:p>
          <w:p w:rsidR="004E1832" w:rsidRPr="001E3566" w:rsidRDefault="00EB098F" w:rsidP="00797A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noProof/>
                <w:lang w:eastAsia="ru-RU"/>
              </w:rPr>
              <w:pict>
                <v:shape id="_x0000_s1029" type="#_x0000_t32" style="position:absolute;margin-left:148.8pt;margin-top:4.2pt;width:10.85pt;height:8.35pt;z-index:251659776" o:connectortype="straight">
                  <v:stroke endarrow="block"/>
                </v:shape>
              </w:pict>
            </w:r>
            <w:r>
              <w:rPr>
                <w:noProof/>
                <w:lang w:eastAsia="ru-RU"/>
              </w:rPr>
              <w:pict>
                <v:shape id="_x0000_s1030" type="#_x0000_t32" style="position:absolute;margin-left:66.75pt;margin-top:4.25pt;width:8.35pt;height:8.35pt;flip:x;z-index:251658752" o:connectortype="straight">
                  <v:stroke endarrow="block"/>
                </v:shape>
              </w:pict>
            </w:r>
          </w:p>
          <w:p w:rsidR="004E1832" w:rsidRDefault="004E1832" w:rsidP="00797A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E356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            Чудо                Чародейство</w:t>
            </w:r>
          </w:p>
          <w:p w:rsidR="004E1832" w:rsidRPr="001E3566" w:rsidRDefault="004E1832" w:rsidP="00797A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4E1832" w:rsidRPr="00C41315" w:rsidRDefault="004E1832" w:rsidP="00797AC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u w:val="single"/>
                <w:lang w:val="kk-KZ"/>
              </w:rPr>
            </w:pPr>
            <w:r w:rsidRPr="00C41315">
              <w:rPr>
                <w:rFonts w:ascii="Times New Roman" w:hAnsi="Times New Roman"/>
                <w:b/>
                <w:sz w:val="24"/>
                <w:szCs w:val="24"/>
                <w:u w:val="single"/>
                <w:lang w:val="kk-KZ"/>
              </w:rPr>
              <w:t xml:space="preserve">Дескрипторы: </w:t>
            </w:r>
          </w:p>
          <w:p w:rsidR="004E1832" w:rsidRPr="001E3566" w:rsidRDefault="004E1832" w:rsidP="00797A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1. Читаю</w:t>
            </w:r>
            <w:r w:rsidRPr="001E3566">
              <w:rPr>
                <w:rFonts w:ascii="Times New Roman" w:hAnsi="Times New Roman"/>
                <w:sz w:val="24"/>
                <w:szCs w:val="24"/>
                <w:lang w:val="kk-KZ"/>
              </w:rPr>
              <w:t>т текст</w:t>
            </w:r>
          </w:p>
          <w:p w:rsidR="004E1832" w:rsidRPr="001E3566" w:rsidRDefault="004E1832" w:rsidP="00797A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2. Составляю</w:t>
            </w:r>
            <w:r w:rsidRPr="001E3566">
              <w:rPr>
                <w:rFonts w:ascii="Times New Roman" w:hAnsi="Times New Roman"/>
                <w:sz w:val="24"/>
                <w:szCs w:val="24"/>
                <w:lang w:val="kk-KZ"/>
              </w:rPr>
              <w:t>т вопросы.</w:t>
            </w:r>
          </w:p>
          <w:p w:rsidR="004E1832" w:rsidRPr="001E3566" w:rsidRDefault="004E1832" w:rsidP="00797A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3. Отвечаю</w:t>
            </w:r>
            <w:r w:rsidRPr="001E3566">
              <w:rPr>
                <w:rFonts w:ascii="Times New Roman" w:hAnsi="Times New Roman"/>
                <w:sz w:val="24"/>
                <w:szCs w:val="24"/>
                <w:lang w:val="kk-KZ"/>
              </w:rPr>
              <w:t>т на вопросы.</w:t>
            </w:r>
          </w:p>
          <w:p w:rsidR="004E1832" w:rsidRDefault="004E1832" w:rsidP="00797A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4. Составляю</w:t>
            </w:r>
            <w:r w:rsidRPr="001E3566">
              <w:rPr>
                <w:rFonts w:ascii="Times New Roman" w:hAnsi="Times New Roman"/>
                <w:sz w:val="24"/>
                <w:szCs w:val="24"/>
                <w:lang w:val="kk-KZ"/>
              </w:rPr>
              <w:t>т кластер.</w:t>
            </w:r>
          </w:p>
          <w:p w:rsidR="004E1832" w:rsidRDefault="004E1832" w:rsidP="00797A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4E1832" w:rsidRPr="00C41315" w:rsidRDefault="004E1832" w:rsidP="0030790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u w:val="single"/>
                <w:lang w:val="kk-KZ"/>
              </w:rPr>
            </w:pPr>
            <w:r w:rsidRPr="00C41315">
              <w:rPr>
                <w:rFonts w:ascii="Times New Roman" w:hAnsi="Times New Roman"/>
                <w:b/>
                <w:sz w:val="24"/>
                <w:szCs w:val="24"/>
                <w:u w:val="single"/>
                <w:lang w:val="kk-KZ"/>
              </w:rPr>
              <w:t>Критерии оценивания</w:t>
            </w:r>
            <w:r>
              <w:rPr>
                <w:rFonts w:ascii="Times New Roman" w:hAnsi="Times New Roman"/>
                <w:b/>
                <w:sz w:val="24"/>
                <w:szCs w:val="24"/>
                <w:u w:val="single"/>
                <w:lang w:val="kk-KZ"/>
              </w:rPr>
              <w:t>:</w:t>
            </w:r>
          </w:p>
          <w:p w:rsidR="004E1832" w:rsidRPr="001E3566" w:rsidRDefault="004E1832" w:rsidP="003079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E356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1.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Чтение </w:t>
            </w:r>
            <w:r w:rsidRPr="001E3566">
              <w:rPr>
                <w:rFonts w:ascii="Times New Roman" w:hAnsi="Times New Roman"/>
                <w:sz w:val="24"/>
                <w:szCs w:val="24"/>
                <w:lang w:val="kk-KZ"/>
              </w:rPr>
              <w:t>текс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та.</w:t>
            </w:r>
          </w:p>
          <w:p w:rsidR="004E1832" w:rsidRDefault="004E1832" w:rsidP="003079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2. Определение временных форм глагола.</w:t>
            </w:r>
          </w:p>
          <w:p w:rsidR="004E1832" w:rsidRPr="001E3566" w:rsidRDefault="004E1832" w:rsidP="00797A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4E1832" w:rsidRPr="001E3566" w:rsidRDefault="004E1832" w:rsidP="00797AC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Упражнение 475</w:t>
            </w:r>
          </w:p>
          <w:p w:rsidR="004E1832" w:rsidRDefault="004E1832" w:rsidP="00797AC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u w:val="single"/>
                <w:lang w:val="kk-KZ"/>
              </w:rPr>
            </w:pPr>
            <w:r w:rsidRPr="00E900A7">
              <w:rPr>
                <w:rFonts w:ascii="Times New Roman" w:hAnsi="Times New Roman"/>
                <w:b/>
                <w:sz w:val="24"/>
                <w:szCs w:val="24"/>
                <w:u w:val="single"/>
                <w:lang w:val="kk-KZ"/>
              </w:rPr>
              <w:t>Задание:</w:t>
            </w:r>
          </w:p>
          <w:p w:rsidR="004E1832" w:rsidRDefault="004E1832" w:rsidP="00797A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51102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1.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Прочитайте текст;</w:t>
            </w:r>
          </w:p>
          <w:p w:rsidR="004E1832" w:rsidRDefault="004E1832" w:rsidP="00797A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51102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2.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Выполните задание с глаголами.</w:t>
            </w:r>
          </w:p>
          <w:p w:rsidR="004E1832" w:rsidRDefault="004E1832" w:rsidP="00797A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A0" w:firstRow="1" w:lastRow="0" w:firstColumn="1" w:lastColumn="0" w:noHBand="0" w:noVBand="0"/>
            </w:tblPr>
            <w:tblGrid>
              <w:gridCol w:w="2377"/>
              <w:gridCol w:w="2377"/>
            </w:tblGrid>
            <w:tr w:rsidR="004E1832" w:rsidRPr="009A4D8B" w:rsidTr="009A4D8B">
              <w:trPr>
                <w:trHeight w:val="319"/>
              </w:trPr>
              <w:tc>
                <w:tcPr>
                  <w:tcW w:w="23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E1832" w:rsidRPr="009A4D8B" w:rsidRDefault="004E1832" w:rsidP="009A4D8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  <w:lang w:val="kk-KZ"/>
                    </w:rPr>
                  </w:pPr>
                  <w:r w:rsidRPr="009A4D8B">
                    <w:rPr>
                      <w:rFonts w:ascii="Times New Roman" w:hAnsi="Times New Roman"/>
                      <w:b/>
                      <w:sz w:val="24"/>
                      <w:szCs w:val="24"/>
                      <w:lang w:val="kk-KZ"/>
                    </w:rPr>
                    <w:t>Г 1</w:t>
                  </w:r>
                </w:p>
              </w:tc>
              <w:tc>
                <w:tcPr>
                  <w:tcW w:w="23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E1832" w:rsidRPr="009A4D8B" w:rsidRDefault="004E1832" w:rsidP="009A4D8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  <w:lang w:val="kk-KZ"/>
                    </w:rPr>
                  </w:pPr>
                  <w:r w:rsidRPr="009A4D8B">
                    <w:rPr>
                      <w:rFonts w:ascii="Times New Roman" w:hAnsi="Times New Roman"/>
                      <w:b/>
                      <w:sz w:val="24"/>
                      <w:szCs w:val="24"/>
                      <w:lang w:val="kk-KZ"/>
                    </w:rPr>
                    <w:t>Г 2</w:t>
                  </w:r>
                </w:p>
              </w:tc>
            </w:tr>
            <w:tr w:rsidR="004E1832" w:rsidRPr="009A4D8B" w:rsidTr="009A4D8B">
              <w:trPr>
                <w:trHeight w:val="319"/>
              </w:trPr>
              <w:tc>
                <w:tcPr>
                  <w:tcW w:w="23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E1832" w:rsidRPr="009A4D8B" w:rsidRDefault="004E1832" w:rsidP="009A4D8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 w:rsidRPr="009A4D8B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 xml:space="preserve">1. Определите количество </w:t>
                  </w:r>
                  <w:r w:rsidR="00FE6EF5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глаголов в</w:t>
                  </w:r>
                  <w:r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 xml:space="preserve"> тексте «А»</w:t>
                  </w:r>
                  <w:r w:rsidR="00D21A86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.</w:t>
                  </w:r>
                </w:p>
              </w:tc>
              <w:tc>
                <w:tcPr>
                  <w:tcW w:w="23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E1832" w:rsidRPr="009A4D8B" w:rsidRDefault="004E1832" w:rsidP="009A4D8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 w:rsidRPr="009A4D8B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1. Образуйте от глагола</w:t>
                  </w:r>
                  <w:r w:rsidR="00577B42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sz w:val="24"/>
                      <w:szCs w:val="24"/>
                      <w:lang w:val="kk-KZ"/>
                    </w:rPr>
                    <w:t>«</w:t>
                  </w:r>
                  <w:r w:rsidR="00577B42">
                    <w:rPr>
                      <w:rFonts w:ascii="Times New Roman" w:hAnsi="Times New Roman"/>
                      <w:i/>
                      <w:sz w:val="24"/>
                      <w:szCs w:val="24"/>
                      <w:lang w:val="kk-KZ"/>
                    </w:rPr>
                    <w:t>открывать</w:t>
                  </w:r>
                  <w:r>
                    <w:rPr>
                      <w:rFonts w:ascii="Times New Roman" w:hAnsi="Times New Roman"/>
                      <w:i/>
                      <w:sz w:val="24"/>
                      <w:szCs w:val="24"/>
                      <w:lang w:val="kk-KZ"/>
                    </w:rPr>
                    <w:t xml:space="preserve">» </w:t>
                  </w:r>
                  <w:r w:rsidRPr="009A4D8B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 xml:space="preserve">все </w:t>
                  </w:r>
                  <w:r w:rsidRPr="009A4D8B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lastRenderedPageBreak/>
                    <w:t>формы будущего сложного времени.</w:t>
                  </w:r>
                </w:p>
              </w:tc>
            </w:tr>
          </w:tbl>
          <w:p w:rsidR="004E1832" w:rsidRDefault="004E1832" w:rsidP="004511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577B42" w:rsidRDefault="00577B42" w:rsidP="004511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577B42" w:rsidRPr="001E3566" w:rsidRDefault="00577B42" w:rsidP="004511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4E1832" w:rsidRPr="00C41315" w:rsidRDefault="004E1832" w:rsidP="0045110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u w:val="single"/>
                <w:lang w:val="kk-KZ"/>
              </w:rPr>
            </w:pPr>
            <w:r w:rsidRPr="00C41315">
              <w:rPr>
                <w:rFonts w:ascii="Times New Roman" w:hAnsi="Times New Roman"/>
                <w:b/>
                <w:sz w:val="24"/>
                <w:szCs w:val="24"/>
                <w:u w:val="single"/>
                <w:lang w:val="kk-KZ"/>
              </w:rPr>
              <w:t>Дескрипторы</w:t>
            </w:r>
            <w:r>
              <w:rPr>
                <w:rFonts w:ascii="Times New Roman" w:hAnsi="Times New Roman"/>
                <w:b/>
                <w:sz w:val="24"/>
                <w:szCs w:val="24"/>
                <w:u w:val="single"/>
                <w:lang w:val="kk-KZ"/>
              </w:rPr>
              <w:t>:</w:t>
            </w:r>
          </w:p>
          <w:p w:rsidR="004E1832" w:rsidRPr="001E3566" w:rsidRDefault="004E1832" w:rsidP="004511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1. Читаю</w:t>
            </w:r>
            <w:r w:rsidRPr="001E3566">
              <w:rPr>
                <w:rFonts w:ascii="Times New Roman" w:hAnsi="Times New Roman"/>
                <w:sz w:val="24"/>
                <w:szCs w:val="24"/>
                <w:lang w:val="kk-KZ"/>
              </w:rPr>
              <w:t>т текст</w:t>
            </w:r>
          </w:p>
          <w:p w:rsidR="004E1832" w:rsidRPr="001E3566" w:rsidRDefault="004E1832" w:rsidP="004511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E356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2.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Отвечают на вопросы в задании.</w:t>
            </w:r>
          </w:p>
          <w:p w:rsidR="004E1832" w:rsidRDefault="004E1832" w:rsidP="00797AC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4E1832" w:rsidRPr="00C41315" w:rsidRDefault="004E1832" w:rsidP="0030790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u w:val="single"/>
                <w:lang w:val="kk-KZ"/>
              </w:rPr>
            </w:pPr>
            <w:r w:rsidRPr="00C41315">
              <w:rPr>
                <w:rFonts w:ascii="Times New Roman" w:hAnsi="Times New Roman"/>
                <w:b/>
                <w:sz w:val="24"/>
                <w:szCs w:val="24"/>
                <w:u w:val="single"/>
                <w:lang w:val="kk-KZ"/>
              </w:rPr>
              <w:t>Критерии оценивания</w:t>
            </w:r>
            <w:r>
              <w:rPr>
                <w:rFonts w:ascii="Times New Roman" w:hAnsi="Times New Roman"/>
                <w:b/>
                <w:sz w:val="24"/>
                <w:szCs w:val="24"/>
                <w:u w:val="single"/>
                <w:lang w:val="kk-KZ"/>
              </w:rPr>
              <w:t>:</w:t>
            </w:r>
          </w:p>
          <w:p w:rsidR="004E1832" w:rsidRPr="001E3566" w:rsidRDefault="004E1832" w:rsidP="003079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E356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1.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Чтение </w:t>
            </w:r>
            <w:r w:rsidRPr="001E3566">
              <w:rPr>
                <w:rFonts w:ascii="Times New Roman" w:hAnsi="Times New Roman"/>
                <w:sz w:val="24"/>
                <w:szCs w:val="24"/>
                <w:lang w:val="kk-KZ"/>
              </w:rPr>
              <w:t>текс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та.</w:t>
            </w:r>
          </w:p>
          <w:p w:rsidR="004E1832" w:rsidRPr="001E3566" w:rsidRDefault="004E1832" w:rsidP="003079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E356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2.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Подготовка краткого рассказа.</w:t>
            </w:r>
          </w:p>
          <w:p w:rsidR="004E1832" w:rsidRPr="001E3566" w:rsidRDefault="004E1832" w:rsidP="003079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E356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3.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Умение отвечать</w:t>
            </w:r>
            <w:r w:rsidRPr="001E356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на вопросы</w:t>
            </w:r>
          </w:p>
          <w:p w:rsidR="004E1832" w:rsidRDefault="004E1832" w:rsidP="003079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4. Составление</w:t>
            </w:r>
            <w:r w:rsidRPr="001E356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синквейн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а.</w:t>
            </w:r>
          </w:p>
          <w:p w:rsidR="004E1832" w:rsidRDefault="004E1832" w:rsidP="003079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Алиса</w:t>
            </w:r>
          </w:p>
          <w:p w:rsidR="004E1832" w:rsidRDefault="004E1832" w:rsidP="003079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любопытная, добрая, </w:t>
            </w:r>
          </w:p>
          <w:p w:rsidR="004E1832" w:rsidRDefault="004E1832" w:rsidP="003079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узнает, путешествует, удивляется,</w:t>
            </w:r>
          </w:p>
          <w:p w:rsidR="004E1832" w:rsidRDefault="004E1832" w:rsidP="003079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Алиса в стране чудес</w:t>
            </w:r>
          </w:p>
          <w:p w:rsidR="004E1832" w:rsidRDefault="004E1832" w:rsidP="00797A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фантазерка.</w:t>
            </w:r>
          </w:p>
          <w:p w:rsidR="004E1832" w:rsidRPr="001E3566" w:rsidRDefault="004E1832" w:rsidP="00797AC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4E1832" w:rsidRPr="001E3566" w:rsidRDefault="004E1832" w:rsidP="00797AC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1E356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Упражнение 473</w:t>
            </w:r>
          </w:p>
          <w:p w:rsidR="004E1832" w:rsidRPr="00C41315" w:rsidRDefault="004E1832" w:rsidP="00797AC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u w:val="single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u w:val="single"/>
                <w:lang w:val="kk-KZ"/>
              </w:rPr>
              <w:t>Задание:</w:t>
            </w:r>
          </w:p>
          <w:p w:rsidR="004E1832" w:rsidRPr="001E3566" w:rsidRDefault="004E1832" w:rsidP="00797A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E3566">
              <w:rPr>
                <w:rFonts w:ascii="Times New Roman" w:hAnsi="Times New Roman"/>
                <w:sz w:val="24"/>
                <w:szCs w:val="24"/>
                <w:lang w:val="kk-KZ"/>
              </w:rPr>
              <w:t>1. Прочитайте текст и подготовьте краткий пересказ</w:t>
            </w:r>
          </w:p>
          <w:p w:rsidR="004E1832" w:rsidRPr="001E3566" w:rsidRDefault="004E1832" w:rsidP="00797A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E3566">
              <w:rPr>
                <w:rFonts w:ascii="Times New Roman" w:hAnsi="Times New Roman"/>
                <w:sz w:val="24"/>
                <w:szCs w:val="24"/>
                <w:lang w:val="kk-KZ"/>
              </w:rPr>
              <w:t>2. Ответьте на вопросы.</w:t>
            </w:r>
          </w:p>
          <w:p w:rsidR="004E1832" w:rsidRPr="00451102" w:rsidRDefault="004E1832" w:rsidP="00722E1D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  <w:r w:rsidRPr="00451102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Куда начала свое путешествие девочка по имени Алиса?</w:t>
            </w:r>
          </w:p>
          <w:p w:rsidR="004E1832" w:rsidRPr="00451102" w:rsidRDefault="004E1832" w:rsidP="00722E1D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  <w:r w:rsidRPr="00451102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Что было написано на флакончике?</w:t>
            </w:r>
          </w:p>
          <w:p w:rsidR="004E1832" w:rsidRPr="00451102" w:rsidRDefault="004E1832" w:rsidP="004511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3. </w:t>
            </w:r>
            <w:r w:rsidRPr="00451102">
              <w:rPr>
                <w:rFonts w:ascii="Times New Roman" w:hAnsi="Times New Roman"/>
                <w:sz w:val="24"/>
                <w:szCs w:val="24"/>
                <w:lang w:val="kk-KZ"/>
              </w:rPr>
              <w:t>Создайте синквейн к слову «Алиса»</w:t>
            </w:r>
          </w:p>
          <w:p w:rsidR="004E1832" w:rsidRPr="00451102" w:rsidRDefault="004E1832" w:rsidP="00451102">
            <w:pPr>
              <w:spacing w:after="0" w:line="240" w:lineRule="auto"/>
              <w:ind w:left="720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</w:p>
          <w:p w:rsidR="004E1832" w:rsidRPr="00C41315" w:rsidRDefault="004E1832" w:rsidP="00797AC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u w:val="single"/>
                <w:lang w:val="kk-KZ"/>
              </w:rPr>
            </w:pPr>
            <w:r w:rsidRPr="00C41315">
              <w:rPr>
                <w:rFonts w:ascii="Times New Roman" w:hAnsi="Times New Roman"/>
                <w:b/>
                <w:sz w:val="24"/>
                <w:szCs w:val="24"/>
                <w:u w:val="single"/>
                <w:lang w:val="kk-KZ"/>
              </w:rPr>
              <w:t>Дескрипторы</w:t>
            </w:r>
            <w:r>
              <w:rPr>
                <w:rFonts w:ascii="Times New Roman" w:hAnsi="Times New Roman"/>
                <w:b/>
                <w:sz w:val="24"/>
                <w:szCs w:val="24"/>
                <w:u w:val="single"/>
                <w:lang w:val="kk-KZ"/>
              </w:rPr>
              <w:t>:</w:t>
            </w:r>
          </w:p>
          <w:p w:rsidR="004E1832" w:rsidRPr="001E3566" w:rsidRDefault="004E1832" w:rsidP="00797A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1. Читаю</w:t>
            </w:r>
            <w:r w:rsidRPr="001E3566">
              <w:rPr>
                <w:rFonts w:ascii="Times New Roman" w:hAnsi="Times New Roman"/>
                <w:sz w:val="24"/>
                <w:szCs w:val="24"/>
                <w:lang w:val="kk-KZ"/>
              </w:rPr>
              <w:t>т текст</w:t>
            </w:r>
          </w:p>
          <w:p w:rsidR="004E1832" w:rsidRPr="001E3566" w:rsidRDefault="004E1832" w:rsidP="00797A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2. Готовя</w:t>
            </w:r>
            <w:r w:rsidRPr="001E3566">
              <w:rPr>
                <w:rFonts w:ascii="Times New Roman" w:hAnsi="Times New Roman"/>
                <w:sz w:val="24"/>
                <w:szCs w:val="24"/>
                <w:lang w:val="kk-KZ"/>
              </w:rPr>
              <w:t>т краткий пересказ</w:t>
            </w:r>
          </w:p>
          <w:p w:rsidR="004E1832" w:rsidRPr="001E3566" w:rsidRDefault="004E1832" w:rsidP="00797A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3. Отвечаю</w:t>
            </w:r>
            <w:r w:rsidRPr="001E3566">
              <w:rPr>
                <w:rFonts w:ascii="Times New Roman" w:hAnsi="Times New Roman"/>
                <w:sz w:val="24"/>
                <w:szCs w:val="24"/>
                <w:lang w:val="kk-KZ"/>
              </w:rPr>
              <w:t>т на вопросы</w:t>
            </w:r>
          </w:p>
          <w:p w:rsidR="004E1832" w:rsidRPr="00736669" w:rsidRDefault="004E1832" w:rsidP="00577B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4. Создаю</w:t>
            </w:r>
            <w:r w:rsidRPr="001E3566">
              <w:rPr>
                <w:rFonts w:ascii="Times New Roman" w:hAnsi="Times New Roman"/>
                <w:sz w:val="24"/>
                <w:szCs w:val="24"/>
                <w:lang w:val="kk-KZ"/>
              </w:rPr>
              <w:t>т синквейн</w:t>
            </w:r>
          </w:p>
        </w:tc>
        <w:tc>
          <w:tcPr>
            <w:tcW w:w="2252" w:type="dxa"/>
          </w:tcPr>
          <w:p w:rsidR="004E1832" w:rsidRDefault="004E1832" w:rsidP="00CF22A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4E1832" w:rsidRPr="001E3566" w:rsidRDefault="004E1832" w:rsidP="00CF22A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4131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Учебник «Русский язык»</w:t>
            </w:r>
            <w:r w:rsidRPr="001E356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для 5 класса под редакцией У.А.Жанпейс</w:t>
            </w:r>
          </w:p>
          <w:p w:rsidR="004E1832" w:rsidRPr="001E3566" w:rsidRDefault="004E1832" w:rsidP="00CF22A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E3566">
              <w:rPr>
                <w:rFonts w:ascii="Times New Roman" w:hAnsi="Times New Roman"/>
                <w:sz w:val="24"/>
                <w:szCs w:val="24"/>
                <w:lang w:val="kk-KZ"/>
              </w:rPr>
              <w:t>Н.А.Озекбаевой</w:t>
            </w:r>
          </w:p>
          <w:p w:rsidR="004E1832" w:rsidRPr="001E3566" w:rsidRDefault="004E1832" w:rsidP="00CF22A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E3566">
              <w:rPr>
                <w:rFonts w:ascii="Times New Roman" w:hAnsi="Times New Roman"/>
                <w:sz w:val="24"/>
                <w:szCs w:val="24"/>
                <w:lang w:val="kk-KZ"/>
              </w:rPr>
              <w:t>Издательство «Алматы Атамура», 2017г.</w:t>
            </w:r>
          </w:p>
          <w:p w:rsidR="004E1832" w:rsidRPr="001E3566" w:rsidRDefault="004E1832" w:rsidP="00CF22A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E3566">
              <w:rPr>
                <w:rFonts w:ascii="Times New Roman" w:hAnsi="Times New Roman"/>
                <w:sz w:val="24"/>
                <w:szCs w:val="24"/>
                <w:lang w:val="kk-KZ"/>
              </w:rPr>
              <w:t>Страница 96</w:t>
            </w:r>
          </w:p>
          <w:p w:rsidR="004E1832" w:rsidRPr="001E3566" w:rsidRDefault="004E1832" w:rsidP="00CF22A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E356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Упражнение  473 </w:t>
            </w:r>
          </w:p>
          <w:p w:rsidR="004E1832" w:rsidRPr="001E3566" w:rsidRDefault="004E1832" w:rsidP="00B650B6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4E1832" w:rsidRPr="001E3566" w:rsidRDefault="004E1832" w:rsidP="00B650B6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4E1832" w:rsidRPr="001E3566" w:rsidRDefault="004E1832" w:rsidP="00B650B6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4E1832" w:rsidRDefault="004E1832" w:rsidP="00B650B6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4E1832" w:rsidRDefault="004E1832" w:rsidP="00B650B6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4E1832" w:rsidRDefault="004E1832" w:rsidP="00B650B6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4E1832" w:rsidRDefault="004E1832" w:rsidP="00B650B6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4E1832" w:rsidRDefault="004E1832" w:rsidP="00B650B6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4E1832" w:rsidRDefault="004E1832" w:rsidP="00B650B6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4E1832" w:rsidRPr="001E3566" w:rsidRDefault="004E1832" w:rsidP="00E900A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4131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Учебник «Русский язык»</w:t>
            </w:r>
            <w:r w:rsidRPr="001E356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для 5 класса под редакцией У.А.Жанпейс</w:t>
            </w:r>
          </w:p>
          <w:p w:rsidR="004E1832" w:rsidRPr="001E3566" w:rsidRDefault="004E1832" w:rsidP="00E900A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E3566">
              <w:rPr>
                <w:rFonts w:ascii="Times New Roman" w:hAnsi="Times New Roman"/>
                <w:sz w:val="24"/>
                <w:szCs w:val="24"/>
                <w:lang w:val="kk-KZ"/>
              </w:rPr>
              <w:t>Н.А.Озекбаевой</w:t>
            </w:r>
          </w:p>
          <w:p w:rsidR="004E1832" w:rsidRPr="001E3566" w:rsidRDefault="004E1832" w:rsidP="00E900A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E3566">
              <w:rPr>
                <w:rFonts w:ascii="Times New Roman" w:hAnsi="Times New Roman"/>
                <w:sz w:val="24"/>
                <w:szCs w:val="24"/>
                <w:lang w:val="kk-KZ"/>
              </w:rPr>
              <w:t>Издательство «Алматы Атамура», 2017г.</w:t>
            </w:r>
          </w:p>
          <w:p w:rsidR="004E1832" w:rsidRPr="001E3566" w:rsidRDefault="004E1832" w:rsidP="00E900A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Страница 97</w:t>
            </w:r>
          </w:p>
          <w:p w:rsidR="004E1832" w:rsidRPr="001E3566" w:rsidRDefault="004E1832" w:rsidP="00E900A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Упражнение  475</w:t>
            </w:r>
          </w:p>
          <w:p w:rsidR="004E1832" w:rsidRPr="00C41315" w:rsidRDefault="004E1832" w:rsidP="00B650B6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C4131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Карточки с заданиями </w:t>
            </w:r>
          </w:p>
          <w:p w:rsidR="004E1832" w:rsidRPr="001E3566" w:rsidRDefault="004E1832" w:rsidP="00B650B6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4E1832" w:rsidRPr="001E3566" w:rsidRDefault="004E1832" w:rsidP="00B650B6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4E1832" w:rsidRPr="001E3566" w:rsidRDefault="004E1832" w:rsidP="00B650B6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4E1832" w:rsidRPr="001E3566" w:rsidRDefault="004E1832" w:rsidP="00B650B6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4E1832" w:rsidRDefault="004E1832" w:rsidP="00B650B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4E1832" w:rsidRDefault="004E1832" w:rsidP="00B650B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4E1832" w:rsidRDefault="004E1832" w:rsidP="00B650B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4E1832" w:rsidRDefault="004E1832" w:rsidP="00B650B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4E1832" w:rsidRDefault="004E1832" w:rsidP="00B650B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4E1832" w:rsidRDefault="004E1832" w:rsidP="00B650B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4E1832" w:rsidRDefault="004E1832" w:rsidP="00B650B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4E1832" w:rsidRDefault="004E1832" w:rsidP="00B650B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4E1832" w:rsidRPr="001E3566" w:rsidRDefault="004E1832" w:rsidP="00B650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4131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Учебник «Русский язык»</w:t>
            </w:r>
            <w:r w:rsidRPr="001E356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для 5 класса под редакцией У.А.Жанпейс</w:t>
            </w:r>
          </w:p>
          <w:p w:rsidR="004E1832" w:rsidRPr="001E3566" w:rsidRDefault="004E1832" w:rsidP="00B650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E3566">
              <w:rPr>
                <w:rFonts w:ascii="Times New Roman" w:hAnsi="Times New Roman"/>
                <w:sz w:val="24"/>
                <w:szCs w:val="24"/>
                <w:lang w:val="kk-KZ"/>
              </w:rPr>
              <w:t>Н.А.Озекбаевой</w:t>
            </w:r>
          </w:p>
          <w:p w:rsidR="004E1832" w:rsidRPr="001E3566" w:rsidRDefault="004E1832" w:rsidP="00B650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E3566">
              <w:rPr>
                <w:rFonts w:ascii="Times New Roman" w:hAnsi="Times New Roman"/>
                <w:sz w:val="24"/>
                <w:szCs w:val="24"/>
                <w:lang w:val="kk-KZ"/>
              </w:rPr>
              <w:t>Издательство «Алматы Атамура»</w:t>
            </w:r>
          </w:p>
          <w:p w:rsidR="004E1832" w:rsidRPr="001E3566" w:rsidRDefault="004E1832" w:rsidP="00722E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E3566">
              <w:rPr>
                <w:rFonts w:ascii="Times New Roman" w:hAnsi="Times New Roman"/>
                <w:sz w:val="24"/>
                <w:szCs w:val="24"/>
                <w:lang w:val="kk-KZ"/>
              </w:rPr>
              <w:t>Страница 96</w:t>
            </w:r>
          </w:p>
          <w:p w:rsidR="004E1832" w:rsidRPr="001E3566" w:rsidRDefault="004E1832" w:rsidP="00722E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E356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Упражнение  473 </w:t>
            </w:r>
          </w:p>
          <w:p w:rsidR="004E1832" w:rsidRPr="001E3566" w:rsidRDefault="004E1832" w:rsidP="00B650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4E1832" w:rsidRPr="001E3566" w:rsidRDefault="004E1832" w:rsidP="00B650B6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4E1832" w:rsidRPr="001E3566" w:rsidRDefault="004E1832" w:rsidP="003752B6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4E1832" w:rsidRPr="001E3566" w:rsidRDefault="004E1832" w:rsidP="003752B6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4E1832" w:rsidRPr="001E3566" w:rsidRDefault="004E1832" w:rsidP="003752B6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4E1832" w:rsidRDefault="004E1832" w:rsidP="003752B6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4E1832" w:rsidRDefault="004E1832" w:rsidP="003752B6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4E1832" w:rsidRDefault="004E1832" w:rsidP="003752B6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4E1832" w:rsidRDefault="004E1832" w:rsidP="003752B6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4E1832" w:rsidRDefault="004E1832" w:rsidP="003752B6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4E1832" w:rsidRDefault="004E1832" w:rsidP="003752B6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4E1832" w:rsidRPr="00C41315" w:rsidRDefault="004E1832" w:rsidP="003752B6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  <w:tr w:rsidR="004E1832" w:rsidRPr="001E3566" w:rsidTr="00DE3671">
        <w:tc>
          <w:tcPr>
            <w:tcW w:w="3060" w:type="dxa"/>
          </w:tcPr>
          <w:p w:rsidR="004E1832" w:rsidRPr="001E3566" w:rsidRDefault="004E1832" w:rsidP="003752B6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1E3566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КОНЕЦ</w:t>
            </w:r>
          </w:p>
          <w:p w:rsidR="004E1832" w:rsidRPr="00C41315" w:rsidRDefault="004E1832" w:rsidP="003752B6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41-43</w:t>
            </w:r>
            <w:r w:rsidRPr="00C4131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минуты</w:t>
            </w:r>
          </w:p>
          <w:p w:rsidR="004E1832" w:rsidRDefault="004E1832" w:rsidP="003752B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4E1832" w:rsidRDefault="004E1832" w:rsidP="003752B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4E1832" w:rsidRDefault="004E1832" w:rsidP="003752B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4E1832" w:rsidRDefault="004E1832" w:rsidP="003752B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4E1832" w:rsidRDefault="004E1832" w:rsidP="003752B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4E1832" w:rsidRDefault="004E1832" w:rsidP="003752B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4E1832" w:rsidRDefault="004E1832" w:rsidP="003752B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4E1832" w:rsidRPr="0078474B" w:rsidRDefault="004E1832" w:rsidP="003752B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44-45 минут</w:t>
            </w:r>
          </w:p>
        </w:tc>
        <w:tc>
          <w:tcPr>
            <w:tcW w:w="5308" w:type="dxa"/>
            <w:gridSpan w:val="3"/>
          </w:tcPr>
          <w:p w:rsidR="004E1832" w:rsidRPr="001E3566" w:rsidRDefault="004E1832" w:rsidP="003752B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1E356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Рефлексия плюс-минус-интересно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1692"/>
              <w:gridCol w:w="1692"/>
              <w:gridCol w:w="1693"/>
            </w:tblGrid>
            <w:tr w:rsidR="004E1832" w:rsidRPr="001E3566" w:rsidTr="00245C14">
              <w:tc>
                <w:tcPr>
                  <w:tcW w:w="16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E1832" w:rsidRPr="001E3566" w:rsidRDefault="004E1832" w:rsidP="00C41315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 w:rsidRPr="001E3566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Плюс</w:t>
                  </w:r>
                  <w:r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 xml:space="preserve"> (+)</w:t>
                  </w:r>
                </w:p>
              </w:tc>
              <w:tc>
                <w:tcPr>
                  <w:tcW w:w="16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E1832" w:rsidRPr="001E3566" w:rsidRDefault="004E1832" w:rsidP="00C41315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 w:rsidRPr="001E3566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Минус</w:t>
                  </w:r>
                  <w:r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 xml:space="preserve"> (-)</w:t>
                  </w:r>
                </w:p>
              </w:tc>
              <w:tc>
                <w:tcPr>
                  <w:tcW w:w="1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E1832" w:rsidRPr="001E3566" w:rsidRDefault="004E1832" w:rsidP="00C41315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 w:rsidRPr="001E3566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Интересно</w:t>
                  </w:r>
                  <w:r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 xml:space="preserve"> (И)</w:t>
                  </w:r>
                </w:p>
              </w:tc>
            </w:tr>
            <w:tr w:rsidR="004E1832" w:rsidRPr="001E3566" w:rsidTr="00245C14">
              <w:tc>
                <w:tcPr>
                  <w:tcW w:w="16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E1832" w:rsidRPr="001E3566" w:rsidRDefault="004E1832" w:rsidP="00245C14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Что понравилось на уроке.</w:t>
                  </w:r>
                </w:p>
              </w:tc>
              <w:tc>
                <w:tcPr>
                  <w:tcW w:w="16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E1832" w:rsidRPr="001E3566" w:rsidRDefault="004E1832" w:rsidP="00245C14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Что не понравилось на уроке, осталось не понятным, скучно.</w:t>
                  </w:r>
                </w:p>
              </w:tc>
              <w:tc>
                <w:tcPr>
                  <w:tcW w:w="1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E1832" w:rsidRPr="001E3566" w:rsidRDefault="004E1832" w:rsidP="00245C14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Любопытные факты, о которых узнали на уроке и чтобы еще хотели узнать.</w:t>
                  </w:r>
                </w:p>
              </w:tc>
            </w:tr>
          </w:tbl>
          <w:p w:rsidR="004E1832" w:rsidRDefault="004E1832" w:rsidP="00A654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4E1832" w:rsidRPr="00E00E48" w:rsidRDefault="004E1832" w:rsidP="00A654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Домашнее задание: выписать в тетрадь цитаты, характеризующие главную героиню.</w:t>
            </w:r>
          </w:p>
        </w:tc>
        <w:tc>
          <w:tcPr>
            <w:tcW w:w="2252" w:type="dxa"/>
          </w:tcPr>
          <w:p w:rsidR="004E1832" w:rsidRDefault="004E1832" w:rsidP="00797AC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4E1832" w:rsidRPr="00C41315" w:rsidRDefault="004E1832" w:rsidP="00797AC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41315">
              <w:rPr>
                <w:rFonts w:ascii="Times New Roman" w:hAnsi="Times New Roman"/>
                <w:b/>
                <w:sz w:val="24"/>
                <w:szCs w:val="24"/>
              </w:rPr>
              <w:t>Карточки</w:t>
            </w:r>
          </w:p>
        </w:tc>
      </w:tr>
      <w:tr w:rsidR="004E1832" w:rsidRPr="001E3566" w:rsidTr="00DE3671">
        <w:tc>
          <w:tcPr>
            <w:tcW w:w="10620" w:type="dxa"/>
            <w:gridSpan w:val="5"/>
          </w:tcPr>
          <w:p w:rsidR="004E1832" w:rsidRPr="001E3566" w:rsidRDefault="004E1832" w:rsidP="00797AC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E3566">
              <w:rPr>
                <w:rFonts w:ascii="Times New Roman" w:hAnsi="Times New Roman"/>
                <w:b/>
                <w:sz w:val="24"/>
                <w:szCs w:val="24"/>
              </w:rPr>
              <w:t>Дополнительная информация</w:t>
            </w:r>
          </w:p>
        </w:tc>
      </w:tr>
      <w:tr w:rsidR="004E1832" w:rsidRPr="001E3566" w:rsidTr="00DE3671">
        <w:tc>
          <w:tcPr>
            <w:tcW w:w="3370" w:type="dxa"/>
            <w:gridSpan w:val="2"/>
          </w:tcPr>
          <w:p w:rsidR="004E1832" w:rsidRPr="00EC0D68" w:rsidRDefault="00EC0D68" w:rsidP="00797A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968E2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Дифференциация</w:t>
            </w:r>
            <w:r w:rsidRPr="00B968E2">
              <w:rPr>
                <w:rFonts w:ascii="Times New Roman" w:hAnsi="Times New Roman"/>
                <w:b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>выражена в подборе заданий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, в ожидаемом результате от ученика, в подборе учебного материала с учетом индивидуальных способностей ученика.</w:t>
            </w:r>
          </w:p>
        </w:tc>
        <w:tc>
          <w:tcPr>
            <w:tcW w:w="3190" w:type="dxa"/>
          </w:tcPr>
          <w:p w:rsidR="00EC0D68" w:rsidRPr="00B968E2" w:rsidRDefault="00EC0D68" w:rsidP="00797AC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B968E2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Оценивание</w:t>
            </w:r>
            <w:r w:rsidRPr="00B968E2">
              <w:rPr>
                <w:rFonts w:ascii="Times New Roman" w:hAnsi="Times New Roman"/>
                <w:b/>
                <w:sz w:val="24"/>
                <w:szCs w:val="24"/>
              </w:rPr>
              <w:t xml:space="preserve">- </w:t>
            </w:r>
          </w:p>
          <w:p w:rsidR="004E1832" w:rsidRDefault="00EC0D68" w:rsidP="00B968E2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метод наблюдения самооценивания</w:t>
            </w:r>
          </w:p>
          <w:p w:rsidR="00EC0D68" w:rsidRDefault="00EC0D68" w:rsidP="00B968E2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формативное оценивание</w:t>
            </w:r>
          </w:p>
          <w:p w:rsidR="00EC0D68" w:rsidRPr="00EC0D68" w:rsidRDefault="00EC0D68" w:rsidP="00B968E2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вопрос-ответ</w:t>
            </w:r>
          </w:p>
        </w:tc>
        <w:tc>
          <w:tcPr>
            <w:tcW w:w="4060" w:type="dxa"/>
            <w:gridSpan w:val="2"/>
          </w:tcPr>
          <w:p w:rsidR="004E1832" w:rsidRDefault="00EC0D68" w:rsidP="00797A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Межпредметные связи на уроке русского языка и литературы устанавливаются с казахским языком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, с историей, с музыкой.</w:t>
            </w:r>
          </w:p>
          <w:p w:rsidR="00B968E2" w:rsidRPr="00B968E2" w:rsidRDefault="00B968E2" w:rsidP="00797AC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B968E2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Здоровье и безопасность:</w:t>
            </w:r>
          </w:p>
          <w:p w:rsidR="00EC0D68" w:rsidRDefault="00EC0D68" w:rsidP="00B968E2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Физминутка</w:t>
            </w:r>
          </w:p>
          <w:p w:rsidR="00EC0D68" w:rsidRDefault="00B968E2" w:rsidP="00B968E2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Правила техники безопасности на уроке.</w:t>
            </w:r>
          </w:p>
          <w:p w:rsidR="00B968E2" w:rsidRPr="00B968E2" w:rsidRDefault="00B968E2" w:rsidP="00797AC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B968E2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Связи с ценностями: </w:t>
            </w:r>
          </w:p>
          <w:p w:rsidR="00B968E2" w:rsidRDefault="00B968E2" w:rsidP="00B968E2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единство образования и воспитания</w:t>
            </w:r>
          </w:p>
          <w:p w:rsidR="00B968E2" w:rsidRDefault="00B968E2" w:rsidP="00B968E2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Развитие всех национальных языков в Казахстане</w:t>
            </w:r>
          </w:p>
          <w:p w:rsidR="00B968E2" w:rsidRPr="00EC0D68" w:rsidRDefault="00B968E2" w:rsidP="00B968E2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Внедрить принцип трехъязычия </w:t>
            </w:r>
          </w:p>
        </w:tc>
      </w:tr>
      <w:tr w:rsidR="004E1832" w:rsidRPr="001E3566" w:rsidTr="00DE3671">
        <w:tc>
          <w:tcPr>
            <w:tcW w:w="10620" w:type="dxa"/>
            <w:gridSpan w:val="5"/>
          </w:tcPr>
          <w:p w:rsidR="004E1832" w:rsidRPr="001E3566" w:rsidRDefault="004E1832" w:rsidP="00797AC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E3566">
              <w:rPr>
                <w:rFonts w:ascii="Times New Roman" w:hAnsi="Times New Roman"/>
                <w:b/>
                <w:sz w:val="24"/>
                <w:szCs w:val="24"/>
              </w:rPr>
              <w:t>Рефлексия:</w:t>
            </w:r>
          </w:p>
        </w:tc>
      </w:tr>
      <w:tr w:rsidR="004E1832" w:rsidRPr="001E3566" w:rsidTr="00DE3671">
        <w:tc>
          <w:tcPr>
            <w:tcW w:w="3370" w:type="dxa"/>
            <w:gridSpan w:val="2"/>
          </w:tcPr>
          <w:p w:rsidR="004E1832" w:rsidRPr="001E3566" w:rsidRDefault="004E1832" w:rsidP="00797A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E3566">
              <w:rPr>
                <w:rFonts w:ascii="Times New Roman" w:hAnsi="Times New Roman"/>
                <w:sz w:val="24"/>
                <w:szCs w:val="24"/>
              </w:rPr>
              <w:t>Были ли цели обучения достижимыми?</w:t>
            </w:r>
          </w:p>
        </w:tc>
        <w:tc>
          <w:tcPr>
            <w:tcW w:w="7250" w:type="dxa"/>
            <w:gridSpan w:val="3"/>
          </w:tcPr>
          <w:p w:rsidR="004E1832" w:rsidRPr="00F54798" w:rsidRDefault="004E1832" w:rsidP="00F547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Цели обучения были реалистичны и достижимы учениками по уровню.</w:t>
            </w:r>
          </w:p>
        </w:tc>
      </w:tr>
      <w:tr w:rsidR="004E1832" w:rsidRPr="001E3566" w:rsidTr="00DE3671">
        <w:tc>
          <w:tcPr>
            <w:tcW w:w="3370" w:type="dxa"/>
            <w:gridSpan w:val="2"/>
          </w:tcPr>
          <w:p w:rsidR="004E1832" w:rsidRPr="001E3566" w:rsidRDefault="004E1832" w:rsidP="00797A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E3566">
              <w:rPr>
                <w:rFonts w:ascii="Times New Roman" w:hAnsi="Times New Roman"/>
                <w:sz w:val="24"/>
                <w:szCs w:val="24"/>
              </w:rPr>
              <w:t>Чему сегодня научились учащиеся?</w:t>
            </w:r>
          </w:p>
        </w:tc>
        <w:tc>
          <w:tcPr>
            <w:tcW w:w="7250" w:type="dxa"/>
            <w:gridSpan w:val="3"/>
          </w:tcPr>
          <w:p w:rsidR="004E1832" w:rsidRPr="00F54798" w:rsidRDefault="004E1832" w:rsidP="00797A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Учащиеся научились выделять главное, сравнивать, обобщать, вести диалог, монолог, формулировать проблемы, предлагать пути их решения, четко формулировать свои мысли.</w:t>
            </w:r>
          </w:p>
        </w:tc>
      </w:tr>
      <w:tr w:rsidR="004E1832" w:rsidRPr="001E3566" w:rsidTr="00DE3671">
        <w:tc>
          <w:tcPr>
            <w:tcW w:w="3370" w:type="dxa"/>
            <w:gridSpan w:val="2"/>
          </w:tcPr>
          <w:p w:rsidR="004E1832" w:rsidRPr="001E3566" w:rsidRDefault="004E1832" w:rsidP="00797A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E3566">
              <w:rPr>
                <w:rFonts w:ascii="Times New Roman" w:hAnsi="Times New Roman"/>
                <w:sz w:val="24"/>
                <w:szCs w:val="24"/>
              </w:rPr>
              <w:t>Какой была атмосфера обучения?</w:t>
            </w:r>
          </w:p>
        </w:tc>
        <w:tc>
          <w:tcPr>
            <w:tcW w:w="7250" w:type="dxa"/>
            <w:gridSpan w:val="3"/>
          </w:tcPr>
          <w:p w:rsidR="004E1832" w:rsidRPr="00F54798" w:rsidRDefault="004E1832" w:rsidP="00797A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Атмосфера урока позитивная, дружелюбная.</w:t>
            </w:r>
          </w:p>
        </w:tc>
      </w:tr>
      <w:tr w:rsidR="004E1832" w:rsidRPr="001E3566" w:rsidTr="00DE3671">
        <w:tc>
          <w:tcPr>
            <w:tcW w:w="3370" w:type="dxa"/>
            <w:gridSpan w:val="2"/>
          </w:tcPr>
          <w:p w:rsidR="004E1832" w:rsidRPr="001E3566" w:rsidRDefault="004E1832" w:rsidP="00797A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E3566">
              <w:rPr>
                <w:rFonts w:ascii="Times New Roman" w:hAnsi="Times New Roman"/>
                <w:sz w:val="24"/>
                <w:szCs w:val="24"/>
              </w:rPr>
              <w:t>Успешными ли были задания по установлению различий между учащимися?</w:t>
            </w:r>
          </w:p>
        </w:tc>
        <w:tc>
          <w:tcPr>
            <w:tcW w:w="7250" w:type="dxa"/>
            <w:gridSpan w:val="3"/>
          </w:tcPr>
          <w:p w:rsidR="004E1832" w:rsidRPr="00B968E2" w:rsidRDefault="00B968E2" w:rsidP="00797A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Задания были успешными. Ученики справились с заданиями.</w:t>
            </w:r>
          </w:p>
        </w:tc>
      </w:tr>
      <w:tr w:rsidR="004E1832" w:rsidRPr="001E3566" w:rsidTr="00DE3671">
        <w:tc>
          <w:tcPr>
            <w:tcW w:w="3370" w:type="dxa"/>
            <w:gridSpan w:val="2"/>
          </w:tcPr>
          <w:p w:rsidR="004E1832" w:rsidRPr="001E3566" w:rsidRDefault="004E1832" w:rsidP="00797A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E3566">
              <w:rPr>
                <w:rFonts w:ascii="Times New Roman" w:hAnsi="Times New Roman"/>
                <w:sz w:val="24"/>
                <w:szCs w:val="24"/>
              </w:rPr>
              <w:t>Придерживался ли я временного графика? Какие отступления от плана я сделал и почему?</w:t>
            </w:r>
          </w:p>
        </w:tc>
        <w:tc>
          <w:tcPr>
            <w:tcW w:w="7250" w:type="dxa"/>
            <w:gridSpan w:val="3"/>
          </w:tcPr>
          <w:p w:rsidR="004E1832" w:rsidRPr="00F54798" w:rsidRDefault="004E1832" w:rsidP="00F547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Временной график занятия соблюдался. Отступлений от плана урока не было.</w:t>
            </w:r>
          </w:p>
        </w:tc>
      </w:tr>
      <w:tr w:rsidR="004E1832" w:rsidRPr="001E3566" w:rsidTr="00DE3671">
        <w:tc>
          <w:tcPr>
            <w:tcW w:w="10620" w:type="dxa"/>
            <w:gridSpan w:val="5"/>
          </w:tcPr>
          <w:p w:rsidR="004E1832" w:rsidRPr="001E3566" w:rsidRDefault="004E1832" w:rsidP="00797AC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E3566">
              <w:rPr>
                <w:rFonts w:ascii="Times New Roman" w:hAnsi="Times New Roman"/>
                <w:b/>
                <w:sz w:val="24"/>
                <w:szCs w:val="24"/>
              </w:rPr>
              <w:t>Итоговое оценивание</w:t>
            </w:r>
          </w:p>
        </w:tc>
      </w:tr>
      <w:tr w:rsidR="004E1832" w:rsidRPr="001E3566" w:rsidTr="00DE3671">
        <w:tc>
          <w:tcPr>
            <w:tcW w:w="10620" w:type="dxa"/>
            <w:gridSpan w:val="5"/>
          </w:tcPr>
          <w:p w:rsidR="004E1832" w:rsidRPr="001E3566" w:rsidRDefault="004E1832" w:rsidP="00797A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E3566">
              <w:rPr>
                <w:rFonts w:ascii="Times New Roman" w:hAnsi="Times New Roman"/>
                <w:sz w:val="24"/>
                <w:szCs w:val="24"/>
              </w:rPr>
              <w:t>Назовите 2 наиболее успешных момента (как преподавания, так и обучения)?</w:t>
            </w:r>
          </w:p>
        </w:tc>
      </w:tr>
      <w:tr w:rsidR="004E1832" w:rsidRPr="001E3566" w:rsidTr="00DE3671">
        <w:tc>
          <w:tcPr>
            <w:tcW w:w="10620" w:type="dxa"/>
            <w:gridSpan w:val="5"/>
          </w:tcPr>
          <w:p w:rsidR="004E1832" w:rsidRPr="00B968E2" w:rsidRDefault="00B968E2" w:rsidP="00B968E2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Создание синквейна</w:t>
            </w:r>
          </w:p>
        </w:tc>
      </w:tr>
      <w:tr w:rsidR="004E1832" w:rsidRPr="001E3566" w:rsidTr="00DE3671">
        <w:tc>
          <w:tcPr>
            <w:tcW w:w="10620" w:type="dxa"/>
            <w:gridSpan w:val="5"/>
          </w:tcPr>
          <w:p w:rsidR="004E1832" w:rsidRPr="00B968E2" w:rsidRDefault="00B968E2" w:rsidP="00B968E2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Формативное оценивание</w:t>
            </w:r>
          </w:p>
        </w:tc>
      </w:tr>
      <w:tr w:rsidR="004E1832" w:rsidRPr="001E3566" w:rsidTr="00DE3671">
        <w:tc>
          <w:tcPr>
            <w:tcW w:w="10620" w:type="dxa"/>
            <w:gridSpan w:val="5"/>
          </w:tcPr>
          <w:p w:rsidR="004E1832" w:rsidRPr="001E3566" w:rsidRDefault="004E1832" w:rsidP="00797A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E3566">
              <w:rPr>
                <w:rFonts w:ascii="Times New Roman" w:hAnsi="Times New Roman"/>
                <w:sz w:val="24"/>
                <w:szCs w:val="24"/>
              </w:rPr>
              <w:t>Назовите 2 момента, которые бы способствовали улучшению урока (как преподавания, так и обучения)?</w:t>
            </w:r>
          </w:p>
        </w:tc>
      </w:tr>
      <w:tr w:rsidR="004E1832" w:rsidRPr="001E3566" w:rsidTr="004969FC">
        <w:trPr>
          <w:trHeight w:val="109"/>
        </w:trPr>
        <w:tc>
          <w:tcPr>
            <w:tcW w:w="10620" w:type="dxa"/>
            <w:gridSpan w:val="5"/>
          </w:tcPr>
          <w:p w:rsidR="004E1832" w:rsidRPr="00DC7533" w:rsidRDefault="00DC7533" w:rsidP="00DC7533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Правильное составление цели обучения урока.</w:t>
            </w:r>
          </w:p>
        </w:tc>
      </w:tr>
      <w:tr w:rsidR="004E1832" w:rsidRPr="001E3566" w:rsidTr="00DE3671">
        <w:tc>
          <w:tcPr>
            <w:tcW w:w="10620" w:type="dxa"/>
            <w:gridSpan w:val="5"/>
          </w:tcPr>
          <w:p w:rsidR="004E1832" w:rsidRPr="00DC7533" w:rsidRDefault="00DC7533" w:rsidP="00DC7533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Плавный переход от этапа к этапу урока.</w:t>
            </w:r>
          </w:p>
        </w:tc>
      </w:tr>
      <w:tr w:rsidR="004E1832" w:rsidRPr="001E3566" w:rsidTr="00DE3671">
        <w:tc>
          <w:tcPr>
            <w:tcW w:w="10620" w:type="dxa"/>
            <w:gridSpan w:val="5"/>
          </w:tcPr>
          <w:p w:rsidR="004E1832" w:rsidRPr="001E3566" w:rsidRDefault="004E1832" w:rsidP="00797A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E3566">
              <w:rPr>
                <w:rFonts w:ascii="Times New Roman" w:hAnsi="Times New Roman"/>
                <w:sz w:val="24"/>
                <w:szCs w:val="24"/>
              </w:rPr>
              <w:t>Что я узнал за время урока о классе или отдельных учениках такого, что поможет мне подготовиться к следующему уроку?</w:t>
            </w:r>
          </w:p>
        </w:tc>
      </w:tr>
      <w:tr w:rsidR="004E1832" w:rsidRPr="001E3566" w:rsidTr="00DE3671">
        <w:trPr>
          <w:trHeight w:val="547"/>
        </w:trPr>
        <w:tc>
          <w:tcPr>
            <w:tcW w:w="10620" w:type="dxa"/>
            <w:gridSpan w:val="5"/>
          </w:tcPr>
          <w:p w:rsidR="004E1832" w:rsidRPr="00DC7533" w:rsidRDefault="00DC7533" w:rsidP="00DC7533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Индивидуальность ученика.</w:t>
            </w:r>
          </w:p>
          <w:p w:rsidR="004E1832" w:rsidRPr="00DC7533" w:rsidRDefault="00DC7533" w:rsidP="00DC7533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Применение стратегии.</w:t>
            </w:r>
          </w:p>
        </w:tc>
      </w:tr>
    </w:tbl>
    <w:p w:rsidR="004E1832" w:rsidRPr="001E3566" w:rsidRDefault="004E1832">
      <w:pPr>
        <w:rPr>
          <w:rFonts w:ascii="Times New Roman" w:hAnsi="Times New Roman"/>
          <w:sz w:val="24"/>
          <w:szCs w:val="24"/>
        </w:rPr>
      </w:pPr>
    </w:p>
    <w:sectPr w:rsidR="004E1832" w:rsidRPr="001E3566" w:rsidSect="00F745CE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B098F" w:rsidRDefault="00EB098F" w:rsidP="00050C57">
      <w:pPr>
        <w:spacing w:after="0" w:line="240" w:lineRule="auto"/>
      </w:pPr>
      <w:r>
        <w:separator/>
      </w:r>
    </w:p>
  </w:endnote>
  <w:endnote w:type="continuationSeparator" w:id="0">
    <w:p w:rsidR="00EB098F" w:rsidRDefault="00EB098F" w:rsidP="00050C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E1832" w:rsidRDefault="009201A9">
    <w:pPr>
      <w:pStyle w:val="a6"/>
      <w:jc w:val="right"/>
    </w:pPr>
    <w:r>
      <w:fldChar w:fldCharType="begin"/>
    </w:r>
    <w:r w:rsidR="00843F67">
      <w:instrText>PAGE   \* MERGEFORMAT</w:instrText>
    </w:r>
    <w:r>
      <w:fldChar w:fldCharType="separate"/>
    </w:r>
    <w:r w:rsidR="00577B42">
      <w:rPr>
        <w:noProof/>
      </w:rPr>
      <w:t>1</w:t>
    </w:r>
    <w:r>
      <w:rPr>
        <w:noProof/>
      </w:rPr>
      <w:fldChar w:fldCharType="end"/>
    </w:r>
  </w:p>
  <w:p w:rsidR="004E1832" w:rsidRDefault="004E1832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B098F" w:rsidRDefault="00EB098F" w:rsidP="00050C57">
      <w:pPr>
        <w:spacing w:after="0" w:line="240" w:lineRule="auto"/>
      </w:pPr>
      <w:r>
        <w:separator/>
      </w:r>
    </w:p>
  </w:footnote>
  <w:footnote w:type="continuationSeparator" w:id="0">
    <w:p w:rsidR="00EB098F" w:rsidRDefault="00EB098F" w:rsidP="00050C5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A47286"/>
    <w:multiLevelType w:val="hybridMultilevel"/>
    <w:tmpl w:val="07DA9A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0D03DA"/>
    <w:multiLevelType w:val="hybridMultilevel"/>
    <w:tmpl w:val="F60024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73444D"/>
    <w:multiLevelType w:val="hybridMultilevel"/>
    <w:tmpl w:val="D76CD0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6F1FF2"/>
    <w:multiLevelType w:val="hybridMultilevel"/>
    <w:tmpl w:val="C8CEFC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9E7933"/>
    <w:multiLevelType w:val="hybridMultilevel"/>
    <w:tmpl w:val="CDC826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C48599F"/>
    <w:multiLevelType w:val="hybridMultilevel"/>
    <w:tmpl w:val="12D60E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EE20007"/>
    <w:multiLevelType w:val="hybridMultilevel"/>
    <w:tmpl w:val="96DE70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90E43B5"/>
    <w:multiLevelType w:val="hybridMultilevel"/>
    <w:tmpl w:val="78BAF6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3255F6F"/>
    <w:multiLevelType w:val="hybridMultilevel"/>
    <w:tmpl w:val="5B0C677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C3F02BB"/>
    <w:multiLevelType w:val="hybridMultilevel"/>
    <w:tmpl w:val="DAA0B4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7"/>
  </w:num>
  <w:num w:numId="3">
    <w:abstractNumId w:val="8"/>
  </w:num>
  <w:num w:numId="4">
    <w:abstractNumId w:val="3"/>
  </w:num>
  <w:num w:numId="5">
    <w:abstractNumId w:val="4"/>
  </w:num>
  <w:num w:numId="6">
    <w:abstractNumId w:val="6"/>
  </w:num>
  <w:num w:numId="7">
    <w:abstractNumId w:val="0"/>
  </w:num>
  <w:num w:numId="8">
    <w:abstractNumId w:val="5"/>
  </w:num>
  <w:num w:numId="9">
    <w:abstractNumId w:val="2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NotTrackMoves/>
  <w:defaultTabStop w:val="708"/>
  <w:hyphenationZone w:val="141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A237E"/>
    <w:rsid w:val="00002885"/>
    <w:rsid w:val="00015D06"/>
    <w:rsid w:val="000205ED"/>
    <w:rsid w:val="0002075B"/>
    <w:rsid w:val="00020D2A"/>
    <w:rsid w:val="00021A4F"/>
    <w:rsid w:val="00021B3F"/>
    <w:rsid w:val="00022A7B"/>
    <w:rsid w:val="0002300C"/>
    <w:rsid w:val="0002504B"/>
    <w:rsid w:val="000335E1"/>
    <w:rsid w:val="00044094"/>
    <w:rsid w:val="00050C57"/>
    <w:rsid w:val="00066069"/>
    <w:rsid w:val="00072353"/>
    <w:rsid w:val="00074B68"/>
    <w:rsid w:val="000765A6"/>
    <w:rsid w:val="00080DB1"/>
    <w:rsid w:val="00083A84"/>
    <w:rsid w:val="000858B3"/>
    <w:rsid w:val="00097D5F"/>
    <w:rsid w:val="000A1A66"/>
    <w:rsid w:val="000A34ED"/>
    <w:rsid w:val="000A4765"/>
    <w:rsid w:val="000B54C2"/>
    <w:rsid w:val="000B5891"/>
    <w:rsid w:val="000D24FF"/>
    <w:rsid w:val="000D2600"/>
    <w:rsid w:val="000D7588"/>
    <w:rsid w:val="000E6BA7"/>
    <w:rsid w:val="000F29B1"/>
    <w:rsid w:val="000F4A9E"/>
    <w:rsid w:val="001050FB"/>
    <w:rsid w:val="0010736A"/>
    <w:rsid w:val="0011189D"/>
    <w:rsid w:val="001139AD"/>
    <w:rsid w:val="001203EA"/>
    <w:rsid w:val="00127223"/>
    <w:rsid w:val="00127676"/>
    <w:rsid w:val="00131FCF"/>
    <w:rsid w:val="00132122"/>
    <w:rsid w:val="00133FAC"/>
    <w:rsid w:val="00135768"/>
    <w:rsid w:val="00137D6D"/>
    <w:rsid w:val="001427B6"/>
    <w:rsid w:val="00143CFA"/>
    <w:rsid w:val="00144D30"/>
    <w:rsid w:val="00144E1B"/>
    <w:rsid w:val="0014571F"/>
    <w:rsid w:val="00146BF8"/>
    <w:rsid w:val="00147520"/>
    <w:rsid w:val="00153B06"/>
    <w:rsid w:val="001552FE"/>
    <w:rsid w:val="00167A03"/>
    <w:rsid w:val="00176B44"/>
    <w:rsid w:val="001772ED"/>
    <w:rsid w:val="00183EC3"/>
    <w:rsid w:val="001A1483"/>
    <w:rsid w:val="001A25BF"/>
    <w:rsid w:val="001A4A31"/>
    <w:rsid w:val="001B4EA1"/>
    <w:rsid w:val="001C182F"/>
    <w:rsid w:val="001C2132"/>
    <w:rsid w:val="001C3A1E"/>
    <w:rsid w:val="001D648B"/>
    <w:rsid w:val="001E0A47"/>
    <w:rsid w:val="001E1307"/>
    <w:rsid w:val="001E3566"/>
    <w:rsid w:val="001E457C"/>
    <w:rsid w:val="001E7FD7"/>
    <w:rsid w:val="001F472E"/>
    <w:rsid w:val="00202BD3"/>
    <w:rsid w:val="00221548"/>
    <w:rsid w:val="0023034B"/>
    <w:rsid w:val="00235162"/>
    <w:rsid w:val="00245C14"/>
    <w:rsid w:val="00247566"/>
    <w:rsid w:val="00261465"/>
    <w:rsid w:val="00264B0B"/>
    <w:rsid w:val="00277BD0"/>
    <w:rsid w:val="0028202D"/>
    <w:rsid w:val="002820BD"/>
    <w:rsid w:val="002947E0"/>
    <w:rsid w:val="002969DF"/>
    <w:rsid w:val="002A1E12"/>
    <w:rsid w:val="002A4254"/>
    <w:rsid w:val="002A5646"/>
    <w:rsid w:val="002A5B32"/>
    <w:rsid w:val="002B09EB"/>
    <w:rsid w:val="002B37EE"/>
    <w:rsid w:val="002B4D19"/>
    <w:rsid w:val="002C3FCD"/>
    <w:rsid w:val="002D082D"/>
    <w:rsid w:val="002E0551"/>
    <w:rsid w:val="002E36B0"/>
    <w:rsid w:val="002F187D"/>
    <w:rsid w:val="002F1A2A"/>
    <w:rsid w:val="002F2530"/>
    <w:rsid w:val="002F58E5"/>
    <w:rsid w:val="003025AE"/>
    <w:rsid w:val="0030790A"/>
    <w:rsid w:val="003153AA"/>
    <w:rsid w:val="00323D29"/>
    <w:rsid w:val="00331406"/>
    <w:rsid w:val="00331CDA"/>
    <w:rsid w:val="00333FCC"/>
    <w:rsid w:val="00335E7B"/>
    <w:rsid w:val="003418BA"/>
    <w:rsid w:val="00344031"/>
    <w:rsid w:val="00354313"/>
    <w:rsid w:val="00354443"/>
    <w:rsid w:val="00356E18"/>
    <w:rsid w:val="00370374"/>
    <w:rsid w:val="00374620"/>
    <w:rsid w:val="003752B6"/>
    <w:rsid w:val="00376654"/>
    <w:rsid w:val="00382F5B"/>
    <w:rsid w:val="00393287"/>
    <w:rsid w:val="003A457F"/>
    <w:rsid w:val="003A633F"/>
    <w:rsid w:val="003A7309"/>
    <w:rsid w:val="003B1E3E"/>
    <w:rsid w:val="003B2364"/>
    <w:rsid w:val="003C0B79"/>
    <w:rsid w:val="003D51D3"/>
    <w:rsid w:val="003D72AB"/>
    <w:rsid w:val="003E1894"/>
    <w:rsid w:val="003E1F33"/>
    <w:rsid w:val="003F1831"/>
    <w:rsid w:val="003F24CB"/>
    <w:rsid w:val="003F3958"/>
    <w:rsid w:val="00411226"/>
    <w:rsid w:val="00415BDB"/>
    <w:rsid w:val="00417420"/>
    <w:rsid w:val="0041798A"/>
    <w:rsid w:val="0042134B"/>
    <w:rsid w:val="00431035"/>
    <w:rsid w:val="00451102"/>
    <w:rsid w:val="00453697"/>
    <w:rsid w:val="00456ED0"/>
    <w:rsid w:val="00464211"/>
    <w:rsid w:val="00465F38"/>
    <w:rsid w:val="0048054B"/>
    <w:rsid w:val="0048086C"/>
    <w:rsid w:val="00495111"/>
    <w:rsid w:val="004969FC"/>
    <w:rsid w:val="004A361C"/>
    <w:rsid w:val="004B253D"/>
    <w:rsid w:val="004B776C"/>
    <w:rsid w:val="004C4A64"/>
    <w:rsid w:val="004D441C"/>
    <w:rsid w:val="004D4A64"/>
    <w:rsid w:val="004D4ADA"/>
    <w:rsid w:val="004D52DA"/>
    <w:rsid w:val="004E1832"/>
    <w:rsid w:val="004E2186"/>
    <w:rsid w:val="004E2EBC"/>
    <w:rsid w:val="004E3C42"/>
    <w:rsid w:val="005169E6"/>
    <w:rsid w:val="00525861"/>
    <w:rsid w:val="005264AC"/>
    <w:rsid w:val="005311A6"/>
    <w:rsid w:val="00534533"/>
    <w:rsid w:val="0054240A"/>
    <w:rsid w:val="00554236"/>
    <w:rsid w:val="00556E43"/>
    <w:rsid w:val="0056316E"/>
    <w:rsid w:val="00565EBB"/>
    <w:rsid w:val="00572C4E"/>
    <w:rsid w:val="005779D9"/>
    <w:rsid w:val="00577B42"/>
    <w:rsid w:val="00577C56"/>
    <w:rsid w:val="005820CB"/>
    <w:rsid w:val="005A009D"/>
    <w:rsid w:val="005D7DD4"/>
    <w:rsid w:val="005E0299"/>
    <w:rsid w:val="005E79A8"/>
    <w:rsid w:val="005F01B7"/>
    <w:rsid w:val="005F428F"/>
    <w:rsid w:val="005F7854"/>
    <w:rsid w:val="00601293"/>
    <w:rsid w:val="00601A9F"/>
    <w:rsid w:val="00603773"/>
    <w:rsid w:val="00615AED"/>
    <w:rsid w:val="00616126"/>
    <w:rsid w:val="00616707"/>
    <w:rsid w:val="006174CF"/>
    <w:rsid w:val="00626EEA"/>
    <w:rsid w:val="00634769"/>
    <w:rsid w:val="00636DFF"/>
    <w:rsid w:val="00646E0B"/>
    <w:rsid w:val="00657D9F"/>
    <w:rsid w:val="00663AAA"/>
    <w:rsid w:val="00674342"/>
    <w:rsid w:val="0067605B"/>
    <w:rsid w:val="0069119E"/>
    <w:rsid w:val="00691849"/>
    <w:rsid w:val="00691AA7"/>
    <w:rsid w:val="006A02C7"/>
    <w:rsid w:val="006A5F5E"/>
    <w:rsid w:val="006B3E92"/>
    <w:rsid w:val="006B7AA2"/>
    <w:rsid w:val="006C007D"/>
    <w:rsid w:val="006C289D"/>
    <w:rsid w:val="006C34C5"/>
    <w:rsid w:val="006D00A0"/>
    <w:rsid w:val="006D11D6"/>
    <w:rsid w:val="006D621C"/>
    <w:rsid w:val="006E5A8B"/>
    <w:rsid w:val="006E775D"/>
    <w:rsid w:val="006F6696"/>
    <w:rsid w:val="006F7FB2"/>
    <w:rsid w:val="007066D7"/>
    <w:rsid w:val="0070762B"/>
    <w:rsid w:val="00710BA1"/>
    <w:rsid w:val="007170D1"/>
    <w:rsid w:val="007173D5"/>
    <w:rsid w:val="00717495"/>
    <w:rsid w:val="00722E1D"/>
    <w:rsid w:val="00723580"/>
    <w:rsid w:val="00727392"/>
    <w:rsid w:val="007277B7"/>
    <w:rsid w:val="00731ED6"/>
    <w:rsid w:val="0073240A"/>
    <w:rsid w:val="007327CB"/>
    <w:rsid w:val="00732F53"/>
    <w:rsid w:val="00736669"/>
    <w:rsid w:val="00740F30"/>
    <w:rsid w:val="00742838"/>
    <w:rsid w:val="00745A7C"/>
    <w:rsid w:val="00746495"/>
    <w:rsid w:val="007479BA"/>
    <w:rsid w:val="00752879"/>
    <w:rsid w:val="007529BA"/>
    <w:rsid w:val="00755021"/>
    <w:rsid w:val="00771A1D"/>
    <w:rsid w:val="0078474B"/>
    <w:rsid w:val="00785750"/>
    <w:rsid w:val="007913A9"/>
    <w:rsid w:val="007959D5"/>
    <w:rsid w:val="00797AC1"/>
    <w:rsid w:val="007A1391"/>
    <w:rsid w:val="007A13C1"/>
    <w:rsid w:val="007A2038"/>
    <w:rsid w:val="007A5AA0"/>
    <w:rsid w:val="007A5C9A"/>
    <w:rsid w:val="007A68EE"/>
    <w:rsid w:val="007B2D1F"/>
    <w:rsid w:val="007B30F9"/>
    <w:rsid w:val="007C0695"/>
    <w:rsid w:val="007C1375"/>
    <w:rsid w:val="007C3302"/>
    <w:rsid w:val="007D02DD"/>
    <w:rsid w:val="007D78A9"/>
    <w:rsid w:val="007E02FC"/>
    <w:rsid w:val="007E21AC"/>
    <w:rsid w:val="007E662D"/>
    <w:rsid w:val="007F21C5"/>
    <w:rsid w:val="007F5AD7"/>
    <w:rsid w:val="007F64A7"/>
    <w:rsid w:val="008019F6"/>
    <w:rsid w:val="0080256B"/>
    <w:rsid w:val="00807A83"/>
    <w:rsid w:val="00814DEE"/>
    <w:rsid w:val="00826E80"/>
    <w:rsid w:val="008349F9"/>
    <w:rsid w:val="00835604"/>
    <w:rsid w:val="00837F31"/>
    <w:rsid w:val="00843F67"/>
    <w:rsid w:val="00853458"/>
    <w:rsid w:val="00865B9D"/>
    <w:rsid w:val="00866636"/>
    <w:rsid w:val="0087471F"/>
    <w:rsid w:val="00874D1B"/>
    <w:rsid w:val="0087759E"/>
    <w:rsid w:val="00881416"/>
    <w:rsid w:val="00884281"/>
    <w:rsid w:val="00885AEB"/>
    <w:rsid w:val="008965B2"/>
    <w:rsid w:val="008B33C9"/>
    <w:rsid w:val="008B58C5"/>
    <w:rsid w:val="008C097D"/>
    <w:rsid w:val="008C25B5"/>
    <w:rsid w:val="008C6C71"/>
    <w:rsid w:val="008C79E0"/>
    <w:rsid w:val="008D108E"/>
    <w:rsid w:val="008D3FD5"/>
    <w:rsid w:val="008D461E"/>
    <w:rsid w:val="008D59ED"/>
    <w:rsid w:val="008D6D73"/>
    <w:rsid w:val="008E0BF8"/>
    <w:rsid w:val="008E36E1"/>
    <w:rsid w:val="008F3581"/>
    <w:rsid w:val="00904DE1"/>
    <w:rsid w:val="0091244C"/>
    <w:rsid w:val="00912DF9"/>
    <w:rsid w:val="00915BD4"/>
    <w:rsid w:val="009201A9"/>
    <w:rsid w:val="009276FF"/>
    <w:rsid w:val="009310C5"/>
    <w:rsid w:val="00943CEE"/>
    <w:rsid w:val="00950303"/>
    <w:rsid w:val="00956201"/>
    <w:rsid w:val="0095653F"/>
    <w:rsid w:val="00961871"/>
    <w:rsid w:val="009679EE"/>
    <w:rsid w:val="0097010F"/>
    <w:rsid w:val="00976484"/>
    <w:rsid w:val="00977558"/>
    <w:rsid w:val="0098172D"/>
    <w:rsid w:val="00983DF2"/>
    <w:rsid w:val="00985CB0"/>
    <w:rsid w:val="009869C7"/>
    <w:rsid w:val="009A16CF"/>
    <w:rsid w:val="009A4D8B"/>
    <w:rsid w:val="009A76EE"/>
    <w:rsid w:val="009B1C78"/>
    <w:rsid w:val="009B2925"/>
    <w:rsid w:val="009B3E22"/>
    <w:rsid w:val="009B7077"/>
    <w:rsid w:val="009B78C1"/>
    <w:rsid w:val="009C33D5"/>
    <w:rsid w:val="009C49CA"/>
    <w:rsid w:val="009D3F18"/>
    <w:rsid w:val="009F281E"/>
    <w:rsid w:val="00A346A3"/>
    <w:rsid w:val="00A509D2"/>
    <w:rsid w:val="00A50BDB"/>
    <w:rsid w:val="00A652D2"/>
    <w:rsid w:val="00A65422"/>
    <w:rsid w:val="00A66744"/>
    <w:rsid w:val="00A778BC"/>
    <w:rsid w:val="00A77B64"/>
    <w:rsid w:val="00A81FF3"/>
    <w:rsid w:val="00A84875"/>
    <w:rsid w:val="00A84973"/>
    <w:rsid w:val="00A878AF"/>
    <w:rsid w:val="00A90E1D"/>
    <w:rsid w:val="00A90FB7"/>
    <w:rsid w:val="00A97FBF"/>
    <w:rsid w:val="00AA1DF3"/>
    <w:rsid w:val="00AA2F87"/>
    <w:rsid w:val="00AA52C8"/>
    <w:rsid w:val="00AC25AE"/>
    <w:rsid w:val="00AC2B13"/>
    <w:rsid w:val="00AC2BDF"/>
    <w:rsid w:val="00AC61F9"/>
    <w:rsid w:val="00AD1E54"/>
    <w:rsid w:val="00AD3E52"/>
    <w:rsid w:val="00AD5583"/>
    <w:rsid w:val="00AD5BB0"/>
    <w:rsid w:val="00AE136F"/>
    <w:rsid w:val="00AE40CA"/>
    <w:rsid w:val="00AE4A48"/>
    <w:rsid w:val="00AF010F"/>
    <w:rsid w:val="00AF0E7A"/>
    <w:rsid w:val="00AF2853"/>
    <w:rsid w:val="00AF4BF7"/>
    <w:rsid w:val="00AF70DC"/>
    <w:rsid w:val="00AF7826"/>
    <w:rsid w:val="00B0285D"/>
    <w:rsid w:val="00B04A51"/>
    <w:rsid w:val="00B04AC7"/>
    <w:rsid w:val="00B10AFC"/>
    <w:rsid w:val="00B119EE"/>
    <w:rsid w:val="00B14D56"/>
    <w:rsid w:val="00B25A3F"/>
    <w:rsid w:val="00B300DF"/>
    <w:rsid w:val="00B305C3"/>
    <w:rsid w:val="00B31049"/>
    <w:rsid w:val="00B54DA5"/>
    <w:rsid w:val="00B64596"/>
    <w:rsid w:val="00B650B6"/>
    <w:rsid w:val="00B66541"/>
    <w:rsid w:val="00B669F1"/>
    <w:rsid w:val="00B66D50"/>
    <w:rsid w:val="00B76AEA"/>
    <w:rsid w:val="00B830C4"/>
    <w:rsid w:val="00B968E2"/>
    <w:rsid w:val="00B968E8"/>
    <w:rsid w:val="00B979DB"/>
    <w:rsid w:val="00BA237E"/>
    <w:rsid w:val="00BA5EFA"/>
    <w:rsid w:val="00BC29C8"/>
    <w:rsid w:val="00BC38EA"/>
    <w:rsid w:val="00BC4C80"/>
    <w:rsid w:val="00BD5FA3"/>
    <w:rsid w:val="00BE05DD"/>
    <w:rsid w:val="00BE7862"/>
    <w:rsid w:val="00C0030D"/>
    <w:rsid w:val="00C171FB"/>
    <w:rsid w:val="00C20563"/>
    <w:rsid w:val="00C23596"/>
    <w:rsid w:val="00C24069"/>
    <w:rsid w:val="00C31EF8"/>
    <w:rsid w:val="00C3722B"/>
    <w:rsid w:val="00C41315"/>
    <w:rsid w:val="00C43783"/>
    <w:rsid w:val="00C45B33"/>
    <w:rsid w:val="00C46702"/>
    <w:rsid w:val="00C47B0A"/>
    <w:rsid w:val="00C51CEB"/>
    <w:rsid w:val="00C55426"/>
    <w:rsid w:val="00C56111"/>
    <w:rsid w:val="00C647E7"/>
    <w:rsid w:val="00C65E38"/>
    <w:rsid w:val="00C7149F"/>
    <w:rsid w:val="00C72BF0"/>
    <w:rsid w:val="00C748DD"/>
    <w:rsid w:val="00C81234"/>
    <w:rsid w:val="00C86799"/>
    <w:rsid w:val="00C96AAD"/>
    <w:rsid w:val="00CA52D4"/>
    <w:rsid w:val="00CA7288"/>
    <w:rsid w:val="00CB22BA"/>
    <w:rsid w:val="00CB4582"/>
    <w:rsid w:val="00CD0385"/>
    <w:rsid w:val="00CD3E16"/>
    <w:rsid w:val="00CD3F4C"/>
    <w:rsid w:val="00CD49BD"/>
    <w:rsid w:val="00CD7224"/>
    <w:rsid w:val="00CE67FA"/>
    <w:rsid w:val="00CF22A4"/>
    <w:rsid w:val="00CF4AEB"/>
    <w:rsid w:val="00D029D2"/>
    <w:rsid w:val="00D07E12"/>
    <w:rsid w:val="00D12D0A"/>
    <w:rsid w:val="00D203BF"/>
    <w:rsid w:val="00D20A5C"/>
    <w:rsid w:val="00D21A86"/>
    <w:rsid w:val="00D22F0A"/>
    <w:rsid w:val="00D23AFF"/>
    <w:rsid w:val="00D23E19"/>
    <w:rsid w:val="00D24920"/>
    <w:rsid w:val="00D2524F"/>
    <w:rsid w:val="00D26C33"/>
    <w:rsid w:val="00D345C6"/>
    <w:rsid w:val="00D35C22"/>
    <w:rsid w:val="00D4290D"/>
    <w:rsid w:val="00D556A1"/>
    <w:rsid w:val="00D56961"/>
    <w:rsid w:val="00D56DCE"/>
    <w:rsid w:val="00D60553"/>
    <w:rsid w:val="00D640F4"/>
    <w:rsid w:val="00D81F7E"/>
    <w:rsid w:val="00D90AF1"/>
    <w:rsid w:val="00D93B48"/>
    <w:rsid w:val="00D94616"/>
    <w:rsid w:val="00D969A4"/>
    <w:rsid w:val="00DA05C7"/>
    <w:rsid w:val="00DB58B7"/>
    <w:rsid w:val="00DB608B"/>
    <w:rsid w:val="00DC63D8"/>
    <w:rsid w:val="00DC7533"/>
    <w:rsid w:val="00DD087A"/>
    <w:rsid w:val="00DD0B42"/>
    <w:rsid w:val="00DD1364"/>
    <w:rsid w:val="00DD3C8D"/>
    <w:rsid w:val="00DE0E35"/>
    <w:rsid w:val="00DE3671"/>
    <w:rsid w:val="00DE549A"/>
    <w:rsid w:val="00DE5CB7"/>
    <w:rsid w:val="00DF5B97"/>
    <w:rsid w:val="00DF75F9"/>
    <w:rsid w:val="00E00E48"/>
    <w:rsid w:val="00E02F8F"/>
    <w:rsid w:val="00E069E0"/>
    <w:rsid w:val="00E10A53"/>
    <w:rsid w:val="00E15D3D"/>
    <w:rsid w:val="00E17F69"/>
    <w:rsid w:val="00E33E6B"/>
    <w:rsid w:val="00E3609C"/>
    <w:rsid w:val="00E36AB1"/>
    <w:rsid w:val="00E37469"/>
    <w:rsid w:val="00E41EB4"/>
    <w:rsid w:val="00E4272A"/>
    <w:rsid w:val="00E500AD"/>
    <w:rsid w:val="00E50E74"/>
    <w:rsid w:val="00E514EE"/>
    <w:rsid w:val="00E52687"/>
    <w:rsid w:val="00E55943"/>
    <w:rsid w:val="00E615E8"/>
    <w:rsid w:val="00E656E9"/>
    <w:rsid w:val="00E829FE"/>
    <w:rsid w:val="00E900A7"/>
    <w:rsid w:val="00E91506"/>
    <w:rsid w:val="00E921E0"/>
    <w:rsid w:val="00EA3625"/>
    <w:rsid w:val="00EB098F"/>
    <w:rsid w:val="00EB3456"/>
    <w:rsid w:val="00EC0D68"/>
    <w:rsid w:val="00EC3300"/>
    <w:rsid w:val="00EC3FC8"/>
    <w:rsid w:val="00EC52F4"/>
    <w:rsid w:val="00ED04AA"/>
    <w:rsid w:val="00EE01BF"/>
    <w:rsid w:val="00EE79B7"/>
    <w:rsid w:val="00EF009D"/>
    <w:rsid w:val="00EF6283"/>
    <w:rsid w:val="00EF7028"/>
    <w:rsid w:val="00F13CA8"/>
    <w:rsid w:val="00F14026"/>
    <w:rsid w:val="00F143D7"/>
    <w:rsid w:val="00F14CDD"/>
    <w:rsid w:val="00F15632"/>
    <w:rsid w:val="00F17F63"/>
    <w:rsid w:val="00F36DDD"/>
    <w:rsid w:val="00F47C7F"/>
    <w:rsid w:val="00F54798"/>
    <w:rsid w:val="00F54E61"/>
    <w:rsid w:val="00F612BC"/>
    <w:rsid w:val="00F70361"/>
    <w:rsid w:val="00F727C6"/>
    <w:rsid w:val="00F745CE"/>
    <w:rsid w:val="00F74B36"/>
    <w:rsid w:val="00F76054"/>
    <w:rsid w:val="00F85377"/>
    <w:rsid w:val="00F856EB"/>
    <w:rsid w:val="00F870BC"/>
    <w:rsid w:val="00F9638B"/>
    <w:rsid w:val="00FA1157"/>
    <w:rsid w:val="00FA2FB7"/>
    <w:rsid w:val="00FC53BF"/>
    <w:rsid w:val="00FD1676"/>
    <w:rsid w:val="00FD5E6C"/>
    <w:rsid w:val="00FD62E0"/>
    <w:rsid w:val="00FE097B"/>
    <w:rsid w:val="00FE3280"/>
    <w:rsid w:val="00FE5510"/>
    <w:rsid w:val="00FE6EF5"/>
    <w:rsid w:val="00FF04C8"/>
    <w:rsid w:val="00FF788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1"/>
    <o:shapelayout v:ext="edit">
      <o:idmap v:ext="edit" data="1"/>
      <o:rules v:ext="edit">
        <o:r id="V:Rule1" type="connector" idref="#_x0000_s1026"/>
        <o:r id="V:Rule2" type="connector" idref="#_x0000_s1028"/>
        <o:r id="V:Rule3" type="connector" idref="#_x0000_s1027"/>
        <o:r id="V:Rule4" type="connector" idref="#_x0000_s1029"/>
        <o:r id="V:Rule5" type="connector" idref="#_x0000_s1030"/>
      </o:rules>
    </o:shapelayout>
  </w:shapeDefaults>
  <w:decimalSymbol w:val=","/>
  <w:listSeparator w:val=";"/>
  <w14:docId w14:val="74BAA77C"/>
  <w15:docId w15:val="{A7ACB84A-C945-4CCF-A8B1-F13C3EB02E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745CE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BA23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rsid w:val="00050C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locked/>
    <w:rsid w:val="00050C57"/>
    <w:rPr>
      <w:rFonts w:cs="Times New Roman"/>
    </w:rPr>
  </w:style>
  <w:style w:type="paragraph" w:styleId="a6">
    <w:name w:val="footer"/>
    <w:basedOn w:val="a"/>
    <w:link w:val="a7"/>
    <w:uiPriority w:val="99"/>
    <w:rsid w:val="00050C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locked/>
    <w:rsid w:val="00050C57"/>
    <w:rPr>
      <w:rFonts w:cs="Times New Roman"/>
    </w:rPr>
  </w:style>
  <w:style w:type="paragraph" w:customStyle="1" w:styleId="c6c2">
    <w:name w:val="c6 c2"/>
    <w:basedOn w:val="a"/>
    <w:uiPriority w:val="99"/>
    <w:rsid w:val="00E50E7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c5">
    <w:name w:val="c5"/>
    <w:basedOn w:val="a0"/>
    <w:uiPriority w:val="99"/>
    <w:rsid w:val="00E50E74"/>
    <w:rPr>
      <w:rFonts w:cs="Times New Roman"/>
    </w:rPr>
  </w:style>
  <w:style w:type="paragraph" w:customStyle="1" w:styleId="c2">
    <w:name w:val="c2"/>
    <w:basedOn w:val="a"/>
    <w:uiPriority w:val="99"/>
    <w:rsid w:val="00E50E7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c0">
    <w:name w:val="c0"/>
    <w:basedOn w:val="a0"/>
    <w:uiPriority w:val="99"/>
    <w:rsid w:val="00E50E74"/>
    <w:rPr>
      <w:rFonts w:cs="Times New Roman"/>
    </w:rPr>
  </w:style>
  <w:style w:type="character" w:customStyle="1" w:styleId="apple-converted-space">
    <w:name w:val="apple-converted-space"/>
    <w:basedOn w:val="a0"/>
    <w:uiPriority w:val="99"/>
    <w:rsid w:val="00E50E74"/>
    <w:rPr>
      <w:rFonts w:cs="Times New Roman"/>
    </w:rPr>
  </w:style>
  <w:style w:type="character" w:customStyle="1" w:styleId="c9c4">
    <w:name w:val="c9 c4"/>
    <w:basedOn w:val="a0"/>
    <w:uiPriority w:val="99"/>
    <w:rsid w:val="00E50E74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79951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381</TotalTime>
  <Pages>4</Pages>
  <Words>1042</Words>
  <Characters>5942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RePack by Diakov</cp:lastModifiedBy>
  <cp:revision>39</cp:revision>
  <cp:lastPrinted>2017-06-28T21:10:00Z</cp:lastPrinted>
  <dcterms:created xsi:type="dcterms:W3CDTF">2016-06-01T08:38:00Z</dcterms:created>
  <dcterms:modified xsi:type="dcterms:W3CDTF">2021-05-23T16:17:00Z</dcterms:modified>
</cp:coreProperties>
</file>