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8"/>
          <w:szCs w:val="28"/>
          <w:rtl w:val="0"/>
        </w:rPr>
        <w:t xml:space="preserve">№152 мектеп  – гимназиясы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100"/>
          <w:szCs w:val="1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100"/>
          <w:szCs w:val="100"/>
          <w:rtl w:val="0"/>
        </w:rPr>
        <w:t xml:space="preserve">Ашық сабақ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color w:val="00206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32"/>
          <w:szCs w:val="32"/>
          <w:rtl w:val="0"/>
        </w:rPr>
        <w:t xml:space="preserve">Тақырыбы: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«Презентациядағы дыбыстар»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Өткізген: Нұрмолдаева Алия</w:t>
      </w:r>
    </w:p>
    <w:p w:rsidR="00000000" w:rsidDel="00000000" w:rsidP="00000000" w:rsidRDefault="00000000" w:rsidRPr="00000000" w14:paraId="00000012">
      <w:pPr>
        <w:spacing w:after="0" w:lineRule="auto"/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информатика пәні мұғалімі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8"/>
          <w:szCs w:val="28"/>
          <w:rtl w:val="0"/>
        </w:rPr>
        <w:t xml:space="preserve">2019 – 2020 оқу жылы 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Қысқа мерзімді сабақ жоспары </w:t>
      </w:r>
    </w:p>
    <w:tbl>
      <w:tblPr>
        <w:tblStyle w:val="Table1"/>
        <w:tblW w:w="1027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4"/>
        <w:gridCol w:w="423"/>
        <w:gridCol w:w="992"/>
        <w:gridCol w:w="2977"/>
        <w:gridCol w:w="1134"/>
        <w:gridCol w:w="1949"/>
        <w:tblGridChange w:id="0">
          <w:tblGrid>
            <w:gridCol w:w="2804"/>
            <w:gridCol w:w="423"/>
            <w:gridCol w:w="992"/>
            <w:gridCol w:w="2977"/>
            <w:gridCol w:w="1134"/>
            <w:gridCol w:w="1949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Ұзақ мерзімді жоспар бөлімі: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Презентациялар (ортақ тақырыбы: «Қоршаған ортаны қорғау»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Мектеп: №4 Қарауылкелді орта мектеп – гимназиясы 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Күні: 17.02.2020 жыл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Мұғалімнің аты – жөні: Избасаров Мейрбек Избасарулы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Сынып: 4 «а» класс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Қатысқандар саны: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Қатыспағандар саны: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тақырыбы: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Презентациядағы дыбыстар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Осы сабақта қол жеткізілетін оқу мақсаттары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4.2.4.2 белгілі бір тақырыпта фотосуреттер, дыбыстар және бейнелерді пайдалану;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4.2.3.3 презентацияға дыбыс пен бейнені кірістіру.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 мақсатына негізделген сабақ мақсаты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Барлық оқушылар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 Power Point бағдарламасында белгілі бір тақырыпқа презентация құрады; 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Көпшілік оқушылар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суреттер мен дыбыстар кірістіреді;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Кейбір оқушылар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презентациядағы объектілерге жандандыру баптау білімін қалыптастырады.  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критерийі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Point бағдарламасында слайдқа нысандарды енгізе алады (дыбыс, сәндік мәтін, суреттер, бейнелер), дыбыс және бейне жандандыруын келтіре алады.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Тілдік мақсаттар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Лексика мен терминология: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дыбыс – звук – sound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Диалог пен жазу үшін пайдалы сөздер мен тіркестер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Презентация жасау, құру барысында термин сөздер мен тіркестерді қолдану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Құндылықтарға баулу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«Мәңгілік ел» идеясының «Тәуелсіз Қазақстан және Астана» тақырыбы бойынша оқушыларды отансүйгіштікке тәрбиелеу.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Пәнаралық байланыс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Көркем еңбек, ағылшын тілі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Алдыңғы білім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Өткен тақырып бойынша сұрақтар беріп осы сабақпен логикалық көпір құру. </w:t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барысы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жоспарланған кезеңдері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Сабақтағы жоспарланған жаттығу түрлері 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Ресурстар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басы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мин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Білу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мин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мин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Оқушылармен амандасу. 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Сыныпта жағымды ахуал орнату үшін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«Планшет»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арқылы көріп тұрған оқушының жақсы қасиеттері туралы айтады.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Оқушыларды топтастыру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«Мозайка»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әдісі арқылы оқушылар топтастырылады.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– топ «Презентация»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– топ «Компьютер»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«Қарлы кесек»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әдісі арқылы сұрақтар қойып, жауаптары алынады.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 дегеніміз не?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(лат. presento – «тапсырамын» немесе ағылш. рresentation - «ұсыну») – таныстырылым, баяндама, жобаны, есеп беруді қорғау, жұмыс жоспарын көрсету және дайын ақпараттармен бөлісу.)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Браузер дегеніміз не?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ағылш. to browse) – «парақтау, қарау» деген сөзден шыққан атау. Интернеттегі веб-парақшаларды, мәліметтерді оқуға, іздеуге арналған программа.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 жасау үшін ақпаратты қайдан алуға болады?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(Жұмыс үстеліндегі бас мәзірдің көмегімен немесе ғаламтор желісінен кейбір суреттер мен мәтіндер алуға болады.)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Презентацияның кеңейтілімі қандай?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(.ppt)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Бетбелгілерді қосуға арналаған пернелер комбинациясы?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(Ctrl + 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Жүктелген файлдарды қайдан көруге болады?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(жүктеулерден)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Жүктелген файлдарды көруге арналған пернелер комбинациясы?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(Ctrl + J)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Презентацияға слайд қосу үшін қандай командалар орындаймыз?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(Басты – Слайд құру)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Слайдқа қандай нысандарды кірістіре аламыз?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(суреттер, видеолар, фигуралар, диаграммалар, мәтін, кестелер)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 дайындау үшін қандай программа қолданамыз?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(Power Point)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Power Point программасы кімнің идеясымен пайда болды?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(Беркли университетінің студенті Боб Гаскинс, 1984 жыл)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«Суреттер сөйлейді»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әдісі арқылы жаңа сабақтың тақырыбын оқушылармен бірлесіп отырып, анықтау. 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Бүгінгі сабақтың тақырыбы қандай болуы мүмкін деп ойлайсыңдар? 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Оқушылар сабақтың тақырыбын айтады.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мақсаты таныстырылады.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тақырыбын дәптерге жазады.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Планшет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Кеспе суреттер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Суреттер</w:t>
            </w:r>
          </w:p>
        </w:tc>
      </w:tr>
      <w:tr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ортасы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мин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Түсіну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мин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мин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мин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Қолдану </w:t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мин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Жаңа тақырып интерактивті тақта арқылы түсіндіреледі.</w:t>
            </w:r>
          </w:p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Топтық жұмыс «Домино» әдісі</w:t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 топ -  «Презентацияны көрсету кезінде музыка кірістіру» </w:t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2 топ - «Презентациядағы дыбыс анимациясын баптау»</w:t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Дескриптор: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Презентацияға дыбысты кірістіру қадамдарын орындайды;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Презентациядағы дыбыспен жұмыс, дыбыс анимациясын баптау қадамдарын орындайды.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Қадамдарды орындау барысында реттілігін сақтайды. 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Бағалау тақтадағы бағалау картасы арқылы жүргізіледі. Дескриптор бойынша дұрыс жауап берген топқа бағалау смайликтер арқылы бағалаанды.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Жұптық жұмыс «Семантикалық карта» 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– топ «Презентация»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82"/>
              <w:gridCol w:w="882"/>
              <w:gridCol w:w="882"/>
              <w:gridCol w:w="883"/>
              <w:gridCol w:w="883"/>
              <w:gridCol w:w="883"/>
              <w:tblGridChange w:id="0">
                <w:tblGrid>
                  <w:gridCol w:w="882"/>
                  <w:gridCol w:w="882"/>
                  <w:gridCol w:w="882"/>
                  <w:gridCol w:w="883"/>
                  <w:gridCol w:w="883"/>
                  <w:gridCol w:w="883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48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9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4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E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А</w:t>
                  </w:r>
                </w:p>
              </w:tc>
              <w:tc>
                <w:tcPr/>
                <w:p w:rsidR="00000000" w:rsidDel="00000000" w:rsidP="00000000" w:rsidRDefault="00000000" w:rsidRPr="00000000" w14:paraId="0000014F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А</w:t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</w:t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Р</w:t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С</w:t>
                  </w:r>
                </w:p>
              </w:tc>
              <w:tc>
                <w:tcPr/>
                <w:p w:rsidR="00000000" w:rsidDel="00000000" w:rsidP="00000000" w:rsidRDefault="00000000" w:rsidRPr="00000000" w14:paraId="00000153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З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4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В</w:t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Ш</w:t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Е</w:t>
                  </w:r>
                </w:p>
              </w:tc>
              <w:tc>
                <w:tcPr/>
                <w:p w:rsidR="00000000" w:rsidDel="00000000" w:rsidP="00000000" w:rsidRDefault="00000000" w:rsidRPr="00000000" w14:paraId="00000157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В</w:t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Д</w:t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A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С</w:t>
                  </w:r>
                </w:p>
              </w:tc>
              <w:tc>
                <w:tcPr/>
                <w:p w:rsidR="00000000" w:rsidDel="00000000" w:rsidP="00000000" w:rsidRDefault="00000000" w:rsidRPr="00000000" w14:paraId="0000015B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Й</w:t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Я</w:t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И</w:t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Т</w:t>
                  </w:r>
                </w:p>
              </w:tc>
              <w:tc>
                <w:tcPr/>
                <w:p w:rsidR="00000000" w:rsidDel="00000000" w:rsidP="00000000" w:rsidRDefault="00000000" w:rsidRPr="00000000" w14:paraId="0000015F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Б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6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Д</w:t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Л</w:t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</w:t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</w:t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Ц</w:t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Ф</w:t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А2, А3, В2, А5, В2, В5, С4, А1, Д4, С3, С2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(презентация)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В1, А1, С5, Д1, Д3, В5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шаблон)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А4, Д1, А1, С1, В4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(слайд)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– топ «Компьютер»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82"/>
              <w:gridCol w:w="882"/>
              <w:gridCol w:w="882"/>
              <w:gridCol w:w="883"/>
              <w:gridCol w:w="883"/>
              <w:gridCol w:w="883"/>
              <w:tblGridChange w:id="0">
                <w:tblGrid>
                  <w:gridCol w:w="882"/>
                  <w:gridCol w:w="882"/>
                  <w:gridCol w:w="882"/>
                  <w:gridCol w:w="883"/>
                  <w:gridCol w:w="883"/>
                  <w:gridCol w:w="883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6E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7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7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72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73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74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А</w:t>
                  </w:r>
                </w:p>
              </w:tc>
              <w:tc>
                <w:tcPr/>
                <w:p w:rsidR="00000000" w:rsidDel="00000000" w:rsidP="00000000" w:rsidRDefault="00000000" w:rsidRPr="00000000" w14:paraId="00000175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А</w:t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</w:t>
                  </w:r>
                </w:p>
              </w:tc>
              <w:tc>
                <w:tcPr/>
                <w:p w:rsidR="00000000" w:rsidDel="00000000" w:rsidP="00000000" w:rsidRDefault="00000000" w:rsidRPr="00000000" w14:paraId="00000177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Р</w:t>
                  </w:r>
                </w:p>
              </w:tc>
              <w:tc>
                <w:tcPr/>
                <w:p w:rsidR="00000000" w:rsidDel="00000000" w:rsidP="00000000" w:rsidRDefault="00000000" w:rsidRPr="00000000" w14:paraId="00000178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М</w:t>
                  </w:r>
                </w:p>
              </w:tc>
              <w:tc>
                <w:tcPr/>
                <w:p w:rsidR="00000000" w:rsidDel="00000000" w:rsidP="00000000" w:rsidRDefault="00000000" w:rsidRPr="00000000" w14:paraId="00000179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З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7A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В</w:t>
                  </w:r>
                </w:p>
              </w:tc>
              <w:tc>
                <w:tcPr/>
                <w:p w:rsidR="00000000" w:rsidDel="00000000" w:rsidP="00000000" w:rsidRDefault="00000000" w:rsidRPr="00000000" w14:paraId="0000017B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Ш</w:t>
                  </w:r>
                </w:p>
              </w:tc>
              <w:tc>
                <w:tcPr/>
                <w:p w:rsidR="00000000" w:rsidDel="00000000" w:rsidP="00000000" w:rsidRDefault="00000000" w:rsidRPr="00000000" w14:paraId="0000017C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Е</w:t>
                  </w:r>
                </w:p>
              </w:tc>
              <w:tc>
                <w:tcPr/>
                <w:p w:rsidR="00000000" w:rsidDel="00000000" w:rsidP="00000000" w:rsidRDefault="00000000" w:rsidRPr="00000000" w14:paraId="0000017D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С</w:t>
                  </w:r>
                </w:p>
              </w:tc>
              <w:tc>
                <w:tcPr/>
                <w:p w:rsidR="00000000" w:rsidDel="00000000" w:rsidP="00000000" w:rsidRDefault="00000000" w:rsidRPr="00000000" w14:paraId="0000017E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Д</w:t>
                  </w:r>
                </w:p>
              </w:tc>
              <w:tc>
                <w:tcPr/>
                <w:p w:rsidR="00000000" w:rsidDel="00000000" w:rsidP="00000000" w:rsidRDefault="00000000" w:rsidRPr="00000000" w14:paraId="0000017F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8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С</w:t>
                  </w:r>
                </w:p>
              </w:tc>
              <w:tc>
                <w:tcPr/>
                <w:p w:rsidR="00000000" w:rsidDel="00000000" w:rsidP="00000000" w:rsidRDefault="00000000" w:rsidRPr="00000000" w14:paraId="00000181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Й</w:t>
                  </w:r>
                </w:p>
              </w:tc>
              <w:tc>
                <w:tcPr/>
                <w:p w:rsidR="00000000" w:rsidDel="00000000" w:rsidP="00000000" w:rsidRDefault="00000000" w:rsidRPr="00000000" w14:paraId="00000182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Ы</w:t>
                  </w:r>
                </w:p>
              </w:tc>
              <w:tc>
                <w:tcPr/>
                <w:p w:rsidR="00000000" w:rsidDel="00000000" w:rsidP="00000000" w:rsidRDefault="00000000" w:rsidRPr="00000000" w14:paraId="00000183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И</w:t>
                  </w:r>
                </w:p>
              </w:tc>
              <w:tc>
                <w:tcPr/>
                <w:p w:rsidR="00000000" w:rsidDel="00000000" w:rsidP="00000000" w:rsidRDefault="00000000" w:rsidRPr="00000000" w14:paraId="00000184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Т</w:t>
                  </w:r>
                </w:p>
              </w:tc>
              <w:tc>
                <w:tcPr/>
                <w:p w:rsidR="00000000" w:rsidDel="00000000" w:rsidP="00000000" w:rsidRDefault="00000000" w:rsidRPr="00000000" w14:paraId="00000185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Б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86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Д</w:t>
                  </w:r>
                </w:p>
              </w:tc>
              <w:tc>
                <w:tcPr/>
                <w:p w:rsidR="00000000" w:rsidDel="00000000" w:rsidP="00000000" w:rsidRDefault="00000000" w:rsidRPr="00000000" w14:paraId="00000187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Л</w:t>
                  </w:r>
                </w:p>
              </w:tc>
              <w:tc>
                <w:tcPr/>
                <w:p w:rsidR="00000000" w:rsidDel="00000000" w:rsidP="00000000" w:rsidRDefault="00000000" w:rsidRPr="00000000" w14:paraId="00000188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</w:t>
                  </w:r>
                </w:p>
              </w:tc>
              <w:tc>
                <w:tcPr/>
                <w:p w:rsidR="00000000" w:rsidDel="00000000" w:rsidP="00000000" w:rsidRDefault="00000000" w:rsidRPr="00000000" w14:paraId="00000189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</w:t>
                  </w:r>
                </w:p>
              </w:tc>
              <w:tc>
                <w:tcPr/>
                <w:p w:rsidR="00000000" w:rsidDel="00000000" w:rsidP="00000000" w:rsidRDefault="00000000" w:rsidRPr="00000000" w14:paraId="0000018A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Ц</w:t>
                  </w:r>
                </w:p>
              </w:tc>
              <w:tc>
                <w:tcPr/>
                <w:p w:rsidR="00000000" w:rsidDel="00000000" w:rsidP="00000000" w:rsidRDefault="00000000" w:rsidRPr="00000000" w14:paraId="0000018B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Ф</w:t>
                  </w:r>
                </w:p>
              </w:tc>
            </w:tr>
          </w:tbl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Д5, Д3, В5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(фон)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В4, С3, А5, А1,С1, В5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(дизайн)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В4, С2, С5, С2, В3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(дыбыс)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Дескриптор: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Әріп пен санды сәйкестендіріп, түйін сөздер шығару.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Презентация ұғымына қатысты сөздер табу.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Бағалау смайликтері арқылы өзара бағалау жүрігізіледі.</w:t>
            </w:r>
          </w:p>
          <w:p w:rsidR="00000000" w:rsidDel="00000000" w:rsidP="00000000" w:rsidRDefault="00000000" w:rsidRPr="00000000" w14:paraId="0000019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Сергіту сәті</w:t>
            </w:r>
          </w:p>
          <w:p w:rsidR="00000000" w:rsidDel="00000000" w:rsidP="00000000" w:rsidRDefault="00000000" w:rsidRPr="00000000" w14:paraId="000001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 топ оқушылары «Презентация» ұғымына қатысты сөздерді іздеп табады.</w:t>
            </w:r>
          </w:p>
          <w:p w:rsidR="00000000" w:rsidDel="00000000" w:rsidP="00000000" w:rsidRDefault="00000000" w:rsidRPr="00000000" w14:paraId="0000019A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(фон, слайд, шаблон, дизайн, макет, дыбыс)</w:t>
            </w:r>
          </w:p>
          <w:p w:rsidR="00000000" w:rsidDel="00000000" w:rsidP="00000000" w:rsidRDefault="00000000" w:rsidRPr="00000000" w14:paraId="0000019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2 топ оқушылары «Компьютер» ұғымына қатысты суреттер іздеп табады.  </w:t>
            </w:r>
          </w:p>
          <w:p w:rsidR="00000000" w:rsidDel="00000000" w:rsidP="00000000" w:rsidRDefault="00000000" w:rsidRPr="00000000" w14:paraId="0000019D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(монитор, пернетақта, тышқан, жүйелік блок, дыбыс колонкалары, принтер) </w:t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Жеке жұмыс (компьютермен жұмыс)</w:t>
            </w:r>
          </w:p>
          <w:p w:rsidR="00000000" w:rsidDel="00000000" w:rsidP="00000000" w:rsidRDefault="00000000" w:rsidRPr="00000000" w14:paraId="000001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Оқушыларға «Қыс мезгілі» тақырыбында презентация құруға тапсырма беріледі.</w:t>
            </w:r>
          </w:p>
          <w:p w:rsidR="00000000" w:rsidDel="00000000" w:rsidP="00000000" w:rsidRDefault="00000000" w:rsidRPr="00000000" w14:paraId="000001A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Дескриптор: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Оқушылар Power Point бағдарламасын ашады;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Бағдарлама ортасында слайд құрады, слайд беті 5-тен кем болмауы тиіс;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Слайдқа сурет, мәтін, дыбыс, ауысулар кірістіреді;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Тақырып бойынша презентация дайындайды. </w:t>
            </w:r>
          </w:p>
          <w:p w:rsidR="00000000" w:rsidDel="00000000" w:rsidP="00000000" w:rsidRDefault="00000000" w:rsidRPr="00000000" w14:paraId="000001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«Бағдаршам» арқылы бағалау жүргізіледі.</w:t>
            </w:r>
          </w:p>
          <w:p w:rsidR="00000000" w:rsidDel="00000000" w:rsidP="00000000" w:rsidRDefault="00000000" w:rsidRPr="00000000" w14:paraId="000001A9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Кеспе қағаздар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Оқулық </w:t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Семантикалық карта</w:t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Дәптер </w:t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Суреттер және сөздер</w:t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Ноутбук</w:t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Сабақтың соңы </w:t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мин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Рефлексия «Мәзір жолағы»</w:t>
            </w:r>
          </w:p>
          <w:p w:rsidR="00000000" w:rsidDel="00000000" w:rsidP="00000000" w:rsidRDefault="00000000" w:rsidRPr="00000000" w14:paraId="000001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Оқушылар тақтадағы «Мәзір жолағы» рефлексия парағы арқылы бүгінгі сабақта түсінгендерін белгілейді.     </w:t>
            </w:r>
          </w:p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Үй тапсырмасы беріледі. АКТ оқулық, 100 бет</w:t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Презентацияға дыбыстарды слайд аяқталғанша қою алгоритмін жазып келу.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 парағы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Оқулық</w:t>
            </w:r>
          </w:p>
        </w:tc>
      </w:tr>
    </w:tbl>
    <w:p w:rsidR="00000000" w:rsidDel="00000000" w:rsidP="00000000" w:rsidRDefault="00000000" w:rsidRPr="00000000" w14:paraId="000002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993" w:top="567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