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E4" w:rsidRDefault="006F44E4" w:rsidP="006F44E4">
      <w:pPr>
        <w:spacing w:after="0" w:line="263" w:lineRule="exact"/>
        <w:ind w:left="1555"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154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404"/>
        <w:gridCol w:w="3800"/>
        <w:gridCol w:w="2440"/>
      </w:tblGrid>
      <w:tr w:rsidR="009F665D" w:rsidRPr="006F44E4" w:rsidTr="009F665D">
        <w:trPr>
          <w:trHeight w:hRule="exact" w:val="1047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7" w:after="0" w:line="276" w:lineRule="exact"/>
              <w:ind w:left="112"/>
              <w:rPr>
                <w:rFonts w:ascii="Times New Roman" w:hAnsi="Times New Roman" w:cs="Times New Roman"/>
                <w:i/>
                <w:lang w:val="kk-KZ"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Мектеп: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234 мектеп </w:t>
            </w:r>
          </w:p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9F665D" w:rsidRDefault="009F665D" w:rsidP="009F665D">
            <w:pPr>
              <w:spacing w:before="7" w:after="0" w:line="276" w:lineRule="exact"/>
              <w:ind w:left="112"/>
              <w:rPr>
                <w:rFonts w:ascii="Times New Roman" w:hAnsi="Times New Roman" w:cs="Times New Roman"/>
                <w:i/>
                <w:lang w:val="kk-KZ"/>
              </w:rPr>
            </w:pPr>
            <w:r w:rsidRPr="009F66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Қысқамерзімді жоспар бөлімі</w:t>
            </w:r>
          </w:p>
          <w:p w:rsidR="009F665D" w:rsidRPr="006F44E4" w:rsidRDefault="009F665D" w:rsidP="009F665D">
            <w:pPr>
              <w:spacing w:before="236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9F66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3-бөлім. Физикалық география.  </w:t>
            </w: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3.1 Литосфера</w:t>
            </w:r>
          </w:p>
        </w:tc>
      </w:tr>
      <w:tr w:rsidR="009F665D" w:rsidRPr="009F665D" w:rsidTr="009F665D">
        <w:trPr>
          <w:trHeight w:hRule="exact" w:val="525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4" w:after="0" w:line="276" w:lineRule="exact"/>
              <w:ind w:left="112"/>
              <w:rPr>
                <w:rFonts w:ascii="Times New Roman" w:hAnsi="Times New Roman" w:cs="Times New Roman"/>
                <w:i/>
                <w:lang w:val="kk-KZ"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Күні: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15.10.2020жыл</w:t>
            </w:r>
          </w:p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9F665D" w:rsidRDefault="009F665D" w:rsidP="009F665D">
            <w:pPr>
              <w:spacing w:before="4" w:after="0" w:line="276" w:lineRule="exact"/>
              <w:ind w:left="112"/>
              <w:rPr>
                <w:rFonts w:ascii="Times New Roman" w:hAnsi="Times New Roman" w:cs="Times New Roman"/>
                <w:i/>
                <w:lang w:val="kk-KZ"/>
              </w:rPr>
            </w:pPr>
            <w:r w:rsidRPr="009F665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Мұғалімнің аты жөні: Жали Гүлназ </w:t>
            </w:r>
          </w:p>
        </w:tc>
      </w:tr>
      <w:tr w:rsidR="009F665D" w:rsidRPr="006F44E4" w:rsidTr="009F665D">
        <w:trPr>
          <w:trHeight w:hRule="exact" w:val="844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7" w:after="0" w:line="276" w:lineRule="exact"/>
              <w:ind w:left="112"/>
              <w:rPr>
                <w:rFonts w:ascii="Times New Roman" w:hAnsi="Times New Roman" w:cs="Times New Roman"/>
                <w:i/>
                <w:lang w:val="kk-KZ"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Сынып:</w:t>
            </w: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9 сынып</w:t>
            </w:r>
          </w:p>
        </w:tc>
        <w:tc>
          <w:tcPr>
            <w:tcW w:w="3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7" w:after="0" w:line="276" w:lineRule="exact"/>
              <w:ind w:left="112"/>
              <w:rPr>
                <w:rFonts w:ascii="Times New Roman" w:hAnsi="Times New Roman" w:cs="Times New Roman"/>
                <w:i/>
                <w:lang w:val="kk-KZ"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Қатысқандар саны: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7" w:after="0" w:line="276" w:lineRule="exact"/>
              <w:ind w:left="10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Қатыспағандар</w:t>
            </w:r>
          </w:p>
          <w:p w:rsidR="009F665D" w:rsidRPr="006F44E4" w:rsidRDefault="009F665D" w:rsidP="009F665D">
            <w:pPr>
              <w:spacing w:before="41" w:after="0" w:line="276" w:lineRule="exact"/>
              <w:ind w:left="10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саны:</w:t>
            </w:r>
          </w:p>
        </w:tc>
      </w:tr>
      <w:tr w:rsidR="009F665D" w:rsidRPr="006F44E4" w:rsidTr="009F665D">
        <w:trPr>
          <w:trHeight w:hRule="exact" w:val="527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7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Сабақ тақырыбы</w:t>
            </w:r>
          </w:p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7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Қазақстанның минералды ресурстары</w:t>
            </w:r>
          </w:p>
        </w:tc>
      </w:tr>
      <w:tr w:rsidR="009F665D" w:rsidRPr="006F44E4" w:rsidTr="009F665D">
        <w:trPr>
          <w:trHeight w:hRule="exact" w:val="1041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43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Осы сабақта қолжеткізілетін</w:t>
            </w:r>
          </w:p>
          <w:p w:rsidR="009F665D" w:rsidRPr="006F44E4" w:rsidRDefault="009F665D" w:rsidP="009F665D">
            <w:pPr>
              <w:spacing w:before="43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оқу мақсаты (оқу</w:t>
            </w:r>
          </w:p>
          <w:p w:rsidR="009F665D" w:rsidRPr="006F44E4" w:rsidRDefault="009F665D" w:rsidP="009F665D">
            <w:pPr>
              <w:spacing w:before="39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бағдарламасына сілтеме)</w:t>
            </w:r>
          </w:p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w w:val="101"/>
                <w:sz w:val="24"/>
                <w:szCs w:val="24"/>
              </w:rPr>
              <w:t>9.3.1.4    Қазақстанның    минералдық    ресурстарының</w:t>
            </w:r>
          </w:p>
          <w:p w:rsidR="009F665D" w:rsidRPr="006F44E4" w:rsidRDefault="009F665D" w:rsidP="009F665D">
            <w:pPr>
              <w:spacing w:before="43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таралу заңдылықтарын анықтайды</w:t>
            </w:r>
          </w:p>
        </w:tc>
      </w:tr>
      <w:tr w:rsidR="009F665D" w:rsidRPr="006F44E4" w:rsidTr="009F665D">
        <w:trPr>
          <w:trHeight w:hRule="exact" w:val="3787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45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Сабақ мақсаты</w:t>
            </w:r>
          </w:p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7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Барлық оқушылар:</w:t>
            </w:r>
          </w:p>
          <w:p w:rsidR="009F665D" w:rsidRPr="006F44E4" w:rsidRDefault="009F665D" w:rsidP="009F665D">
            <w:pPr>
              <w:spacing w:before="233" w:after="0" w:line="276" w:lineRule="exact"/>
              <w:ind w:left="47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w w:val="104"/>
                <w:sz w:val="24"/>
                <w:szCs w:val="24"/>
              </w:rPr>
              <w:t>-   Қазақстан    аумағында    таралған    минералдық</w:t>
            </w:r>
          </w:p>
          <w:p w:rsidR="009F665D" w:rsidRPr="006F44E4" w:rsidRDefault="009F665D" w:rsidP="009F665D">
            <w:pPr>
              <w:spacing w:after="0" w:line="276" w:lineRule="exact"/>
              <w:ind w:left="832"/>
              <w:rPr>
                <w:rFonts w:ascii="Times New Roman" w:hAnsi="Times New Roman" w:cs="Times New Roman"/>
                <w:i/>
              </w:rPr>
            </w:pPr>
            <w:proofErr w:type="gramStart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ресурстардың</w:t>
            </w:r>
            <w:proofErr w:type="gramEnd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түрлерін біледі.</w:t>
            </w:r>
          </w:p>
          <w:p w:rsidR="009F665D" w:rsidRPr="006F44E4" w:rsidRDefault="009F665D" w:rsidP="009F665D">
            <w:pPr>
              <w:spacing w:after="0" w:line="276" w:lineRule="exact"/>
              <w:ind w:left="47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w w:val="103"/>
                <w:sz w:val="24"/>
                <w:szCs w:val="24"/>
              </w:rPr>
              <w:t>-   Пайдалы қазбалардың ірі кен орындарын көрсете</w:t>
            </w:r>
          </w:p>
          <w:p w:rsidR="009F665D" w:rsidRPr="006F44E4" w:rsidRDefault="009F665D" w:rsidP="009F665D">
            <w:pPr>
              <w:spacing w:after="0" w:line="276" w:lineRule="exact"/>
              <w:ind w:left="832"/>
              <w:rPr>
                <w:rFonts w:ascii="Times New Roman" w:hAnsi="Times New Roman" w:cs="Times New Roman"/>
                <w:i/>
              </w:rPr>
            </w:pPr>
            <w:proofErr w:type="gramStart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алады</w:t>
            </w:r>
            <w:proofErr w:type="gramEnd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9F665D" w:rsidRPr="006F44E4" w:rsidRDefault="009F665D" w:rsidP="009F665D">
            <w:pPr>
              <w:spacing w:before="7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Оқушылардың көпшілігі:</w:t>
            </w:r>
          </w:p>
          <w:p w:rsidR="009F665D" w:rsidRPr="006F44E4" w:rsidRDefault="009F665D" w:rsidP="009F665D">
            <w:pPr>
              <w:spacing w:before="255" w:after="0" w:line="276" w:lineRule="exact"/>
              <w:ind w:left="47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w w:val="103"/>
                <w:sz w:val="24"/>
                <w:szCs w:val="24"/>
              </w:rPr>
              <w:t xml:space="preserve">  Жіктелу қағидасы бойынша пайдалы қазбаларды</w:t>
            </w:r>
          </w:p>
          <w:p w:rsidR="009F665D" w:rsidRPr="006F44E4" w:rsidRDefault="009F665D" w:rsidP="009F665D">
            <w:pPr>
              <w:spacing w:after="0" w:line="273" w:lineRule="exact"/>
              <w:ind w:left="832"/>
              <w:rPr>
                <w:rFonts w:ascii="Times New Roman" w:hAnsi="Times New Roman" w:cs="Times New Roman"/>
                <w:i/>
              </w:rPr>
            </w:pPr>
            <w:proofErr w:type="gramStart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топтай</w:t>
            </w:r>
            <w:proofErr w:type="gramEnd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алады.</w:t>
            </w:r>
          </w:p>
          <w:p w:rsidR="009F665D" w:rsidRPr="006F44E4" w:rsidRDefault="009F665D" w:rsidP="009F665D">
            <w:pPr>
              <w:spacing w:before="8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Кейбір оқушылар:</w:t>
            </w:r>
          </w:p>
          <w:p w:rsidR="009F665D" w:rsidRPr="006F44E4" w:rsidRDefault="009F665D" w:rsidP="009F665D">
            <w:pPr>
              <w:spacing w:before="233" w:after="0" w:line="276" w:lineRule="exact"/>
              <w:ind w:left="47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w w:val="102"/>
                <w:sz w:val="24"/>
                <w:szCs w:val="24"/>
              </w:rPr>
              <w:t>-   Минералды   ресурстардың   таралу   заңдылығын</w:t>
            </w:r>
          </w:p>
          <w:p w:rsidR="009F665D" w:rsidRPr="006F44E4" w:rsidRDefault="009F665D" w:rsidP="009F665D">
            <w:pPr>
              <w:spacing w:after="0" w:line="276" w:lineRule="exact"/>
              <w:ind w:left="832"/>
              <w:rPr>
                <w:rFonts w:ascii="Times New Roman" w:hAnsi="Times New Roman" w:cs="Times New Roman"/>
                <w:i/>
              </w:rPr>
            </w:pPr>
            <w:proofErr w:type="gramStart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анықтай</w:t>
            </w:r>
            <w:proofErr w:type="gramEnd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алады.</w:t>
            </w:r>
          </w:p>
        </w:tc>
      </w:tr>
      <w:tr w:rsidR="009F665D" w:rsidRPr="006F44E4" w:rsidTr="009F665D">
        <w:trPr>
          <w:trHeight w:hRule="exact" w:val="1080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46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Бағалау өлшемі</w:t>
            </w:r>
          </w:p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8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Оқушылар:</w:t>
            </w:r>
          </w:p>
          <w:p w:rsidR="009F665D" w:rsidRPr="006F44E4" w:rsidRDefault="009F665D" w:rsidP="009F665D">
            <w:pPr>
              <w:spacing w:before="233" w:after="0" w:line="276" w:lineRule="exact"/>
              <w:ind w:left="47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pacing w:val="2"/>
                <w:sz w:val="24"/>
                <w:szCs w:val="24"/>
              </w:rPr>
              <w:t>-   Қазақстан аумағында таралған минералдық</w:t>
            </w:r>
          </w:p>
          <w:p w:rsidR="009F665D" w:rsidRPr="006F44E4" w:rsidRDefault="009F665D" w:rsidP="009F665D">
            <w:pPr>
              <w:spacing w:after="0" w:line="276" w:lineRule="exact"/>
              <w:ind w:left="832"/>
              <w:rPr>
                <w:rFonts w:ascii="Times New Roman" w:hAnsi="Times New Roman" w:cs="Times New Roman"/>
                <w:i/>
              </w:rPr>
            </w:pPr>
            <w:proofErr w:type="gramStart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ресурстардың</w:t>
            </w:r>
            <w:proofErr w:type="gramEnd"/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түрлерін анықтайды.</w:t>
            </w:r>
          </w:p>
        </w:tc>
      </w:tr>
      <w:tr w:rsidR="009F665D" w:rsidRPr="006F44E4" w:rsidTr="009F665D">
        <w:trPr>
          <w:trHeight w:hRule="exact" w:val="1483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before="43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Тілдік мақсаты</w:t>
            </w:r>
          </w:p>
        </w:tc>
        <w:tc>
          <w:tcPr>
            <w:tcW w:w="62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5D" w:rsidRPr="006F44E4" w:rsidRDefault="009F665D" w:rsidP="009F665D">
            <w:pPr>
              <w:spacing w:after="0" w:line="273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алуан түрлі ақпараттарды (мәтін, сызба, кескін) оқи алу</w:t>
            </w:r>
          </w:p>
          <w:p w:rsidR="009F665D" w:rsidRPr="006F44E4" w:rsidRDefault="009F665D" w:rsidP="009F665D">
            <w:pPr>
              <w:spacing w:before="21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дағдысын дамыту;</w:t>
            </w:r>
          </w:p>
          <w:p w:rsidR="009F665D" w:rsidRPr="006F44E4" w:rsidRDefault="009F665D" w:rsidP="009F665D">
            <w:pPr>
              <w:spacing w:before="19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топтық және ұжымдық жұмыс кезінде бірін-бірі тыңдау</w:t>
            </w:r>
          </w:p>
          <w:p w:rsidR="009F665D" w:rsidRPr="006F44E4" w:rsidRDefault="009F665D" w:rsidP="009F665D">
            <w:pPr>
              <w:spacing w:before="16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дағдысын дамыту;</w:t>
            </w:r>
          </w:p>
          <w:p w:rsidR="009F665D" w:rsidRPr="006F44E4" w:rsidRDefault="009F665D" w:rsidP="009F665D">
            <w:pPr>
              <w:spacing w:before="20" w:after="0" w:line="276" w:lineRule="exact"/>
              <w:ind w:left="112"/>
              <w:rPr>
                <w:rFonts w:ascii="Times New Roman" w:hAnsi="Times New Roman" w:cs="Times New Roman"/>
                <w:i/>
              </w:rPr>
            </w:pPr>
            <w:r w:rsidRPr="006F44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материалды талқылау, түсіндіру барысында</w:t>
            </w:r>
          </w:p>
        </w:tc>
      </w:tr>
    </w:tbl>
    <w:p w:rsidR="006F44E4" w:rsidRDefault="006F44E4" w:rsidP="006F44E4">
      <w:pPr>
        <w:spacing w:after="0" w:line="253" w:lineRule="exact"/>
        <w:ind w:left="6267"/>
        <w:rPr>
          <w:sz w:val="24"/>
          <w:szCs w:val="24"/>
        </w:rPr>
      </w:pPr>
    </w:p>
    <w:p w:rsidR="006F44E4" w:rsidRDefault="006F44E4" w:rsidP="006F44E4">
      <w:pPr>
        <w:spacing w:after="0" w:line="240" w:lineRule="exact"/>
        <w:rPr>
          <w:sz w:val="12"/>
          <w:szCs w:val="12"/>
        </w:rPr>
        <w:sectPr w:rsidR="006F44E4">
          <w:pgSz w:w="11900" w:h="16820"/>
          <w:pgMar w:top="-20" w:right="0" w:bottom="-20" w:left="0" w:header="0" w:footer="0" w:gutter="0"/>
          <w:cols w:space="720"/>
        </w:sectPr>
      </w:pPr>
    </w:p>
    <w:p w:rsidR="006F44E4" w:rsidRDefault="006F44E4" w:rsidP="006F44E4">
      <w:pPr>
        <w:spacing w:after="0" w:line="24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70" w:lineRule="exact"/>
        <w:ind w:left="1555"/>
        <w:rPr>
          <w:sz w:val="24"/>
          <w:szCs w:val="24"/>
        </w:rPr>
      </w:pPr>
    </w:p>
    <w:tbl>
      <w:tblPr>
        <w:tblW w:w="0" w:type="auto"/>
        <w:tblInd w:w="15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4"/>
        <w:gridCol w:w="6240"/>
      </w:tblGrid>
      <w:tr w:rsidR="006F44E4" w:rsidRPr="009F665D" w:rsidTr="009E10C7">
        <w:trPr>
          <w:trHeight w:hRule="exact" w:val="2954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/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Pr="002F29C8" w:rsidRDefault="006F44E4" w:rsidP="009E10C7">
            <w:pPr>
              <w:spacing w:after="0" w:line="276" w:lineRule="exact"/>
              <w:ind w:left="112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географиялық терминдерді қолдану.</w:t>
            </w:r>
          </w:p>
          <w:p w:rsidR="006F44E4" w:rsidRPr="002F29C8" w:rsidRDefault="006F44E4" w:rsidP="009E10C7">
            <w:pPr>
              <w:spacing w:before="22" w:after="0" w:line="276" w:lineRule="exact"/>
              <w:ind w:left="112"/>
              <w:rPr>
                <w:lang w:val="ru-RU"/>
              </w:rPr>
            </w:pPr>
            <w:proofErr w:type="gramStart"/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әнге тән лексика мен терминология:</w:t>
            </w:r>
          </w:p>
          <w:p w:rsidR="006F44E4" w:rsidRPr="002F29C8" w:rsidRDefault="006F44E4" w:rsidP="009E10C7">
            <w:pPr>
              <w:spacing w:before="14" w:after="0" w:line="276" w:lineRule="exact"/>
              <w:ind w:left="112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Минералдық ресурстар, мұнай, газ, көмі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мыс, темір,</w:t>
            </w:r>
          </w:p>
          <w:p w:rsidR="006F44E4" w:rsidRPr="002F29C8" w:rsidRDefault="006F44E4" w:rsidP="009E10C7">
            <w:pPr>
              <w:spacing w:before="20" w:after="0" w:line="276" w:lineRule="exact"/>
              <w:ind w:left="112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полиметалл кендері, кен орындары</w:t>
            </w:r>
          </w:p>
          <w:p w:rsidR="006F44E4" w:rsidRPr="002F29C8" w:rsidRDefault="006F44E4" w:rsidP="009E10C7">
            <w:pPr>
              <w:spacing w:before="21" w:after="0" w:line="276" w:lineRule="exact"/>
              <w:ind w:left="112"/>
              <w:rPr>
                <w:lang w:val="ru-RU"/>
              </w:rPr>
            </w:pPr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 xml:space="preserve">Сұхбаттар мен хат </w:t>
            </w:r>
            <w:proofErr w:type="gramStart"/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жазу</w:t>
            </w:r>
            <w:proofErr w:type="gramEnd"/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ға арналған пайдалы</w:t>
            </w:r>
          </w:p>
          <w:p w:rsidR="006F44E4" w:rsidRPr="002F29C8" w:rsidRDefault="006F44E4" w:rsidP="009E10C7">
            <w:pPr>
              <w:spacing w:before="19" w:after="0" w:line="276" w:lineRule="exact"/>
              <w:ind w:left="112"/>
              <w:rPr>
                <w:lang w:val="ru-RU"/>
              </w:rPr>
            </w:pPr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сөйлемдер:</w:t>
            </w:r>
          </w:p>
          <w:p w:rsidR="006F44E4" w:rsidRPr="002F29C8" w:rsidRDefault="006F44E4" w:rsidP="009E10C7">
            <w:pPr>
              <w:spacing w:before="15" w:after="0" w:line="276" w:lineRule="exact"/>
              <w:ind w:left="112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  <w:lang w:val="ru-RU"/>
              </w:rPr>
              <w:t>... 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  <w:lang w:val="ru-RU"/>
              </w:rPr>
              <w:t>р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w w:val="107"/>
                <w:sz w:val="24"/>
                <w:szCs w:val="24"/>
                <w:lang w:val="ru-RU"/>
              </w:rPr>
              <w:t>і кен орындары«, «, «. таралған.</w:t>
            </w:r>
          </w:p>
          <w:p w:rsidR="006F44E4" w:rsidRPr="002F29C8" w:rsidRDefault="006F44E4" w:rsidP="009E10C7">
            <w:pPr>
              <w:spacing w:before="17" w:after="0" w:line="276" w:lineRule="exact"/>
              <w:ind w:left="112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Пайдалы қазбалардың бұ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түрлерінің таралу себебі ...</w:t>
            </w:r>
          </w:p>
          <w:p w:rsidR="006F44E4" w:rsidRPr="002F29C8" w:rsidRDefault="006F44E4" w:rsidP="009E10C7">
            <w:pPr>
              <w:spacing w:before="19" w:after="0" w:line="276" w:lineRule="exact"/>
              <w:ind w:left="112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байланысты.</w:t>
            </w:r>
          </w:p>
          <w:p w:rsidR="006F44E4" w:rsidRPr="002F29C8" w:rsidRDefault="006F44E4" w:rsidP="009E10C7">
            <w:pPr>
              <w:spacing w:before="19" w:after="0" w:line="276" w:lineRule="exact"/>
              <w:ind w:left="112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Қазақстан ... қоры бойынша ... орынды иеленеді.</w:t>
            </w:r>
          </w:p>
        </w:tc>
      </w:tr>
      <w:tr w:rsidR="006F44E4" w:rsidTr="009E10C7">
        <w:trPr>
          <w:trHeight w:hRule="exact" w:val="407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before="43" w:after="0" w:line="276" w:lineRule="exact"/>
              <w:ind w:left="112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Құндылықтарға баулу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3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Отанға деген сүйіспеншілікке тәрбиелеу</w:t>
            </w:r>
          </w:p>
        </w:tc>
      </w:tr>
      <w:tr w:rsidR="006F44E4" w:rsidTr="009E10C7">
        <w:trPr>
          <w:trHeight w:hRule="exact" w:val="1082"/>
        </w:trPr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before="43" w:after="0" w:line="276" w:lineRule="exact"/>
              <w:ind w:left="1065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Алғы білімі</w:t>
            </w:r>
          </w:p>
        </w:tc>
        <w:tc>
          <w:tcPr>
            <w:tcW w:w="6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before="60" w:after="0" w:line="276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8-сыныптың география курсындағы, сәйкесінше,</w:t>
            </w:r>
          </w:p>
          <w:p w:rsidR="006F44E4" w:rsidRDefault="006F44E4" w:rsidP="009E10C7">
            <w:pPr>
              <w:spacing w:before="41" w:after="0" w:line="276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«Литосфера» бөлімінің «Тау жыныстарының жіктелімі»</w:t>
            </w:r>
          </w:p>
          <w:p w:rsidR="006F44E4" w:rsidRDefault="006F44E4" w:rsidP="009E10C7">
            <w:pPr>
              <w:spacing w:before="43" w:after="0" w:line="276" w:lineRule="exact"/>
              <w:ind w:left="112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бойынша алған білімдері.</w:t>
            </w:r>
          </w:p>
        </w:tc>
      </w:tr>
    </w:tbl>
    <w:p w:rsidR="006F44E4" w:rsidRDefault="006F44E4" w:rsidP="006F44E4">
      <w:pPr>
        <w:spacing w:before="5" w:after="0" w:line="276" w:lineRule="exact"/>
        <w:ind w:left="1670" w:firstLine="3914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Сабақ барысы</w:t>
      </w:r>
    </w:p>
    <w:p w:rsidR="006F44E4" w:rsidRDefault="006F44E4" w:rsidP="006F44E4">
      <w:pPr>
        <w:spacing w:after="0" w:line="257" w:lineRule="exact"/>
        <w:ind w:left="1555"/>
        <w:rPr>
          <w:sz w:val="24"/>
          <w:szCs w:val="24"/>
        </w:rPr>
      </w:pPr>
    </w:p>
    <w:tbl>
      <w:tblPr>
        <w:tblW w:w="0" w:type="auto"/>
        <w:tblInd w:w="15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4"/>
        <w:gridCol w:w="6280"/>
        <w:gridCol w:w="1400"/>
      </w:tblGrid>
      <w:tr w:rsidR="006F44E4" w:rsidTr="009E10C7">
        <w:trPr>
          <w:trHeight w:hRule="exact" w:val="525"/>
        </w:trPr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before="4" w:after="0" w:line="276" w:lineRule="exact"/>
              <w:ind w:left="115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Сабақ кезеңдері</w:t>
            </w:r>
          </w:p>
        </w:tc>
        <w:tc>
          <w:tcPr>
            <w:tcW w:w="6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before="4" w:after="0" w:line="276" w:lineRule="exact"/>
              <w:ind w:left="1441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Сабақтағы жоспарлы іс-әрекет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before="4" w:after="0" w:line="276" w:lineRule="exact"/>
              <w:ind w:left="157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Ресурстар</w:t>
            </w:r>
          </w:p>
        </w:tc>
      </w:tr>
      <w:tr w:rsidR="006F44E4" w:rsidTr="009E10C7">
        <w:trPr>
          <w:trHeight w:hRule="exact" w:val="5604"/>
        </w:trPr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6" w:lineRule="exact"/>
              <w:ind w:left="20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 басы</w:t>
            </w:r>
          </w:p>
        </w:tc>
        <w:tc>
          <w:tcPr>
            <w:tcW w:w="6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4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Пайдалы қазбалардың шартты белгілерін пайдаланып,</w:t>
            </w:r>
          </w:p>
          <w:p w:rsidR="006F44E4" w:rsidRDefault="006F44E4" w:rsidP="009E10C7">
            <w:pPr>
              <w:spacing w:before="20" w:after="0" w:line="276" w:lineRule="exact"/>
              <w:ind w:left="117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жұпқа бөлуден бастаңдар.</w:t>
            </w:r>
          </w:p>
          <w:p w:rsidR="006F44E4" w:rsidRDefault="006F44E4" w:rsidP="009E10C7">
            <w:pPr>
              <w:spacing w:before="19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Қолдарыңдағы шартты белгілер нені білдіреді?</w:t>
            </w:r>
          </w:p>
          <w:p w:rsidR="006F44E4" w:rsidRDefault="006F44E4" w:rsidP="009E10C7">
            <w:pPr>
              <w:spacing w:before="17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«Тау жынысы» және «пайдалы қазбалар» ұғымдарының</w:t>
            </w:r>
          </w:p>
          <w:p w:rsidR="006F44E4" w:rsidRDefault="006F44E4" w:rsidP="009E10C7">
            <w:pPr>
              <w:spacing w:before="19" w:after="0" w:line="276" w:lineRule="exact"/>
              <w:ind w:left="117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арасында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қандай ортақ ұқсастық бар?</w:t>
            </w:r>
          </w:p>
          <w:p w:rsidR="006F44E4" w:rsidRDefault="006F44E4" w:rsidP="009E10C7">
            <w:pPr>
              <w:spacing w:before="19" w:after="0" w:line="276" w:lineRule="exact"/>
              <w:ind w:left="117"/>
            </w:pPr>
            <w:r>
              <w:rPr>
                <w:rFonts w:ascii="Times New Roman Italic" w:hAnsi="Times New Roman Italic" w:cs="Times New Roman Italic"/>
                <w:color w:val="000000"/>
                <w:sz w:val="24"/>
                <w:szCs w:val="24"/>
              </w:rPr>
              <w:t>Бұл тәсіл оқушылардың 8-сыныпта алған білімдерін</w:t>
            </w:r>
          </w:p>
          <w:p w:rsidR="006F44E4" w:rsidRDefault="006F44E4" w:rsidP="009E10C7">
            <w:pPr>
              <w:spacing w:before="17" w:after="0" w:line="276" w:lineRule="exact"/>
              <w:ind w:left="117"/>
            </w:pPr>
            <w:proofErr w:type="gramStart"/>
            <w:r>
              <w:rPr>
                <w:rFonts w:ascii="Times New Roman Italic" w:hAnsi="Times New Roman Italic" w:cs="Times New Roman Italic"/>
                <w:color w:val="000000"/>
                <w:sz w:val="24"/>
                <w:szCs w:val="24"/>
              </w:rPr>
              <w:t>естеріне</w:t>
            </w:r>
            <w:proofErr w:type="gramEnd"/>
            <w:r>
              <w:rPr>
                <w:rFonts w:ascii="Times New Roman Italic" w:hAnsi="Times New Roman Italic" w:cs="Times New Roman Italic"/>
                <w:color w:val="000000"/>
                <w:sz w:val="24"/>
                <w:szCs w:val="24"/>
              </w:rPr>
              <w:t xml:space="preserve"> түсіруіне мүмкіндік туғызады.</w:t>
            </w:r>
          </w:p>
          <w:p w:rsidR="006F44E4" w:rsidRDefault="006F44E4" w:rsidP="009E10C7">
            <w:pPr>
              <w:spacing w:before="19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«Үшінші - артық» ойыны.</w:t>
            </w:r>
          </w:p>
          <w:p w:rsidR="006F44E4" w:rsidRDefault="006F44E4" w:rsidP="009E10C7">
            <w:pPr>
              <w:spacing w:before="20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№1. Қоңыр көмір, таскөмір, </w:t>
            </w: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цемент</w:t>
            </w:r>
          </w:p>
          <w:p w:rsidR="006F44E4" w:rsidRDefault="006F44E4" w:rsidP="009E10C7">
            <w:pPr>
              <w:spacing w:before="17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№2. Қоңыр көмір, табиғи газ, </w:t>
            </w: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алтын</w:t>
            </w:r>
          </w:p>
          <w:p w:rsidR="006F44E4" w:rsidRDefault="006F44E4" w:rsidP="009E10C7">
            <w:pPr>
              <w:spacing w:before="19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№3. Мыс, </w:t>
            </w: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табиғи газ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темір</w:t>
            </w:r>
          </w:p>
          <w:p w:rsidR="006F44E4" w:rsidRDefault="006F44E4" w:rsidP="009E10C7">
            <w:pPr>
              <w:spacing w:before="19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№4. Асбест, ас тұзы, </w:t>
            </w: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хромиттер</w:t>
            </w:r>
          </w:p>
          <w:p w:rsidR="006F44E4" w:rsidRPr="002F29C8" w:rsidRDefault="006F44E4" w:rsidP="009E10C7">
            <w:pPr>
              <w:spacing w:before="17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№5. Хромиттер, марганец, </w:t>
            </w:r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фосфориттер</w:t>
            </w:r>
          </w:p>
          <w:p w:rsidR="006F44E4" w:rsidRPr="002F29C8" w:rsidRDefault="006F44E4" w:rsidP="009E10C7">
            <w:pPr>
              <w:spacing w:before="19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№6. Фосфориттер, </w:t>
            </w:r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құрылыс материалдары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полиметалл</w:t>
            </w:r>
          </w:p>
          <w:p w:rsidR="006F44E4" w:rsidRPr="002F29C8" w:rsidRDefault="006F44E4" w:rsidP="009E10C7">
            <w:pPr>
              <w:spacing w:before="20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№7. Марганец, алтын, </w:t>
            </w:r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таскөмі</w:t>
            </w:r>
            <w:proofErr w:type="gramStart"/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  <w:p w:rsidR="006F44E4" w:rsidRPr="002F29C8" w:rsidRDefault="006F44E4" w:rsidP="009E10C7">
            <w:pPr>
              <w:spacing w:before="16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 Italic" w:hAnsi="Times New Roman Italic" w:cs="Times New Roman Italic"/>
                <w:color w:val="000000"/>
                <w:sz w:val="24"/>
                <w:szCs w:val="24"/>
                <w:lang w:val="ru-RU"/>
              </w:rPr>
              <w:t>Бұ</w:t>
            </w:r>
            <w:proofErr w:type="gramStart"/>
            <w:r w:rsidRPr="002F29C8">
              <w:rPr>
                <w:rFonts w:ascii="Times New Roman Italic" w:hAnsi="Times New Roman Italic" w:cs="Times New Roman Italic"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 w:rsidRPr="002F29C8">
              <w:rPr>
                <w:rFonts w:ascii="Times New Roman Italic" w:hAnsi="Times New Roman Italic" w:cs="Times New Roman Italic"/>
                <w:color w:val="000000"/>
                <w:sz w:val="24"/>
                <w:szCs w:val="24"/>
                <w:lang w:val="ru-RU"/>
              </w:rPr>
              <w:t xml:space="preserve"> тапсырма пайдалы қазбалардың шартты белгілерін</w:t>
            </w:r>
          </w:p>
          <w:p w:rsidR="006F44E4" w:rsidRPr="002F29C8" w:rsidRDefault="006F44E4" w:rsidP="009E10C7">
            <w:pPr>
              <w:spacing w:before="19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 Italic" w:hAnsi="Times New Roman Italic" w:cs="Times New Roman Italic"/>
                <w:color w:val="000000"/>
                <w:sz w:val="24"/>
                <w:szCs w:val="24"/>
                <w:lang w:val="ru-RU"/>
              </w:rPr>
              <w:t>оқушылардың естерінде сақтаулары және пайдалы</w:t>
            </w:r>
          </w:p>
          <w:p w:rsidR="006F44E4" w:rsidRPr="002F29C8" w:rsidRDefault="006F44E4" w:rsidP="009E10C7">
            <w:pPr>
              <w:spacing w:before="20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 Italic" w:hAnsi="Times New Roman Italic" w:cs="Times New Roman Italic"/>
                <w:color w:val="000000"/>
                <w:sz w:val="24"/>
                <w:szCs w:val="24"/>
                <w:lang w:val="ru-RU"/>
              </w:rPr>
              <w:t>қазбаларды қолданылу аясы бойынша жіктеу қағидасын</w:t>
            </w:r>
          </w:p>
          <w:p w:rsidR="006F44E4" w:rsidRDefault="006F44E4" w:rsidP="009E10C7">
            <w:pPr>
              <w:spacing w:before="17" w:after="0" w:line="276" w:lineRule="exact"/>
              <w:ind w:left="117"/>
            </w:pPr>
            <w:proofErr w:type="gramStart"/>
            <w:r>
              <w:rPr>
                <w:rFonts w:ascii="Times New Roman Italic" w:hAnsi="Times New Roman Italic" w:cs="Times New Roman Italic"/>
                <w:color w:val="000000"/>
                <w:sz w:val="24"/>
                <w:szCs w:val="24"/>
              </w:rPr>
              <w:t>анықтауды</w:t>
            </w:r>
            <w:proofErr w:type="gramEnd"/>
            <w:r>
              <w:rPr>
                <w:rFonts w:ascii="Times New Roman Italic" w:hAnsi="Times New Roman Italic" w:cs="Times New Roman Italic"/>
                <w:color w:val="000000"/>
                <w:sz w:val="24"/>
                <w:szCs w:val="24"/>
              </w:rPr>
              <w:t xml:space="preserve"> үйренулері үшін беріледі.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6" w:lineRule="exact"/>
              <w:ind w:left="24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Пайдалы</w:t>
            </w:r>
          </w:p>
          <w:p w:rsidR="006F44E4" w:rsidRDefault="006F44E4" w:rsidP="009E10C7">
            <w:pPr>
              <w:spacing w:before="43" w:after="0" w:line="276" w:lineRule="exact"/>
              <w:ind w:left="2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қазбалар-</w:t>
            </w:r>
          </w:p>
          <w:p w:rsidR="006F44E4" w:rsidRDefault="006F44E4" w:rsidP="009E10C7">
            <w:pPr>
              <w:spacing w:before="41" w:after="0" w:line="276" w:lineRule="exact"/>
              <w:ind w:left="49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дың</w:t>
            </w:r>
          </w:p>
          <w:p w:rsidR="006F44E4" w:rsidRDefault="006F44E4" w:rsidP="009E10C7">
            <w:pPr>
              <w:spacing w:before="41" w:after="0" w:line="276" w:lineRule="exact"/>
              <w:ind w:left="31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шартты</w:t>
            </w:r>
          </w:p>
          <w:p w:rsidR="006F44E4" w:rsidRDefault="006F44E4" w:rsidP="009E10C7">
            <w:pPr>
              <w:spacing w:before="41" w:after="0" w:line="276" w:lineRule="exact"/>
              <w:ind w:left="23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белгілері</w:t>
            </w:r>
          </w:p>
        </w:tc>
      </w:tr>
      <w:tr w:rsidR="006F44E4" w:rsidTr="009E10C7">
        <w:trPr>
          <w:trHeight w:hRule="exact" w:val="3267"/>
        </w:trPr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6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</w:p>
          <w:p w:rsidR="006F44E4" w:rsidRDefault="006F44E4" w:rsidP="009E10C7">
            <w:pPr>
              <w:spacing w:before="41" w:after="0" w:line="276" w:lineRule="exact"/>
              <w:ind w:left="11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ортасы</w:t>
            </w:r>
          </w:p>
        </w:tc>
        <w:tc>
          <w:tcPr>
            <w:tcW w:w="6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Пайдалы қазбалардың ірі кен орындарын анықтау үшін</w:t>
            </w:r>
          </w:p>
          <w:p w:rsidR="006F44E4" w:rsidRDefault="006F44E4" w:rsidP="009E10C7">
            <w:pPr>
              <w:spacing w:before="41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 жұппен жұмыс істейді, сабақтың басында</w:t>
            </w:r>
          </w:p>
          <w:p w:rsidR="006F44E4" w:rsidRDefault="006F44E4" w:rsidP="009E10C7">
            <w:pPr>
              <w:spacing w:before="43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шартты белгілері берілген пайдалы қазбалардың таралған</w:t>
            </w:r>
          </w:p>
          <w:p w:rsidR="006F44E4" w:rsidRDefault="006F44E4" w:rsidP="009E10C7">
            <w:pPr>
              <w:spacing w:before="41" w:after="0" w:line="276" w:lineRule="exact"/>
              <w:ind w:left="117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жерлерін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анықтайды.</w:t>
            </w:r>
          </w:p>
          <w:p w:rsidR="006F44E4" w:rsidRDefault="006F44E4" w:rsidP="009E10C7">
            <w:pPr>
              <w:spacing w:before="245" w:after="0" w:line="276" w:lineRule="exact"/>
              <w:ind w:left="117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1-тапсырма</w:t>
            </w:r>
          </w:p>
          <w:p w:rsidR="006F44E4" w:rsidRDefault="006F44E4" w:rsidP="009E10C7">
            <w:pPr>
              <w:spacing w:before="238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 мәтінін және Қазақстанның пайдалы қазбалар</w:t>
            </w:r>
          </w:p>
          <w:p w:rsidR="006F44E4" w:rsidRDefault="006F44E4" w:rsidP="009E10C7">
            <w:pPr>
              <w:spacing w:before="40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картасын пайдаланып, шартты белгілері қолдарыңа</w:t>
            </w:r>
          </w:p>
          <w:p w:rsidR="006F44E4" w:rsidRDefault="006F44E4" w:rsidP="009E10C7">
            <w:pPr>
              <w:spacing w:before="41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пайдалы қазбалардың таралған орындарын</w:t>
            </w:r>
          </w:p>
          <w:p w:rsidR="006F44E4" w:rsidRDefault="006F44E4" w:rsidP="009E10C7">
            <w:pPr>
              <w:spacing w:before="43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анықтаңдар және Қазақстанның қабырғалық кескін-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6" w:lineRule="exact"/>
              <w:ind w:left="298"/>
              <w:rPr>
                <w:sz w:val="24"/>
                <w:szCs w:val="24"/>
              </w:rPr>
            </w:pPr>
          </w:p>
          <w:p w:rsidR="006F44E4" w:rsidRDefault="006F44E4" w:rsidP="009E10C7">
            <w:pPr>
              <w:spacing w:after="0" w:line="276" w:lineRule="exact"/>
              <w:ind w:left="298"/>
              <w:rPr>
                <w:sz w:val="24"/>
                <w:szCs w:val="24"/>
              </w:rPr>
            </w:pPr>
          </w:p>
          <w:p w:rsidR="006F44E4" w:rsidRDefault="006F44E4" w:rsidP="009E10C7">
            <w:pPr>
              <w:spacing w:after="0" w:line="276" w:lineRule="exact"/>
              <w:ind w:left="298"/>
              <w:rPr>
                <w:sz w:val="24"/>
                <w:szCs w:val="24"/>
              </w:rPr>
            </w:pPr>
          </w:p>
          <w:p w:rsidR="006F44E4" w:rsidRDefault="006F44E4" w:rsidP="009E10C7">
            <w:pPr>
              <w:spacing w:after="0" w:line="276" w:lineRule="exact"/>
              <w:ind w:left="298"/>
              <w:rPr>
                <w:sz w:val="24"/>
                <w:szCs w:val="24"/>
              </w:rPr>
            </w:pPr>
          </w:p>
          <w:p w:rsidR="006F44E4" w:rsidRDefault="006F44E4" w:rsidP="009E10C7">
            <w:pPr>
              <w:spacing w:after="0" w:line="276" w:lineRule="exact"/>
              <w:ind w:left="298"/>
              <w:rPr>
                <w:sz w:val="24"/>
                <w:szCs w:val="24"/>
              </w:rPr>
            </w:pPr>
          </w:p>
          <w:p w:rsidR="006F44E4" w:rsidRDefault="006F44E4" w:rsidP="009E10C7">
            <w:pPr>
              <w:spacing w:after="0" w:line="276" w:lineRule="exact"/>
              <w:ind w:left="298"/>
              <w:rPr>
                <w:sz w:val="24"/>
                <w:szCs w:val="24"/>
              </w:rPr>
            </w:pPr>
          </w:p>
          <w:p w:rsidR="006F44E4" w:rsidRDefault="006F44E4" w:rsidP="009E10C7">
            <w:pPr>
              <w:spacing w:after="0" w:line="276" w:lineRule="exact"/>
              <w:ind w:left="298"/>
              <w:rPr>
                <w:sz w:val="24"/>
                <w:szCs w:val="24"/>
              </w:rPr>
            </w:pPr>
          </w:p>
          <w:p w:rsidR="006F44E4" w:rsidRDefault="006F44E4" w:rsidP="009E10C7">
            <w:pPr>
              <w:spacing w:after="0" w:line="276" w:lineRule="exact"/>
              <w:ind w:left="298"/>
              <w:rPr>
                <w:sz w:val="24"/>
                <w:szCs w:val="24"/>
              </w:rPr>
            </w:pPr>
          </w:p>
          <w:p w:rsidR="006F44E4" w:rsidRDefault="006F44E4" w:rsidP="009E10C7">
            <w:pPr>
              <w:spacing w:after="0" w:line="276" w:lineRule="exact"/>
              <w:ind w:left="298"/>
              <w:rPr>
                <w:sz w:val="24"/>
                <w:szCs w:val="24"/>
              </w:rPr>
            </w:pPr>
          </w:p>
          <w:p w:rsidR="006F44E4" w:rsidRDefault="006F44E4" w:rsidP="009E10C7">
            <w:pPr>
              <w:spacing w:before="55" w:after="0" w:line="276" w:lineRule="exact"/>
              <w:ind w:left="298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Оқулық</w:t>
            </w:r>
          </w:p>
          <w:p w:rsidR="006F44E4" w:rsidRDefault="006F44E4" w:rsidP="009E10C7">
            <w:pPr>
              <w:spacing w:before="41" w:after="0" w:line="276" w:lineRule="exact"/>
              <w:ind w:left="359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мәтіні,</w:t>
            </w:r>
          </w:p>
        </w:tc>
      </w:tr>
    </w:tbl>
    <w:p w:rsidR="006F44E4" w:rsidRDefault="006F44E4" w:rsidP="006F44E4">
      <w:pPr>
        <w:spacing w:after="0" w:line="253" w:lineRule="exact"/>
        <w:ind w:left="6267"/>
        <w:rPr>
          <w:sz w:val="24"/>
          <w:szCs w:val="24"/>
        </w:rPr>
      </w:pPr>
    </w:p>
    <w:p w:rsidR="006F44E4" w:rsidRPr="009F665D" w:rsidRDefault="006F44E4" w:rsidP="006F44E4">
      <w:pPr>
        <w:spacing w:before="233" w:after="0" w:line="253" w:lineRule="exact"/>
        <w:ind w:left="6267"/>
        <w:rPr>
          <w:lang w:val="kk-KZ"/>
        </w:rPr>
      </w:pPr>
    </w:p>
    <w:p w:rsidR="006F44E4" w:rsidRDefault="00B219F5" w:rsidP="006F44E4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B219F5">
        <w:rPr>
          <w:noProof/>
        </w:rPr>
        <w:pict>
          <v:shape id="_x0000_s1171" style="position:absolute;margin-left:181.8pt;margin-top:448.3pt;width:184.9pt;height:14.4pt;z-index:-251507712;mso-position-horizontal-relative:page;mso-position-vertical-relative:page" coordsize="3699,289" o:allowincell="f" path="m,289l,1r3699,l3699,289r,e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77" style="position:absolute;margin-left:181.8pt;margin-top:462.9pt;width:189pt;height:14.4pt;z-index:-251501568;mso-position-horizontal-relative:page;mso-position-vertical-relative:page" coordsize="3780,289" o:allowincell="f" path="m,289l,1r3780,l3780,289r,e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83" style="position:absolute;z-index:-251495424;mso-position-horizontal-relative:page;mso-position-vertical-relative:page" points="181.8pt,492.1pt,181.8pt,477.7pt,325.2pt,477.7pt,325.2pt,492.1pt,325.2pt,492.1pt" coordsize="2868,288" o:allowincell="f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84" style="position:absolute;z-index:-251494400;mso-position-horizontal-relative:page;mso-position-vertical-relative:page" points="181.8pt,506.8pt,181.8pt,492.4pt,348.5pt,492.4pt,348.5pt,506.8pt,348.5pt,506.8pt" coordsize="3334,288" o:allowincell="f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93" style="position:absolute;z-index:-251485184;mso-position-horizontal-relative:page;mso-position-vertical-relative:page" points="181.8pt,521.5pt,181.8pt,507.1pt,392.4pt,507.1pt,392.4pt,521.5pt,392.4pt,521.5pt" coordsize="4212,288" o:allowincell="f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210" style="position:absolute;z-index:-251467776;mso-position-horizontal-relative:page;mso-position-vertical-relative:page" points="181.8pt,536.3pt,181.8pt,521.9pt,479.7pt,521.9pt,479.7pt,536.3pt,479.7pt,536.3pt" coordsize="5958,288" o:allowincell="f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22" style="position:absolute;margin-left:181.8pt;margin-top:536.6pt;width:165.3pt;height:14.4pt;z-index:-251455488;mso-position-horizontal-relative:page;mso-position-vertical-relative:page" coordsize="3305,288" o:allowincell="f" path="m,288l,1r3305,l3305,288r,e" stroked="f">
            <v:path arrowok="t"/>
            <w10:wrap anchorx="page" anchory="page"/>
          </v:shape>
        </w:pict>
      </w:r>
    </w:p>
    <w:p w:rsidR="006F44E4" w:rsidRDefault="006F44E4" w:rsidP="006F44E4">
      <w:pPr>
        <w:spacing w:after="0" w:line="240" w:lineRule="exact"/>
        <w:rPr>
          <w:sz w:val="12"/>
          <w:szCs w:val="12"/>
        </w:rPr>
        <w:sectPr w:rsidR="006F44E4">
          <w:pgSz w:w="11900" w:h="16820"/>
          <w:pgMar w:top="-20" w:right="0" w:bottom="-20" w:left="0" w:header="0" w:footer="0" w:gutter="0"/>
          <w:cols w:space="720"/>
        </w:sectPr>
      </w:pPr>
    </w:p>
    <w:p w:rsidR="006F44E4" w:rsidRDefault="006F44E4" w:rsidP="006F44E4">
      <w:pPr>
        <w:spacing w:after="0" w:line="24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70" w:lineRule="exact"/>
        <w:ind w:left="1555"/>
        <w:rPr>
          <w:sz w:val="24"/>
          <w:szCs w:val="24"/>
        </w:rPr>
      </w:pPr>
    </w:p>
    <w:tbl>
      <w:tblPr>
        <w:tblW w:w="0" w:type="auto"/>
        <w:tblInd w:w="15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4"/>
        <w:gridCol w:w="620"/>
        <w:gridCol w:w="2640"/>
        <w:gridCol w:w="2640"/>
        <w:gridCol w:w="380"/>
        <w:gridCol w:w="1400"/>
      </w:tblGrid>
      <w:tr w:rsidR="006F44E4" w:rsidTr="009E10C7">
        <w:trPr>
          <w:trHeight w:hRule="exact" w:val="6843"/>
        </w:trPr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/>
        </w:tc>
        <w:tc>
          <w:tcPr>
            <w:tcW w:w="6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before="2" w:after="0" w:line="276" w:lineRule="exact"/>
              <w:ind w:left="117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картасына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енгізіңдер.</w:t>
            </w:r>
          </w:p>
          <w:p w:rsidR="006F44E4" w:rsidRDefault="006F44E4" w:rsidP="009E10C7">
            <w:pPr>
              <w:spacing w:before="240" w:after="0" w:line="276" w:lineRule="exact"/>
              <w:ind w:left="117"/>
            </w:pPr>
            <w:r>
              <w:rPr>
                <w:rFonts w:ascii="Times New Roman Italic" w:hAnsi="Times New Roman Italic" w:cs="Times New Roman Italic"/>
                <w:color w:val="000000"/>
                <w:sz w:val="24"/>
                <w:szCs w:val="24"/>
              </w:rPr>
              <w:t>Әр жұп тақтаға шыққан кезде, қалған оқушылар кесте</w:t>
            </w:r>
          </w:p>
          <w:p w:rsidR="006F44E4" w:rsidRDefault="006F44E4" w:rsidP="009E10C7">
            <w:pPr>
              <w:spacing w:before="42" w:after="0" w:line="276" w:lineRule="exact"/>
              <w:ind w:left="117"/>
            </w:pPr>
            <w:proofErr w:type="gramStart"/>
            <w:r>
              <w:rPr>
                <w:rFonts w:ascii="Times New Roman Italic" w:hAnsi="Times New Roman Italic" w:cs="Times New Roman Italic"/>
                <w:color w:val="000000"/>
                <w:sz w:val="24"/>
                <w:szCs w:val="24"/>
              </w:rPr>
              <w:t>толтырады</w:t>
            </w:r>
            <w:proofErr w:type="gramEnd"/>
            <w:r>
              <w:rPr>
                <w:rFonts w:ascii="Times New Roman Italic" w:hAnsi="Times New Roman Italic" w:cs="Times New Roman Italic"/>
                <w:color w:val="000000"/>
                <w:sz w:val="24"/>
                <w:szCs w:val="24"/>
              </w:rPr>
              <w:t>.</w:t>
            </w:r>
          </w:p>
          <w:p w:rsidR="006F44E4" w:rsidRDefault="006F44E4" w:rsidP="009E10C7">
            <w:pPr>
              <w:tabs>
                <w:tab w:val="left" w:pos="3249"/>
              </w:tabs>
              <w:spacing w:before="254" w:after="0" w:line="276" w:lineRule="exact"/>
              <w:ind w:left="229"/>
            </w:pP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>Пайдалы қазбалар</w:t>
            </w: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ab/>
              <w:t>Негізгі кен орындары</w:t>
            </w:r>
          </w:p>
          <w:p w:rsidR="006F44E4" w:rsidRPr="002F29C8" w:rsidRDefault="006F44E4" w:rsidP="009E10C7">
            <w:pPr>
              <w:spacing w:before="24" w:after="0" w:line="276" w:lineRule="exact"/>
              <w:ind w:left="229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Мұнай</w:t>
            </w:r>
          </w:p>
          <w:p w:rsidR="006F44E4" w:rsidRPr="002F29C8" w:rsidRDefault="006F44E4" w:rsidP="009E10C7">
            <w:pPr>
              <w:spacing w:before="29" w:after="0" w:line="276" w:lineRule="exact"/>
              <w:ind w:left="229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</w:t>
            </w:r>
          </w:p>
          <w:p w:rsidR="006F44E4" w:rsidRPr="002F29C8" w:rsidRDefault="006F44E4" w:rsidP="009E10C7">
            <w:pPr>
              <w:spacing w:before="28" w:after="0" w:line="276" w:lineRule="exact"/>
              <w:ind w:left="229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Көмі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  <w:p w:rsidR="006F44E4" w:rsidRPr="002F29C8" w:rsidRDefault="006F44E4" w:rsidP="009E10C7">
            <w:pPr>
              <w:spacing w:before="29" w:after="0" w:line="276" w:lineRule="exact"/>
              <w:ind w:left="229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</w:p>
          <w:p w:rsidR="006F44E4" w:rsidRPr="002F29C8" w:rsidRDefault="006F44E4" w:rsidP="009E10C7">
            <w:pPr>
              <w:spacing w:before="27" w:after="0" w:line="276" w:lineRule="exact"/>
              <w:ind w:left="229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</w:t>
            </w:r>
          </w:p>
          <w:p w:rsidR="006F44E4" w:rsidRPr="002F29C8" w:rsidRDefault="006F44E4" w:rsidP="009E10C7">
            <w:pPr>
              <w:spacing w:before="29" w:after="0" w:line="276" w:lineRule="exact"/>
              <w:ind w:left="229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Полиметалл</w:t>
            </w:r>
          </w:p>
          <w:p w:rsidR="006F44E4" w:rsidRPr="002F29C8" w:rsidRDefault="006F44E4" w:rsidP="009E10C7">
            <w:pPr>
              <w:spacing w:after="0" w:line="276" w:lineRule="exact"/>
              <w:ind w:left="117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spacing w:after="0" w:line="276" w:lineRule="exact"/>
              <w:ind w:left="117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spacing w:before="2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2-тапсырма</w:t>
            </w:r>
          </w:p>
          <w:p w:rsidR="006F44E4" w:rsidRPr="002F29C8" w:rsidRDefault="006F44E4" w:rsidP="009E10C7">
            <w:pPr>
              <w:spacing w:before="236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Қазақстанның   тектоникалық   құрылымы   мен   пайдалы</w:t>
            </w:r>
          </w:p>
          <w:p w:rsidR="006F44E4" w:rsidRPr="002F29C8" w:rsidRDefault="006F44E4" w:rsidP="009E10C7">
            <w:pPr>
              <w:spacing w:before="41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қазбалардың   таралуы   арасындағы   өзара   байланысты</w:t>
            </w:r>
          </w:p>
          <w:p w:rsidR="006F44E4" w:rsidRPr="002F29C8" w:rsidRDefault="006F44E4" w:rsidP="009E10C7">
            <w:pPr>
              <w:spacing w:before="43" w:after="0" w:line="276" w:lineRule="exact"/>
              <w:ind w:left="117"/>
              <w:rPr>
                <w:lang w:val="ru-RU"/>
              </w:rPr>
            </w:pP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қындаңдар.</w:t>
            </w:r>
          </w:p>
          <w:p w:rsidR="006F44E4" w:rsidRPr="002F29C8" w:rsidRDefault="006F44E4" w:rsidP="009E10C7">
            <w:pPr>
              <w:spacing w:before="240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  <w:lang w:val="ru-RU"/>
              </w:rPr>
              <w:t>-  Елі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  <w:lang w:val="ru-RU"/>
              </w:rPr>
              <w:t>м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  <w:lang w:val="ru-RU"/>
              </w:rPr>
              <w:t>іздің  қатпарлы  және  платформалы  өңірлерінде</w:t>
            </w:r>
          </w:p>
          <w:p w:rsidR="006F44E4" w:rsidRPr="002F29C8" w:rsidRDefault="006F44E4" w:rsidP="009E10C7">
            <w:pPr>
              <w:spacing w:before="40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пайдалы қазбалардың қандай түрлері таралған, ол немен</w:t>
            </w:r>
          </w:p>
          <w:p w:rsidR="006F44E4" w:rsidRDefault="006F44E4" w:rsidP="009E10C7">
            <w:pPr>
              <w:spacing w:before="44" w:after="0" w:line="276" w:lineRule="exact"/>
              <w:ind w:left="117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before="2" w:after="0" w:line="276" w:lineRule="exact"/>
              <w:ind w:left="26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пайдалы</w:t>
            </w:r>
          </w:p>
          <w:p w:rsidR="006F44E4" w:rsidRDefault="006F44E4" w:rsidP="009E10C7">
            <w:pPr>
              <w:spacing w:before="41" w:after="0" w:line="276" w:lineRule="exact"/>
              <w:ind w:left="25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қазбалар</w:t>
            </w:r>
          </w:p>
          <w:p w:rsidR="006F44E4" w:rsidRDefault="006F44E4" w:rsidP="009E10C7">
            <w:pPr>
              <w:spacing w:before="41" w:after="0" w:line="276" w:lineRule="exact"/>
              <w:ind w:left="29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картасы</w:t>
            </w:r>
          </w:p>
          <w:p w:rsidR="006F44E4" w:rsidRDefault="006F44E4" w:rsidP="009E10C7">
            <w:pPr>
              <w:spacing w:before="41" w:after="0" w:line="276" w:lineRule="exact"/>
              <w:ind w:left="45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</w:p>
          <w:p w:rsidR="006F44E4" w:rsidRDefault="006F44E4" w:rsidP="009E10C7">
            <w:pPr>
              <w:spacing w:before="43" w:after="0" w:line="276" w:lineRule="exact"/>
              <w:ind w:left="14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Қазақстан-</w:t>
            </w:r>
          </w:p>
          <w:p w:rsidR="006F44E4" w:rsidRDefault="006F44E4" w:rsidP="009E10C7">
            <w:pPr>
              <w:spacing w:before="41" w:after="0" w:line="276" w:lineRule="exact"/>
              <w:ind w:left="142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ның кескін</w:t>
            </w:r>
          </w:p>
          <w:p w:rsidR="006F44E4" w:rsidRDefault="006F44E4" w:rsidP="009E10C7">
            <w:pPr>
              <w:spacing w:before="41" w:after="0" w:line="276" w:lineRule="exact"/>
              <w:ind w:left="29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картасы</w:t>
            </w:r>
          </w:p>
        </w:tc>
      </w:tr>
      <w:tr w:rsidR="006F44E4" w:rsidRPr="009F665D" w:rsidTr="009E10C7">
        <w:trPr>
          <w:trHeight w:hRule="exact" w:val="7193"/>
        </w:trPr>
        <w:tc>
          <w:tcPr>
            <w:tcW w:w="19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6" w:lineRule="exact"/>
              <w:ind w:left="393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 соңы</w:t>
            </w:r>
          </w:p>
        </w:tc>
        <w:tc>
          <w:tcPr>
            <w:tcW w:w="6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Өткен материалдың меңгерілуін нығайту үшін «Домино»</w:t>
            </w:r>
          </w:p>
          <w:p w:rsidR="006F44E4" w:rsidRPr="002F29C8" w:rsidRDefault="006F44E4" w:rsidP="009E10C7">
            <w:pPr>
              <w:spacing w:before="44" w:after="0" w:line="276" w:lineRule="exact"/>
              <w:ind w:left="117"/>
              <w:rPr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ойыны</w:t>
            </w:r>
            <w:proofErr w:type="gramEnd"/>
            <w:r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 ойналады. Әр оқушыға карточка үлестіріледі. </w:t>
            </w:r>
            <w:r w:rsidRPr="002F29C8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Ә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ru-RU"/>
              </w:rPr>
              <w:t>р</w:t>
            </w:r>
            <w:proofErr w:type="gramEnd"/>
          </w:p>
          <w:p w:rsidR="006F44E4" w:rsidRPr="002F29C8" w:rsidRDefault="006F44E4" w:rsidP="009E10C7">
            <w:pPr>
              <w:spacing w:before="40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карточка екі бө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л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іктен тұрады. Бі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р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 бөлігіне жауаптары, ал</w:t>
            </w:r>
          </w:p>
          <w:p w:rsidR="006F44E4" w:rsidRPr="002F29C8" w:rsidRDefault="006F44E4" w:rsidP="009E10C7">
            <w:pPr>
              <w:spacing w:before="41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ru-RU"/>
              </w:rPr>
              <w:t>екіншісіне    сұрақтары    жазылған.    Бі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ru-RU"/>
              </w:rPr>
              <w:t>р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ru-RU"/>
              </w:rPr>
              <w:t>інші    оқушы</w:t>
            </w:r>
          </w:p>
          <w:p w:rsidR="006F44E4" w:rsidRPr="002F29C8" w:rsidRDefault="006F44E4" w:rsidP="009E10C7">
            <w:pPr>
              <w:tabs>
                <w:tab w:val="left" w:pos="1940"/>
                <w:tab w:val="left" w:pos="3202"/>
                <w:tab w:val="left" w:pos="4336"/>
                <w:tab w:val="left" w:pos="4984"/>
              </w:tabs>
              <w:spacing w:before="41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карточкадағы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сұрақты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оқиды,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F29C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ал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қ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ғандары</w:t>
            </w:r>
          </w:p>
          <w:p w:rsidR="006F44E4" w:rsidRPr="002F29C8" w:rsidRDefault="006F44E4" w:rsidP="009E10C7">
            <w:pPr>
              <w:spacing w:before="44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>қолдарындағы   карточкадан   оның   жауабын   табулары</w:t>
            </w:r>
          </w:p>
          <w:p w:rsidR="006F44E4" w:rsidRPr="002F29C8" w:rsidRDefault="006F44E4" w:rsidP="009E10C7">
            <w:pPr>
              <w:spacing w:before="40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керек. Осы сұрақтың жауабы жазылған карточканы алған</w:t>
            </w:r>
          </w:p>
          <w:p w:rsidR="006F44E4" w:rsidRPr="002F29C8" w:rsidRDefault="006F44E4" w:rsidP="009E10C7">
            <w:pPr>
              <w:spacing w:before="41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lang w:val="ru-RU"/>
              </w:rPr>
              <w:t>оқушы  ә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lang w:val="ru-RU"/>
              </w:rPr>
              <w:t>р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lang w:val="ru-RU"/>
              </w:rPr>
              <w:t>і  қарай  жалғастырады.  Яғни  сұрақтар  мен</w:t>
            </w:r>
          </w:p>
          <w:p w:rsidR="006F44E4" w:rsidRPr="002F29C8" w:rsidRDefault="006F44E4" w:rsidP="009E10C7">
            <w:pPr>
              <w:spacing w:before="41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lang w:val="ru-RU"/>
              </w:rPr>
              <w:t>жауаптарды сәйкестендіру керек. Барлық сұрақтар мен</w:t>
            </w:r>
          </w:p>
          <w:p w:rsidR="006F44E4" w:rsidRPr="002F29C8" w:rsidRDefault="006F44E4" w:rsidP="009E10C7">
            <w:pPr>
              <w:spacing w:before="43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жауаптар аяқталғанша осылай жалғаса береді.</w:t>
            </w:r>
          </w:p>
          <w:p w:rsidR="006F44E4" w:rsidRPr="002F29C8" w:rsidRDefault="006F44E4" w:rsidP="009E10C7">
            <w:pPr>
              <w:spacing w:before="240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>Сабақтағы  сұрақтар  мен  жауаптар  ойыны  тақырыпқа</w:t>
            </w:r>
          </w:p>
          <w:p w:rsidR="006F44E4" w:rsidRPr="002F29C8" w:rsidRDefault="006F44E4" w:rsidP="009E10C7">
            <w:pPr>
              <w:spacing w:before="41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  <w:lang w:val="ru-RU"/>
              </w:rPr>
              <w:t>қатысты  алынады  және  де  пайдалы  қазбалардың  кен</w:t>
            </w:r>
          </w:p>
          <w:p w:rsidR="006F44E4" w:rsidRPr="002F29C8" w:rsidRDefault="006F44E4" w:rsidP="009E10C7">
            <w:pPr>
              <w:spacing w:before="43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lang w:val="ru-RU"/>
              </w:rPr>
              <w:t>орындарын   оқушылардың   естерінде   қалдыру   үшін</w:t>
            </w:r>
          </w:p>
          <w:p w:rsidR="006F44E4" w:rsidRPr="002F29C8" w:rsidRDefault="006F44E4" w:rsidP="009E10C7">
            <w:pPr>
              <w:spacing w:before="41" w:after="0" w:line="276" w:lineRule="exact"/>
              <w:ind w:left="117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мынадай ойын ойналады.</w:t>
            </w:r>
          </w:p>
          <w:p w:rsidR="006F44E4" w:rsidRPr="002F29C8" w:rsidRDefault="006F44E4" w:rsidP="009E10C7">
            <w:pPr>
              <w:tabs>
                <w:tab w:val="left" w:pos="3374"/>
              </w:tabs>
              <w:spacing w:before="254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Жауап</w:t>
            </w:r>
            <w:proofErr w:type="gramStart"/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ab/>
              <w:t>С</w:t>
            </w:r>
            <w:proofErr w:type="gramEnd"/>
            <w:r w:rsidRPr="002F29C8">
              <w:rPr>
                <w:rFonts w:ascii="Times New Roman Bold" w:hAnsi="Times New Roman Bold" w:cs="Times New Roman Bold"/>
                <w:color w:val="000000"/>
                <w:sz w:val="24"/>
                <w:szCs w:val="24"/>
                <w:lang w:val="ru-RU"/>
              </w:rPr>
              <w:t>ұрақ</w:t>
            </w:r>
          </w:p>
          <w:p w:rsidR="006F44E4" w:rsidRPr="002F29C8" w:rsidRDefault="006F44E4" w:rsidP="009E10C7">
            <w:pPr>
              <w:tabs>
                <w:tab w:val="left" w:pos="3374"/>
              </w:tabs>
              <w:spacing w:before="183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кені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Амангелді мен</w:t>
            </w:r>
          </w:p>
          <w:p w:rsidR="006F44E4" w:rsidRPr="002F29C8" w:rsidRDefault="006F44E4" w:rsidP="009E10C7">
            <w:pPr>
              <w:spacing w:before="20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Краснооктябрь кен</w:t>
            </w:r>
          </w:p>
          <w:p w:rsidR="006F44E4" w:rsidRPr="002F29C8" w:rsidRDefault="006F44E4" w:rsidP="009E10C7">
            <w:pPr>
              <w:spacing w:before="16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орындарында қандай</w:t>
            </w:r>
          </w:p>
          <w:p w:rsidR="006F44E4" w:rsidRPr="002F29C8" w:rsidRDefault="006F44E4" w:rsidP="009E10C7">
            <w:pPr>
              <w:spacing w:before="19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кеннің қоры бар?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Pr="002F29C8" w:rsidRDefault="006F44E4" w:rsidP="009E10C7">
            <w:pPr>
              <w:rPr>
                <w:lang w:val="ru-RU"/>
              </w:rPr>
            </w:pPr>
          </w:p>
        </w:tc>
      </w:tr>
      <w:tr w:rsidR="006F44E4" w:rsidTr="009E10C7">
        <w:trPr>
          <w:trHeight w:hRule="exact" w:val="475"/>
        </w:trPr>
        <w:tc>
          <w:tcPr>
            <w:tcW w:w="19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Pr="002F29C8" w:rsidRDefault="006F44E4" w:rsidP="009E10C7">
            <w:pPr>
              <w:rPr>
                <w:lang w:val="ru-RU"/>
              </w:rPr>
            </w:pPr>
          </w:p>
        </w:tc>
        <w:tc>
          <w:tcPr>
            <w:tcW w:w="6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Pr="002F29C8" w:rsidRDefault="006F44E4" w:rsidP="009E10C7">
            <w:pPr>
              <w:rPr>
                <w:lang w:val="ru-RU"/>
              </w:rPr>
            </w:pP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4" w:lineRule="exact"/>
              <w:ind w:left="1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after="0" w:line="274" w:lineRule="exact"/>
              <w:ind w:left="11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Сұрақ</w:t>
            </w:r>
          </w:p>
        </w:tc>
        <w:tc>
          <w:tcPr>
            <w:tcW w:w="3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/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/>
        </w:tc>
      </w:tr>
    </w:tbl>
    <w:p w:rsidR="006F44E4" w:rsidRDefault="006F44E4" w:rsidP="006F44E4">
      <w:pPr>
        <w:spacing w:after="0" w:line="253" w:lineRule="exact"/>
        <w:ind w:left="6267"/>
        <w:rPr>
          <w:sz w:val="24"/>
          <w:szCs w:val="24"/>
        </w:rPr>
      </w:pPr>
    </w:p>
    <w:p w:rsidR="006F44E4" w:rsidRPr="009F665D" w:rsidRDefault="006F44E4" w:rsidP="006F44E4">
      <w:pPr>
        <w:spacing w:before="92" w:after="0" w:line="253" w:lineRule="exact"/>
        <w:ind w:left="6267"/>
        <w:rPr>
          <w:lang w:val="kk-KZ"/>
        </w:rPr>
      </w:pPr>
    </w:p>
    <w:p w:rsidR="006F44E4" w:rsidRDefault="00B219F5" w:rsidP="006F44E4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B219F5">
        <w:rPr>
          <w:noProof/>
        </w:rPr>
        <w:pict>
          <v:polyline id="_x0000_s1026" style="position:absolute;z-index:-251656192;mso-position-horizontal-relative:page;mso-position-vertical-relative:page" points="181.8pt,124.4pt,181.8pt,123.9pt,182.3pt,123.9pt,182.3pt,124.4pt,182.3pt,124.4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27" style="position:absolute;z-index:-251655168;mso-position-horizontal-relative:page;mso-position-vertical-relative:page" points="181.8pt,124.4pt,181.8pt,123.9pt,182.3pt,123.9pt,182.3pt,124.4pt,182.3pt,124.4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28" style="position:absolute;margin-left:182.3pt;margin-top:123.9pt;width:150.6pt;height:1pt;z-index:-251654144;mso-position-horizontal-relative:page;mso-position-vertical-relative:page" coordsize="3011,20" o:allowincell="f" path="m,20r3011,l3011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29" style="position:absolute;z-index:-251653120;mso-position-horizontal-relative:page;mso-position-vertical-relative:page" points="332.8pt,124.4pt,332.8pt,123.9pt,333.3pt,123.9pt,333.3pt,124.4pt,333.3pt,124.4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30" style="position:absolute;z-index:-251652096;mso-position-horizontal-relative:page;mso-position-vertical-relative:page" points="333.3pt,124.9pt,483.8pt,124.9pt,483.8pt,123.9pt,333.3pt,123.9pt,333.3pt,123.9pt" coordsize="3010,2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31" style="position:absolute;z-index:-251651072;mso-position-horizontal-relative:page;mso-position-vertical-relative:page" points="483.8pt,124.4pt,483.8pt,123.9pt,484.3pt,123.9pt,484.3pt,124.4pt,484.3pt,124.4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32" style="position:absolute;z-index:-251650048;mso-position-horizontal-relative:page;mso-position-vertical-relative:page" points="483.8pt,124.4pt,483.8pt,123.9pt,484.3pt,123.9pt,484.3pt,124.4pt,484.3pt,124.4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33" style="position:absolute;z-index:-251649024;mso-position-horizontal-relative:page;mso-position-vertical-relative:page" points="181.8pt,139.1pt,182.8pt,139.1pt,182.8pt,124.3pt,181.8pt,124.3pt,181.8pt,124.3pt" coordsize="20,29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34" style="position:absolute;z-index:-251648000;mso-position-horizontal-relative:page;mso-position-vertical-relative:page" points="332.8pt,139.1pt,333.8pt,139.1pt,333.8pt,124.3pt,332.8pt,124.3pt,332.8pt,124.3pt" coordsize="20,29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35" style="position:absolute;z-index:-251646976;mso-position-horizontal-relative:page;mso-position-vertical-relative:page" points="483.8pt,139.1pt,484.8pt,139.1pt,484.8pt,124.3pt,483.8pt,124.3pt,483.8pt,124.3pt" coordsize="20,29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36" style="position:absolute;margin-left:181.8pt;margin-top:139.15pt;width:.5pt;height:.45pt;z-index:-25164595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37" style="position:absolute;margin-left:182.3pt;margin-top:139.1pt;width:150.6pt;height:1pt;z-index:-251644928;mso-position-horizontal-relative:page;mso-position-vertical-relative:page" coordsize="3011,20" o:allowincell="f" path="m,20r3011,l3011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38" style="position:absolute;margin-left:332.8pt;margin-top:139.15pt;width:.5pt;height:.45pt;z-index:-25164390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39" style="position:absolute;z-index:-251642880;mso-position-horizontal-relative:page;mso-position-vertical-relative:page" points="333.3pt,140.1pt,483.8pt,140.1pt,483.8pt,139.1pt,333.3pt,139.1pt,333.3pt,139.1pt" coordsize="3010,2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40" style="position:absolute;margin-left:483.8pt;margin-top:139.15pt;width:.5pt;height:.45pt;z-index:-25164185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41" style="position:absolute;z-index:-251640832;mso-position-horizontal-relative:page;mso-position-vertical-relative:page" points="181.8pt,154.4pt,182.8pt,154.4pt,182.8pt,139.6pt,181.8pt,139.6pt,181.8pt,139.6pt" coordsize="20,29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42" style="position:absolute;z-index:-251639808;mso-position-horizontal-relative:page;mso-position-vertical-relative:page" points="332.8pt,154.4pt,333.8pt,154.4pt,333.8pt,139.6pt,332.8pt,139.6pt,332.8pt,139.6pt" coordsize="20,29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43" style="position:absolute;z-index:-251638784;mso-position-horizontal-relative:page;mso-position-vertical-relative:page" points="483.8pt,154.4pt,484.8pt,154.4pt,484.8pt,139.6pt,483.8pt,139.6pt,483.8pt,139.6pt" coordsize="20,29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44" style="position:absolute;margin-left:181.8pt;margin-top:154.35pt;width:.5pt;height:.45pt;z-index:-25163776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45" style="position:absolute;margin-left:182.3pt;margin-top:154.3pt;width:150.6pt;height:1pt;z-index:-251636736;mso-position-horizontal-relative:page;mso-position-vertical-relative:page" coordsize="3011,20" o:allowincell="f" path="m,20r3011,l3011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46" style="position:absolute;margin-left:332.8pt;margin-top:154.35pt;width:.5pt;height:.45pt;z-index:-25163571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47" style="position:absolute;z-index:-251634688;mso-position-horizontal-relative:page;mso-position-vertical-relative:page" points="333.3pt,155.3pt,483.8pt,155.3pt,483.8pt,154.3pt,333.3pt,154.3pt,333.3pt,154.3pt" coordsize="3010,2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48" style="position:absolute;margin-left:483.8pt;margin-top:154.35pt;width:.5pt;height:.45pt;z-index:-25163366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49" style="position:absolute;margin-left:181.8pt;margin-top:154.8pt;width:1pt;height:14.8pt;z-index:-251632640;mso-position-horizontal-relative:page;mso-position-vertical-relative:page" coordsize="20,295" o:allowincell="f" path="m,29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50" style="position:absolute;margin-left:332.8pt;margin-top:154.8pt;width:1pt;height:14.8pt;z-index:-251631616;mso-position-horizontal-relative:page;mso-position-vertical-relative:page" coordsize="20,295" o:allowincell="f" path="m,29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51" style="position:absolute;margin-left:483.8pt;margin-top:154.8pt;width:1pt;height:14.8pt;z-index:-251630592;mso-position-horizontal-relative:page;mso-position-vertical-relative:page" coordsize="20,295" o:allowincell="f" path="m,29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63" style="position:absolute;z-index:-251618304;mso-position-horizontal-relative:page;mso-position-vertical-relative:page" points="181.8pt,170.1pt,181.8pt,169.6pt,182.3pt,169.6pt,182.3pt,170.1pt,182.3pt,170.1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64" style="position:absolute;margin-left:182.3pt;margin-top:169.6pt;width:150.6pt;height:1pt;z-index:-251617280;mso-position-horizontal-relative:page;mso-position-vertical-relative:page" coordsize="3011,20" o:allowincell="f" path="m,20r3011,l3011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65" style="position:absolute;z-index:-251616256;mso-position-horizontal-relative:page;mso-position-vertical-relative:page" points="332.8pt,170.1pt,332.8pt,169.6pt,333.3pt,169.6pt,333.3pt,170.1pt,333.3pt,170.1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66" style="position:absolute;z-index:-251615232;mso-position-horizontal-relative:page;mso-position-vertical-relative:page" points="333.3pt,170.6pt,483.8pt,170.6pt,483.8pt,169.6pt,333.3pt,169.6pt,333.3pt,169.6pt" coordsize="3010,2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67" style="position:absolute;z-index:-251614208;mso-position-horizontal-relative:page;mso-position-vertical-relative:page" points="483.8pt,170.1pt,483.8pt,169.6pt,484.3pt,169.6pt,484.3pt,170.1pt,484.3pt,170.1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68" style="position:absolute;margin-left:181.8pt;margin-top:170.1pt;width:1pt;height:14.7pt;z-index:-251613184;mso-position-horizontal-relative:page;mso-position-vertical-relative:page" coordsize="20,293" o:allowincell="f" path="m,293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69" style="position:absolute;margin-left:332.8pt;margin-top:170.1pt;width:1pt;height:14.7pt;z-index:-251612160;mso-position-horizontal-relative:page;mso-position-vertical-relative:page" coordsize="20,293" o:allowincell="f" path="m,293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70" style="position:absolute;margin-left:483.8pt;margin-top:170.1pt;width:1pt;height:14.7pt;z-index:-251611136;mso-position-horizontal-relative:page;mso-position-vertical-relative:page" coordsize="20,293" o:allowincell="f" path="m,293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74" style="position:absolute;margin-left:181.8pt;margin-top:184.75pt;width:.5pt;height:.45pt;z-index:-25160704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75" style="position:absolute;margin-left:182.3pt;margin-top:184.7pt;width:150.6pt;height:1pt;z-index:-251606016;mso-position-horizontal-relative:page;mso-position-vertical-relative:page" coordsize="3011,20" o:allowincell="f" path="m,20r3011,l3011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76" style="position:absolute;margin-left:332.8pt;margin-top:184.75pt;width:.5pt;height:.45pt;z-index:-25160499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77" style="position:absolute;z-index:-251603968;mso-position-horizontal-relative:page;mso-position-vertical-relative:page" points="333.3pt,185.7pt,483.8pt,185.7pt,483.8pt,184.7pt,333.3pt,184.7pt,333.3pt,184.7pt" coordsize="3010,2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78" style="position:absolute;margin-left:483.8pt;margin-top:184.75pt;width:.5pt;height:.45pt;z-index:-25160294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79" style="position:absolute;z-index:-251601920;mso-position-horizontal-relative:page;mso-position-vertical-relative:page" points="181.8pt,200pt,182.8pt,200pt,182.8pt,185.2pt,181.8pt,185.2pt,181.8pt,185.2pt" coordsize="20,29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80" style="position:absolute;z-index:-251600896;mso-position-horizontal-relative:page;mso-position-vertical-relative:page" points="332.8pt,200pt,333.8pt,200pt,333.8pt,185.2pt,332.8pt,185.2pt,332.8pt,185.2pt" coordsize="20,29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81" style="position:absolute;z-index:-251599872;mso-position-horizontal-relative:page;mso-position-vertical-relative:page" points="483.8pt,200pt,484.8pt,200pt,484.8pt,185.2pt,483.8pt,185.2pt,483.8pt,185.2pt" coordsize="20,29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83" style="position:absolute;margin-left:181.8pt;margin-top:199.95pt;width:.5pt;height:.45pt;z-index:-25159782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84" style="position:absolute;margin-left:182.3pt;margin-top:199.9pt;width:150.6pt;height:1pt;z-index:-251596800;mso-position-horizontal-relative:page;mso-position-vertical-relative:page" coordsize="3011,20" o:allowincell="f" path="m,20r3011,l3011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85" style="position:absolute;margin-left:332.8pt;margin-top:199.95pt;width:.5pt;height:.45pt;z-index:-25159577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86" style="position:absolute;z-index:-251594752;mso-position-horizontal-relative:page;mso-position-vertical-relative:page" points="333.3pt,200.9pt,483.8pt,200.9pt,483.8pt,199.9pt,333.3pt,199.9pt,333.3pt,199.9pt" coordsize="3010,2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87" style="position:absolute;margin-left:483.8pt;margin-top:199.95pt;width:.5pt;height:.45pt;z-index:-25159372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88" style="position:absolute;margin-left:181.8pt;margin-top:200.4pt;width:1pt;height:14.8pt;z-index:-251592704;mso-position-horizontal-relative:page;mso-position-vertical-relative:page" coordsize="20,295" o:allowincell="f" path="m,29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89" style="position:absolute;margin-left:332.8pt;margin-top:200.4pt;width:1pt;height:14.8pt;z-index:-251591680;mso-position-horizontal-relative:page;mso-position-vertical-relative:page" coordsize="20,295" o:allowincell="f" path="m,29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90" style="position:absolute;margin-left:483.8pt;margin-top:200.4pt;width:1pt;height:14.8pt;z-index:-251590656;mso-position-horizontal-relative:page;mso-position-vertical-relative:page" coordsize="20,295" o:allowincell="f" path="m,29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06" style="position:absolute;z-index:-251574272;mso-position-horizontal-relative:page;mso-position-vertical-relative:page" points="181.8pt,215.7pt,181.8pt,215.2pt,182.3pt,215.2pt,182.3pt,215.7pt,182.3pt,215.7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07" style="position:absolute;margin-left:182.3pt;margin-top:215.2pt;width:150.6pt;height:1pt;z-index:-251573248;mso-position-horizontal-relative:page;mso-position-vertical-relative:page" coordsize="3011,20" o:allowincell="f" path="m,20r3011,l3011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08" style="position:absolute;z-index:-251572224;mso-position-horizontal-relative:page;mso-position-vertical-relative:page" points="332.8pt,215.7pt,332.8pt,215.2pt,333.3pt,215.2pt,333.3pt,215.7pt,333.3pt,215.7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09" style="position:absolute;z-index:-251571200;mso-position-horizontal-relative:page;mso-position-vertical-relative:page" points="333.3pt,216.2pt,483.8pt,216.2pt,483.8pt,215.2pt,333.3pt,215.2pt,333.3pt,215.2pt" coordsize="3010,2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10" style="position:absolute;z-index:-251570176;mso-position-horizontal-relative:page;mso-position-vertical-relative:page" points="483.8pt,215.7pt,483.8pt,215.2pt,484.3pt,215.2pt,484.3pt,215.7pt,484.3pt,215.7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11" style="position:absolute;margin-left:181.8pt;margin-top:215.7pt;width:1pt;height:14.8pt;z-index:-251569152;mso-position-horizontal-relative:page;mso-position-vertical-relative:page" coordsize="20,295" o:allowincell="f" path="m,29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12" style="position:absolute;z-index:-251568128;mso-position-horizontal-relative:page;mso-position-vertical-relative:page" points="181.8pt,230.9pt,181.8pt,230.4pt,182.3pt,230.4pt,182.3pt,230.9pt,182.3pt,230.9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13" style="position:absolute;z-index:-251567104;mso-position-horizontal-relative:page;mso-position-vertical-relative:page" points="181.8pt,230.9pt,181.8pt,230.4pt,182.3pt,230.4pt,182.3pt,230.9pt,182.3pt,230.9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14" style="position:absolute;margin-left:182.3pt;margin-top:230.4pt;width:150.6pt;height:1pt;z-index:-251566080;mso-position-horizontal-relative:page;mso-position-vertical-relative:page" coordsize="3011,20" o:allowincell="f" path="m,20r3011,l3011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15" style="position:absolute;margin-left:332.8pt;margin-top:215.7pt;width:1pt;height:14.8pt;z-index:-251565056;mso-position-horizontal-relative:page;mso-position-vertical-relative:page" coordsize="20,295" o:allowincell="f" path="m,29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16" style="position:absolute;z-index:-251564032;mso-position-horizontal-relative:page;mso-position-vertical-relative:page" points="332.8pt,230.9pt,332.8pt,230.4pt,333.3pt,230.4pt,333.3pt,230.9pt,333.3pt,230.9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17" style="position:absolute;z-index:-251563008;mso-position-horizontal-relative:page;mso-position-vertical-relative:page" points="333.3pt,231.4pt,483.8pt,231.4pt,483.8pt,230.4pt,333.3pt,230.4pt,333.3pt,230.4pt" coordsize="3010,2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18" style="position:absolute;margin-left:483.8pt;margin-top:215.7pt;width:1pt;height:14.8pt;z-index:-251561984;mso-position-horizontal-relative:page;mso-position-vertical-relative:page" coordsize="20,295" o:allowincell="f" path="m,29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19" style="position:absolute;z-index:-251560960;mso-position-horizontal-relative:page;mso-position-vertical-relative:page" points="483.8pt,230.9pt,483.8pt,230.4pt,484.3pt,230.4pt,484.3pt,230.9pt,484.3pt,230.9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20" style="position:absolute;z-index:-251559936;mso-position-horizontal-relative:page;mso-position-vertical-relative:page" points="483.8pt,230.9pt,483.8pt,230.4pt,484.3pt,230.4pt,484.3pt,230.9pt,484.3pt,230.9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01" style="position:absolute;margin-left:206.9pt;margin-top:640.5pt;width:.5pt;height:.5pt;z-index:-251476992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02" style="position:absolute;margin-left:206.9pt;margin-top:640.5pt;width:.5pt;height:.5pt;z-index:-251475968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03" style="position:absolute;margin-left:207.4pt;margin-top:640.5pt;width:131.7pt;height:1pt;z-index:-251474944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04" style="position:absolute;margin-left:339.1pt;margin-top:640.5pt;width:.5pt;height:.5pt;z-index:-251473920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05" style="position:absolute;margin-left:339.6pt;margin-top:640.5pt;width:130.9pt;height:1pt;z-index:-251472896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06" style="position:absolute;margin-left:470.5pt;margin-top:640.5pt;width:.5pt;height:.5pt;z-index:-251471872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07" style="position:absolute;margin-left:470.5pt;margin-top:640.5pt;width:.5pt;height:.5pt;z-index:-251470848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08" style="position:absolute;margin-left:206.9pt;margin-top:641pt;width:1pt;height:22.9pt;z-index:-251469824;mso-position-horizontal-relative:page;mso-position-vertical-relative:page" coordsize="20,457" o:allowincell="f" path="m,457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09" style="position:absolute;margin-left:339.1pt;margin-top:641pt;width:1pt;height:22.9pt;z-index:-251468800;mso-position-horizontal-relative:page;mso-position-vertical-relative:page" coordsize="20,457" o:allowincell="f" path="m,457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11" style="position:absolute;margin-left:470.5pt;margin-top:641pt;width:1pt;height:22.9pt;z-index:-251466752;mso-position-horizontal-relative:page;mso-position-vertical-relative:page" coordsize="20,457" o:allowincell="f" path="m,457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36" style="position:absolute;margin-left:206.95pt;margin-top:663.9pt;width:.45pt;height:.5pt;z-index:-25144115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38" style="position:absolute;margin-left:207.4pt;margin-top:663.9pt;width:131.7pt;height:1pt;z-index:-251439104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40" style="position:absolute;z-index:-251437056;mso-position-horizontal-relative:page;mso-position-vertical-relative:page" points="339.1pt,664.4pt,339.1pt,663.9pt,339.6pt,663.9pt,339.6pt,664.4pt,339.6pt,664.4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41" style="position:absolute;margin-left:339.6pt;margin-top:663.9pt;width:130.9pt;height:1pt;z-index:-251436032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42" style="position:absolute;z-index:-251435008;mso-position-horizontal-relative:page;mso-position-vertical-relative:page" points="470.5pt,664.4pt,470.5pt,663.9pt,471pt,663.9pt,471pt,664.4pt,471pt,664.4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243" style="position:absolute;z-index:-251433984;mso-position-horizontal-relative:page;mso-position-vertical-relative:page" points="206.9pt,731.3pt,207.9pt,731.3pt,207.9pt,664.3pt,206.9pt,664.3pt,206.9pt,664.3pt" coordsize="20,134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44" style="position:absolute;margin-left:206.9pt;margin-top:731.3pt;width:.5pt;height:.5pt;z-index:-251432960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45" style="position:absolute;margin-left:206.9pt;margin-top:731.3pt;width:.5pt;height:.5pt;z-index:-251431936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46" style="position:absolute;margin-left:207.4pt;margin-top:731.3pt;width:131.7pt;height:1pt;z-index:-251430912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47" style="position:absolute;z-index:-251429888;mso-position-horizontal-relative:page;mso-position-vertical-relative:page" points="339.1pt,731.3pt,340.1pt,731.3pt,340.1pt,664.3pt,339.1pt,664.3pt,339.1pt,664.3pt" coordsize="20,134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48" style="position:absolute;margin-left:339.1pt;margin-top:731.3pt;width:.5pt;height:.5pt;z-index:-251428864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49" style="position:absolute;margin-left:339.6pt;margin-top:731.3pt;width:130.9pt;height:1pt;z-index:-251427840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50" style="position:absolute;z-index:-251426816;mso-position-horizontal-relative:page;mso-position-vertical-relative:page" points="470.5pt,731.3pt,471.5pt,731.3pt,471.5pt,664.3pt,470.5pt,664.3pt,470.5pt,664.3pt" coordsize="20,134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51" style="position:absolute;margin-left:470.5pt;margin-top:731.3pt;width:.5pt;height:.5pt;z-index:-251425792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52" style="position:absolute;margin-left:470.5pt;margin-top:731.3pt;width:.5pt;height:.5pt;z-index:-251424768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</w:p>
    <w:p w:rsidR="006F44E4" w:rsidRDefault="006F44E4" w:rsidP="006F44E4">
      <w:pPr>
        <w:spacing w:after="0" w:line="240" w:lineRule="exact"/>
        <w:rPr>
          <w:sz w:val="12"/>
          <w:szCs w:val="12"/>
        </w:rPr>
        <w:sectPr w:rsidR="006F44E4">
          <w:pgSz w:w="11900" w:h="16820"/>
          <w:pgMar w:top="-20" w:right="0" w:bottom="-20" w:left="0" w:header="0" w:footer="0" w:gutter="0"/>
          <w:cols w:space="720"/>
        </w:sectPr>
      </w:pPr>
    </w:p>
    <w:p w:rsidR="006F44E4" w:rsidRDefault="006F44E4" w:rsidP="006F44E4">
      <w:pPr>
        <w:spacing w:after="0" w:line="24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70" w:lineRule="exact"/>
        <w:ind w:left="1555"/>
        <w:rPr>
          <w:sz w:val="24"/>
          <w:szCs w:val="24"/>
        </w:rPr>
      </w:pPr>
    </w:p>
    <w:tbl>
      <w:tblPr>
        <w:tblW w:w="0" w:type="auto"/>
        <w:tblInd w:w="15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4"/>
        <w:gridCol w:w="620"/>
        <w:gridCol w:w="2640"/>
        <w:gridCol w:w="2640"/>
        <w:gridCol w:w="380"/>
        <w:gridCol w:w="1400"/>
      </w:tblGrid>
      <w:tr w:rsidR="006F44E4" w:rsidTr="009E10C7">
        <w:trPr>
          <w:trHeight w:hRule="exact" w:val="1653"/>
        </w:trPr>
        <w:tc>
          <w:tcPr>
            <w:tcW w:w="19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/>
        </w:tc>
        <w:tc>
          <w:tcPr>
            <w:tcW w:w="6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44E4" w:rsidRDefault="006F44E4" w:rsidP="009E10C7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>
            <w:pPr>
              <w:spacing w:before="9" w:after="0" w:line="276" w:lineRule="exact"/>
              <w:ind w:left="1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Pr="002F29C8" w:rsidRDefault="006F44E4" w:rsidP="009E10C7">
            <w:pPr>
              <w:spacing w:before="9" w:after="0" w:line="276" w:lineRule="exact"/>
              <w:ind w:left="11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Соколов-Сарыбай,</w:t>
            </w:r>
          </w:p>
          <w:p w:rsidR="006F44E4" w:rsidRPr="002F29C8" w:rsidRDefault="006F44E4" w:rsidP="009E10C7">
            <w:pPr>
              <w:spacing w:before="17" w:after="0" w:line="276" w:lineRule="exact"/>
              <w:ind w:left="11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Қашар және Лисаков</w:t>
            </w:r>
          </w:p>
          <w:p w:rsidR="006F44E4" w:rsidRPr="002F29C8" w:rsidRDefault="006F44E4" w:rsidP="009E10C7">
            <w:pPr>
              <w:spacing w:before="20" w:after="0" w:line="276" w:lineRule="exact"/>
              <w:ind w:left="11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кен орындарында</w:t>
            </w:r>
          </w:p>
          <w:p w:rsidR="006F44E4" w:rsidRDefault="006F44E4" w:rsidP="009E10C7">
            <w:pPr>
              <w:spacing w:before="19" w:after="0" w:line="276" w:lineRule="exact"/>
              <w:ind w:left="11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 пайдалы</w:t>
            </w:r>
          </w:p>
          <w:p w:rsidR="006F44E4" w:rsidRDefault="006F44E4" w:rsidP="009E10C7">
            <w:pPr>
              <w:spacing w:before="17" w:after="0" w:line="276" w:lineRule="exact"/>
              <w:ind w:left="114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қазбалар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кездеседі?</w:t>
            </w:r>
          </w:p>
        </w:tc>
        <w:tc>
          <w:tcPr>
            <w:tcW w:w="3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F44E4" w:rsidRDefault="006F44E4" w:rsidP="009E10C7"/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/>
        </w:tc>
      </w:tr>
      <w:tr w:rsidR="006F44E4" w:rsidRPr="009F665D" w:rsidTr="009E10C7">
        <w:trPr>
          <w:trHeight w:hRule="exact" w:val="12812"/>
        </w:trPr>
        <w:tc>
          <w:tcPr>
            <w:tcW w:w="19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9E10C7"/>
        </w:tc>
        <w:tc>
          <w:tcPr>
            <w:tcW w:w="628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Pr="002F29C8" w:rsidRDefault="006F44E4" w:rsidP="009E10C7">
            <w:pPr>
              <w:spacing w:after="0" w:line="276" w:lineRule="exact"/>
              <w:ind w:left="731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tabs>
                <w:tab w:val="left" w:pos="3374"/>
              </w:tabs>
              <w:spacing w:before="202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Жауап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ұрақ</w:t>
            </w:r>
          </w:p>
          <w:p w:rsidR="006F44E4" w:rsidRPr="002F29C8" w:rsidRDefault="006F44E4" w:rsidP="009E10C7">
            <w:pPr>
              <w:tabs>
                <w:tab w:val="left" w:pos="3374"/>
              </w:tabs>
              <w:spacing w:before="187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Боксит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Риддер-Сокольный,</w:t>
            </w:r>
          </w:p>
          <w:p w:rsidR="006F44E4" w:rsidRPr="002F29C8" w:rsidRDefault="006F44E4" w:rsidP="009E10C7">
            <w:pPr>
              <w:spacing w:before="19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Алтай, Ащысай және</w:t>
            </w:r>
          </w:p>
          <w:p w:rsidR="006F44E4" w:rsidRPr="002F29C8" w:rsidRDefault="006F44E4" w:rsidP="009E10C7">
            <w:pPr>
              <w:spacing w:before="17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Текелі кен</w:t>
            </w:r>
          </w:p>
          <w:p w:rsidR="006F44E4" w:rsidRPr="002F29C8" w:rsidRDefault="006F44E4" w:rsidP="009E10C7">
            <w:pPr>
              <w:spacing w:before="19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орындарында қандай</w:t>
            </w:r>
          </w:p>
          <w:p w:rsidR="006F44E4" w:rsidRPr="002F29C8" w:rsidRDefault="006F44E4" w:rsidP="009E10C7">
            <w:pPr>
              <w:spacing w:before="19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пайдалы қазба</w:t>
            </w:r>
          </w:p>
          <w:p w:rsidR="006F44E4" w:rsidRPr="002F29C8" w:rsidRDefault="006F44E4" w:rsidP="009E10C7">
            <w:pPr>
              <w:spacing w:before="17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өнді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іледі?</w:t>
            </w:r>
          </w:p>
          <w:p w:rsidR="006F44E4" w:rsidRPr="002F29C8" w:rsidRDefault="006F44E4" w:rsidP="009E10C7">
            <w:pPr>
              <w:spacing w:after="0" w:line="276" w:lineRule="exact"/>
              <w:ind w:left="731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spacing w:after="0" w:line="276" w:lineRule="exact"/>
              <w:ind w:left="731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tabs>
                <w:tab w:val="left" w:pos="3374"/>
              </w:tabs>
              <w:spacing w:before="166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Жауап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ұрақ</w:t>
            </w:r>
          </w:p>
          <w:p w:rsidR="006F44E4" w:rsidRPr="002F29C8" w:rsidRDefault="006F44E4" w:rsidP="009E10C7">
            <w:pPr>
              <w:tabs>
                <w:tab w:val="left" w:pos="3374"/>
              </w:tabs>
              <w:spacing w:before="187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Полиметалл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Қарсақбай және</w:t>
            </w:r>
          </w:p>
          <w:p w:rsidR="006F44E4" w:rsidRPr="002F29C8" w:rsidRDefault="006F44E4" w:rsidP="009E10C7">
            <w:pPr>
              <w:spacing w:before="20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Қаражал кен</w:t>
            </w:r>
          </w:p>
          <w:p w:rsidR="006F44E4" w:rsidRPr="002F29C8" w:rsidRDefault="006F44E4" w:rsidP="009E10C7">
            <w:pPr>
              <w:spacing w:before="16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орындарында қандай</w:t>
            </w:r>
          </w:p>
          <w:p w:rsidR="006F44E4" w:rsidRPr="002F29C8" w:rsidRDefault="006F44E4" w:rsidP="009E10C7">
            <w:pPr>
              <w:spacing w:before="20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минералдық шикізат</w:t>
            </w:r>
          </w:p>
          <w:p w:rsidR="006F44E4" w:rsidRPr="002F29C8" w:rsidRDefault="006F44E4" w:rsidP="009E10C7">
            <w:pPr>
              <w:spacing w:before="19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өнді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іледі?</w:t>
            </w:r>
          </w:p>
          <w:p w:rsidR="006F44E4" w:rsidRPr="002F29C8" w:rsidRDefault="006F44E4" w:rsidP="009E10C7">
            <w:pPr>
              <w:spacing w:after="0" w:line="276" w:lineRule="exact"/>
              <w:ind w:left="731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spacing w:after="0" w:line="276" w:lineRule="exact"/>
              <w:ind w:left="731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tabs>
                <w:tab w:val="left" w:pos="3374"/>
              </w:tabs>
              <w:spacing w:before="163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Жауап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ұрақ</w:t>
            </w:r>
          </w:p>
          <w:p w:rsidR="006F44E4" w:rsidRPr="002F29C8" w:rsidRDefault="006F44E4" w:rsidP="009E10C7">
            <w:pPr>
              <w:tabs>
                <w:tab w:val="left" w:pos="3374"/>
              </w:tabs>
              <w:spacing w:before="190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Марганец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Майқайың, Васильков</w:t>
            </w:r>
          </w:p>
          <w:p w:rsidR="006F44E4" w:rsidRPr="002F29C8" w:rsidRDefault="006F44E4" w:rsidP="009E10C7">
            <w:pPr>
              <w:spacing w:before="17" w:after="0" w:line="276" w:lineRule="exact"/>
              <w:ind w:left="3374"/>
              <w:rPr>
                <w:lang w:val="ru-RU"/>
              </w:rPr>
            </w:pP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әне Степняк кен</w:t>
            </w:r>
          </w:p>
          <w:p w:rsidR="006F44E4" w:rsidRPr="002F29C8" w:rsidRDefault="006F44E4" w:rsidP="009E10C7">
            <w:pPr>
              <w:spacing w:before="19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орындары қандай</w:t>
            </w:r>
          </w:p>
          <w:p w:rsidR="006F44E4" w:rsidRPr="002F29C8" w:rsidRDefault="006F44E4" w:rsidP="009E10C7">
            <w:pPr>
              <w:spacing w:before="17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минералдық шикізат</w:t>
            </w:r>
          </w:p>
          <w:p w:rsidR="006F44E4" w:rsidRPr="002F29C8" w:rsidRDefault="006F44E4" w:rsidP="009E10C7">
            <w:pPr>
              <w:spacing w:before="19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кен орны?</w:t>
            </w:r>
          </w:p>
          <w:p w:rsidR="006F44E4" w:rsidRPr="002F29C8" w:rsidRDefault="006F44E4" w:rsidP="009E10C7">
            <w:pPr>
              <w:spacing w:after="0" w:line="276" w:lineRule="exact"/>
              <w:ind w:left="731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spacing w:after="0" w:line="276" w:lineRule="exact"/>
              <w:ind w:left="731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tabs>
                <w:tab w:val="left" w:pos="3374"/>
              </w:tabs>
              <w:spacing w:before="163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Жауап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ұрақ</w:t>
            </w:r>
          </w:p>
          <w:p w:rsidR="006F44E4" w:rsidRPr="002F29C8" w:rsidRDefault="006F44E4" w:rsidP="009E10C7">
            <w:pPr>
              <w:tabs>
                <w:tab w:val="left" w:pos="3374"/>
              </w:tabs>
              <w:spacing w:before="190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Алтын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Жезқазған, Қоңырат</w:t>
            </w:r>
          </w:p>
          <w:p w:rsidR="006F44E4" w:rsidRPr="002F29C8" w:rsidRDefault="006F44E4" w:rsidP="009E10C7">
            <w:pPr>
              <w:spacing w:before="19" w:after="0" w:line="276" w:lineRule="exact"/>
              <w:ind w:left="3374"/>
              <w:rPr>
                <w:lang w:val="ru-RU"/>
              </w:rPr>
            </w:pP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әне Саяқ қандай кен</w:t>
            </w:r>
          </w:p>
          <w:p w:rsidR="006F44E4" w:rsidRPr="002F29C8" w:rsidRDefault="006F44E4" w:rsidP="009E10C7">
            <w:pPr>
              <w:spacing w:before="17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орны?</w:t>
            </w:r>
          </w:p>
          <w:p w:rsidR="006F44E4" w:rsidRPr="002F29C8" w:rsidRDefault="006F44E4" w:rsidP="009E10C7">
            <w:pPr>
              <w:spacing w:after="0" w:line="276" w:lineRule="exact"/>
              <w:ind w:left="731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spacing w:after="0" w:line="276" w:lineRule="exact"/>
              <w:ind w:left="731"/>
              <w:rPr>
                <w:sz w:val="24"/>
                <w:szCs w:val="24"/>
                <w:lang w:val="ru-RU"/>
              </w:rPr>
            </w:pPr>
          </w:p>
          <w:p w:rsidR="006F44E4" w:rsidRPr="002F29C8" w:rsidRDefault="006F44E4" w:rsidP="009E10C7">
            <w:pPr>
              <w:tabs>
                <w:tab w:val="left" w:pos="3374"/>
              </w:tabs>
              <w:spacing w:before="163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Жауап</w:t>
            </w:r>
            <w:proofErr w:type="gramStart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</w:t>
            </w:r>
            <w:proofErr w:type="gramEnd"/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ұрақ</w:t>
            </w:r>
          </w:p>
          <w:p w:rsidR="006F44E4" w:rsidRPr="002F29C8" w:rsidRDefault="006F44E4" w:rsidP="009E10C7">
            <w:pPr>
              <w:tabs>
                <w:tab w:val="left" w:pos="3374"/>
              </w:tabs>
              <w:spacing w:before="190" w:after="0" w:line="276" w:lineRule="exact"/>
              <w:ind w:left="731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Мұнай</w:t>
            </w: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Кемпірсай және Дон</w:t>
            </w:r>
          </w:p>
          <w:p w:rsidR="006F44E4" w:rsidRPr="002F29C8" w:rsidRDefault="006F44E4" w:rsidP="009E10C7">
            <w:pPr>
              <w:spacing w:before="19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кен орындары қандай</w:t>
            </w:r>
          </w:p>
          <w:p w:rsidR="006F44E4" w:rsidRPr="002F29C8" w:rsidRDefault="006F44E4" w:rsidP="009E10C7">
            <w:pPr>
              <w:spacing w:before="17" w:after="0" w:line="276" w:lineRule="exact"/>
              <w:ind w:left="3374"/>
              <w:rPr>
                <w:lang w:val="ru-RU"/>
              </w:rPr>
            </w:pPr>
            <w:r w:rsidRPr="002F29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кен қорына бай?</w:t>
            </w:r>
          </w:p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Pr="002F29C8" w:rsidRDefault="006F44E4" w:rsidP="009E10C7">
            <w:pPr>
              <w:rPr>
                <w:lang w:val="ru-RU"/>
              </w:rPr>
            </w:pPr>
          </w:p>
        </w:tc>
      </w:tr>
    </w:tbl>
    <w:p w:rsidR="006F44E4" w:rsidRPr="002F29C8" w:rsidRDefault="006F44E4" w:rsidP="006F44E4">
      <w:pPr>
        <w:spacing w:after="0" w:line="253" w:lineRule="exact"/>
        <w:ind w:left="6267"/>
        <w:rPr>
          <w:sz w:val="24"/>
          <w:szCs w:val="24"/>
          <w:lang w:val="ru-RU"/>
        </w:rPr>
      </w:pPr>
    </w:p>
    <w:p w:rsidR="006F44E4" w:rsidRDefault="006F44E4" w:rsidP="006F44E4">
      <w:pPr>
        <w:spacing w:before="137" w:after="0" w:line="253" w:lineRule="exact"/>
        <w:ind w:left="6267"/>
      </w:pPr>
    </w:p>
    <w:p w:rsidR="006F44E4" w:rsidRDefault="00B219F5" w:rsidP="006F44E4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B219F5">
        <w:rPr>
          <w:noProof/>
        </w:rPr>
        <w:pict>
          <v:shape id="_x0000_s1052" style="position:absolute;margin-left:206.95pt;margin-top:164.8pt;width:.45pt;height:.5pt;z-index:-25162956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53" style="position:absolute;margin-left:206.95pt;margin-top:164.8pt;width:.45pt;height:.5pt;z-index:-25162854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54" style="position:absolute;margin-left:207.4pt;margin-top:164.8pt;width:131.7pt;height:1pt;z-index:-251627520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55" style="position:absolute;z-index:-251626496;mso-position-horizontal-relative:page;mso-position-vertical-relative:page" points="339.1pt,165.3pt,339.1pt,164.8pt,339.6pt,164.8pt,339.6pt,165.3pt,339.6pt,165.3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56" style="position:absolute;margin-left:339.6pt;margin-top:164.8pt;width:130.9pt;height:1pt;z-index:-251625472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57" style="position:absolute;z-index:-251624448;mso-position-horizontal-relative:page;mso-position-vertical-relative:page" points="470.5pt,165.3pt,470.5pt,164.8pt,471pt,164.8pt,471pt,165.3pt,471pt,165.3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58" style="position:absolute;z-index:-251623424;mso-position-horizontal-relative:page;mso-position-vertical-relative:page" points="470.5pt,165.3pt,470.5pt,164.8pt,471pt,164.8pt,471pt,165.3pt,471pt,165.3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59" style="position:absolute;z-index:-251622400;mso-position-horizontal-relative:page;mso-position-vertical-relative:page" points="206.9pt,188pt,207.9pt,188pt,207.9pt,165.3pt,206.9pt,165.3pt,206.9pt,165.3pt" coordsize="20,45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61" style="position:absolute;z-index:-251620352;mso-position-horizontal-relative:page;mso-position-vertical-relative:page" points="339.1pt,188pt,340.1pt,188pt,340.1pt,165.3pt,339.1pt,165.3pt,339.1pt,165.3pt" coordsize="20,45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062" style="position:absolute;z-index:-251619328;mso-position-horizontal-relative:page;mso-position-vertical-relative:page" points="470.5pt,188pt,471.5pt,188pt,471.5pt,165.3pt,470.5pt,165.3pt,470.5pt,165.3pt" coordsize="20,45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91" style="position:absolute;margin-left:206.95pt;margin-top:187.95pt;width:.45pt;height:.45pt;z-index:-25158963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92" style="position:absolute;margin-left:207.4pt;margin-top:187.9pt;width:131.7pt;height:1pt;z-index:-251588608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93" style="position:absolute;margin-left:339.1pt;margin-top:187.95pt;width:.5pt;height:.45pt;z-index:-25158758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94" style="position:absolute;margin-left:339.6pt;margin-top:187.9pt;width:130.9pt;height:1pt;z-index:-251586560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95" style="position:absolute;margin-left:470.5pt;margin-top:187.95pt;width:.5pt;height:.45pt;z-index:-25158553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096" style="position:absolute;z-index:-251584512;mso-position-horizontal-relative:page;mso-position-vertical-relative:page" points="206.9pt,284.8pt,207.9pt,284.8pt,207.9pt,188.4pt,206.9pt,188.4pt,206.9pt,188.4pt" coordsize="20,1928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097" style="position:absolute;margin-left:206.9pt;margin-top:284.9pt;width:.5pt;height:.5pt;z-index:-251583488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98" style="position:absolute;margin-left:206.9pt;margin-top:284.9pt;width:.5pt;height:.5pt;z-index:-251582464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099" style="position:absolute;margin-left:207.4pt;margin-top:284.9pt;width:131.7pt;height:1pt;z-index:-251581440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00" style="position:absolute;z-index:-251580416;mso-position-horizontal-relative:page;mso-position-vertical-relative:page" points="339.1pt,284.8pt,340.1pt,284.8pt,340.1pt,188.4pt,339.1pt,188.4pt,339.1pt,188.4pt" coordsize="20,1928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01" style="position:absolute;margin-left:339.1pt;margin-top:284.9pt;width:.5pt;height:.5pt;z-index:-251579392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02" style="position:absolute;margin-left:339.6pt;margin-top:284.9pt;width:130.9pt;height:1pt;z-index:-251578368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03" style="position:absolute;z-index:-251577344;mso-position-horizontal-relative:page;mso-position-vertical-relative:page" points="470.5pt,284.8pt,471.5pt,284.8pt,471.5pt,188.4pt,470.5pt,188.4pt,470.5pt,188.4pt" coordsize="20,1928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04" style="position:absolute;margin-left:470.5pt;margin-top:284.9pt;width:.5pt;height:.5pt;z-index:-251576320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05" style="position:absolute;margin-left:470.5pt;margin-top:284.9pt;width:.5pt;height:.5pt;z-index:-251575296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21" style="position:absolute;margin-left:206.95pt;margin-top:311.3pt;width:.45pt;height:.5pt;z-index:-25155891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22" style="position:absolute;margin-left:206.95pt;margin-top:311.3pt;width:.45pt;height:.5pt;z-index:-25155788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23" style="position:absolute;margin-left:207.4pt;margin-top:311.3pt;width:131.7pt;height:1pt;z-index:-251556864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24" style="position:absolute;z-index:-251555840;mso-position-horizontal-relative:page;mso-position-vertical-relative:page" points="339.1pt,311.8pt,339.1pt,311.3pt,339.6pt,311.3pt,339.6pt,311.8pt,339.6pt,311.8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25" style="position:absolute;margin-left:339.6pt;margin-top:311.3pt;width:130.9pt;height:1pt;z-index:-251554816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26" style="position:absolute;z-index:-251553792;mso-position-horizontal-relative:page;mso-position-vertical-relative:page" points="470.5pt,311.8pt,470.5pt,311.3pt,471pt,311.3pt,471pt,311.8pt,471pt,311.8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27" style="position:absolute;z-index:-251552768;mso-position-horizontal-relative:page;mso-position-vertical-relative:page" points="470.5pt,311.8pt,470.5pt,311.3pt,471pt,311.3pt,471pt,311.8pt,471pt,311.8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28" style="position:absolute;z-index:-251551744;mso-position-horizontal-relative:page;mso-position-vertical-relative:page" points="206.9pt,334.4pt,207.9pt,334.4pt,207.9pt,311.7pt,206.9pt,311.7pt,206.9pt,311.7pt" coordsize="20,45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29" style="position:absolute;z-index:-251550720;mso-position-horizontal-relative:page;mso-position-vertical-relative:page" points="339.1pt,334.4pt,340.1pt,334.4pt,340.1pt,311.7pt,339.1pt,311.7pt,339.1pt,311.7pt" coordsize="20,45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30" style="position:absolute;z-index:-251549696;mso-position-horizontal-relative:page;mso-position-vertical-relative:page" points="470.5pt,334.4pt,471.5pt,334.4pt,471.5pt,311.7pt,470.5pt,311.7pt,470.5pt,311.7pt" coordsize="20,45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31" style="position:absolute;margin-left:206.95pt;margin-top:334.4pt;width:.45pt;height:.5pt;z-index:-25154867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32" style="position:absolute;margin-left:207.4pt;margin-top:334.4pt;width:131.7pt;height:1pt;z-index:-251547648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33" style="position:absolute;z-index:-251546624;mso-position-horizontal-relative:page;mso-position-vertical-relative:page" points="339.1pt,334.9pt,339.1pt,334.4pt,339.6pt,334.4pt,339.6pt,334.9pt,339.6pt,334.9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34" style="position:absolute;margin-left:339.6pt;margin-top:334.4pt;width:130.9pt;height:1pt;z-index:-251545600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35" style="position:absolute;z-index:-251544576;mso-position-horizontal-relative:page;mso-position-vertical-relative:page" points="470.5pt,334.9pt,470.5pt,334.4pt,471pt,334.4pt,471pt,334.9pt,471pt,334.9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36" style="position:absolute;margin-left:206.9pt;margin-top:334.9pt;width:1pt;height:81.7pt;z-index:-251543552;mso-position-horizontal-relative:page;mso-position-vertical-relative:page" coordsize="20,1633" o:allowincell="f" path="m,1633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37" style="position:absolute;margin-left:206.95pt;margin-top:416.45pt;width:.45pt;height:.45pt;z-index:-25154252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38" style="position:absolute;margin-left:206.95pt;margin-top:416.45pt;width:.45pt;height:.45pt;z-index:-25154150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39" style="position:absolute;margin-left:207.4pt;margin-top:416.4pt;width:131.7pt;height:1pt;z-index:-251540480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0" style="position:absolute;margin-left:339.1pt;margin-top:334.9pt;width:1pt;height:81.7pt;z-index:-251539456;mso-position-horizontal-relative:page;mso-position-vertical-relative:page" coordsize="20,1633" o:allowincell="f" path="m,1633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1" style="position:absolute;margin-left:339.1pt;margin-top:416.45pt;width:.5pt;height:.45pt;z-index:-25153843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2" style="position:absolute;margin-left:339.6pt;margin-top:416.4pt;width:130.9pt;height:1pt;z-index:-251537408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3" style="position:absolute;margin-left:470.5pt;margin-top:334.9pt;width:1pt;height:81.7pt;z-index:-251536384;mso-position-horizontal-relative:page;mso-position-vertical-relative:page" coordsize="20,1633" o:allowincell="f" path="m,1633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4" style="position:absolute;margin-left:470.5pt;margin-top:416.45pt;width:.5pt;height:.45pt;z-index:-25153536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5" style="position:absolute;margin-left:470.5pt;margin-top:416.45pt;width:.5pt;height:.45pt;z-index:-25153433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6" style="position:absolute;margin-left:206.95pt;margin-top:442.95pt;width:.45pt;height:.45pt;z-index:-25153331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7" style="position:absolute;margin-left:206.95pt;margin-top:442.95pt;width:.45pt;height:.45pt;z-index:-25153228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8" style="position:absolute;margin-left:207.4pt;margin-top:442.9pt;width:131.7pt;height:1pt;z-index:-251531264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49" style="position:absolute;margin-left:339.1pt;margin-top:442.95pt;width:.5pt;height:.45pt;z-index:-25153024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50" style="position:absolute;margin-left:339.6pt;margin-top:442.9pt;width:130.9pt;height:1pt;z-index:-251529216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51" style="position:absolute;margin-left:470.5pt;margin-top:442.95pt;width:.5pt;height:.45pt;z-index:-25152819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52" style="position:absolute;margin-left:470.5pt;margin-top:442.95pt;width:.5pt;height:.45pt;z-index:-25152716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53" style="position:absolute;z-index:-251526144;mso-position-horizontal-relative:page;mso-position-vertical-relative:page" points="206.9pt,466.1pt,207.9pt,466.1pt,207.9pt,443.4pt,206.9pt,443.4pt,206.9pt,443.4pt" coordsize="20,45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54" style="position:absolute;z-index:-251525120;mso-position-horizontal-relative:page;mso-position-vertical-relative:page" points="339.1pt,466.1pt,340.1pt,466.1pt,340.1pt,443.4pt,339.1pt,443.4pt,339.1pt,443.4pt" coordsize="20,45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55" style="position:absolute;z-index:-251524096;mso-position-horizontal-relative:page;mso-position-vertical-relative:page" points="470.5pt,466.1pt,471.5pt,466.1pt,471.5pt,443.4pt,470.5pt,443.4pt,470.5pt,443.4pt" coordsize="20,45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56" style="position:absolute;margin-left:206.9pt;margin-top:466.1pt;width:.5pt;height:.5pt;z-index:-251523072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57" style="position:absolute;margin-left:207.4pt;margin-top:466.1pt;width:131.7pt;height:1pt;z-index:-251522048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58" style="position:absolute;margin-left:339.1pt;margin-top:466.1pt;width:.5pt;height:.5pt;z-index:-251521024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59" style="position:absolute;margin-left:339.6pt;margin-top:466.1pt;width:130.9pt;height:1pt;z-index:-251520000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60" style="position:absolute;margin-left:470.5pt;margin-top:466.1pt;width:.5pt;height:.5pt;z-index:-251518976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61" style="position:absolute;margin-left:206.9pt;margin-top:466.5pt;width:1pt;height:81.8pt;z-index:-251517952;mso-position-horizontal-relative:page;mso-position-vertical-relative:page" coordsize="20,1635" o:allowincell="f" path="m,163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62" style="position:absolute;margin-left:206.95pt;margin-top:548.3pt;width:.45pt;height:.5pt;z-index:-25151692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63" style="position:absolute;margin-left:206.95pt;margin-top:548.3pt;width:.45pt;height:.5pt;z-index:-25151590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64" style="position:absolute;margin-left:207.4pt;margin-top:548.3pt;width:131.7pt;height:1pt;z-index:-251514880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65" style="position:absolute;margin-left:339.1pt;margin-top:466.5pt;width:1pt;height:81.8pt;z-index:-251513856;mso-position-horizontal-relative:page;mso-position-vertical-relative:page" coordsize="20,1635" o:allowincell="f" path="m,163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66" style="position:absolute;z-index:-251512832;mso-position-horizontal-relative:page;mso-position-vertical-relative:page" points="339.1pt,548.8pt,339.1pt,548.3pt,339.6pt,548.3pt,339.6pt,548.8pt,339.6pt,548.8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67" style="position:absolute;margin-left:339.6pt;margin-top:548.3pt;width:130.9pt;height:1pt;z-index:-251511808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68" style="position:absolute;margin-left:470.5pt;margin-top:466.5pt;width:1pt;height:81.8pt;z-index:-251510784;mso-position-horizontal-relative:page;mso-position-vertical-relative:page" coordsize="20,1635" o:allowincell="f" path="m,163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69" style="position:absolute;z-index:-251509760;mso-position-horizontal-relative:page;mso-position-vertical-relative:page" points="470.5pt,548.8pt,470.5pt,548.3pt,471pt,548.3pt,471pt,548.8pt,471pt,548.8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70" style="position:absolute;z-index:-251508736;mso-position-horizontal-relative:page;mso-position-vertical-relative:page" points="470.5pt,548.8pt,470.5pt,548.3pt,471pt,548.3pt,471pt,548.8pt,471pt,548.8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72" style="position:absolute;margin-left:206.9pt;margin-top:574.5pt;width:.5pt;height:.5pt;z-index:-251506688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73" style="position:absolute;margin-left:206.9pt;margin-top:574.5pt;width:.5pt;height:.5pt;z-index:-251505664;mso-position-horizontal-relative:page;mso-position-vertical-relative:page" coordsize="10,9" o:allowincell="f" path="m1,9l1,r9,l10,9r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74" style="position:absolute;margin-left:207.4pt;margin-top:574.5pt;width:131.7pt;height:1pt;z-index:-251504640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75" style="position:absolute;margin-left:339.1pt;margin-top:574.5pt;width:.5pt;height:.5pt;z-index:-251503616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76" style="position:absolute;margin-left:339.6pt;margin-top:574.5pt;width:130.9pt;height:1pt;z-index:-251502592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78" style="position:absolute;margin-left:470.5pt;margin-top:574.5pt;width:.5pt;height:.5pt;z-index:-251500544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79" style="position:absolute;margin-left:470.5pt;margin-top:574.5pt;width:.5pt;height:.5pt;z-index:-251499520;mso-position-horizontal-relative:page;mso-position-vertical-relative:page" coordsize="10,9" o:allowincell="f" path="m,9l,,10,r,9l10,9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80" style="position:absolute;margin-left:206.9pt;margin-top:575pt;width:1pt;height:22.9pt;z-index:-251498496;mso-position-horizontal-relative:page;mso-position-vertical-relative:page" coordsize="20,457" o:allowincell="f" path="m,457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81" style="position:absolute;margin-left:339.1pt;margin-top:575pt;width:1pt;height:22.9pt;z-index:-251497472;mso-position-horizontal-relative:page;mso-position-vertical-relative:page" coordsize="20,457" o:allowincell="f" path="m,457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82" style="position:absolute;margin-left:470.5pt;margin-top:575pt;width:1pt;height:22.9pt;z-index:-251496448;mso-position-horizontal-relative:page;mso-position-vertical-relative:page" coordsize="20,457" o:allowincell="f" path="m,457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85" style="position:absolute;margin-left:206.95pt;margin-top:597.85pt;width:.45pt;height:.45pt;z-index:-25149337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86" style="position:absolute;margin-left:207.4pt;margin-top:597.8pt;width:131.7pt;height:1pt;z-index:-251492352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87" style="position:absolute;margin-left:339.1pt;margin-top:597.85pt;width:.5pt;height:.45pt;z-index:-25149132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88" style="position:absolute;margin-left:339.6pt;margin-top:597.8pt;width:130.9pt;height:1pt;z-index:-251490304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89" style="position:absolute;margin-left:470.5pt;margin-top:597.85pt;width:.5pt;height:.45pt;z-index:-25148928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90" style="position:absolute;z-index:-251488256;mso-position-horizontal-relative:page;mso-position-vertical-relative:page" points="206.9pt,650.5pt,207.9pt,650.5pt,207.9pt,598.3pt,206.9pt,598.3pt,206.9pt,598.3pt" coordsize="20,104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91" style="position:absolute;margin-left:206.95pt;margin-top:650.5pt;width:.45pt;height:.5pt;z-index:-25148723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92" style="position:absolute;margin-left:206.95pt;margin-top:650.5pt;width:.45pt;height:.5pt;z-index:-25148620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194" style="position:absolute;margin-left:207.4pt;margin-top:650.5pt;width:131.7pt;height:1pt;z-index:-251484160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95" style="position:absolute;z-index:-251483136;mso-position-horizontal-relative:page;mso-position-vertical-relative:page" points="339.1pt,650.5pt,340.1pt,650.5pt,340.1pt,598.3pt,339.1pt,598.3pt,339.1pt,598.3pt" coordsize="20,104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96" style="position:absolute;z-index:-251482112;mso-position-horizontal-relative:page;mso-position-vertical-relative:page" points="339.1pt,651pt,339.1pt,650.5pt,339.6pt,650.5pt,339.6pt,651pt,339.6pt,651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197" style="position:absolute;margin-left:339.6pt;margin-top:650.5pt;width:130.9pt;height:1pt;z-index:-251481088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198" style="position:absolute;z-index:-251480064;mso-position-horizontal-relative:page;mso-position-vertical-relative:page" points="470.5pt,650.5pt,471.5pt,650.5pt,471.5pt,598.3pt,470.5pt,598.3pt,470.5pt,598.3pt" coordsize="20,1044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199" style="position:absolute;z-index:-251479040;mso-position-horizontal-relative:page;mso-position-vertical-relative:page" points="470.5pt,651pt,470.5pt,650.5pt,471pt,650.5pt,471pt,651pt,471pt,651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200" style="position:absolute;z-index:-251478016;mso-position-horizontal-relative:page;mso-position-vertical-relative:page" points="470.5pt,651pt,470.5pt,650.5pt,471pt,650.5pt,471pt,651pt,471pt,651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12" style="position:absolute;margin-left:206.95pt;margin-top:676.8pt;width:.45pt;height:.5pt;z-index:-251465728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13" style="position:absolute;margin-left:206.95pt;margin-top:676.8pt;width:.45pt;height:.5pt;z-index:-25146470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14" style="position:absolute;margin-left:207.4pt;margin-top:676.8pt;width:131.7pt;height:1pt;z-index:-251463680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15" style="position:absolute;z-index:-251462656;mso-position-horizontal-relative:page;mso-position-vertical-relative:page" points="339.1pt,677.3pt,339.1pt,676.8pt,339.6pt,676.8pt,339.6pt,677.3pt,339.6pt,677.3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16" style="position:absolute;margin-left:339.6pt;margin-top:676.8pt;width:130.9pt;height:1pt;z-index:-251461632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17" style="position:absolute;z-index:-251460608;mso-position-horizontal-relative:page;mso-position-vertical-relative:page" points="470.5pt,677.3pt,470.5pt,676.8pt,471pt,676.8pt,471pt,677.3pt,471pt,677.3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218" style="position:absolute;z-index:-251459584;mso-position-horizontal-relative:page;mso-position-vertical-relative:page" points="470.5pt,677.3pt,470.5pt,676.8pt,471pt,676.8pt,471pt,677.3pt,471pt,677.3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219" style="position:absolute;z-index:-251458560;mso-position-horizontal-relative:page;mso-position-vertical-relative:page" points="206.9pt,700.1pt,207.9pt,700.1pt,207.9pt,677.3pt,206.9pt,677.3pt,206.9pt,677.3pt" coordsize="20,45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220" style="position:absolute;z-index:-251457536;mso-position-horizontal-relative:page;mso-position-vertical-relative:page" points="339.1pt,700.1pt,340.1pt,700.1pt,340.1pt,677.3pt,339.1pt,677.3pt,339.1pt,677.3pt" coordsize="20,45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221" style="position:absolute;z-index:-251456512;mso-position-horizontal-relative:page;mso-position-vertical-relative:page" points="470.5pt,700.1pt,471.5pt,700.1pt,471.5pt,677.3pt,470.5pt,677.3pt,470.5pt,677.3pt" coordsize="20,456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23" style="position:absolute;margin-left:206.95pt;margin-top:700.1pt;width:.45pt;height:.5pt;z-index:-25145446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24" style="position:absolute;margin-left:207.4pt;margin-top:700.1pt;width:131.7pt;height:1pt;z-index:-251453440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25" style="position:absolute;z-index:-251452416;mso-position-horizontal-relative:page;mso-position-vertical-relative:page" points="339.1pt,700.6pt,339.1pt,700.1pt,339.6pt,700.1pt,339.6pt,700.6pt,339.6pt,700.6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26" style="position:absolute;margin-left:339.6pt;margin-top:700.1pt;width:130.9pt;height:1pt;z-index:-251451392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27" style="position:absolute;z-index:-251450368;mso-position-horizontal-relative:page;mso-position-vertical-relative:page" points="470.5pt,700.6pt,470.5pt,700.1pt,471pt,700.1pt,471pt,700.6pt,471pt,700.6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28" style="position:absolute;margin-left:206.9pt;margin-top:700.5pt;width:1pt;height:52.3pt;z-index:-251449344;mso-position-horizontal-relative:page;mso-position-vertical-relative:page" coordsize="20,1045" o:allowincell="f" path="m,104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29" style="position:absolute;margin-left:206.95pt;margin-top:752.8pt;width:.45pt;height:.5pt;z-index:-25144832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30" style="position:absolute;margin-left:206.95pt;margin-top:752.8pt;width:.45pt;height:.5pt;z-index:-25144729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31" style="position:absolute;margin-left:207.4pt;margin-top:752.8pt;width:131.7pt;height:1pt;z-index:-251446272;mso-position-horizontal-relative:page;mso-position-vertical-relative:page" coordsize="2633,20" o:allowincell="f" path="m,20r2633,l2633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32" style="position:absolute;margin-left:339.1pt;margin-top:700.5pt;width:1pt;height:52.3pt;z-index:-251445248;mso-position-horizontal-relative:page;mso-position-vertical-relative:page" coordsize="20,1045" o:allowincell="f" path="m,104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33" style="position:absolute;z-index:-251444224;mso-position-horizontal-relative:page;mso-position-vertical-relative:page" points="339.1pt,753.3pt,339.1pt,752.8pt,339.6pt,752.8pt,339.6pt,753.3pt,339.6pt,753.3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shape id="_x0000_s1234" style="position:absolute;margin-left:339.6pt;margin-top:752.8pt;width:130.9pt;height:1pt;z-index:-251443200;mso-position-horizontal-relative:page;mso-position-vertical-relative:page" coordsize="2619,20" o:allowincell="f" path="m,20r2619,l2619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shape id="_x0000_s1235" style="position:absolute;margin-left:470.5pt;margin-top:700.5pt;width:1pt;height:52.3pt;z-index:-251442176;mso-position-horizontal-relative:page;mso-position-vertical-relative:page" coordsize="20,1045" o:allowincell="f" path="m,1045r20,l20,,,,,e" fillcolor="black" stroked="f">
            <v:path arrowok="t"/>
            <w10:wrap anchorx="page" anchory="page"/>
          </v:shape>
        </w:pict>
      </w:r>
      <w:r w:rsidRPr="00B219F5">
        <w:rPr>
          <w:noProof/>
        </w:rPr>
        <w:pict>
          <v:polyline id="_x0000_s1237" style="position:absolute;z-index:-251440128;mso-position-horizontal-relative:page;mso-position-vertical-relative:page" points="470.5pt,753.3pt,470.5pt,752.8pt,471pt,752.8pt,471pt,753.3pt,471pt,753.3pt" coordsize="10,10" o:allowincell="f" fillcolor="black" stroked="f">
            <v:path arrowok="t"/>
            <w10:wrap anchorx="page" anchory="page"/>
          </v:polyline>
        </w:pict>
      </w:r>
      <w:r w:rsidRPr="00B219F5">
        <w:rPr>
          <w:noProof/>
        </w:rPr>
        <w:pict>
          <v:polyline id="_x0000_s1239" style="position:absolute;z-index:-251438080;mso-position-horizontal-relative:page;mso-position-vertical-relative:page" points="470.5pt,753.3pt,470.5pt,752.8pt,471pt,752.8pt,471pt,753.3pt,471pt,753.3pt" coordsize="10,10" o:allowincell="f" fillcolor="black" stroked="f">
            <v:path arrowok="t"/>
            <w10:wrap anchorx="page" anchory="page"/>
          </v:polyline>
        </w:pict>
      </w:r>
    </w:p>
    <w:p w:rsidR="006F44E4" w:rsidRDefault="006F44E4" w:rsidP="006F44E4">
      <w:pPr>
        <w:spacing w:after="0" w:line="240" w:lineRule="exact"/>
        <w:rPr>
          <w:sz w:val="12"/>
          <w:szCs w:val="12"/>
        </w:rPr>
        <w:sectPr w:rsidR="006F44E4">
          <w:pgSz w:w="11900" w:h="16820"/>
          <w:pgMar w:top="-20" w:right="0" w:bottom="-20" w:left="0" w:header="0" w:footer="0" w:gutter="0"/>
          <w:cols w:space="720"/>
        </w:sectPr>
      </w:pPr>
    </w:p>
    <w:p w:rsidR="006F44E4" w:rsidRDefault="006F44E4" w:rsidP="006F44E4">
      <w:pPr>
        <w:spacing w:after="0" w:line="24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tbl>
      <w:tblPr>
        <w:tblpPr w:leftFromText="180" w:rightFromText="180" w:vertAnchor="text" w:horzAnchor="margin" w:tblpY="-17"/>
        <w:tblW w:w="96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4"/>
        <w:gridCol w:w="620"/>
        <w:gridCol w:w="2640"/>
        <w:gridCol w:w="2640"/>
        <w:gridCol w:w="380"/>
        <w:gridCol w:w="1400"/>
      </w:tblGrid>
      <w:tr w:rsidR="006F44E4" w:rsidTr="006F44E4">
        <w:trPr>
          <w:trHeight w:hRule="exact" w:val="475"/>
        </w:trPr>
        <w:tc>
          <w:tcPr>
            <w:tcW w:w="19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  <w:tc>
          <w:tcPr>
            <w:tcW w:w="6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>
            <w:pPr>
              <w:spacing w:before="9" w:after="0" w:line="276" w:lineRule="exact"/>
              <w:ind w:left="1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>
            <w:pPr>
              <w:spacing w:before="9" w:after="0" w:line="276" w:lineRule="exact"/>
              <w:ind w:left="11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Сұрақ</w:t>
            </w:r>
          </w:p>
        </w:tc>
        <w:tc>
          <w:tcPr>
            <w:tcW w:w="3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</w:tr>
      <w:tr w:rsidR="006F44E4" w:rsidTr="006F44E4">
        <w:trPr>
          <w:trHeight w:hRule="exact" w:val="1641"/>
        </w:trPr>
        <w:tc>
          <w:tcPr>
            <w:tcW w:w="19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  <w:tc>
          <w:tcPr>
            <w:tcW w:w="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>
            <w:pPr>
              <w:spacing w:after="0" w:line="274" w:lineRule="exact"/>
              <w:ind w:left="11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>
            <w:pPr>
              <w:spacing w:after="0" w:line="274" w:lineRule="exact"/>
              <w:ind w:left="11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Құмкөл, Жетібай,</w:t>
            </w:r>
          </w:p>
          <w:p w:rsidR="006F44E4" w:rsidRDefault="006F44E4" w:rsidP="006F44E4">
            <w:pPr>
              <w:spacing w:before="20" w:after="0" w:line="276" w:lineRule="exact"/>
              <w:ind w:left="11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Қаражанбас, Қаламқас</w:t>
            </w:r>
          </w:p>
          <w:p w:rsidR="006F44E4" w:rsidRDefault="006F44E4" w:rsidP="006F44E4">
            <w:pPr>
              <w:spacing w:before="20" w:after="0" w:line="276" w:lineRule="exact"/>
              <w:ind w:left="11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 орындарында</w:t>
            </w:r>
          </w:p>
          <w:p w:rsidR="006F44E4" w:rsidRDefault="006F44E4" w:rsidP="006F44E4">
            <w:pPr>
              <w:spacing w:before="16" w:after="0" w:line="276" w:lineRule="exact"/>
              <w:ind w:left="11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 минералдық</w:t>
            </w:r>
          </w:p>
          <w:p w:rsidR="006F44E4" w:rsidRDefault="006F44E4" w:rsidP="006F44E4">
            <w:pPr>
              <w:spacing w:before="19" w:after="0" w:line="276" w:lineRule="exact"/>
              <w:ind w:left="114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шикізат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өндіріледі?</w:t>
            </w:r>
          </w:p>
        </w:tc>
        <w:tc>
          <w:tcPr>
            <w:tcW w:w="3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</w:tr>
      <w:tr w:rsidR="006F44E4" w:rsidTr="006F44E4">
        <w:trPr>
          <w:trHeight w:hRule="exact" w:val="5842"/>
        </w:trPr>
        <w:tc>
          <w:tcPr>
            <w:tcW w:w="19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  <w:tc>
          <w:tcPr>
            <w:tcW w:w="6280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>
            <w:pPr>
              <w:spacing w:after="0" w:line="276" w:lineRule="exact"/>
              <w:ind w:left="731"/>
              <w:rPr>
                <w:sz w:val="24"/>
                <w:szCs w:val="24"/>
              </w:rPr>
            </w:pPr>
          </w:p>
          <w:p w:rsidR="006F44E4" w:rsidRDefault="006F44E4" w:rsidP="006F44E4">
            <w:pPr>
              <w:tabs>
                <w:tab w:val="left" w:pos="3374"/>
              </w:tabs>
              <w:spacing w:before="202" w:after="0" w:line="276" w:lineRule="exact"/>
              <w:ind w:left="7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Сұрақ</w:t>
            </w:r>
          </w:p>
          <w:p w:rsidR="006F44E4" w:rsidRDefault="006F44E4" w:rsidP="006F44E4">
            <w:pPr>
              <w:tabs>
                <w:tab w:val="left" w:pos="3374"/>
              </w:tabs>
              <w:spacing w:before="189" w:after="0" w:line="276" w:lineRule="exact"/>
              <w:ind w:left="7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Қарағанды және</w:t>
            </w:r>
          </w:p>
          <w:p w:rsidR="006F44E4" w:rsidRDefault="006F44E4" w:rsidP="006F44E4">
            <w:pPr>
              <w:spacing w:before="17" w:after="0" w:line="276" w:lineRule="exact"/>
              <w:ind w:left="337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Екібастұз бассейндері</w:t>
            </w:r>
          </w:p>
          <w:p w:rsidR="006F44E4" w:rsidRDefault="006F44E4" w:rsidP="006F44E4">
            <w:pPr>
              <w:spacing w:before="19" w:after="0" w:line="276" w:lineRule="exact"/>
              <w:ind w:left="337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 пайдалы қазба</w:t>
            </w:r>
          </w:p>
          <w:p w:rsidR="006F44E4" w:rsidRDefault="006F44E4" w:rsidP="006F44E4">
            <w:pPr>
              <w:spacing w:before="20" w:after="0" w:line="276" w:lineRule="exact"/>
              <w:ind w:left="3374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бай?</w:t>
            </w:r>
          </w:p>
          <w:p w:rsidR="006F44E4" w:rsidRDefault="006F44E4" w:rsidP="006F44E4">
            <w:pPr>
              <w:spacing w:after="0" w:line="276" w:lineRule="exact"/>
              <w:ind w:left="731"/>
              <w:rPr>
                <w:sz w:val="24"/>
                <w:szCs w:val="24"/>
              </w:rPr>
            </w:pPr>
          </w:p>
          <w:p w:rsidR="006F44E4" w:rsidRDefault="006F44E4" w:rsidP="006F44E4">
            <w:pPr>
              <w:spacing w:after="0" w:line="276" w:lineRule="exact"/>
              <w:ind w:left="731"/>
              <w:rPr>
                <w:sz w:val="24"/>
                <w:szCs w:val="24"/>
              </w:rPr>
            </w:pPr>
          </w:p>
          <w:p w:rsidR="006F44E4" w:rsidRDefault="006F44E4" w:rsidP="006F44E4">
            <w:pPr>
              <w:tabs>
                <w:tab w:val="left" w:pos="3374"/>
              </w:tabs>
              <w:spacing w:before="163" w:after="0" w:line="276" w:lineRule="exact"/>
              <w:ind w:left="7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Жауап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Сұрақ</w:t>
            </w:r>
          </w:p>
          <w:p w:rsidR="006F44E4" w:rsidRDefault="006F44E4" w:rsidP="006F44E4">
            <w:pPr>
              <w:tabs>
                <w:tab w:val="left" w:pos="3374"/>
              </w:tabs>
              <w:spacing w:before="188" w:after="0" w:line="276" w:lineRule="exact"/>
              <w:ind w:left="7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Көмір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Қашаған, Теңіз және</w:t>
            </w:r>
          </w:p>
          <w:p w:rsidR="006F44E4" w:rsidRDefault="006F44E4" w:rsidP="006F44E4">
            <w:pPr>
              <w:spacing w:before="19" w:after="0" w:line="276" w:lineRule="exact"/>
              <w:ind w:left="337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Қарашығанақ кен</w:t>
            </w:r>
          </w:p>
          <w:p w:rsidR="006F44E4" w:rsidRDefault="006F44E4" w:rsidP="006F44E4">
            <w:pPr>
              <w:spacing w:before="19" w:after="0" w:line="276" w:lineRule="exact"/>
              <w:ind w:left="3374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орындарында не</w:t>
            </w:r>
          </w:p>
          <w:p w:rsidR="006F44E4" w:rsidRDefault="006F44E4" w:rsidP="006F44E4">
            <w:pPr>
              <w:spacing w:before="17" w:after="0" w:line="276" w:lineRule="exact"/>
              <w:ind w:left="3374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өндіріледі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F44E4" w:rsidRDefault="006F44E4" w:rsidP="006F44E4">
            <w:pPr>
              <w:spacing w:before="192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Сонымен қатар «Домино» ойынының нұсқасы ретінде бір</w:t>
            </w:r>
          </w:p>
          <w:p w:rsidR="006F44E4" w:rsidRDefault="006F44E4" w:rsidP="006F44E4">
            <w:pPr>
              <w:spacing w:before="41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w w:val="103"/>
                <w:sz w:val="24"/>
                <w:szCs w:val="24"/>
              </w:rPr>
              <w:t>бөлігіне  пайдалы  қазбалардың  шартты  белгілерін,  ал</w:t>
            </w:r>
          </w:p>
          <w:p w:rsidR="006F44E4" w:rsidRDefault="006F44E4" w:rsidP="006F44E4">
            <w:pPr>
              <w:spacing w:before="40" w:after="0" w:line="276" w:lineRule="exact"/>
              <w:ind w:left="117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екінші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бөлігіне пайдалы қазбалардың атын жазуға болады.</w:t>
            </w:r>
          </w:p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</w:tr>
      <w:tr w:rsidR="006F44E4" w:rsidTr="006F44E4">
        <w:trPr>
          <w:trHeight w:hRule="exact" w:val="1798"/>
        </w:trPr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>
            <w:pPr>
              <w:spacing w:after="0" w:line="276" w:lineRule="exact"/>
              <w:ind w:left="446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6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>
            <w:pPr>
              <w:tabs>
                <w:tab w:val="left" w:pos="1947"/>
                <w:tab w:val="left" w:pos="3621"/>
                <w:tab w:val="left" w:pos="5535"/>
              </w:tabs>
              <w:spacing w:after="0" w:line="276" w:lineRule="exact"/>
              <w:ind w:left="117"/>
            </w:pPr>
            <w:r>
              <w:rPr>
                <w:rFonts w:ascii="Times New Roman Bold" w:hAnsi="Times New Roman Bold" w:cs="Times New Roman Bold"/>
                <w:color w:val="000000"/>
                <w:w w:val="101"/>
                <w:sz w:val="24"/>
                <w:szCs w:val="24"/>
              </w:rPr>
              <w:t>«Жолдорбаª</w:t>
            </w:r>
            <w:r>
              <w:rPr>
                <w:rFonts w:ascii="Times New Roman Bold" w:hAnsi="Times New Roman Bold" w:cs="Times New Roman Bold"/>
                <w:color w:val="000000"/>
                <w:sz w:val="24"/>
                <w:szCs w:val="24"/>
              </w:rPr>
              <w:tab/>
              <w:t>жаттығуы.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Тақтаға/парақ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бетіне</w:t>
            </w:r>
          </w:p>
          <w:p w:rsidR="006F44E4" w:rsidRDefault="006F44E4" w:rsidP="006F44E4">
            <w:pPr>
              <w:spacing w:before="42" w:after="0" w:line="276" w:lineRule="exact"/>
              <w:ind w:left="117"/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жолдорбаның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суреті салынады. Сабаққа қатысып отырған</w:t>
            </w:r>
          </w:p>
          <w:p w:rsidR="006F44E4" w:rsidRDefault="006F44E4" w:rsidP="006F44E4">
            <w:pPr>
              <w:spacing w:before="43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оқушылардың барлығы жапсырма қағазға бүгінгі сабақта</w:t>
            </w:r>
          </w:p>
          <w:p w:rsidR="006F44E4" w:rsidRDefault="006F44E4" w:rsidP="006F44E4">
            <w:pPr>
              <w:spacing w:before="41" w:after="0" w:line="276" w:lineRule="exact"/>
              <w:ind w:left="117"/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алған білімдері мен дағдыларының қайсысын өзімен бірге</w:t>
            </w:r>
          </w:p>
          <w:p w:rsidR="006F44E4" w:rsidRDefault="006F44E4" w:rsidP="006F44E4">
            <w:pPr>
              <w:spacing w:before="40" w:after="0" w:line="276" w:lineRule="exact"/>
              <w:ind w:left="117"/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кеткісі келетіндерін жазады.</w:t>
            </w:r>
          </w:p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4E4" w:rsidRDefault="006F44E4" w:rsidP="006F44E4"/>
        </w:tc>
      </w:tr>
    </w:tbl>
    <w:p w:rsidR="006F44E4" w:rsidRDefault="006F44E4" w:rsidP="006F44E4">
      <w:pPr>
        <w:spacing w:after="0" w:line="200" w:lineRule="exact"/>
        <w:ind w:left="1555"/>
        <w:rPr>
          <w:sz w:val="24"/>
          <w:szCs w:val="24"/>
        </w:rPr>
      </w:pPr>
    </w:p>
    <w:p w:rsidR="006F44E4" w:rsidRDefault="006F44E4" w:rsidP="006F44E4">
      <w:pPr>
        <w:spacing w:after="0" w:line="270" w:lineRule="exact"/>
        <w:ind w:left="1555"/>
        <w:rPr>
          <w:sz w:val="24"/>
          <w:szCs w:val="24"/>
        </w:rPr>
      </w:pPr>
    </w:p>
    <w:p w:rsidR="007F4A6D" w:rsidRDefault="007F4A6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tbl>
      <w:tblPr>
        <w:tblpPr w:leftFromText="180" w:rightFromText="180" w:horzAnchor="margin" w:tblpXSpec="center" w:tblpY="-930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3652"/>
        <w:gridCol w:w="4428"/>
        <w:gridCol w:w="2268"/>
        <w:gridCol w:w="1843"/>
        <w:gridCol w:w="1559"/>
      </w:tblGrid>
      <w:tr w:rsidR="009F665D" w:rsidRPr="00AA41A0" w:rsidTr="009E10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Бөлім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Бөлім Физикалық география.Гидросфера</w:t>
            </w:r>
          </w:p>
        </w:tc>
      </w:tr>
      <w:tr w:rsidR="009F665D" w:rsidRPr="00AA41A0" w:rsidTr="009E10C7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Педагогтың аты-жөні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Жали Гүлназ Бурабайқызы</w:t>
            </w:r>
          </w:p>
        </w:tc>
      </w:tr>
      <w:tr w:rsidR="009F665D" w:rsidRPr="00AA41A0" w:rsidTr="009E10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Күні 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10.12.2020</w:t>
            </w:r>
          </w:p>
        </w:tc>
      </w:tr>
      <w:tr w:rsidR="009F665D" w:rsidRPr="00AA41A0" w:rsidTr="009E10C7">
        <w:trPr>
          <w:trHeight w:val="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Қатысушылар саны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 оқушы</w:t>
            </w:r>
          </w:p>
        </w:tc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Қатыспағандар саны </w:t>
            </w:r>
          </w:p>
        </w:tc>
      </w:tr>
      <w:tr w:rsidR="009F665D" w:rsidRPr="00AA41A0" w:rsidTr="009E10C7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тақырыбы 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Calibri" w:hAnsi="Times New Roman" w:cs="Times New Roman"/>
                <w:sz w:val="24"/>
                <w:szCs w:val="24"/>
              </w:rPr>
              <w:t>Құрлық суларының шаруашылық маңыздылығы</w:t>
            </w:r>
          </w:p>
        </w:tc>
      </w:tr>
      <w:tr w:rsidR="009F665D" w:rsidRPr="00AA41A0" w:rsidTr="009E10C7">
        <w:trPr>
          <w:trHeight w:val="2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tabs>
                <w:tab w:val="left" w:pos="113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Calibri" w:hAnsi="Times New Roman" w:cs="Times New Roman"/>
                <w:sz w:val="24"/>
                <w:szCs w:val="24"/>
              </w:rPr>
              <w:t>8.3.3.2 -құрлық суларының негізгі түрлерінің шаруашылық маңызын түсіндіреді</w:t>
            </w:r>
          </w:p>
        </w:tc>
      </w:tr>
      <w:tr w:rsidR="009F665D" w:rsidRPr="00AA41A0" w:rsidTr="009E10C7">
        <w:trPr>
          <w:trHeight w:val="4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Сабақтың  мақсаты 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widowControl w:val="0"/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41A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Құрлық суларының негізгі түрлерінің (өзен, көл, батпақ, мәңгі тоң, мұз жамылғысы, жер асты сулары), практикалық маңыздылығын түсіндіру </w:t>
            </w:r>
          </w:p>
          <w:p w:rsidR="009F665D" w:rsidRPr="00AA41A0" w:rsidRDefault="009F665D" w:rsidP="009E10C7">
            <w:pPr>
              <w:widowControl w:val="0"/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665D" w:rsidRPr="00AA41A0" w:rsidTr="009E10C7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критерииі 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Білу және түсіну</w:t>
            </w:r>
          </w:p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Құрлық суларының негізгі түрлерінің (өзен, көл, батпақ, мәңгі тоң, мұз жамылғысы, жер асты сулары), практикалық маңыздылығын түсіну.</w:t>
            </w:r>
          </w:p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Қолдану </w:t>
            </w:r>
          </w:p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Атлас картаны пайдаланып, өзен градиентін: құламасы мен еңістігін    </w:t>
            </w:r>
          </w:p>
          <w:p w:rsidR="009F665D" w:rsidRPr="00AA41A0" w:rsidRDefault="009F665D" w:rsidP="009E10C7">
            <w:pPr>
              <w:widowControl w:val="0"/>
              <w:spacing w:after="0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</w:t>
            </w:r>
            <w:proofErr w:type="gramEnd"/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бойынша  есептей алады.</w:t>
            </w:r>
          </w:p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Құрлық суының (өзен, көл, батпақ, мәңгі тоң, мұз жамылғысы, жер асты   сулары) пайда болуы </w:t>
            </w:r>
            <w:proofErr w:type="gramStart"/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мен  жер</w:t>
            </w:r>
            <w:proofErr w:type="gramEnd"/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бетіндегі ағысын имитациялық  модельдеу  (түрлі материалдардан немесе түрлі техникалардан жасау) арқылы  ұсынады.</w:t>
            </w:r>
          </w:p>
        </w:tc>
      </w:tr>
      <w:tr w:rsidR="009F665D" w:rsidRPr="00AA41A0" w:rsidTr="009E10C7">
        <w:trPr>
          <w:trHeight w:val="7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кезеңі/ уақыты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Оқушының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Бағалау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Ресурстар </w:t>
            </w:r>
          </w:p>
        </w:tc>
      </w:tr>
      <w:tr w:rsidR="009F665D" w:rsidRPr="00AA41A0" w:rsidTr="009E10C7">
        <w:trPr>
          <w:trHeight w:val="4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Басы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Ұйымдастыру кезеңі. </w:t>
            </w:r>
          </w:p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Ынтымақтастық атмосферасын қалыптастыру. Оқушылармен амандасып бүгінгі сабаққа назарларын аудару.</w:t>
            </w:r>
          </w:p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«Есіл ағады»</w:t>
            </w:r>
            <w:r w:rsidRPr="00AA4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өзенінің әуені қойылады. Тыңдап болған соң бұл әуенмен бүгінгі сабақтың қандай байланысы бар екені сұралады.</w:t>
            </w:r>
          </w:p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Оқушылардан бұл әуенді</w:t>
            </w: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тыңдай отырып, сабақтың тақырыбын анықтайды. 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747"/>
                <w:sz w:val="24"/>
                <w:szCs w:val="24"/>
              </w:rPr>
              <w:lastRenderedPageBreak/>
              <w:t>Сұрақ-жауап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747"/>
                <w:sz w:val="24"/>
                <w:szCs w:val="24"/>
              </w:rPr>
              <w:t>1.Жердің сыртын неше қабық қоршап тұр?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747"/>
                <w:sz w:val="24"/>
                <w:szCs w:val="24"/>
              </w:rPr>
              <w:t>2.Гидросфера жердің қандай қабығы?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747"/>
                <w:sz w:val="24"/>
                <w:szCs w:val="24"/>
              </w:rPr>
              <w:t>3.Гидросфераның құрамына қандай сулар кіреді?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747"/>
                <w:sz w:val="24"/>
                <w:szCs w:val="24"/>
              </w:rPr>
              <w:t>4.Гидросфераның ең көп бөлігін қандай сулар алып жатыр?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74747"/>
                <w:sz w:val="24"/>
                <w:szCs w:val="24"/>
              </w:rPr>
              <w:t>5.Неше мұхит бар?</w:t>
            </w:r>
          </w:p>
          <w:p w:rsidR="009F665D" w:rsidRPr="00AA41A0" w:rsidRDefault="009F665D" w:rsidP="009F665D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Олай болса, бүгін  біз сабақта  қандай мақсаттарды</w:t>
            </w:r>
          </w:p>
          <w:p w:rsidR="009F665D" w:rsidRPr="00AA41A0" w:rsidRDefault="009F665D" w:rsidP="009E10C7">
            <w:pPr>
              <w:widowControl w:val="0"/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қарастыра</w:t>
            </w:r>
            <w:proofErr w:type="gramEnd"/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аламыз?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 оқушылардың жауаптарын нақтылайды.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Оқушы  өз жұбын табады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Әдіс арқылы   қайталау 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Сұрақ жауап  орындайды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pStyle w:val="Style8"/>
              <w:widowControl/>
              <w:rPr>
                <w:rStyle w:val="FontStyle39"/>
                <w:b w:val="0"/>
                <w:lang w:val="kk-KZ"/>
              </w:rPr>
            </w:pPr>
            <w:r w:rsidRPr="00AA41A0">
              <w:rPr>
                <w:rStyle w:val="FontStyle39"/>
                <w:lang w:val="kk-KZ"/>
              </w:rPr>
              <w:t>Қалыптастырушы бағалау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Style w:val="FontStyle39"/>
                <w:sz w:val="24"/>
                <w:szCs w:val="24"/>
              </w:rPr>
              <w:t xml:space="preserve">Кері байланыс 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jc w:val="center"/>
              <w:rPr>
                <w:rFonts w:ascii="Times New Roman" w:eastAsia="+mn-ea" w:hAnsi="Times New Roman" w:cs="Times New Roman"/>
                <w:color w:val="898989"/>
                <w:kern w:val="24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widowControl w:val="0"/>
              <w:spacing w:after="0"/>
              <w:ind w:left="18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«Есіл ағады»  әуені</w:t>
            </w:r>
          </w:p>
          <w:p w:rsidR="009F665D" w:rsidRPr="00AA41A0" w:rsidRDefault="00B219F5" w:rsidP="009E10C7">
            <w:pPr>
              <w:pStyle w:val="a6"/>
              <w:spacing w:before="0" w:beforeAutospacing="0" w:after="0" w:afterAutospacing="0"/>
              <w:rPr>
                <w:color w:val="4F81BD" w:themeColor="accent1"/>
                <w:kern w:val="24"/>
                <w:lang w:val="kk-KZ"/>
              </w:rPr>
            </w:pPr>
            <w:hyperlink r:id="rId5" w:history="1">
              <w:r w:rsidR="009F665D" w:rsidRPr="00AA41A0">
                <w:rPr>
                  <w:rStyle w:val="a5"/>
                  <w:color w:val="4F81BD" w:themeColor="accent1"/>
                  <w:kern w:val="24"/>
                  <w:lang w:val="kk-KZ"/>
                </w:rPr>
                <w:t>http://shelmedia.ru/</w:t>
              </w:r>
            </w:hyperlink>
          </w:p>
          <w:p w:rsidR="009F665D" w:rsidRPr="00AA41A0" w:rsidRDefault="009F665D" w:rsidP="009E10C7">
            <w:pPr>
              <w:pStyle w:val="a6"/>
              <w:spacing w:before="0" w:beforeAutospacing="0" w:after="0" w:afterAutospacing="0"/>
              <w:rPr>
                <w:color w:val="4F81BD" w:themeColor="accent1"/>
                <w:lang w:val="kk-KZ"/>
              </w:rPr>
            </w:pPr>
            <w:r w:rsidRPr="00AA41A0">
              <w:rPr>
                <w:color w:val="4F81BD" w:themeColor="accent1"/>
                <w:kern w:val="24"/>
                <w:lang w:val="kk-KZ"/>
              </w:rPr>
              <w:t>multimedia/konvertery/page/2/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65D" w:rsidRPr="00AA41A0" w:rsidTr="009E10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Ортасы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Жаңа сабаққа кіру. </w:t>
            </w:r>
            <w:r w:rsidRPr="00AA41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Оқушылар алдын ала берілген қозғалыс парағы арқылы топқа топталады.</w:t>
            </w:r>
          </w:p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Жеке жұмыс</w:t>
            </w:r>
            <w:r w:rsidRPr="00AA41A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 w:rsidRPr="00AA41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Қалыптастырушы жұмыс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Тапсырма: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Оқушыларға құрлық сулары мен шаруашылық түрлерінің тізбегі беріледі. Бір құрлық суын </w:t>
            </w:r>
            <w:proofErr w:type="gramStart"/>
            <w:r w:rsidRPr="00AA4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шаруашылықта(</w:t>
            </w:r>
            <w:proofErr w:type="gramEnd"/>
            <w:r w:rsidRPr="00AA4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бір шаруашылық түрін таңдаңыздар) қалай пайдаланылатынын </w:t>
            </w: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41A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Оқиғалар тізбегі» кестесі арқылы </w:t>
            </w:r>
            <w:r w:rsidRPr="00AA41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түсіндіріп жазулары қажет.</w:t>
            </w:r>
          </w:p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Бұл тапсырмада оқушылар</w:t>
            </w:r>
            <w:r w:rsidRPr="00AA41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қ</w:t>
            </w: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ұрлық суларының негізгі түрлерінің (өзен, көл, батпақ, мәңгі тоң, мұз жамылғысы, жер асты сулары), практикалық маңыздылығын түсінеді.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gramStart"/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gramEnd"/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 ауызша оқушыларға жасалаған жұмысқа сай кері байланыс береді.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Оқушылар алдын ала берілген қозғалыс парағы арқылы жұпқа отырады.</w:t>
            </w:r>
          </w:p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Қалыптастырушы жұмыс</w:t>
            </w:r>
          </w:p>
          <w:p w:rsidR="009F665D" w:rsidRPr="00AA41A0" w:rsidRDefault="009F665D" w:rsidP="009E10C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</w:rPr>
              <w:t>Картамен есептеу  жұмысы:</w:t>
            </w:r>
          </w:p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Оқушылар берілген өзеннің құламасы мен еңістігін формуланы пайдалана отырып, табады.</w:t>
            </w:r>
          </w:p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Бұл жұмыста оқушылар математикалық білімдері мен картамен жұмыс жасау дағдыларын қолданады.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</w:t>
            </w:r>
            <w:proofErr w:type="gramStart"/>
            <w:r w:rsidRPr="00AA41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Презентацияда</w:t>
            </w:r>
            <w:proofErr w:type="gramEnd"/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 көрсетілген жауаптар арқылы оқушылар өздерін тексеріп бағалайды.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Географиялық картамен жұмыс.</w:t>
            </w:r>
          </w:p>
          <w:p w:rsidR="009F665D" w:rsidRPr="00AA41A0" w:rsidRDefault="009F665D" w:rsidP="009F665D">
            <w:pPr>
              <w:numPr>
                <w:ilvl w:val="0"/>
                <w:numId w:val="3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  <w:t>Қазақстанның ұзын өзендерін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  <w:t>картадан көрсет</w:t>
            </w:r>
          </w:p>
          <w:p w:rsidR="009F665D" w:rsidRPr="00AA41A0" w:rsidRDefault="009F665D" w:rsidP="009F665D">
            <w:pPr>
              <w:numPr>
                <w:ilvl w:val="0"/>
                <w:numId w:val="4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  <w:t>Қазақстанның ірі көлдерін картадан көрсет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  <w:t> </w:t>
            </w:r>
          </w:p>
          <w:p w:rsidR="009F665D" w:rsidRPr="009F665D" w:rsidRDefault="009F665D" w:rsidP="009F665D">
            <w:pPr>
              <w:numPr>
                <w:ilvl w:val="0"/>
                <w:numId w:val="5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val="ru-RU"/>
              </w:rPr>
            </w:pPr>
            <w:r w:rsidRPr="009F665D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val="ru-RU"/>
              </w:rPr>
              <w:t>Арал теңізінің тартылу себебі неде?</w:t>
            </w:r>
          </w:p>
          <w:p w:rsidR="009F665D" w:rsidRPr="009F665D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val="ru-RU"/>
              </w:rPr>
            </w:pPr>
            <w:r w:rsidRPr="009F665D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val="ru-RU"/>
              </w:rPr>
              <w:t>Себебі оған құятын …………………………………. мен …………………………………. суын егіншілікке орынсыз ысырап жасау әсерінен болған.</w:t>
            </w:r>
          </w:p>
          <w:p w:rsidR="009F665D" w:rsidRPr="009F665D" w:rsidRDefault="009F665D" w:rsidP="009F665D">
            <w:pPr>
              <w:numPr>
                <w:ilvl w:val="0"/>
                <w:numId w:val="6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val="ru-RU"/>
              </w:rPr>
            </w:pPr>
            <w:r w:rsidRPr="009F665D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val="ru-RU"/>
              </w:rPr>
              <w:t>Суы таза өзендер мен көлдер не себепті азаюда?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 </w:t>
            </w:r>
            <w:r w:rsidRPr="009F665D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val="ru-RU"/>
              </w:rPr>
              <w:t xml:space="preserve"> Себебі қалдықтар мен егін шаруашылығында пайдаланатын……………………………………………………………… </w:t>
            </w: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 xml:space="preserve">адамдардың ұқыпсыздығынан </w:t>
            </w:r>
            <w:proofErr w:type="gramStart"/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су</w:t>
            </w:r>
            <w:proofErr w:type="gramEnd"/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ға қосылып, суы таза …………………………………………. мен …………………………………… азаюда</w:t>
            </w:r>
          </w:p>
          <w:p w:rsidR="009F665D" w:rsidRPr="00AA41A0" w:rsidRDefault="009F665D" w:rsidP="009F665D">
            <w:pPr>
              <w:numPr>
                <w:ilvl w:val="0"/>
                <w:numId w:val="7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Қазақстан аумағында……………………………………… өзеніне</w:t>
            </w:r>
            <w:proofErr w:type="gramStart"/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…………………………..,</w:t>
            </w:r>
            <w:proofErr w:type="gramEnd"/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 xml:space="preserve"> Сырдария өзеніне ……………………..,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Іле өзеніне…………………………….. бөгендері салынған  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         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 xml:space="preserve"> </w:t>
            </w:r>
          </w:p>
          <w:p w:rsidR="009F665D" w:rsidRPr="00AA41A0" w:rsidRDefault="009F665D" w:rsidP="009E10C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Тапсырма-карточкалар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Өзен жағасында демалып болған соң қалдық қоқсықты қайда жібересіңдер?</w:t>
            </w:r>
          </w:p>
          <w:p w:rsidR="009F665D" w:rsidRPr="00AA41A0" w:rsidRDefault="009F665D" w:rsidP="009F665D">
            <w:pPr>
              <w:numPr>
                <w:ilvl w:val="0"/>
                <w:numId w:val="8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Өзенге лақтырып тастаймыз.</w:t>
            </w:r>
          </w:p>
          <w:p w:rsidR="009F665D" w:rsidRPr="00AA41A0" w:rsidRDefault="009F665D" w:rsidP="009F665D">
            <w:pPr>
              <w:numPr>
                <w:ilvl w:val="0"/>
                <w:numId w:val="8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Жағада қалдырып кетеміз</w:t>
            </w:r>
          </w:p>
          <w:p w:rsidR="009F665D" w:rsidRPr="00AA41A0" w:rsidRDefault="009F665D" w:rsidP="009F665D">
            <w:pPr>
              <w:numPr>
                <w:ilvl w:val="0"/>
                <w:numId w:val="8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Басқаша әрекет жасаймыз (Қандай?)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lastRenderedPageBreak/>
              <w:t>:Жазғы су тасуынан кейін өзен жағасында балықтар қалып қойды   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       </w:t>
            </w:r>
            <w:proofErr w:type="gramStart"/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делік</w:t>
            </w:r>
            <w:proofErr w:type="gramEnd"/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. Сендердің әрекеттерің қандай болмақ?</w:t>
            </w:r>
          </w:p>
          <w:p w:rsidR="009F665D" w:rsidRPr="00AA41A0" w:rsidRDefault="009F665D" w:rsidP="009F665D">
            <w:pPr>
              <w:numPr>
                <w:ilvl w:val="0"/>
                <w:numId w:val="9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Ол-табиғаттың өзінің әрекеті, біз ештене істей алмаймыз.</w:t>
            </w:r>
          </w:p>
          <w:p w:rsidR="009F665D" w:rsidRPr="00AA41A0" w:rsidRDefault="009F665D" w:rsidP="009F665D">
            <w:pPr>
              <w:numPr>
                <w:ilvl w:val="0"/>
                <w:numId w:val="9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Балықтарды аулап, үйге алып кетеміз.</w:t>
            </w:r>
          </w:p>
          <w:p w:rsidR="009F665D" w:rsidRPr="00AA41A0" w:rsidRDefault="009F665D" w:rsidP="009F665D">
            <w:pPr>
              <w:numPr>
                <w:ilvl w:val="0"/>
                <w:numId w:val="9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Балықтарды және олардың құртшабақтарың сүзіп алып өзенге жібереміз.</w:t>
            </w:r>
          </w:p>
          <w:p w:rsidR="009F665D" w:rsidRPr="00AA41A0" w:rsidRDefault="009F665D" w:rsidP="009E10C7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Өзен жағасында үй салу үшін сендер қандай әрекет жасайсындар?</w:t>
            </w:r>
          </w:p>
          <w:p w:rsidR="009F665D" w:rsidRPr="00AA41A0" w:rsidRDefault="009F665D" w:rsidP="009F665D">
            <w:pPr>
              <w:numPr>
                <w:ilvl w:val="0"/>
                <w:numId w:val="10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Құрлысқа қажет емес ағаштарды кесіп тастаймыз</w:t>
            </w:r>
          </w:p>
          <w:p w:rsidR="009F665D" w:rsidRPr="00AA41A0" w:rsidRDefault="009F665D" w:rsidP="009F665D">
            <w:pPr>
              <w:numPr>
                <w:ilvl w:val="0"/>
                <w:numId w:val="10"/>
              </w:numPr>
              <w:shd w:val="clear" w:color="auto" w:fill="FFFFFF"/>
              <w:spacing w:after="0" w:line="285" w:lineRule="atLeast"/>
              <w:ind w:left="375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</w:rPr>
              <w:t>Судан шамамен 300метрдей қашықтағы ағашы жоқ ашық жерді таңдап аламыз.</w:t>
            </w:r>
          </w:p>
          <w:p w:rsidR="009F665D" w:rsidRPr="00AA41A0" w:rsidRDefault="009F665D" w:rsidP="009E10C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65D" w:rsidRPr="00F3087B" w:rsidRDefault="009F665D" w:rsidP="009E10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Бағалау:</w:t>
            </w: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Оқушылар видео материалы арқылы өздерін бағалайды.</w:t>
            </w:r>
          </w:p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</w:t>
            </w:r>
          </w:p>
          <w:p w:rsidR="009F665D" w:rsidRPr="00F3087B" w:rsidRDefault="009F665D" w:rsidP="009E10C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Өзен жүйесі қаңқасын толтыру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Арнайы ресурстар арқылы жаңа тақырыпты талдайды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Жұп бойынша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Жеке,   өзара тақырыпты түсінгендерін мұғалімге  қол көтеру арқылы  білдіреді 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Слайдта көрсетілген ресурстарды талқылайды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Видеороликтан тақырыпқа сай берілген түсініктерді дамыту  арқылы, мәтіндегі тапсырмаларды орындау  барысында ой өрісін жетілдіру  арқылы бәсекелеседі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Слайдта  берілген сұрақ жауапты  орындайды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Сұрақ жауап  арқылы сұраққа жауап береді, логикалық ойлай білуі мен сыни көзқарасы таныта білу дағдылары қалыптасады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pStyle w:val="Style1"/>
              <w:widowControl/>
              <w:rPr>
                <w:b/>
                <w:lang w:val="kk-KZ"/>
              </w:rPr>
            </w:pPr>
            <w:r w:rsidRPr="00AA41A0">
              <w:rPr>
                <w:b/>
                <w:lang w:val="kk-KZ"/>
              </w:rPr>
              <w:lastRenderedPageBreak/>
              <w:t>Бағалау критерийлер</w:t>
            </w:r>
          </w:p>
          <w:p w:rsidR="009F665D" w:rsidRPr="00AA41A0" w:rsidRDefault="009F665D" w:rsidP="009E10C7">
            <w:pPr>
              <w:pStyle w:val="Style1"/>
              <w:widowControl/>
              <w:rPr>
                <w:lang w:val="kk-KZ"/>
              </w:rPr>
            </w:pPr>
            <w:r w:rsidRPr="00AA41A0">
              <w:rPr>
                <w:lang w:val="kk-KZ"/>
              </w:rPr>
              <w:t>1.Ертегідегі негізгі кейіпкерлердің портретін жинақтайды.</w:t>
            </w:r>
          </w:p>
          <w:p w:rsidR="009F665D" w:rsidRPr="00AA41A0" w:rsidRDefault="009F665D" w:rsidP="009E10C7">
            <w:pPr>
              <w:pStyle w:val="Style1"/>
              <w:widowControl/>
              <w:rPr>
                <w:lang w:val="kk-KZ" w:eastAsia="en-US"/>
              </w:rPr>
            </w:pPr>
            <w:r w:rsidRPr="00AA41A0">
              <w:rPr>
                <w:lang w:val="kk-KZ"/>
              </w:rPr>
              <w:t>2.Кейіпкердің образына қызмет етіп тұрған маңызды әрекеттерін талдайды.</w:t>
            </w:r>
          </w:p>
          <w:p w:rsidR="009F665D" w:rsidRPr="00AA41A0" w:rsidRDefault="009F665D" w:rsidP="009E10C7">
            <w:pPr>
              <w:pStyle w:val="Style1"/>
              <w:widowControl/>
              <w:rPr>
                <w:lang w:val="kk-KZ" w:eastAsia="en-US"/>
              </w:rPr>
            </w:pPr>
            <w:r w:rsidRPr="00AA41A0">
              <w:rPr>
                <w:lang w:val="kk-KZ"/>
              </w:rPr>
              <w:t>3.Жинақталған ақпараттар негізінде кейіпкер образына қатысты өз көзқарасын білдіреді</w:t>
            </w:r>
          </w:p>
          <w:p w:rsidR="009F665D" w:rsidRPr="00AA41A0" w:rsidRDefault="009F665D" w:rsidP="009E10C7">
            <w:pPr>
              <w:pStyle w:val="Style1"/>
              <w:widowControl/>
              <w:rPr>
                <w:lang w:val="kk-KZ" w:eastAsia="en-US"/>
              </w:rPr>
            </w:pPr>
            <w:r w:rsidRPr="00AA41A0">
              <w:rPr>
                <w:b/>
                <w:lang w:val="kk-KZ"/>
              </w:rPr>
              <w:t>Дескрипторла</w:t>
            </w:r>
            <w:r w:rsidRPr="00AA41A0">
              <w:rPr>
                <w:b/>
                <w:lang w:val="kk-KZ"/>
              </w:rPr>
              <w:lastRenderedPageBreak/>
              <w:t>р</w:t>
            </w:r>
          </w:p>
          <w:p w:rsidR="009F665D" w:rsidRPr="00AA41A0" w:rsidRDefault="009F665D" w:rsidP="009E10C7">
            <w:pPr>
              <w:pStyle w:val="Style1"/>
              <w:widowControl/>
              <w:rPr>
                <w:lang w:val="kk-KZ"/>
              </w:rPr>
            </w:pPr>
            <w:r w:rsidRPr="00AA41A0">
              <w:rPr>
                <w:lang w:val="kk-KZ"/>
              </w:rPr>
              <w:t>1.Әр оқушы ертегіден өзіне тиісті кейіпкерлердің портретіне қатысты сөз тіркестері мен сөйлемдерді анықтайды.</w:t>
            </w: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2.Әр оқушы кейіпкердің ең маңызды үш әрекетін анықтайды</w:t>
            </w: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9F665D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Бағалау парақшасын толтырады.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ҚБ Бағдаршам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Ашық сұрап-жауаптар</w:t>
            </w:r>
          </w:p>
        </w:tc>
      </w:tr>
      <w:tr w:rsidR="009F665D" w:rsidRPr="00AA41A0" w:rsidTr="009E10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Сабақтыңсоңы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Ойтолғаныс</w:t>
            </w:r>
          </w:p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«3-2-1»</w:t>
            </w:r>
          </w:p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 сабақтан алған 3 маңызды ақпарат;</w:t>
            </w:r>
          </w:p>
          <w:p w:rsidR="009F665D" w:rsidRPr="00AA41A0" w:rsidRDefault="009F665D" w:rsidP="009E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 сабақта қиындық тудырған 2 аспекті;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Бүгінгі сабақта ұнаған 1 іс-әрекет</w:t>
            </w: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 Кері байланыс 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«3 минуттық үзіліс»</w:t>
            </w:r>
          </w:p>
          <w:p w:rsidR="009F665D" w:rsidRPr="00AA41A0" w:rsidRDefault="009F665D" w:rsidP="009E10C7">
            <w:pPr>
              <w:pStyle w:val="a3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AA41A0">
              <w:rPr>
                <w:rFonts w:ascii="Times New Roman" w:hAnsi="Times New Roman"/>
                <w:sz w:val="24"/>
              </w:rPr>
              <w:t>Маған ұнады</w:t>
            </w:r>
          </w:p>
          <w:p w:rsidR="009F665D" w:rsidRPr="00AA41A0" w:rsidRDefault="009F665D" w:rsidP="009E10C7">
            <w:pPr>
              <w:pStyle w:val="a3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AA41A0">
              <w:rPr>
                <w:rFonts w:ascii="Times New Roman" w:hAnsi="Times New Roman"/>
                <w:sz w:val="24"/>
              </w:rPr>
              <w:t>Маған қиындық туғызды</w:t>
            </w:r>
          </w:p>
          <w:p w:rsidR="009F665D" w:rsidRPr="00AA41A0" w:rsidRDefault="009F665D" w:rsidP="009E10C7">
            <w:pPr>
              <w:pStyle w:val="a3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</w:rPr>
            </w:pPr>
            <w:r w:rsidRPr="00AA41A0">
              <w:rPr>
                <w:rFonts w:ascii="Times New Roman" w:hAnsi="Times New Roman"/>
                <w:sz w:val="24"/>
              </w:rPr>
              <w:t>Мен хабардар болдым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      4.Мені таңқалдырды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 </w:t>
            </w:r>
          </w:p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«Екі жұлдыз, бір тілек»</w:t>
            </w:r>
          </w:p>
          <w:p w:rsidR="009F665D" w:rsidRPr="00AA41A0" w:rsidRDefault="009F665D" w:rsidP="009E10C7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- Сабақ уақытында орындаған жұмыстарын бағалау үшін білім алушыларға дескрипторлар арқылы өзін-өзі бағалауды жүргізуді ұсынамын.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Бүгінгі сабақтан түйген ойлары мен тұжырымдарына байланысты кері байланыс жасайды.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5D" w:rsidRPr="00AA41A0" w:rsidRDefault="009F665D" w:rsidP="009E1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41A0">
              <w:rPr>
                <w:rFonts w:ascii="Times New Roman" w:hAnsi="Times New Roman" w:cs="Times New Roman"/>
                <w:sz w:val="24"/>
                <w:szCs w:val="24"/>
              </w:rPr>
              <w:t>Рефлексия парағы</w:t>
            </w:r>
          </w:p>
        </w:tc>
      </w:tr>
    </w:tbl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Default="009F665D">
      <w:pPr>
        <w:rPr>
          <w:lang w:val="kk-KZ"/>
        </w:rPr>
      </w:pPr>
    </w:p>
    <w:p w:rsidR="009F665D" w:rsidRPr="009F665D" w:rsidRDefault="009F665D">
      <w:pPr>
        <w:rPr>
          <w:lang w:val="kk-KZ"/>
        </w:rPr>
      </w:pPr>
    </w:p>
    <w:sectPr w:rsidR="009F665D" w:rsidRPr="009F665D" w:rsidSect="009F6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0E0"/>
    <w:multiLevelType w:val="multilevel"/>
    <w:tmpl w:val="5BDA1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67318"/>
    <w:multiLevelType w:val="multilevel"/>
    <w:tmpl w:val="3EE4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E5C54"/>
    <w:multiLevelType w:val="hybridMultilevel"/>
    <w:tmpl w:val="11D228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46F74"/>
    <w:multiLevelType w:val="multilevel"/>
    <w:tmpl w:val="E85E0C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D5529C"/>
    <w:multiLevelType w:val="multilevel"/>
    <w:tmpl w:val="E2B8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CF0557"/>
    <w:multiLevelType w:val="hybridMultilevel"/>
    <w:tmpl w:val="5894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34215"/>
    <w:multiLevelType w:val="multilevel"/>
    <w:tmpl w:val="D77C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1C4343"/>
    <w:multiLevelType w:val="multilevel"/>
    <w:tmpl w:val="3CDE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967E15"/>
    <w:multiLevelType w:val="multilevel"/>
    <w:tmpl w:val="5BEA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66FB0"/>
    <w:multiLevelType w:val="multilevel"/>
    <w:tmpl w:val="02EC5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F44E4"/>
    <w:rsid w:val="00144A4E"/>
    <w:rsid w:val="006F44E4"/>
    <w:rsid w:val="0070255D"/>
    <w:rsid w:val="007F4A6D"/>
    <w:rsid w:val="008371FB"/>
    <w:rsid w:val="009F665D"/>
    <w:rsid w:val="00B219F5"/>
    <w:rsid w:val="00F3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E4"/>
    <w:rPr>
      <w:rFonts w:eastAsiaTheme="minorEastAsia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9F665D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9F665D"/>
    <w:rPr>
      <w:rFonts w:ascii="Arial" w:eastAsia="Times New Roman" w:hAnsi="Arial" w:cs="Times New Roman"/>
      <w:szCs w:val="24"/>
      <w:lang w:val="en-GB"/>
    </w:rPr>
  </w:style>
  <w:style w:type="character" w:styleId="a5">
    <w:name w:val="Hyperlink"/>
    <w:basedOn w:val="a0"/>
    <w:uiPriority w:val="99"/>
    <w:unhideWhenUsed/>
    <w:qFormat/>
    <w:rsid w:val="009F665D"/>
    <w:rPr>
      <w:color w:val="0000FF" w:themeColor="hyperlink"/>
      <w:u w:val="single"/>
    </w:rPr>
  </w:style>
  <w:style w:type="paragraph" w:customStyle="1" w:styleId="Style8">
    <w:name w:val="Style8"/>
    <w:basedOn w:val="a"/>
    <w:rsid w:val="009F6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9">
    <w:name w:val="Font Style39"/>
    <w:rsid w:val="009F665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9F66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"/>
    <w:uiPriority w:val="99"/>
    <w:unhideWhenUsed/>
    <w:qFormat/>
    <w:rsid w:val="009F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6"/>
    <w:uiPriority w:val="99"/>
    <w:rsid w:val="009F66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lmed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2021-03-03T15:53:00Z</cp:lastPrinted>
  <dcterms:created xsi:type="dcterms:W3CDTF">2021-05-21T13:24:00Z</dcterms:created>
  <dcterms:modified xsi:type="dcterms:W3CDTF">2021-05-21T13:24:00Z</dcterms:modified>
</cp:coreProperties>
</file>